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CA696" w14:textId="6994F5BD" w:rsidR="00232632" w:rsidRDefault="00232632" w:rsidP="00232632">
      <w:pPr>
        <w:ind w:left="-142"/>
        <w:rPr>
          <w:rFonts w:eastAsia="Times New Roman"/>
          <w:b/>
          <w:iCs w:val="0"/>
          <w:color w:val="auto"/>
          <w:szCs w:val="20"/>
          <w:lang w:eastAsia="ru-RU"/>
        </w:rPr>
      </w:pPr>
      <w:r>
        <w:rPr>
          <w:rFonts w:eastAsiaTheme="minorHAnsi"/>
          <w:iCs w:val="0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6B8A5B" wp14:editId="0419B72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szCs w:val="20"/>
          <w:lang w:eastAsia="ru-RU"/>
        </w:rPr>
        <w:br w:type="textWrapping" w:clear="all"/>
      </w:r>
    </w:p>
    <w:p w14:paraId="762F991D" w14:textId="77777777" w:rsidR="00232632" w:rsidRDefault="00232632" w:rsidP="00232632">
      <w:pPr>
        <w:ind w:left="-142"/>
        <w:jc w:val="center"/>
        <w:rPr>
          <w:rFonts w:eastAsia="Times New Roman"/>
          <w:b/>
          <w:szCs w:val="20"/>
          <w:lang w:eastAsia="ru-RU"/>
        </w:rPr>
      </w:pPr>
    </w:p>
    <w:p w14:paraId="1B11D876" w14:textId="77777777" w:rsidR="00232632" w:rsidRDefault="00232632" w:rsidP="00232632">
      <w:pPr>
        <w:ind w:left="-142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>
        <w:rPr>
          <w:rFonts w:eastAsia="Times New Roman"/>
          <w:sz w:val="40"/>
          <w:szCs w:val="40"/>
          <w:lang w:eastAsia="ru-RU"/>
        </w:rPr>
        <w:t xml:space="preserve"> </w:t>
      </w:r>
    </w:p>
    <w:p w14:paraId="16A9E223" w14:textId="77777777" w:rsidR="00232632" w:rsidRDefault="00232632" w:rsidP="00232632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40"/>
          <w:szCs w:val="40"/>
          <w:lang w:eastAsia="ru-RU"/>
        </w:rPr>
      </w:pPr>
    </w:p>
    <w:p w14:paraId="0E552632" w14:textId="77777777" w:rsidR="00232632" w:rsidRDefault="00232632" w:rsidP="0023263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36"/>
          <w:szCs w:val="36"/>
          <w:lang w:eastAsia="ru-RU"/>
        </w:rPr>
        <w:t>ПОСТАНОВЛЕНИЕ</w:t>
      </w:r>
    </w:p>
    <w:p w14:paraId="73A6F898" w14:textId="77777777" w:rsidR="00232632" w:rsidRDefault="00232632" w:rsidP="0023263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</w:p>
    <w:p w14:paraId="679BD468" w14:textId="69DDA13E" w:rsidR="00232632" w:rsidRDefault="00232632" w:rsidP="00232632">
      <w:pPr>
        <w:widowControl w:val="0"/>
        <w:tabs>
          <w:tab w:val="left" w:pos="4215"/>
        </w:tabs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</w:t>
      </w:r>
      <w:r>
        <w:rPr>
          <w:rFonts w:eastAsia="Times New Roman"/>
          <w:lang w:eastAsia="ru-RU"/>
        </w:rPr>
        <w:t xml:space="preserve">От </w:t>
      </w:r>
      <w:r w:rsidR="00652C04">
        <w:rPr>
          <w:rFonts w:eastAsia="Times New Roman"/>
          <w:lang w:eastAsia="ru-RU"/>
        </w:rPr>
        <w:t>27</w:t>
      </w:r>
      <w:r>
        <w:rPr>
          <w:rFonts w:eastAsia="Times New Roman"/>
          <w:lang w:eastAsia="ru-RU"/>
        </w:rPr>
        <w:t>.0</w:t>
      </w:r>
      <w:r w:rsidR="00652C04">
        <w:rPr>
          <w:rFonts w:eastAsia="Times New Roman"/>
          <w:lang w:eastAsia="ru-RU"/>
        </w:rPr>
        <w:t>2</w:t>
      </w:r>
      <w:bookmarkStart w:id="0" w:name="_GoBack"/>
      <w:bookmarkEnd w:id="0"/>
      <w:r>
        <w:rPr>
          <w:rFonts w:eastAsia="Times New Roman"/>
          <w:lang w:eastAsia="ru-RU"/>
        </w:rPr>
        <w:t>.2026    № 18</w:t>
      </w:r>
      <w:r w:rsidR="00652C04">
        <w:rPr>
          <w:rFonts w:eastAsia="Times New Roman"/>
          <w:lang w:eastAsia="ru-RU"/>
        </w:rPr>
        <w:t>6</w:t>
      </w:r>
    </w:p>
    <w:p w14:paraId="603076EA" w14:textId="19DC405F" w:rsidR="00232632" w:rsidRDefault="00232632" w:rsidP="00232632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1A786FE" wp14:editId="6183D70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A15F5" id="Прямая соединительная линия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F2B87B" wp14:editId="4AA3E7B4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86EA5"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49C2A69" wp14:editId="162E7717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D7965" id="Прямая соединительная линия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613F548" wp14:editId="448D227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FDE50" id="Прямая соединительная линия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rFonts w:eastAsia="Times New Roman"/>
          <w:sz w:val="20"/>
          <w:szCs w:val="20"/>
          <w:lang w:eastAsia="ru-RU"/>
        </w:rPr>
        <w:t xml:space="preserve">                            с. </w:t>
      </w:r>
      <w:proofErr w:type="spellStart"/>
      <w:r>
        <w:rPr>
          <w:rFonts w:eastAsia="Times New Roman"/>
          <w:sz w:val="20"/>
          <w:szCs w:val="20"/>
          <w:lang w:eastAsia="ru-RU"/>
        </w:rPr>
        <w:t>Кичменгский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Городок</w:t>
      </w:r>
    </w:p>
    <w:p w14:paraId="320005F8" w14:textId="41C27E88" w:rsidR="00511B67" w:rsidRPr="00232632" w:rsidRDefault="00232632" w:rsidP="00232632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rFonts w:eastAsia="Times New Roman"/>
          <w:lang w:eastAsia="ru-RU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6B59DCD" wp14:editId="67BF9F0F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F74AE" id="Прямая соединительная линия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6073A8B9" wp14:editId="65C5431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106E0" id="Прямая соединительная линия 1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rFonts w:eastAsia="Times New Roman"/>
          <w:lang w:eastAsia="ru-RU"/>
        </w:rPr>
        <w:t xml:space="preserve">     </w:t>
      </w:r>
    </w:p>
    <w:p w14:paraId="0218A556" w14:textId="3BE0CD76" w:rsidR="00482FEC" w:rsidRPr="00AF6706" w:rsidRDefault="0060738C" w:rsidP="00232632">
      <w:pPr>
        <w:widowControl w:val="0"/>
        <w:shd w:val="clear" w:color="auto" w:fill="FFFFFF"/>
        <w:spacing w:line="276" w:lineRule="auto"/>
        <w:ind w:right="4252"/>
        <w:rPr>
          <w:iCs w:val="0"/>
        </w:rPr>
      </w:pPr>
      <w:r>
        <w:rPr>
          <w:iCs w:val="0"/>
        </w:rPr>
        <w:t>О внесении изменений в муниципальную программу «Развитие сети автомобильных дорог общего пользования местного значения»</w:t>
      </w:r>
    </w:p>
    <w:p w14:paraId="790049E2" w14:textId="77777777" w:rsidR="00232632" w:rsidRDefault="00232632" w:rsidP="00095A32">
      <w:pPr>
        <w:widowControl w:val="0"/>
        <w:spacing w:line="276" w:lineRule="auto"/>
        <w:ind w:firstLine="660"/>
        <w:rPr>
          <w:iCs w:val="0"/>
        </w:rPr>
      </w:pPr>
    </w:p>
    <w:p w14:paraId="0B3F4B13" w14:textId="2595A5A4" w:rsidR="00511B67" w:rsidRPr="00AF6706" w:rsidRDefault="00232632" w:rsidP="00095A32">
      <w:pPr>
        <w:widowControl w:val="0"/>
        <w:spacing w:line="276" w:lineRule="auto"/>
        <w:ind w:firstLine="660"/>
        <w:rPr>
          <w:iCs w:val="0"/>
          <w:color w:val="auto"/>
        </w:rPr>
      </w:pPr>
      <w:r>
        <w:rPr>
          <w:iCs w:val="0"/>
        </w:rPr>
        <w:t xml:space="preserve">Администрация </w:t>
      </w:r>
      <w:proofErr w:type="spellStart"/>
      <w:r>
        <w:rPr>
          <w:iCs w:val="0"/>
        </w:rPr>
        <w:t>Кичменгско</w:t>
      </w:r>
      <w:proofErr w:type="spellEnd"/>
      <w:r>
        <w:rPr>
          <w:iCs w:val="0"/>
        </w:rPr>
        <w:t>-Городецкого муниципального округа</w:t>
      </w:r>
      <w:r w:rsidR="0060738C">
        <w:rPr>
          <w:iCs w:val="0"/>
        </w:rPr>
        <w:t xml:space="preserve"> </w:t>
      </w:r>
    </w:p>
    <w:p w14:paraId="7ABAAC7E" w14:textId="1B1F63FB" w:rsidR="00607FF6" w:rsidRDefault="00511B67" w:rsidP="00095A32">
      <w:pPr>
        <w:widowControl w:val="0"/>
        <w:spacing w:line="276" w:lineRule="auto"/>
        <w:rPr>
          <w:b/>
          <w:bCs/>
          <w:iCs w:val="0"/>
        </w:rPr>
      </w:pPr>
      <w:r w:rsidRPr="00AF6706">
        <w:rPr>
          <w:b/>
          <w:bCs/>
          <w:iCs w:val="0"/>
        </w:rPr>
        <w:t>ПОСТАНОВЛЯЕТ</w:t>
      </w:r>
      <w:r w:rsidR="00607FF6">
        <w:rPr>
          <w:b/>
          <w:bCs/>
          <w:iCs w:val="0"/>
        </w:rPr>
        <w:t>:</w:t>
      </w:r>
    </w:p>
    <w:p w14:paraId="1E4B57D9" w14:textId="77777777" w:rsidR="00232632" w:rsidRDefault="00232632" w:rsidP="00095A32">
      <w:pPr>
        <w:widowControl w:val="0"/>
        <w:spacing w:line="276" w:lineRule="auto"/>
        <w:rPr>
          <w:b/>
          <w:bCs/>
          <w:iCs w:val="0"/>
        </w:rPr>
      </w:pPr>
    </w:p>
    <w:p w14:paraId="1E8DDBC5" w14:textId="79FC8C2D" w:rsidR="0049008E" w:rsidRDefault="00607FF6" w:rsidP="0049008E">
      <w:pPr>
        <w:rPr>
          <w:iCs w:val="0"/>
        </w:rPr>
      </w:pPr>
      <w:r>
        <w:rPr>
          <w:b/>
          <w:bCs/>
          <w:iCs w:val="0"/>
        </w:rPr>
        <w:t xml:space="preserve">   </w:t>
      </w:r>
      <w:r w:rsidRPr="00607FF6">
        <w:rPr>
          <w:iCs w:val="0"/>
        </w:rPr>
        <w:t xml:space="preserve">  1.</w:t>
      </w:r>
      <w:r w:rsidR="00E165B1" w:rsidRPr="00607FF6">
        <w:t xml:space="preserve">  </w:t>
      </w:r>
      <w:r>
        <w:t xml:space="preserve">Внести в муниципальную программу «Развитие сети автомобильных дорог общего пользования местного значения», утвержденную постановлением администрации Кичменгско-Городецкого муниципального округа </w:t>
      </w:r>
      <w:r w:rsidR="00DF7AF5">
        <w:t xml:space="preserve">от </w:t>
      </w:r>
      <w:r w:rsidR="005D007A">
        <w:t>29.10.2025 г. № 1012</w:t>
      </w:r>
      <w:r w:rsidR="009D4747">
        <w:t>,</w:t>
      </w:r>
      <w:r w:rsidR="00DF7AF5">
        <w:t xml:space="preserve"> изменения</w:t>
      </w:r>
      <w:r w:rsidR="009D4747">
        <w:t>, изложив программу в новой редакции, согласно</w:t>
      </w:r>
      <w:r w:rsidR="00095A32">
        <w:t xml:space="preserve"> </w:t>
      </w:r>
      <w:r w:rsidR="009D4747">
        <w:t xml:space="preserve">приложению к настоящему постановлению. </w:t>
      </w:r>
      <w:r w:rsidR="0049008E">
        <w:rPr>
          <w:iCs w:val="0"/>
        </w:rPr>
        <w:t xml:space="preserve">   </w:t>
      </w:r>
    </w:p>
    <w:p w14:paraId="2181D706" w14:textId="12F4B670" w:rsidR="00AF6706" w:rsidRPr="009D4747" w:rsidRDefault="00567B14" w:rsidP="00567B14">
      <w:r>
        <w:rPr>
          <w:iCs w:val="0"/>
        </w:rPr>
        <w:t xml:space="preserve">   </w:t>
      </w:r>
      <w:r w:rsidR="0049008E">
        <w:t xml:space="preserve"> </w:t>
      </w:r>
      <w:r w:rsidR="00570AD1" w:rsidRPr="009D4747">
        <w:t>2.</w:t>
      </w:r>
      <w:r w:rsidR="00AF6706" w:rsidRPr="009D4747">
        <w:t xml:space="preserve">Настоящее постановление </w:t>
      </w:r>
      <w:r w:rsidR="00570AD1" w:rsidRPr="009D4747">
        <w:t xml:space="preserve">подлежит размещению на официальном сайте </w:t>
      </w:r>
      <w:proofErr w:type="spellStart"/>
      <w:r w:rsidR="00570AD1" w:rsidRPr="009D4747">
        <w:t>Кичменгско</w:t>
      </w:r>
      <w:proofErr w:type="spellEnd"/>
      <w:r w:rsidR="00570AD1" w:rsidRPr="009D4747">
        <w:t xml:space="preserve"> - Городецкого муниципального округа в информационно-телекоммуникационной сети «Интернет» и </w:t>
      </w:r>
      <w:r w:rsidR="00AF6706" w:rsidRPr="009D4747">
        <w:t xml:space="preserve">вступает в силу </w:t>
      </w:r>
      <w:r w:rsidR="00BA6033" w:rsidRPr="009D4747">
        <w:t>после его официального</w:t>
      </w:r>
      <w:r w:rsidR="00AF6706" w:rsidRPr="009D4747">
        <w:t xml:space="preserve"> опубликованию в газете «Заря Севера»</w:t>
      </w:r>
      <w:r w:rsidR="00BA6033" w:rsidRPr="009D4747">
        <w:t>.</w:t>
      </w:r>
    </w:p>
    <w:p w14:paraId="22B033B7" w14:textId="3E765EBC" w:rsidR="00570AD1" w:rsidRPr="00570AD1" w:rsidRDefault="00570AD1" w:rsidP="00095A32">
      <w:pPr>
        <w:widowControl w:val="0"/>
        <w:autoSpaceDE w:val="0"/>
        <w:autoSpaceDN w:val="0"/>
        <w:adjustRightInd w:val="0"/>
      </w:pPr>
      <w:r>
        <w:rPr>
          <w:iCs w:val="0"/>
        </w:rPr>
        <w:t xml:space="preserve">    3.</w:t>
      </w:r>
      <w:r w:rsidRPr="00570AD1">
        <w:t xml:space="preserve">Контроль за исполнением настоящего постановления возложить на заместителя главы </w:t>
      </w:r>
      <w:proofErr w:type="spellStart"/>
      <w:r w:rsidRPr="00570AD1">
        <w:t>Кичменгско</w:t>
      </w:r>
      <w:proofErr w:type="spellEnd"/>
      <w:r w:rsidRPr="00570AD1">
        <w:t xml:space="preserve"> – Городецкого муниципального округа по развитию инфраструктуры А.Д. Гладских.</w:t>
      </w:r>
    </w:p>
    <w:p w14:paraId="137800AC" w14:textId="77777777" w:rsidR="00232632" w:rsidRDefault="00232632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</w:p>
    <w:p w14:paraId="0F87A1F9" w14:textId="77777777" w:rsidR="00232632" w:rsidRDefault="00232632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</w:p>
    <w:p w14:paraId="376BF83C" w14:textId="7DBE7B28" w:rsidR="00232632" w:rsidRDefault="002920CD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  <w:r>
        <w:rPr>
          <w:iCs w:val="0"/>
        </w:rPr>
        <w:t>Г</w:t>
      </w:r>
      <w:r w:rsidR="00395CE5">
        <w:rPr>
          <w:iCs w:val="0"/>
        </w:rPr>
        <w:t>лав</w:t>
      </w:r>
      <w:r>
        <w:rPr>
          <w:iCs w:val="0"/>
        </w:rPr>
        <w:t>а</w:t>
      </w:r>
      <w:r w:rsidR="00232632">
        <w:rPr>
          <w:iCs w:val="0"/>
        </w:rPr>
        <w:t xml:space="preserve"> </w:t>
      </w:r>
      <w:proofErr w:type="spellStart"/>
      <w:r w:rsidR="00232632">
        <w:rPr>
          <w:iCs w:val="0"/>
        </w:rPr>
        <w:t>Кичменгско</w:t>
      </w:r>
      <w:proofErr w:type="spellEnd"/>
      <w:r w:rsidR="00232632">
        <w:rPr>
          <w:iCs w:val="0"/>
        </w:rPr>
        <w:t xml:space="preserve">-Городецкого </w:t>
      </w:r>
    </w:p>
    <w:p w14:paraId="66655C79" w14:textId="2C1EDF5F" w:rsidR="007E5B0F" w:rsidRPr="00AF6706" w:rsidRDefault="00232632" w:rsidP="00DA5672">
      <w:pPr>
        <w:widowControl w:val="0"/>
        <w:tabs>
          <w:tab w:val="left" w:pos="0"/>
        </w:tabs>
        <w:spacing w:line="276" w:lineRule="auto"/>
        <w:rPr>
          <w:iCs w:val="0"/>
        </w:rPr>
        <w:sectPr w:rsidR="007E5B0F" w:rsidRPr="00AF6706" w:rsidSect="00232632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iCs w:val="0"/>
        </w:rPr>
        <w:t xml:space="preserve">муниципального </w:t>
      </w:r>
      <w:r w:rsidR="00511B67" w:rsidRPr="00AF6706">
        <w:rPr>
          <w:iCs w:val="0"/>
        </w:rPr>
        <w:t xml:space="preserve">округа                          </w:t>
      </w:r>
      <w:r w:rsidR="002333D5" w:rsidRPr="00AF6706">
        <w:rPr>
          <w:iCs w:val="0"/>
        </w:rPr>
        <w:t xml:space="preserve"> </w:t>
      </w:r>
      <w:r w:rsidR="00511B67" w:rsidRPr="00AF6706">
        <w:rPr>
          <w:iCs w:val="0"/>
        </w:rPr>
        <w:t xml:space="preserve">     </w:t>
      </w:r>
      <w:r w:rsidR="00DA5672" w:rsidRPr="00AF6706">
        <w:rPr>
          <w:iCs w:val="0"/>
        </w:rPr>
        <w:t xml:space="preserve">                              </w:t>
      </w:r>
      <w:r w:rsidR="00511B67" w:rsidRPr="00AF6706">
        <w:rPr>
          <w:iCs w:val="0"/>
        </w:rPr>
        <w:t xml:space="preserve">   </w:t>
      </w:r>
      <w:r w:rsidR="0053131B">
        <w:rPr>
          <w:iCs w:val="0"/>
        </w:rPr>
        <w:t xml:space="preserve">    </w:t>
      </w:r>
      <w:proofErr w:type="spellStart"/>
      <w:r w:rsidR="0053131B">
        <w:rPr>
          <w:iCs w:val="0"/>
        </w:rPr>
        <w:t>А.Н.Андринович</w:t>
      </w:r>
      <w:proofErr w:type="spellEnd"/>
    </w:p>
    <w:p w14:paraId="59998BB9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729220CE" w14:textId="77777777" w:rsidR="00511B67" w:rsidRP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Муниципальная программа</w:t>
      </w:r>
    </w:p>
    <w:p w14:paraId="6B016E8D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«</w:t>
      </w:r>
      <w:r w:rsidR="0072277C" w:rsidRPr="0072277C">
        <w:rPr>
          <w:sz w:val="24"/>
          <w:szCs w:val="24"/>
        </w:rPr>
        <w:t>Развитие сети автомобильных дорог общего пользования местного значения</w:t>
      </w:r>
      <w:r>
        <w:rPr>
          <w:sz w:val="24"/>
          <w:szCs w:val="24"/>
        </w:rPr>
        <w:t>»</w:t>
      </w:r>
    </w:p>
    <w:p w14:paraId="30FB10D5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2AC18DBA" w14:textId="5B652330" w:rsidR="00280331" w:rsidRDefault="00280331" w:rsidP="0039001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Приоритеты и </w:t>
      </w:r>
      <w:proofErr w:type="gramStart"/>
      <w:r>
        <w:rPr>
          <w:sz w:val="24"/>
          <w:szCs w:val="24"/>
        </w:rPr>
        <w:t>цели  политики</w:t>
      </w:r>
      <w:proofErr w:type="gramEnd"/>
      <w:r>
        <w:rPr>
          <w:sz w:val="24"/>
          <w:szCs w:val="24"/>
        </w:rPr>
        <w:t xml:space="preserve"> в сфере реализации муниципальной программы</w:t>
      </w:r>
    </w:p>
    <w:p w14:paraId="5E66E3F2" w14:textId="77777777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</w:p>
    <w:p w14:paraId="2C43B0C7" w14:textId="2AC1A381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политики в сфере реализации муниципальной программы определены исходя из:</w:t>
      </w:r>
    </w:p>
    <w:p w14:paraId="77FF58B6" w14:textId="335EDA53" w:rsidR="00567B14" w:rsidRDefault="00567B14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Ежегодны</w:t>
      </w:r>
      <w:r w:rsidR="00703B16">
        <w:rPr>
          <w:sz w:val="24"/>
          <w:szCs w:val="24"/>
        </w:rPr>
        <w:t>х</w:t>
      </w:r>
      <w:r>
        <w:rPr>
          <w:sz w:val="24"/>
          <w:szCs w:val="24"/>
        </w:rPr>
        <w:t xml:space="preserve"> послани</w:t>
      </w:r>
      <w:r w:rsidR="00703B16">
        <w:rPr>
          <w:sz w:val="24"/>
          <w:szCs w:val="24"/>
        </w:rPr>
        <w:t>й</w:t>
      </w:r>
      <w:r>
        <w:rPr>
          <w:sz w:val="24"/>
          <w:szCs w:val="24"/>
        </w:rPr>
        <w:t xml:space="preserve"> Президента РФ;</w:t>
      </w:r>
    </w:p>
    <w:p w14:paraId="57948884" w14:textId="44EC192F" w:rsidR="00AD7F13" w:rsidRDefault="00567B14" w:rsidP="00567B1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7F13" w:rsidRPr="00AD7F13">
        <w:rPr>
          <w:sz w:val="24"/>
          <w:szCs w:val="24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78461734" w14:textId="0DE1FFF2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Государственной программы «Дорожная сеть и транспортное обслуживание</w:t>
      </w:r>
      <w:r w:rsidR="003C4C3A">
        <w:rPr>
          <w:sz w:val="24"/>
          <w:szCs w:val="24"/>
        </w:rPr>
        <w:t>», утвержденной постановлением Правительства Вологодской области от 25 марта 2019 года №28</w:t>
      </w:r>
      <w:r w:rsidR="005A0F06">
        <w:rPr>
          <w:sz w:val="24"/>
          <w:szCs w:val="24"/>
        </w:rPr>
        <w:t>6</w:t>
      </w:r>
      <w:r w:rsidR="003C4C3A">
        <w:rPr>
          <w:sz w:val="24"/>
          <w:szCs w:val="24"/>
        </w:rPr>
        <w:t xml:space="preserve"> «</w:t>
      </w:r>
      <w:r w:rsidR="003C4C3A" w:rsidRPr="003C4C3A">
        <w:rPr>
          <w:sz w:val="24"/>
          <w:szCs w:val="24"/>
        </w:rPr>
        <w:t>Об утверждении государственной программы Вологодской области «Дорожная сеть и транспортное обслуживание»</w:t>
      </w:r>
      <w:r w:rsidR="003C4C3A">
        <w:rPr>
          <w:sz w:val="24"/>
          <w:szCs w:val="24"/>
        </w:rPr>
        <w:t>;</w:t>
      </w:r>
    </w:p>
    <w:p w14:paraId="33F50B45" w14:textId="77777777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 ноября 2021 года № 3363-р;</w:t>
      </w:r>
    </w:p>
    <w:p w14:paraId="421FE23B" w14:textId="4585152E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17.10.2016 № 92</w:t>
      </w:r>
      <w:r w:rsidR="0077663B">
        <w:rPr>
          <w:sz w:val="24"/>
          <w:szCs w:val="24"/>
        </w:rPr>
        <w:t>0</w:t>
      </w:r>
      <w:r>
        <w:rPr>
          <w:sz w:val="24"/>
          <w:szCs w:val="24"/>
        </w:rPr>
        <w:t>;</w:t>
      </w:r>
    </w:p>
    <w:p w14:paraId="4025455E" w14:textId="56659DA9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</w:t>
      </w:r>
      <w:r w:rsidR="00A17F99">
        <w:rPr>
          <w:sz w:val="24"/>
          <w:szCs w:val="24"/>
        </w:rPr>
        <w:t xml:space="preserve"> социально-экономического развития Кичменгско-Городецкого муниципального района до 2030 года, утвержденной решением </w:t>
      </w:r>
      <w:r w:rsidR="00C02434">
        <w:rPr>
          <w:sz w:val="24"/>
          <w:szCs w:val="24"/>
        </w:rPr>
        <w:t>Муниципального Собрания Кичменгско-Городецкого муниципального района Вологодской области от 28.12.2018 № 120;</w:t>
      </w:r>
    </w:p>
    <w:p w14:paraId="5ABE26C3" w14:textId="500175F5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К приоритетным направлениям и целям</w:t>
      </w:r>
      <w:r w:rsidR="005E5F61">
        <w:rPr>
          <w:sz w:val="24"/>
          <w:szCs w:val="24"/>
        </w:rPr>
        <w:t xml:space="preserve"> </w:t>
      </w:r>
      <w:r w:rsidRPr="003C4C3A">
        <w:rPr>
          <w:sz w:val="24"/>
          <w:szCs w:val="24"/>
        </w:rPr>
        <w:t>политики, определенным</w:t>
      </w:r>
      <w:r w:rsidR="00E64B78">
        <w:rPr>
          <w:sz w:val="24"/>
          <w:szCs w:val="24"/>
        </w:rPr>
        <w:t>и</w:t>
      </w:r>
      <w:r w:rsidRPr="003C4C3A">
        <w:rPr>
          <w:sz w:val="24"/>
          <w:szCs w:val="24"/>
        </w:rPr>
        <w:t xml:space="preserve"> указанными правовыми актами, отнесены в том числе:</w:t>
      </w:r>
    </w:p>
    <w:p w14:paraId="4BE1F8BB" w14:textId="28410299" w:rsidR="003C4C3A" w:rsidRDefault="00E64B78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3195">
        <w:rPr>
          <w:sz w:val="24"/>
          <w:szCs w:val="24"/>
        </w:rPr>
        <w:t xml:space="preserve">формирование и развитие единого транспортного пространства за счет </w:t>
      </w:r>
      <w:r w:rsidRPr="00E64B78">
        <w:rPr>
          <w:sz w:val="24"/>
          <w:szCs w:val="24"/>
        </w:rPr>
        <w:t>сохранени</w:t>
      </w:r>
      <w:r w:rsidR="00173195">
        <w:rPr>
          <w:sz w:val="24"/>
          <w:szCs w:val="24"/>
        </w:rPr>
        <w:t>я</w:t>
      </w:r>
      <w:r w:rsidRPr="00E64B78">
        <w:rPr>
          <w:sz w:val="24"/>
          <w:szCs w:val="24"/>
        </w:rPr>
        <w:t xml:space="preserve"> и развити</w:t>
      </w:r>
      <w:r w:rsidR="00173195">
        <w:rPr>
          <w:sz w:val="24"/>
          <w:szCs w:val="24"/>
        </w:rPr>
        <w:t>я</w:t>
      </w:r>
      <w:r w:rsidRPr="00E64B78">
        <w:rPr>
          <w:sz w:val="24"/>
          <w:szCs w:val="24"/>
        </w:rPr>
        <w:t xml:space="preserve"> сети автомобильных дорог общего пользования </w:t>
      </w:r>
      <w:r>
        <w:rPr>
          <w:sz w:val="24"/>
          <w:szCs w:val="24"/>
        </w:rPr>
        <w:t xml:space="preserve">местного значения на территории </w:t>
      </w:r>
      <w:r w:rsidR="003B642A">
        <w:rPr>
          <w:sz w:val="24"/>
          <w:szCs w:val="24"/>
        </w:rPr>
        <w:t>Кичменгско-Городецкого</w:t>
      </w:r>
      <w:r>
        <w:rPr>
          <w:sz w:val="24"/>
          <w:szCs w:val="24"/>
        </w:rPr>
        <w:t xml:space="preserve"> муниципального округа</w:t>
      </w:r>
      <w:r w:rsidRPr="00E64B78">
        <w:rPr>
          <w:sz w:val="24"/>
          <w:szCs w:val="24"/>
        </w:rPr>
        <w:t xml:space="preserve"> в соответствии с нормативными требованиями</w:t>
      </w:r>
      <w:r w:rsidR="003B642A">
        <w:rPr>
          <w:sz w:val="24"/>
          <w:szCs w:val="24"/>
        </w:rPr>
        <w:t>.</w:t>
      </w:r>
    </w:p>
    <w:p w14:paraId="370FFB5F" w14:textId="77777777" w:rsidR="00511B67" w:rsidRDefault="00511B67" w:rsidP="00390016">
      <w:pPr>
        <w:pStyle w:val="ConsPlusNormal"/>
        <w:jc w:val="center"/>
      </w:pPr>
    </w:p>
    <w:p w14:paraId="7B2B3264" w14:textId="77777777" w:rsidR="00511B67" w:rsidRDefault="00511B67" w:rsidP="00390016">
      <w:pPr>
        <w:pStyle w:val="ConsPlusNormal"/>
        <w:jc w:val="center"/>
        <w:sectPr w:rsidR="00511B67" w:rsidSect="00511B67">
          <w:headerReference w:type="default" r:id="rId9"/>
          <w:footerReference w:type="default" r:id="rId10"/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43392016" w14:textId="77777777" w:rsidR="00390016" w:rsidRPr="002B4F38" w:rsidRDefault="00390016" w:rsidP="00390016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lastRenderedPageBreak/>
        <w:t>ПАСПОРТ</w:t>
      </w:r>
    </w:p>
    <w:p w14:paraId="0190CC47" w14:textId="28D15186" w:rsidR="00390016" w:rsidRDefault="00390016" w:rsidP="00390016">
      <w:pPr>
        <w:pStyle w:val="ConsPlusNormal"/>
        <w:jc w:val="center"/>
      </w:pPr>
      <w:r>
        <w:t xml:space="preserve">муниципальной программы </w:t>
      </w:r>
      <w:r w:rsidR="00921703">
        <w:t xml:space="preserve">  </w:t>
      </w:r>
    </w:p>
    <w:p w14:paraId="2AF982EE" w14:textId="77777777" w:rsidR="00390016" w:rsidRDefault="003658F5" w:rsidP="00390016">
      <w:pPr>
        <w:pStyle w:val="ConsPlusNormal"/>
        <w:jc w:val="center"/>
      </w:pPr>
      <w:r>
        <w:t>«</w:t>
      </w:r>
      <w:r w:rsidR="003B642A" w:rsidRPr="003B642A">
        <w:t>Развитие сети автомобильных дорог общего пользования местного значения</w:t>
      </w:r>
      <w:r>
        <w:t>»</w:t>
      </w:r>
    </w:p>
    <w:p w14:paraId="4120B4B6" w14:textId="77777777" w:rsidR="00390016" w:rsidRPr="002B4F38" w:rsidRDefault="00390016" w:rsidP="00390016">
      <w:pPr>
        <w:pStyle w:val="ConsPlusNormal"/>
        <w:jc w:val="both"/>
        <w:rPr>
          <w:b/>
          <w:bCs/>
        </w:rPr>
      </w:pPr>
    </w:p>
    <w:p w14:paraId="1EC17DB4" w14:textId="77777777" w:rsidR="00390016" w:rsidRPr="002B4F38" w:rsidRDefault="00390016" w:rsidP="00390016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1. Основные положения</w:t>
      </w:r>
    </w:p>
    <w:p w14:paraId="00001A71" w14:textId="77777777" w:rsidR="00390016" w:rsidRDefault="00390016" w:rsidP="0039001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2"/>
        <w:gridCol w:w="7495"/>
      </w:tblGrid>
      <w:tr w:rsidR="00390016" w:rsidRPr="003067DD" w14:paraId="1E6C4318" w14:textId="77777777" w:rsidTr="00464682">
        <w:tc>
          <w:tcPr>
            <w:tcW w:w="2375" w:type="pct"/>
          </w:tcPr>
          <w:p w14:paraId="1F030F6F" w14:textId="5C491DBB" w:rsidR="00390016" w:rsidRPr="003067DD" w:rsidRDefault="00390016" w:rsidP="00F06DCF">
            <w:pPr>
              <w:pStyle w:val="ConsPlusNormal"/>
            </w:pPr>
            <w:r w:rsidRPr="003067DD">
              <w:t xml:space="preserve">Куратор муниципальной программы </w:t>
            </w:r>
            <w:r w:rsidR="00921703">
              <w:t xml:space="preserve"> </w:t>
            </w:r>
            <w:r w:rsidRPr="003067DD">
              <w:t xml:space="preserve"> </w:t>
            </w:r>
          </w:p>
        </w:tc>
        <w:tc>
          <w:tcPr>
            <w:tcW w:w="2625" w:type="pct"/>
          </w:tcPr>
          <w:p w14:paraId="5373D982" w14:textId="77777777" w:rsidR="00390016" w:rsidRPr="003067DD" w:rsidRDefault="0072277C" w:rsidP="00F06DCF">
            <w:pPr>
              <w:pStyle w:val="ConsPlusNormal"/>
            </w:pPr>
            <w:r>
              <w:t xml:space="preserve">Гладских А.Д.  заместитель Главы Кичменгско-Городецкого муниципального </w:t>
            </w:r>
            <w:r w:rsidR="00390016" w:rsidRPr="00C33FDB">
              <w:t>округа</w:t>
            </w:r>
            <w:r>
              <w:t xml:space="preserve"> по развитию инфраструктуры.</w:t>
            </w:r>
          </w:p>
        </w:tc>
      </w:tr>
      <w:tr w:rsidR="00390016" w:rsidRPr="003067DD" w14:paraId="34BAF9A8" w14:textId="77777777" w:rsidTr="00464682">
        <w:tc>
          <w:tcPr>
            <w:tcW w:w="2375" w:type="pct"/>
          </w:tcPr>
          <w:p w14:paraId="3A56B4A7" w14:textId="1E47418D" w:rsidR="00390016" w:rsidRPr="003067DD" w:rsidRDefault="00390016" w:rsidP="00F06DCF">
            <w:pPr>
              <w:pStyle w:val="ConsPlusNormal"/>
            </w:pPr>
            <w:r w:rsidRPr="003067DD">
              <w:t>Ответственный исполнитель муниципальной прогр</w:t>
            </w:r>
            <w:r>
              <w:t xml:space="preserve">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2B5D48B4" w14:textId="5B37B8F1" w:rsidR="00390016" w:rsidRPr="003067DD" w:rsidRDefault="00AC219C" w:rsidP="00F06DCF">
            <w:pPr>
              <w:pStyle w:val="ConsPlusNormal"/>
            </w:pPr>
            <w:r w:rsidRPr="00AC219C">
              <w:t>Администрация</w:t>
            </w:r>
            <w:r w:rsidR="0072277C">
              <w:t xml:space="preserve"> Кичменгско-Городецкого </w:t>
            </w:r>
            <w:r w:rsidRPr="00AC219C">
              <w:t xml:space="preserve">муниципального округа </w:t>
            </w:r>
            <w:r w:rsidR="00921703">
              <w:t xml:space="preserve"> </w:t>
            </w:r>
          </w:p>
        </w:tc>
      </w:tr>
      <w:tr w:rsidR="00390016" w:rsidRPr="003067DD" w14:paraId="0278A780" w14:textId="77777777" w:rsidTr="00464682">
        <w:tc>
          <w:tcPr>
            <w:tcW w:w="2375" w:type="pct"/>
          </w:tcPr>
          <w:p w14:paraId="04087AD3" w14:textId="517F9088" w:rsidR="00390016" w:rsidRPr="003067DD" w:rsidRDefault="00390016" w:rsidP="00F06DCF">
            <w:pPr>
              <w:pStyle w:val="ConsPlusNormal"/>
            </w:pPr>
          </w:p>
        </w:tc>
        <w:tc>
          <w:tcPr>
            <w:tcW w:w="2625" w:type="pct"/>
          </w:tcPr>
          <w:p w14:paraId="545CAD7E" w14:textId="59DEC02E" w:rsidR="00AC219C" w:rsidRPr="003067DD" w:rsidRDefault="00AC219C" w:rsidP="00F06DCF">
            <w:pPr>
              <w:pStyle w:val="ConsPlusNormal"/>
            </w:pPr>
          </w:p>
        </w:tc>
      </w:tr>
      <w:tr w:rsidR="00390016" w:rsidRPr="003067DD" w14:paraId="2F28D4C5" w14:textId="77777777" w:rsidTr="00464682">
        <w:tc>
          <w:tcPr>
            <w:tcW w:w="2375" w:type="pct"/>
          </w:tcPr>
          <w:p w14:paraId="69BE7C1D" w14:textId="6013EA65" w:rsidR="00390016" w:rsidRPr="003067DD" w:rsidRDefault="00390016" w:rsidP="00F06DCF">
            <w:pPr>
              <w:pStyle w:val="ConsPlusNormal"/>
            </w:pPr>
            <w:r w:rsidRPr="003067DD">
              <w:t xml:space="preserve">Исполнители муниципальной программы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4BAC6198" w14:textId="6300B03B" w:rsidR="00390016" w:rsidRPr="003067DD" w:rsidRDefault="00454BCC" w:rsidP="00F06DCF">
            <w:pPr>
              <w:pStyle w:val="ConsPlusNormal"/>
            </w:pPr>
            <w:r w:rsidRPr="0072277C">
              <w:t>Администрация Кичменгско-Городецкого муниципального округа</w:t>
            </w:r>
          </w:p>
        </w:tc>
      </w:tr>
      <w:tr w:rsidR="00390016" w:rsidRPr="003067DD" w14:paraId="50DB70C0" w14:textId="77777777" w:rsidTr="00464682">
        <w:tc>
          <w:tcPr>
            <w:tcW w:w="2375" w:type="pct"/>
          </w:tcPr>
          <w:p w14:paraId="4C774728" w14:textId="2703116F" w:rsidR="00390016" w:rsidRPr="003067DD" w:rsidRDefault="00390016" w:rsidP="00F06DCF">
            <w:pPr>
              <w:pStyle w:val="ConsPlusNormal"/>
            </w:pPr>
            <w:r w:rsidRPr="003067DD">
              <w:t xml:space="preserve">Период реализации муниципальной программы </w:t>
            </w:r>
            <w:r w:rsidR="0053131B">
              <w:t xml:space="preserve"> </w:t>
            </w:r>
            <w:r>
              <w:t xml:space="preserve"> </w:t>
            </w:r>
          </w:p>
        </w:tc>
        <w:tc>
          <w:tcPr>
            <w:tcW w:w="2625" w:type="pct"/>
          </w:tcPr>
          <w:p w14:paraId="16F1AF36" w14:textId="22614741" w:rsidR="00390016" w:rsidRPr="003067DD" w:rsidRDefault="00390016" w:rsidP="004F7017">
            <w:pPr>
              <w:pStyle w:val="ConsPlusNormal"/>
            </w:pPr>
            <w:r w:rsidRPr="00EF2B20">
              <w:t>202</w:t>
            </w:r>
            <w:r w:rsidR="00C66F30">
              <w:t>6</w:t>
            </w:r>
            <w:r w:rsidRPr="00EF2B20">
              <w:t>-20</w:t>
            </w:r>
            <w:r w:rsidR="00F95270">
              <w:t>2</w:t>
            </w:r>
            <w:r w:rsidR="00C66F30">
              <w:t>8</w:t>
            </w:r>
            <w:r w:rsidRPr="00EF2B20">
              <w:t xml:space="preserve"> годы</w:t>
            </w:r>
          </w:p>
        </w:tc>
      </w:tr>
      <w:tr w:rsidR="00390016" w:rsidRPr="003067DD" w14:paraId="2EFAD48F" w14:textId="77777777" w:rsidTr="00464682">
        <w:tc>
          <w:tcPr>
            <w:tcW w:w="2375" w:type="pct"/>
          </w:tcPr>
          <w:p w14:paraId="0D815031" w14:textId="66048602" w:rsidR="00390016" w:rsidRPr="003067DD" w:rsidRDefault="00390016" w:rsidP="00F06DCF">
            <w:pPr>
              <w:pStyle w:val="ConsPlusNormal"/>
            </w:pPr>
            <w:r w:rsidRPr="003067DD">
              <w:t xml:space="preserve">Цели муниципальной программы </w:t>
            </w:r>
            <w:r w:rsidR="0053131B">
              <w:t xml:space="preserve"> </w:t>
            </w:r>
          </w:p>
        </w:tc>
        <w:tc>
          <w:tcPr>
            <w:tcW w:w="2625" w:type="pct"/>
          </w:tcPr>
          <w:p w14:paraId="487459FD" w14:textId="2379C279" w:rsidR="00442469" w:rsidRDefault="0053131B" w:rsidP="0053131B">
            <w:pPr>
              <w:pStyle w:val="ConsPlusNormal"/>
              <w:numPr>
                <w:ilvl w:val="0"/>
                <w:numId w:val="6"/>
              </w:numPr>
            </w:pPr>
            <w:r>
              <w:t>Доведение доли</w:t>
            </w:r>
            <w:r w:rsidR="0072277C" w:rsidRPr="0072277C">
              <w:t xml:space="preserve"> автомобильных дорог общего пользования местного значения</w:t>
            </w:r>
            <w:r>
              <w:t xml:space="preserve">, </w:t>
            </w:r>
            <w:r w:rsidR="00B073FB">
              <w:t xml:space="preserve">не </w:t>
            </w:r>
            <w:r>
              <w:t>соответствующих нормати</w:t>
            </w:r>
            <w:r w:rsidR="000E234A">
              <w:t>в</w:t>
            </w:r>
            <w:r w:rsidR="00876FFA">
              <w:t xml:space="preserve">ным значениям до </w:t>
            </w:r>
            <w:r w:rsidR="00B073FB">
              <w:t>49,8</w:t>
            </w:r>
            <w:r w:rsidR="00876FFA">
              <w:t xml:space="preserve"> % в 202</w:t>
            </w:r>
            <w:r w:rsidR="00B073FB">
              <w:t>8</w:t>
            </w:r>
            <w:r w:rsidR="00876FFA">
              <w:t xml:space="preserve"> году.</w:t>
            </w:r>
          </w:p>
          <w:p w14:paraId="34EE247E" w14:textId="04C7F431" w:rsidR="00876FFA" w:rsidRPr="003067DD" w:rsidRDefault="00876FFA" w:rsidP="00B073FB">
            <w:pPr>
              <w:pStyle w:val="ConsPlusNormal"/>
              <w:numPr>
                <w:ilvl w:val="0"/>
                <w:numId w:val="6"/>
              </w:numPr>
            </w:pPr>
            <w:r>
              <w:t>Приобретение дорожной техники</w:t>
            </w:r>
          </w:p>
        </w:tc>
      </w:tr>
      <w:tr w:rsidR="00390016" w:rsidRPr="003067DD" w14:paraId="07599F0E" w14:textId="77777777" w:rsidTr="00464682">
        <w:tc>
          <w:tcPr>
            <w:tcW w:w="2375" w:type="pct"/>
          </w:tcPr>
          <w:p w14:paraId="67B9432B" w14:textId="77777777" w:rsidR="00390016" w:rsidRPr="003067DD" w:rsidRDefault="00390016" w:rsidP="00F06DCF">
            <w:pPr>
              <w:pStyle w:val="ConsPlusNormal"/>
            </w:pPr>
            <w:r w:rsidRPr="003067DD">
              <w:t>Направления (подпрограммы)</w:t>
            </w:r>
          </w:p>
        </w:tc>
        <w:tc>
          <w:tcPr>
            <w:tcW w:w="2625" w:type="pct"/>
          </w:tcPr>
          <w:p w14:paraId="4952C4ED" w14:textId="77777777" w:rsidR="00C73A48" w:rsidRPr="003067DD" w:rsidRDefault="00C73A48" w:rsidP="00B24ABD">
            <w:pPr>
              <w:pStyle w:val="ConsPlusNormal"/>
            </w:pPr>
          </w:p>
        </w:tc>
      </w:tr>
      <w:tr w:rsidR="00390016" w:rsidRPr="003067DD" w14:paraId="3EEB68C6" w14:textId="77777777" w:rsidTr="00464682">
        <w:tc>
          <w:tcPr>
            <w:tcW w:w="2375" w:type="pct"/>
          </w:tcPr>
          <w:p w14:paraId="14377F3B" w14:textId="77777777" w:rsidR="00390016" w:rsidRPr="003067DD" w:rsidRDefault="00390016" w:rsidP="00D63AE8">
            <w:pPr>
              <w:pStyle w:val="ConsPlusNormal"/>
            </w:pPr>
            <w:r w:rsidRPr="003067DD">
              <w:t>Связь с национальными целям</w:t>
            </w:r>
            <w:r w:rsidR="00D63AE8">
              <w:t>и развития Российской Федерации</w:t>
            </w:r>
          </w:p>
        </w:tc>
        <w:tc>
          <w:tcPr>
            <w:tcW w:w="2625" w:type="pct"/>
          </w:tcPr>
          <w:p w14:paraId="3018B52E" w14:textId="77777777" w:rsidR="00390016" w:rsidRPr="003067DD" w:rsidRDefault="00390016" w:rsidP="00F06DCF">
            <w:pPr>
              <w:pStyle w:val="ConsPlusNormal"/>
            </w:pPr>
            <w:r>
              <w:t>к</w:t>
            </w:r>
            <w:r w:rsidRPr="00390016">
              <w:t>омфортная и безопасная среда для жизни</w:t>
            </w:r>
          </w:p>
        </w:tc>
      </w:tr>
      <w:tr w:rsidR="00390016" w:rsidRPr="003067DD" w14:paraId="5F04A3B6" w14:textId="77777777" w:rsidTr="00464682">
        <w:tc>
          <w:tcPr>
            <w:tcW w:w="2375" w:type="pct"/>
          </w:tcPr>
          <w:p w14:paraId="681F3D35" w14:textId="0636D5A4" w:rsidR="00390016" w:rsidRPr="00AE6BF4" w:rsidRDefault="00390016" w:rsidP="00EE2165">
            <w:pPr>
              <w:pStyle w:val="ConsPlusNormal"/>
            </w:pPr>
            <w:r w:rsidRPr="00AE6BF4">
              <w:t>Связь с государственными программами</w:t>
            </w:r>
            <w:r w:rsidR="00EE2165" w:rsidRPr="00AE6BF4">
              <w:t xml:space="preserve"> </w:t>
            </w:r>
            <w:r w:rsidRPr="00AE6BF4">
              <w:t>Вологодской области</w:t>
            </w:r>
            <w:r w:rsidR="00EE2165" w:rsidRPr="00AE6BF4">
              <w:t xml:space="preserve"> Российской Федерации</w:t>
            </w:r>
          </w:p>
        </w:tc>
        <w:tc>
          <w:tcPr>
            <w:tcW w:w="2625" w:type="pct"/>
          </w:tcPr>
          <w:p w14:paraId="117C0CD3" w14:textId="33D42221" w:rsidR="00390016" w:rsidRPr="00AE6BF4" w:rsidRDefault="002F1915" w:rsidP="00EE2165">
            <w:pPr>
              <w:pStyle w:val="ConsPlusNormal"/>
            </w:pPr>
            <w:r w:rsidRPr="00AE6BF4">
              <w:t xml:space="preserve"> </w:t>
            </w:r>
            <w:r w:rsidR="00EE2165" w:rsidRPr="00AE6BF4">
              <w:t>Г</w:t>
            </w:r>
            <w:r w:rsidRPr="00AE6BF4">
              <w:t>осударственн</w:t>
            </w:r>
            <w:r w:rsidR="00EE2165" w:rsidRPr="00AE6BF4">
              <w:t>ая</w:t>
            </w:r>
            <w:r w:rsidRPr="00AE6BF4">
              <w:t xml:space="preserve"> программ</w:t>
            </w:r>
            <w:r w:rsidR="00EE2165" w:rsidRPr="00AE6BF4">
              <w:t xml:space="preserve">а Вологодской </w:t>
            </w:r>
            <w:proofErr w:type="gramStart"/>
            <w:r w:rsidR="00EE2165" w:rsidRPr="00AE6BF4">
              <w:t xml:space="preserve">области </w:t>
            </w:r>
            <w:r w:rsidR="00390016" w:rsidRPr="00AE6BF4">
              <w:t xml:space="preserve"> «</w:t>
            </w:r>
            <w:proofErr w:type="gramEnd"/>
            <w:r w:rsidR="00390016" w:rsidRPr="00AE6BF4">
              <w:t>Дорожная сеть и транспортное обслуживание»</w:t>
            </w:r>
          </w:p>
        </w:tc>
      </w:tr>
    </w:tbl>
    <w:p w14:paraId="50096BA3" w14:textId="77777777" w:rsidR="00C814C7" w:rsidRDefault="00C814C7" w:rsidP="00EA49BB">
      <w:pPr>
        <w:pStyle w:val="ConsPlusNormal"/>
        <w:jc w:val="center"/>
        <w:outlineLvl w:val="3"/>
      </w:pPr>
      <w:bookmarkStart w:id="1" w:name="P573"/>
      <w:bookmarkEnd w:id="1"/>
      <w:r>
        <w:br w:type="page"/>
      </w:r>
    </w:p>
    <w:p w14:paraId="147322FC" w14:textId="77777777" w:rsidR="00EA49BB" w:rsidRPr="002B4F38" w:rsidRDefault="00EA49BB" w:rsidP="00EA49BB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lastRenderedPageBreak/>
        <w:t>2. Показатели муниципальной программы</w:t>
      </w:r>
    </w:p>
    <w:p w14:paraId="2011DE10" w14:textId="684A7FE0" w:rsidR="00EA49BB" w:rsidRDefault="00AB45B3" w:rsidP="00EA49BB">
      <w:pPr>
        <w:pStyle w:val="ConsPlusNormal"/>
        <w:jc w:val="center"/>
      </w:pPr>
      <w:r>
        <w:t xml:space="preserve"> </w:t>
      </w:r>
    </w:p>
    <w:p w14:paraId="6880CE59" w14:textId="77777777" w:rsidR="00EA49BB" w:rsidRDefault="00EA49BB" w:rsidP="00EA49B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2747"/>
        <w:gridCol w:w="857"/>
        <w:gridCol w:w="842"/>
        <w:gridCol w:w="842"/>
        <w:gridCol w:w="842"/>
        <w:gridCol w:w="702"/>
        <w:gridCol w:w="700"/>
        <w:gridCol w:w="711"/>
        <w:gridCol w:w="1548"/>
        <w:gridCol w:w="1676"/>
        <w:gridCol w:w="2419"/>
      </w:tblGrid>
      <w:tr w:rsidR="00866D04" w:rsidRPr="003067DD" w14:paraId="52BE5334" w14:textId="77777777" w:rsidTr="007235DB">
        <w:tc>
          <w:tcPr>
            <w:tcW w:w="137" w:type="pct"/>
            <w:vMerge w:val="restart"/>
          </w:tcPr>
          <w:p w14:paraId="3079119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N</w:t>
            </w:r>
          </w:p>
          <w:p w14:paraId="2FA3840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962" w:type="pct"/>
            <w:vMerge w:val="restart"/>
          </w:tcPr>
          <w:p w14:paraId="2F0BC0CE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Наименование показателя</w:t>
            </w:r>
          </w:p>
        </w:tc>
        <w:tc>
          <w:tcPr>
            <w:tcW w:w="300" w:type="pct"/>
            <w:vMerge w:val="restart"/>
          </w:tcPr>
          <w:p w14:paraId="70F05947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Уровень показателя</w:t>
            </w:r>
          </w:p>
        </w:tc>
        <w:tc>
          <w:tcPr>
            <w:tcW w:w="295" w:type="pct"/>
            <w:vMerge w:val="restart"/>
          </w:tcPr>
          <w:p w14:paraId="4F9DECB5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 xml:space="preserve">Единица измерения (по </w:t>
            </w:r>
            <w:hyperlink r:id="rId11">
              <w:r w:rsidRPr="006061EA">
                <w:t>ОКЕИ</w:t>
              </w:r>
            </w:hyperlink>
            <w:r w:rsidRPr="003067DD">
              <w:t>)</w:t>
            </w:r>
          </w:p>
        </w:tc>
        <w:tc>
          <w:tcPr>
            <w:tcW w:w="590" w:type="pct"/>
            <w:gridSpan w:val="2"/>
          </w:tcPr>
          <w:p w14:paraId="788EB597" w14:textId="77777777" w:rsidR="00B34040" w:rsidRPr="003067DD" w:rsidRDefault="00B34040" w:rsidP="00EA49BB">
            <w:pPr>
              <w:pStyle w:val="ConsPlusNormal"/>
              <w:jc w:val="center"/>
            </w:pPr>
            <w:r w:rsidRPr="003067DD">
              <w:t>Базовое значение</w:t>
            </w:r>
          </w:p>
        </w:tc>
        <w:tc>
          <w:tcPr>
            <w:tcW w:w="740" w:type="pct"/>
            <w:gridSpan w:val="3"/>
          </w:tcPr>
          <w:p w14:paraId="15D959E5" w14:textId="77777777" w:rsidR="00B34040" w:rsidRDefault="00B34040" w:rsidP="00ED6C22">
            <w:pPr>
              <w:pStyle w:val="ConsPlusNormal"/>
              <w:jc w:val="center"/>
            </w:pPr>
            <w:r w:rsidRPr="003067DD">
              <w:t xml:space="preserve">Значение показателя по годам </w:t>
            </w:r>
          </w:p>
        </w:tc>
        <w:tc>
          <w:tcPr>
            <w:tcW w:w="542" w:type="pct"/>
            <w:vMerge w:val="restart"/>
          </w:tcPr>
          <w:p w14:paraId="4E5A595E" w14:textId="59E49934" w:rsidR="00B34040" w:rsidRPr="003067DD" w:rsidRDefault="00B34040" w:rsidP="00ED6C22">
            <w:pPr>
              <w:pStyle w:val="ConsPlusNormal"/>
              <w:jc w:val="center"/>
            </w:pPr>
            <w:r>
              <w:t>О</w:t>
            </w:r>
            <w:r w:rsidRPr="003067DD">
              <w:t>рган</w:t>
            </w:r>
            <w:r>
              <w:t>ы</w:t>
            </w:r>
            <w:r w:rsidRPr="003067DD">
              <w:t xml:space="preserve"> местного самоуправлени</w:t>
            </w:r>
            <w:r w:rsidR="00D91AFE">
              <w:t>я</w:t>
            </w:r>
            <w:r w:rsidR="00EE685B">
              <w:t>,</w:t>
            </w:r>
            <w:r w:rsidRPr="003067DD">
              <w:t xml:space="preserve"> орган</w:t>
            </w:r>
            <w:r w:rsidR="00EE685B">
              <w:t>ы</w:t>
            </w:r>
            <w:r w:rsidRPr="003067DD">
              <w:t xml:space="preserve"> администрации</w:t>
            </w:r>
            <w:r w:rsidR="00794D3D">
              <w:t xml:space="preserve"> </w:t>
            </w:r>
            <w:r w:rsidRPr="003067DD">
              <w:t>округа, ответственные за достижение показателя</w:t>
            </w:r>
          </w:p>
        </w:tc>
        <w:tc>
          <w:tcPr>
            <w:tcW w:w="587" w:type="pct"/>
            <w:vMerge w:val="restart"/>
          </w:tcPr>
          <w:p w14:paraId="7B23474F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Связь с показателями национальных целей</w:t>
            </w:r>
          </w:p>
        </w:tc>
        <w:tc>
          <w:tcPr>
            <w:tcW w:w="847" w:type="pct"/>
            <w:vMerge w:val="restart"/>
          </w:tcPr>
          <w:p w14:paraId="13738B93" w14:textId="4D1C6A87" w:rsidR="00B34040" w:rsidRPr="003067DD" w:rsidRDefault="00B34040" w:rsidP="00ED6C22">
            <w:pPr>
              <w:pStyle w:val="ConsPlusNormal"/>
              <w:jc w:val="center"/>
            </w:pPr>
            <w:r w:rsidRPr="003067DD">
              <w:t xml:space="preserve">Связь с показателями государственной </w:t>
            </w:r>
            <w:proofErr w:type="gramStart"/>
            <w:r w:rsidRPr="003067DD">
              <w:t>программы  Вологодской</w:t>
            </w:r>
            <w:proofErr w:type="gramEnd"/>
            <w:r w:rsidRPr="003067DD">
              <w:t xml:space="preserve"> области</w:t>
            </w:r>
          </w:p>
        </w:tc>
      </w:tr>
      <w:tr w:rsidR="00866D04" w:rsidRPr="003067DD" w14:paraId="3E89240C" w14:textId="77777777" w:rsidTr="00B073FB">
        <w:tc>
          <w:tcPr>
            <w:tcW w:w="137" w:type="pct"/>
            <w:vMerge/>
          </w:tcPr>
          <w:p w14:paraId="6A8AD2B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962" w:type="pct"/>
            <w:vMerge/>
          </w:tcPr>
          <w:p w14:paraId="6AC1EA93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300" w:type="pct"/>
            <w:vMerge/>
          </w:tcPr>
          <w:p w14:paraId="2C510988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  <w:vMerge/>
          </w:tcPr>
          <w:p w14:paraId="3BE7711C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</w:tcPr>
          <w:p w14:paraId="38EB1CAF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значение</w:t>
            </w:r>
          </w:p>
        </w:tc>
        <w:tc>
          <w:tcPr>
            <w:tcW w:w="295" w:type="pct"/>
          </w:tcPr>
          <w:p w14:paraId="2EB8336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год</w:t>
            </w:r>
          </w:p>
        </w:tc>
        <w:tc>
          <w:tcPr>
            <w:tcW w:w="246" w:type="pct"/>
          </w:tcPr>
          <w:p w14:paraId="6B99ABDF" w14:textId="43D4739B" w:rsidR="00A04A94" w:rsidRPr="003067DD" w:rsidRDefault="00A04A94" w:rsidP="00EA49BB">
            <w:pPr>
              <w:pStyle w:val="ConsPlusNormal"/>
              <w:jc w:val="center"/>
            </w:pPr>
            <w:r>
              <w:t>202</w:t>
            </w:r>
            <w:r w:rsidR="00C66F30">
              <w:t xml:space="preserve">6 </w:t>
            </w:r>
            <w:r w:rsidR="00B34040">
              <w:t>год</w:t>
            </w:r>
          </w:p>
        </w:tc>
        <w:tc>
          <w:tcPr>
            <w:tcW w:w="245" w:type="pct"/>
          </w:tcPr>
          <w:p w14:paraId="01636A99" w14:textId="6922F7A2" w:rsidR="00A04A94" w:rsidRPr="003067DD" w:rsidRDefault="00A04A94" w:rsidP="00EE433E">
            <w:pPr>
              <w:pStyle w:val="ConsPlusNormal"/>
              <w:jc w:val="center"/>
            </w:pPr>
            <w:r>
              <w:t>202</w:t>
            </w:r>
            <w:r w:rsidR="00C66F30">
              <w:t>7</w:t>
            </w:r>
            <w:r w:rsidR="00B34040">
              <w:t xml:space="preserve"> год</w:t>
            </w:r>
          </w:p>
        </w:tc>
        <w:tc>
          <w:tcPr>
            <w:tcW w:w="249" w:type="pct"/>
          </w:tcPr>
          <w:p w14:paraId="5F363AEF" w14:textId="77777777" w:rsidR="00C66F30" w:rsidRDefault="00B34040" w:rsidP="00F06DCF">
            <w:pPr>
              <w:pStyle w:val="ConsPlusNormal"/>
            </w:pPr>
            <w:r>
              <w:t>202</w:t>
            </w:r>
            <w:r w:rsidR="00C66F30">
              <w:t>8</w:t>
            </w:r>
          </w:p>
          <w:p w14:paraId="5DFD284D" w14:textId="7FE3BF7E" w:rsidR="00A04A94" w:rsidRPr="003067DD" w:rsidRDefault="00B34040" w:rsidP="00F06DCF">
            <w:pPr>
              <w:pStyle w:val="ConsPlusNormal"/>
            </w:pPr>
            <w:r>
              <w:t>год</w:t>
            </w:r>
          </w:p>
        </w:tc>
        <w:tc>
          <w:tcPr>
            <w:tcW w:w="542" w:type="pct"/>
            <w:vMerge/>
          </w:tcPr>
          <w:p w14:paraId="53FFFF1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587" w:type="pct"/>
            <w:vMerge/>
          </w:tcPr>
          <w:p w14:paraId="1EE92677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847" w:type="pct"/>
            <w:vMerge/>
          </w:tcPr>
          <w:p w14:paraId="71755D4C" w14:textId="77777777" w:rsidR="00A04A94" w:rsidRPr="003067DD" w:rsidRDefault="00A04A94" w:rsidP="00F06DCF">
            <w:pPr>
              <w:pStyle w:val="ConsPlusNormal"/>
            </w:pPr>
          </w:p>
        </w:tc>
      </w:tr>
      <w:tr w:rsidR="00866D04" w:rsidRPr="003067DD" w14:paraId="601378AE" w14:textId="77777777" w:rsidTr="00B073FB">
        <w:tc>
          <w:tcPr>
            <w:tcW w:w="137" w:type="pct"/>
          </w:tcPr>
          <w:p w14:paraId="2E38A884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962" w:type="pct"/>
          </w:tcPr>
          <w:p w14:paraId="4EA5A6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2</w:t>
            </w:r>
          </w:p>
        </w:tc>
        <w:tc>
          <w:tcPr>
            <w:tcW w:w="300" w:type="pct"/>
          </w:tcPr>
          <w:p w14:paraId="43F9C7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3</w:t>
            </w:r>
          </w:p>
        </w:tc>
        <w:tc>
          <w:tcPr>
            <w:tcW w:w="295" w:type="pct"/>
          </w:tcPr>
          <w:p w14:paraId="606FC6BE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4</w:t>
            </w:r>
          </w:p>
        </w:tc>
        <w:tc>
          <w:tcPr>
            <w:tcW w:w="295" w:type="pct"/>
          </w:tcPr>
          <w:p w14:paraId="3B284C41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5</w:t>
            </w:r>
          </w:p>
        </w:tc>
        <w:tc>
          <w:tcPr>
            <w:tcW w:w="295" w:type="pct"/>
          </w:tcPr>
          <w:p w14:paraId="14021C4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6</w:t>
            </w:r>
          </w:p>
        </w:tc>
        <w:tc>
          <w:tcPr>
            <w:tcW w:w="246" w:type="pct"/>
          </w:tcPr>
          <w:p w14:paraId="300482C7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7</w:t>
            </w:r>
          </w:p>
        </w:tc>
        <w:tc>
          <w:tcPr>
            <w:tcW w:w="245" w:type="pct"/>
          </w:tcPr>
          <w:p w14:paraId="3819C6B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8</w:t>
            </w:r>
          </w:p>
        </w:tc>
        <w:tc>
          <w:tcPr>
            <w:tcW w:w="249" w:type="pct"/>
          </w:tcPr>
          <w:p w14:paraId="4FEA0E36" w14:textId="77777777" w:rsidR="00A04A94" w:rsidRDefault="00B34040" w:rsidP="00F06DC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2" w:type="pct"/>
          </w:tcPr>
          <w:p w14:paraId="61300761" w14:textId="77777777" w:rsidR="00A04A94" w:rsidRPr="003067DD" w:rsidRDefault="00B34040" w:rsidP="00F06DC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7" w:type="pct"/>
          </w:tcPr>
          <w:p w14:paraId="0A98054F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1</w:t>
            </w:r>
          </w:p>
        </w:tc>
        <w:tc>
          <w:tcPr>
            <w:tcW w:w="847" w:type="pct"/>
          </w:tcPr>
          <w:p w14:paraId="05105EDA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2</w:t>
            </w:r>
          </w:p>
        </w:tc>
      </w:tr>
      <w:tr w:rsidR="00B34040" w:rsidRPr="003067DD" w14:paraId="1A6C856B" w14:textId="77777777" w:rsidTr="00866D04">
        <w:tc>
          <w:tcPr>
            <w:tcW w:w="5000" w:type="pct"/>
            <w:gridSpan w:val="12"/>
          </w:tcPr>
          <w:p w14:paraId="6609A0D9" w14:textId="483AFE88" w:rsidR="00B34040" w:rsidRPr="003067DD" w:rsidRDefault="00B34040" w:rsidP="001B091F">
            <w:pPr>
              <w:pStyle w:val="ConsPlusNormal"/>
            </w:pPr>
            <w:bookmarkStart w:id="2" w:name="_Hlk193875415"/>
            <w:r w:rsidRPr="00EE433E">
              <w:t xml:space="preserve">Цель </w:t>
            </w:r>
            <w:r w:rsidR="00052456">
              <w:t>1</w:t>
            </w:r>
            <w:r w:rsidRPr="00EE433E">
              <w:t xml:space="preserve">: </w:t>
            </w:r>
            <w:r>
              <w:t>«</w:t>
            </w:r>
            <w:r w:rsidRPr="00EE433E">
              <w:t xml:space="preserve">Доведение доли автомобильных дорог общего пользования местного значения, </w:t>
            </w:r>
            <w:r w:rsidR="002142ED">
              <w:t xml:space="preserve">не </w:t>
            </w:r>
            <w:r w:rsidRPr="00EE433E">
              <w:t>соответствующих нормативным тр</w:t>
            </w:r>
            <w:r>
              <w:t>ебованиям</w:t>
            </w:r>
            <w:r w:rsidR="00DB448E">
              <w:t xml:space="preserve"> до </w:t>
            </w:r>
            <w:r w:rsidR="00C66F30">
              <w:t>49,8</w:t>
            </w:r>
            <w:r w:rsidR="00DB448E" w:rsidRPr="00DB448E">
              <w:t>%</w:t>
            </w:r>
            <w:r w:rsidR="00DB448E">
              <w:t xml:space="preserve"> </w:t>
            </w:r>
            <w:r>
              <w:t>в 202</w:t>
            </w:r>
            <w:r w:rsidR="00C66F30">
              <w:t>8</w:t>
            </w:r>
            <w:r>
              <w:t xml:space="preserve"> году»</w:t>
            </w:r>
          </w:p>
        </w:tc>
      </w:tr>
      <w:tr w:rsidR="00866D04" w:rsidRPr="003067DD" w14:paraId="3746A72D" w14:textId="77777777" w:rsidTr="00B073FB">
        <w:tc>
          <w:tcPr>
            <w:tcW w:w="137" w:type="pct"/>
          </w:tcPr>
          <w:p w14:paraId="50471284" w14:textId="77777777" w:rsidR="00A04A94" w:rsidRPr="003067DD" w:rsidRDefault="00A04A94" w:rsidP="00F06DCF">
            <w:pPr>
              <w:pStyle w:val="ConsPlusNormal"/>
              <w:jc w:val="center"/>
            </w:pPr>
            <w:bookmarkStart w:id="3" w:name="_Hlk219906469"/>
            <w:r>
              <w:t>1</w:t>
            </w:r>
          </w:p>
        </w:tc>
        <w:tc>
          <w:tcPr>
            <w:tcW w:w="962" w:type="pct"/>
          </w:tcPr>
          <w:p w14:paraId="519E3814" w14:textId="77777777" w:rsidR="00A04A94" w:rsidRPr="003067DD" w:rsidRDefault="0034419B" w:rsidP="00B34040">
            <w:pPr>
              <w:pStyle w:val="ConsPlusNormal"/>
            </w:pPr>
            <w:r w:rsidRPr="0034419B"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00" w:type="pct"/>
          </w:tcPr>
          <w:p w14:paraId="3DDA4735" w14:textId="136FB764" w:rsidR="00A04A94" w:rsidRDefault="00A04A94" w:rsidP="00EE433E">
            <w:pPr>
              <w:pStyle w:val="ConsPlusNormal"/>
              <w:jc w:val="center"/>
            </w:pPr>
            <w:r>
              <w:t xml:space="preserve">ГП </w:t>
            </w:r>
            <w:r w:rsidR="00E77DB6">
              <w:t xml:space="preserve"> </w:t>
            </w:r>
          </w:p>
          <w:p w14:paraId="54FD9568" w14:textId="4DB42B67" w:rsidR="00E77DB6" w:rsidRDefault="00E77DB6" w:rsidP="00EE433E">
            <w:pPr>
              <w:pStyle w:val="ConsPlusNormal"/>
              <w:jc w:val="center"/>
            </w:pPr>
            <w:r>
              <w:t>МП</w:t>
            </w:r>
          </w:p>
          <w:p w14:paraId="79EAA453" w14:textId="5055AC04" w:rsidR="00A04A94" w:rsidRPr="003067DD" w:rsidRDefault="00E77DB6" w:rsidP="00EE433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295" w:type="pct"/>
          </w:tcPr>
          <w:p w14:paraId="39AF0FD2" w14:textId="77777777" w:rsidR="00A04A94" w:rsidRPr="003067DD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0BFEB4F2" w14:textId="7E24E90A" w:rsidR="00A04A94" w:rsidRPr="003067DD" w:rsidRDefault="00C66F30" w:rsidP="00F06DCF">
            <w:pPr>
              <w:pStyle w:val="ConsPlusNormal"/>
              <w:jc w:val="center"/>
            </w:pPr>
            <w:r>
              <w:t>53,</w:t>
            </w:r>
            <w:r w:rsidR="006803B1">
              <w:t>6</w:t>
            </w:r>
          </w:p>
        </w:tc>
        <w:tc>
          <w:tcPr>
            <w:tcW w:w="295" w:type="pct"/>
          </w:tcPr>
          <w:p w14:paraId="45707098" w14:textId="1D745D86" w:rsidR="00A04A94" w:rsidRPr="003067DD" w:rsidRDefault="00A04A94" w:rsidP="00F06DCF">
            <w:pPr>
              <w:pStyle w:val="ConsPlusNormal"/>
              <w:jc w:val="center"/>
            </w:pPr>
            <w:r>
              <w:t>202</w:t>
            </w:r>
            <w:r w:rsidR="00C66F30">
              <w:t>5</w:t>
            </w:r>
          </w:p>
        </w:tc>
        <w:tc>
          <w:tcPr>
            <w:tcW w:w="246" w:type="pct"/>
          </w:tcPr>
          <w:p w14:paraId="059C5868" w14:textId="5A473A5B" w:rsidR="00A04A94" w:rsidRPr="003067DD" w:rsidRDefault="00C66F30" w:rsidP="00F06DCF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245" w:type="pct"/>
          </w:tcPr>
          <w:p w14:paraId="59F83172" w14:textId="251082EC" w:rsidR="00A04A94" w:rsidRPr="003067DD" w:rsidRDefault="00C66F30" w:rsidP="00F06DCF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249" w:type="pct"/>
          </w:tcPr>
          <w:p w14:paraId="218DCDF0" w14:textId="2F6DAD1A" w:rsidR="00A04A94" w:rsidRDefault="00C66F30" w:rsidP="00F06DCF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542" w:type="pct"/>
          </w:tcPr>
          <w:p w14:paraId="58223CC3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3481F71B" w14:textId="0D1A668A" w:rsidR="00A04A94" w:rsidRPr="00DC3046" w:rsidRDefault="00DB448E" w:rsidP="002E7CFC">
            <w:pPr>
              <w:pStyle w:val="ConsPlusNormal"/>
              <w:jc w:val="center"/>
            </w:pPr>
            <w:proofErr w:type="gramStart"/>
            <w:r w:rsidRPr="007014D6">
              <w:t>У</w:t>
            </w:r>
            <w:r>
              <w:t xml:space="preserve">меньшение  </w:t>
            </w:r>
            <w:r w:rsidR="00A04A94" w:rsidRPr="007014D6">
              <w:t>к</w:t>
            </w:r>
            <w:proofErr w:type="gramEnd"/>
            <w:r w:rsidR="00A04A94" w:rsidRPr="007014D6">
              <w:t xml:space="preserve"> 20</w:t>
            </w:r>
            <w:r w:rsidR="00591365">
              <w:t>2</w:t>
            </w:r>
            <w:r w:rsidR="00C66F30">
              <w:t>8</w:t>
            </w:r>
            <w:r w:rsidR="00A04A94" w:rsidRPr="007014D6">
              <w:t xml:space="preserve"> году доли </w:t>
            </w:r>
            <w:r w:rsidR="00806295">
              <w:t xml:space="preserve">не </w:t>
            </w:r>
            <w:r w:rsidR="00A04A94" w:rsidRPr="007014D6">
              <w:t xml:space="preserve">соответствующих нормативным требованиям </w:t>
            </w:r>
            <w:r w:rsidR="00A04A94">
              <w:rPr>
                <w:color w:val="000000"/>
                <w:shd w:val="clear" w:color="auto" w:fill="FFFFFF"/>
              </w:rPr>
              <w:t>опорной сети автомобильных дорог</w:t>
            </w:r>
            <w:r w:rsidR="006630AF">
              <w:rPr>
                <w:color w:val="000000"/>
                <w:shd w:val="clear" w:color="auto" w:fill="FFFFFF"/>
              </w:rPr>
              <w:t xml:space="preserve"> до </w:t>
            </w:r>
            <w:r w:rsidR="00C66F30">
              <w:rPr>
                <w:color w:val="000000"/>
                <w:shd w:val="clear" w:color="auto" w:fill="FFFFFF"/>
              </w:rPr>
              <w:t>49,8</w:t>
            </w:r>
            <w:r w:rsidR="006630AF" w:rsidRPr="006630AF">
              <w:rPr>
                <w:color w:val="000000"/>
                <w:shd w:val="clear" w:color="auto" w:fill="FFFFFF"/>
              </w:rPr>
              <w:t>%</w:t>
            </w:r>
          </w:p>
        </w:tc>
        <w:tc>
          <w:tcPr>
            <w:tcW w:w="847" w:type="pct"/>
          </w:tcPr>
          <w:p w14:paraId="78F1A0B8" w14:textId="594F2338" w:rsidR="00A04A94" w:rsidRPr="00DC3046" w:rsidRDefault="00A04A94" w:rsidP="00052456">
            <w:pPr>
              <w:pStyle w:val="ConsPlusNormal"/>
            </w:pPr>
            <w:r w:rsidRPr="00DC3046">
              <w:t xml:space="preserve">доля дорожной сети </w:t>
            </w:r>
            <w:r w:rsidR="00B24ABD">
              <w:t xml:space="preserve">сельской </w:t>
            </w:r>
            <w:r w:rsidRPr="00DC3046">
              <w:t>агломераци</w:t>
            </w:r>
            <w:r w:rsidR="00DA5CCB">
              <w:t>и</w:t>
            </w:r>
            <w:r w:rsidRPr="00DC3046">
              <w:t>, находящаяся в нормативном состоянии;</w:t>
            </w:r>
          </w:p>
          <w:p w14:paraId="68AFB1D8" w14:textId="77777777" w:rsidR="00A04A94" w:rsidRPr="00DC3046" w:rsidRDefault="00A04A94" w:rsidP="00052456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  <w:bookmarkEnd w:id="2"/>
      <w:bookmarkEnd w:id="3"/>
      <w:tr w:rsidR="00B34040" w:rsidRPr="003067DD" w14:paraId="01E2817C" w14:textId="77777777" w:rsidTr="00866D04">
        <w:tc>
          <w:tcPr>
            <w:tcW w:w="5000" w:type="pct"/>
            <w:gridSpan w:val="12"/>
          </w:tcPr>
          <w:p w14:paraId="2C883EEB" w14:textId="77777777" w:rsidR="00B34040" w:rsidRPr="003067DD" w:rsidRDefault="00B34040" w:rsidP="00052456">
            <w:pPr>
              <w:pStyle w:val="ConsPlusNormal"/>
            </w:pPr>
          </w:p>
        </w:tc>
      </w:tr>
      <w:tr w:rsidR="00866D04" w:rsidRPr="003067DD" w14:paraId="04C251F4" w14:textId="77777777" w:rsidTr="00B073FB">
        <w:trPr>
          <w:trHeight w:val="2440"/>
        </w:trPr>
        <w:tc>
          <w:tcPr>
            <w:tcW w:w="137" w:type="pct"/>
          </w:tcPr>
          <w:p w14:paraId="698E29CB" w14:textId="77777777" w:rsidR="00A04A94" w:rsidRDefault="00A04A94" w:rsidP="00F06DC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2" w:type="pct"/>
          </w:tcPr>
          <w:p w14:paraId="0DE62FFC" w14:textId="77777777" w:rsidR="0034419B" w:rsidRPr="0034419B" w:rsidRDefault="0034419B" w:rsidP="0034419B">
            <w:pPr>
              <w:jc w:val="left"/>
              <w:rPr>
                <w:sz w:val="22"/>
                <w:szCs w:val="22"/>
                <w:lang w:eastAsia="ru-RU"/>
              </w:rPr>
            </w:pPr>
            <w:r w:rsidRPr="0034419B">
              <w:rPr>
                <w:sz w:val="22"/>
                <w:szCs w:val="22"/>
                <w:lang w:eastAsia="ru-RU"/>
              </w:rPr>
              <w:t>Доля протяженности автомобильных дорог,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300" w:type="pct"/>
          </w:tcPr>
          <w:p w14:paraId="3E608CCC" w14:textId="77777777" w:rsidR="00A04A94" w:rsidRDefault="0034419B" w:rsidP="00E77DB6">
            <w:pPr>
              <w:pStyle w:val="ConsPlusNormal"/>
              <w:jc w:val="center"/>
            </w:pPr>
            <w:r>
              <w:t>ГП</w:t>
            </w:r>
            <w:r w:rsidR="00E77DB6">
              <w:t xml:space="preserve"> </w:t>
            </w:r>
          </w:p>
          <w:p w14:paraId="6826FB12" w14:textId="21538355" w:rsidR="00E77DB6" w:rsidRDefault="00E77DB6" w:rsidP="00E77DB6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3A7ACB90" w14:textId="77777777" w:rsidR="00A04A94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13E02DFB" w14:textId="5AD0E90C" w:rsidR="00A04A94" w:rsidRDefault="00C66F30" w:rsidP="00F06DCF">
            <w:pPr>
              <w:pStyle w:val="ConsPlusNormal"/>
              <w:jc w:val="center"/>
            </w:pPr>
            <w:r>
              <w:t>46,</w:t>
            </w:r>
            <w:r w:rsidR="006803B1">
              <w:t>4</w:t>
            </w:r>
          </w:p>
        </w:tc>
        <w:tc>
          <w:tcPr>
            <w:tcW w:w="295" w:type="pct"/>
          </w:tcPr>
          <w:p w14:paraId="1A50A16B" w14:textId="56A68622" w:rsidR="00A04A94" w:rsidRDefault="00A04A94" w:rsidP="00F06DCF">
            <w:pPr>
              <w:pStyle w:val="ConsPlusNormal"/>
              <w:jc w:val="center"/>
            </w:pPr>
            <w:r>
              <w:t>202</w:t>
            </w:r>
            <w:r w:rsidR="00A048CB">
              <w:t>5</w:t>
            </w:r>
          </w:p>
        </w:tc>
        <w:tc>
          <w:tcPr>
            <w:tcW w:w="246" w:type="pct"/>
          </w:tcPr>
          <w:p w14:paraId="224D584B" w14:textId="0DDB7735" w:rsidR="00A04A94" w:rsidRDefault="00C66F30" w:rsidP="00F06DCF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245" w:type="pct"/>
          </w:tcPr>
          <w:p w14:paraId="0C410799" w14:textId="20DF8930" w:rsidR="00A04A94" w:rsidRDefault="00C66F30" w:rsidP="00F06DCF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249" w:type="pct"/>
          </w:tcPr>
          <w:p w14:paraId="35CD1D99" w14:textId="12D67B8E" w:rsidR="00A04A94" w:rsidRDefault="00C66F30" w:rsidP="00F06DCF">
            <w:pPr>
              <w:pStyle w:val="ConsPlusNormal"/>
              <w:jc w:val="center"/>
            </w:pPr>
            <w:r>
              <w:t>50,2</w:t>
            </w:r>
          </w:p>
        </w:tc>
        <w:tc>
          <w:tcPr>
            <w:tcW w:w="542" w:type="pct"/>
          </w:tcPr>
          <w:p w14:paraId="18F54615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148E62C2" w14:textId="11267340" w:rsidR="00A04A94" w:rsidRPr="003067DD" w:rsidRDefault="00DB448E" w:rsidP="008A7CDD">
            <w:pPr>
              <w:pStyle w:val="ConsPlusNormal"/>
            </w:pPr>
            <w:proofErr w:type="gramStart"/>
            <w:r>
              <w:t xml:space="preserve">Увеличение  </w:t>
            </w:r>
            <w:r w:rsidR="00591365" w:rsidRPr="00591365">
              <w:t>к</w:t>
            </w:r>
            <w:proofErr w:type="gramEnd"/>
            <w:r w:rsidR="00591365" w:rsidRPr="00591365">
              <w:t xml:space="preserve"> 20</w:t>
            </w:r>
            <w:r w:rsidR="00591365">
              <w:t>2</w:t>
            </w:r>
            <w:r w:rsidR="00A048CB">
              <w:t>8</w:t>
            </w:r>
            <w:r w:rsidR="00591365" w:rsidRPr="00591365">
              <w:t xml:space="preserve"> году доли </w:t>
            </w:r>
            <w:r w:rsidR="00806295">
              <w:t xml:space="preserve"> </w:t>
            </w:r>
            <w:r w:rsidR="00591365">
              <w:t xml:space="preserve"> </w:t>
            </w:r>
            <w:r w:rsidR="00591365" w:rsidRPr="00591365">
              <w:t>соответствующих нормативным требованиям опорной сети автомобильных дорог</w:t>
            </w:r>
            <w:r w:rsidR="006630AF">
              <w:t xml:space="preserve"> до </w:t>
            </w:r>
            <w:r w:rsidR="00A048CB">
              <w:t>50,2</w:t>
            </w:r>
            <w:r w:rsidR="00B073FB">
              <w:t>%</w:t>
            </w:r>
          </w:p>
        </w:tc>
        <w:tc>
          <w:tcPr>
            <w:tcW w:w="847" w:type="pct"/>
          </w:tcPr>
          <w:p w14:paraId="356F58C3" w14:textId="42CD942D" w:rsidR="0072277C" w:rsidRDefault="0072277C" w:rsidP="0072277C">
            <w:pPr>
              <w:pStyle w:val="ConsPlusNormal"/>
            </w:pPr>
            <w:r>
              <w:t xml:space="preserve">доля дорожной сети </w:t>
            </w:r>
            <w:r w:rsidR="00B24ABD">
              <w:t>сельской</w:t>
            </w:r>
            <w:r>
              <w:t xml:space="preserve"> агломерац</w:t>
            </w:r>
            <w:r w:rsidR="00DA5CCB">
              <w:t>и</w:t>
            </w:r>
            <w:r>
              <w:t>й, находящаяся в нормативном состоянии;</w:t>
            </w:r>
          </w:p>
          <w:p w14:paraId="0BACF1BB" w14:textId="77777777" w:rsidR="00A04A94" w:rsidRPr="003067DD" w:rsidRDefault="0072277C" w:rsidP="0072277C">
            <w:pPr>
              <w:pStyle w:val="ConsPlusNormal"/>
            </w:pPr>
            <w:r>
              <w:t>(государственная программа Вологодской области «Дорожная сеть и транспортное обслуживание»)</w:t>
            </w:r>
          </w:p>
        </w:tc>
      </w:tr>
      <w:tr w:rsidR="00866D04" w:rsidRPr="00DC3046" w14:paraId="332C0A2B" w14:textId="77777777" w:rsidTr="00866D04">
        <w:tc>
          <w:tcPr>
            <w:tcW w:w="5000" w:type="pct"/>
            <w:gridSpan w:val="12"/>
          </w:tcPr>
          <w:p w14:paraId="78F03B9E" w14:textId="052CE9EC" w:rsidR="00866D04" w:rsidRPr="00DC3046" w:rsidRDefault="00866D04" w:rsidP="00866D04">
            <w:pPr>
              <w:pStyle w:val="ConsPlusNormal"/>
            </w:pPr>
            <w:r>
              <w:lastRenderedPageBreak/>
              <w:t xml:space="preserve">Цель </w:t>
            </w:r>
            <w:r w:rsidR="00B073FB">
              <w:t>2</w:t>
            </w:r>
            <w:r>
              <w:t>: «Приобретение дорожной техники»</w:t>
            </w:r>
          </w:p>
        </w:tc>
      </w:tr>
      <w:tr w:rsidR="00866D04" w:rsidRPr="00DC3046" w14:paraId="47C3C4BE" w14:textId="77777777" w:rsidTr="00B073FB">
        <w:tc>
          <w:tcPr>
            <w:tcW w:w="137" w:type="pct"/>
          </w:tcPr>
          <w:p w14:paraId="77AF8116" w14:textId="648A499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2" w:type="pct"/>
          </w:tcPr>
          <w:p w14:paraId="22F826E0" w14:textId="3E0FFC63" w:rsidR="00866D04" w:rsidRDefault="00866D04" w:rsidP="00866D04">
            <w:pPr>
              <w:pStyle w:val="ConsPlusNormal"/>
            </w:pPr>
            <w:r>
              <w:t>Приобретение дорожной техники</w:t>
            </w:r>
          </w:p>
        </w:tc>
        <w:tc>
          <w:tcPr>
            <w:tcW w:w="300" w:type="pct"/>
          </w:tcPr>
          <w:p w14:paraId="24F818D9" w14:textId="71304975" w:rsidR="00866D04" w:rsidRDefault="00866D04" w:rsidP="00866D04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5CDDFC85" w14:textId="33C81319" w:rsidR="00866D04" w:rsidRDefault="00866D04" w:rsidP="00866D04">
            <w:pPr>
              <w:pStyle w:val="ConsPlusNormal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295" w:type="pct"/>
          </w:tcPr>
          <w:p w14:paraId="4B2D634A" w14:textId="3E4FF2EB" w:rsidR="00866D04" w:rsidRDefault="00866D04" w:rsidP="00866D04">
            <w:pPr>
              <w:pStyle w:val="ConsPlusNormal"/>
              <w:jc w:val="center"/>
            </w:pPr>
            <w:r>
              <w:t xml:space="preserve"> </w:t>
            </w:r>
            <w:r w:rsidR="00A048CB">
              <w:t>1</w:t>
            </w:r>
          </w:p>
        </w:tc>
        <w:tc>
          <w:tcPr>
            <w:tcW w:w="295" w:type="pct"/>
          </w:tcPr>
          <w:p w14:paraId="2746FA15" w14:textId="1D2727D0" w:rsidR="00866D04" w:rsidRDefault="00866D04" w:rsidP="00866D04">
            <w:pPr>
              <w:pStyle w:val="ConsPlusNormal"/>
              <w:jc w:val="center"/>
            </w:pPr>
            <w:r>
              <w:t>202</w:t>
            </w:r>
            <w:r w:rsidR="00A048CB">
              <w:t>5</w:t>
            </w:r>
          </w:p>
        </w:tc>
        <w:tc>
          <w:tcPr>
            <w:tcW w:w="246" w:type="pct"/>
          </w:tcPr>
          <w:p w14:paraId="68F4B631" w14:textId="47E8778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5" w:type="pct"/>
          </w:tcPr>
          <w:p w14:paraId="0EFE6958" w14:textId="60EEBB52" w:rsidR="00866D04" w:rsidRDefault="00A048CB" w:rsidP="00866D0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49" w:type="pct"/>
          </w:tcPr>
          <w:p w14:paraId="511C0BE4" w14:textId="56F31116" w:rsidR="00866D04" w:rsidRDefault="007235DB" w:rsidP="00866D04">
            <w:pPr>
              <w:pStyle w:val="ConsPlusNormal"/>
              <w:jc w:val="center"/>
            </w:pPr>
            <w:r>
              <w:t>0</w:t>
            </w:r>
            <w:r w:rsidR="00866D04">
              <w:t xml:space="preserve"> </w:t>
            </w:r>
          </w:p>
        </w:tc>
        <w:tc>
          <w:tcPr>
            <w:tcW w:w="542" w:type="pct"/>
          </w:tcPr>
          <w:p w14:paraId="3C010923" w14:textId="0027372E" w:rsidR="00866D04" w:rsidRDefault="00866D04" w:rsidP="00866D0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587" w:type="pct"/>
          </w:tcPr>
          <w:p w14:paraId="0EC85F5B" w14:textId="3E5FC6E4" w:rsidR="00866D04" w:rsidRDefault="00866D04" w:rsidP="00866D04">
            <w:pPr>
              <w:pStyle w:val="ConsPlusNormal"/>
              <w:jc w:val="center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847" w:type="pct"/>
          </w:tcPr>
          <w:p w14:paraId="73D1597F" w14:textId="77777777" w:rsidR="00866D04" w:rsidRPr="00DC3046" w:rsidRDefault="00866D04" w:rsidP="00866D04">
            <w:pPr>
              <w:pStyle w:val="ConsPlusNormal"/>
            </w:pPr>
            <w:r w:rsidRPr="00DC3046">
              <w:t xml:space="preserve">доля дорожной сети </w:t>
            </w:r>
            <w:r>
              <w:t xml:space="preserve">сельской </w:t>
            </w:r>
            <w:r w:rsidRPr="00DC3046">
              <w:t>агломераци</w:t>
            </w:r>
            <w:r>
              <w:t>и</w:t>
            </w:r>
            <w:r w:rsidRPr="00DC3046">
              <w:t>, находящаяся в нормативном состоянии;</w:t>
            </w:r>
          </w:p>
          <w:p w14:paraId="37FEDF28" w14:textId="41636309" w:rsidR="00866D04" w:rsidRPr="00DC3046" w:rsidRDefault="00866D04" w:rsidP="00866D04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</w:tbl>
    <w:p w14:paraId="2DCEA7E7" w14:textId="7483DAAE" w:rsidR="00B73F13" w:rsidRPr="002B4F38" w:rsidRDefault="00B73F13" w:rsidP="00D63AE8">
      <w:pPr>
        <w:ind w:left="709"/>
        <w:rPr>
          <w:b/>
          <w:bCs/>
          <w:sz w:val="20"/>
          <w:szCs w:val="20"/>
        </w:rPr>
      </w:pPr>
    </w:p>
    <w:p w14:paraId="6C0C0D7A" w14:textId="77777777" w:rsidR="00F63CE3" w:rsidRPr="002B4F38" w:rsidRDefault="00F63CE3" w:rsidP="00F63CE3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3. Структура муниципальной программы</w:t>
      </w:r>
    </w:p>
    <w:p w14:paraId="256DE2E1" w14:textId="5873FC9C" w:rsidR="00F63CE3" w:rsidRDefault="00C732AB" w:rsidP="00F63CE3">
      <w:pPr>
        <w:pStyle w:val="ConsPlusNormal"/>
        <w:jc w:val="center"/>
      </w:pPr>
      <w:r>
        <w:t xml:space="preserve"> </w:t>
      </w:r>
    </w:p>
    <w:p w14:paraId="03A59866" w14:textId="77777777" w:rsidR="00F63CE3" w:rsidRDefault="00F63CE3" w:rsidP="00F63CE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7"/>
        <w:gridCol w:w="2998"/>
        <w:gridCol w:w="2384"/>
        <w:gridCol w:w="1265"/>
        <w:gridCol w:w="3758"/>
        <w:gridCol w:w="3155"/>
      </w:tblGrid>
      <w:tr w:rsidR="00F63CE3" w:rsidRPr="003067DD" w14:paraId="2A71068B" w14:textId="77777777" w:rsidTr="00A272CA">
        <w:trPr>
          <w:trHeight w:val="1424"/>
        </w:trPr>
        <w:tc>
          <w:tcPr>
            <w:tcW w:w="251" w:type="pct"/>
          </w:tcPr>
          <w:p w14:paraId="02D43F8D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N</w:t>
            </w:r>
          </w:p>
          <w:p w14:paraId="2396A412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1050" w:type="pct"/>
          </w:tcPr>
          <w:p w14:paraId="6521019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Наименование структурного элемента</w:t>
            </w:r>
          </w:p>
        </w:tc>
        <w:tc>
          <w:tcPr>
            <w:tcW w:w="835" w:type="pct"/>
          </w:tcPr>
          <w:p w14:paraId="3E46A711" w14:textId="61F9649F" w:rsidR="00F63CE3" w:rsidRPr="003067DD" w:rsidRDefault="00F63CE3" w:rsidP="0034448A">
            <w:pPr>
              <w:pStyle w:val="ConsPlusNormal"/>
              <w:jc w:val="center"/>
            </w:pPr>
            <w:r w:rsidRPr="003067DD">
              <w:t xml:space="preserve">Ответственный орган местного </w:t>
            </w:r>
            <w:proofErr w:type="gramStart"/>
            <w:r w:rsidRPr="003067DD">
              <w:t>самоуправления</w:t>
            </w:r>
            <w:r w:rsidR="003B28D4">
              <w:t>,</w:t>
            </w:r>
            <w:r w:rsidRPr="003067DD">
              <w:t xml:space="preserve"> </w:t>
            </w:r>
            <w:r w:rsidR="003B28D4">
              <w:t xml:space="preserve"> </w:t>
            </w:r>
            <w:r w:rsidR="00C11348">
              <w:t xml:space="preserve"> </w:t>
            </w:r>
            <w:proofErr w:type="gramEnd"/>
            <w:r w:rsidR="00C11348">
              <w:t>орган администрации округа</w:t>
            </w:r>
            <w:r w:rsidR="003B28D4">
              <w:t>, ответственные за достижение показателя</w:t>
            </w:r>
          </w:p>
        </w:tc>
        <w:tc>
          <w:tcPr>
            <w:tcW w:w="443" w:type="pct"/>
          </w:tcPr>
          <w:p w14:paraId="37840D4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Период реализации (год начала - год окончания)</w:t>
            </w:r>
          </w:p>
        </w:tc>
        <w:tc>
          <w:tcPr>
            <w:tcW w:w="1316" w:type="pct"/>
          </w:tcPr>
          <w:p w14:paraId="5FFDDE97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</w:t>
            </w:r>
            <w:r w:rsidR="0034448A">
              <w:t>ие задачи структурного элемента</w:t>
            </w:r>
          </w:p>
        </w:tc>
        <w:tc>
          <w:tcPr>
            <w:tcW w:w="1105" w:type="pct"/>
          </w:tcPr>
          <w:p w14:paraId="29512E7C" w14:textId="11E7B5B0" w:rsidR="00F63CE3" w:rsidRPr="003067DD" w:rsidRDefault="00F63CE3" w:rsidP="0034448A">
            <w:pPr>
              <w:pStyle w:val="ConsPlusNormal"/>
              <w:jc w:val="center"/>
            </w:pPr>
            <w:r w:rsidRPr="003067DD">
              <w:t>Связь с показателями муниципальной пр</w:t>
            </w:r>
            <w:r w:rsidR="0034448A">
              <w:t xml:space="preserve">ограммы </w:t>
            </w:r>
            <w:r w:rsidR="003B28D4">
              <w:t xml:space="preserve"> </w:t>
            </w:r>
          </w:p>
        </w:tc>
      </w:tr>
      <w:tr w:rsidR="009E0B18" w:rsidRPr="003067DD" w14:paraId="5B45F310" w14:textId="77777777" w:rsidTr="00A272CA">
        <w:trPr>
          <w:trHeight w:val="1210"/>
        </w:trPr>
        <w:tc>
          <w:tcPr>
            <w:tcW w:w="251" w:type="pct"/>
          </w:tcPr>
          <w:p w14:paraId="4D14BE83" w14:textId="77777777" w:rsidR="009E0B18" w:rsidRPr="003067DD" w:rsidRDefault="009E0B18" w:rsidP="000956C6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1050" w:type="pct"/>
          </w:tcPr>
          <w:p w14:paraId="2FDD9463" w14:textId="62FF2C6C" w:rsidR="009E0B18" w:rsidRPr="00CB0CAA" w:rsidRDefault="006630AF" w:rsidP="000D09CC">
            <w:pPr>
              <w:pStyle w:val="ConsPlusNormal"/>
            </w:pPr>
            <w:r w:rsidRPr="006630AF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6630AF">
              <w:rPr>
                <w:bCs/>
                <w:iCs/>
                <w:szCs w:val="20"/>
              </w:rPr>
              <w:t xml:space="preserve">связанный с реализацией региональных проектов не входящих в состав национальных проектов </w:t>
            </w:r>
            <w:r>
              <w:rPr>
                <w:bCs/>
                <w:iCs/>
                <w:szCs w:val="20"/>
              </w:rPr>
              <w:t>«</w:t>
            </w:r>
            <w:r w:rsidR="00C85348">
              <w:rPr>
                <w:bCs/>
                <w:iCs/>
                <w:szCs w:val="20"/>
              </w:rPr>
              <w:t>Р</w:t>
            </w:r>
            <w:r w:rsidR="00CB0CAA" w:rsidRPr="00CB0CAA">
              <w:rPr>
                <w:bCs/>
                <w:iCs/>
                <w:szCs w:val="20"/>
              </w:rPr>
              <w:t xml:space="preserve">емонт </w:t>
            </w:r>
            <w:r w:rsidR="007D2394">
              <w:rPr>
                <w:bCs/>
                <w:iCs/>
                <w:szCs w:val="20"/>
              </w:rPr>
              <w:t xml:space="preserve"> </w:t>
            </w:r>
            <w:r w:rsidR="007D2394" w:rsidRPr="00C85348">
              <w:rPr>
                <w:bCs/>
                <w:iCs/>
                <w:szCs w:val="20"/>
              </w:rPr>
              <w:t xml:space="preserve"> автомобильных дорог и искусственных сооружений на них»</w:t>
            </w:r>
          </w:p>
        </w:tc>
        <w:tc>
          <w:tcPr>
            <w:tcW w:w="835" w:type="pct"/>
          </w:tcPr>
          <w:p w14:paraId="629269E9" w14:textId="77777777" w:rsidR="005C5156" w:rsidRPr="003067DD" w:rsidRDefault="009E0B18" w:rsidP="00F06DCF">
            <w:pPr>
              <w:pStyle w:val="ConsPlusNormal"/>
            </w:pPr>
            <w:r>
              <w:t xml:space="preserve">Администрация </w:t>
            </w:r>
            <w:r w:rsidR="00591365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443" w:type="pct"/>
          </w:tcPr>
          <w:p w14:paraId="25F60895" w14:textId="080E1AE1" w:rsidR="009E0B18" w:rsidRPr="003067DD" w:rsidRDefault="009E0B18" w:rsidP="001B091F">
            <w:pPr>
              <w:pStyle w:val="ConsPlusNormal"/>
              <w:jc w:val="center"/>
            </w:pPr>
            <w:r>
              <w:t>202</w:t>
            </w:r>
            <w:r w:rsidR="00C140AC">
              <w:t>6</w:t>
            </w:r>
            <w:r>
              <w:t>-202</w:t>
            </w:r>
            <w:r w:rsidR="00C140AC">
              <w:t>8</w:t>
            </w:r>
            <w:r>
              <w:t xml:space="preserve"> годы</w:t>
            </w:r>
          </w:p>
        </w:tc>
        <w:tc>
          <w:tcPr>
            <w:tcW w:w="1316" w:type="pct"/>
          </w:tcPr>
          <w:p w14:paraId="6AB3F60C" w14:textId="0D573786" w:rsidR="009E0B18" w:rsidRDefault="00C85348" w:rsidP="001F7598">
            <w:pPr>
              <w:pStyle w:val="ConsPlusNormal"/>
            </w:pPr>
            <w:r>
              <w:t>1.</w:t>
            </w:r>
            <w:r w:rsidR="003B642A"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5</w:t>
            </w:r>
            <w:r w:rsidR="00C140AC">
              <w:t>3</w:t>
            </w:r>
            <w:r w:rsidR="006E035E">
              <w:t>,</w:t>
            </w:r>
            <w:r w:rsidR="00866361">
              <w:t>6</w:t>
            </w:r>
            <w:r w:rsidR="003B642A" w:rsidRPr="003B642A">
              <w:t xml:space="preserve">% до </w:t>
            </w:r>
            <w:r w:rsidR="00C140AC">
              <w:t>49,8</w:t>
            </w:r>
            <w:r w:rsidR="003B642A" w:rsidRPr="003B642A">
              <w:t>%</w:t>
            </w:r>
          </w:p>
          <w:p w14:paraId="14F313DD" w14:textId="39AC881C" w:rsidR="00C85348" w:rsidRPr="003B642A" w:rsidRDefault="00C85348" w:rsidP="001F7598">
            <w:pPr>
              <w:pStyle w:val="ConsPlusNormal"/>
            </w:pPr>
            <w:r>
              <w:t xml:space="preserve">2. 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4</w:t>
            </w:r>
            <w:r w:rsidR="00C140AC">
              <w:t>6,</w:t>
            </w:r>
            <w:r w:rsidR="00866361">
              <w:t>4</w:t>
            </w:r>
            <w:r w:rsidRPr="00C85348">
              <w:t xml:space="preserve">% до </w:t>
            </w:r>
            <w:r w:rsidR="00C140AC">
              <w:t>50,2</w:t>
            </w:r>
            <w:r w:rsidRPr="00C85348">
              <w:t>%.</w:t>
            </w:r>
          </w:p>
        </w:tc>
        <w:tc>
          <w:tcPr>
            <w:tcW w:w="1105" w:type="pct"/>
          </w:tcPr>
          <w:p w14:paraId="4C4DAF2B" w14:textId="7F519A6C" w:rsidR="009E0B18" w:rsidRPr="003067DD" w:rsidRDefault="001B091F" w:rsidP="00F06DCF">
            <w:pPr>
              <w:pStyle w:val="ConsPlusNormal"/>
            </w:pPr>
            <w:r w:rsidRPr="001B091F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03C680EF" w14:textId="77777777" w:rsidTr="00A272CA">
        <w:trPr>
          <w:trHeight w:val="1210"/>
        </w:trPr>
        <w:tc>
          <w:tcPr>
            <w:tcW w:w="251" w:type="pct"/>
          </w:tcPr>
          <w:p w14:paraId="258AA2FA" w14:textId="77777777" w:rsidR="00072564" w:rsidRPr="003067DD" w:rsidRDefault="00072564" w:rsidP="0007256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50" w:type="pct"/>
          </w:tcPr>
          <w:p w14:paraId="30FB648A" w14:textId="77777777" w:rsidR="00072564" w:rsidRPr="00C85348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>Муниципальный проект, связанный с реализацией региональных проектов не входящих в состав национальных проектов «Обеспечение подъездов к земельным участкам,</w:t>
            </w:r>
          </w:p>
          <w:p w14:paraId="529B1574" w14:textId="374CC019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>предоставляемым отдельным категориям граждан»</w:t>
            </w:r>
          </w:p>
        </w:tc>
        <w:tc>
          <w:tcPr>
            <w:tcW w:w="835" w:type="pct"/>
          </w:tcPr>
          <w:p w14:paraId="2292EBAB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7967C181" w14:textId="30C350AD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C140AC">
              <w:t>6</w:t>
            </w:r>
            <w:r w:rsidRPr="00C85348">
              <w:t>-202</w:t>
            </w:r>
            <w:r w:rsidR="00C140AC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6CCFB76D" w14:textId="176719F7" w:rsidR="00072564" w:rsidRDefault="00072564" w:rsidP="00072564">
            <w:pPr>
              <w:pStyle w:val="ConsPlusNormal"/>
            </w:pPr>
            <w:r>
              <w:t>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</w:t>
            </w:r>
            <w:proofErr w:type="gramStart"/>
            <w:r w:rsidRPr="003B642A">
              <w:t xml:space="preserve">значения </w:t>
            </w:r>
            <w:r w:rsidR="00C140AC">
              <w:t xml:space="preserve"> с</w:t>
            </w:r>
            <w:proofErr w:type="gramEnd"/>
            <w:r w:rsidR="00C140AC">
              <w:t xml:space="preserve"> 53,</w:t>
            </w:r>
            <w:r w:rsidR="00866361">
              <w:t>6</w:t>
            </w:r>
            <w:r w:rsidR="00C140AC" w:rsidRPr="003B642A">
              <w:t xml:space="preserve">% до </w:t>
            </w:r>
            <w:r w:rsidR="00C140AC">
              <w:t>49,8</w:t>
            </w:r>
            <w:r w:rsidR="00C140AC" w:rsidRPr="003B642A">
              <w:t>%</w:t>
            </w:r>
          </w:p>
          <w:p w14:paraId="2CFE0C52" w14:textId="034B2CB2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C85348">
              <w:t xml:space="preserve">с </w:t>
            </w:r>
            <w:r w:rsidR="00C140AC">
              <w:t xml:space="preserve"> </w:t>
            </w:r>
            <w:r w:rsidR="00306198">
              <w:t>46</w:t>
            </w:r>
            <w:proofErr w:type="gramEnd"/>
            <w:r w:rsidR="00306198">
              <w:t>,</w:t>
            </w:r>
            <w:r w:rsidR="00866361">
              <w:t>4</w:t>
            </w:r>
            <w:r w:rsidR="00306198" w:rsidRPr="00C85348">
              <w:t xml:space="preserve">% до </w:t>
            </w:r>
            <w:r w:rsidR="00306198">
              <w:t>50,2</w:t>
            </w:r>
            <w:r w:rsidR="00306198" w:rsidRPr="00C85348">
              <w:t>%.</w:t>
            </w:r>
          </w:p>
        </w:tc>
        <w:tc>
          <w:tcPr>
            <w:tcW w:w="1105" w:type="pct"/>
          </w:tcPr>
          <w:p w14:paraId="292B78D0" w14:textId="0E9182BF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40C9377" w14:textId="77777777" w:rsidTr="00A272CA">
        <w:trPr>
          <w:trHeight w:val="1210"/>
        </w:trPr>
        <w:tc>
          <w:tcPr>
            <w:tcW w:w="251" w:type="pct"/>
          </w:tcPr>
          <w:p w14:paraId="714CFB3B" w14:textId="4A8A6A32" w:rsidR="00072564" w:rsidRPr="003067DD" w:rsidRDefault="00072564" w:rsidP="000725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0" w:type="pct"/>
          </w:tcPr>
          <w:p w14:paraId="3EA4B9A3" w14:textId="71DE32D2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«Разработка схемы организации дорожного движения»</w:t>
            </w:r>
          </w:p>
        </w:tc>
        <w:tc>
          <w:tcPr>
            <w:tcW w:w="835" w:type="pct"/>
          </w:tcPr>
          <w:p w14:paraId="50727070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51506ACD" w14:textId="4953A814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28AE67DC" w14:textId="6BFC1BAC" w:rsidR="00072564" w:rsidRDefault="00041927" w:rsidP="00072564">
            <w:pPr>
              <w:pStyle w:val="ConsPlusNormal"/>
            </w:pPr>
            <w:r>
              <w:t xml:space="preserve"> 1.Оптимизация существующих схем и режимов организации дорожного движения.</w:t>
            </w:r>
          </w:p>
          <w:p w14:paraId="41AA0872" w14:textId="6FA0196B" w:rsidR="00041927" w:rsidRPr="003B642A" w:rsidRDefault="00041927" w:rsidP="00072564">
            <w:pPr>
              <w:pStyle w:val="ConsPlusNormal"/>
            </w:pPr>
            <w:r>
              <w:t xml:space="preserve">2.Повышение уровня безопасности и улучшения </w:t>
            </w:r>
            <w:proofErr w:type="gramStart"/>
            <w:r>
              <w:t>условий  движения</w:t>
            </w:r>
            <w:proofErr w:type="gramEnd"/>
            <w:r>
              <w:t xml:space="preserve"> транспортных средств.</w:t>
            </w:r>
          </w:p>
        </w:tc>
        <w:tc>
          <w:tcPr>
            <w:tcW w:w="1105" w:type="pct"/>
          </w:tcPr>
          <w:p w14:paraId="3312D1EF" w14:textId="414EFECB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BE1B1D6" w14:textId="77777777" w:rsidTr="00A272CA">
        <w:trPr>
          <w:trHeight w:val="1210"/>
        </w:trPr>
        <w:tc>
          <w:tcPr>
            <w:tcW w:w="251" w:type="pct"/>
          </w:tcPr>
          <w:p w14:paraId="21822DAD" w14:textId="4EADE1FC" w:rsidR="00072564" w:rsidRPr="003067DD" w:rsidRDefault="00072564" w:rsidP="000725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0" w:type="pct"/>
          </w:tcPr>
          <w:p w14:paraId="1A1EF9A0" w14:textId="190A5898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</w:t>
            </w:r>
            <w:proofErr w:type="gramStart"/>
            <w:r w:rsidRPr="00C85348">
              <w:rPr>
                <w:bCs/>
                <w:iCs/>
                <w:szCs w:val="20"/>
              </w:rPr>
              <w:t xml:space="preserve">Разработка </w:t>
            </w:r>
            <w:r>
              <w:rPr>
                <w:bCs/>
                <w:iCs/>
                <w:szCs w:val="20"/>
              </w:rPr>
              <w:t xml:space="preserve"> программы</w:t>
            </w:r>
            <w:proofErr w:type="gramEnd"/>
            <w:r>
              <w:rPr>
                <w:bCs/>
                <w:iCs/>
                <w:szCs w:val="20"/>
              </w:rPr>
              <w:t xml:space="preserve"> комплексного развития транспортной инфраструктуры округа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315B364F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133F3D9C" w14:textId="36DCCCAB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78AEA115" w14:textId="77777777" w:rsidR="00072564" w:rsidRDefault="00041927" w:rsidP="00041927">
            <w:pPr>
              <w:pStyle w:val="ConsPlusNormal"/>
            </w:pPr>
            <w:r>
              <w:t>1.Создание условий для устойчивого функционирования транспортной системы</w:t>
            </w:r>
            <w:r w:rsidR="00A5692E">
              <w:t>.</w:t>
            </w:r>
          </w:p>
          <w:p w14:paraId="6A3BAEDE" w14:textId="77777777" w:rsidR="00A5692E" w:rsidRDefault="00A5692E" w:rsidP="00041927">
            <w:pPr>
              <w:pStyle w:val="ConsPlusNormal"/>
            </w:pPr>
            <w:r>
              <w:t>2.Повышение уровня безопасности движения.</w:t>
            </w:r>
          </w:p>
          <w:p w14:paraId="20519DF0" w14:textId="1F6A2AAE" w:rsidR="00A5692E" w:rsidRPr="003B642A" w:rsidRDefault="000C1660" w:rsidP="00041927">
            <w:pPr>
              <w:pStyle w:val="ConsPlusNormal"/>
            </w:pPr>
            <w:r>
              <w:t>3.</w:t>
            </w:r>
            <w:r w:rsidR="00A5692E">
              <w:t>Улучшение качества дорог.</w:t>
            </w:r>
          </w:p>
        </w:tc>
        <w:tc>
          <w:tcPr>
            <w:tcW w:w="1105" w:type="pct"/>
          </w:tcPr>
          <w:p w14:paraId="7624C68B" w14:textId="6E04982E" w:rsidR="00072564" w:rsidRPr="001B091F" w:rsidRDefault="00072564" w:rsidP="00072564">
            <w:pPr>
              <w:pStyle w:val="ConsPlusNormal"/>
            </w:pP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DA5CCB" w:rsidRPr="003067DD" w14:paraId="6C23B460" w14:textId="77777777" w:rsidTr="00A272CA">
        <w:trPr>
          <w:trHeight w:val="1210"/>
        </w:trPr>
        <w:tc>
          <w:tcPr>
            <w:tcW w:w="251" w:type="pct"/>
          </w:tcPr>
          <w:p w14:paraId="00577CAC" w14:textId="1F1BF328" w:rsidR="00DA5CCB" w:rsidRDefault="00DA5CCB" w:rsidP="00DA5C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0" w:type="pct"/>
          </w:tcPr>
          <w:p w14:paraId="3756933A" w14:textId="1E8C345D" w:rsidR="00DA5CCB" w:rsidRPr="00C85348" w:rsidRDefault="00DA5CCB" w:rsidP="00DA5CCB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</w:t>
            </w:r>
            <w:r w:rsidR="00D70576">
              <w:rPr>
                <w:bCs/>
                <w:iCs/>
                <w:szCs w:val="20"/>
              </w:rPr>
              <w:t>Приобретение дорожной техники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0F5AD787" w14:textId="3364CC1F" w:rsidR="00DA5CCB" w:rsidRPr="00C85348" w:rsidRDefault="00DA5CCB" w:rsidP="00DA5CCB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2B0AFE22" w14:textId="1E9AA9C3" w:rsidR="00DA5CCB" w:rsidRPr="00C85348" w:rsidRDefault="00DA5CCB" w:rsidP="00DA5CCB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5FC418A5" w14:textId="7DBB915C" w:rsidR="00DA5CCB" w:rsidRDefault="00041927" w:rsidP="00DA5CCB">
            <w:pPr>
              <w:pStyle w:val="ConsPlusNormal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1105" w:type="pct"/>
          </w:tcPr>
          <w:p w14:paraId="00F257EC" w14:textId="5AC260B3" w:rsidR="00DA5CCB" w:rsidRPr="00C85348" w:rsidRDefault="00DA5CCB" w:rsidP="00DA5CCB">
            <w:pPr>
              <w:pStyle w:val="ConsPlusNormal"/>
            </w:pPr>
            <w:r w:rsidRPr="00C85348">
              <w:t xml:space="preserve"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</w:t>
            </w:r>
            <w:r w:rsidRPr="00C85348">
              <w:lastRenderedPageBreak/>
              <w:t>местного значения</w:t>
            </w:r>
          </w:p>
        </w:tc>
      </w:tr>
      <w:tr w:rsidR="00072564" w:rsidRPr="003067DD" w14:paraId="5B62B0B0" w14:textId="77777777" w:rsidTr="00A272CA">
        <w:trPr>
          <w:trHeight w:val="2244"/>
        </w:trPr>
        <w:tc>
          <w:tcPr>
            <w:tcW w:w="251" w:type="pct"/>
          </w:tcPr>
          <w:p w14:paraId="1C705BF3" w14:textId="068F69AF" w:rsidR="00072564" w:rsidRPr="003067DD" w:rsidRDefault="00D70576" w:rsidP="0007256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50" w:type="pct"/>
          </w:tcPr>
          <w:p w14:paraId="1D8440D6" w14:textId="49D660A0" w:rsidR="00072564" w:rsidRPr="003067DD" w:rsidRDefault="00072564" w:rsidP="00072564">
            <w:pPr>
              <w:pStyle w:val="ConsPlusNormal"/>
            </w:pPr>
            <w:r w:rsidRPr="006630AF">
              <w:t xml:space="preserve">Комплекс процессных мероприятий </w:t>
            </w:r>
            <w:r>
              <w:t>«</w:t>
            </w:r>
            <w:r w:rsidR="00AC5F66">
              <w:t>С</w:t>
            </w:r>
            <w:r w:rsidRPr="00736FC0">
              <w:t xml:space="preserve">одержание автомобильных дорог </w:t>
            </w:r>
            <w:r w:rsidR="00AC5F66">
              <w:t>и искусственных сооружений на них</w:t>
            </w:r>
            <w:r>
              <w:t>»</w:t>
            </w:r>
          </w:p>
        </w:tc>
        <w:tc>
          <w:tcPr>
            <w:tcW w:w="835" w:type="pct"/>
          </w:tcPr>
          <w:p w14:paraId="75B8171F" w14:textId="77777777" w:rsidR="00072564" w:rsidRDefault="00072564" w:rsidP="00072564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325C081C" w14:textId="185D22FC" w:rsidR="00072564" w:rsidRDefault="00072564" w:rsidP="00072564">
            <w:pPr>
              <w:pStyle w:val="ConsPlusNormal"/>
              <w:jc w:val="center"/>
            </w:pPr>
            <w:r>
              <w:t>202</w:t>
            </w:r>
            <w:r w:rsidR="00306198">
              <w:t>6-</w:t>
            </w:r>
            <w:r>
              <w:t>202</w:t>
            </w:r>
            <w:r w:rsidR="00306198">
              <w:t xml:space="preserve">8 </w:t>
            </w:r>
            <w:r>
              <w:t>годы</w:t>
            </w:r>
          </w:p>
        </w:tc>
        <w:tc>
          <w:tcPr>
            <w:tcW w:w="1316" w:type="pct"/>
          </w:tcPr>
          <w:p w14:paraId="17CCA7EC" w14:textId="3938CD3A" w:rsidR="00072564" w:rsidRDefault="00072564" w:rsidP="00072564">
            <w:pPr>
              <w:pStyle w:val="ConsPlusNormal"/>
            </w:pPr>
            <w:r>
              <w:t xml:space="preserve"> 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3B642A">
              <w:t xml:space="preserve">с </w:t>
            </w:r>
            <w:r w:rsidR="00306198">
              <w:t xml:space="preserve"> 53</w:t>
            </w:r>
            <w:proofErr w:type="gramEnd"/>
            <w:r w:rsidR="00306198">
              <w:t>,</w:t>
            </w:r>
            <w:r w:rsidR="00866361">
              <w:t>6</w:t>
            </w:r>
            <w:r w:rsidR="00306198" w:rsidRPr="003B642A">
              <w:t xml:space="preserve">% до </w:t>
            </w:r>
            <w:r w:rsidR="00306198">
              <w:t>49,8</w:t>
            </w:r>
            <w:r w:rsidR="00306198" w:rsidRPr="003B642A">
              <w:t>%</w:t>
            </w:r>
          </w:p>
          <w:p w14:paraId="6842D606" w14:textId="3622B53C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C85348">
              <w:t xml:space="preserve">с </w:t>
            </w:r>
            <w:r w:rsidR="00306198">
              <w:t xml:space="preserve"> 46</w:t>
            </w:r>
            <w:proofErr w:type="gramEnd"/>
            <w:r w:rsidR="00306198">
              <w:t>,</w:t>
            </w:r>
            <w:r w:rsidR="00866361">
              <w:t>4</w:t>
            </w:r>
            <w:r w:rsidR="00306198" w:rsidRPr="00C85348">
              <w:t xml:space="preserve">% до </w:t>
            </w:r>
            <w:r w:rsidR="00306198">
              <w:t>50,2</w:t>
            </w:r>
            <w:r w:rsidR="00306198" w:rsidRPr="00C85348">
              <w:t>%.</w:t>
            </w:r>
          </w:p>
        </w:tc>
        <w:tc>
          <w:tcPr>
            <w:tcW w:w="1105" w:type="pct"/>
          </w:tcPr>
          <w:p w14:paraId="6719947F" w14:textId="5F77735F" w:rsidR="00072564" w:rsidRPr="007235DB" w:rsidRDefault="00072564" w:rsidP="00072564">
            <w:pPr>
              <w:spacing w:after="200" w:line="276" w:lineRule="auto"/>
              <w:jc w:val="left"/>
              <w:rPr>
                <w:sz w:val="20"/>
                <w:szCs w:val="20"/>
              </w:rPr>
            </w:pPr>
            <w:r w:rsidRPr="007235DB"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742146FF" w14:textId="77777777" w:rsidR="00ED75A9" w:rsidRDefault="00ED75A9" w:rsidP="00AF0E28">
      <w:pPr>
        <w:pStyle w:val="ConsPlusNormal"/>
        <w:jc w:val="center"/>
      </w:pPr>
    </w:p>
    <w:p w14:paraId="3BAD9687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0D74967B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4CBDB391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249E9513" w14:textId="77777777" w:rsidR="00AF0E28" w:rsidRPr="002B4F38" w:rsidRDefault="00AF0E28" w:rsidP="00AF0E28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t>4. Финансовое обеспечение муниципальной программы</w:t>
      </w:r>
    </w:p>
    <w:p w14:paraId="72C9B3BF" w14:textId="67E645C5" w:rsidR="00AF0E28" w:rsidRDefault="00C732AB" w:rsidP="00AF0E28">
      <w:pPr>
        <w:pStyle w:val="ConsPlusNormal"/>
        <w:jc w:val="center"/>
      </w:pPr>
      <w:r>
        <w:t xml:space="preserve"> </w:t>
      </w:r>
    </w:p>
    <w:p w14:paraId="3F0188EB" w14:textId="77777777" w:rsidR="00AF0E28" w:rsidRDefault="00AF0E28" w:rsidP="00AF0E28">
      <w:pPr>
        <w:pStyle w:val="ConsPlusNormal"/>
        <w:jc w:val="center"/>
      </w:pPr>
    </w:p>
    <w:tbl>
      <w:tblPr>
        <w:tblW w:w="4582" w:type="pct"/>
        <w:tblLayout w:type="fixed"/>
        <w:tblLook w:val="04A0" w:firstRow="1" w:lastRow="0" w:firstColumn="1" w:lastColumn="0" w:noHBand="0" w:noVBand="1"/>
      </w:tblPr>
      <w:tblGrid>
        <w:gridCol w:w="519"/>
        <w:gridCol w:w="3439"/>
        <w:gridCol w:w="4520"/>
        <w:gridCol w:w="1015"/>
        <w:gridCol w:w="1308"/>
        <w:gridCol w:w="997"/>
        <w:gridCol w:w="1285"/>
      </w:tblGrid>
      <w:tr w:rsidR="00357F24" w:rsidRPr="008E7E65" w14:paraId="6F1702BB" w14:textId="77777777" w:rsidTr="00794ED0">
        <w:trPr>
          <w:trHeight w:val="42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73D1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E79A" w14:textId="3908285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Ответственный исполнитель, соисполнитель, исполнитель муниципальной программы, направление, </w:t>
            </w:r>
            <w:proofErr w:type="gram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структурный  элемент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 мероприятие (результат)</w:t>
            </w:r>
          </w:p>
        </w:tc>
        <w:tc>
          <w:tcPr>
            <w:tcW w:w="1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3B0E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17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D6B38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Объем финансового обеспечения по годам, тыс. руб.</w:t>
            </w:r>
          </w:p>
        </w:tc>
      </w:tr>
      <w:tr w:rsidR="00357F24" w:rsidRPr="008E7E65" w14:paraId="52B7E832" w14:textId="77777777" w:rsidTr="005C3246">
        <w:trPr>
          <w:trHeight w:val="560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B366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D60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E3F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69CC" w14:textId="7CA7EB8D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6198" w14:textId="35F33995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DDB0" w14:textId="22E23F35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57C5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357F24" w:rsidRPr="008E7E65" w14:paraId="739FC23D" w14:textId="77777777" w:rsidTr="005C3246">
        <w:trPr>
          <w:trHeight w:val="272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453B8E0" w14:textId="37E709A8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6D19" w14:textId="48A5CA6D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E6AE" w14:textId="53842B3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78CD" w14:textId="30DDA05B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3746" w14:textId="3FA691BC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5A5D" w14:textId="32337191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64C5" w14:textId="4D5F0C4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</w:p>
        </w:tc>
      </w:tr>
      <w:tr w:rsidR="00510ABE" w:rsidRPr="008E7E65" w14:paraId="1D1C9455" w14:textId="77777777" w:rsidTr="005C3246">
        <w:trPr>
          <w:trHeight w:val="530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94D9" w14:textId="1C0BEAE5" w:rsidR="00510ABE" w:rsidRPr="008E7E65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A17E2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Муниципальная программа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</w:r>
            <w:bookmarkStart w:id="4" w:name="_Hlk176857121"/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B642A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Развитие сети автомобильных дорог общего пользования местного значения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  <w:bookmarkEnd w:id="4"/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31AA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D2BC4" w14:textId="0F1BE14E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41 783,6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4ABFB" w14:textId="3B9F2FF3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36 383,6 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BBB7" w14:textId="64FF431C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DC14F4" w14:textId="2FBE6E1A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114 550,8</w:t>
            </w:r>
          </w:p>
        </w:tc>
      </w:tr>
      <w:tr w:rsidR="00510ABE" w:rsidRPr="008E7E65" w14:paraId="4E100430" w14:textId="77777777" w:rsidTr="005C3246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437D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0FE9C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A255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C9A88" w14:textId="3792A89F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40 401,2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10C6E" w14:textId="105BB90D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35 001,2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9435" w14:textId="29D6E0AB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35 001,2 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B0789E" w14:textId="3375DBC2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110403,6</w:t>
            </w:r>
          </w:p>
        </w:tc>
      </w:tr>
      <w:tr w:rsidR="00510ABE" w:rsidRPr="008E7E65" w14:paraId="27F575D7" w14:textId="77777777" w:rsidTr="005C3246">
        <w:trPr>
          <w:trHeight w:val="408"/>
        </w:trPr>
        <w:tc>
          <w:tcPr>
            <w:tcW w:w="19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8784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4CA3E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A64B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B5341" w14:textId="4B7C80EF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5AD72" w14:textId="026B3A6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BB72B" w14:textId="66AC3245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ED4C6" w14:textId="77116B64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510ABE" w:rsidRPr="008E7E65" w14:paraId="54A41B68" w14:textId="77777777" w:rsidTr="005C3246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7EA4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2A3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446A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A384361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A746" w14:textId="7251C280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6E366" w14:textId="459FAD59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E9805" w14:textId="19CA0B1F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BAADB19" w14:textId="77196B4A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01B82218" w14:textId="77777777" w:rsidTr="005C3246">
        <w:trPr>
          <w:trHeight w:val="242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DCDC3E3" w14:textId="103F2671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675A55" w14:textId="1030C77E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Ответственный исполнитель –</w:t>
            </w:r>
          </w:p>
          <w:p w14:paraId="29E098C2" w14:textId="1F47C394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11448" w14:textId="5C5620F4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E4C6" w14:textId="2B6385F1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41 783,6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C58DE" w14:textId="2C7DEEF0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A2DC9" w14:textId="03F2AC61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5B82DC" w14:textId="0FCBA84F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114 550,8</w:t>
            </w:r>
          </w:p>
        </w:tc>
      </w:tr>
      <w:tr w:rsidR="00510ABE" w:rsidRPr="008E7E65" w14:paraId="7F5EAA17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6A3574D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58FE97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A3A0" w14:textId="6F3B18DD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F085" w14:textId="1304927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40 401,2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7C50E" w14:textId="76443018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35 001,2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F8067" w14:textId="30F610C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35 001,2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0DD2D8" w14:textId="6BBF7F4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110403,6</w:t>
            </w:r>
          </w:p>
        </w:tc>
      </w:tr>
      <w:tr w:rsidR="00510ABE" w:rsidRPr="008E7E65" w14:paraId="7E2587AB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6753213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0EDD30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75EB" w14:textId="4935C986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09F66" w14:textId="2C831DE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FDC9A" w14:textId="3D1F605E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E3E6" w14:textId="77C0BF20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209D461" w14:textId="6AEEE9D3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510ABE" w:rsidRPr="008E7E65" w14:paraId="276361C1" w14:textId="77777777" w:rsidTr="005C3246">
        <w:trPr>
          <w:trHeight w:val="681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DF92495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69FD4603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1019B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473D1C8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6B0" w14:textId="68A59231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A3064" w14:textId="32E655C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F6017" w14:textId="4976071D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6644A0" w14:textId="4FFBD07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751F1D5F" w14:textId="77777777" w:rsidTr="005C3246">
        <w:trPr>
          <w:trHeight w:val="283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22A79B6" w14:textId="147169C8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778CD4" w14:textId="058E813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Исполнитель -</w:t>
            </w:r>
          </w:p>
          <w:p w14:paraId="428C213F" w14:textId="14628353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3778" w14:textId="2254C69E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0B84F" w14:textId="0FD117EC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6DA3" w14:textId="274520C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9F63C" w14:textId="638F6F6E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78248E" w14:textId="1FBE0E2E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2FED93A9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4E10610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B2420C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C7C9C" w14:textId="5932C916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33A2" w14:textId="0C592AAF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A81DA" w14:textId="10B2BFB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46448" w14:textId="1DD49B55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180110" w14:textId="0057D95C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6094E434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CC156E0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2E9C67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2EAC4" w14:textId="453A4ADB" w:rsidR="00510ABE" w:rsidRPr="00D30C8B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color w:val="auto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548C1" w14:textId="68568262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EF00" w14:textId="59D4D51F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B980" w14:textId="5500F933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AE64FEC" w14:textId="34722A92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2F6E4C5A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2593011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3295A34A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44A9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1A620AF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990A" w14:textId="6C90E008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BE8B4" w14:textId="0CEF8E8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1397" w14:textId="5D3C12E2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0B454C" w14:textId="64AD3E44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1221D26D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5001" w14:textId="6CBC41C1" w:rsidR="00510ABE" w:rsidRPr="008E7E65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0D6D" w14:textId="427D6423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bookmarkStart w:id="5" w:name="_Hlk176870507"/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автомобильных </w:t>
            </w: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bookmarkEnd w:id="5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5BD3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B74FD" w14:textId="5E343560" w:rsidR="00510ABE" w:rsidRPr="008E7E65" w:rsidRDefault="00510ABE" w:rsidP="00510ABE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4 293,0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3BE64" w14:textId="13F087E8" w:rsidR="00510ABE" w:rsidRPr="008E7E65" w:rsidRDefault="00510ABE" w:rsidP="00510ABE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3 087,0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BC9CF" w14:textId="0D9A9591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1 421,0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09EEFA" w14:textId="7E689DAF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8 801,0</w:t>
            </w:r>
          </w:p>
        </w:tc>
      </w:tr>
      <w:tr w:rsidR="00510ABE" w:rsidRPr="008E7E65" w14:paraId="3D6013D6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25EC3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A3D67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929B" w14:textId="013E67FF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03C6" w14:textId="0E7643C1" w:rsidR="00510ABE" w:rsidRPr="008E7E65" w:rsidRDefault="00510ABE" w:rsidP="00510ABE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4 293,0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F9700" w14:textId="6A11FC48" w:rsidR="00510ABE" w:rsidRPr="008E62CA" w:rsidRDefault="00510ABE" w:rsidP="00510ABE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0AD33" w14:textId="4F0846B3" w:rsidR="00510ABE" w:rsidRPr="008E62CA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1 421,0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DA13AF8" w14:textId="0B8D1420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8 801,0</w:t>
            </w:r>
          </w:p>
        </w:tc>
      </w:tr>
      <w:tr w:rsidR="00510ABE" w:rsidRPr="008E7E65" w14:paraId="50CFFEF4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5C71E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4A396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D17D" w14:textId="281F0AA4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75E2" w14:textId="7777777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5843" w14:textId="7777777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D13E" w14:textId="7777777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EAF545" w14:textId="7777777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08F8BF8E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7F8A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BD8D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C40E" w14:textId="497DA30F" w:rsidR="00510ABE" w:rsidRPr="0074274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1346A" w14:textId="18C89841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48C7D" w14:textId="579D713E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8A46" w14:textId="28E94256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AB8ACE" w14:textId="487E5C80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5FCFD7C3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453571F" w14:textId="0C9AE09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D97B8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C4248B5" w14:textId="0EA08FA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Ремонт автомобильных дорог и искусственных сооружений на них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C18C0" w14:textId="24B11AA3" w:rsidR="00510ABE" w:rsidRPr="00277BB3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E6526" w14:textId="172F8591" w:rsidR="00510ABE" w:rsidRDefault="00510ABE" w:rsidP="00510ABE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</w:t>
            </w:r>
            <w:r w:rsidR="000A450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3 993,0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B561E" w14:textId="32A55FB0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</w:t>
            </w:r>
            <w:r w:rsidR="000A450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2 787,0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ABA4" w14:textId="053D0297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</w:t>
            </w:r>
            <w:r w:rsidR="000A450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C9E3F" w14:textId="3AACB36D" w:rsidR="00510ABE" w:rsidRDefault="000A4501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7 901,0</w:t>
            </w:r>
          </w:p>
        </w:tc>
      </w:tr>
      <w:tr w:rsidR="00510ABE" w:rsidRPr="008E7E65" w14:paraId="10D26035" w14:textId="77777777" w:rsidTr="005C3246">
        <w:trPr>
          <w:trHeight w:val="582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87F8611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332F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37966" w14:textId="22E6977B" w:rsidR="00510ABE" w:rsidRPr="00277BB3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52A67" w14:textId="7E0B8F10" w:rsidR="00510ABE" w:rsidRDefault="00510ABE" w:rsidP="00510ABE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</w:t>
            </w:r>
            <w:r w:rsidR="000A4501">
              <w:rPr>
                <w:rFonts w:eastAsia="Times New Roman"/>
                <w:iCs w:val="0"/>
                <w:sz w:val="20"/>
                <w:szCs w:val="20"/>
                <w:lang w:eastAsia="ru-RU"/>
              </w:rPr>
              <w:t>3 9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93,0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87E11" w14:textId="3453F550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 w:rsidR="000A4501">
              <w:rPr>
                <w:rFonts w:eastAsia="Times New Roman"/>
                <w:iCs w:val="0"/>
                <w:sz w:val="20"/>
                <w:szCs w:val="20"/>
                <w:lang w:eastAsia="ru-RU"/>
              </w:rPr>
              <w:t>2 7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4B6A" w14:textId="7F750E35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</w:t>
            </w:r>
            <w:r w:rsidR="000A4501"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CEED0F1" w14:textId="17B696E9" w:rsidR="00510ABE" w:rsidRDefault="000A4501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7 901,0</w:t>
            </w:r>
          </w:p>
        </w:tc>
      </w:tr>
      <w:tr w:rsidR="00510ABE" w:rsidRPr="008E7E65" w14:paraId="3C359575" w14:textId="77777777" w:rsidTr="005C3246">
        <w:trPr>
          <w:trHeight w:val="421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D7557F1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740B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AC60" w14:textId="3875C86F" w:rsidR="00510ABE" w:rsidRPr="00085668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4CBAB" w14:textId="011873D5" w:rsidR="00510ABE" w:rsidRDefault="00510ABE" w:rsidP="00510ABE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556F" w14:textId="23015685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855E6" w14:textId="0560F946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B41279" w14:textId="74479472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0B5EB471" w14:textId="77777777" w:rsidTr="005C3246">
        <w:trPr>
          <w:trHeight w:val="406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736A86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CA5B9D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7411" w14:textId="476A4AAF" w:rsidR="00510ABE" w:rsidRPr="0074274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085668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6AECD" w14:textId="54B8E29D" w:rsidR="00510ABE" w:rsidRDefault="00510ABE" w:rsidP="00510ABE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CEDC7" w14:textId="53DA85BD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B625" w14:textId="01498DC3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DEA94E3" w14:textId="7DD02D1B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79FC3151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AC847C7" w14:textId="102AAC08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F75CC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50768212" w14:textId="100F4998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Реализация мероприятий по разработке проектно-сметной документации и их экспертизе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8D224" w14:textId="6C153B02" w:rsidR="00510ABE" w:rsidRPr="00277BB3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2949B" w14:textId="258DD545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BDCF2" w14:textId="7E0C28F9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7F333" w14:textId="3AE83998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39C9B7" w14:textId="5C0BD94E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900,0</w:t>
            </w:r>
          </w:p>
        </w:tc>
      </w:tr>
      <w:tr w:rsidR="00510ABE" w:rsidRPr="008E7E65" w14:paraId="76AFC6E3" w14:textId="77777777" w:rsidTr="005C3246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7F1772D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5B990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C9657" w14:textId="4499F929" w:rsidR="00510ABE" w:rsidRPr="00277BB3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56F4" w14:textId="6363EC07" w:rsidR="00510ABE" w:rsidRPr="00510ABE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B632" w14:textId="0B62A695" w:rsidR="00510ABE" w:rsidRPr="00510ABE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E50D7" w14:textId="629D5408" w:rsidR="00510ABE" w:rsidRPr="00510ABE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90162F" w14:textId="48AD8FB2" w:rsidR="00510ABE" w:rsidRPr="00510ABE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900,0</w:t>
            </w:r>
          </w:p>
        </w:tc>
      </w:tr>
      <w:tr w:rsidR="00510ABE" w:rsidRPr="008E7E65" w14:paraId="0610BFBA" w14:textId="77777777" w:rsidTr="005C3246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20ED1A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E253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B68DD" w14:textId="7A572A57" w:rsidR="00510ABE" w:rsidRPr="00277BB3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B089" w14:textId="2DE32131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B7832" w14:textId="7D7D25DF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EFCE5" w14:textId="4522CA62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74891DF" w14:textId="62BADA81" w:rsidR="00510ABE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34328A56" w14:textId="77777777" w:rsidTr="005C3246">
        <w:trPr>
          <w:trHeight w:val="484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EEDF5E6" w14:textId="77777777" w:rsidR="00510ABE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FF64E7" w14:textId="77777777" w:rsidR="00510ABE" w:rsidRPr="006630A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EBE6B" w14:textId="78C42945" w:rsidR="00510ABE" w:rsidRPr="0074274F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BFA2C" w14:textId="2A2CF10C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921A8" w14:textId="192826EA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D024B" w14:textId="34699269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DF666" w14:textId="512290D9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0A47E5E3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4BAE5" w14:textId="6725735C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2C9D8" w14:textId="0FA83171" w:rsidR="00713A0B" w:rsidRPr="00277BB3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Обеспечение подъездов к земельным участкам,</w:t>
            </w:r>
          </w:p>
          <w:p w14:paraId="52763776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BF6F" w14:textId="77777777" w:rsidR="00713A0B" w:rsidRPr="008E7E65" w:rsidRDefault="00713A0B" w:rsidP="00713A0B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EB655" w14:textId="2B67A66A" w:rsidR="00713A0B" w:rsidRPr="008E7E65" w:rsidRDefault="00713A0B" w:rsidP="00713A0B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1 410,6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5866A" w14:textId="511A7F36" w:rsidR="00713A0B" w:rsidRPr="008E7E65" w:rsidRDefault="00713A0B" w:rsidP="00713A0B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1 410,6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25871" w14:textId="008F1DAD" w:rsidR="00713A0B" w:rsidRPr="008E7E65" w:rsidRDefault="00713A0B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1 410,6    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E7A8EA" w14:textId="0D722E46" w:rsidR="00713A0B" w:rsidRPr="008E7E65" w:rsidRDefault="00713A0B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4 231,8</w:t>
            </w:r>
          </w:p>
        </w:tc>
      </w:tr>
      <w:tr w:rsidR="00713A0B" w:rsidRPr="008E7E65" w14:paraId="31514B29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7A66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D7A96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D584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FB3A" w14:textId="7065DE4A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5A47A" w14:textId="0F0D9E55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3D64F" w14:textId="187FCBDE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28,2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C13D17" w14:textId="79BCC4D5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713A0B" w:rsidRPr="008E7E65" w14:paraId="64DB6A4A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D3964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F6E77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2497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C6DA8" w14:textId="59D820A1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76D5F" w14:textId="5368A710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B96DA" w14:textId="70DE0433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C96EBA9" w14:textId="10540E3E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713A0B" w:rsidRPr="008E7E65" w14:paraId="64389A9C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9860D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89383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D587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73EF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7423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3429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E9F3BF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444CEE0F" w14:textId="77777777" w:rsidTr="005C3246">
        <w:trPr>
          <w:trHeight w:val="424"/>
        </w:trPr>
        <w:tc>
          <w:tcPr>
            <w:tcW w:w="198" w:type="pct"/>
            <w:vMerge w:val="restar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5C466CA" w14:textId="773FA271" w:rsidR="00713A0B" w:rsidRPr="000E03C6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6907E0" w14:textId="77777777" w:rsidR="00713A0B" w:rsidRDefault="00713A0B" w:rsidP="00713A0B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Результат проекта:</w:t>
            </w:r>
          </w:p>
          <w:p w14:paraId="6AA84233" w14:textId="024F265D" w:rsidR="00713A0B" w:rsidRDefault="00713A0B" w:rsidP="00713A0B">
            <w:pP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EF0006">
              <w:rPr>
                <w:sz w:val="20"/>
                <w:szCs w:val="20"/>
                <w:lang w:eastAsia="ru-RU"/>
              </w:rPr>
              <w:t>Осуществление</w:t>
            </w:r>
            <w:r w:rsidRPr="00EF000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дорожной</w:t>
            </w:r>
            <w:proofErr w:type="gramEnd"/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деятельности в отношении автомобильных дорог общего пользования местного значения для о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беспечени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я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подъездов к земельным участкам,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 w:rsidR="00752AA3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«Ремонт </w:t>
            </w:r>
            <w:r w:rsid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F6515"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ул.Сельская</w:t>
            </w:r>
            <w:proofErr w:type="spellEnd"/>
            <w:r w:rsidR="009F6515"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F6515"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д.Решетниково</w:t>
            </w:r>
            <w:proofErr w:type="spellEnd"/>
            <w:r w:rsidR="009F6515"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между участками № 527 и № 530 и между участками № 541 и № 542  Кичменгско-Городецкий муниципальный округ</w:t>
            </w:r>
            <w:r w:rsid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0912B" w14:textId="59A3880E" w:rsidR="00713A0B" w:rsidRPr="0074274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DF504" w14:textId="0B17CEDD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1 410,6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5E7D" w14:textId="2AE01518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1 410,6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B88D" w14:textId="71960DEF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1 410,6    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1DADC95" w14:textId="24A19053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4 231,8</w:t>
            </w:r>
          </w:p>
        </w:tc>
      </w:tr>
      <w:tr w:rsidR="00713A0B" w:rsidRPr="008E7E65" w14:paraId="1D68FA71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32C2D2D" w14:textId="77777777" w:rsidR="00713A0B" w:rsidRPr="000E03C6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DE3DA" w14:textId="757AF7CA" w:rsidR="00713A0B" w:rsidRDefault="00713A0B" w:rsidP="00713A0B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AE721" w14:textId="68623BAB" w:rsidR="00713A0B" w:rsidRPr="0074274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BB06" w14:textId="652A756D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AD72" w14:textId="28E7B60F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AC734" w14:textId="5C4020A9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28,2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A8F918" w14:textId="2331CA9D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713A0B" w:rsidRPr="008E7E65" w14:paraId="1A29244D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2B13F01" w14:textId="77777777" w:rsidR="00713A0B" w:rsidRPr="000E03C6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BA71" w14:textId="49C1B2F6" w:rsidR="00713A0B" w:rsidRDefault="00713A0B" w:rsidP="00713A0B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F59EA" w14:textId="182E463F" w:rsidR="00713A0B" w:rsidRPr="0074274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9502E" w14:textId="4836ACFF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DD50" w14:textId="749782CF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80F6B" w14:textId="738226AC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144F0C" w14:textId="63128ED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713A0B" w:rsidRPr="008E7E65" w14:paraId="7766AD85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7E517" w14:textId="0E81D5D8" w:rsidR="00713A0B" w:rsidRPr="000E03C6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9C4153" w14:textId="172384B5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A501B" w14:textId="62565507" w:rsidR="00713A0B" w:rsidRPr="0074274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FF786" w14:textId="2508C92F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78FBE" w14:textId="5D1AC92B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5179" w14:textId="67A46031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6C8CE9" w14:textId="280B3562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5ABE09BB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043AA" w14:textId="594F8679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B80BE4E" w14:textId="73FB6D9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3D40" w14:textId="77777777" w:rsidR="00713A0B" w:rsidRPr="008E7E65" w:rsidRDefault="00713A0B" w:rsidP="00713A0B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7DEB" w14:textId="7EE44322" w:rsidR="00713A0B" w:rsidRPr="008E7E65" w:rsidRDefault="009F6515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66A7" w14:textId="459AF966" w:rsidR="00713A0B" w:rsidRPr="008E7E65" w:rsidRDefault="009F6515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FD0C" w14:textId="766F3AF5" w:rsidR="00713A0B" w:rsidRPr="008E7E65" w:rsidRDefault="009F6515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CE69D0" w14:textId="3F5D9D73" w:rsidR="00713A0B" w:rsidRPr="008E7E65" w:rsidRDefault="009F6515" w:rsidP="00713A0B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627AF1B0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83B7A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E8A6A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90E9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E727" w14:textId="79EC4065" w:rsidR="00713A0B" w:rsidRPr="008E7E65" w:rsidRDefault="00D73815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98F7" w14:textId="08820DBC" w:rsidR="00713A0B" w:rsidRPr="008E7E65" w:rsidRDefault="00D73815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EE62" w14:textId="713F99AA" w:rsidR="00713A0B" w:rsidRPr="008E7E65" w:rsidRDefault="00D73815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01F75A" w14:textId="32C9A1BA" w:rsidR="00713A0B" w:rsidRPr="008E7E65" w:rsidRDefault="00D73815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375BC686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6DD68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8AAE9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32B9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B999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0CFB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D054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A3E381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8E7E65" w14:paraId="379E2868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F08" w14:textId="77777777" w:rsidR="00713A0B" w:rsidRPr="008E7E65" w:rsidRDefault="00713A0B" w:rsidP="00713A0B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24344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0DB2" w14:textId="77777777" w:rsidR="00713A0B" w:rsidRPr="008E7E65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6BDD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BD0C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654D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C72334" w14:textId="77777777" w:rsidR="00713A0B" w:rsidRPr="008E7E65" w:rsidRDefault="00713A0B" w:rsidP="00713A0B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DE3007" w14:paraId="76E7F32A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739F64E" w14:textId="577F67A0" w:rsidR="00713A0B" w:rsidRDefault="00713A0B" w:rsidP="00713A0B">
            <w:pPr>
              <w:spacing w:line="72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202EB7" w14:textId="77777777" w:rsidR="00713A0B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5AAF703" w14:textId="36801BF8" w:rsidR="00713A0B" w:rsidRPr="006630A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по </w:t>
            </w:r>
            <w:r w:rsidRPr="00970AF8"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на автомобильных дорогах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2FE69" w14:textId="1D551F9B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6F790" w14:textId="5EBE14FF" w:rsidR="00713A0B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3F4B3" w14:textId="7507320E" w:rsidR="00713A0B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F695F" w14:textId="2BB25876" w:rsidR="00713A0B" w:rsidRPr="00DE3007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0A1C2E" w14:textId="1E409F02" w:rsidR="00713A0B" w:rsidRDefault="00D73815" w:rsidP="00752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</w:t>
            </w:r>
            <w:r w:rsidR="00713A0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DE3007" w14:paraId="06D7E785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A13A01" w14:textId="77777777" w:rsidR="00713A0B" w:rsidRDefault="00713A0B" w:rsidP="00713A0B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3B1B1F" w14:textId="77777777" w:rsidR="00713A0B" w:rsidRPr="006630A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C3754" w14:textId="5B33B049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3470" w14:textId="757A21B6" w:rsidR="00713A0B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F5286" w14:textId="7A50E7AB" w:rsidR="00713A0B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DD477" w14:textId="51C95746" w:rsidR="00713A0B" w:rsidRPr="00DE3007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CC7BF" w14:textId="307E1F36" w:rsidR="00713A0B" w:rsidRDefault="00D73815" w:rsidP="00752A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="00713A0B">
              <w:rPr>
                <w:rFonts w:eastAsia="Times New Roman"/>
                <w:iCs w:val="0"/>
                <w:sz w:val="20"/>
                <w:szCs w:val="20"/>
                <w:lang w:eastAsia="ru-RU"/>
              </w:rPr>
              <w:t>0</w:t>
            </w:r>
            <w:r w:rsidR="00713A0B"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DE3007" w14:paraId="76FF5ECB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91709C5" w14:textId="77777777" w:rsidR="00713A0B" w:rsidRDefault="00713A0B" w:rsidP="00713A0B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DE896E" w14:textId="77777777" w:rsidR="00713A0B" w:rsidRPr="006630A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B2A03" w14:textId="4432C5D2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81E5" w14:textId="6ADBE2FA" w:rsidR="00713A0B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E8A3" w14:textId="109F7AEC" w:rsidR="00713A0B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F82C4" w14:textId="513B6B00" w:rsidR="00713A0B" w:rsidRPr="00DE3007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A1872F7" w14:textId="6F84D2D6" w:rsidR="00713A0B" w:rsidRDefault="00713A0B" w:rsidP="00752AA3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DE3007" w14:paraId="71B9C112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ACCF6AB" w14:textId="77777777" w:rsidR="00713A0B" w:rsidRDefault="00713A0B" w:rsidP="00713A0B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141FB9EB" w14:textId="77777777" w:rsidR="00713A0B" w:rsidRPr="006630AF" w:rsidRDefault="00713A0B" w:rsidP="00713A0B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C1DE7" w14:textId="559954E6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3DCDD" w14:textId="765AF0D1" w:rsidR="00713A0B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D0218" w14:textId="19D56608" w:rsidR="00713A0B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63D92" w14:textId="2AB80E29" w:rsidR="00713A0B" w:rsidRPr="00DE3007" w:rsidRDefault="00713A0B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74BE6A" w14:textId="7203F8C8" w:rsidR="00713A0B" w:rsidRDefault="00713A0B" w:rsidP="00752AA3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713A0B" w:rsidRPr="00DE3007" w14:paraId="1275483D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0DF32" w14:textId="3DEB4944" w:rsidR="00713A0B" w:rsidRPr="00DE3007" w:rsidRDefault="00713A0B" w:rsidP="00713A0B">
            <w:pPr>
              <w:spacing w:line="720" w:lineRule="auto"/>
              <w:jc w:val="center"/>
              <w:rPr>
                <w:sz w:val="20"/>
                <w:szCs w:val="20"/>
              </w:rPr>
            </w:pPr>
            <w:bookmarkStart w:id="6" w:name="_Hlk188516358"/>
            <w:r>
              <w:rPr>
                <w:sz w:val="20"/>
                <w:szCs w:val="20"/>
              </w:rPr>
              <w:t>4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FFF4A97" w14:textId="5B369890" w:rsidR="00713A0B" w:rsidRPr="00A97607" w:rsidRDefault="00713A0B" w:rsidP="00713A0B">
            <w:pPr>
              <w:jc w:val="left"/>
              <w:rPr>
                <w:sz w:val="22"/>
                <w:szCs w:val="22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«Разработка программы комплексного развития транспортной инфраструктуры округа»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27AD" w14:textId="77777777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0E16" w14:textId="0B816839" w:rsidR="00713A0B" w:rsidRPr="00DE3007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2D99" w14:textId="52FC59B5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049F" w14:textId="4681175A" w:rsidR="00713A0B" w:rsidRPr="00DE3007" w:rsidRDefault="00713A0B" w:rsidP="00713A0B">
            <w:pPr>
              <w:jc w:val="center"/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1930E2" w14:textId="44B7BB06" w:rsidR="00713A0B" w:rsidRPr="00DE3007" w:rsidRDefault="00D73815" w:rsidP="00D73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13A0B" w:rsidRPr="00DE3007" w14:paraId="44394887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027C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91CF8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7991" w14:textId="77777777" w:rsidR="00713A0B" w:rsidRPr="00DE3007" w:rsidRDefault="00713A0B" w:rsidP="00713A0B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6FBE" w14:textId="7E880A27" w:rsidR="00713A0B" w:rsidRPr="00DE3007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8B1E" w14:textId="782E77F4" w:rsidR="00713A0B" w:rsidRPr="00DE3007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AF20" w14:textId="46E2BD76" w:rsidR="00713A0B" w:rsidRPr="00DE3007" w:rsidRDefault="00713A0B" w:rsidP="00713A0B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89456E" w14:textId="578EA44E" w:rsidR="00713A0B" w:rsidRPr="00DE3007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3A0B" w:rsidRPr="00DE3007" w14:paraId="2C783ABB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4C64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F8100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D5FC" w14:textId="77777777" w:rsidR="00713A0B" w:rsidRPr="00DE3007" w:rsidRDefault="00713A0B" w:rsidP="00713A0B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1696" w14:textId="43FA63E4" w:rsidR="00713A0B" w:rsidRPr="00DE3007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6405" w14:textId="3D671964" w:rsidR="00713A0B" w:rsidRPr="00DE3007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BA07" w14:textId="77777777" w:rsidR="00713A0B" w:rsidRPr="00DE3007" w:rsidRDefault="00713A0B" w:rsidP="00713A0B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890CF" w14:textId="164216FC" w:rsidR="00713A0B" w:rsidRPr="00DE3007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713A0B" w:rsidRPr="00DE3007" w14:paraId="0FE0409E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D022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A64AA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F96D" w14:textId="77777777" w:rsidR="00713A0B" w:rsidRPr="00DE3007" w:rsidRDefault="00713A0B" w:rsidP="00713A0B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9EAA" w14:textId="77D7070E" w:rsidR="00713A0B" w:rsidRPr="00DE3007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D852" w14:textId="23AF1003" w:rsidR="00713A0B" w:rsidRPr="00DE3007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7F4D" w14:textId="77777777" w:rsidR="00713A0B" w:rsidRPr="00DE3007" w:rsidRDefault="00713A0B" w:rsidP="00713A0B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69B20C" w14:textId="00788270" w:rsidR="00713A0B" w:rsidRPr="00DE3007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bookmarkEnd w:id="6"/>
      <w:tr w:rsidR="00713A0B" w:rsidRPr="008122EA" w14:paraId="09BDD87D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8" w:type="pct"/>
            <w:vMerge w:val="restart"/>
          </w:tcPr>
          <w:p w14:paraId="3D936976" w14:textId="681BB6CF" w:rsidR="00713A0B" w:rsidRPr="00D1090E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314" w:type="pct"/>
            <w:vMerge w:val="restart"/>
          </w:tcPr>
          <w:p w14:paraId="46B5841B" w14:textId="6EE48A52" w:rsidR="00713A0B" w:rsidRDefault="00713A0B" w:rsidP="00713A0B">
            <w:r>
              <w:rPr>
                <w:sz w:val="22"/>
                <w:szCs w:val="22"/>
              </w:rPr>
              <w:t>Результат проекта:</w:t>
            </w:r>
          </w:p>
          <w:p w14:paraId="5B41B413" w14:textId="7201B624" w:rsidR="00713A0B" w:rsidRPr="00EF0006" w:rsidRDefault="00713A0B" w:rsidP="00713A0B">
            <w:pPr>
              <w:rPr>
                <w:sz w:val="20"/>
                <w:szCs w:val="20"/>
              </w:rPr>
            </w:pPr>
            <w:r w:rsidRPr="00EF0006">
              <w:rPr>
                <w:sz w:val="20"/>
                <w:szCs w:val="20"/>
              </w:rPr>
              <w:t>Разработка программы комплексного развития транспортной инфраструктуры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61F70" w14:textId="2204C3BE" w:rsidR="00713A0B" w:rsidRPr="000860FB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B9B2" w14:textId="2F17A83A" w:rsidR="00713A0B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0A960" w14:textId="2B83E704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8BD6" w14:textId="7CBE64B7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2760EB" w14:textId="7101C8F8" w:rsidR="00713A0B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13A0B" w:rsidRPr="008122EA" w14:paraId="64DFE62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0E7BCA8A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E15C568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3063D" w14:textId="12D631DD" w:rsidR="00713A0B" w:rsidRPr="000860FB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33BBB" w14:textId="38B7EEF7" w:rsidR="00713A0B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7283" w14:textId="119DFA12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F5EB" w14:textId="7733A2CF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C6E22F" w14:textId="0EF7DAED" w:rsidR="00713A0B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3A0B" w:rsidRPr="008122EA" w14:paraId="0DF3F23A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33FF8F36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6E25E85A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FA774" w14:textId="14B79E4B" w:rsidR="00713A0B" w:rsidRPr="000860FB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033" w14:textId="3578E238" w:rsidR="00713A0B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B242D" w14:textId="798B6152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77856" w14:textId="37F88274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20589A" w14:textId="732184F7" w:rsidR="00713A0B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713A0B" w:rsidRPr="008122EA" w14:paraId="00315C8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27371773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078B6B3A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3863" w14:textId="5A472D02" w:rsidR="00713A0B" w:rsidRPr="000860FB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D6CD" w14:textId="67F6F36F" w:rsidR="00713A0B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5016" w14:textId="07E5E556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3F20" w14:textId="31601FE2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CC86E05" w14:textId="199BB8F6" w:rsidR="00713A0B" w:rsidRDefault="00713A0B" w:rsidP="00D73815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713A0B" w:rsidRPr="008122EA" w14:paraId="046D661D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 w:val="restart"/>
          </w:tcPr>
          <w:p w14:paraId="423C0E08" w14:textId="2DD6365C" w:rsidR="00713A0B" w:rsidRPr="00D1090E" w:rsidRDefault="00713A0B" w:rsidP="00713A0B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5</w:t>
            </w:r>
          </w:p>
        </w:tc>
        <w:tc>
          <w:tcPr>
            <w:tcW w:w="1314" w:type="pct"/>
            <w:vMerge w:val="restart"/>
          </w:tcPr>
          <w:p w14:paraId="14F32466" w14:textId="02654CA8" w:rsidR="00713A0B" w:rsidRDefault="00713A0B" w:rsidP="00713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«Приобретение дорожной техники»</w:t>
            </w:r>
          </w:p>
        </w:tc>
        <w:tc>
          <w:tcPr>
            <w:tcW w:w="1727" w:type="pct"/>
          </w:tcPr>
          <w:p w14:paraId="6CA7BDA5" w14:textId="37F3C4E7" w:rsidR="00713A0B" w:rsidRPr="0074274F" w:rsidRDefault="00713A0B" w:rsidP="00713A0B">
            <w:pPr>
              <w:rPr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88" w:type="pct"/>
          </w:tcPr>
          <w:p w14:paraId="7A234F0F" w14:textId="56D18F6C" w:rsidR="00713A0B" w:rsidRPr="008122EA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5 400,0</w:t>
            </w:r>
          </w:p>
        </w:tc>
        <w:tc>
          <w:tcPr>
            <w:tcW w:w="500" w:type="pct"/>
          </w:tcPr>
          <w:p w14:paraId="379CF6D9" w14:textId="3D3A0560" w:rsidR="00713A0B" w:rsidRPr="008122EA" w:rsidRDefault="00D73815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BB6BB2D" w14:textId="26F0F01F" w:rsidR="00713A0B" w:rsidRPr="008122EA" w:rsidRDefault="005C3246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C3766BE" w14:textId="258CF4D7" w:rsidR="00713A0B" w:rsidRPr="008122EA" w:rsidRDefault="005C3246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5 400,0</w:t>
            </w:r>
          </w:p>
        </w:tc>
      </w:tr>
      <w:tr w:rsidR="00713A0B" w:rsidRPr="008122EA" w14:paraId="0046048B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98" w:type="pct"/>
            <w:vMerge/>
          </w:tcPr>
          <w:p w14:paraId="73F306E7" w14:textId="77777777" w:rsidR="00713A0B" w:rsidRDefault="00713A0B" w:rsidP="00713A0B"/>
        </w:tc>
        <w:tc>
          <w:tcPr>
            <w:tcW w:w="1314" w:type="pct"/>
            <w:vMerge/>
          </w:tcPr>
          <w:p w14:paraId="4D5CB7BD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51B711D3" w14:textId="77777777" w:rsidR="00713A0B" w:rsidRPr="0074274F" w:rsidRDefault="00713A0B" w:rsidP="00713A0B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7733A317" w14:textId="3B3F01DD" w:rsidR="00713A0B" w:rsidRPr="008122EA" w:rsidRDefault="005C3246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5 400,0</w:t>
            </w:r>
          </w:p>
        </w:tc>
        <w:tc>
          <w:tcPr>
            <w:tcW w:w="500" w:type="pct"/>
          </w:tcPr>
          <w:p w14:paraId="1304A896" w14:textId="79F0D59B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34C44674" w14:textId="77777777" w:rsidR="00713A0B" w:rsidRPr="008122EA" w:rsidRDefault="00713A0B" w:rsidP="00D73815">
            <w:pPr>
              <w:jc w:val="center"/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68CFA050" w14:textId="37B96754" w:rsidR="00713A0B" w:rsidRPr="008122EA" w:rsidRDefault="005C3246" w:rsidP="00D7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5 400,0</w:t>
            </w:r>
          </w:p>
        </w:tc>
      </w:tr>
      <w:tr w:rsidR="00713A0B" w14:paraId="1435E857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98" w:type="pct"/>
            <w:vMerge/>
          </w:tcPr>
          <w:p w14:paraId="1928F60E" w14:textId="77777777" w:rsidR="00713A0B" w:rsidRDefault="00713A0B" w:rsidP="00713A0B"/>
        </w:tc>
        <w:tc>
          <w:tcPr>
            <w:tcW w:w="1314" w:type="pct"/>
            <w:vMerge/>
          </w:tcPr>
          <w:p w14:paraId="53743B59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30AA1EAB" w14:textId="77777777" w:rsidR="00713A0B" w:rsidRPr="0074274F" w:rsidRDefault="00713A0B" w:rsidP="00713A0B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09674657" w14:textId="16A491CD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5A021E44" w14:textId="367836B9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E500C6B" w14:textId="394E1D5E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7FF9260E" w14:textId="44F5C1DE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</w:tr>
      <w:tr w:rsidR="00713A0B" w14:paraId="7DD44842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98" w:type="pct"/>
            <w:vMerge/>
          </w:tcPr>
          <w:p w14:paraId="731F11D1" w14:textId="77777777" w:rsidR="00713A0B" w:rsidRDefault="00713A0B" w:rsidP="00713A0B"/>
        </w:tc>
        <w:tc>
          <w:tcPr>
            <w:tcW w:w="1314" w:type="pct"/>
            <w:vMerge/>
          </w:tcPr>
          <w:p w14:paraId="09FB7252" w14:textId="77777777" w:rsidR="00713A0B" w:rsidRDefault="00713A0B" w:rsidP="00713A0B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2EBCFF7B" w14:textId="77777777" w:rsidR="00713A0B" w:rsidRPr="0074274F" w:rsidRDefault="00713A0B" w:rsidP="00713A0B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23A1EC93" w14:textId="1F37C8B1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15FD838B" w14:textId="626A9C72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39AC318E" w14:textId="16E8576F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1DF5E80F" w14:textId="6E57F435" w:rsidR="00713A0B" w:rsidRPr="00321350" w:rsidRDefault="00713A0B" w:rsidP="005C324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</w:tr>
      <w:tr w:rsidR="00713A0B" w14:paraId="7EEFDAF5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 w:val="restart"/>
          </w:tcPr>
          <w:p w14:paraId="3D4306D1" w14:textId="0187F140" w:rsidR="00713A0B" w:rsidRPr="00D1090E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314" w:type="pct"/>
            <w:vMerge w:val="restart"/>
          </w:tcPr>
          <w:p w14:paraId="7C411586" w14:textId="77777777" w:rsidR="00713A0B" w:rsidRDefault="00713A0B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проекта:</w:t>
            </w:r>
          </w:p>
          <w:p w14:paraId="4F6941CA" w14:textId="73482429" w:rsidR="00713A0B" w:rsidRPr="00DE3007" w:rsidRDefault="00713A0B" w:rsidP="00713A0B">
            <w:pPr>
              <w:rPr>
                <w:sz w:val="20"/>
                <w:szCs w:val="20"/>
              </w:rPr>
            </w:pPr>
            <w:r w:rsidRPr="00325454">
              <w:rPr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1727" w:type="pct"/>
          </w:tcPr>
          <w:p w14:paraId="140DAF43" w14:textId="38D46A87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88" w:type="pct"/>
          </w:tcPr>
          <w:p w14:paraId="6C095EC0" w14:textId="5B03F67D" w:rsidR="00713A0B" w:rsidRPr="00FA2F04" w:rsidRDefault="005C3246" w:rsidP="005C324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5 400,0</w:t>
            </w:r>
          </w:p>
        </w:tc>
        <w:tc>
          <w:tcPr>
            <w:tcW w:w="500" w:type="pct"/>
          </w:tcPr>
          <w:p w14:paraId="3E84DB8B" w14:textId="0391B295" w:rsidR="00713A0B" w:rsidRPr="00FA2F04" w:rsidRDefault="005C3246" w:rsidP="005C3246">
            <w:pPr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713A0B"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09E73DA3" w14:textId="538BE9F9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07345D67" w14:textId="646146DB" w:rsidR="00713A0B" w:rsidRPr="00FA2F04" w:rsidRDefault="005C3246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5 400,0</w:t>
            </w:r>
          </w:p>
        </w:tc>
      </w:tr>
      <w:tr w:rsidR="00713A0B" w14:paraId="7589ECC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1DB3ADB5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111BBD3E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037A7BF" w14:textId="29808761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222B3B61" w14:textId="13BDDC94" w:rsidR="00713A0B" w:rsidRPr="00FA2F04" w:rsidRDefault="005C3246" w:rsidP="005C324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5 400,0</w:t>
            </w:r>
          </w:p>
        </w:tc>
        <w:tc>
          <w:tcPr>
            <w:tcW w:w="500" w:type="pct"/>
          </w:tcPr>
          <w:p w14:paraId="6F91CEC7" w14:textId="75B60E12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47B6A0A1" w14:textId="36D60354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43D0F8A" w14:textId="6629A352" w:rsidR="00713A0B" w:rsidRPr="00FA2F04" w:rsidRDefault="005C3246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5 400,0</w:t>
            </w:r>
          </w:p>
        </w:tc>
      </w:tr>
      <w:tr w:rsidR="00713A0B" w14:paraId="6F8D0163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70099BFC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BB1FE5F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367844AD" w14:textId="048547C1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3EEF633C" w14:textId="081E5D1B" w:rsidR="00713A0B" w:rsidRPr="00FA2F04" w:rsidRDefault="00713A0B" w:rsidP="005C3246">
            <w:pPr>
              <w:jc w:val="center"/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500" w:type="pct"/>
          </w:tcPr>
          <w:p w14:paraId="00BECC18" w14:textId="0FE68BCF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32A85949" w14:textId="1A8E441E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7F761192" w14:textId="5ED7E40D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713A0B" w14:paraId="745AC6F0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27FDBA07" w14:textId="77777777" w:rsidR="00713A0B" w:rsidRPr="00D1090E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4BD662BA" w14:textId="77777777" w:rsidR="00713A0B" w:rsidRPr="00DE3007" w:rsidRDefault="00713A0B" w:rsidP="00713A0B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A965EA5" w14:textId="1B54A68F" w:rsidR="00713A0B" w:rsidRPr="00DE3007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75B9E16A" w14:textId="19867BA4" w:rsidR="00713A0B" w:rsidRPr="00FA2F04" w:rsidRDefault="00713A0B" w:rsidP="005C3246">
            <w:pPr>
              <w:jc w:val="center"/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500" w:type="pct"/>
          </w:tcPr>
          <w:p w14:paraId="77099AE9" w14:textId="57420530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4688E324" w14:textId="1ACDEEA3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0C7EB7B8" w14:textId="6948A1C7" w:rsidR="00713A0B" w:rsidRPr="00FA2F04" w:rsidRDefault="00713A0B" w:rsidP="005C324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713A0B" w:rsidRPr="00FA2F04" w14:paraId="1B5A8FB9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98" w:type="pct"/>
            <w:vMerge w:val="restart"/>
          </w:tcPr>
          <w:p w14:paraId="3FEFE92C" w14:textId="77777777" w:rsidR="00713A0B" w:rsidRPr="00D1090E" w:rsidRDefault="00713A0B" w:rsidP="00713A0B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</w:p>
        </w:tc>
        <w:tc>
          <w:tcPr>
            <w:tcW w:w="1314" w:type="pct"/>
            <w:vMerge w:val="restart"/>
          </w:tcPr>
          <w:p w14:paraId="71D11CF7" w14:textId="77777777" w:rsidR="00713A0B" w:rsidRDefault="00713A0B" w:rsidP="00713A0B">
            <w:r w:rsidRPr="00DE3007">
              <w:rPr>
                <w:sz w:val="20"/>
                <w:szCs w:val="20"/>
              </w:rPr>
              <w:t>Комплекс процессных мероприятий «Содержание автомобильных дорог и искусственных сооружений на них»</w:t>
            </w:r>
          </w:p>
        </w:tc>
        <w:tc>
          <w:tcPr>
            <w:tcW w:w="1727" w:type="pct"/>
            <w:vAlign w:val="center"/>
          </w:tcPr>
          <w:p w14:paraId="7E5123B7" w14:textId="77777777" w:rsidR="00713A0B" w:rsidRPr="005C3246" w:rsidRDefault="00713A0B" w:rsidP="00713A0B">
            <w:pPr>
              <w:rPr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</w:tcPr>
          <w:p w14:paraId="09D42A94" w14:textId="21836694" w:rsidR="00713A0B" w:rsidRPr="005C3246" w:rsidRDefault="00713A0B" w:rsidP="00713A0B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 xml:space="preserve"> </w:t>
            </w:r>
            <w:r w:rsidR="005C3246" w:rsidRPr="005C3246">
              <w:rPr>
                <w:b/>
                <w:bCs/>
                <w:sz w:val="20"/>
                <w:szCs w:val="20"/>
              </w:rPr>
              <w:t>30 480,0</w:t>
            </w:r>
          </w:p>
        </w:tc>
        <w:tc>
          <w:tcPr>
            <w:tcW w:w="500" w:type="pct"/>
          </w:tcPr>
          <w:p w14:paraId="2B72366D" w14:textId="40F11297" w:rsidR="00713A0B" w:rsidRPr="005C3246" w:rsidRDefault="005C3246" w:rsidP="00713A0B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31686,0</w:t>
            </w:r>
          </w:p>
        </w:tc>
        <w:tc>
          <w:tcPr>
            <w:tcW w:w="381" w:type="pct"/>
          </w:tcPr>
          <w:p w14:paraId="579EB216" w14:textId="2DC702A5" w:rsidR="00713A0B" w:rsidRPr="005C3246" w:rsidRDefault="005C3246" w:rsidP="00713A0B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7E22E28F" w14:textId="7D1CAC8B" w:rsidR="00713A0B" w:rsidRPr="005C3246" w:rsidRDefault="005C3246" w:rsidP="00713A0B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95 518,0</w:t>
            </w:r>
          </w:p>
        </w:tc>
      </w:tr>
      <w:tr w:rsidR="00713A0B" w14:paraId="3A19A347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98" w:type="pct"/>
            <w:vMerge/>
          </w:tcPr>
          <w:p w14:paraId="7C4864C6" w14:textId="77777777" w:rsidR="00713A0B" w:rsidRDefault="00713A0B" w:rsidP="00713A0B"/>
        </w:tc>
        <w:tc>
          <w:tcPr>
            <w:tcW w:w="1314" w:type="pct"/>
            <w:vMerge/>
          </w:tcPr>
          <w:p w14:paraId="004F0575" w14:textId="77777777" w:rsidR="00713A0B" w:rsidRDefault="00713A0B" w:rsidP="00713A0B"/>
        </w:tc>
        <w:tc>
          <w:tcPr>
            <w:tcW w:w="1727" w:type="pct"/>
          </w:tcPr>
          <w:p w14:paraId="729100FD" w14:textId="77777777" w:rsidR="00713A0B" w:rsidRDefault="00713A0B" w:rsidP="00713A0B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3FDFDF8D" w14:textId="49030711" w:rsidR="00713A0B" w:rsidRPr="005C3246" w:rsidRDefault="00713A0B" w:rsidP="00713A0B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 xml:space="preserve"> </w:t>
            </w:r>
            <w:r w:rsidR="005C3246" w:rsidRPr="005C3246">
              <w:rPr>
                <w:sz w:val="20"/>
                <w:szCs w:val="20"/>
              </w:rPr>
              <w:t>30 480,0</w:t>
            </w:r>
          </w:p>
        </w:tc>
        <w:tc>
          <w:tcPr>
            <w:tcW w:w="500" w:type="pct"/>
          </w:tcPr>
          <w:p w14:paraId="0A8FECD5" w14:textId="7DE1DBBE" w:rsidR="00713A0B" w:rsidRPr="005C3246" w:rsidRDefault="005C3246" w:rsidP="00713A0B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31 686,0</w:t>
            </w:r>
          </w:p>
        </w:tc>
        <w:tc>
          <w:tcPr>
            <w:tcW w:w="381" w:type="pct"/>
          </w:tcPr>
          <w:p w14:paraId="4E7D5B3B" w14:textId="7E0BA433" w:rsidR="00713A0B" w:rsidRPr="005C3246" w:rsidRDefault="00321350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3A21B496" w14:textId="348D36F4" w:rsidR="00713A0B" w:rsidRPr="005C3246" w:rsidRDefault="00321350" w:rsidP="00713A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95 518,0</w:t>
            </w:r>
          </w:p>
        </w:tc>
      </w:tr>
      <w:tr w:rsidR="00713A0B" w14:paraId="4E542CB1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0499AAE5" w14:textId="77777777" w:rsidR="00713A0B" w:rsidRDefault="00713A0B" w:rsidP="00713A0B"/>
        </w:tc>
        <w:tc>
          <w:tcPr>
            <w:tcW w:w="1314" w:type="pct"/>
            <w:vMerge/>
          </w:tcPr>
          <w:p w14:paraId="163DCD57" w14:textId="77777777" w:rsidR="00713A0B" w:rsidRDefault="00713A0B" w:rsidP="00713A0B"/>
        </w:tc>
        <w:tc>
          <w:tcPr>
            <w:tcW w:w="1727" w:type="pct"/>
          </w:tcPr>
          <w:p w14:paraId="5BFB3448" w14:textId="77777777" w:rsidR="00713A0B" w:rsidRDefault="00713A0B" w:rsidP="00713A0B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4F119867" w14:textId="24D60714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711096FC" w14:textId="589B9653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247D2D25" w14:textId="708D765E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7139B7FC" w14:textId="15C3C5E0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</w:tr>
      <w:tr w:rsidR="00713A0B" w14:paraId="6BA9A9A2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0E435CBE" w14:textId="77777777" w:rsidR="00713A0B" w:rsidRDefault="00713A0B" w:rsidP="00713A0B"/>
        </w:tc>
        <w:tc>
          <w:tcPr>
            <w:tcW w:w="1314" w:type="pct"/>
            <w:vMerge/>
          </w:tcPr>
          <w:p w14:paraId="4949A1B7" w14:textId="77777777" w:rsidR="00713A0B" w:rsidRDefault="00713A0B" w:rsidP="00713A0B"/>
        </w:tc>
        <w:tc>
          <w:tcPr>
            <w:tcW w:w="1727" w:type="pct"/>
          </w:tcPr>
          <w:p w14:paraId="28CDC844" w14:textId="77777777" w:rsidR="00713A0B" w:rsidRDefault="00713A0B" w:rsidP="00713A0B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7988A9EC" w14:textId="694CEF26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0AEBBF0B" w14:textId="1BD738F2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10CC9AA" w14:textId="141DAB26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32A128DE" w14:textId="606EA76E" w:rsidR="00713A0B" w:rsidRPr="005C3246" w:rsidRDefault="00713A0B" w:rsidP="005C324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</w:tr>
      <w:tr w:rsidR="00321350" w14:paraId="4B8487A9" w14:textId="492248BB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 w:val="restart"/>
          </w:tcPr>
          <w:p w14:paraId="1791B2C9" w14:textId="1A1B4C8F" w:rsidR="00321350" w:rsidRPr="00D1090E" w:rsidRDefault="00321350" w:rsidP="00321350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.1.</w:t>
            </w:r>
          </w:p>
        </w:tc>
        <w:tc>
          <w:tcPr>
            <w:tcW w:w="1314" w:type="pct"/>
            <w:vMerge w:val="restart"/>
          </w:tcPr>
          <w:p w14:paraId="42346774" w14:textId="77777777" w:rsidR="00321350" w:rsidRDefault="00321350" w:rsidP="00321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</w:t>
            </w:r>
          </w:p>
          <w:p w14:paraId="38258A92" w14:textId="360500DD" w:rsidR="00321350" w:rsidRDefault="00321350" w:rsidP="00321350">
            <w:r>
              <w:rPr>
                <w:sz w:val="20"/>
                <w:szCs w:val="20"/>
              </w:rPr>
              <w:t>С</w:t>
            </w:r>
            <w:r w:rsidRPr="00EF0006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Pr="00EF0006">
              <w:rPr>
                <w:sz w:val="20"/>
                <w:szCs w:val="20"/>
              </w:rPr>
              <w:t xml:space="preserve"> автомобильных дорог и искусственных сооружений на них</w:t>
            </w:r>
          </w:p>
        </w:tc>
        <w:tc>
          <w:tcPr>
            <w:tcW w:w="1727" w:type="pct"/>
            <w:vAlign w:val="center"/>
          </w:tcPr>
          <w:p w14:paraId="62DF0B48" w14:textId="5AA31ABA" w:rsidR="00321350" w:rsidRDefault="00321350" w:rsidP="00321350"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</w:tcPr>
          <w:p w14:paraId="641D7B29" w14:textId="027A91EF" w:rsidR="00321350" w:rsidRPr="00460EFB" w:rsidRDefault="00321350" w:rsidP="00321350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5971D72A" w14:textId="333D295C" w:rsidR="00321350" w:rsidRPr="00460EFB" w:rsidRDefault="00321350" w:rsidP="00321350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31686,0</w:t>
            </w:r>
          </w:p>
        </w:tc>
        <w:tc>
          <w:tcPr>
            <w:tcW w:w="381" w:type="pct"/>
          </w:tcPr>
          <w:p w14:paraId="06E4E97A" w14:textId="4C68765B" w:rsidR="00321350" w:rsidRPr="00460EFB" w:rsidRDefault="00321350" w:rsidP="00321350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434CFF88" w14:textId="5E9159EC" w:rsidR="00321350" w:rsidRPr="00460EFB" w:rsidRDefault="00321350" w:rsidP="00321350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95 518,0</w:t>
            </w:r>
          </w:p>
        </w:tc>
      </w:tr>
      <w:tr w:rsidR="00321350" w14:paraId="53F4291E" w14:textId="77777777" w:rsidTr="00460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98" w:type="pct"/>
            <w:vMerge/>
          </w:tcPr>
          <w:p w14:paraId="19FD9438" w14:textId="77777777" w:rsidR="00321350" w:rsidRDefault="00321350" w:rsidP="00321350"/>
        </w:tc>
        <w:tc>
          <w:tcPr>
            <w:tcW w:w="1314" w:type="pct"/>
            <w:vMerge/>
          </w:tcPr>
          <w:p w14:paraId="302BDB4C" w14:textId="77777777" w:rsidR="00321350" w:rsidRDefault="00321350" w:rsidP="00321350"/>
        </w:tc>
        <w:tc>
          <w:tcPr>
            <w:tcW w:w="1727" w:type="pct"/>
          </w:tcPr>
          <w:p w14:paraId="214F4986" w14:textId="48DA930C" w:rsidR="00321350" w:rsidRDefault="00321350" w:rsidP="00321350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79C46547" w14:textId="0B80FAE9" w:rsidR="00321350" w:rsidRPr="00460EFB" w:rsidRDefault="00321350" w:rsidP="00321350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7E6E5F8F" w14:textId="6E266853" w:rsidR="00321350" w:rsidRPr="00460EFB" w:rsidRDefault="00321350" w:rsidP="00321350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31 686,0</w:t>
            </w:r>
          </w:p>
        </w:tc>
        <w:tc>
          <w:tcPr>
            <w:tcW w:w="381" w:type="pct"/>
          </w:tcPr>
          <w:p w14:paraId="6B54DA12" w14:textId="527D3462" w:rsidR="00321350" w:rsidRPr="00460EFB" w:rsidRDefault="00321350" w:rsidP="00321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313EDEC0" w14:textId="284F73BD" w:rsidR="00321350" w:rsidRPr="00460EFB" w:rsidRDefault="00321350" w:rsidP="00321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95 518,0</w:t>
            </w:r>
          </w:p>
        </w:tc>
      </w:tr>
      <w:tr w:rsidR="00321350" w14:paraId="3B242BBC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2AB946B7" w14:textId="77777777" w:rsidR="00321350" w:rsidRDefault="00321350" w:rsidP="00321350"/>
        </w:tc>
        <w:tc>
          <w:tcPr>
            <w:tcW w:w="1314" w:type="pct"/>
            <w:vMerge/>
          </w:tcPr>
          <w:p w14:paraId="20DA9DD8" w14:textId="77777777" w:rsidR="00321350" w:rsidRDefault="00321350" w:rsidP="00321350"/>
        </w:tc>
        <w:tc>
          <w:tcPr>
            <w:tcW w:w="1727" w:type="pct"/>
          </w:tcPr>
          <w:p w14:paraId="01569410" w14:textId="36044038" w:rsidR="00321350" w:rsidRDefault="00321350" w:rsidP="00321350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717AD472" w14:textId="27714E2A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103500D2" w14:textId="40D05FC0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5C6D2A6A" w14:textId="14F60EF6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63011233" w14:textId="3EA8AE69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</w:tr>
      <w:tr w:rsidR="00321350" w14:paraId="1D961AC1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5D7E77B4" w14:textId="77777777" w:rsidR="00321350" w:rsidRDefault="00321350" w:rsidP="00321350"/>
        </w:tc>
        <w:tc>
          <w:tcPr>
            <w:tcW w:w="1314" w:type="pct"/>
            <w:vMerge/>
          </w:tcPr>
          <w:p w14:paraId="57C32F02" w14:textId="77777777" w:rsidR="00321350" w:rsidRDefault="00321350" w:rsidP="00321350"/>
        </w:tc>
        <w:tc>
          <w:tcPr>
            <w:tcW w:w="1727" w:type="pct"/>
          </w:tcPr>
          <w:p w14:paraId="79D8AF4C" w14:textId="15447A86" w:rsidR="00321350" w:rsidRDefault="00321350" w:rsidP="00321350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08C9E07D" w14:textId="6837D114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43B5C1D9" w14:textId="405CCB6D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2EDA82A4" w14:textId="42F4E24C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0FD29B22" w14:textId="479A654F" w:rsidR="00321350" w:rsidRPr="00460EFB" w:rsidRDefault="00321350" w:rsidP="00D36F63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</w:tr>
    </w:tbl>
    <w:p w14:paraId="343E7A6C" w14:textId="45B25F6A" w:rsidR="006D6B18" w:rsidRDefault="006D6B18" w:rsidP="00DE3007">
      <w:pPr>
        <w:pStyle w:val="ConsPlusNormal"/>
        <w:sectPr w:rsidR="006D6B18" w:rsidSect="00BB79B7">
          <w:headerReference w:type="default" r:id="rId12"/>
          <w:foot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81"/>
        </w:sectPr>
      </w:pPr>
    </w:p>
    <w:p w14:paraId="5BEB5095" w14:textId="77777777" w:rsidR="00951BE3" w:rsidRDefault="00951BE3" w:rsidP="00951BE3">
      <w:pPr>
        <w:pStyle w:val="ConsPlusNormal"/>
        <w:jc w:val="center"/>
      </w:pPr>
      <w:r>
        <w:lastRenderedPageBreak/>
        <w:t>5. ХАРАКТЕРИСТИКА</w:t>
      </w:r>
    </w:p>
    <w:p w14:paraId="6D7F4BAD" w14:textId="77777777" w:rsidR="00951BE3" w:rsidRDefault="00951BE3" w:rsidP="00951BE3">
      <w:pPr>
        <w:pStyle w:val="ConsPlusNormal"/>
        <w:jc w:val="center"/>
      </w:pPr>
      <w:r>
        <w:t>направлений расходов финансовых мероприятий (результатов)</w:t>
      </w:r>
    </w:p>
    <w:p w14:paraId="47872D19" w14:textId="77777777" w:rsidR="00951BE3" w:rsidRDefault="00951BE3" w:rsidP="00951BE3">
      <w:pPr>
        <w:pStyle w:val="ConsPlusNormal"/>
        <w:jc w:val="center"/>
      </w:pPr>
      <w:r>
        <w:t xml:space="preserve">структурных элементов проектной части муниципальной </w:t>
      </w:r>
    </w:p>
    <w:p w14:paraId="710B666B" w14:textId="705D44D9" w:rsidR="00951BE3" w:rsidRDefault="00951BE3" w:rsidP="005357D5">
      <w:pPr>
        <w:pStyle w:val="ConsPlusNormal"/>
        <w:jc w:val="center"/>
      </w:pPr>
      <w:r>
        <w:t xml:space="preserve">программы </w:t>
      </w:r>
      <w:r w:rsidR="007235DB">
        <w:t xml:space="preserve"> </w:t>
      </w:r>
      <w:r w:rsidR="005357D5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"/>
        <w:gridCol w:w="3063"/>
        <w:gridCol w:w="3626"/>
        <w:gridCol w:w="2944"/>
        <w:gridCol w:w="1325"/>
        <w:gridCol w:w="1325"/>
        <w:gridCol w:w="1316"/>
      </w:tblGrid>
      <w:tr w:rsidR="00951BE3" w14:paraId="01828611" w14:textId="77777777" w:rsidTr="00460EFB">
        <w:trPr>
          <w:trHeight w:val="945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50C95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97C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направления (подпрограммы), структурного элемента муниципальной программы (комплексной программы), мероприятия (результата)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AA8F9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Направление расходов, вид расходов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147A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B52C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951BE3" w14:paraId="788B6204" w14:textId="77777777" w:rsidTr="00460EFB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E66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C1DE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35C1A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04E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F887" w14:textId="093D38DB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24DE" w14:textId="75EFA8C3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99C" w14:textId="19EF2422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951BE3" w14:paraId="4702A5E6" w14:textId="77777777" w:rsidTr="00460EFB">
        <w:trPr>
          <w:trHeight w:val="127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65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DCC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631C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23A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35F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7990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3B24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</w:tr>
      <w:tr w:rsidR="00951BE3" w14:paraId="75CFA3AA" w14:textId="77777777" w:rsidTr="00460EFB">
        <w:trPr>
          <w:trHeight w:val="570"/>
        </w:trPr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34FE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3C5715" w14:textId="44EC3EC3" w:rsidR="00951BE3" w:rsidRDefault="00951BE3" w:rsidP="00B23AB2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Ремонт а</w:t>
            </w:r>
            <w:r w:rsidR="00B23AB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втомобильных 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BCC31B" w14:textId="2328270B" w:rsidR="00951BE3" w:rsidRDefault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4 293,0</w:t>
            </w:r>
          </w:p>
          <w:p w14:paraId="4CE5B37E" w14:textId="526C9C49" w:rsidR="0071391C" w:rsidRDefault="0071391C" w:rsidP="0071391C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323D413" w14:textId="60096CDC" w:rsidR="00951BE3" w:rsidRDefault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8B9493" w14:textId="4C114FE2" w:rsidR="00951BE3" w:rsidRDefault="00D55796" w:rsidP="00D55796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1 421,0</w:t>
            </w:r>
          </w:p>
        </w:tc>
      </w:tr>
      <w:tr w:rsidR="000E11D1" w14:paraId="2911E6D1" w14:textId="77777777" w:rsidTr="00460EFB">
        <w:trPr>
          <w:trHeight w:val="97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20D02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</w:t>
            </w:r>
          </w:p>
          <w:p w14:paraId="2978B1FE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118CF1C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52375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C4E992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44CAB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34FABE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E1A0A3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80283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A23159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BE3CF3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1.2</w:t>
            </w:r>
          </w:p>
          <w:p w14:paraId="16E276DA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A42FB7D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11FC88B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9C6AFE9" w14:textId="498DC7C0" w:rsidR="00D1090E" w:rsidRDefault="00D1090E" w:rsidP="00D1090E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014A3C49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Отремонтированы автомобильные дороги и искусственные сооружения общего пользования местного значения</w:t>
            </w:r>
          </w:p>
          <w:p w14:paraId="0C7EC51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9ADC29C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0F8630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CCB8357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22EB5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68FD333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Разработана  проектно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-сметная документация. Проведена экспертиза ПСД</w:t>
            </w:r>
          </w:p>
          <w:p w14:paraId="165760ED" w14:textId="6C1F634D" w:rsidR="00D1090E" w:rsidRDefault="00D1090E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E316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стоимостью свыше 0,5 млн. рублей 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2AE775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 согласно разделам 2-3 Приказа Минтранса 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38E80C7" w14:textId="6FF7117B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3 993,0</w:t>
            </w:r>
          </w:p>
          <w:p w14:paraId="21A7818E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B6A0171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CF27C19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A71C683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360F1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9DF4E2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3F1D86C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2D74FD2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1685CE7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9B29C53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DE309BD" w14:textId="23A9E980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 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614B984D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13A8036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D03E25A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079C826" w14:textId="0A036176" w:rsidR="00D1090E" w:rsidRDefault="007C78AC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 w:rsidR="00895C09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</w:t>
            </w:r>
          </w:p>
          <w:p w14:paraId="0CFE4A93" w14:textId="4F7838B1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3F6D42B" w14:textId="5D8EF5A6" w:rsidR="000E11D1" w:rsidRDefault="00460EFB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2 787,0</w:t>
            </w:r>
          </w:p>
          <w:p w14:paraId="3578A6A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F03AF45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FD1BDA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E75D0A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4FE070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B532EF0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F1E83D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DA23A7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12CBFA1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8B2893F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5A2688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8C76F2C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7211D9A" w14:textId="696DF89F" w:rsidR="000E11D1" w:rsidRDefault="00460EFB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5B28589A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44C90AD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1A37D5F" w14:textId="77777777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6980FC0" w14:textId="17316393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     </w:t>
            </w:r>
          </w:p>
          <w:p w14:paraId="127F9F6E" w14:textId="6AF7D78B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07D2429D" w14:textId="76B33A74" w:rsidR="000E11D1" w:rsidRDefault="00460EFB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1 121,0</w:t>
            </w:r>
          </w:p>
          <w:p w14:paraId="767E62B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12D6A6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B94546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21F4FEC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1D4C0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CAD34B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8B8FD8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AC0207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CB972A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3390B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5CAEC38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B4F1A9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D08B63A" w14:textId="23BDA9EF" w:rsidR="000E11D1" w:rsidRDefault="00460EFB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0EC59720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F8A9F16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2322002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63478B" w14:textId="523CDB50" w:rsidR="007C78AC" w:rsidRDefault="007C78AC" w:rsidP="007C78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</w:t>
            </w:r>
          </w:p>
          <w:p w14:paraId="4513F103" w14:textId="79560ADA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E11D1" w14:paraId="464E0855" w14:textId="77777777" w:rsidTr="00321350">
        <w:trPr>
          <w:trHeight w:val="244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D0BAE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89E83F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14:paraId="1438502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6AF78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6724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9CB0E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E2FAEB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0E11D1" w14:paraId="3EF4092B" w14:textId="77777777" w:rsidTr="00460EFB">
        <w:trPr>
          <w:trHeight w:val="538"/>
        </w:trPr>
        <w:tc>
          <w:tcPr>
            <w:tcW w:w="2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6FA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6484" w14:textId="4B83723E" w:rsidR="000E11D1" w:rsidRPr="00701574" w:rsidRDefault="000E11D1" w:rsidP="000E11D1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 w:rsidR="00F733D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«Обеспечение подъездов к земельным участкам,</w:t>
            </w:r>
          </w:p>
          <w:p w14:paraId="64F6BF5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7C70" w14:textId="5EBF4621" w:rsidR="000E11D1" w:rsidRPr="008251AF" w:rsidRDefault="00460EFB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1 410,6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B0B1C0" w14:textId="700B93E7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410,6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9FDD27" w14:textId="76418B12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410,6</w:t>
            </w:r>
          </w:p>
        </w:tc>
      </w:tr>
      <w:tr w:rsidR="00460EFB" w14:paraId="5F8CF88C" w14:textId="77777777" w:rsidTr="00460EFB">
        <w:trPr>
          <w:trHeight w:val="405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31094F5" w14:textId="3B3E82DE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BF9894" w14:textId="0E807A54" w:rsidR="00460EFB" w:rsidRPr="000E03C6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Отремонтированы автомобильные дороги общего пользования местного значения для обеспечения подъездов к земельным участкам,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 xml:space="preserve">предоставляемым отдельным </w:t>
            </w:r>
            <w:r w:rsidRPr="000E03C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категориям граждан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E2F48C8" w14:textId="4054C5C2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E8F7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Мероприятия стоимостью свыше 0,5 млн. рублей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810A13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Закупка работ по ремонту автомобильных дорог и искусственных сооружений на них общего пользования местного значения согласно разделу 3 Приказа Минтранса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C332C" w14:textId="4DB6E95B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1 410,6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F408A2" w14:textId="7D2334ED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1 410,6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FC0D0A" w14:textId="4AB26561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1 410,6</w:t>
            </w:r>
          </w:p>
        </w:tc>
      </w:tr>
      <w:tr w:rsidR="00460EFB" w14:paraId="32DBE479" w14:textId="77777777" w:rsidTr="00460EFB">
        <w:trPr>
          <w:trHeight w:val="94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7EA6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744B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F3B9C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BFCC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8E7D65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A6D709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638650F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410C1851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8D544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7" w:name="_Hlk176859573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7A6D56" w14:textId="7922433C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</w:t>
            </w:r>
            <w:proofErr w:type="gramEnd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5523D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0C18211" w14:textId="4C6833D4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AA7898A" w14:textId="1430FE82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5431ED" w14:textId="4453B2F1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00,0</w:t>
            </w:r>
          </w:p>
        </w:tc>
      </w:tr>
      <w:bookmarkEnd w:id="7"/>
      <w:tr w:rsidR="00460EFB" w14:paraId="34A4D49A" w14:textId="77777777" w:rsidTr="00460EFB">
        <w:trPr>
          <w:trHeight w:val="79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80DBB00" w14:textId="14A54903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1CBA972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47F7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045A87E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Организация работ по разработке </w:t>
            </w:r>
            <w:r w:rsidRPr="0035523D">
              <w:rPr>
                <w:rFonts w:eastAsia="Times New Roman"/>
                <w:iCs w:val="0"/>
                <w:sz w:val="20"/>
                <w:szCs w:val="20"/>
                <w:lang w:eastAsia="ru-RU"/>
              </w:rPr>
              <w:t>схемы организации дорожного движения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B5DDAD8" w14:textId="7FE6BD07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7AA1479D" w14:textId="4FF85887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18454640" w14:textId="298D725F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00,0</w:t>
            </w:r>
          </w:p>
        </w:tc>
      </w:tr>
      <w:tr w:rsidR="00460EFB" w14:paraId="2B27CE32" w14:textId="77777777" w:rsidTr="00460EFB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CD922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2C83C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E8B2A9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AE9D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8CA6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96BD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A3C020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295DD14D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76D9" w14:textId="126C073E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8" w:name="_Hlk193363831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C72AD6" w14:textId="6531F974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</w:t>
            </w:r>
            <w:r w:rsidRPr="00470CA8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программы комплексного развития транспортной инфраструктуры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округа»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C342EF" w14:textId="3C4F8601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EBB9F2" w14:textId="2D73B486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493AB4" w14:textId="3DEE8F1B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bookmarkEnd w:id="8"/>
      <w:tr w:rsidR="00460EFB" w14:paraId="317DF04F" w14:textId="77777777" w:rsidTr="00460EFB">
        <w:trPr>
          <w:trHeight w:val="79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F333C82" w14:textId="0212E364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BA51048" w14:textId="64084B95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77D1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6F768B7" w14:textId="02EE6E3D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Организация работ по разработке программы комплексного развития транспортной инфраструктуры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2C78FB84" w14:textId="1AD3C6F3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3855B1EC" w14:textId="6DB5BAE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4A9782B3" w14:textId="1E77422B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6B1FEFFF" w14:textId="77777777" w:rsidTr="00460EFB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8D40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AD568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A89A77B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B1C7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EB25B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D1358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6DBD8FA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7A88D409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0BF5E" w14:textId="2041E4AA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9A29EE" w14:textId="253D8484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«Приобретение дорожной техники»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8474C74" w14:textId="0A3211C3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5 400,0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4CD26F" w14:textId="0E61E9E6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31D36E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498C01EA" w14:textId="77777777" w:rsidTr="00460EFB">
        <w:trPr>
          <w:trHeight w:val="562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5C7F" w14:textId="39307B45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85E75" w14:textId="189AF9AC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Приобретена дорожная техника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A51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C7380E" w14:textId="25441BFC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Приобретение дорожной техники 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3BE47DA" w14:textId="004CE9FC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5 400,0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5D75D13" w14:textId="29726651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hideMark/>
          </w:tcPr>
          <w:p w14:paraId="021A6471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005F72F8" w14:textId="77777777" w:rsidTr="00460EFB">
        <w:trPr>
          <w:trHeight w:val="1026"/>
        </w:trPr>
        <w:tc>
          <w:tcPr>
            <w:tcW w:w="237" w:type="pct"/>
            <w:vMerge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324C9B7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5B5A9C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FC013" w14:textId="6A815509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D689BF4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2133ADA5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569949CA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</w:tcPr>
          <w:p w14:paraId="51B0A2B9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</w:tbl>
    <w:p w14:paraId="311E185A" w14:textId="77777777" w:rsidR="00065727" w:rsidRDefault="00065727" w:rsidP="00A9791A">
      <w:pPr>
        <w:pStyle w:val="ConsPlusNormal"/>
      </w:pPr>
    </w:p>
    <w:p w14:paraId="0EFB3CE3" w14:textId="77777777" w:rsidR="007D1903" w:rsidRDefault="007D1903" w:rsidP="006D6B18">
      <w:pPr>
        <w:pStyle w:val="ConsPlusNormal"/>
        <w:jc w:val="center"/>
      </w:pPr>
    </w:p>
    <w:p w14:paraId="575B9459" w14:textId="77777777" w:rsidR="007D1903" w:rsidRDefault="007D1903" w:rsidP="006D6B18">
      <w:pPr>
        <w:pStyle w:val="ConsPlusNormal"/>
        <w:jc w:val="center"/>
      </w:pPr>
    </w:p>
    <w:p w14:paraId="6F5709E6" w14:textId="77777777" w:rsidR="00A9791A" w:rsidRDefault="00A9791A" w:rsidP="006D6B18">
      <w:pPr>
        <w:pStyle w:val="ConsPlusNormal"/>
        <w:jc w:val="center"/>
      </w:pPr>
    </w:p>
    <w:p w14:paraId="7923A826" w14:textId="77777777" w:rsidR="00A9791A" w:rsidRDefault="00A9791A" w:rsidP="006D6B18">
      <w:pPr>
        <w:pStyle w:val="ConsPlusNormal"/>
        <w:jc w:val="center"/>
      </w:pPr>
    </w:p>
    <w:p w14:paraId="67F6B3B6" w14:textId="77777777" w:rsidR="00A9791A" w:rsidRDefault="00A9791A" w:rsidP="006D6B18">
      <w:pPr>
        <w:pStyle w:val="ConsPlusNormal"/>
        <w:jc w:val="center"/>
      </w:pPr>
    </w:p>
    <w:p w14:paraId="7E593B55" w14:textId="77777777" w:rsidR="00A9791A" w:rsidRDefault="00A9791A" w:rsidP="006D6B18">
      <w:pPr>
        <w:pStyle w:val="ConsPlusNormal"/>
        <w:jc w:val="center"/>
      </w:pPr>
    </w:p>
    <w:p w14:paraId="40463380" w14:textId="77777777" w:rsidR="00A9791A" w:rsidRDefault="00A9791A" w:rsidP="006D6B18">
      <w:pPr>
        <w:pStyle w:val="ConsPlusNormal"/>
        <w:jc w:val="center"/>
      </w:pPr>
    </w:p>
    <w:p w14:paraId="603286A5" w14:textId="77777777" w:rsidR="00A9791A" w:rsidRDefault="00A9791A" w:rsidP="006D6B18">
      <w:pPr>
        <w:pStyle w:val="ConsPlusNormal"/>
        <w:jc w:val="center"/>
      </w:pPr>
    </w:p>
    <w:p w14:paraId="0D645D48" w14:textId="77777777" w:rsidR="00A9791A" w:rsidRDefault="00A9791A" w:rsidP="006D6B18">
      <w:pPr>
        <w:pStyle w:val="ConsPlusNormal"/>
        <w:jc w:val="center"/>
      </w:pPr>
    </w:p>
    <w:p w14:paraId="5E5B57DD" w14:textId="77777777" w:rsidR="00A9791A" w:rsidRDefault="00A9791A" w:rsidP="006D6B18">
      <w:pPr>
        <w:pStyle w:val="ConsPlusNormal"/>
        <w:jc w:val="center"/>
      </w:pPr>
    </w:p>
    <w:p w14:paraId="7146A8C7" w14:textId="77777777" w:rsidR="00DE3007" w:rsidRDefault="00DE3007" w:rsidP="006D6B18">
      <w:pPr>
        <w:pStyle w:val="ConsPlusNormal"/>
        <w:jc w:val="center"/>
      </w:pPr>
    </w:p>
    <w:p w14:paraId="3EC5BEEC" w14:textId="77777777" w:rsidR="00DE3007" w:rsidRDefault="00DE3007" w:rsidP="006D6B18">
      <w:pPr>
        <w:pStyle w:val="ConsPlusNormal"/>
        <w:jc w:val="center"/>
      </w:pPr>
    </w:p>
    <w:p w14:paraId="433A3B7A" w14:textId="77777777" w:rsidR="00DE3007" w:rsidRDefault="00DE3007" w:rsidP="006D6B18">
      <w:pPr>
        <w:pStyle w:val="ConsPlusNormal"/>
        <w:jc w:val="center"/>
      </w:pPr>
    </w:p>
    <w:p w14:paraId="2C0885B2" w14:textId="77777777" w:rsidR="00DE3007" w:rsidRDefault="00DE3007" w:rsidP="006D6B18">
      <w:pPr>
        <w:pStyle w:val="ConsPlusNormal"/>
        <w:jc w:val="center"/>
      </w:pPr>
    </w:p>
    <w:p w14:paraId="5DFDD75A" w14:textId="77777777" w:rsidR="00A9791A" w:rsidRDefault="00A9791A" w:rsidP="006D6B18">
      <w:pPr>
        <w:pStyle w:val="ConsPlusNormal"/>
        <w:jc w:val="center"/>
      </w:pPr>
    </w:p>
    <w:p w14:paraId="6E3B81CB" w14:textId="77777777" w:rsidR="00A9791A" w:rsidRDefault="00A9791A" w:rsidP="006D6B18">
      <w:pPr>
        <w:pStyle w:val="ConsPlusNormal"/>
        <w:jc w:val="center"/>
      </w:pPr>
    </w:p>
    <w:p w14:paraId="7BEF2A60" w14:textId="6B01F763" w:rsidR="006D6B18" w:rsidRDefault="005B242A" w:rsidP="006D6B18">
      <w:pPr>
        <w:pStyle w:val="ConsPlusNormal"/>
        <w:jc w:val="center"/>
      </w:pPr>
      <w:bookmarkStart w:id="9" w:name="_Hlk219992168"/>
      <w:r>
        <w:t xml:space="preserve"> </w:t>
      </w:r>
      <w:r w:rsidR="006D6B18">
        <w:t>СВЕДЕНИЯ</w:t>
      </w:r>
    </w:p>
    <w:p w14:paraId="213998CB" w14:textId="77777777" w:rsidR="006D6B18" w:rsidRDefault="006D6B18" w:rsidP="006D6B18">
      <w:pPr>
        <w:pStyle w:val="ConsPlusNormal"/>
        <w:jc w:val="center"/>
      </w:pPr>
      <w:r>
        <w:t>о порядке сбора информации и методике расчета</w:t>
      </w:r>
    </w:p>
    <w:p w14:paraId="39A75739" w14:textId="77777777" w:rsidR="006D6B18" w:rsidRDefault="006D6B18" w:rsidP="006D6B18">
      <w:pPr>
        <w:pStyle w:val="ConsPlusNormal"/>
        <w:jc w:val="center"/>
      </w:pPr>
      <w:r>
        <w:t>показателей муниципальной программы</w:t>
      </w:r>
    </w:p>
    <w:p w14:paraId="63C9F761" w14:textId="576A59CC" w:rsidR="006D6B18" w:rsidRDefault="00170F5E" w:rsidP="006D6B18">
      <w:pPr>
        <w:pStyle w:val="ConsPlusNormal"/>
        <w:jc w:val="center"/>
      </w:pPr>
      <w:r>
        <w:t xml:space="preserve">  </w:t>
      </w:r>
    </w:p>
    <w:p w14:paraId="56241DA0" w14:textId="77777777" w:rsidR="006D6B18" w:rsidRDefault="006D6B18" w:rsidP="00004F0F">
      <w:pPr>
        <w:pStyle w:val="ConsPlusNormal"/>
        <w:jc w:val="center"/>
      </w:pPr>
    </w:p>
    <w:tbl>
      <w:tblPr>
        <w:tblW w:w="4528" w:type="pct"/>
        <w:tblLook w:val="04A0" w:firstRow="1" w:lastRow="0" w:firstColumn="1" w:lastColumn="0" w:noHBand="0" w:noVBand="1"/>
      </w:tblPr>
      <w:tblGrid>
        <w:gridCol w:w="459"/>
        <w:gridCol w:w="1662"/>
        <w:gridCol w:w="1023"/>
        <w:gridCol w:w="1275"/>
        <w:gridCol w:w="2038"/>
        <w:gridCol w:w="2335"/>
        <w:gridCol w:w="2632"/>
        <w:gridCol w:w="1504"/>
      </w:tblGrid>
      <w:tr w:rsidR="00170F5E" w:rsidRPr="00E27B0B" w14:paraId="172666AF" w14:textId="77777777" w:rsidTr="000F628A">
        <w:trPr>
          <w:trHeight w:val="163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77B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733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90C6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4EC1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CF20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B82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436A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166F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170F5E" w:rsidRPr="00E27B0B" w14:paraId="27A562EF" w14:textId="77777777" w:rsidTr="000F628A">
        <w:trPr>
          <w:trHeight w:val="360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108E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EE4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F9B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237" w14:textId="6AB2B40B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D8" w14:textId="29BD868C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A567" w14:textId="252A9B48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3F94" w14:textId="3B4E6449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DE78" w14:textId="06A88645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</w:tr>
      <w:bookmarkEnd w:id="9"/>
      <w:tr w:rsidR="00170F5E" w:rsidRPr="00E27B0B" w14:paraId="190158A6" w14:textId="77777777" w:rsidTr="000F628A">
        <w:trPr>
          <w:trHeight w:val="3696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2D4A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327C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A7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7485D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ACA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proofErr w:type="gramStart"/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</w:t>
            </w:r>
            <w:proofErr w:type="gram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0855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526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975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</w:tbl>
    <w:p w14:paraId="63B2A2EE" w14:textId="77777777" w:rsidR="00E27B0B" w:rsidRDefault="00E27B0B" w:rsidP="00004F0F">
      <w:pPr>
        <w:pStyle w:val="ConsPlusNormal"/>
        <w:jc w:val="center"/>
        <w:sectPr w:rsidR="00E27B0B" w:rsidSect="00F17AC0">
          <w:pgSz w:w="16838" w:h="11906" w:orient="landscape"/>
          <w:pgMar w:top="284" w:right="851" w:bottom="284" w:left="1701" w:header="709" w:footer="709" w:gutter="0"/>
          <w:cols w:space="708"/>
          <w:docGrid w:linePitch="381"/>
        </w:sectPr>
      </w:pPr>
    </w:p>
    <w:p w14:paraId="5721815E" w14:textId="48AD367F" w:rsidR="00562F93" w:rsidRDefault="005B242A" w:rsidP="00562F93">
      <w:pPr>
        <w:pStyle w:val="ConsPlusNormal"/>
        <w:jc w:val="center"/>
      </w:pPr>
      <w:r>
        <w:lastRenderedPageBreak/>
        <w:t xml:space="preserve"> </w:t>
      </w:r>
      <w:r w:rsidR="00562F93">
        <w:t>ПРОГНОЗНАЯ (СПРАВОЧНАЯ) ОЦЕНКА</w:t>
      </w:r>
    </w:p>
    <w:p w14:paraId="3B6CC51F" w14:textId="0812AFC2" w:rsidR="00562F93" w:rsidRDefault="00562F93" w:rsidP="00562F93">
      <w:pPr>
        <w:pStyle w:val="ConsPlusNormal"/>
        <w:jc w:val="center"/>
      </w:pPr>
      <w:r>
        <w:t>объемов привлечения средств федерального бюджета, областного бюджета,</w:t>
      </w:r>
      <w:r w:rsidR="005357D5">
        <w:t xml:space="preserve"> бюджетов государственных внебюджетных фондов.</w:t>
      </w:r>
    </w:p>
    <w:p w14:paraId="56D30529" w14:textId="77777777" w:rsidR="00562F93" w:rsidRDefault="00562F93" w:rsidP="00562F93">
      <w:pPr>
        <w:pStyle w:val="ConsPlusNormal"/>
        <w:jc w:val="center"/>
      </w:pPr>
      <w:r>
        <w:t xml:space="preserve"> физических и юридических лиц на реализацию целей муниципальной программы</w:t>
      </w:r>
    </w:p>
    <w:p w14:paraId="7879D9FF" w14:textId="6057B05A" w:rsidR="00562F93" w:rsidRDefault="005357D5" w:rsidP="00562F93">
      <w:pPr>
        <w:pStyle w:val="ConsPlusNormal"/>
        <w:jc w:val="center"/>
      </w:pPr>
      <w:r>
        <w:t xml:space="preserve"> </w:t>
      </w:r>
    </w:p>
    <w:p w14:paraId="75ACFF40" w14:textId="77777777" w:rsidR="00562F93" w:rsidRDefault="00562F93" w:rsidP="00004F0F">
      <w:pPr>
        <w:pStyle w:val="ConsPlusNormal"/>
        <w:jc w:val="center"/>
      </w:pPr>
    </w:p>
    <w:tbl>
      <w:tblPr>
        <w:tblW w:w="9721" w:type="dxa"/>
        <w:tblInd w:w="93" w:type="dxa"/>
        <w:tblLook w:val="04A0" w:firstRow="1" w:lastRow="0" w:firstColumn="1" w:lastColumn="0" w:noHBand="0" w:noVBand="1"/>
      </w:tblPr>
      <w:tblGrid>
        <w:gridCol w:w="4120"/>
        <w:gridCol w:w="1416"/>
        <w:gridCol w:w="1416"/>
        <w:gridCol w:w="1416"/>
        <w:gridCol w:w="1353"/>
      </w:tblGrid>
      <w:tr w:rsidR="008D5F8E" w:rsidRPr="008D5F8E" w14:paraId="6E38167E" w14:textId="77777777" w:rsidTr="008D5F8E">
        <w:trPr>
          <w:trHeight w:val="360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1E95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5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6F600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8D5F8E" w:rsidRPr="008D5F8E" w14:paraId="0A3D4F15" w14:textId="77777777" w:rsidTr="008D5F8E">
        <w:trPr>
          <w:trHeight w:val="360"/>
        </w:trPr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E53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50E6A" w14:textId="7E4634A6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C084" w14:textId="5A07BF2E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450C9" w14:textId="4ACA76AD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F7C6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ИТОГО</w:t>
            </w:r>
          </w:p>
        </w:tc>
      </w:tr>
      <w:tr w:rsidR="008D5F8E" w:rsidRPr="008D5F8E" w14:paraId="674888B9" w14:textId="77777777" w:rsidTr="008D5F8E">
        <w:trPr>
          <w:trHeight w:val="3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9E89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D9AB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3E2C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2203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82A9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8D5F8E" w:rsidRPr="008D5F8E" w14:paraId="712D6225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20A8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CC1D" w14:textId="704CB385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2A69" w14:textId="37F41F8F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C89F" w14:textId="5F9CB943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382,4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6ABA" w14:textId="3422BDB4" w:rsidR="008D5F8E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8D5F8E" w:rsidRPr="008D5F8E" w14:paraId="1DEB1CAB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9F4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90DD" w14:textId="2B6B7E34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456D" w14:textId="55D54EC8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49F5" w14:textId="733C29D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EA17" w14:textId="661E1F7B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F628A" w:rsidRPr="008D5F8E" w14:paraId="72BC2508" w14:textId="77777777" w:rsidTr="000F628A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9B52" w14:textId="77777777" w:rsidR="000F628A" w:rsidRPr="008D5F8E" w:rsidRDefault="000F628A" w:rsidP="000F628A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7268" w14:textId="3F515DA2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BC8D" w14:textId="2CAA8D9F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2C9D" w14:textId="247C2DA8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5023" w14:textId="4AF059F3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0F628A" w:rsidRPr="008D5F8E" w14:paraId="68BDEE38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8756" w14:textId="77777777" w:rsidR="000F628A" w:rsidRPr="008D5F8E" w:rsidRDefault="000F628A" w:rsidP="000F628A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</w:t>
            </w: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небюджетные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C995" w14:textId="2607E1BB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1CB8" w14:textId="176B9C07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6C2C" w14:textId="164D6AE6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D011" w14:textId="330AAF6E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968D693" w14:textId="77777777" w:rsidR="008D5F8E" w:rsidRDefault="008D5F8E" w:rsidP="00004F0F">
      <w:pPr>
        <w:pStyle w:val="ConsPlusNormal"/>
        <w:jc w:val="center"/>
      </w:pPr>
    </w:p>
    <w:p w14:paraId="25FCA563" w14:textId="77777777" w:rsidR="00562F93" w:rsidRDefault="00562F93" w:rsidP="00004F0F">
      <w:pPr>
        <w:pStyle w:val="ConsPlusNormal"/>
        <w:jc w:val="center"/>
      </w:pPr>
    </w:p>
    <w:p w14:paraId="68619497" w14:textId="77777777" w:rsidR="00562F93" w:rsidRDefault="00562F93" w:rsidP="00004F0F">
      <w:pPr>
        <w:pStyle w:val="ConsPlusNormal"/>
        <w:jc w:val="center"/>
        <w:sectPr w:rsidR="00562F93" w:rsidSect="00C6651A"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2D6EDB6F" w14:textId="3A6BCB1D" w:rsidR="0097169B" w:rsidRPr="00CA3856" w:rsidRDefault="00EC0E35" w:rsidP="000C5503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 xml:space="preserve">  </w:t>
      </w:r>
      <w:r w:rsidR="000C5503" w:rsidRPr="00CA3856">
        <w:rPr>
          <w:rFonts w:eastAsia="Times New Roman"/>
          <w:sz w:val="20"/>
          <w:szCs w:val="20"/>
        </w:rPr>
        <w:t>ПАСПОРТ</w:t>
      </w:r>
    </w:p>
    <w:p w14:paraId="7C5C7072" w14:textId="08E2EE26" w:rsidR="000C5503" w:rsidRPr="00CF0FEF" w:rsidRDefault="0097169B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не связанного с реализацией регионального проекта не входящих в состав национальных проектов «Ремонт   автомобильных дорог и искусственных сооружений на них»</w:t>
      </w:r>
    </w:p>
    <w:p w14:paraId="205ABBD4" w14:textId="30426E6B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53E486BC" w14:textId="77777777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111C885" w14:textId="7FEB23B6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22465136" w14:textId="77777777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0C5503" w:rsidRPr="00CF0FEF" w14:paraId="09C084D4" w14:textId="77777777" w:rsidTr="0097169B">
        <w:trPr>
          <w:trHeight w:val="540"/>
        </w:trPr>
        <w:tc>
          <w:tcPr>
            <w:tcW w:w="6380" w:type="dxa"/>
            <w:vAlign w:val="center"/>
          </w:tcPr>
          <w:p w14:paraId="7EA6559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E2F5AF0" w14:textId="51903B4F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«</w:t>
            </w:r>
            <w:r w:rsidR="0097169B" w:rsidRPr="00CF0FEF">
              <w:rPr>
                <w:rFonts w:eastAsia="Times New Roman"/>
                <w:sz w:val="20"/>
                <w:szCs w:val="20"/>
              </w:rPr>
              <w:t>Ремонт автомобильных дорог и искусственных сооружений на них»</w:t>
            </w:r>
          </w:p>
        </w:tc>
      </w:tr>
      <w:tr w:rsidR="00A703E2" w:rsidRPr="00CF0FEF" w14:paraId="04B62DEA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F672D76" w14:textId="3F6FD7EF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447E201" w14:textId="5D8C9FB7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0C5503" w:rsidRPr="00CF0FEF" w14:paraId="0F39C79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9B4721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A8A85BF" w14:textId="4CE2ED9C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5503" w:rsidRPr="00CF0FEF" w14:paraId="3AAA87A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6AB494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426AC3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0C5503" w:rsidRPr="00CF0FEF" w14:paraId="1112A282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B224C23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2DCF9EFA" w14:textId="610D91DA" w:rsidR="000C5503" w:rsidRPr="00CF0FEF" w:rsidRDefault="0097169B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– начальник отдела</w:t>
            </w:r>
            <w:r w:rsidR="00C622E2" w:rsidRPr="00CF0FEF">
              <w:rPr>
                <w:rFonts w:eastAsia="Times New Roman"/>
                <w:sz w:val="20"/>
                <w:szCs w:val="20"/>
              </w:rPr>
              <w:t xml:space="preserve"> жилищно-коммунального хозяйства и дорожной деятельности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0C5503" w:rsidRPr="00CF0FEF" w14:paraId="4C598E5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12F105D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437A77FA" w14:textId="67993949" w:rsidR="000C5503" w:rsidRPr="00CF0FEF" w:rsidRDefault="00C622E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0C5503" w:rsidRPr="00CF0FEF" w14:paraId="480F453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22B71F6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663CDDA1" w14:textId="6F199791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0CDE9B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311C518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850B597" w14:textId="5E9853C3" w:rsidR="000C5503" w:rsidRPr="00CF0FEF" w:rsidRDefault="000C5503" w:rsidP="002F7BB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5B533DF1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0C5503" w:rsidRPr="00CF0FEF" w14:paraId="1417DC2A" w14:textId="77777777" w:rsidTr="002F7BB2">
        <w:trPr>
          <w:trHeight w:val="539"/>
        </w:trPr>
        <w:tc>
          <w:tcPr>
            <w:tcW w:w="3545" w:type="dxa"/>
            <w:vAlign w:val="center"/>
          </w:tcPr>
          <w:p w14:paraId="237C297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6D4F3E59" w14:textId="49F4E98F" w:rsidR="000C5503" w:rsidRPr="00CF0FEF" w:rsidRDefault="0063602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</w:t>
            </w:r>
            <w:r w:rsidR="000F628A">
              <w:rPr>
                <w:rFonts w:eastAsia="Times New Roman"/>
                <w:sz w:val="20"/>
                <w:szCs w:val="20"/>
              </w:rPr>
              <w:t xml:space="preserve">49,8 </w:t>
            </w:r>
            <w:r w:rsidRPr="00CF0FEF">
              <w:rPr>
                <w:rFonts w:eastAsia="Times New Roman"/>
                <w:sz w:val="20"/>
                <w:szCs w:val="20"/>
              </w:rPr>
              <w:t>% в 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году</w:t>
            </w:r>
          </w:p>
        </w:tc>
      </w:tr>
      <w:tr w:rsidR="000C5503" w:rsidRPr="00CF0FEF" w14:paraId="2B54EFD3" w14:textId="77777777" w:rsidTr="002F7BB2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265E63C" w14:textId="57CDB4B4" w:rsidR="000C5503" w:rsidRPr="00CF0FEF" w:rsidRDefault="002142ED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</w:t>
            </w:r>
            <w:r w:rsidR="00877575"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4A3E87B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5BE9D5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4A4A4D9" w14:textId="1964FDA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0C5503" w:rsidRPr="00CF0FEF" w14:paraId="25E71314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7481471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1E905A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2DC715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7DF488F7" w14:textId="5262F5C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93769B0" w14:textId="67E7A0FD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4DDE4573" w14:textId="7D6638F3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631B35AD" w14:textId="074EB017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5503" w:rsidRPr="00CF0FEF" w14:paraId="262B8B62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2CD3A8F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4F056571" w14:textId="28ACF5F4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1D1180DC" w14:textId="4C559EF7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53,6</w:t>
            </w:r>
          </w:p>
        </w:tc>
        <w:tc>
          <w:tcPr>
            <w:tcW w:w="984" w:type="dxa"/>
            <w:vAlign w:val="center"/>
          </w:tcPr>
          <w:p w14:paraId="43894579" w14:textId="45C94F6F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043B0CBA" w14:textId="51E78F48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6863DFE9" w14:textId="79888F97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5A91CB27" w14:textId="5417F594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6F8EFDE0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5BAE5A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4AE44816" w14:textId="320D1C23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32AE611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0C5503" w:rsidRPr="00CF0FEF" w14:paraId="668AC26C" w14:textId="77777777" w:rsidTr="002F7BB2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6CF74D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FC1380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728EACD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0C5503" w:rsidRPr="00CF0FEF" w14:paraId="62E5CB13" w14:textId="77777777" w:rsidTr="002F7BB2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74519A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9399BD" w14:textId="2CD9E57F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2E7DE444" w14:textId="2113955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EAAE13E" w14:textId="5FDE0605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6C8FC78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5CE607D1" w14:textId="77777777" w:rsidTr="002F7BB2">
        <w:trPr>
          <w:trHeight w:val="539"/>
        </w:trPr>
        <w:tc>
          <w:tcPr>
            <w:tcW w:w="3178" w:type="dxa"/>
            <w:vMerge w:val="restart"/>
            <w:vAlign w:val="center"/>
          </w:tcPr>
          <w:p w14:paraId="24AC73B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6DF14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371BE236" w14:textId="570449C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C20995" w14:textId="5D21068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F67C6A" w14:textId="7756EF2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C0F9578" w14:textId="0EEB638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7B3212FC" w14:textId="77777777" w:rsidTr="002F7BB2">
        <w:trPr>
          <w:trHeight w:val="539"/>
        </w:trPr>
        <w:tc>
          <w:tcPr>
            <w:tcW w:w="3178" w:type="dxa"/>
            <w:vMerge/>
            <w:vAlign w:val="center"/>
          </w:tcPr>
          <w:p w14:paraId="7FC6B3F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4F3F3A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DD772E3" w14:textId="73833C18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5F35CB" w14:textId="711CA8C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9FA9F3" w14:textId="201C19F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2047BD33" w14:textId="6A8F8CD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96A9B" w:rsidRPr="00CF0FEF" w14:paraId="7C5834EB" w14:textId="77777777" w:rsidTr="00C6054F">
        <w:trPr>
          <w:trHeight w:val="539"/>
        </w:trPr>
        <w:tc>
          <w:tcPr>
            <w:tcW w:w="3178" w:type="dxa"/>
            <w:vMerge/>
            <w:vAlign w:val="center"/>
          </w:tcPr>
          <w:p w14:paraId="4B0F35FF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21975992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C343C4" w14:textId="77777777" w:rsidR="00196A9B" w:rsidRPr="00196A9B" w:rsidRDefault="00196A9B" w:rsidP="00196A9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4 293,0</w:t>
            </w:r>
          </w:p>
          <w:p w14:paraId="4653F906" w14:textId="5A0862CD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E8543DB" w14:textId="740B8241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88F8E1" w14:textId="7890DF76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1 421,0</w:t>
            </w:r>
          </w:p>
        </w:tc>
        <w:tc>
          <w:tcPr>
            <w:tcW w:w="3657" w:type="dxa"/>
            <w:vAlign w:val="center"/>
          </w:tcPr>
          <w:p w14:paraId="16C0C527" w14:textId="4570CE2A" w:rsidR="00196A9B" w:rsidRPr="00CF0FEF" w:rsidRDefault="00047684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8 801,1</w:t>
            </w:r>
          </w:p>
        </w:tc>
      </w:tr>
      <w:tr w:rsidR="00196A9B" w:rsidRPr="00CF0FEF" w14:paraId="18F1C525" w14:textId="77777777" w:rsidTr="002F7BB2">
        <w:trPr>
          <w:trHeight w:val="539"/>
        </w:trPr>
        <w:tc>
          <w:tcPr>
            <w:tcW w:w="5841" w:type="dxa"/>
            <w:gridSpan w:val="2"/>
            <w:vAlign w:val="center"/>
          </w:tcPr>
          <w:p w14:paraId="5EF30DB6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D61E027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1EE0F443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7077BBE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22F3DA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196A9B" w:rsidRPr="00CF0FEF" w14:paraId="026F36EB" w14:textId="77777777" w:rsidTr="006B77F0">
        <w:trPr>
          <w:trHeight w:val="539"/>
        </w:trPr>
        <w:tc>
          <w:tcPr>
            <w:tcW w:w="5841" w:type="dxa"/>
            <w:gridSpan w:val="2"/>
            <w:vAlign w:val="center"/>
          </w:tcPr>
          <w:p w14:paraId="0E24D2D8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A10F6" w14:textId="77777777" w:rsidR="00196A9B" w:rsidRPr="00196A9B" w:rsidRDefault="00196A9B" w:rsidP="00196A9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4 293,0</w:t>
            </w:r>
          </w:p>
          <w:p w14:paraId="35B95700" w14:textId="785184C3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24B6D20" w14:textId="22596989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A61B19" w14:textId="5B328123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1 421,0</w:t>
            </w:r>
          </w:p>
        </w:tc>
        <w:tc>
          <w:tcPr>
            <w:tcW w:w="3657" w:type="dxa"/>
            <w:vAlign w:val="center"/>
          </w:tcPr>
          <w:p w14:paraId="796A69F1" w14:textId="75BD6024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8 801,0</w:t>
            </w:r>
          </w:p>
        </w:tc>
      </w:tr>
    </w:tbl>
    <w:p w14:paraId="7F9A8C4A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704F88E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44C0524D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0C5503" w:rsidRPr="00CF0FEF" w14:paraId="37CB7028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212231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0C5503" w:rsidRPr="00CF0FEF" w14:paraId="61CB672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129A860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D155A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4731EFD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0C5503" w:rsidRPr="00CF0FEF" w14:paraId="604CBD95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5341C8D1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DC1DEDB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318F44BC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77429052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7B11DC6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0C5503" w:rsidRPr="00CF0FEF" w14:paraId="1209E704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4FA79FA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6CA5ED3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34894AD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0C5503" w:rsidRPr="00CF0FEF" w14:paraId="1932F64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20F0390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3AC99532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26D6119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531F5889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46FEF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D9720CD" w14:textId="241C1810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29D257C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0C5503" w:rsidRPr="00CF0FEF" w14:paraId="3E9E86B6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057E38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75D9C66F" w14:textId="786EFFAF" w:rsidR="000C5503" w:rsidRPr="00CF0FEF" w:rsidRDefault="000C5503" w:rsidP="0087757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</w:t>
            </w:r>
            <w:r w:rsidR="00877575" w:rsidRPr="00CF0FEF">
              <w:rPr>
                <w:rFonts w:eastAsia="Times New Roman"/>
                <w:sz w:val="20"/>
                <w:szCs w:val="20"/>
              </w:rPr>
              <w:t>Развитие сети автомобильных дорог общего пользования местного значения</w:t>
            </w:r>
            <w:r w:rsidRPr="00CF0FEF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33677BAD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2A2CDA8" w14:textId="77777777" w:rsidR="000C5503" w:rsidRPr="00EF0006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1AB88232" w14:textId="47EBA989" w:rsidR="000C5503" w:rsidRPr="00EF0006" w:rsidRDefault="000C5503" w:rsidP="00A703E2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 xml:space="preserve">Государственная программа Вологодской области </w:t>
            </w:r>
            <w:r w:rsidR="002F7BB2" w:rsidRPr="00EF0006">
              <w:rPr>
                <w:rFonts w:eastAsia="Times New Roman"/>
                <w:sz w:val="20"/>
                <w:szCs w:val="20"/>
              </w:rPr>
              <w:t>«Дорожная сеть и транспортное обслуживание</w:t>
            </w:r>
            <w:r w:rsidRPr="00EF0006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4D418132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2400689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EB8A93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37EE6C51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506348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3A1AF9D0" w14:textId="0C217D4A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0850317F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50BE2B6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A93EF4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787846C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4EFC7F2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2DD68F4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0C5503" w:rsidRPr="00CF0FEF" w14:paraId="44349712" w14:textId="77777777" w:rsidTr="002F7BB2">
        <w:trPr>
          <w:trHeight w:val="715"/>
        </w:trPr>
        <w:tc>
          <w:tcPr>
            <w:tcW w:w="3408" w:type="dxa"/>
            <w:vAlign w:val="center"/>
          </w:tcPr>
          <w:p w14:paraId="1B43036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4E5C5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DC6817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362373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9ECB8D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697B8F4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0C5503" w:rsidRPr="00CF0FEF" w14:paraId="2A88C898" w14:textId="77777777" w:rsidTr="00A83EC4">
        <w:trPr>
          <w:trHeight w:val="4385"/>
        </w:trPr>
        <w:tc>
          <w:tcPr>
            <w:tcW w:w="3408" w:type="dxa"/>
            <w:vAlign w:val="center"/>
          </w:tcPr>
          <w:p w14:paraId="3094662E" w14:textId="319575B9" w:rsidR="000C5503" w:rsidRPr="00CF0FEF" w:rsidRDefault="002F7BB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820C7FB" w14:textId="6C5E51FC" w:rsidR="000C5503" w:rsidRPr="00CF0FEF" w:rsidRDefault="00A83EC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3072137F" w14:textId="77777777" w:rsidR="00A83EC4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2CA4B6C9" w14:textId="385E6A84" w:rsidR="000C5503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Дм - доля протяженности автомобильных дорог общего пользования местного значения,</w:t>
            </w:r>
            <w:r w:rsidR="00D91AFE" w:rsidRPr="00CF0FEF">
              <w:rPr>
                <w:rFonts w:eastAsia="Times New Roman"/>
                <w:sz w:val="20"/>
                <w:szCs w:val="20"/>
              </w:rPr>
              <w:t xml:space="preserve"> не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720F2A95" w14:textId="5F344E1C" w:rsidR="00D91AFE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49A745FC" w14:textId="4AE184F3" w:rsidR="000C5503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3134B74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4E68EE3F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028E4598" w14:textId="77777777" w:rsidR="00F63CE3" w:rsidRDefault="00F63CE3" w:rsidP="005C5156">
      <w:pPr>
        <w:rPr>
          <w:sz w:val="20"/>
          <w:szCs w:val="20"/>
        </w:rPr>
      </w:pPr>
    </w:p>
    <w:p w14:paraId="26929CDF" w14:textId="77777777" w:rsidR="00CF0FEF" w:rsidRDefault="00A9791A" w:rsidP="00A9791A">
      <w:pPr>
        <w:pStyle w:val="ConsPlusNormal"/>
        <w:jc w:val="center"/>
      </w:pPr>
      <w:r>
        <w:t xml:space="preserve"> </w:t>
      </w:r>
    </w:p>
    <w:p w14:paraId="40E44952" w14:textId="77777777" w:rsidR="00CF0FEF" w:rsidRDefault="00CF0FEF" w:rsidP="00A9791A">
      <w:pPr>
        <w:pStyle w:val="ConsPlusNormal"/>
        <w:jc w:val="center"/>
      </w:pPr>
    </w:p>
    <w:p w14:paraId="206D5340" w14:textId="77777777" w:rsidR="00CF0FEF" w:rsidRDefault="00CF0FEF" w:rsidP="00A9791A">
      <w:pPr>
        <w:pStyle w:val="ConsPlusNormal"/>
        <w:jc w:val="center"/>
      </w:pPr>
    </w:p>
    <w:p w14:paraId="5F1D8768" w14:textId="77777777" w:rsidR="00CF0FEF" w:rsidRDefault="00CF0FEF" w:rsidP="00A9791A">
      <w:pPr>
        <w:pStyle w:val="ConsPlusNormal"/>
        <w:jc w:val="center"/>
      </w:pPr>
    </w:p>
    <w:p w14:paraId="63569A34" w14:textId="77777777" w:rsidR="00CF0FEF" w:rsidRPr="00EC0E35" w:rsidRDefault="00CF0FEF" w:rsidP="00A9791A">
      <w:pPr>
        <w:pStyle w:val="ConsPlusNormal"/>
        <w:jc w:val="center"/>
        <w:rPr>
          <w:sz w:val="40"/>
          <w:szCs w:val="40"/>
        </w:rPr>
      </w:pPr>
    </w:p>
    <w:p w14:paraId="3AE0BD84" w14:textId="180AD66A" w:rsidR="00CF0FEF" w:rsidRPr="00CA3856" w:rsidRDefault="00CF0FEF" w:rsidP="00CF0FEF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>ПАСПОРТ</w:t>
      </w:r>
    </w:p>
    <w:p w14:paraId="5AD33789" w14:textId="5C837AE9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Обеспечение подъездов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к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земельным участкам, предоставляемым отдельным категориям</w:t>
      </w:r>
      <w:r w:rsidR="00CF6971">
        <w:rPr>
          <w:bCs/>
          <w:sz w:val="20"/>
          <w:szCs w:val="20"/>
        </w:rPr>
        <w:t xml:space="preserve"> граждан</w:t>
      </w:r>
      <w:r w:rsidRPr="00CF0FEF">
        <w:rPr>
          <w:bCs/>
          <w:sz w:val="20"/>
          <w:szCs w:val="20"/>
        </w:rPr>
        <w:t>»</w:t>
      </w:r>
    </w:p>
    <w:p w14:paraId="740660A7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3B6D75C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870C575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953D598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0FEF" w:rsidRPr="00CF0FEF" w14:paraId="0F1D5BD3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50361BF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6DC5E60" w14:textId="52F564F8" w:rsidR="00CF0FEF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«Обеспечение подъездов к земельным участкам, предоставляемым отдельным категориям граждан»</w:t>
            </w:r>
          </w:p>
        </w:tc>
      </w:tr>
      <w:tr w:rsidR="004D49A1" w:rsidRPr="00CF0FEF" w14:paraId="77710B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97A097E" w14:textId="401D9444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9CAE2F0" w14:textId="49CDD97B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0FEF" w:rsidRPr="00CF0FEF" w14:paraId="58474E9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458640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7E031B9D" w14:textId="28A6DD31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E21948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E21948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0FEF" w:rsidRPr="00CF0FEF" w14:paraId="59170800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29F011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8F9FAC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0FEF" w:rsidRPr="00CF0FEF" w14:paraId="68AEB75A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39AC21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4313C66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0FEF" w:rsidRPr="00CF0FEF" w14:paraId="6A5015C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1BCED6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17EC965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0FEF" w:rsidRPr="00CF0FEF" w14:paraId="5BC1C6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D5FE6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032273D1" w14:textId="1CC23733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33D7081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B5E030A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0A788AD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63319DB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0FEF" w:rsidRPr="00CF0FEF" w14:paraId="47D78CAB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2173CB9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72552774" w14:textId="4442A783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</w:t>
            </w:r>
            <w:r w:rsidR="00E21948">
              <w:rPr>
                <w:rFonts w:eastAsia="Times New Roman"/>
                <w:sz w:val="20"/>
                <w:szCs w:val="20"/>
              </w:rPr>
              <w:t xml:space="preserve">49,8 </w:t>
            </w:r>
            <w:r w:rsidRPr="00CF0FEF">
              <w:rPr>
                <w:rFonts w:eastAsia="Times New Roman"/>
                <w:sz w:val="20"/>
                <w:szCs w:val="20"/>
              </w:rPr>
              <w:t>% в 202</w:t>
            </w:r>
            <w:r w:rsidR="00E21948">
              <w:rPr>
                <w:rFonts w:eastAsia="Times New Roman"/>
                <w:sz w:val="20"/>
                <w:szCs w:val="20"/>
              </w:rPr>
              <w:t>8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году</w:t>
            </w:r>
          </w:p>
        </w:tc>
      </w:tr>
      <w:tr w:rsidR="00CF0FEF" w:rsidRPr="00CF0FEF" w14:paraId="172FC40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33C5BF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2DA085B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0235C04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631E29A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CF0FEF" w:rsidRPr="00CF0FEF" w14:paraId="177EB93D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E81314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D4BD1E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0C12AD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D96623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1D428A1C" w14:textId="1704E10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1CB91B82" w14:textId="079A622E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0460FAB6" w14:textId="69227AD1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0FEF" w:rsidRPr="00CF0FEF" w14:paraId="7DC78C70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395179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9B6480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20F533E5" w14:textId="0845C9EC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53,6</w:t>
            </w:r>
          </w:p>
        </w:tc>
        <w:tc>
          <w:tcPr>
            <w:tcW w:w="984" w:type="dxa"/>
            <w:vAlign w:val="center"/>
          </w:tcPr>
          <w:p w14:paraId="79D49062" w14:textId="46BAD04F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6AB408A5" w14:textId="37313258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17BC8453" w14:textId="1871EC92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362D2A96" w14:textId="6695EA29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6B639D9F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67A2BD31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940F84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7C82E4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0FEF" w:rsidRPr="00CF0FEF" w14:paraId="1AE4B7AD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4473185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0E79B12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6D8ED09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0FEF" w:rsidRPr="00CF0FEF" w14:paraId="5DF24B78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53672FB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9DEDA6" w14:textId="5B5822E4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1DB2CA4E" w14:textId="1CBAFC52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6F07D35F" w14:textId="48936A0A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1A44D6D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7684" w:rsidRPr="00CF0FEF" w14:paraId="53C4AA49" w14:textId="77777777" w:rsidTr="004726BF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3462D3C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26422D31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C74D6" w14:textId="5BF41F6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B0CE2" w14:textId="3F65F7B4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A1D74" w14:textId="45DC9832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E5CC" w14:textId="3AC78DE8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47684" w:rsidRPr="00CF0FEF" w14:paraId="75FB06CE" w14:textId="77777777" w:rsidTr="004726BF">
        <w:trPr>
          <w:trHeight w:val="539"/>
        </w:trPr>
        <w:tc>
          <w:tcPr>
            <w:tcW w:w="3178" w:type="dxa"/>
            <w:vMerge/>
            <w:vAlign w:val="center"/>
          </w:tcPr>
          <w:p w14:paraId="3AC59101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4858AF13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5255" w14:textId="3B8868E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045F9" w14:textId="149BCBA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12B0" w14:textId="1EC67376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EAA61" w14:textId="3E483555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047684" w:rsidRPr="00CF0FEF" w14:paraId="620B04ED" w14:textId="77777777" w:rsidTr="004726BF">
        <w:trPr>
          <w:trHeight w:val="539"/>
        </w:trPr>
        <w:tc>
          <w:tcPr>
            <w:tcW w:w="3178" w:type="dxa"/>
            <w:vMerge/>
            <w:vAlign w:val="center"/>
          </w:tcPr>
          <w:p w14:paraId="3A40F630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93151E6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FC2D1" w14:textId="37E0C5B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92BB" w14:textId="08EB345B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02BA" w14:textId="450E0DF1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05789" w14:textId="4739B82F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047684" w:rsidRPr="00CF0FEF" w14:paraId="172FC4B4" w14:textId="77777777" w:rsidTr="003275FF">
        <w:trPr>
          <w:trHeight w:val="539"/>
        </w:trPr>
        <w:tc>
          <w:tcPr>
            <w:tcW w:w="5841" w:type="dxa"/>
            <w:gridSpan w:val="2"/>
            <w:vAlign w:val="center"/>
          </w:tcPr>
          <w:p w14:paraId="5BC8CFFD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F939" w14:textId="0C5BB08E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D127" w14:textId="3490E405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CB003" w14:textId="358862A4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640A" w14:textId="4C3D0AB7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47684" w:rsidRPr="00CF0FEF" w14:paraId="436AF8F2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E99E48A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0E14FFD" w14:textId="254BFC28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1 410,6</w:t>
            </w:r>
          </w:p>
        </w:tc>
        <w:tc>
          <w:tcPr>
            <w:tcW w:w="1559" w:type="dxa"/>
            <w:vAlign w:val="center"/>
          </w:tcPr>
          <w:p w14:paraId="2EC645D3" w14:textId="37ED576D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1 410,6</w:t>
            </w:r>
          </w:p>
        </w:tc>
        <w:tc>
          <w:tcPr>
            <w:tcW w:w="1559" w:type="dxa"/>
            <w:vAlign w:val="center"/>
          </w:tcPr>
          <w:p w14:paraId="077169E0" w14:textId="593378DE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1 410,6</w:t>
            </w:r>
          </w:p>
        </w:tc>
        <w:tc>
          <w:tcPr>
            <w:tcW w:w="3657" w:type="dxa"/>
            <w:vAlign w:val="center"/>
          </w:tcPr>
          <w:p w14:paraId="24F76F06" w14:textId="3BE4BCFF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4 231,8</w:t>
            </w:r>
          </w:p>
        </w:tc>
      </w:tr>
    </w:tbl>
    <w:p w14:paraId="79DD257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3F43ADA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3B827C3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0FEF" w:rsidRPr="00CF0FEF" w14:paraId="1F1DB31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E3F43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0FEF" w:rsidRPr="00CF0FEF" w14:paraId="1AF360D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16C0E2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9690DF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0E48D3D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0FEF" w:rsidRPr="00CF0FEF" w14:paraId="051A505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5D685A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1D2FD77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65279D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5A4C023C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5D888B1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0FEF" w:rsidRPr="00CF0FEF" w14:paraId="7CF6FCDE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FEA9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C0A26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5D2203C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0FEF" w:rsidRPr="00CF0FEF" w14:paraId="78EB411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A4FD73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40061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DB7A2B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42D09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EC09DD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E755ABD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3726DFB3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0FEF" w:rsidRPr="00CF0FEF" w14:paraId="6008975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960A41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3B845DA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6D32C53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4A2EB1A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39222002" w14:textId="11A6B4A0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0FEF" w:rsidRPr="00CF0FEF" w14:paraId="5D71C0C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C4BCA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49870F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24FDB9A1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FFD9D6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F8D90E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4C9C6ACF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4C70DC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367B52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27BA6D67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3603D8F8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4CA75FA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0FEF" w:rsidRPr="00CF0FEF" w14:paraId="07567101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4C0EA24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735DB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CE042D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2707B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2046AD8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527C585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0FEF" w:rsidRPr="00CF0FEF" w14:paraId="3F1B47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39F3F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3C50A125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7C42E9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2E06894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4BCD7E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25892A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1A32082A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0C6FFBCB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5AC7A688" w14:textId="77777777" w:rsidR="00CF0FEF" w:rsidRDefault="00CF0FEF" w:rsidP="00A9791A">
      <w:pPr>
        <w:pStyle w:val="ConsPlusNormal"/>
        <w:jc w:val="center"/>
      </w:pPr>
    </w:p>
    <w:p w14:paraId="6A934F0F" w14:textId="77777777" w:rsidR="00CF0FEF" w:rsidRDefault="00CF0FEF" w:rsidP="00A9791A">
      <w:pPr>
        <w:pStyle w:val="ConsPlusNormal"/>
        <w:jc w:val="center"/>
      </w:pPr>
    </w:p>
    <w:p w14:paraId="0E87F613" w14:textId="77777777" w:rsidR="00CF0FEF" w:rsidRDefault="00CF0FEF" w:rsidP="00A9791A">
      <w:pPr>
        <w:pStyle w:val="ConsPlusNormal"/>
        <w:jc w:val="center"/>
      </w:pPr>
    </w:p>
    <w:p w14:paraId="11A81FC2" w14:textId="77777777" w:rsidR="00CF0FEF" w:rsidRPr="00CA3856" w:rsidRDefault="00CF0FEF" w:rsidP="00A9791A">
      <w:pPr>
        <w:pStyle w:val="ConsPlusNormal"/>
        <w:jc w:val="center"/>
        <w:rPr>
          <w:szCs w:val="20"/>
        </w:rPr>
      </w:pPr>
    </w:p>
    <w:p w14:paraId="77B3269B" w14:textId="77777777" w:rsidR="00A703E2" w:rsidRDefault="00A703E2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B30CA23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AC2C5B4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8EF54F7" w14:textId="19C7A2F1" w:rsidR="00CF6971" w:rsidRPr="00CA3856" w:rsidRDefault="00EC0E35" w:rsidP="00CF6971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 xml:space="preserve"> </w:t>
      </w:r>
      <w:r w:rsidR="00CF6971" w:rsidRPr="00CA3856">
        <w:rPr>
          <w:rFonts w:eastAsia="Times New Roman"/>
          <w:sz w:val="20"/>
          <w:szCs w:val="20"/>
        </w:rPr>
        <w:t>ПАСПОРТ</w:t>
      </w:r>
    </w:p>
    <w:p w14:paraId="409B89F5" w14:textId="2986181F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 w:rsidR="00CA7AEC"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 w:rsidR="00C15EB4">
        <w:rPr>
          <w:bCs/>
          <w:sz w:val="20"/>
          <w:szCs w:val="20"/>
        </w:rPr>
        <w:t>Разработка схемы организации дорожного движения»</w:t>
      </w:r>
    </w:p>
    <w:p w14:paraId="2A084A02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1B0BE594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327310BE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035628C9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6971" w:rsidRPr="00CF0FEF" w14:paraId="4ECC51EF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1B675FB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67D0C2C1" w14:textId="224DA01A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 w:rsidR="00AF011C"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 w:rsidR="00AF011C">
              <w:rPr>
                <w:rFonts w:eastAsia="Times New Roman"/>
                <w:sz w:val="20"/>
                <w:szCs w:val="20"/>
              </w:rPr>
              <w:t>Разработка схемы организации дорожного движения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3DC718D6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5190D0" w14:textId="3110D769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42D6D4D" w14:textId="6E24B75A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6971" w:rsidRPr="00CF0FEF" w14:paraId="2FC84C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F70264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C792D36" w14:textId="42646676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6971" w:rsidRPr="00CF0FEF" w14:paraId="5EF3AC2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219997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1B21137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6971" w:rsidRPr="00CF0FEF" w14:paraId="165E20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51FD5F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1604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6971" w:rsidRPr="00CF0FEF" w14:paraId="547BC19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421938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0725E98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6971" w:rsidRPr="00CF0FEF" w14:paraId="09352D0D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ABDD15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F158FA9" w14:textId="101D3FC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580DF95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B23E34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1AD34F73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379B9FC8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6971" w:rsidRPr="00CF0FEF" w14:paraId="5DB6D82D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84D8D8D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ED51667" w14:textId="5044A715" w:rsidR="00CA7AEC" w:rsidRPr="00CA7AEC" w:rsidRDefault="00CA7AEC" w:rsidP="00CA7AEC">
            <w:pPr>
              <w:pStyle w:val="ConsPlusNormal"/>
              <w:rPr>
                <w:szCs w:val="20"/>
              </w:rPr>
            </w:pPr>
            <w:r w:rsidRPr="00CA7AEC">
              <w:rPr>
                <w:szCs w:val="20"/>
              </w:rPr>
              <w:t>1.Оптимизация существующих схем и режимов организации дорожного движения.</w:t>
            </w:r>
          </w:p>
          <w:p w14:paraId="023C4885" w14:textId="4D24792D" w:rsidR="00CF6971" w:rsidRPr="00CF0FEF" w:rsidRDefault="00CA7AEC" w:rsidP="00CA7AEC">
            <w:pPr>
              <w:rPr>
                <w:rFonts w:eastAsia="Times New Roman"/>
                <w:sz w:val="20"/>
                <w:szCs w:val="20"/>
              </w:rPr>
            </w:pPr>
            <w:r w:rsidRPr="00CA7AEC">
              <w:rPr>
                <w:sz w:val="20"/>
                <w:szCs w:val="20"/>
              </w:rPr>
              <w:t>2.Повышение уровня безопасности и улучшения условий движения транспортных средств.</w:t>
            </w:r>
            <w:r>
              <w:rPr>
                <w:rFonts w:eastAsia="Times New Roman"/>
                <w:sz w:val="20"/>
                <w:szCs w:val="20"/>
              </w:rPr>
              <w:t xml:space="preserve">   </w:t>
            </w:r>
          </w:p>
        </w:tc>
      </w:tr>
      <w:tr w:rsidR="00AF011C" w:rsidRPr="00CF0FEF" w14:paraId="647EBB71" w14:textId="77777777" w:rsidTr="00AF011C">
        <w:trPr>
          <w:trHeight w:val="737"/>
        </w:trPr>
        <w:tc>
          <w:tcPr>
            <w:tcW w:w="3545" w:type="dxa"/>
            <w:vMerge w:val="restart"/>
            <w:vAlign w:val="center"/>
          </w:tcPr>
          <w:p w14:paraId="5896AA49" w14:textId="0B49A2EB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проекта и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270F930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1B884B9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56C87D6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24C4F8CB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6CE9C9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FE9B8D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4654B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CFD12F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73CDF82E" w14:textId="3264CBD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3FB6E41D" w14:textId="2F62DBE5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6659F97C" w14:textId="102A7EB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78ED6FED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338949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4C4789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536F9A" w14:textId="79D0E1BC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53,6</w:t>
            </w:r>
          </w:p>
        </w:tc>
        <w:tc>
          <w:tcPr>
            <w:tcW w:w="984" w:type="dxa"/>
            <w:vAlign w:val="center"/>
          </w:tcPr>
          <w:p w14:paraId="4BED67F9" w14:textId="31612ABC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6DBA8D34" w14:textId="7ADCF28F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28C7E440" w14:textId="6CAB8CC9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178C3582" w14:textId="326259FE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15C86551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43E3826F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A0FA409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15149A3B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6971" w:rsidRPr="00CF0FEF" w14:paraId="418F3287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526D7C4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D46C95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2FA755B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6971" w:rsidRPr="00CF0FEF" w14:paraId="3EA346A4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D924CF8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9F9D75" w14:textId="1B7B8141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66889C3" w14:textId="4BDEA6BE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379EC22" w14:textId="659328C9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0764BC95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4E5752A0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18D9E9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7ADA117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ADDC28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7D627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37D890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27BB18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25F844E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0709AD4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948440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4665082" w14:textId="7BED51B8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2B32C9" w14:textId="7660D58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4845A0" w14:textId="28E1B81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7A3E796" w14:textId="307C3A9F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0CE096B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407727F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645A38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89F0F44" w14:textId="1B32E0FD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BB0480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9197765" w14:textId="0B99FF92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14:paraId="610659C5" w14:textId="25BAE14D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3657" w:type="dxa"/>
            <w:vAlign w:val="center"/>
          </w:tcPr>
          <w:p w14:paraId="4BAED2FA" w14:textId="4A6B1417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</w:tr>
      <w:tr w:rsidR="00CF6971" w:rsidRPr="00CF0FEF" w14:paraId="75ECAA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F01BDE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0DFD45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5E2AE27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43FFB1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4591656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CF6971" w:rsidRPr="00CF0FEF" w14:paraId="57D91B7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3583759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A500D80" w14:textId="05C8BD50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BB0480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C22BBDF" w14:textId="5C3CAD60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00,0</w:t>
            </w:r>
          </w:p>
        </w:tc>
        <w:tc>
          <w:tcPr>
            <w:tcW w:w="1559" w:type="dxa"/>
            <w:vAlign w:val="center"/>
          </w:tcPr>
          <w:p w14:paraId="4B8E21B8" w14:textId="4B9C503C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00,0</w:t>
            </w:r>
          </w:p>
        </w:tc>
        <w:tc>
          <w:tcPr>
            <w:tcW w:w="3657" w:type="dxa"/>
            <w:vAlign w:val="center"/>
          </w:tcPr>
          <w:p w14:paraId="26B0632A" w14:textId="75E7F34F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600,0</w:t>
            </w:r>
          </w:p>
        </w:tc>
      </w:tr>
    </w:tbl>
    <w:p w14:paraId="3F00BDC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A7DC261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6596CE77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6971" w:rsidRPr="00CF0FEF" w14:paraId="50C93CE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57B932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6971" w:rsidRPr="00CF0FEF" w14:paraId="35C4811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332157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36DCB1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661459C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6971" w:rsidRPr="00CF0FEF" w14:paraId="6F2127D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E98C40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5A5A36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4E7B66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021EFCAE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602525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6971" w:rsidRPr="00CF0FEF" w14:paraId="3CFE27F4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9D03D7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4D3803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0EA710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6971" w:rsidRPr="00CF0FEF" w14:paraId="69F18219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D4F8764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6F0A052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E73C24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118E49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306DAE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55C40DB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9080285" w14:textId="494C761E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635569CD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6971" w:rsidRPr="00CF0FEF" w14:paraId="0B9E347C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EC8D43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5982D7D0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165D4BF5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503E6E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5477E371" w14:textId="7D6A4E3C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6971" w:rsidRPr="00CF0FEF" w14:paraId="0BD40BB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437AAA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69BA34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68585E6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0D1A63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5E39F05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729D7F8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212987B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148D844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F32E55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E951F8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39E797F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6971" w:rsidRPr="00CF0FEF" w14:paraId="488D2A82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4BCF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129CF9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C0D342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4196E91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5796CF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2E56873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6971" w:rsidRPr="00CF0FEF" w14:paraId="2B5B05B5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6AA4908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64A241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2557B9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317D354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B72497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5A798EE2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046B4B7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233B0C7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2F984421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</w:p>
    <w:p w14:paraId="14D80F9F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</w:p>
    <w:p w14:paraId="19C085CF" w14:textId="1E398F64" w:rsidR="00AF011C" w:rsidRPr="00CA3856" w:rsidRDefault="00F06198" w:rsidP="00F06198">
      <w:pPr>
        <w:shd w:val="clear" w:color="auto" w:fill="FFFFFF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</w:t>
      </w:r>
      <w:r w:rsidR="00AF011C" w:rsidRPr="00CA3856">
        <w:rPr>
          <w:rFonts w:eastAsia="Times New Roman"/>
          <w:sz w:val="20"/>
          <w:szCs w:val="20"/>
        </w:rPr>
        <w:t>ПАСПОРТ</w:t>
      </w:r>
    </w:p>
    <w:p w14:paraId="09DA1957" w14:textId="73B3671A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 xml:space="preserve">Разработка программы </w:t>
      </w:r>
      <w:proofErr w:type="gramStart"/>
      <w:r>
        <w:rPr>
          <w:bCs/>
          <w:sz w:val="20"/>
          <w:szCs w:val="20"/>
        </w:rPr>
        <w:t>комплексного  развития</w:t>
      </w:r>
      <w:proofErr w:type="gramEnd"/>
      <w:r>
        <w:rPr>
          <w:bCs/>
          <w:sz w:val="20"/>
          <w:szCs w:val="20"/>
        </w:rPr>
        <w:t xml:space="preserve"> транспортной инфраструктуры округа»</w:t>
      </w:r>
    </w:p>
    <w:p w14:paraId="290D05A3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25E30E5C" w14:textId="09004A6A" w:rsidR="00AF011C" w:rsidRPr="00F06198" w:rsidRDefault="00F06198" w:rsidP="00F06198">
      <w:pPr>
        <w:shd w:val="clear" w:color="auto" w:fill="FFFFFF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AF011C"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12AAA40F" w14:textId="77777777" w:rsidR="00AF011C" w:rsidRPr="00CF0FEF" w:rsidRDefault="00AF011C" w:rsidP="00AF011C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AF011C" w:rsidRPr="00CF0FEF" w14:paraId="451B8887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764959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28CC6A6C" w14:textId="551A98AB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>
              <w:rPr>
                <w:bCs/>
                <w:sz w:val="20"/>
                <w:szCs w:val="20"/>
              </w:rPr>
              <w:t xml:space="preserve">Разработка программы </w:t>
            </w:r>
            <w:proofErr w:type="gramStart"/>
            <w:r>
              <w:rPr>
                <w:bCs/>
                <w:sz w:val="20"/>
                <w:szCs w:val="20"/>
              </w:rPr>
              <w:t xml:space="preserve">комплексного  </w:t>
            </w:r>
            <w:r w:rsidR="00736172">
              <w:rPr>
                <w:bCs/>
                <w:sz w:val="20"/>
                <w:szCs w:val="20"/>
              </w:rPr>
              <w:t>развития</w:t>
            </w:r>
            <w:proofErr w:type="gramEnd"/>
            <w:r w:rsidR="00736172">
              <w:rPr>
                <w:bCs/>
                <w:sz w:val="20"/>
                <w:szCs w:val="20"/>
              </w:rPr>
              <w:t xml:space="preserve"> транспортной инфраструктуры округа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791A523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9FA214B" w14:textId="10B3D21E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BDC2F95" w14:textId="5D9071B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AF011C" w:rsidRPr="00CF0FEF" w14:paraId="48E4241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C516DF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6AF4B582" w14:textId="233F7081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352D5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348E3D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E58868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AF011C" w:rsidRPr="00CF0FEF" w14:paraId="1E69830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826DBB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5C840C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AF011C" w:rsidRPr="00CF0FEF" w14:paraId="5383D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D3BB7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65CBB8F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AF011C" w:rsidRPr="00CF0FEF" w14:paraId="6EF79EDC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49371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277FDABF" w14:textId="1F996748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F06198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2C965715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E978F8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376A1226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B47090D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AF011C" w:rsidRPr="00CF0FEF" w14:paraId="6134BB10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F33425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5D6D6795" w14:textId="77777777" w:rsidR="00736172" w:rsidRDefault="00736172" w:rsidP="00736172">
            <w:pPr>
              <w:pStyle w:val="ConsPlusNormal"/>
            </w:pPr>
            <w:r>
              <w:rPr>
                <w:szCs w:val="20"/>
              </w:rPr>
              <w:t xml:space="preserve"> </w:t>
            </w:r>
            <w:r>
              <w:t>1.Создание условий для устойчивого функционирования транспортной системы.</w:t>
            </w:r>
          </w:p>
          <w:p w14:paraId="492BB37E" w14:textId="77777777" w:rsidR="00736172" w:rsidRDefault="00736172" w:rsidP="00736172">
            <w:pPr>
              <w:pStyle w:val="ConsPlusNormal"/>
            </w:pPr>
            <w:r>
              <w:t>2.Повышение уровня безопасности движения.</w:t>
            </w:r>
          </w:p>
          <w:p w14:paraId="3069AD93" w14:textId="2C91C5FC" w:rsidR="00AF011C" w:rsidRPr="00736172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736172">
              <w:rPr>
                <w:sz w:val="20"/>
                <w:szCs w:val="20"/>
              </w:rPr>
              <w:t>3.Улучшение качества дорог.</w:t>
            </w:r>
          </w:p>
        </w:tc>
      </w:tr>
      <w:tr w:rsidR="00AF011C" w:rsidRPr="00CF0FEF" w14:paraId="047DA853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EF94C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проекта  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7D031A5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7B16C10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2F88E7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65D783AF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63AF23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0FBBEB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64D13CC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A14F87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18C5E66" w14:textId="3FC34C95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210E23E2" w14:textId="217373C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36834AC0" w14:textId="1A61DFA4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53DF1EEE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7E3CBE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19125C6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6E8139" w14:textId="0F50151E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53,6</w:t>
            </w:r>
          </w:p>
        </w:tc>
        <w:tc>
          <w:tcPr>
            <w:tcW w:w="984" w:type="dxa"/>
            <w:vAlign w:val="center"/>
          </w:tcPr>
          <w:p w14:paraId="5A606A4E" w14:textId="4C956DA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3FDB2341" w14:textId="1E029700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54E4443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592" w:type="dxa"/>
            <w:vAlign w:val="center"/>
          </w:tcPr>
          <w:p w14:paraId="5418BB8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51,3</w:t>
            </w:r>
          </w:p>
        </w:tc>
      </w:tr>
    </w:tbl>
    <w:p w14:paraId="31B27817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26B5C5D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673F837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4A061C6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AF011C" w:rsidRPr="00CF0FEF" w14:paraId="6B24F292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77CDE7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C6F011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0989163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AF011C" w:rsidRPr="00CF0FEF" w14:paraId="78F1E89D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037AC1A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63EBD4" w14:textId="33912D8F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F5AD46B" w14:textId="4C89299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0A93F3C0" w14:textId="430DC4A2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68FACF5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686D0656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7375DA5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B4595C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078F648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10979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93473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031F723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5EB4AC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998FC1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D0BEF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E00FED8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3D557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04D4D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F669D7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075E59A3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544FB61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109782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335279C8" w14:textId="377744EF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E16C7CB" w14:textId="0A601B9F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AFBA44A" w14:textId="2424D8AD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2DA9A4D" w14:textId="12AD76C6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AF011C" w:rsidRPr="00CF0FEF" w14:paraId="63F4B16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9A177A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5277959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50B363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0CE9F55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06757AC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AF011C" w:rsidRPr="00CF0FEF" w14:paraId="51C4AB2E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3D47DA8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89803EE" w14:textId="178A4863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ADB777C" w14:textId="476017F2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6083A876" w14:textId="6846E91C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E29D98" w14:textId="36BCC558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</w:tr>
    </w:tbl>
    <w:p w14:paraId="00E7F12F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D1C5A02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23B5F8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AF011C" w:rsidRPr="00CF0FEF" w14:paraId="223820B4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1BD7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AF011C" w:rsidRPr="00CF0FEF" w14:paraId="70023DD0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E4B5F4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C93D2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1DFF8E4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AF011C" w:rsidRPr="00CF0FEF" w14:paraId="5F2C929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10A56B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24AD719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CEB6FCB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4C680165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4C008E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AF011C" w:rsidRPr="00CF0FEF" w14:paraId="0A99C28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D0A564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09DEDA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65B2775B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AF011C" w:rsidRPr="00CF0FEF" w14:paraId="4DC871DF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7C8F1D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2F37AF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51BFFFE2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DC550A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5B3EB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6655649" w14:textId="77777777" w:rsidR="00F06198" w:rsidRDefault="00F06198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26F24C9" w14:textId="023D57FE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0CE3219E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AF011C" w:rsidRPr="00CF0FEF" w14:paraId="738F241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08D61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AECA55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7C4A1DA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56766FB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7AE69E0C" w14:textId="548529DB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AF011C" w:rsidRPr="00CF0FEF" w14:paraId="0FA82FB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60941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0E1D288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7FFA649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3B383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74E7E99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395BA30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3F190A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5473F7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B8A5715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553B66B1" w14:textId="18DE03DF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="00F06198">
        <w:rPr>
          <w:rFonts w:eastAsia="Times New Roman"/>
          <w:b/>
          <w:bCs/>
          <w:sz w:val="20"/>
          <w:szCs w:val="20"/>
        </w:rPr>
        <w:t xml:space="preserve">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2DF78A1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AF011C" w:rsidRPr="00CF0FEF" w14:paraId="4BD3E398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32239A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1AF083D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7FE5EB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14837DC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137BF33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152F1F6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AF011C" w:rsidRPr="00CF0FEF" w14:paraId="04D7EE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CF14C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155C4ED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1148507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</w:t>
            </w:r>
            <w:proofErr w:type="gramStart"/>
            <w:r w:rsidRPr="00CF0FEF">
              <w:rPr>
                <w:rFonts w:eastAsia="Times New Roman"/>
                <w:sz w:val="20"/>
                <w:szCs w:val="20"/>
              </w:rPr>
              <w:t>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</w:t>
            </w:r>
            <w:proofErr w:type="gramEnd"/>
            <w:r w:rsidRPr="00CF0FEF">
              <w:rPr>
                <w:rFonts w:eastAsia="Times New Roman"/>
                <w:sz w:val="20"/>
                <w:szCs w:val="20"/>
              </w:rPr>
              <w:t>100%, где</w:t>
            </w:r>
          </w:p>
          <w:p w14:paraId="1E43A2F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3CFF7B6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7C5EBF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59D28AE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7D280F1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3EDB35BF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A350D7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13EC8CD4" w14:textId="27DA51F0" w:rsidR="00736172" w:rsidRPr="00CA3856" w:rsidRDefault="00736172" w:rsidP="00736172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>ПАСПОРТ</w:t>
      </w:r>
    </w:p>
    <w:p w14:paraId="7F71475A" w14:textId="77777777" w:rsidR="00F06198" w:rsidRDefault="00F06198" w:rsidP="00736172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74E36C8A" w14:textId="18473963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Приобретение дорожной техники»</w:t>
      </w:r>
    </w:p>
    <w:p w14:paraId="53C7EDEE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7FFB0C8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672DC305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19F72E7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736172" w:rsidRPr="00CF0FEF" w14:paraId="6BB714F6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D07EAD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73C8717F" w14:textId="38AE824A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</w:t>
            </w:r>
            <w:r>
              <w:rPr>
                <w:rFonts w:eastAsia="Times New Roman"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Приобретение дорожной техники»</w:t>
            </w:r>
          </w:p>
        </w:tc>
      </w:tr>
      <w:tr w:rsidR="004D49A1" w:rsidRPr="00CF0FEF" w14:paraId="056DD26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E36180D" w14:textId="785F5023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2C459B91" w14:textId="7B925150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736172" w:rsidRPr="00CF0FEF" w14:paraId="7033C0E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9AC1D1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0AE4378D" w14:textId="7B5E0D53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36172" w:rsidRPr="00CF0FEF" w14:paraId="0C464A07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C7D912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8374B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736172" w:rsidRPr="00CF0FEF" w14:paraId="154BB9D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F9293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351F855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736172" w:rsidRPr="00CF0FEF" w14:paraId="0231FAC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52464E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303F29C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736172" w:rsidRPr="00CF0FEF" w14:paraId="3E49F15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26D7A9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D047003" w14:textId="5D9246C0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F06198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35BB7C2E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7BCA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7C2E8CD1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20DD28E3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736172" w:rsidRPr="00CF0FEF" w14:paraId="2E18717A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5F7642C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267AB04" w14:textId="3A95B758" w:rsidR="00736172" w:rsidRPr="00736172" w:rsidRDefault="00736172" w:rsidP="00736172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</w:tr>
      <w:tr w:rsidR="00736172" w:rsidRPr="00CF0FEF" w14:paraId="1ED4694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AC6118F" w14:textId="741887C3" w:rsidR="00736172" w:rsidRPr="006430E6" w:rsidRDefault="00CB165A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3369" w:type="dxa"/>
            <w:vMerge w:val="restart"/>
            <w:vAlign w:val="center"/>
          </w:tcPr>
          <w:p w14:paraId="1B9C9CA7" w14:textId="01A5F438" w:rsidR="00736172" w:rsidRPr="004D49A1" w:rsidRDefault="004D49A1" w:rsidP="00EE2165">
            <w:pPr>
              <w:rPr>
                <w:rFonts w:eastAsia="Times New Roman"/>
                <w:sz w:val="20"/>
                <w:szCs w:val="20"/>
                <w:highlight w:val="yellow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2146" w:type="dxa"/>
            <w:gridSpan w:val="2"/>
            <w:vAlign w:val="center"/>
          </w:tcPr>
          <w:p w14:paraId="6232765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44F24F2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736172" w:rsidRPr="00CF0FEF" w14:paraId="33D11714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55D8CE1F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79684D9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3176250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1C78336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4A57A093" w14:textId="0A7F3F55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1EB7F1CF" w14:textId="69CB4295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11C453D7" w14:textId="11E359A2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36172" w:rsidRPr="00CF0FEF" w14:paraId="71CF2246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76F28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7E5FF64C" w14:textId="11FF1AF1" w:rsidR="00736172" w:rsidRPr="00CF0FEF" w:rsidRDefault="000321C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приобретенной техники</w:t>
            </w:r>
          </w:p>
        </w:tc>
        <w:tc>
          <w:tcPr>
            <w:tcW w:w="1162" w:type="dxa"/>
            <w:vAlign w:val="center"/>
          </w:tcPr>
          <w:p w14:paraId="4278CCC0" w14:textId="7E4FC411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vAlign w:val="center"/>
          </w:tcPr>
          <w:p w14:paraId="2F53C76E" w14:textId="51A498FA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3C168D18" w14:textId="73E59D28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center"/>
          </w:tcPr>
          <w:p w14:paraId="482FAC28" w14:textId="42B71A36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592" w:type="dxa"/>
            <w:vAlign w:val="center"/>
          </w:tcPr>
          <w:p w14:paraId="67EC5D96" w14:textId="1D6F927A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3262CF04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13ACA266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0DEE3A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3. Бюджет проекта</w:t>
      </w:r>
    </w:p>
    <w:p w14:paraId="61CFFA7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736172" w:rsidRPr="00CF0FEF" w14:paraId="078C448B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02C7C88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5647FB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3B85654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736172" w:rsidRPr="00CF0FEF" w14:paraId="0C1C32F3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B2E4ED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93F08A" w14:textId="01224BF3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087FB4D4" w14:textId="71E5BAE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648E290" w14:textId="65A216DF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552874F8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611297B5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0DB5A7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6A2B287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4BBC91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1DBD1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ADC8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B1A754C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27171099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2152F650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6C022B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3FFD30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4F1DD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379AD6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63C019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17055B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AE47D4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AA6A9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16AFD0D5" w14:textId="480CE24B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5 400,0</w:t>
            </w:r>
          </w:p>
        </w:tc>
        <w:tc>
          <w:tcPr>
            <w:tcW w:w="1559" w:type="dxa"/>
            <w:vAlign w:val="center"/>
          </w:tcPr>
          <w:p w14:paraId="71EB39F1" w14:textId="0EF6D53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681AC617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662E3DCA" w14:textId="11216813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5 400,0</w:t>
            </w:r>
          </w:p>
        </w:tc>
      </w:tr>
      <w:tr w:rsidR="00736172" w:rsidRPr="00CF0FEF" w14:paraId="2DA68D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39902E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010784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2E4513A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C0D18C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5D7D5EB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736172" w:rsidRPr="00CF0FEF" w14:paraId="67CDB10D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699177F2" w14:textId="77777777" w:rsidR="00736172" w:rsidRPr="00CF0FEF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CB36652" w14:textId="2B2FDC49" w:rsidR="00736172" w:rsidRPr="00CF0FEF" w:rsidRDefault="00970A0E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5 400,0</w:t>
            </w:r>
          </w:p>
        </w:tc>
        <w:tc>
          <w:tcPr>
            <w:tcW w:w="1559" w:type="dxa"/>
            <w:vAlign w:val="center"/>
          </w:tcPr>
          <w:p w14:paraId="5968FE60" w14:textId="159A37CD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BF3979F" w14:textId="4C419D34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B0C7412" w14:textId="1CE6CF93" w:rsidR="00970A0E" w:rsidRPr="00CF0FEF" w:rsidRDefault="00970A0E" w:rsidP="00970A0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5 400,0</w:t>
            </w:r>
          </w:p>
        </w:tc>
      </w:tr>
    </w:tbl>
    <w:p w14:paraId="590E29B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F645F0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189F4753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736172" w:rsidRPr="00CF0FEF" w14:paraId="12D5D4F7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17FE73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736172" w:rsidRPr="00CF0FEF" w14:paraId="36EC3C5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57D31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4AA8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2F359D9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736172" w:rsidRPr="00CF0FEF" w14:paraId="03F05E3A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1FD2D6A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7682903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09E3D1B2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07013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75B92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736172" w:rsidRPr="00CF0FEF" w14:paraId="2F26F3F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AC64B8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44C953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9056601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736172" w:rsidRPr="00CF0FEF" w14:paraId="0687600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46A9FD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98251F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78F7BA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27AD1E5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CD2F54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4E736FE4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BA107AE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7237423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417F897" w14:textId="0BB057C2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76A865E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736172" w:rsidRPr="00CF0FEF" w14:paraId="6685CFD2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55995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8CFCA0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457B1F43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682995C" w14:textId="77777777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4B4231BE" w14:textId="648D2A6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736172" w:rsidRPr="00CF0FEF" w14:paraId="673E014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F6B33F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6EB66B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E7B39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0C4822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1DC2A95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1088B7C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6E19627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174A18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67FF5B6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4A637AC1" w14:textId="5E2978BE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="00F06198">
        <w:rPr>
          <w:rFonts w:eastAsia="Times New Roman"/>
          <w:b/>
          <w:bCs/>
          <w:sz w:val="20"/>
          <w:szCs w:val="20"/>
        </w:rPr>
        <w:t xml:space="preserve">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5691840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408"/>
        <w:gridCol w:w="1441"/>
        <w:gridCol w:w="2552"/>
        <w:gridCol w:w="2409"/>
        <w:gridCol w:w="2552"/>
        <w:gridCol w:w="1814"/>
      </w:tblGrid>
      <w:tr w:rsidR="00736172" w:rsidRPr="00CF0FEF" w14:paraId="5432241D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BD43CCC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2D2703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73E942E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26C7666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4AAF5D85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44A39FB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736172" w:rsidRPr="00CF0FEF" w14:paraId="123359B6" w14:textId="77777777" w:rsidTr="00F06198">
        <w:trPr>
          <w:trHeight w:val="1196"/>
        </w:trPr>
        <w:tc>
          <w:tcPr>
            <w:tcW w:w="3408" w:type="dxa"/>
            <w:vAlign w:val="center"/>
          </w:tcPr>
          <w:p w14:paraId="22A04C12" w14:textId="6CE15BA2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14:paraId="7A9318B7" w14:textId="14A4A4EC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6116AF6" w14:textId="328432FB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150C288" w14:textId="7C06F8D0" w:rsidR="00736172" w:rsidRPr="00CF0FEF" w:rsidRDefault="00736172" w:rsidP="000E60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43AD74" w14:textId="71AC5A0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9621103" w14:textId="1334F51F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4DC37E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DAC59C5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0B80EB06" w14:textId="77777777" w:rsidR="00CF6971" w:rsidRDefault="00CF6971" w:rsidP="00A9791A">
      <w:pPr>
        <w:pStyle w:val="ConsPlusNormal"/>
        <w:jc w:val="center"/>
      </w:pPr>
    </w:p>
    <w:p w14:paraId="7E0B5C22" w14:textId="77777777" w:rsidR="00CF6971" w:rsidRDefault="00CF6971" w:rsidP="00A9791A">
      <w:pPr>
        <w:pStyle w:val="ConsPlusNormal"/>
        <w:jc w:val="center"/>
      </w:pPr>
    </w:p>
    <w:p w14:paraId="1B3C2E71" w14:textId="77777777" w:rsidR="00CF6971" w:rsidRDefault="00CF6971" w:rsidP="00A9791A">
      <w:pPr>
        <w:pStyle w:val="ConsPlusNormal"/>
        <w:jc w:val="center"/>
      </w:pPr>
    </w:p>
    <w:p w14:paraId="0100F85C" w14:textId="77777777" w:rsidR="00CF6971" w:rsidRDefault="00CF6971" w:rsidP="00A9791A">
      <w:pPr>
        <w:pStyle w:val="ConsPlusNormal"/>
        <w:jc w:val="center"/>
      </w:pPr>
    </w:p>
    <w:p w14:paraId="27107871" w14:textId="6ECE7239" w:rsidR="00A9791A" w:rsidRDefault="00A9791A" w:rsidP="00A9791A">
      <w:pPr>
        <w:pStyle w:val="ConsPlusNormal"/>
        <w:jc w:val="center"/>
      </w:pPr>
      <w:r>
        <w:t>ПАСПОРТ</w:t>
      </w:r>
    </w:p>
    <w:p w14:paraId="3DE93E93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38126EBC" w14:textId="77777777" w:rsidR="00A9791A" w:rsidRDefault="00A9791A" w:rsidP="00A9791A">
      <w:pPr>
        <w:pStyle w:val="ConsPlusNormal"/>
        <w:jc w:val="center"/>
      </w:pPr>
      <w:r>
        <w:t>«</w:t>
      </w:r>
      <w:r w:rsidR="00C41534" w:rsidRPr="00C41534">
        <w:t>Содержание автомобильных дорог и искусственных сооружений на них</w:t>
      </w:r>
      <w:r>
        <w:t>»</w:t>
      </w:r>
    </w:p>
    <w:p w14:paraId="362EFA43" w14:textId="77777777" w:rsidR="00A9791A" w:rsidRDefault="00A9791A" w:rsidP="00A9791A">
      <w:pPr>
        <w:pStyle w:val="ConsPlusNormal"/>
        <w:jc w:val="both"/>
      </w:pPr>
    </w:p>
    <w:p w14:paraId="4343BF9F" w14:textId="77777777" w:rsidR="00A9791A" w:rsidRDefault="00A9791A" w:rsidP="00A9791A">
      <w:pPr>
        <w:pStyle w:val="ConsPlusNormal"/>
        <w:jc w:val="center"/>
        <w:outlineLvl w:val="3"/>
      </w:pPr>
      <w:r>
        <w:t>1. Общие положения</w:t>
      </w:r>
    </w:p>
    <w:p w14:paraId="191B0417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2"/>
        <w:gridCol w:w="7495"/>
      </w:tblGrid>
      <w:tr w:rsidR="00A9791A" w14:paraId="38D28CBF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AB37" w14:textId="528C750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 орган местного самоуправления</w:t>
            </w:r>
            <w:r w:rsidR="00170F5E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орган администрации округа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340B" w14:textId="6A6B98E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Кичменгско-Городецкого муниципального округа </w:t>
            </w:r>
          </w:p>
        </w:tc>
      </w:tr>
      <w:tr w:rsidR="00A9791A" w14:paraId="18B3D76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53E2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Исполнитель мероприятий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A612" w14:textId="0A2FA451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 w:rsidRPr="00A9791A">
              <w:rPr>
                <w:lang w:eastAsia="en-US"/>
              </w:rPr>
              <w:t>Администрация Кичменгско-Городецкого муниципального округ</w:t>
            </w:r>
            <w:r w:rsidR="00170F5E">
              <w:rPr>
                <w:lang w:eastAsia="en-US"/>
              </w:rPr>
              <w:t>а</w:t>
            </w:r>
          </w:p>
        </w:tc>
      </w:tr>
      <w:tr w:rsidR="00A9791A" w14:paraId="798B3DA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9D96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Период реализации муниципальной программы (комплексной программы) 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508F" w14:textId="4A8B6699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>-202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годы</w:t>
            </w:r>
          </w:p>
        </w:tc>
      </w:tr>
    </w:tbl>
    <w:p w14:paraId="6DC87F30" w14:textId="77777777" w:rsidR="00A9791A" w:rsidRDefault="00A9791A" w:rsidP="00A9791A">
      <w:pPr>
        <w:ind w:left="709"/>
        <w:rPr>
          <w:sz w:val="20"/>
          <w:szCs w:val="20"/>
        </w:rPr>
      </w:pPr>
    </w:p>
    <w:p w14:paraId="3FC440B6" w14:textId="77777777" w:rsidR="00A9791A" w:rsidRDefault="00A9791A" w:rsidP="00A9791A">
      <w:pPr>
        <w:ind w:left="709"/>
        <w:jc w:val="center"/>
        <w:rPr>
          <w:sz w:val="20"/>
          <w:szCs w:val="20"/>
        </w:rPr>
      </w:pPr>
      <w:r>
        <w:rPr>
          <w:sz w:val="20"/>
          <w:szCs w:val="20"/>
        </w:rPr>
        <w:t>2. Показатели комплекса процессных мероприятий</w:t>
      </w:r>
    </w:p>
    <w:p w14:paraId="66F34BB9" w14:textId="77777777" w:rsidR="00A9791A" w:rsidRDefault="00A9791A" w:rsidP="00A9791A">
      <w:pPr>
        <w:ind w:left="709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3450"/>
        <w:gridCol w:w="1053"/>
        <w:gridCol w:w="1021"/>
        <w:gridCol w:w="965"/>
        <w:gridCol w:w="968"/>
        <w:gridCol w:w="1106"/>
        <w:gridCol w:w="1106"/>
        <w:gridCol w:w="1035"/>
        <w:gridCol w:w="3179"/>
      </w:tblGrid>
      <w:tr w:rsidR="00D22634" w14:paraId="3C327E50" w14:textId="77777777" w:rsidTr="005646B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EE9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6B4A16C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ECA4" w14:textId="21178438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показателя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133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5D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4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A14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E6B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Значение показателя по годам 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06B3" w14:textId="48C0B54D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</w:t>
            </w:r>
            <w:proofErr w:type="gramStart"/>
            <w:r>
              <w:rPr>
                <w:lang w:eastAsia="en-US"/>
              </w:rPr>
              <w:t xml:space="preserve">самоуправления,   </w:t>
            </w:r>
            <w:proofErr w:type="gramEnd"/>
            <w:r>
              <w:rPr>
                <w:lang w:eastAsia="en-US"/>
              </w:rPr>
              <w:t xml:space="preserve">    органы администрации округа, ответственные за достижение показателя</w:t>
            </w:r>
          </w:p>
        </w:tc>
      </w:tr>
      <w:tr w:rsidR="005646B7" w14:paraId="40EC52D1" w14:textId="77777777" w:rsidTr="005646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A777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1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695B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BE8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093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613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1BE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040" w14:textId="52E2EDC4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D2DA" w14:textId="2CAA310F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D999" w14:textId="72C725AF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ABB4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5646B7" w14:paraId="268F1F9C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9ED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064F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DD0B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863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36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205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8FD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828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0E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98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D22634" w14:paraId="662E1E88" w14:textId="3305165B" w:rsidTr="00D2263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69A7" w14:textId="53C05263" w:rsidR="00D22634" w:rsidRDefault="00D226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года обеспечено поддержание в надлежащем техническом состоянии 630,362 км автомобильных дорог»</w:t>
            </w:r>
          </w:p>
        </w:tc>
      </w:tr>
      <w:tr w:rsidR="005646B7" w14:paraId="4FFC5BB2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32B5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016E" w14:textId="77777777" w:rsidR="00D22634" w:rsidRDefault="00D22634" w:rsidP="00C415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1913" w14:textId="5F9622AA" w:rsidR="00D22634" w:rsidRDefault="000430FD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D11B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43" w:type="pct"/>
            <w:hideMark/>
          </w:tcPr>
          <w:p w14:paraId="1467E588" w14:textId="3519CE30" w:rsidR="00D22634" w:rsidRDefault="00D22634" w:rsidP="00C41534">
            <w:pPr>
              <w:pStyle w:val="ConsPlusNormal"/>
              <w:jc w:val="center"/>
            </w:pPr>
            <w:r>
              <w:t>5</w:t>
            </w:r>
            <w:r w:rsidR="00970A0E">
              <w:t>3,6</w:t>
            </w:r>
          </w:p>
        </w:tc>
        <w:tc>
          <w:tcPr>
            <w:tcW w:w="344" w:type="pct"/>
            <w:hideMark/>
          </w:tcPr>
          <w:p w14:paraId="70DD5B75" w14:textId="33C47BEE" w:rsidR="00D22634" w:rsidRDefault="00D22634" w:rsidP="00C41534">
            <w:pPr>
              <w:pStyle w:val="ConsPlusNormal"/>
              <w:jc w:val="center"/>
            </w:pPr>
            <w:r>
              <w:t>202</w:t>
            </w:r>
            <w:r w:rsidR="00970A0E">
              <w:t>5</w:t>
            </w:r>
          </w:p>
        </w:tc>
        <w:tc>
          <w:tcPr>
            <w:tcW w:w="392" w:type="pct"/>
            <w:hideMark/>
          </w:tcPr>
          <w:p w14:paraId="770A9B86" w14:textId="761023A7" w:rsidR="00D22634" w:rsidRDefault="00970A0E" w:rsidP="00C41534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392" w:type="pct"/>
            <w:hideMark/>
          </w:tcPr>
          <w:p w14:paraId="6CFD65FA" w14:textId="39E38794" w:rsidR="00D22634" w:rsidRDefault="00970A0E" w:rsidP="00C41534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367" w:type="pct"/>
            <w:hideMark/>
          </w:tcPr>
          <w:p w14:paraId="503E233A" w14:textId="6EA15EDA" w:rsidR="00D22634" w:rsidRDefault="00970A0E" w:rsidP="00C41534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1118" w:type="pct"/>
            <w:hideMark/>
          </w:tcPr>
          <w:p w14:paraId="7ADA4833" w14:textId="77777777" w:rsidR="00D22634" w:rsidRPr="003067DD" w:rsidRDefault="00D22634" w:rsidP="00C4153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</w:tr>
    </w:tbl>
    <w:p w14:paraId="1F56AA43" w14:textId="77777777" w:rsidR="00A9791A" w:rsidRDefault="00A9791A" w:rsidP="00A9791A">
      <w:pPr>
        <w:rPr>
          <w:sz w:val="20"/>
          <w:szCs w:val="20"/>
        </w:rPr>
      </w:pPr>
    </w:p>
    <w:p w14:paraId="5ACE83B6" w14:textId="77777777" w:rsidR="00A9791A" w:rsidRDefault="00A9791A" w:rsidP="00A9791A">
      <w:pPr>
        <w:pStyle w:val="ConsPlusNormal"/>
        <w:jc w:val="center"/>
        <w:outlineLvl w:val="2"/>
      </w:pPr>
      <w:r>
        <w:t>3. Перечень мероприятий (результатов)</w:t>
      </w:r>
    </w:p>
    <w:p w14:paraId="3F9FBFDF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6E90B749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463"/>
        <w:gridCol w:w="1098"/>
        <w:gridCol w:w="1462"/>
        <w:gridCol w:w="2177"/>
        <w:gridCol w:w="1021"/>
        <w:gridCol w:w="907"/>
        <w:gridCol w:w="695"/>
        <w:gridCol w:w="695"/>
        <w:gridCol w:w="695"/>
        <w:gridCol w:w="835"/>
        <w:gridCol w:w="2835"/>
      </w:tblGrid>
      <w:tr w:rsidR="007842D1" w14:paraId="7ED2339E" w14:textId="77777777" w:rsidTr="000430FD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4D3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2BA37E8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5CA1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мероприятия (результата)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5BB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реализации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488E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2C5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5E7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5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2F0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03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 по годам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44B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показателем</w:t>
            </w:r>
          </w:p>
        </w:tc>
      </w:tr>
      <w:tr w:rsidR="000430FD" w14:paraId="7FDBF984" w14:textId="77777777" w:rsidTr="000430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36B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61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009A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22E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14F6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854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928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AE0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988B" w14:textId="0800E353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B6FC" w14:textId="7DE6EB75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94A6" w14:textId="2531DF7A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9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797F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0430FD" w14:paraId="6F4900F3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2AE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98D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0BD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A5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5E9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E51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084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C8C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783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35E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0F5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A6A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9791A" w14:paraId="46DDF899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518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8D93" w14:textId="5E45E064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года обеспечено поддержание в надлежащем техническом состоянии</w:t>
            </w:r>
            <w:r w:rsidR="005A02DA">
              <w:rPr>
                <w:lang w:eastAsia="en-US"/>
              </w:rPr>
              <w:t xml:space="preserve"> </w:t>
            </w:r>
            <w:r w:rsidR="005A02DA" w:rsidRPr="005A02DA">
              <w:rPr>
                <w:lang w:eastAsia="en-US"/>
              </w:rPr>
              <w:t>630,362</w:t>
            </w:r>
            <w:r>
              <w:rPr>
                <w:lang w:eastAsia="en-US"/>
              </w:rPr>
              <w:t xml:space="preserve"> км автомобильных дорог»</w:t>
            </w:r>
          </w:p>
        </w:tc>
      </w:tr>
      <w:tr w:rsidR="000430FD" w14:paraId="4819149C" w14:textId="77777777" w:rsidTr="00D60023">
        <w:trPr>
          <w:trHeight w:val="23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E84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34A5" w14:textId="78CC8073" w:rsidR="00A9791A" w:rsidRDefault="005A02D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Заключены контракты </w:t>
            </w:r>
            <w:r w:rsidR="00A9791A">
              <w:rPr>
                <w:lang w:eastAsia="en-US"/>
              </w:rPr>
              <w:t>по статье «Содержание автомобильных дорог</w:t>
            </w:r>
            <w:r w:rsidR="000430FD">
              <w:rPr>
                <w:lang w:eastAsia="en-US"/>
              </w:rPr>
              <w:t xml:space="preserve"> и искусственных сооружений на них</w:t>
            </w:r>
            <w:r w:rsidR="00A9791A">
              <w:rPr>
                <w:lang w:eastAsia="en-US"/>
              </w:rPr>
              <w:t>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83C4" w14:textId="22478FEE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>-202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F0A2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Осуществление текущей деятельности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F90" w14:textId="77777777" w:rsidR="00A9791A" w:rsidRDefault="007842D1">
            <w:pPr>
              <w:pStyle w:val="ConsPlusNormal"/>
              <w:spacing w:line="276" w:lineRule="auto"/>
              <w:rPr>
                <w:lang w:eastAsia="en-US"/>
              </w:rPr>
            </w:pPr>
            <w:r w:rsidRPr="007842D1">
              <w:rPr>
                <w:lang w:eastAsia="en-US"/>
              </w:rPr>
              <w:t>Обеспечено поддержание в надлежащем техническом состоянии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B2C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DFAB" w14:textId="28D37B38" w:rsidR="00A9791A" w:rsidRDefault="00D6002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70A0E">
              <w:rPr>
                <w:lang w:eastAsia="en-US"/>
              </w:rPr>
              <w:t>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47D" w14:textId="467130FD" w:rsidR="00A9791A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71391C">
              <w:rPr>
                <w:lang w:eastAsia="en-US"/>
              </w:rPr>
              <w:t xml:space="preserve">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5281" w14:textId="4CEEBA6A" w:rsidR="00A9791A" w:rsidRDefault="00970A0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098F" w14:textId="20687F09" w:rsidR="00A9791A" w:rsidRDefault="00970A0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51,3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5F8" w14:textId="17A96CA6" w:rsidR="00A9791A" w:rsidRDefault="00ED7668" w:rsidP="00ED7668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49,8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7AE" w14:textId="5BEEEE8E" w:rsidR="00A9791A" w:rsidRDefault="00EC1BED">
            <w:pPr>
              <w:pStyle w:val="ConsPlusNormal"/>
              <w:spacing w:line="276" w:lineRule="auto"/>
              <w:rPr>
                <w:lang w:eastAsia="en-US"/>
              </w:rPr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</w:t>
            </w:r>
            <w:r w:rsidR="00D60023">
              <w:t xml:space="preserve"> не</w:t>
            </w:r>
            <w:r w:rsidRPr="00C85348">
              <w:t xml:space="preserve">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05387992" w14:textId="77777777" w:rsidR="00A9791A" w:rsidRDefault="00A9791A" w:rsidP="00A9791A">
      <w:pPr>
        <w:rPr>
          <w:sz w:val="20"/>
          <w:szCs w:val="20"/>
        </w:rPr>
      </w:pPr>
    </w:p>
    <w:p w14:paraId="629C81CC" w14:textId="77777777" w:rsidR="00A9791A" w:rsidRDefault="00A9791A" w:rsidP="00A9791A">
      <w:pPr>
        <w:jc w:val="left"/>
        <w:rPr>
          <w:sz w:val="20"/>
          <w:szCs w:val="20"/>
        </w:rPr>
      </w:pPr>
    </w:p>
    <w:p w14:paraId="292C4BF2" w14:textId="77777777" w:rsidR="007842D1" w:rsidRDefault="007842D1" w:rsidP="00A9791A">
      <w:pPr>
        <w:jc w:val="left"/>
        <w:rPr>
          <w:sz w:val="20"/>
          <w:szCs w:val="20"/>
        </w:rPr>
      </w:pPr>
    </w:p>
    <w:p w14:paraId="236A5EC7" w14:textId="14BA7D4F" w:rsidR="007842D1" w:rsidRDefault="007842D1" w:rsidP="007842D1">
      <w:pPr>
        <w:jc w:val="center"/>
        <w:rPr>
          <w:sz w:val="20"/>
          <w:szCs w:val="20"/>
        </w:rPr>
      </w:pPr>
      <w:r>
        <w:rPr>
          <w:sz w:val="20"/>
          <w:szCs w:val="20"/>
        </w:rPr>
        <w:t>4. Финансовое обеспечение комплекса процессных мероприятий</w:t>
      </w:r>
      <w:r w:rsidR="0061628D">
        <w:rPr>
          <w:sz w:val="20"/>
          <w:szCs w:val="20"/>
        </w:rPr>
        <w:t xml:space="preserve"> </w:t>
      </w:r>
    </w:p>
    <w:p w14:paraId="42C2C64B" w14:textId="77777777" w:rsidR="007842D1" w:rsidRDefault="007842D1" w:rsidP="007842D1">
      <w:pPr>
        <w:jc w:val="center"/>
        <w:rPr>
          <w:sz w:val="20"/>
          <w:szCs w:val="20"/>
        </w:rPr>
      </w:pPr>
    </w:p>
    <w:tbl>
      <w:tblPr>
        <w:tblW w:w="4778" w:type="pct"/>
        <w:tblLook w:val="04A0" w:firstRow="1" w:lastRow="0" w:firstColumn="1" w:lastColumn="0" w:noHBand="0" w:noVBand="1"/>
      </w:tblPr>
      <w:tblGrid>
        <w:gridCol w:w="676"/>
        <w:gridCol w:w="5468"/>
        <w:gridCol w:w="2055"/>
        <w:gridCol w:w="2055"/>
        <w:gridCol w:w="2055"/>
        <w:gridCol w:w="1334"/>
      </w:tblGrid>
      <w:tr w:rsidR="007842D1" w14:paraId="71E89E4D" w14:textId="77777777" w:rsidTr="007842D1">
        <w:trPr>
          <w:trHeight w:val="510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875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48D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мероприятия/источник финансового обеспечения</w:t>
            </w:r>
          </w:p>
        </w:tc>
        <w:tc>
          <w:tcPr>
            <w:tcW w:w="27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2663B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7842D1" w14:paraId="6BE9C7CB" w14:textId="77777777" w:rsidTr="007842D1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EB02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918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8E7E" w14:textId="49F76B39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A45" w14:textId="30B666E5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1262" w14:textId="7CD4C80F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00DD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7842D1" w14:paraId="12ABFDB8" w14:textId="77777777" w:rsidTr="007842D1">
        <w:trPr>
          <w:trHeight w:val="34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A8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3299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E150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A0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609F" w14:textId="05DF8220" w:rsidR="007842D1" w:rsidRDefault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B34A" w14:textId="2749C5C8" w:rsidR="007842D1" w:rsidRDefault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</w:tr>
      <w:tr w:rsidR="00ED7668" w14:paraId="6C8477CC" w14:textId="77777777" w:rsidTr="00441A42">
        <w:trPr>
          <w:trHeight w:val="5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B88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B961" w14:textId="7DBD1282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Комплекс процессных мероприятий «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Содержание автомобильных </w:t>
            </w:r>
            <w:proofErr w:type="gramStart"/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дорог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и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искусственных сооружений на них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в том числе: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5AA82" w14:textId="139C9912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30 480,0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4B291F" w14:textId="79A8F82A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31 686,0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577579AE" w14:textId="62455F0A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33 352,0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3AEA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0C9E5DF" w14:textId="7EBBBFA2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95 518,0</w:t>
            </w:r>
          </w:p>
        </w:tc>
      </w:tr>
      <w:tr w:rsidR="00ED7668" w14:paraId="72AFB581" w14:textId="77777777" w:rsidTr="00325E3A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2945" w14:textId="52E2C484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6147B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7C9969" w14:textId="2DB7D828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30 480,0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62C2E" w14:textId="00EC3EFE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31 686,0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5A9D527" w14:textId="02393C31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33 352,0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F722" w14:textId="58E906EE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95 518,0 </w:t>
            </w:r>
          </w:p>
        </w:tc>
      </w:tr>
      <w:tr w:rsidR="00ED7668" w14:paraId="3E7DBECC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141E" w14:textId="071650A8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79F4A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8BEF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3368E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09A30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EA8C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D7668" w14:paraId="58C01B3A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6BF3" w14:textId="517DD3F9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3534C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549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BFCDD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A159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9EEF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D7668" w14:paraId="4D783FA8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6931" w14:textId="3F71FC00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D76EF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88B83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EE84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143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9EA0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192F0094" w14:textId="77777777" w:rsidR="007842D1" w:rsidRDefault="007842D1" w:rsidP="00A9791A">
      <w:pPr>
        <w:jc w:val="left"/>
        <w:rPr>
          <w:sz w:val="20"/>
          <w:szCs w:val="20"/>
        </w:rPr>
      </w:pPr>
    </w:p>
    <w:p w14:paraId="301C4B1B" w14:textId="77777777" w:rsidR="00F06198" w:rsidRDefault="00AA05AE" w:rsidP="00AA05AE">
      <w:pPr>
        <w:jc w:val="center"/>
      </w:pPr>
      <w:r>
        <w:t xml:space="preserve">               </w:t>
      </w:r>
    </w:p>
    <w:p w14:paraId="0CD1F48A" w14:textId="77777777" w:rsidR="00F06198" w:rsidRDefault="00F06198" w:rsidP="00AA05AE">
      <w:pPr>
        <w:jc w:val="center"/>
      </w:pPr>
    </w:p>
    <w:p w14:paraId="06B2D9DA" w14:textId="77777777" w:rsidR="00F06198" w:rsidRDefault="00F06198" w:rsidP="00AA05AE">
      <w:pPr>
        <w:jc w:val="center"/>
      </w:pPr>
    </w:p>
    <w:p w14:paraId="685FB45D" w14:textId="77777777" w:rsidR="00F06198" w:rsidRDefault="00F06198" w:rsidP="00AA05AE">
      <w:pPr>
        <w:jc w:val="center"/>
      </w:pPr>
    </w:p>
    <w:p w14:paraId="58393CB4" w14:textId="77777777" w:rsidR="00F06198" w:rsidRDefault="00F06198" w:rsidP="00AA05AE">
      <w:pPr>
        <w:jc w:val="center"/>
      </w:pPr>
    </w:p>
    <w:p w14:paraId="300F3E96" w14:textId="77777777" w:rsidR="00F06198" w:rsidRDefault="00F06198" w:rsidP="00AA05AE">
      <w:pPr>
        <w:jc w:val="center"/>
      </w:pPr>
    </w:p>
    <w:p w14:paraId="6F67B720" w14:textId="77777777" w:rsidR="00F06198" w:rsidRDefault="00F06198" w:rsidP="00AA05AE">
      <w:pPr>
        <w:jc w:val="center"/>
      </w:pPr>
    </w:p>
    <w:p w14:paraId="5DA70AAD" w14:textId="53E0BAB6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>5. Прогнозная (справочная) оценка объемов привлечения</w:t>
      </w:r>
    </w:p>
    <w:p w14:paraId="6C5171E7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средств федерального бюджета, областного бюджета,  </w:t>
      </w:r>
    </w:p>
    <w:p w14:paraId="0B8B89B5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физических и юридических лиц на решение задач комплекса</w:t>
      </w:r>
    </w:p>
    <w:p w14:paraId="032E8FB1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процессных мероприятий</w:t>
      </w:r>
    </w:p>
    <w:p w14:paraId="2C4B2FDA" w14:textId="77777777" w:rsidR="00AA05AE" w:rsidRDefault="00AA05AE" w:rsidP="00AA05AE">
      <w:pPr>
        <w:jc w:val="center"/>
        <w:rPr>
          <w:sz w:val="20"/>
          <w:szCs w:val="20"/>
        </w:rPr>
      </w:pP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4340"/>
        <w:gridCol w:w="1629"/>
        <w:gridCol w:w="1628"/>
        <w:gridCol w:w="1628"/>
        <w:gridCol w:w="4682"/>
      </w:tblGrid>
      <w:tr w:rsidR="00AA05AE" w14:paraId="3550E419" w14:textId="77777777" w:rsidTr="00EE2165">
        <w:trPr>
          <w:trHeight w:val="36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77AA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9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ACA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AA05AE" w14:paraId="0ACF1923" w14:textId="77777777" w:rsidTr="00EE216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68B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D72A7" w14:textId="1F749D43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42472" w14:textId="40E3A6DD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6F098" w14:textId="2C4A6683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8E67D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AA05AE" w14:paraId="6F0024A4" w14:textId="77777777" w:rsidTr="00EE2165">
        <w:trPr>
          <w:trHeight w:val="3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11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A2E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07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432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4EE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AA05AE" w14:paraId="0FD9CB28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A10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10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96B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DA0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C3D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6182FFFF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774D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A088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804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51A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A5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0A5A038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BE90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8DD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C1A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2AB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41B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5DE1CDE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74C2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0AD9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EE8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F77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6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1E333AA" w14:textId="77777777" w:rsidR="00AA05AE" w:rsidRDefault="00AA05AE" w:rsidP="00AA05AE">
      <w:pPr>
        <w:pStyle w:val="ConsPlusNormal"/>
      </w:pPr>
      <w:r>
        <w:t xml:space="preserve">                                                                                                               </w:t>
      </w:r>
    </w:p>
    <w:p w14:paraId="395E70FC" w14:textId="7B5B5FCD" w:rsidR="00AA05AE" w:rsidRDefault="00AA05AE" w:rsidP="00CA3856">
      <w:pPr>
        <w:pStyle w:val="ConsPlusNormal"/>
        <w:jc w:val="center"/>
      </w:pPr>
      <w:r>
        <w:t>6. СВЕДЕНИЯ</w:t>
      </w:r>
    </w:p>
    <w:p w14:paraId="77213B8D" w14:textId="77777777" w:rsidR="00AA05AE" w:rsidRDefault="00AA05AE" w:rsidP="00CA3856">
      <w:pPr>
        <w:pStyle w:val="ConsPlusNormal"/>
        <w:jc w:val="center"/>
      </w:pPr>
      <w:r>
        <w:t>о порядке сбора информации и методике расчета</w:t>
      </w:r>
    </w:p>
    <w:p w14:paraId="50F67F6A" w14:textId="77777777" w:rsidR="00AA05AE" w:rsidRDefault="00AA05AE" w:rsidP="00CA3856">
      <w:pPr>
        <w:pStyle w:val="ConsPlusNormal"/>
        <w:jc w:val="center"/>
      </w:pPr>
      <w:r>
        <w:t>показателей муниципальной программы</w:t>
      </w:r>
    </w:p>
    <w:p w14:paraId="1B82F4A1" w14:textId="77777777" w:rsidR="00AA05AE" w:rsidRDefault="00AA05AE" w:rsidP="00CA3856">
      <w:pPr>
        <w:pStyle w:val="ConsPlusNormal"/>
        <w:jc w:val="center"/>
      </w:pPr>
      <w:r>
        <w:t>(комплексной муниципальной программы)</w:t>
      </w:r>
    </w:p>
    <w:p w14:paraId="09EF8647" w14:textId="77777777" w:rsidR="00AA05AE" w:rsidRDefault="00AA05AE" w:rsidP="00AA05AE">
      <w:pPr>
        <w:pStyle w:val="ConsPlusNormal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9"/>
        <w:gridCol w:w="1656"/>
        <w:gridCol w:w="1023"/>
        <w:gridCol w:w="1893"/>
        <w:gridCol w:w="1275"/>
        <w:gridCol w:w="1165"/>
        <w:gridCol w:w="2038"/>
        <w:gridCol w:w="1487"/>
        <w:gridCol w:w="1777"/>
        <w:gridCol w:w="1504"/>
      </w:tblGrid>
      <w:tr w:rsidR="00AA05AE" w:rsidRPr="00E27B0B" w14:paraId="5A8C7AA6" w14:textId="77777777" w:rsidTr="00AA05AE">
        <w:trPr>
          <w:trHeight w:val="163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7B3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D19E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622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4FD4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Определение показателя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53C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CCCD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расчета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41F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1227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11F1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5C5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AA05AE" w:rsidRPr="00E27B0B" w14:paraId="2D1587C9" w14:textId="77777777" w:rsidTr="00AA05AE">
        <w:trPr>
          <w:trHeight w:val="3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095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5DE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18F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C8D2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FB4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B3B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822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994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692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AD2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10</w:t>
            </w:r>
          </w:p>
        </w:tc>
      </w:tr>
      <w:tr w:rsidR="00AA05AE" w:rsidRPr="00E27B0B" w14:paraId="1E6867DF" w14:textId="77777777" w:rsidTr="00AA05AE">
        <w:trPr>
          <w:trHeight w:val="6027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02F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96225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709E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46C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на конец отчетного года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1E0E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CF4CD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Дискретный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26E0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proofErr w:type="gramStart"/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</w:t>
            </w:r>
            <w:proofErr w:type="gram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475F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0C36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C41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</w:tbl>
    <w:p w14:paraId="0C3E84E9" w14:textId="77777777" w:rsidR="007842D1" w:rsidRDefault="007842D1" w:rsidP="00A9791A">
      <w:pPr>
        <w:jc w:val="left"/>
        <w:rPr>
          <w:sz w:val="20"/>
          <w:szCs w:val="20"/>
        </w:rPr>
        <w:sectPr w:rsidR="007842D1" w:rsidSect="00A9791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F7D03AB" w14:textId="77777777" w:rsidR="00D60023" w:rsidRPr="00A625E6" w:rsidRDefault="00D60023" w:rsidP="00F06198">
      <w:pPr>
        <w:rPr>
          <w:sz w:val="20"/>
          <w:szCs w:val="20"/>
        </w:rPr>
      </w:pPr>
    </w:p>
    <w:sectPr w:rsidR="00D60023" w:rsidRPr="00A625E6" w:rsidSect="00296E8D">
      <w:pgSz w:w="16838" w:h="11906" w:orient="landscape"/>
      <w:pgMar w:top="102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0B082" w14:textId="77777777" w:rsidR="008970E8" w:rsidRDefault="008970E8" w:rsidP="007E5B0F">
      <w:r>
        <w:separator/>
      </w:r>
    </w:p>
  </w:endnote>
  <w:endnote w:type="continuationSeparator" w:id="0">
    <w:p w14:paraId="6C6B1ADF" w14:textId="77777777" w:rsidR="008970E8" w:rsidRDefault="008970E8" w:rsidP="007E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C0F8F" w14:textId="77777777" w:rsidR="00EE2165" w:rsidRDefault="00EE21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6CD88" w14:textId="77777777" w:rsidR="00EE2165" w:rsidRPr="00565224" w:rsidRDefault="00EE2165" w:rsidP="00565224">
    <w:pPr>
      <w:pStyle w:val="a7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EAF53" w14:textId="77777777" w:rsidR="008970E8" w:rsidRDefault="008970E8" w:rsidP="007E5B0F">
      <w:r>
        <w:separator/>
      </w:r>
    </w:p>
  </w:footnote>
  <w:footnote w:type="continuationSeparator" w:id="0">
    <w:p w14:paraId="74AC8145" w14:textId="77777777" w:rsidR="008970E8" w:rsidRDefault="008970E8" w:rsidP="007E5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E5628" w14:textId="77777777" w:rsidR="00EE2165" w:rsidRDefault="00EE2165" w:rsidP="007E5B0F">
    <w:pPr>
      <w:pStyle w:val="a5"/>
      <w:ind w:left="4678"/>
      <w:jc w:val="right"/>
      <w:rPr>
        <w:sz w:val="20"/>
        <w:szCs w:val="20"/>
      </w:rPr>
    </w:pPr>
    <w:r w:rsidRPr="007E5B0F">
      <w:rPr>
        <w:sz w:val="20"/>
        <w:szCs w:val="20"/>
      </w:rPr>
      <w:t xml:space="preserve">Приложение к постановлению администрации </w:t>
    </w:r>
    <w:r>
      <w:rPr>
        <w:sz w:val="20"/>
        <w:szCs w:val="20"/>
      </w:rPr>
      <w:t>Кичменгско-Городецкого</w:t>
    </w:r>
    <w:r w:rsidRPr="007E5B0F">
      <w:rPr>
        <w:sz w:val="20"/>
        <w:szCs w:val="20"/>
      </w:rPr>
      <w:t xml:space="preserve"> муниципального округа</w:t>
    </w:r>
    <w:r>
      <w:rPr>
        <w:sz w:val="20"/>
        <w:szCs w:val="20"/>
      </w:rPr>
      <w:t xml:space="preserve"> от </w:t>
    </w:r>
  </w:p>
  <w:p w14:paraId="356C1F36" w14:textId="6828E954" w:rsidR="00EE2165" w:rsidRPr="007E5B0F" w:rsidRDefault="00EE2165" w:rsidP="007E5B0F">
    <w:pPr>
      <w:pStyle w:val="a5"/>
      <w:ind w:left="4678"/>
      <w:jc w:val="right"/>
      <w:rPr>
        <w:sz w:val="20"/>
        <w:szCs w:val="20"/>
      </w:rPr>
    </w:pPr>
    <w:r>
      <w:rPr>
        <w:sz w:val="20"/>
        <w:szCs w:val="20"/>
      </w:rPr>
      <w:t>«</w:t>
    </w:r>
    <w:r w:rsidR="00232632">
      <w:rPr>
        <w:sz w:val="20"/>
        <w:szCs w:val="20"/>
      </w:rPr>
      <w:t>27</w:t>
    </w:r>
    <w:r>
      <w:rPr>
        <w:sz w:val="20"/>
        <w:szCs w:val="20"/>
      </w:rPr>
      <w:t xml:space="preserve">» </w:t>
    </w:r>
    <w:r w:rsidR="00232632">
      <w:rPr>
        <w:sz w:val="20"/>
        <w:szCs w:val="20"/>
      </w:rPr>
      <w:t>02.</w:t>
    </w:r>
    <w:r>
      <w:rPr>
        <w:sz w:val="20"/>
        <w:szCs w:val="20"/>
      </w:rPr>
      <w:t>202</w:t>
    </w:r>
    <w:r w:rsidR="00232632">
      <w:rPr>
        <w:sz w:val="20"/>
        <w:szCs w:val="20"/>
      </w:rPr>
      <w:t>6</w:t>
    </w:r>
    <w:r>
      <w:rPr>
        <w:sz w:val="20"/>
        <w:szCs w:val="20"/>
      </w:rPr>
      <w:t xml:space="preserve"> года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10F3" w14:textId="77777777" w:rsidR="00EE2165" w:rsidRPr="00F17AC0" w:rsidRDefault="00EE2165">
    <w:pPr>
      <w:pStyle w:val="a5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872D4"/>
    <w:multiLevelType w:val="hybridMultilevel"/>
    <w:tmpl w:val="2398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6B6"/>
    <w:multiLevelType w:val="hybridMultilevel"/>
    <w:tmpl w:val="16CA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A04"/>
    <w:multiLevelType w:val="hybridMultilevel"/>
    <w:tmpl w:val="73F26CDA"/>
    <w:lvl w:ilvl="0" w:tplc="664CE7C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7960BDE"/>
    <w:multiLevelType w:val="hybridMultilevel"/>
    <w:tmpl w:val="D162123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E1CF1"/>
    <w:multiLevelType w:val="hybridMultilevel"/>
    <w:tmpl w:val="04D81CE8"/>
    <w:lvl w:ilvl="0" w:tplc="41CC859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16"/>
    <w:rsid w:val="00004248"/>
    <w:rsid w:val="00004F0F"/>
    <w:rsid w:val="00017E03"/>
    <w:rsid w:val="00030233"/>
    <w:rsid w:val="000315A0"/>
    <w:rsid w:val="000321C1"/>
    <w:rsid w:val="0003586B"/>
    <w:rsid w:val="00041927"/>
    <w:rsid w:val="000430FD"/>
    <w:rsid w:val="00046E16"/>
    <w:rsid w:val="00047684"/>
    <w:rsid w:val="00052456"/>
    <w:rsid w:val="00055EA5"/>
    <w:rsid w:val="00065727"/>
    <w:rsid w:val="00071651"/>
    <w:rsid w:val="00072564"/>
    <w:rsid w:val="00085668"/>
    <w:rsid w:val="00085E35"/>
    <w:rsid w:val="000860FB"/>
    <w:rsid w:val="00090DFA"/>
    <w:rsid w:val="000956C6"/>
    <w:rsid w:val="00095A32"/>
    <w:rsid w:val="000A3356"/>
    <w:rsid w:val="000A4501"/>
    <w:rsid w:val="000A55D9"/>
    <w:rsid w:val="000A722C"/>
    <w:rsid w:val="000B38A2"/>
    <w:rsid w:val="000C1660"/>
    <w:rsid w:val="000C5503"/>
    <w:rsid w:val="000D09CC"/>
    <w:rsid w:val="000D62A1"/>
    <w:rsid w:val="000E03C6"/>
    <w:rsid w:val="000E11D1"/>
    <w:rsid w:val="000E234A"/>
    <w:rsid w:val="000E280C"/>
    <w:rsid w:val="000E60E4"/>
    <w:rsid w:val="000F24DC"/>
    <w:rsid w:val="000F5086"/>
    <w:rsid w:val="000F628A"/>
    <w:rsid w:val="00105CE0"/>
    <w:rsid w:val="00111B06"/>
    <w:rsid w:val="00130E10"/>
    <w:rsid w:val="00142FD7"/>
    <w:rsid w:val="00154FE3"/>
    <w:rsid w:val="00162845"/>
    <w:rsid w:val="001665E3"/>
    <w:rsid w:val="00170F5E"/>
    <w:rsid w:val="001719CD"/>
    <w:rsid w:val="00173195"/>
    <w:rsid w:val="00177DCC"/>
    <w:rsid w:val="00183712"/>
    <w:rsid w:val="00185270"/>
    <w:rsid w:val="00186A1D"/>
    <w:rsid w:val="0019416C"/>
    <w:rsid w:val="00196A9B"/>
    <w:rsid w:val="001A34E6"/>
    <w:rsid w:val="001A582D"/>
    <w:rsid w:val="001A688F"/>
    <w:rsid w:val="001B091F"/>
    <w:rsid w:val="001B35ED"/>
    <w:rsid w:val="001C26DD"/>
    <w:rsid w:val="001C401A"/>
    <w:rsid w:val="001C4567"/>
    <w:rsid w:val="001C625E"/>
    <w:rsid w:val="001D055B"/>
    <w:rsid w:val="001D6EDF"/>
    <w:rsid w:val="001E594E"/>
    <w:rsid w:val="001E6F79"/>
    <w:rsid w:val="001F08D8"/>
    <w:rsid w:val="001F7598"/>
    <w:rsid w:val="0020204F"/>
    <w:rsid w:val="00212747"/>
    <w:rsid w:val="002142ED"/>
    <w:rsid w:val="00222F68"/>
    <w:rsid w:val="002275B0"/>
    <w:rsid w:val="00232632"/>
    <w:rsid w:val="002333D5"/>
    <w:rsid w:val="00233CB8"/>
    <w:rsid w:val="0024457B"/>
    <w:rsid w:val="00254DA0"/>
    <w:rsid w:val="00255C18"/>
    <w:rsid w:val="0027137F"/>
    <w:rsid w:val="00274FD7"/>
    <w:rsid w:val="00277BB3"/>
    <w:rsid w:val="00280331"/>
    <w:rsid w:val="0029100F"/>
    <w:rsid w:val="002920CD"/>
    <w:rsid w:val="00296E8D"/>
    <w:rsid w:val="002B4F38"/>
    <w:rsid w:val="002C5F44"/>
    <w:rsid w:val="002C6252"/>
    <w:rsid w:val="002E3FC3"/>
    <w:rsid w:val="002E5AA9"/>
    <w:rsid w:val="002E6B5E"/>
    <w:rsid w:val="002E7CFC"/>
    <w:rsid w:val="002F1915"/>
    <w:rsid w:val="002F7BB2"/>
    <w:rsid w:val="00303711"/>
    <w:rsid w:val="00306198"/>
    <w:rsid w:val="00311F67"/>
    <w:rsid w:val="003144E5"/>
    <w:rsid w:val="00314A2C"/>
    <w:rsid w:val="00317327"/>
    <w:rsid w:val="00321350"/>
    <w:rsid w:val="00322FC5"/>
    <w:rsid w:val="00323F4A"/>
    <w:rsid w:val="00325454"/>
    <w:rsid w:val="0034419B"/>
    <w:rsid w:val="0034448A"/>
    <w:rsid w:val="0035523D"/>
    <w:rsid w:val="0035682F"/>
    <w:rsid w:val="0035698D"/>
    <w:rsid w:val="00357F24"/>
    <w:rsid w:val="00360430"/>
    <w:rsid w:val="00364424"/>
    <w:rsid w:val="003658F5"/>
    <w:rsid w:val="00367633"/>
    <w:rsid w:val="00374182"/>
    <w:rsid w:val="00375D83"/>
    <w:rsid w:val="003762BD"/>
    <w:rsid w:val="00383CFB"/>
    <w:rsid w:val="00387643"/>
    <w:rsid w:val="00390016"/>
    <w:rsid w:val="00395CE5"/>
    <w:rsid w:val="003A6F7D"/>
    <w:rsid w:val="003A770A"/>
    <w:rsid w:val="003B28D4"/>
    <w:rsid w:val="003B642A"/>
    <w:rsid w:val="003C0B93"/>
    <w:rsid w:val="003C4C3A"/>
    <w:rsid w:val="003C74B8"/>
    <w:rsid w:val="003C7AB4"/>
    <w:rsid w:val="003D1C5F"/>
    <w:rsid w:val="003D47D2"/>
    <w:rsid w:val="00400CB7"/>
    <w:rsid w:val="00413450"/>
    <w:rsid w:val="00425FF9"/>
    <w:rsid w:val="00442469"/>
    <w:rsid w:val="00443B5D"/>
    <w:rsid w:val="00444553"/>
    <w:rsid w:val="00445756"/>
    <w:rsid w:val="00454BCC"/>
    <w:rsid w:val="004570A2"/>
    <w:rsid w:val="0045718D"/>
    <w:rsid w:val="0045797B"/>
    <w:rsid w:val="0046062B"/>
    <w:rsid w:val="00460EFB"/>
    <w:rsid w:val="00461C44"/>
    <w:rsid w:val="00464682"/>
    <w:rsid w:val="00470CA8"/>
    <w:rsid w:val="00471A5C"/>
    <w:rsid w:val="00475F4E"/>
    <w:rsid w:val="004819D8"/>
    <w:rsid w:val="00482FEC"/>
    <w:rsid w:val="0049008E"/>
    <w:rsid w:val="0049099C"/>
    <w:rsid w:val="0049108B"/>
    <w:rsid w:val="004A66FB"/>
    <w:rsid w:val="004B07F5"/>
    <w:rsid w:val="004C3742"/>
    <w:rsid w:val="004C57DD"/>
    <w:rsid w:val="004D49A1"/>
    <w:rsid w:val="004D5ACE"/>
    <w:rsid w:val="004D7D85"/>
    <w:rsid w:val="004E0831"/>
    <w:rsid w:val="004E1C81"/>
    <w:rsid w:val="004E22C7"/>
    <w:rsid w:val="004F5B6A"/>
    <w:rsid w:val="004F612D"/>
    <w:rsid w:val="004F7017"/>
    <w:rsid w:val="00506631"/>
    <w:rsid w:val="00510ABE"/>
    <w:rsid w:val="00511B67"/>
    <w:rsid w:val="00521346"/>
    <w:rsid w:val="00524281"/>
    <w:rsid w:val="0053131B"/>
    <w:rsid w:val="005357D5"/>
    <w:rsid w:val="00544ED9"/>
    <w:rsid w:val="005509AB"/>
    <w:rsid w:val="0055328F"/>
    <w:rsid w:val="0056156E"/>
    <w:rsid w:val="00562F93"/>
    <w:rsid w:val="005646B7"/>
    <w:rsid w:val="00565224"/>
    <w:rsid w:val="00567B14"/>
    <w:rsid w:val="00570AD1"/>
    <w:rsid w:val="00582E8E"/>
    <w:rsid w:val="00591365"/>
    <w:rsid w:val="005A02DA"/>
    <w:rsid w:val="005A0F06"/>
    <w:rsid w:val="005A4CFC"/>
    <w:rsid w:val="005A5B7B"/>
    <w:rsid w:val="005B242A"/>
    <w:rsid w:val="005B6097"/>
    <w:rsid w:val="005C3246"/>
    <w:rsid w:val="005C5156"/>
    <w:rsid w:val="005C5BF9"/>
    <w:rsid w:val="005D007A"/>
    <w:rsid w:val="005D44DE"/>
    <w:rsid w:val="005D6188"/>
    <w:rsid w:val="005E5F61"/>
    <w:rsid w:val="005F5868"/>
    <w:rsid w:val="006013CE"/>
    <w:rsid w:val="00603111"/>
    <w:rsid w:val="006061EA"/>
    <w:rsid w:val="0060738C"/>
    <w:rsid w:val="00607A85"/>
    <w:rsid w:val="00607FF6"/>
    <w:rsid w:val="00615E05"/>
    <w:rsid w:val="0061628D"/>
    <w:rsid w:val="00634BA9"/>
    <w:rsid w:val="00635018"/>
    <w:rsid w:val="00636022"/>
    <w:rsid w:val="00636D46"/>
    <w:rsid w:val="006430E6"/>
    <w:rsid w:val="006434F7"/>
    <w:rsid w:val="0064443E"/>
    <w:rsid w:val="00651020"/>
    <w:rsid w:val="00652C04"/>
    <w:rsid w:val="00654754"/>
    <w:rsid w:val="00655EAE"/>
    <w:rsid w:val="00657618"/>
    <w:rsid w:val="006630AF"/>
    <w:rsid w:val="006803B1"/>
    <w:rsid w:val="00684D80"/>
    <w:rsid w:val="00686615"/>
    <w:rsid w:val="00692A97"/>
    <w:rsid w:val="006A0AD4"/>
    <w:rsid w:val="006A3D3E"/>
    <w:rsid w:val="006B232B"/>
    <w:rsid w:val="006D2EED"/>
    <w:rsid w:val="006D66AE"/>
    <w:rsid w:val="006D6B18"/>
    <w:rsid w:val="006E035E"/>
    <w:rsid w:val="006F1237"/>
    <w:rsid w:val="00700FA3"/>
    <w:rsid w:val="007014D6"/>
    <w:rsid w:val="00701574"/>
    <w:rsid w:val="0070280A"/>
    <w:rsid w:val="00703B16"/>
    <w:rsid w:val="00705107"/>
    <w:rsid w:val="00706C0B"/>
    <w:rsid w:val="0071166D"/>
    <w:rsid w:val="0071391C"/>
    <w:rsid w:val="00713A0B"/>
    <w:rsid w:val="0072277C"/>
    <w:rsid w:val="007235DB"/>
    <w:rsid w:val="0072781E"/>
    <w:rsid w:val="00736172"/>
    <w:rsid w:val="00736FC0"/>
    <w:rsid w:val="0074274F"/>
    <w:rsid w:val="00752AA3"/>
    <w:rsid w:val="0077663B"/>
    <w:rsid w:val="007842D1"/>
    <w:rsid w:val="00794D3D"/>
    <w:rsid w:val="00794ED0"/>
    <w:rsid w:val="00795067"/>
    <w:rsid w:val="007A0A73"/>
    <w:rsid w:val="007A5956"/>
    <w:rsid w:val="007B2F14"/>
    <w:rsid w:val="007C17E4"/>
    <w:rsid w:val="007C78AC"/>
    <w:rsid w:val="007D15D0"/>
    <w:rsid w:val="007D1903"/>
    <w:rsid w:val="007D2394"/>
    <w:rsid w:val="007D44FD"/>
    <w:rsid w:val="007E5B0F"/>
    <w:rsid w:val="007F1414"/>
    <w:rsid w:val="007F208B"/>
    <w:rsid w:val="007F6C0D"/>
    <w:rsid w:val="00806295"/>
    <w:rsid w:val="00806A91"/>
    <w:rsid w:val="00810EEA"/>
    <w:rsid w:val="008122EA"/>
    <w:rsid w:val="00823015"/>
    <w:rsid w:val="00824107"/>
    <w:rsid w:val="008251AF"/>
    <w:rsid w:val="00835173"/>
    <w:rsid w:val="00850634"/>
    <w:rsid w:val="00866361"/>
    <w:rsid w:val="00866CD3"/>
    <w:rsid w:val="00866D04"/>
    <w:rsid w:val="00876FFA"/>
    <w:rsid w:val="00877575"/>
    <w:rsid w:val="008904CB"/>
    <w:rsid w:val="00895C09"/>
    <w:rsid w:val="008970E8"/>
    <w:rsid w:val="008A7CDD"/>
    <w:rsid w:val="008C303C"/>
    <w:rsid w:val="008D1150"/>
    <w:rsid w:val="008D5F7D"/>
    <w:rsid w:val="008D5F8E"/>
    <w:rsid w:val="008E1AE7"/>
    <w:rsid w:val="008E62CA"/>
    <w:rsid w:val="008E7E65"/>
    <w:rsid w:val="008F31E6"/>
    <w:rsid w:val="00910F9E"/>
    <w:rsid w:val="00912181"/>
    <w:rsid w:val="00913253"/>
    <w:rsid w:val="00913793"/>
    <w:rsid w:val="0091381C"/>
    <w:rsid w:val="00913988"/>
    <w:rsid w:val="00921703"/>
    <w:rsid w:val="00922B5E"/>
    <w:rsid w:val="009334BB"/>
    <w:rsid w:val="00951810"/>
    <w:rsid w:val="00951BE3"/>
    <w:rsid w:val="00953CE6"/>
    <w:rsid w:val="00954512"/>
    <w:rsid w:val="009604EC"/>
    <w:rsid w:val="00967908"/>
    <w:rsid w:val="00970A0E"/>
    <w:rsid w:val="00970AF8"/>
    <w:rsid w:val="0097169B"/>
    <w:rsid w:val="00971EFF"/>
    <w:rsid w:val="00972675"/>
    <w:rsid w:val="00976720"/>
    <w:rsid w:val="00980E3F"/>
    <w:rsid w:val="00982F50"/>
    <w:rsid w:val="009869C1"/>
    <w:rsid w:val="00986B80"/>
    <w:rsid w:val="009A0076"/>
    <w:rsid w:val="009A2A44"/>
    <w:rsid w:val="009A3416"/>
    <w:rsid w:val="009A41CA"/>
    <w:rsid w:val="009A56CA"/>
    <w:rsid w:val="009C16F6"/>
    <w:rsid w:val="009D08C2"/>
    <w:rsid w:val="009D4747"/>
    <w:rsid w:val="009D7ACF"/>
    <w:rsid w:val="009E0B18"/>
    <w:rsid w:val="009F22ED"/>
    <w:rsid w:val="009F2BC9"/>
    <w:rsid w:val="009F6515"/>
    <w:rsid w:val="00A01F86"/>
    <w:rsid w:val="00A048CB"/>
    <w:rsid w:val="00A04A94"/>
    <w:rsid w:val="00A06DED"/>
    <w:rsid w:val="00A10188"/>
    <w:rsid w:val="00A10A46"/>
    <w:rsid w:val="00A13A9C"/>
    <w:rsid w:val="00A17F99"/>
    <w:rsid w:val="00A254A3"/>
    <w:rsid w:val="00A26ECB"/>
    <w:rsid w:val="00A272CA"/>
    <w:rsid w:val="00A309BD"/>
    <w:rsid w:val="00A45E8C"/>
    <w:rsid w:val="00A46248"/>
    <w:rsid w:val="00A51585"/>
    <w:rsid w:val="00A5692E"/>
    <w:rsid w:val="00A57739"/>
    <w:rsid w:val="00A625E6"/>
    <w:rsid w:val="00A65E54"/>
    <w:rsid w:val="00A703E2"/>
    <w:rsid w:val="00A72FD4"/>
    <w:rsid w:val="00A77C20"/>
    <w:rsid w:val="00A82180"/>
    <w:rsid w:val="00A82701"/>
    <w:rsid w:val="00A83EC4"/>
    <w:rsid w:val="00A847F5"/>
    <w:rsid w:val="00A84A2F"/>
    <w:rsid w:val="00A96EBE"/>
    <w:rsid w:val="00A97607"/>
    <w:rsid w:val="00A9791A"/>
    <w:rsid w:val="00AA05AE"/>
    <w:rsid w:val="00AA522D"/>
    <w:rsid w:val="00AA77E0"/>
    <w:rsid w:val="00AB08D7"/>
    <w:rsid w:val="00AB45B3"/>
    <w:rsid w:val="00AB7046"/>
    <w:rsid w:val="00AC219C"/>
    <w:rsid w:val="00AC46DE"/>
    <w:rsid w:val="00AC4DF8"/>
    <w:rsid w:val="00AC51DB"/>
    <w:rsid w:val="00AC5496"/>
    <w:rsid w:val="00AC5F66"/>
    <w:rsid w:val="00AD4748"/>
    <w:rsid w:val="00AD7F13"/>
    <w:rsid w:val="00AE11EA"/>
    <w:rsid w:val="00AE2FA8"/>
    <w:rsid w:val="00AE358C"/>
    <w:rsid w:val="00AE3E86"/>
    <w:rsid w:val="00AE6088"/>
    <w:rsid w:val="00AE6BF4"/>
    <w:rsid w:val="00AF011C"/>
    <w:rsid w:val="00AF0E28"/>
    <w:rsid w:val="00AF6706"/>
    <w:rsid w:val="00B03D82"/>
    <w:rsid w:val="00B041AB"/>
    <w:rsid w:val="00B073FB"/>
    <w:rsid w:val="00B10FF9"/>
    <w:rsid w:val="00B11A24"/>
    <w:rsid w:val="00B14876"/>
    <w:rsid w:val="00B14AE5"/>
    <w:rsid w:val="00B22BF5"/>
    <w:rsid w:val="00B23AB2"/>
    <w:rsid w:val="00B24ABD"/>
    <w:rsid w:val="00B25D54"/>
    <w:rsid w:val="00B26BA9"/>
    <w:rsid w:val="00B31A73"/>
    <w:rsid w:val="00B34040"/>
    <w:rsid w:val="00B35240"/>
    <w:rsid w:val="00B35CA2"/>
    <w:rsid w:val="00B41FA4"/>
    <w:rsid w:val="00B4246B"/>
    <w:rsid w:val="00B44B97"/>
    <w:rsid w:val="00B50525"/>
    <w:rsid w:val="00B52B1F"/>
    <w:rsid w:val="00B5619E"/>
    <w:rsid w:val="00B6340B"/>
    <w:rsid w:val="00B73F13"/>
    <w:rsid w:val="00B8256C"/>
    <w:rsid w:val="00B92E9C"/>
    <w:rsid w:val="00B93838"/>
    <w:rsid w:val="00B96D81"/>
    <w:rsid w:val="00BA6033"/>
    <w:rsid w:val="00BB0480"/>
    <w:rsid w:val="00BB2CFE"/>
    <w:rsid w:val="00BB79B7"/>
    <w:rsid w:val="00BC5906"/>
    <w:rsid w:val="00BC738E"/>
    <w:rsid w:val="00BC76A1"/>
    <w:rsid w:val="00BD1CE9"/>
    <w:rsid w:val="00BD4737"/>
    <w:rsid w:val="00BE1AB4"/>
    <w:rsid w:val="00BE4892"/>
    <w:rsid w:val="00C02434"/>
    <w:rsid w:val="00C11348"/>
    <w:rsid w:val="00C140AC"/>
    <w:rsid w:val="00C15EB4"/>
    <w:rsid w:val="00C2108A"/>
    <w:rsid w:val="00C25611"/>
    <w:rsid w:val="00C26D48"/>
    <w:rsid w:val="00C2773D"/>
    <w:rsid w:val="00C372DD"/>
    <w:rsid w:val="00C4105E"/>
    <w:rsid w:val="00C41534"/>
    <w:rsid w:val="00C43013"/>
    <w:rsid w:val="00C438F6"/>
    <w:rsid w:val="00C4637E"/>
    <w:rsid w:val="00C5032C"/>
    <w:rsid w:val="00C6196C"/>
    <w:rsid w:val="00C61AD1"/>
    <w:rsid w:val="00C622E2"/>
    <w:rsid w:val="00C6651A"/>
    <w:rsid w:val="00C66F30"/>
    <w:rsid w:val="00C722A1"/>
    <w:rsid w:val="00C732AB"/>
    <w:rsid w:val="00C73A48"/>
    <w:rsid w:val="00C76129"/>
    <w:rsid w:val="00C814C7"/>
    <w:rsid w:val="00C85348"/>
    <w:rsid w:val="00C8776D"/>
    <w:rsid w:val="00CA0B5D"/>
    <w:rsid w:val="00CA3856"/>
    <w:rsid w:val="00CA7AEC"/>
    <w:rsid w:val="00CB0CAA"/>
    <w:rsid w:val="00CB165A"/>
    <w:rsid w:val="00CB18BB"/>
    <w:rsid w:val="00CB569D"/>
    <w:rsid w:val="00CD24D9"/>
    <w:rsid w:val="00CD7CEC"/>
    <w:rsid w:val="00CF0FEF"/>
    <w:rsid w:val="00CF3FF6"/>
    <w:rsid w:val="00CF6971"/>
    <w:rsid w:val="00D1090E"/>
    <w:rsid w:val="00D13647"/>
    <w:rsid w:val="00D1384D"/>
    <w:rsid w:val="00D14AF4"/>
    <w:rsid w:val="00D17730"/>
    <w:rsid w:val="00D2252C"/>
    <w:rsid w:val="00D22634"/>
    <w:rsid w:val="00D25E89"/>
    <w:rsid w:val="00D30C8B"/>
    <w:rsid w:val="00D32C61"/>
    <w:rsid w:val="00D34E07"/>
    <w:rsid w:val="00D36F63"/>
    <w:rsid w:val="00D43B2F"/>
    <w:rsid w:val="00D55796"/>
    <w:rsid w:val="00D60023"/>
    <w:rsid w:val="00D63AE8"/>
    <w:rsid w:val="00D65A70"/>
    <w:rsid w:val="00D70576"/>
    <w:rsid w:val="00D73815"/>
    <w:rsid w:val="00D819CE"/>
    <w:rsid w:val="00D87D5F"/>
    <w:rsid w:val="00D91AFE"/>
    <w:rsid w:val="00DA17A5"/>
    <w:rsid w:val="00DA237D"/>
    <w:rsid w:val="00DA3403"/>
    <w:rsid w:val="00DA3B05"/>
    <w:rsid w:val="00DA4184"/>
    <w:rsid w:val="00DA522E"/>
    <w:rsid w:val="00DA5672"/>
    <w:rsid w:val="00DA5CCB"/>
    <w:rsid w:val="00DB08CD"/>
    <w:rsid w:val="00DB448E"/>
    <w:rsid w:val="00DC3046"/>
    <w:rsid w:val="00DC3E6D"/>
    <w:rsid w:val="00DD5A3A"/>
    <w:rsid w:val="00DE3007"/>
    <w:rsid w:val="00DE6ABE"/>
    <w:rsid w:val="00DF67DF"/>
    <w:rsid w:val="00DF7AF5"/>
    <w:rsid w:val="00E0002E"/>
    <w:rsid w:val="00E019F1"/>
    <w:rsid w:val="00E165B1"/>
    <w:rsid w:val="00E16C0B"/>
    <w:rsid w:val="00E20662"/>
    <w:rsid w:val="00E21948"/>
    <w:rsid w:val="00E2348C"/>
    <w:rsid w:val="00E24654"/>
    <w:rsid w:val="00E26392"/>
    <w:rsid w:val="00E2787D"/>
    <w:rsid w:val="00E27B0B"/>
    <w:rsid w:val="00E30570"/>
    <w:rsid w:val="00E34572"/>
    <w:rsid w:val="00E36C45"/>
    <w:rsid w:val="00E44096"/>
    <w:rsid w:val="00E5271A"/>
    <w:rsid w:val="00E52E27"/>
    <w:rsid w:val="00E57675"/>
    <w:rsid w:val="00E64873"/>
    <w:rsid w:val="00E64B78"/>
    <w:rsid w:val="00E66802"/>
    <w:rsid w:val="00E70F89"/>
    <w:rsid w:val="00E77DB6"/>
    <w:rsid w:val="00E854F6"/>
    <w:rsid w:val="00E96640"/>
    <w:rsid w:val="00EA49BB"/>
    <w:rsid w:val="00EA69B9"/>
    <w:rsid w:val="00EA6D8C"/>
    <w:rsid w:val="00EC0E35"/>
    <w:rsid w:val="00EC1BED"/>
    <w:rsid w:val="00ED3515"/>
    <w:rsid w:val="00ED6C22"/>
    <w:rsid w:val="00ED75A9"/>
    <w:rsid w:val="00ED7668"/>
    <w:rsid w:val="00EE0A70"/>
    <w:rsid w:val="00EE0E78"/>
    <w:rsid w:val="00EE2165"/>
    <w:rsid w:val="00EE34CB"/>
    <w:rsid w:val="00EE3887"/>
    <w:rsid w:val="00EE433E"/>
    <w:rsid w:val="00EE4CA5"/>
    <w:rsid w:val="00EE685B"/>
    <w:rsid w:val="00EF0006"/>
    <w:rsid w:val="00F01A33"/>
    <w:rsid w:val="00F04665"/>
    <w:rsid w:val="00F06198"/>
    <w:rsid w:val="00F06DCF"/>
    <w:rsid w:val="00F07FA0"/>
    <w:rsid w:val="00F12D4C"/>
    <w:rsid w:val="00F13B4D"/>
    <w:rsid w:val="00F17AC0"/>
    <w:rsid w:val="00F52B5A"/>
    <w:rsid w:val="00F5701B"/>
    <w:rsid w:val="00F63CE3"/>
    <w:rsid w:val="00F676E7"/>
    <w:rsid w:val="00F733D4"/>
    <w:rsid w:val="00F806F8"/>
    <w:rsid w:val="00F82867"/>
    <w:rsid w:val="00F95270"/>
    <w:rsid w:val="00F96250"/>
    <w:rsid w:val="00FA2F04"/>
    <w:rsid w:val="00FA2F3B"/>
    <w:rsid w:val="00FA5335"/>
    <w:rsid w:val="00FB5C90"/>
    <w:rsid w:val="00FC0E67"/>
    <w:rsid w:val="00FD31E0"/>
    <w:rsid w:val="00FD70DA"/>
    <w:rsid w:val="00FE79AB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12BD6"/>
  <w15:docId w15:val="{9B8EF2E6-02E6-4922-A924-A6189C7F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971"/>
    <w:pPr>
      <w:spacing w:after="0" w:line="240" w:lineRule="auto"/>
      <w:jc w:val="both"/>
    </w:pPr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B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67"/>
    <w:rPr>
      <w:rFonts w:ascii="Tahoma" w:eastAsia="Calibri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8E7E6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E7E65"/>
    <w:rPr>
      <w:color w:val="800080"/>
      <w:u w:val="single"/>
    </w:rPr>
  </w:style>
  <w:style w:type="paragraph" w:customStyle="1" w:styleId="xl63">
    <w:name w:val="xl63"/>
    <w:basedOn w:val="a"/>
    <w:rsid w:val="008E7E65"/>
    <w:pP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4">
    <w:name w:val="xl64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5">
    <w:name w:val="xl65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6">
    <w:name w:val="xl6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7">
    <w:name w:val="xl6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8">
    <w:name w:val="xl68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9">
    <w:name w:val="xl69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8E7E6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4">
    <w:name w:val="xl74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8E7E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7">
    <w:name w:val="xl7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8E7E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8E7E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8E7E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3">
    <w:name w:val="xl103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5">
    <w:name w:val="xl105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6">
    <w:name w:val="xl106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7">
    <w:name w:val="xl107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9">
    <w:name w:val="xl109"/>
    <w:basedOn w:val="a"/>
    <w:rsid w:val="008E7E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2">
    <w:name w:val="xl112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3">
    <w:name w:val="xl113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5">
    <w:name w:val="xl115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6">
    <w:name w:val="xl116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7">
    <w:name w:val="xl11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8">
    <w:name w:val="xl118"/>
    <w:basedOn w:val="a"/>
    <w:rsid w:val="008E7E6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9">
    <w:name w:val="xl119"/>
    <w:basedOn w:val="a"/>
    <w:rsid w:val="008E7E6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0">
    <w:name w:val="xl120"/>
    <w:basedOn w:val="a"/>
    <w:rsid w:val="008E7E6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1">
    <w:name w:val="xl121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character" w:customStyle="1" w:styleId="ab">
    <w:name w:val="Абзац списка Знак"/>
    <w:basedOn w:val="a0"/>
    <w:link w:val="ac"/>
    <w:uiPriority w:val="34"/>
    <w:qFormat/>
    <w:locked/>
    <w:rsid w:val="00AF6706"/>
  </w:style>
  <w:style w:type="paragraph" w:styleId="ac">
    <w:name w:val="List Paragraph"/>
    <w:basedOn w:val="a"/>
    <w:link w:val="ab"/>
    <w:uiPriority w:val="34"/>
    <w:qFormat/>
    <w:rsid w:val="00AF6706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iCs w:val="0"/>
      <w:color w:val="auto"/>
      <w:sz w:val="22"/>
      <w:szCs w:val="22"/>
    </w:rPr>
  </w:style>
  <w:style w:type="table" w:styleId="ad">
    <w:name w:val="Table Grid"/>
    <w:basedOn w:val="a1"/>
    <w:uiPriority w:val="59"/>
    <w:rsid w:val="000C5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4113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ZB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FD87-8F8A-46CA-8A0D-D5982773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6989</Words>
  <Characters>39840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 Н.А</dc:creator>
  <cp:keywords/>
  <dc:description/>
  <cp:lastModifiedBy>User</cp:lastModifiedBy>
  <cp:revision>2</cp:revision>
  <cp:lastPrinted>2026-01-23T11:14:00Z</cp:lastPrinted>
  <dcterms:created xsi:type="dcterms:W3CDTF">2026-03-02T12:16:00Z</dcterms:created>
  <dcterms:modified xsi:type="dcterms:W3CDTF">2026-03-02T12:16:00Z</dcterms:modified>
</cp:coreProperties>
</file>