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CBBD1" w14:textId="1D394B79" w:rsidR="00910E53" w:rsidRPr="005561A4" w:rsidRDefault="00BD178A" w:rsidP="00BD178A">
      <w:pPr>
        <w:spacing w:after="0" w:line="240" w:lineRule="auto"/>
        <w:ind w:left="142"/>
        <w:jc w:val="center"/>
        <w:rPr>
          <w:rFonts w:eastAsia="Calibri"/>
          <w:szCs w:val="28"/>
          <w:lang w:eastAsia="ru-RU"/>
        </w:rPr>
      </w:pPr>
      <w:r w:rsidRPr="0034607B">
        <w:rPr>
          <w:rFonts w:eastAsia="Times New Roman"/>
          <w:b/>
          <w:noProof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52902A00" wp14:editId="5B451C8A">
            <wp:simplePos x="0" y="0"/>
            <wp:positionH relativeFrom="column">
              <wp:posOffset>3038475</wp:posOffset>
            </wp:positionH>
            <wp:positionV relativeFrom="paragraph">
              <wp:posOffset>204470</wp:posOffset>
            </wp:positionV>
            <wp:extent cx="552450" cy="523875"/>
            <wp:effectExtent l="0" t="0" r="0" b="9525"/>
            <wp:wrapSquare wrapText="left"/>
            <wp:docPr id="57408153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4A16C" w14:textId="33C4BAA6" w:rsidR="0034607B" w:rsidRPr="0034607B" w:rsidRDefault="0034607B" w:rsidP="00BD178A">
      <w:pPr>
        <w:spacing w:after="0" w:line="240" w:lineRule="auto"/>
        <w:ind w:left="142"/>
        <w:jc w:val="center"/>
        <w:rPr>
          <w:rFonts w:eastAsia="Times New Roman"/>
          <w:b/>
          <w:szCs w:val="20"/>
          <w:lang w:eastAsia="ru-RU"/>
        </w:rPr>
      </w:pPr>
      <w:bookmarkStart w:id="0" w:name="_Hlk208845127"/>
      <w:r w:rsidRPr="0034607B">
        <w:rPr>
          <w:rFonts w:eastAsia="Times New Roman"/>
          <w:b/>
          <w:szCs w:val="20"/>
          <w:lang w:eastAsia="ru-RU"/>
        </w:rPr>
        <w:br w:type="textWrapping" w:clear="all"/>
      </w:r>
    </w:p>
    <w:p w14:paraId="41418360" w14:textId="77777777" w:rsidR="0034607B" w:rsidRPr="0034607B" w:rsidRDefault="0034607B" w:rsidP="00BD178A">
      <w:pPr>
        <w:spacing w:after="0" w:line="240" w:lineRule="auto"/>
        <w:ind w:left="142"/>
        <w:jc w:val="center"/>
        <w:rPr>
          <w:rFonts w:eastAsia="Times New Roman"/>
          <w:b/>
          <w:szCs w:val="20"/>
          <w:lang w:eastAsia="ru-RU"/>
        </w:rPr>
      </w:pPr>
    </w:p>
    <w:p w14:paraId="71C92F48" w14:textId="1E405BD3" w:rsidR="0034607B" w:rsidRDefault="0034607B" w:rsidP="00BD178A">
      <w:pPr>
        <w:spacing w:after="0" w:line="240" w:lineRule="auto"/>
        <w:ind w:left="142"/>
        <w:jc w:val="center"/>
        <w:rPr>
          <w:rFonts w:eastAsia="Times New Roman"/>
          <w:szCs w:val="20"/>
          <w:lang w:eastAsia="ru-RU"/>
        </w:rPr>
      </w:pPr>
      <w:r w:rsidRPr="0034607B">
        <w:rPr>
          <w:rFonts w:eastAsia="Times New Roman"/>
          <w:szCs w:val="20"/>
          <w:lang w:eastAsia="ru-RU"/>
        </w:rPr>
        <w:t>АДМИНИСТРАЦИЯ КИЧМЕНГСКО-ГОРОДЕЦКОГО</w:t>
      </w:r>
    </w:p>
    <w:p w14:paraId="0959DD3C" w14:textId="260F64CD" w:rsidR="0034607B" w:rsidRPr="0034607B" w:rsidRDefault="0034607B" w:rsidP="00BD178A">
      <w:pPr>
        <w:spacing w:after="0" w:line="240" w:lineRule="auto"/>
        <w:ind w:left="142"/>
        <w:jc w:val="center"/>
        <w:rPr>
          <w:rFonts w:eastAsia="Times New Roman"/>
          <w:sz w:val="24"/>
          <w:szCs w:val="24"/>
          <w:lang w:eastAsia="ru-RU"/>
        </w:rPr>
      </w:pPr>
      <w:r w:rsidRPr="0034607B">
        <w:rPr>
          <w:rFonts w:eastAsia="Times New Roman"/>
          <w:szCs w:val="20"/>
          <w:lang w:eastAsia="ru-RU"/>
        </w:rPr>
        <w:t>МУНИЦИПАЛЬНОГО ОКРУГА ВОЛОГОДСКОЙ ОБЛАСТИ</w:t>
      </w:r>
    </w:p>
    <w:p w14:paraId="5788F4BA" w14:textId="77777777" w:rsidR="0034607B" w:rsidRPr="0034607B" w:rsidRDefault="0034607B" w:rsidP="00BD178A">
      <w:pPr>
        <w:keepNext/>
        <w:overflowPunct w:val="0"/>
        <w:autoSpaceDE w:val="0"/>
        <w:autoSpaceDN w:val="0"/>
        <w:adjustRightInd w:val="0"/>
        <w:spacing w:after="0" w:line="240" w:lineRule="auto"/>
        <w:ind w:left="142"/>
        <w:jc w:val="center"/>
        <w:outlineLvl w:val="2"/>
        <w:rPr>
          <w:rFonts w:eastAsia="Times New Roman"/>
          <w:b/>
          <w:sz w:val="40"/>
          <w:szCs w:val="40"/>
          <w:lang w:eastAsia="ru-RU"/>
        </w:rPr>
      </w:pPr>
    </w:p>
    <w:p w14:paraId="3C216AAC" w14:textId="77777777" w:rsidR="0034607B" w:rsidRPr="0034607B" w:rsidRDefault="0034607B" w:rsidP="00BD178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/>
          <w:b/>
          <w:sz w:val="36"/>
          <w:szCs w:val="36"/>
          <w:lang w:eastAsia="ru-RU"/>
        </w:rPr>
      </w:pPr>
      <w:r w:rsidRPr="0034607B">
        <w:rPr>
          <w:rFonts w:eastAsia="Times New Roman"/>
          <w:b/>
          <w:sz w:val="36"/>
          <w:szCs w:val="36"/>
          <w:lang w:eastAsia="ru-RU"/>
        </w:rPr>
        <w:t>ПОСТАНОВЛЕНИЕ</w:t>
      </w:r>
    </w:p>
    <w:p w14:paraId="69061FEC" w14:textId="77777777" w:rsidR="0034607B" w:rsidRPr="0034607B" w:rsidRDefault="0034607B" w:rsidP="00BD178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/>
          <w:b/>
          <w:szCs w:val="28"/>
          <w:lang w:eastAsia="ru-RU"/>
        </w:rPr>
      </w:pPr>
    </w:p>
    <w:p w14:paraId="2B039FF7" w14:textId="6AF15DD9" w:rsidR="0034607B" w:rsidRPr="0034607B" w:rsidRDefault="0034607B" w:rsidP="00BD178A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eastAsia="Times New Roman"/>
          <w:szCs w:val="28"/>
          <w:lang w:eastAsia="ru-RU"/>
        </w:rPr>
      </w:pPr>
      <w:r w:rsidRPr="0034607B">
        <w:rPr>
          <w:rFonts w:eastAsia="Times New Roman"/>
          <w:sz w:val="20"/>
          <w:szCs w:val="20"/>
          <w:lang w:eastAsia="ru-RU"/>
        </w:rPr>
        <w:t xml:space="preserve">                </w:t>
      </w:r>
      <w:proofErr w:type="gramStart"/>
      <w:r w:rsidRPr="0034607B">
        <w:rPr>
          <w:rFonts w:eastAsia="Times New Roman"/>
          <w:szCs w:val="28"/>
          <w:lang w:eastAsia="ru-RU"/>
        </w:rPr>
        <w:t xml:space="preserve">От  </w:t>
      </w:r>
      <w:r w:rsidR="00F96EFF">
        <w:rPr>
          <w:rFonts w:eastAsia="Times New Roman"/>
          <w:szCs w:val="28"/>
          <w:lang w:eastAsia="ru-RU"/>
        </w:rPr>
        <w:t>05.03.2026</w:t>
      </w:r>
      <w:proofErr w:type="gramEnd"/>
      <w:r w:rsidRPr="0034607B">
        <w:rPr>
          <w:rFonts w:eastAsia="Times New Roman"/>
          <w:szCs w:val="28"/>
          <w:lang w:eastAsia="ru-RU"/>
        </w:rPr>
        <w:t xml:space="preserve">   № </w:t>
      </w:r>
      <w:r w:rsidR="00F96EFF">
        <w:rPr>
          <w:rFonts w:eastAsia="Times New Roman"/>
          <w:szCs w:val="28"/>
          <w:lang w:eastAsia="ru-RU"/>
        </w:rPr>
        <w:t>215</w:t>
      </w:r>
    </w:p>
    <w:p w14:paraId="451C8A8A" w14:textId="4B60DADF" w:rsidR="0034607B" w:rsidRPr="0034607B" w:rsidRDefault="0034607B" w:rsidP="00BD178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eastAsia="Times New Roman"/>
          <w:sz w:val="20"/>
          <w:szCs w:val="20"/>
          <w:lang w:eastAsia="ru-RU"/>
        </w:rPr>
      </w:pPr>
      <w:r w:rsidRPr="0034607B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A81474" wp14:editId="327853AF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2411120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AC1A8" id="Прямая соединительная линия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"/>
            </w:pict>
          </mc:Fallback>
        </mc:AlternateContent>
      </w:r>
      <w:r w:rsidRPr="0034607B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5B58D" wp14:editId="20C4A0EC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1497780436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4E326D8" id="Прямая соединительная линия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"/>
            </w:pict>
          </mc:Fallback>
        </mc:AlternateContent>
      </w:r>
      <w:r w:rsidRPr="0034607B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2D58A" wp14:editId="525F56AB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589885169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1DEF263" id="Прямая соединительная линия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5Zv7BtkAAAAGAQAADwAAAAAAAAAAAAAAAAAKBAAAZHJzL2Rvd25yZXYueG1s&#10;UEsFBgAAAAAEAAQA8wAAABAFAAAAAA==&#10;"/>
            </w:pict>
          </mc:Fallback>
        </mc:AlternateContent>
      </w:r>
      <w:r w:rsidRPr="0034607B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6D796" wp14:editId="75DE3FEC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190722036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9770D31"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"/>
            </w:pict>
          </mc:Fallback>
        </mc:AlternateContent>
      </w:r>
      <w:r w:rsidRPr="0034607B">
        <w:rPr>
          <w:rFonts w:eastAsia="Times New Roman"/>
          <w:sz w:val="20"/>
          <w:szCs w:val="20"/>
          <w:lang w:eastAsia="ru-RU"/>
        </w:rPr>
        <w:t xml:space="preserve">                            с. Кичменгский Городок</w:t>
      </w:r>
    </w:p>
    <w:p w14:paraId="72FBB8BB" w14:textId="3E25D05E" w:rsidR="0034607B" w:rsidRPr="0034607B" w:rsidRDefault="00BD178A" w:rsidP="00BD178A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567" w:right="2913"/>
        <w:jc w:val="both"/>
        <w:rPr>
          <w:rFonts w:eastAsia="Times New Roman"/>
          <w:szCs w:val="28"/>
          <w:lang w:eastAsia="ru-RU"/>
        </w:rPr>
      </w:pPr>
      <w:r w:rsidRPr="0034607B">
        <w:rPr>
          <w:rFonts w:eastAsia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98823" wp14:editId="6EFB6E99">
                <wp:simplePos x="0" y="0"/>
                <wp:positionH relativeFrom="column">
                  <wp:posOffset>249555</wp:posOffset>
                </wp:positionH>
                <wp:positionV relativeFrom="paragraph">
                  <wp:posOffset>16510</wp:posOffset>
                </wp:positionV>
                <wp:extent cx="228600" cy="0"/>
                <wp:effectExtent l="11430" t="6985" r="7620" b="12065"/>
                <wp:wrapNone/>
                <wp:docPr id="760231315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97F25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65pt,1.3pt" to="37.6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"/>
            </w:pict>
          </mc:Fallback>
        </mc:AlternateContent>
      </w:r>
      <w:r w:rsidRPr="0034607B">
        <w:rPr>
          <w:rFonts w:eastAsia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6856BF" wp14:editId="220BE095">
                <wp:simplePos x="0" y="0"/>
                <wp:positionH relativeFrom="column">
                  <wp:posOffset>249555</wp:posOffset>
                </wp:positionH>
                <wp:positionV relativeFrom="paragraph">
                  <wp:posOffset>16510</wp:posOffset>
                </wp:positionV>
                <wp:extent cx="0" cy="114300"/>
                <wp:effectExtent l="11430" t="6985" r="7620" b="12065"/>
                <wp:wrapNone/>
                <wp:docPr id="1250988466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5FA8B"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65pt,1.3pt" to="19.6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"/>
            </w:pict>
          </mc:Fallback>
        </mc:AlternateContent>
      </w:r>
      <w:r w:rsidR="0034607B" w:rsidRPr="0034607B">
        <w:rPr>
          <w:rFonts w:eastAsia="Times New Roman"/>
          <w:szCs w:val="28"/>
          <w:lang w:eastAsia="ru-RU"/>
        </w:rPr>
        <w:t xml:space="preserve">     </w:t>
      </w:r>
    </w:p>
    <w:p w14:paraId="3DEACDA7" w14:textId="1152E546" w:rsidR="0034607B" w:rsidRPr="0034607B" w:rsidRDefault="0034607B" w:rsidP="00BD178A">
      <w:pPr>
        <w:spacing w:after="0" w:line="240" w:lineRule="auto"/>
        <w:ind w:left="567"/>
        <w:jc w:val="both"/>
        <w:rPr>
          <w:rFonts w:eastAsia="Calibri"/>
          <w:szCs w:val="28"/>
        </w:rPr>
      </w:pPr>
      <w:bookmarkStart w:id="1" w:name="_GoBack"/>
      <w:r w:rsidRPr="0034607B">
        <w:rPr>
          <w:rFonts w:eastAsia="Calibri"/>
          <w:szCs w:val="28"/>
        </w:rPr>
        <w:t xml:space="preserve">О внесении изменений в </w:t>
      </w:r>
    </w:p>
    <w:p w14:paraId="73E052E9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Calibri"/>
          <w:szCs w:val="28"/>
        </w:rPr>
      </w:pPr>
      <w:r w:rsidRPr="0034607B">
        <w:rPr>
          <w:rFonts w:eastAsia="Calibri"/>
          <w:szCs w:val="28"/>
        </w:rPr>
        <w:t>муниципальную программу</w:t>
      </w:r>
    </w:p>
    <w:p w14:paraId="7FD9AD47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Calibri"/>
          <w:szCs w:val="28"/>
        </w:rPr>
      </w:pPr>
      <w:r w:rsidRPr="0034607B">
        <w:rPr>
          <w:rFonts w:eastAsia="Calibri"/>
          <w:szCs w:val="28"/>
        </w:rPr>
        <w:t xml:space="preserve">«Формирование современной городской </w:t>
      </w:r>
    </w:p>
    <w:p w14:paraId="5CD967B7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Calibri"/>
          <w:szCs w:val="28"/>
        </w:rPr>
      </w:pPr>
      <w:r w:rsidRPr="0034607B">
        <w:rPr>
          <w:rFonts w:eastAsia="Calibri"/>
          <w:szCs w:val="28"/>
        </w:rPr>
        <w:t>среды на территории Кичменгско-</w:t>
      </w:r>
    </w:p>
    <w:p w14:paraId="1B6CB91D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Calibri"/>
          <w:szCs w:val="28"/>
        </w:rPr>
      </w:pPr>
      <w:r w:rsidRPr="0034607B">
        <w:rPr>
          <w:rFonts w:eastAsia="Calibri"/>
          <w:szCs w:val="28"/>
        </w:rPr>
        <w:t xml:space="preserve">Городецкого муниципального округа, </w:t>
      </w:r>
    </w:p>
    <w:p w14:paraId="35065B03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Calibri"/>
          <w:szCs w:val="28"/>
        </w:rPr>
      </w:pPr>
      <w:r w:rsidRPr="0034607B">
        <w:rPr>
          <w:rFonts w:eastAsia="Calibri"/>
          <w:szCs w:val="28"/>
        </w:rPr>
        <w:t xml:space="preserve">утвержденную постановлением </w:t>
      </w:r>
    </w:p>
    <w:p w14:paraId="4FDE54E3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Calibri"/>
          <w:szCs w:val="28"/>
        </w:rPr>
      </w:pPr>
      <w:r w:rsidRPr="0034607B">
        <w:rPr>
          <w:rFonts w:eastAsia="Calibri"/>
          <w:szCs w:val="28"/>
        </w:rPr>
        <w:t>администрации Кичменгско –</w:t>
      </w:r>
    </w:p>
    <w:p w14:paraId="1F6B574B" w14:textId="7388BCAC" w:rsidR="0034607B" w:rsidRPr="0034607B" w:rsidRDefault="00BD178A" w:rsidP="00BD178A">
      <w:pPr>
        <w:spacing w:after="0" w:line="240" w:lineRule="auto"/>
        <w:ind w:left="567" w:hanging="284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</w:t>
      </w:r>
      <w:r w:rsidR="0034607B" w:rsidRPr="0034607B">
        <w:rPr>
          <w:rFonts w:eastAsia="Calibri"/>
          <w:szCs w:val="28"/>
        </w:rPr>
        <w:t xml:space="preserve"> Городецкого муниципального округа от </w:t>
      </w:r>
    </w:p>
    <w:p w14:paraId="74008F04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Calibri"/>
          <w:szCs w:val="28"/>
        </w:rPr>
      </w:pPr>
      <w:r w:rsidRPr="0034607B">
        <w:rPr>
          <w:rFonts w:eastAsia="Calibri"/>
          <w:szCs w:val="28"/>
        </w:rPr>
        <w:t>30.09.2024 №819»</w:t>
      </w:r>
    </w:p>
    <w:bookmarkEnd w:id="1"/>
    <w:p w14:paraId="547B8430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Calibri"/>
          <w:szCs w:val="28"/>
        </w:rPr>
      </w:pPr>
    </w:p>
    <w:p w14:paraId="27CE4FFE" w14:textId="2B4A4D2C" w:rsidR="00BD178A" w:rsidRPr="00BD178A" w:rsidRDefault="00BD178A" w:rsidP="00BD178A">
      <w:pPr>
        <w:spacing w:after="0" w:line="240" w:lineRule="auto"/>
        <w:ind w:left="567" w:firstLine="540"/>
        <w:jc w:val="both"/>
        <w:rPr>
          <w:rFonts w:eastAsia="Times New Roman"/>
          <w:szCs w:val="28"/>
          <w:lang w:eastAsia="zh-CN"/>
        </w:rPr>
      </w:pPr>
      <w:r w:rsidRPr="00BD178A">
        <w:rPr>
          <w:rFonts w:eastAsia="Times New Roman"/>
          <w:szCs w:val="28"/>
          <w:lang w:eastAsia="zh-CN"/>
        </w:rPr>
        <w:t xml:space="preserve">Администрация </w:t>
      </w:r>
      <w:proofErr w:type="spellStart"/>
      <w:r w:rsidRPr="00BD178A">
        <w:rPr>
          <w:rFonts w:eastAsia="Times New Roman"/>
          <w:szCs w:val="28"/>
          <w:lang w:eastAsia="zh-CN"/>
        </w:rPr>
        <w:t>Кичменгско</w:t>
      </w:r>
      <w:proofErr w:type="spellEnd"/>
      <w:r w:rsidRPr="00BD178A">
        <w:rPr>
          <w:rFonts w:eastAsia="Times New Roman"/>
          <w:szCs w:val="28"/>
          <w:lang w:eastAsia="zh-CN"/>
        </w:rPr>
        <w:t>-городецкого муниципального округа</w:t>
      </w:r>
    </w:p>
    <w:p w14:paraId="218B0978" w14:textId="2ABC36E7" w:rsidR="0034607B" w:rsidRDefault="00BD178A" w:rsidP="00BD178A">
      <w:pPr>
        <w:spacing w:after="0" w:line="240" w:lineRule="auto"/>
        <w:jc w:val="both"/>
        <w:rPr>
          <w:rFonts w:eastAsia="Times New Roman"/>
          <w:b/>
          <w:szCs w:val="28"/>
          <w:lang w:eastAsia="zh-CN"/>
        </w:rPr>
      </w:pPr>
      <w:r>
        <w:rPr>
          <w:rFonts w:eastAsia="Times New Roman"/>
          <w:b/>
          <w:szCs w:val="28"/>
          <w:lang w:eastAsia="zh-CN"/>
        </w:rPr>
        <w:t xml:space="preserve">        </w:t>
      </w:r>
      <w:r w:rsidR="0034607B" w:rsidRPr="0034607B">
        <w:rPr>
          <w:rFonts w:eastAsia="Times New Roman"/>
          <w:b/>
          <w:szCs w:val="28"/>
          <w:lang w:eastAsia="zh-CN"/>
        </w:rPr>
        <w:t>ПОСТАНОВЛЯЕТ:</w:t>
      </w:r>
    </w:p>
    <w:p w14:paraId="1B1021EB" w14:textId="77777777" w:rsidR="00BD178A" w:rsidRPr="0034607B" w:rsidRDefault="00BD178A" w:rsidP="00BD178A">
      <w:pPr>
        <w:spacing w:after="0" w:line="240" w:lineRule="auto"/>
        <w:jc w:val="both"/>
        <w:rPr>
          <w:rFonts w:eastAsia="Times New Roman"/>
          <w:b/>
          <w:szCs w:val="28"/>
          <w:lang w:eastAsia="zh-CN"/>
        </w:rPr>
      </w:pPr>
    </w:p>
    <w:p w14:paraId="6DF706E0" w14:textId="7DFD6914" w:rsidR="0034607B" w:rsidRPr="0034607B" w:rsidRDefault="0034607B" w:rsidP="00BD178A">
      <w:pPr>
        <w:spacing w:after="0" w:line="240" w:lineRule="auto"/>
        <w:ind w:left="567" w:firstLine="540"/>
        <w:jc w:val="both"/>
        <w:rPr>
          <w:rFonts w:eastAsia="Calibri"/>
          <w:szCs w:val="28"/>
          <w:lang w:eastAsia="ru-RU"/>
        </w:rPr>
      </w:pPr>
      <w:r w:rsidRPr="0034607B">
        <w:rPr>
          <w:rFonts w:eastAsia="Calibri"/>
          <w:szCs w:val="28"/>
          <w:lang w:eastAsia="ru-RU"/>
        </w:rPr>
        <w:t>1. Внести изменения в муниципальную программу «Формирование современной городской среды на территории Кичменгско – Городецкого муниципального округа», утвержденную постановлением администрации Кичменгско – Городецкого муниципального округа от 30.09.2024 №819,</w:t>
      </w:r>
      <w:r w:rsidR="00BD178A">
        <w:rPr>
          <w:rFonts w:eastAsia="Calibri"/>
          <w:szCs w:val="28"/>
          <w:lang w:eastAsia="ru-RU"/>
        </w:rPr>
        <w:t xml:space="preserve"> изменения</w:t>
      </w:r>
      <w:r w:rsidRPr="0034607B">
        <w:rPr>
          <w:rFonts w:eastAsia="Calibri"/>
          <w:szCs w:val="28"/>
          <w:lang w:eastAsia="ru-RU"/>
        </w:rPr>
        <w:t xml:space="preserve"> изложив Программу в новой редакции, согласно приложению к настоящему постановлению.</w:t>
      </w:r>
    </w:p>
    <w:p w14:paraId="38CFA7C0" w14:textId="4FB90B97" w:rsidR="0034607B" w:rsidRPr="0034607B" w:rsidRDefault="0034607B" w:rsidP="00BD178A">
      <w:pPr>
        <w:spacing w:after="0" w:line="240" w:lineRule="auto"/>
        <w:ind w:left="567" w:firstLine="540"/>
        <w:jc w:val="both"/>
        <w:rPr>
          <w:rFonts w:eastAsia="Calibri"/>
          <w:szCs w:val="28"/>
          <w:lang w:eastAsia="ru-RU"/>
        </w:rPr>
      </w:pPr>
      <w:r w:rsidRPr="0034607B">
        <w:rPr>
          <w:rFonts w:eastAsia="Calibri"/>
          <w:szCs w:val="28"/>
          <w:lang w:eastAsia="ru-RU"/>
        </w:rPr>
        <w:t>2. 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 – Городецкого муниципального округа в информационно – телекоммуникационной сети «Интернет»</w:t>
      </w:r>
      <w:r w:rsidR="003A20B2">
        <w:rPr>
          <w:rFonts w:eastAsia="Calibri"/>
          <w:szCs w:val="28"/>
          <w:lang w:eastAsia="ru-RU"/>
        </w:rPr>
        <w:t xml:space="preserve"> и ограничено по сроку действия по 31.12.2025 года. </w:t>
      </w:r>
    </w:p>
    <w:p w14:paraId="11634BA4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Times New Roman"/>
          <w:szCs w:val="28"/>
          <w:lang w:eastAsia="ru-RU"/>
        </w:rPr>
      </w:pPr>
    </w:p>
    <w:p w14:paraId="295992B8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Times New Roman"/>
          <w:szCs w:val="28"/>
          <w:lang w:eastAsia="ru-RU"/>
        </w:rPr>
      </w:pPr>
    </w:p>
    <w:p w14:paraId="6892BC4A" w14:textId="77777777" w:rsidR="0034607B" w:rsidRPr="0034607B" w:rsidRDefault="0034607B" w:rsidP="00BD178A">
      <w:pPr>
        <w:spacing w:after="0" w:line="240" w:lineRule="auto"/>
        <w:ind w:left="567"/>
        <w:jc w:val="both"/>
        <w:rPr>
          <w:rFonts w:eastAsia="Times New Roman"/>
          <w:szCs w:val="28"/>
          <w:lang w:eastAsia="ru-RU"/>
        </w:rPr>
      </w:pPr>
    </w:p>
    <w:p w14:paraId="374536CF" w14:textId="492828DB" w:rsidR="0034607B" w:rsidRPr="0034607B" w:rsidRDefault="0034607B" w:rsidP="00BD178A">
      <w:pPr>
        <w:spacing w:after="0" w:line="240" w:lineRule="auto"/>
        <w:ind w:left="567"/>
        <w:jc w:val="both"/>
        <w:rPr>
          <w:rFonts w:eastAsia="Times New Roman"/>
          <w:szCs w:val="28"/>
          <w:lang w:eastAsia="ru-RU"/>
        </w:rPr>
      </w:pPr>
      <w:r w:rsidRPr="0034607B">
        <w:rPr>
          <w:rFonts w:eastAsia="Times New Roman"/>
          <w:szCs w:val="28"/>
          <w:lang w:eastAsia="ru-RU"/>
        </w:rPr>
        <w:t>Глав</w:t>
      </w:r>
      <w:r w:rsidR="009E65E9">
        <w:rPr>
          <w:rFonts w:eastAsia="Times New Roman"/>
          <w:szCs w:val="28"/>
          <w:lang w:eastAsia="ru-RU"/>
        </w:rPr>
        <w:t>а</w:t>
      </w:r>
      <w:r w:rsidR="001A7FBC">
        <w:rPr>
          <w:rFonts w:eastAsia="Times New Roman"/>
          <w:szCs w:val="28"/>
          <w:lang w:eastAsia="ru-RU"/>
        </w:rPr>
        <w:t xml:space="preserve"> </w:t>
      </w:r>
      <w:r w:rsidRPr="0034607B">
        <w:rPr>
          <w:rFonts w:eastAsia="Times New Roman"/>
          <w:szCs w:val="28"/>
          <w:lang w:eastAsia="ru-RU"/>
        </w:rPr>
        <w:t>Кичменгско-Городецкого</w:t>
      </w:r>
    </w:p>
    <w:p w14:paraId="4853FBF5" w14:textId="76F08E11" w:rsidR="001F10B6" w:rsidRPr="005561A4" w:rsidRDefault="00BD178A" w:rsidP="00BD178A">
      <w:pPr>
        <w:pStyle w:val="af4"/>
        <w:jc w:val="both"/>
        <w:rPr>
          <w:rFonts w:eastAsia="Calibri"/>
          <w:szCs w:val="28"/>
        </w:rPr>
      </w:pPr>
      <w:r>
        <w:rPr>
          <w:b w:val="0"/>
          <w:szCs w:val="28"/>
        </w:rPr>
        <w:t xml:space="preserve">       </w:t>
      </w:r>
      <w:r w:rsidR="0034607B">
        <w:rPr>
          <w:b w:val="0"/>
          <w:szCs w:val="28"/>
        </w:rPr>
        <w:t xml:space="preserve"> </w:t>
      </w:r>
      <w:r w:rsidR="0034607B" w:rsidRPr="0034607B">
        <w:rPr>
          <w:b w:val="0"/>
          <w:szCs w:val="28"/>
        </w:rPr>
        <w:t xml:space="preserve">муниципального округа                                                                      </w:t>
      </w:r>
      <w:bookmarkEnd w:id="0"/>
      <w:r w:rsidR="001A7FBC">
        <w:rPr>
          <w:b w:val="0"/>
          <w:szCs w:val="28"/>
        </w:rPr>
        <w:t>А.Н.Андринович</w:t>
      </w:r>
    </w:p>
    <w:p w14:paraId="1E3B2285" w14:textId="77777777" w:rsidR="001F10B6" w:rsidRPr="003F01E7" w:rsidRDefault="001F10B6" w:rsidP="00BD178A">
      <w:pPr>
        <w:ind w:left="567"/>
        <w:jc w:val="both"/>
        <w:rPr>
          <w:szCs w:val="28"/>
        </w:rPr>
      </w:pPr>
    </w:p>
    <w:p w14:paraId="5DA8071B" w14:textId="77777777" w:rsidR="001F10B6" w:rsidRDefault="001F10B6" w:rsidP="00BD178A">
      <w:pPr>
        <w:ind w:left="142"/>
        <w:jc w:val="both"/>
        <w:rPr>
          <w:szCs w:val="28"/>
        </w:rPr>
      </w:pPr>
    </w:p>
    <w:p w14:paraId="3C6EC9A7" w14:textId="77777777" w:rsidR="0034607B" w:rsidRDefault="0034607B" w:rsidP="00BD178A">
      <w:pPr>
        <w:ind w:left="142"/>
        <w:jc w:val="both"/>
        <w:rPr>
          <w:szCs w:val="28"/>
        </w:rPr>
      </w:pPr>
    </w:p>
    <w:p w14:paraId="4A1C4511" w14:textId="77777777" w:rsidR="0034607B" w:rsidRDefault="0034607B" w:rsidP="000D44FA">
      <w:pPr>
        <w:jc w:val="both"/>
        <w:rPr>
          <w:szCs w:val="28"/>
        </w:rPr>
      </w:pPr>
    </w:p>
    <w:p w14:paraId="7136E4DF" w14:textId="77777777" w:rsidR="001A7FBC" w:rsidRDefault="001A7FBC" w:rsidP="000D44FA">
      <w:pPr>
        <w:jc w:val="both"/>
        <w:rPr>
          <w:szCs w:val="28"/>
        </w:rPr>
      </w:pPr>
    </w:p>
    <w:p w14:paraId="7FCD27FF" w14:textId="77777777" w:rsidR="00CE1161" w:rsidRPr="005561A4" w:rsidRDefault="00CE1161" w:rsidP="00BE3DA6">
      <w:pPr>
        <w:spacing w:after="0" w:line="240" w:lineRule="auto"/>
        <w:jc w:val="both"/>
        <w:rPr>
          <w:rFonts w:eastAsia="Calibri"/>
          <w:sz w:val="20"/>
          <w:szCs w:val="20"/>
          <w:lang w:eastAsia="ru-RU"/>
        </w:rPr>
      </w:pPr>
    </w:p>
    <w:p w14:paraId="2A8639D1" w14:textId="77777777" w:rsidR="00EB63E0" w:rsidRPr="005561A4" w:rsidRDefault="00EB63E0" w:rsidP="00FB14BB">
      <w:pPr>
        <w:spacing w:after="0" w:line="240" w:lineRule="auto"/>
        <w:jc w:val="both"/>
        <w:rPr>
          <w:rFonts w:eastAsia="Calibri"/>
          <w:sz w:val="20"/>
          <w:szCs w:val="20"/>
          <w:lang w:eastAsia="ru-RU"/>
        </w:rPr>
      </w:pPr>
    </w:p>
    <w:p w14:paraId="7797B2C5" w14:textId="3304DC29" w:rsidR="000F4729" w:rsidRPr="005561A4" w:rsidRDefault="009E65E9" w:rsidP="000F472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Приложение к</w:t>
      </w:r>
    </w:p>
    <w:p w14:paraId="17CA84AC" w14:textId="636B2C4F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  <w:r w:rsidRPr="005561A4">
        <w:rPr>
          <w:rFonts w:eastAsia="Calibri"/>
          <w:sz w:val="24"/>
          <w:szCs w:val="24"/>
          <w:lang w:eastAsia="ru-RU"/>
        </w:rPr>
        <w:t>постановлени</w:t>
      </w:r>
      <w:r w:rsidR="009E65E9">
        <w:rPr>
          <w:rFonts w:eastAsia="Calibri"/>
          <w:sz w:val="24"/>
          <w:szCs w:val="24"/>
          <w:lang w:eastAsia="ru-RU"/>
        </w:rPr>
        <w:t>ю</w:t>
      </w:r>
      <w:r w:rsidRPr="005561A4">
        <w:rPr>
          <w:rFonts w:eastAsia="Calibri"/>
          <w:sz w:val="24"/>
          <w:szCs w:val="24"/>
          <w:lang w:eastAsia="ru-RU"/>
        </w:rPr>
        <w:t xml:space="preserve"> администрации </w:t>
      </w:r>
    </w:p>
    <w:p w14:paraId="674DFA06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  <w:r w:rsidRPr="005561A4">
        <w:rPr>
          <w:rFonts w:eastAsia="Calibri"/>
          <w:sz w:val="24"/>
          <w:szCs w:val="24"/>
          <w:lang w:eastAsia="ru-RU"/>
        </w:rPr>
        <w:t xml:space="preserve">Кичменгско – Городецкого </w:t>
      </w:r>
    </w:p>
    <w:p w14:paraId="78C7C59F" w14:textId="42DD4689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sz w:val="24"/>
          <w:szCs w:val="24"/>
          <w:lang w:eastAsia="ru-RU"/>
        </w:rPr>
      </w:pPr>
      <w:r w:rsidRPr="005561A4">
        <w:rPr>
          <w:rFonts w:eastAsia="Calibri"/>
          <w:sz w:val="24"/>
          <w:szCs w:val="24"/>
          <w:lang w:eastAsia="ru-RU"/>
        </w:rPr>
        <w:t xml:space="preserve">                                                         </w:t>
      </w:r>
      <w:r w:rsidR="00BE3DA6" w:rsidRPr="005561A4">
        <w:rPr>
          <w:rFonts w:eastAsia="Calibri"/>
          <w:sz w:val="24"/>
          <w:szCs w:val="24"/>
          <w:lang w:eastAsia="ru-RU"/>
        </w:rPr>
        <w:t xml:space="preserve">            </w:t>
      </w:r>
      <w:r w:rsidRPr="005561A4">
        <w:rPr>
          <w:rFonts w:eastAsia="Calibri"/>
          <w:sz w:val="24"/>
          <w:szCs w:val="24"/>
          <w:lang w:eastAsia="ru-RU"/>
        </w:rPr>
        <w:t xml:space="preserve">      </w:t>
      </w:r>
      <w:r w:rsidR="00BE3DA6" w:rsidRPr="005561A4">
        <w:rPr>
          <w:rFonts w:eastAsia="Calibri"/>
          <w:sz w:val="24"/>
          <w:szCs w:val="24"/>
          <w:lang w:eastAsia="ru-RU"/>
        </w:rPr>
        <w:t xml:space="preserve">    </w:t>
      </w:r>
      <w:r w:rsidRPr="005561A4">
        <w:rPr>
          <w:rFonts w:eastAsia="Calibri"/>
          <w:sz w:val="24"/>
          <w:szCs w:val="24"/>
          <w:lang w:eastAsia="ru-RU"/>
        </w:rPr>
        <w:t xml:space="preserve"> муниципального округа</w:t>
      </w:r>
      <w:r w:rsidR="00BE3DA6" w:rsidRPr="005561A4">
        <w:rPr>
          <w:rFonts w:eastAsia="Calibri"/>
          <w:sz w:val="24"/>
          <w:szCs w:val="24"/>
          <w:lang w:eastAsia="ru-RU"/>
        </w:rPr>
        <w:t xml:space="preserve"> </w:t>
      </w:r>
      <w:r w:rsidR="009E65E9" w:rsidRPr="005561A4">
        <w:rPr>
          <w:rFonts w:eastAsia="Calibri"/>
          <w:sz w:val="24"/>
          <w:szCs w:val="24"/>
          <w:lang w:eastAsia="ru-RU"/>
        </w:rPr>
        <w:t xml:space="preserve">от </w:t>
      </w:r>
      <w:r w:rsidR="00BD178A">
        <w:rPr>
          <w:rFonts w:eastAsia="Calibri"/>
          <w:sz w:val="24"/>
          <w:szCs w:val="24"/>
          <w:lang w:eastAsia="ru-RU"/>
        </w:rPr>
        <w:t xml:space="preserve">05.03.2026 </w:t>
      </w:r>
      <w:r w:rsidR="009E65E9" w:rsidRPr="005561A4">
        <w:rPr>
          <w:rFonts w:eastAsia="Calibri"/>
          <w:sz w:val="24"/>
          <w:szCs w:val="24"/>
          <w:lang w:eastAsia="ru-RU"/>
        </w:rPr>
        <w:t>№</w:t>
      </w:r>
      <w:r w:rsidR="00BD178A">
        <w:rPr>
          <w:rFonts w:eastAsia="Calibri"/>
          <w:sz w:val="24"/>
          <w:szCs w:val="24"/>
          <w:lang w:eastAsia="ru-RU"/>
        </w:rPr>
        <w:t xml:space="preserve"> 215</w:t>
      </w:r>
      <w:r w:rsidR="009E65E9" w:rsidRPr="005561A4">
        <w:rPr>
          <w:rFonts w:eastAsia="Calibri"/>
          <w:sz w:val="24"/>
          <w:szCs w:val="24"/>
          <w:lang w:eastAsia="ru-RU"/>
        </w:rPr>
        <w:t xml:space="preserve"> </w:t>
      </w:r>
      <w:r w:rsidR="00631982">
        <w:rPr>
          <w:rFonts w:eastAsia="Calibri"/>
          <w:sz w:val="24"/>
          <w:szCs w:val="24"/>
          <w:lang w:eastAsia="ru-RU"/>
        </w:rPr>
        <w:t xml:space="preserve"> </w:t>
      </w:r>
    </w:p>
    <w:p w14:paraId="6BE31FCA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696F7E53" w14:textId="322A6236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b/>
          <w:bCs/>
          <w:szCs w:val="28"/>
          <w:lang w:eastAsia="ru-RU"/>
        </w:rPr>
      </w:pPr>
      <w:r w:rsidRPr="005561A4">
        <w:rPr>
          <w:rFonts w:eastAsia="Calibri"/>
          <w:b/>
          <w:bCs/>
          <w:szCs w:val="28"/>
          <w:lang w:eastAsia="ru-RU"/>
        </w:rPr>
        <w:t xml:space="preserve">Муниципальная программа </w:t>
      </w:r>
    </w:p>
    <w:p w14:paraId="35E4526E" w14:textId="77777777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b/>
          <w:bCs/>
          <w:szCs w:val="28"/>
          <w:lang w:eastAsia="ru-RU"/>
        </w:rPr>
      </w:pPr>
      <w:r w:rsidRPr="005561A4">
        <w:rPr>
          <w:rFonts w:eastAsia="Calibri"/>
          <w:b/>
          <w:bCs/>
          <w:szCs w:val="28"/>
          <w:lang w:eastAsia="ru-RU"/>
        </w:rPr>
        <w:t xml:space="preserve">«Формирование современной городской среды на территории </w:t>
      </w:r>
    </w:p>
    <w:p w14:paraId="59F86F7A" w14:textId="55082E48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b/>
          <w:bCs/>
          <w:szCs w:val="28"/>
          <w:lang w:eastAsia="ru-RU"/>
        </w:rPr>
      </w:pPr>
      <w:r w:rsidRPr="005561A4">
        <w:rPr>
          <w:rFonts w:eastAsia="Calibri"/>
          <w:b/>
          <w:bCs/>
          <w:szCs w:val="28"/>
          <w:lang w:eastAsia="ru-RU"/>
        </w:rPr>
        <w:t>Кичменгско – Городецкого муниципального округа»</w:t>
      </w:r>
    </w:p>
    <w:p w14:paraId="5B09B221" w14:textId="08D20AE0" w:rsidR="000F4729" w:rsidRPr="005561A4" w:rsidRDefault="000F4729" w:rsidP="000F4729">
      <w:pPr>
        <w:spacing w:after="0" w:line="240" w:lineRule="auto"/>
        <w:ind w:firstLine="709"/>
        <w:jc w:val="center"/>
        <w:rPr>
          <w:rFonts w:eastAsia="Calibri"/>
          <w:szCs w:val="28"/>
          <w:lang w:eastAsia="ru-RU"/>
        </w:rPr>
      </w:pPr>
      <w:r w:rsidRPr="005561A4">
        <w:rPr>
          <w:rFonts w:eastAsia="Calibri"/>
          <w:szCs w:val="28"/>
          <w:lang w:eastAsia="ru-RU"/>
        </w:rPr>
        <w:t>(далее – муниципальная программа)</w:t>
      </w:r>
    </w:p>
    <w:p w14:paraId="3E950BC3" w14:textId="77777777" w:rsidR="00453AB7" w:rsidRPr="005561A4" w:rsidRDefault="00453AB7" w:rsidP="000F4729">
      <w:pPr>
        <w:spacing w:after="0" w:line="240" w:lineRule="auto"/>
        <w:ind w:firstLine="709"/>
        <w:jc w:val="center"/>
        <w:rPr>
          <w:rFonts w:eastAsia="Calibri"/>
          <w:szCs w:val="28"/>
          <w:lang w:eastAsia="ru-RU"/>
        </w:rPr>
      </w:pPr>
    </w:p>
    <w:p w14:paraId="5D3B5523" w14:textId="77777777" w:rsidR="00876405" w:rsidRPr="005561A4" w:rsidRDefault="00876405" w:rsidP="00876405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bCs/>
          <w:szCs w:val="28"/>
          <w:lang w:eastAsia="x-none"/>
        </w:rPr>
      </w:pPr>
      <w:r w:rsidRPr="005561A4">
        <w:rPr>
          <w:rFonts w:eastAsia="Times New Roman"/>
          <w:b/>
          <w:bCs/>
          <w:szCs w:val="28"/>
          <w:lang w:val="x-none" w:eastAsia="x-none"/>
        </w:rPr>
        <w:t xml:space="preserve">I. Приоритеты и цели </w:t>
      </w:r>
      <w:r w:rsidRPr="005561A4">
        <w:rPr>
          <w:rFonts w:eastAsia="Times New Roman"/>
          <w:b/>
          <w:bCs/>
          <w:szCs w:val="28"/>
          <w:lang w:eastAsia="x-none"/>
        </w:rPr>
        <w:t xml:space="preserve">муниципальной </w:t>
      </w:r>
      <w:r w:rsidRPr="005561A4">
        <w:rPr>
          <w:rFonts w:eastAsia="Times New Roman"/>
          <w:b/>
          <w:bCs/>
          <w:szCs w:val="28"/>
          <w:lang w:val="x-none" w:eastAsia="x-none"/>
        </w:rPr>
        <w:t xml:space="preserve"> программы</w:t>
      </w:r>
      <w:r w:rsidRPr="005561A4">
        <w:rPr>
          <w:rFonts w:eastAsia="Times New Roman"/>
          <w:b/>
          <w:bCs/>
          <w:szCs w:val="28"/>
          <w:lang w:eastAsia="x-none"/>
        </w:rPr>
        <w:t>.</w:t>
      </w:r>
    </w:p>
    <w:p w14:paraId="483DF6B5" w14:textId="77777777" w:rsidR="00876405" w:rsidRPr="005561A4" w:rsidRDefault="00876405" w:rsidP="00876405">
      <w:pPr>
        <w:spacing w:after="0" w:line="276" w:lineRule="auto"/>
        <w:ind w:right="-1"/>
        <w:rPr>
          <w:rFonts w:eastAsia="Times New Roman"/>
          <w:b/>
          <w:bCs/>
          <w:color w:val="000000"/>
          <w:sz w:val="24"/>
          <w:szCs w:val="24"/>
          <w:lang w:val="x-none" w:eastAsia="ru-RU"/>
        </w:rPr>
      </w:pPr>
    </w:p>
    <w:p w14:paraId="0C2E532D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Приоритеты государственной политики в сфере реализации государственной программы определены исходя из:</w:t>
      </w:r>
    </w:p>
    <w:p w14:paraId="68399B85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14:paraId="051023AC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Указа Президента Российской Федерации от 4 февраля 2021 года № 68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Федерации»;</w:t>
      </w:r>
    </w:p>
    <w:p w14:paraId="6DA6D903" w14:textId="77777777" w:rsidR="00014190" w:rsidRDefault="00876405" w:rsidP="00014190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Государственной программы Вологодской области «Формирование современной городской среды», утвержденной постановлением Правительства области от 22 сентября 2017 года № 851;</w:t>
      </w:r>
    </w:p>
    <w:p w14:paraId="2716B792" w14:textId="4CF733A5" w:rsidR="00014190" w:rsidRPr="00014190" w:rsidRDefault="00014190" w:rsidP="00014190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С</w:t>
      </w:r>
      <w:r w:rsidRPr="00B4338B">
        <w:rPr>
          <w:rFonts w:ascii="XO Thames" w:eastAsiaTheme="minorEastAsia" w:hAnsi="XO Thames"/>
          <w:lang w:eastAsia="ru-RU"/>
        </w:rPr>
        <w:t>тратеги</w:t>
      </w:r>
      <w:r w:rsidR="001A4877">
        <w:rPr>
          <w:rFonts w:ascii="XO Thames" w:eastAsiaTheme="minorEastAsia" w:hAnsi="XO Thames"/>
          <w:lang w:eastAsia="ru-RU"/>
        </w:rPr>
        <w:t>ей</w:t>
      </w:r>
      <w:r w:rsidRPr="00B4338B">
        <w:rPr>
          <w:rFonts w:ascii="XO Thames" w:eastAsiaTheme="minorEastAsia" w:hAnsi="XO Thames"/>
          <w:lang w:eastAsia="ru-RU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17 октября 2016 года № 920;</w:t>
      </w:r>
    </w:p>
    <w:p w14:paraId="59856547" w14:textId="3A3B1FF8" w:rsidR="00014190" w:rsidRPr="00014190" w:rsidRDefault="00014190" w:rsidP="00014190">
      <w:pPr>
        <w:widowControl w:val="0"/>
        <w:spacing w:after="0"/>
        <w:ind w:firstLine="709"/>
        <w:jc w:val="both"/>
        <w:rPr>
          <w:rFonts w:ascii="XO Thames" w:eastAsiaTheme="minorEastAsia" w:hAnsi="XO Thames"/>
          <w:lang w:eastAsia="ru-RU"/>
        </w:rPr>
      </w:pPr>
      <w:r w:rsidRPr="00B4338B">
        <w:rPr>
          <w:rFonts w:eastAsia="Times New Roman"/>
          <w:color w:val="1A1A1A"/>
          <w:szCs w:val="28"/>
          <w:lang w:eastAsia="ru-RU"/>
        </w:rPr>
        <w:t>Стратеги</w:t>
      </w:r>
      <w:r w:rsidR="001A4877">
        <w:rPr>
          <w:rFonts w:eastAsia="Times New Roman"/>
          <w:color w:val="1A1A1A"/>
          <w:szCs w:val="28"/>
          <w:lang w:eastAsia="ru-RU"/>
        </w:rPr>
        <w:t>ей</w:t>
      </w:r>
      <w:r w:rsidRPr="00B4338B">
        <w:rPr>
          <w:rFonts w:eastAsia="Times New Roman"/>
          <w:color w:val="1A1A1A"/>
          <w:szCs w:val="28"/>
          <w:lang w:eastAsia="ru-RU"/>
        </w:rPr>
        <w:t xml:space="preserve"> социально-экономического развития Кичменгско-Городецкого муниципального района до 2030 года, утвержденной решением Муниципального Собрания Кичменгско-Городецкого муниципального района Вологодской области от 28.12.2018 №120;    </w:t>
      </w:r>
    </w:p>
    <w:p w14:paraId="1E55413F" w14:textId="77777777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К приоритетным направлениям и целям государственной политики, определенным указанными правовыми актами, отнесены в том числе:</w:t>
      </w:r>
    </w:p>
    <w:p w14:paraId="47B4CCFA" w14:textId="533E01DA" w:rsidR="00876405" w:rsidRPr="005561A4" w:rsidRDefault="00876405" w:rsidP="00876405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561A4">
        <w:rPr>
          <w:rFonts w:eastAsia="Times New Roman"/>
          <w:color w:val="000000"/>
          <w:szCs w:val="28"/>
          <w:lang w:eastAsia="ru-RU"/>
        </w:rPr>
        <w:t>- повышение уровня благоустройства территории Кичменгско – Городецкого муниципального округа.</w:t>
      </w:r>
    </w:p>
    <w:p w14:paraId="437693A7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 w:val="24"/>
          <w:szCs w:val="24"/>
          <w:lang w:eastAsia="ru-RU"/>
        </w:rPr>
      </w:pPr>
    </w:p>
    <w:p w14:paraId="33A3F793" w14:textId="77777777" w:rsidR="00453AB7" w:rsidRPr="005561A4" w:rsidRDefault="00453AB7" w:rsidP="00BD5AA8">
      <w:pPr>
        <w:spacing w:after="0" w:line="240" w:lineRule="auto"/>
        <w:rPr>
          <w:rFonts w:eastAsia="Calibri"/>
          <w:sz w:val="24"/>
          <w:szCs w:val="24"/>
          <w:lang w:eastAsia="ru-RU"/>
        </w:rPr>
      </w:pPr>
    </w:p>
    <w:p w14:paraId="6EBD66D2" w14:textId="77777777" w:rsidR="00BD5AA8" w:rsidRPr="005561A4" w:rsidRDefault="00BD5AA8" w:rsidP="00BD5AA8">
      <w:pPr>
        <w:spacing w:after="0" w:line="240" w:lineRule="auto"/>
        <w:rPr>
          <w:rFonts w:eastAsia="Calibri"/>
          <w:szCs w:val="28"/>
          <w:lang w:eastAsia="ru-RU"/>
        </w:rPr>
      </w:pPr>
    </w:p>
    <w:p w14:paraId="028B32E0" w14:textId="77777777" w:rsidR="00453AB7" w:rsidRPr="005561A4" w:rsidRDefault="00453AB7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1F7ED0E6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07A53D35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061955D7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0C8E323B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46EED8C2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48E136F5" w14:textId="77777777" w:rsidR="00876405" w:rsidRDefault="00876405" w:rsidP="00014190">
      <w:pPr>
        <w:spacing w:after="0" w:line="240" w:lineRule="auto"/>
        <w:rPr>
          <w:rFonts w:eastAsia="Calibri"/>
          <w:szCs w:val="28"/>
          <w:lang w:eastAsia="ru-RU"/>
        </w:rPr>
      </w:pPr>
    </w:p>
    <w:p w14:paraId="7682A462" w14:textId="77777777" w:rsidR="00014190" w:rsidRPr="005561A4" w:rsidRDefault="00014190" w:rsidP="00014190">
      <w:pPr>
        <w:spacing w:after="0" w:line="240" w:lineRule="auto"/>
        <w:rPr>
          <w:rFonts w:eastAsia="Calibri"/>
          <w:szCs w:val="28"/>
          <w:lang w:eastAsia="ru-RU"/>
        </w:rPr>
      </w:pPr>
    </w:p>
    <w:p w14:paraId="55C6A3F5" w14:textId="77777777" w:rsidR="00876405" w:rsidRPr="005561A4" w:rsidRDefault="00876405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48F461C4" w14:textId="77777777" w:rsidR="00BE3DA6" w:rsidRPr="005561A4" w:rsidRDefault="00BE3DA6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294B8767" w14:textId="77777777" w:rsidR="000F4729" w:rsidRPr="005561A4" w:rsidRDefault="000F4729" w:rsidP="000F4729">
      <w:pPr>
        <w:spacing w:after="0" w:line="240" w:lineRule="auto"/>
        <w:ind w:firstLine="709"/>
        <w:jc w:val="right"/>
        <w:rPr>
          <w:rFonts w:eastAsia="Calibri"/>
          <w:szCs w:val="28"/>
          <w:lang w:eastAsia="ru-RU"/>
        </w:rPr>
      </w:pPr>
    </w:p>
    <w:p w14:paraId="3AA489F9" w14:textId="77777777" w:rsidR="00EB63E0" w:rsidRPr="005561A4" w:rsidRDefault="00EB63E0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color w:val="333333"/>
          <w:szCs w:val="28"/>
          <w:lang w:eastAsia="ru-RU"/>
        </w:rPr>
      </w:pPr>
      <w:r w:rsidRPr="005561A4">
        <w:rPr>
          <w:rFonts w:eastAsia="Times New Roman"/>
          <w:b/>
          <w:bCs/>
          <w:color w:val="000000"/>
          <w:szCs w:val="28"/>
          <w:lang w:eastAsia="ru-RU"/>
        </w:rPr>
        <w:t>Паспорт</w:t>
      </w:r>
    </w:p>
    <w:p w14:paraId="4BB804B2" w14:textId="77777777" w:rsidR="00CE1161" w:rsidRPr="005561A4" w:rsidRDefault="00CE1161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5561A4">
        <w:rPr>
          <w:rFonts w:eastAsia="Times New Roman"/>
          <w:b/>
          <w:bCs/>
          <w:color w:val="000000"/>
          <w:szCs w:val="28"/>
          <w:lang w:eastAsia="ru-RU"/>
        </w:rPr>
        <w:t xml:space="preserve">муниципальной </w:t>
      </w:r>
      <w:r w:rsidR="00EB63E0" w:rsidRPr="005561A4">
        <w:rPr>
          <w:rFonts w:eastAsia="Times New Roman"/>
          <w:b/>
          <w:bCs/>
          <w:color w:val="000000"/>
          <w:szCs w:val="28"/>
          <w:lang w:eastAsia="ru-RU"/>
        </w:rPr>
        <w:t>программы </w:t>
      </w:r>
    </w:p>
    <w:p w14:paraId="22E5A07C" w14:textId="77777777" w:rsidR="00CE1161" w:rsidRPr="005561A4" w:rsidRDefault="00EB63E0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5561A4">
        <w:rPr>
          <w:rFonts w:eastAsia="Times New Roman"/>
          <w:b/>
          <w:bCs/>
          <w:color w:val="000000"/>
          <w:szCs w:val="28"/>
          <w:lang w:eastAsia="ru-RU"/>
        </w:rPr>
        <w:t xml:space="preserve">«Формирование современной городской среды на территории </w:t>
      </w:r>
    </w:p>
    <w:p w14:paraId="554DDE23" w14:textId="6D990870" w:rsidR="00EB63E0" w:rsidRPr="005561A4" w:rsidRDefault="00EB63E0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5561A4">
        <w:rPr>
          <w:rFonts w:eastAsia="Times New Roman"/>
          <w:b/>
          <w:szCs w:val="28"/>
          <w:lang w:eastAsia="ru-RU"/>
        </w:rPr>
        <w:t>Кичменгско-Городецкого муниципального округа</w:t>
      </w:r>
      <w:r w:rsidRPr="005561A4"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14:paraId="393EBE0D" w14:textId="27457C25" w:rsidR="00AD57F4" w:rsidRPr="005561A4" w:rsidRDefault="00AD57F4" w:rsidP="00AD57F4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C9D655A" w14:textId="7BCA18FA" w:rsidR="00AD57F4" w:rsidRPr="005561A4" w:rsidRDefault="00AD57F4" w:rsidP="00AD57F4">
      <w:pPr>
        <w:pStyle w:val="ac"/>
        <w:numPr>
          <w:ilvl w:val="0"/>
          <w:numId w:val="34"/>
        </w:num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Основные положения </w:t>
      </w:r>
    </w:p>
    <w:p w14:paraId="30C142F1" w14:textId="77777777" w:rsidR="00AD57F4" w:rsidRPr="005561A4" w:rsidRDefault="00AD57F4" w:rsidP="00AD57F4">
      <w:pPr>
        <w:pStyle w:val="ac"/>
        <w:shd w:val="clear" w:color="auto" w:fill="FFFFFF"/>
        <w:ind w:left="1069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9639" w:type="dxa"/>
        <w:tblInd w:w="562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AD57F4" w:rsidRPr="005561A4" w14:paraId="1D517AF6" w14:textId="77777777" w:rsidTr="00CC70BC">
        <w:tc>
          <w:tcPr>
            <w:tcW w:w="4111" w:type="dxa"/>
          </w:tcPr>
          <w:p w14:paraId="739BC822" w14:textId="5F32DBAA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5528" w:type="dxa"/>
          </w:tcPr>
          <w:p w14:paraId="3A59AD13" w14:textId="26C7E0B3" w:rsidR="00AD57F4" w:rsidRPr="005561A4" w:rsidRDefault="00876405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</w:t>
            </w:r>
            <w:r w:rsidR="00CC70BC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аместитель Главы округа по развитию инфраструктуры</w:t>
            </w:r>
          </w:p>
        </w:tc>
      </w:tr>
      <w:tr w:rsidR="00AD57F4" w:rsidRPr="005561A4" w14:paraId="50C538E4" w14:textId="77777777" w:rsidTr="00CC70BC">
        <w:tc>
          <w:tcPr>
            <w:tcW w:w="4111" w:type="dxa"/>
          </w:tcPr>
          <w:p w14:paraId="59E6E6AA" w14:textId="2D72D6BA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528" w:type="dxa"/>
          </w:tcPr>
          <w:p w14:paraId="0A2BE38C" w14:textId="69640A8B" w:rsidR="00AD57F4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Администрация Кичменгско – Городецкого муниципального округа </w:t>
            </w:r>
          </w:p>
        </w:tc>
      </w:tr>
      <w:tr w:rsidR="00AD57F4" w:rsidRPr="005561A4" w14:paraId="19E1EB34" w14:textId="77777777" w:rsidTr="00CC70BC">
        <w:tc>
          <w:tcPr>
            <w:tcW w:w="4111" w:type="dxa"/>
          </w:tcPr>
          <w:p w14:paraId="39246429" w14:textId="3B6D2713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5528" w:type="dxa"/>
          </w:tcPr>
          <w:p w14:paraId="442350DC" w14:textId="393E3F38" w:rsidR="00AD57F4" w:rsidRPr="005561A4" w:rsidRDefault="00AA40CA" w:rsidP="00CC70B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AD57F4" w:rsidRPr="005561A4" w14:paraId="273F75F6" w14:textId="77777777" w:rsidTr="00876405">
        <w:tc>
          <w:tcPr>
            <w:tcW w:w="4111" w:type="dxa"/>
          </w:tcPr>
          <w:p w14:paraId="0B08F738" w14:textId="727AA7AB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Исполнители муниципальной программы </w:t>
            </w:r>
          </w:p>
        </w:tc>
        <w:tc>
          <w:tcPr>
            <w:tcW w:w="5528" w:type="dxa"/>
            <w:vAlign w:val="center"/>
          </w:tcPr>
          <w:p w14:paraId="7200E433" w14:textId="29D171E8" w:rsidR="00AD57F4" w:rsidRPr="005561A4" w:rsidRDefault="00876405" w:rsidP="00876405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Администраци</w:t>
            </w:r>
            <w:r w:rsidR="009E65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07624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Кичменгско – Городецкого муниципального 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округа </w:t>
            </w:r>
          </w:p>
        </w:tc>
      </w:tr>
      <w:tr w:rsidR="00AD57F4" w:rsidRPr="005561A4" w14:paraId="5962EB88" w14:textId="77777777" w:rsidTr="00CC70BC">
        <w:tc>
          <w:tcPr>
            <w:tcW w:w="4111" w:type="dxa"/>
          </w:tcPr>
          <w:p w14:paraId="489D148A" w14:textId="5C73A5FF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Период реализации муниципальной программы </w:t>
            </w:r>
          </w:p>
        </w:tc>
        <w:tc>
          <w:tcPr>
            <w:tcW w:w="5528" w:type="dxa"/>
          </w:tcPr>
          <w:p w14:paraId="4D29D87C" w14:textId="7735AFFE" w:rsidR="00AD57F4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2025 - 2027 годы</w:t>
            </w:r>
          </w:p>
        </w:tc>
      </w:tr>
      <w:tr w:rsidR="00AD57F4" w:rsidRPr="005561A4" w14:paraId="1711829C" w14:textId="77777777" w:rsidTr="00CC70BC">
        <w:tc>
          <w:tcPr>
            <w:tcW w:w="4111" w:type="dxa"/>
          </w:tcPr>
          <w:p w14:paraId="42F29C1E" w14:textId="73BF9165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5528" w:type="dxa"/>
          </w:tcPr>
          <w:p w14:paraId="61C54F6D" w14:textId="1CC3E831" w:rsidR="00CC70BC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1. Повышение уровня благоустройства дворовых территорий и территорий общего пользования; </w:t>
            </w:r>
          </w:p>
          <w:p w14:paraId="705C1153" w14:textId="1F08B9DF" w:rsidR="00AD57F4" w:rsidRPr="005561A4" w:rsidRDefault="00CC70BC" w:rsidP="006327A9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</w:t>
            </w:r>
            <w:r w:rsidR="006327A9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несение сведений о местоположении границ населенных пунктов Кичменгско – Городецкого муниципального округа в Единый государственный реестр недвижимости.</w:t>
            </w:r>
          </w:p>
        </w:tc>
      </w:tr>
      <w:tr w:rsidR="00AD57F4" w:rsidRPr="005561A4" w14:paraId="459661C5" w14:textId="77777777" w:rsidTr="00CC70BC">
        <w:tc>
          <w:tcPr>
            <w:tcW w:w="4111" w:type="dxa"/>
          </w:tcPr>
          <w:p w14:paraId="15CC4C0D" w14:textId="6CDAEC40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Направления (подпрограммы) </w:t>
            </w:r>
          </w:p>
        </w:tc>
        <w:tc>
          <w:tcPr>
            <w:tcW w:w="5528" w:type="dxa"/>
          </w:tcPr>
          <w:p w14:paraId="2A2F1868" w14:textId="75BC92E1" w:rsidR="00AD57F4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</w:rPr>
              <w:t>1.  Формирование современной городской среды на территории Кичменгско – Городецкого муниципального округа.</w:t>
            </w:r>
          </w:p>
          <w:p w14:paraId="598E5D19" w14:textId="25E273F3" w:rsidR="00CC70BC" w:rsidRPr="005561A4" w:rsidRDefault="00CC70BC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</w:rPr>
              <w:t>2. Описание границ населенных пунктов на территории Кичменгско – Городецкого муниципального округа.</w:t>
            </w:r>
          </w:p>
        </w:tc>
      </w:tr>
      <w:tr w:rsidR="00AD57F4" w:rsidRPr="005561A4" w14:paraId="6D88E4CD" w14:textId="77777777" w:rsidTr="00CC70BC">
        <w:tc>
          <w:tcPr>
            <w:tcW w:w="4111" w:type="dxa"/>
          </w:tcPr>
          <w:p w14:paraId="3531ACAA" w14:textId="3B94A5A2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Связь с национальными </w:t>
            </w:r>
            <w:r w:rsidR="001F10B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проектами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развития Российской Федерации </w:t>
            </w:r>
          </w:p>
        </w:tc>
        <w:tc>
          <w:tcPr>
            <w:tcW w:w="5528" w:type="dxa"/>
          </w:tcPr>
          <w:p w14:paraId="4DB9D764" w14:textId="46E0CD69" w:rsidR="00AD57F4" w:rsidRPr="005561A4" w:rsidRDefault="001F10B6" w:rsidP="00CC70BC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Инфраструктура для жизни </w:t>
            </w:r>
          </w:p>
        </w:tc>
      </w:tr>
      <w:tr w:rsidR="00AD57F4" w:rsidRPr="005561A4" w14:paraId="50154561" w14:textId="77777777" w:rsidTr="007E4FDC">
        <w:tc>
          <w:tcPr>
            <w:tcW w:w="4111" w:type="dxa"/>
          </w:tcPr>
          <w:p w14:paraId="35D5905E" w14:textId="4D4A343A" w:rsidR="00AD57F4" w:rsidRPr="005561A4" w:rsidRDefault="00AD57F4" w:rsidP="00AD57F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5528" w:type="dxa"/>
            <w:vAlign w:val="center"/>
          </w:tcPr>
          <w:p w14:paraId="5D102982" w14:textId="37D14F3E" w:rsidR="00AD57F4" w:rsidRPr="005561A4" w:rsidRDefault="0019635A" w:rsidP="0019635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Государственная программа </w:t>
            </w:r>
            <w:r w:rsidR="00876405"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Вологодской области </w:t>
            </w:r>
            <w:r w:rsidRPr="005561A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«Формирование современной городской среды»</w:t>
            </w:r>
          </w:p>
        </w:tc>
      </w:tr>
    </w:tbl>
    <w:p w14:paraId="751407C2" w14:textId="77777777" w:rsidR="00AD57F4" w:rsidRPr="005561A4" w:rsidRDefault="00AD57F4" w:rsidP="00EB63E0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173371ED" w14:textId="77777777" w:rsidR="00EB63E0" w:rsidRPr="005561A4" w:rsidRDefault="00EB63E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5251570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A8BCA8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9CD799B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0724A15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46DB8FF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EA2C03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3FD26474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CBDEFD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D4F4DAF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FEDC45F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F934747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  <w:sectPr w:rsidR="009C58AE" w:rsidRPr="005561A4" w:rsidSect="00FB14BB">
          <w:pgSz w:w="11900" w:h="16841" w:code="9"/>
          <w:pgMar w:top="567" w:right="1248" w:bottom="284" w:left="993" w:header="0" w:footer="0" w:gutter="0"/>
          <w:cols w:space="720" w:equalWidth="0">
            <w:col w:w="10252"/>
          </w:cols>
          <w:docGrid w:linePitch="299"/>
        </w:sectPr>
      </w:pPr>
    </w:p>
    <w:p w14:paraId="32FBBA0C" w14:textId="6FEA509A" w:rsidR="009C58AE" w:rsidRPr="005561A4" w:rsidRDefault="00BF3A2F" w:rsidP="00BF3A2F">
      <w:pPr>
        <w:pStyle w:val="ac"/>
        <w:numPr>
          <w:ilvl w:val="0"/>
          <w:numId w:val="34"/>
        </w:numPr>
        <w:shd w:val="clear" w:color="auto" w:fill="FFFFFF"/>
        <w:ind w:left="851" w:firstLine="3827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lastRenderedPageBreak/>
        <w:t xml:space="preserve">Показатели муниципальной программы </w:t>
      </w:r>
      <w:r w:rsidR="006A55DB" w:rsidRPr="005561A4">
        <w:rPr>
          <w:rFonts w:eastAsia="Times New Roman"/>
          <w:b/>
          <w:bCs/>
          <w:color w:val="000000"/>
          <w:sz w:val="28"/>
          <w:szCs w:val="28"/>
        </w:rPr>
        <w:t xml:space="preserve">    </w:t>
      </w:r>
    </w:p>
    <w:p w14:paraId="4722113A" w14:textId="77777777" w:rsidR="00BF3A2F" w:rsidRPr="005561A4" w:rsidRDefault="00BF3A2F" w:rsidP="00BF3A2F">
      <w:pPr>
        <w:pStyle w:val="ac"/>
        <w:shd w:val="clear" w:color="auto" w:fill="FFFFFF"/>
        <w:ind w:left="4678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01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1"/>
        <w:gridCol w:w="2480"/>
        <w:gridCol w:w="1090"/>
        <w:gridCol w:w="567"/>
        <w:gridCol w:w="966"/>
        <w:gridCol w:w="1137"/>
        <w:gridCol w:w="817"/>
        <w:gridCol w:w="808"/>
        <w:gridCol w:w="808"/>
        <w:gridCol w:w="815"/>
        <w:gridCol w:w="2007"/>
        <w:gridCol w:w="1999"/>
        <w:gridCol w:w="1983"/>
      </w:tblGrid>
      <w:tr w:rsidR="00513BE5" w:rsidRPr="005561A4" w14:paraId="1EB8EDCE" w14:textId="77777777" w:rsidTr="000D0CC2">
        <w:trPr>
          <w:trHeight w:val="757"/>
        </w:trPr>
        <w:tc>
          <w:tcPr>
            <w:tcW w:w="541" w:type="dxa"/>
            <w:vMerge w:val="restart"/>
            <w:vAlign w:val="center"/>
          </w:tcPr>
          <w:p w14:paraId="0F815B88" w14:textId="13114349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80" w:type="dxa"/>
            <w:vMerge w:val="restart"/>
            <w:vAlign w:val="center"/>
          </w:tcPr>
          <w:p w14:paraId="70A139AF" w14:textId="186642F0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90" w:type="dxa"/>
            <w:vMerge w:val="restart"/>
            <w:vAlign w:val="center"/>
          </w:tcPr>
          <w:p w14:paraId="742EE123" w14:textId="678EAC50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1533" w:type="dxa"/>
            <w:gridSpan w:val="2"/>
            <w:vMerge w:val="restart"/>
            <w:vAlign w:val="center"/>
          </w:tcPr>
          <w:p w14:paraId="457FF194" w14:textId="2AEF86B2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54" w:type="dxa"/>
            <w:gridSpan w:val="2"/>
            <w:vAlign w:val="center"/>
          </w:tcPr>
          <w:p w14:paraId="586389F7" w14:textId="4164336C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2431" w:type="dxa"/>
            <w:gridSpan w:val="3"/>
            <w:vAlign w:val="center"/>
          </w:tcPr>
          <w:p w14:paraId="47A4BDE9" w14:textId="1815EE52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Значение показателя по годам  </w:t>
            </w:r>
          </w:p>
        </w:tc>
        <w:tc>
          <w:tcPr>
            <w:tcW w:w="2007" w:type="dxa"/>
            <w:vMerge w:val="restart"/>
            <w:vAlign w:val="center"/>
          </w:tcPr>
          <w:p w14:paraId="161667CB" w14:textId="17CB4804" w:rsidR="002E15DD" w:rsidRPr="005561A4" w:rsidRDefault="002E15DD" w:rsidP="002E15DD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  <w:tc>
          <w:tcPr>
            <w:tcW w:w="1999" w:type="dxa"/>
            <w:vMerge w:val="restart"/>
          </w:tcPr>
          <w:p w14:paraId="7498898B" w14:textId="1D47C034" w:rsidR="002E15DD" w:rsidRPr="005561A4" w:rsidRDefault="002E15DD" w:rsidP="002E15DD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Связь с показателями национальных </w:t>
            </w:r>
            <w:r w:rsidR="00F076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целей</w:t>
            </w:r>
          </w:p>
        </w:tc>
        <w:tc>
          <w:tcPr>
            <w:tcW w:w="1983" w:type="dxa"/>
            <w:vMerge w:val="restart"/>
          </w:tcPr>
          <w:p w14:paraId="1AE19F8C" w14:textId="7E8A5998" w:rsidR="002E15DD" w:rsidRPr="005561A4" w:rsidRDefault="002E15DD" w:rsidP="002E15DD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Связь с показателями государственной программы Вологодской области</w:t>
            </w:r>
          </w:p>
        </w:tc>
      </w:tr>
      <w:tr w:rsidR="000D0CC2" w:rsidRPr="005561A4" w14:paraId="3AB747DF" w14:textId="77777777" w:rsidTr="000D0CC2">
        <w:trPr>
          <w:trHeight w:val="1112"/>
        </w:trPr>
        <w:tc>
          <w:tcPr>
            <w:tcW w:w="541" w:type="dxa"/>
            <w:vMerge/>
            <w:tcBorders>
              <w:bottom w:val="single" w:sz="4" w:space="0" w:color="000000"/>
            </w:tcBorders>
            <w:vAlign w:val="center"/>
          </w:tcPr>
          <w:p w14:paraId="2DB48247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bottom w:val="single" w:sz="4" w:space="0" w:color="000000"/>
            </w:tcBorders>
            <w:vAlign w:val="center"/>
          </w:tcPr>
          <w:p w14:paraId="00F69E29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bottom w:val="single" w:sz="4" w:space="0" w:color="000000"/>
            </w:tcBorders>
            <w:vAlign w:val="center"/>
          </w:tcPr>
          <w:p w14:paraId="101E3F7F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7376B23E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000000"/>
            </w:tcBorders>
            <w:vAlign w:val="center"/>
          </w:tcPr>
          <w:p w14:paraId="2B2FB555" w14:textId="56CB02F2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14:paraId="2BA0E854" w14:textId="465AE6B9" w:rsidR="002E15DD" w:rsidRPr="005561A4" w:rsidRDefault="0019635A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08" w:type="dxa"/>
            <w:tcBorders>
              <w:bottom w:val="single" w:sz="4" w:space="0" w:color="000000"/>
            </w:tcBorders>
            <w:vAlign w:val="center"/>
          </w:tcPr>
          <w:p w14:paraId="175728A2" w14:textId="3D31061A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08" w:type="dxa"/>
            <w:tcBorders>
              <w:bottom w:val="single" w:sz="4" w:space="0" w:color="000000"/>
            </w:tcBorders>
            <w:vAlign w:val="center"/>
          </w:tcPr>
          <w:p w14:paraId="05BE84F4" w14:textId="3A41CF52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15" w:type="dxa"/>
            <w:tcBorders>
              <w:bottom w:val="single" w:sz="4" w:space="0" w:color="000000"/>
            </w:tcBorders>
            <w:vAlign w:val="center"/>
          </w:tcPr>
          <w:p w14:paraId="56FD9AAF" w14:textId="600DAD66" w:rsidR="002E15DD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2027    </w:t>
            </w:r>
          </w:p>
        </w:tc>
        <w:tc>
          <w:tcPr>
            <w:tcW w:w="2007" w:type="dxa"/>
            <w:vMerge/>
            <w:tcBorders>
              <w:bottom w:val="single" w:sz="4" w:space="0" w:color="000000"/>
            </w:tcBorders>
            <w:vAlign w:val="center"/>
          </w:tcPr>
          <w:p w14:paraId="5A23FFF1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bottom w:val="single" w:sz="4" w:space="0" w:color="000000"/>
            </w:tcBorders>
            <w:vAlign w:val="center"/>
          </w:tcPr>
          <w:p w14:paraId="321EAE9F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000000"/>
            </w:tcBorders>
            <w:vAlign w:val="center"/>
          </w:tcPr>
          <w:p w14:paraId="5E1DDD15" w14:textId="7777777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D0CC2" w:rsidRPr="005561A4" w14:paraId="71CECB20" w14:textId="77777777" w:rsidTr="000D0CC2">
        <w:tc>
          <w:tcPr>
            <w:tcW w:w="541" w:type="dxa"/>
            <w:vAlign w:val="center"/>
          </w:tcPr>
          <w:p w14:paraId="6CF1C08D" w14:textId="0DA85C22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0" w:type="dxa"/>
            <w:vAlign w:val="center"/>
          </w:tcPr>
          <w:p w14:paraId="1174CDCC" w14:textId="0EE336A2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0" w:type="dxa"/>
            <w:vAlign w:val="center"/>
          </w:tcPr>
          <w:p w14:paraId="4907C63A" w14:textId="3DB393C2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3" w:type="dxa"/>
            <w:gridSpan w:val="2"/>
            <w:vAlign w:val="center"/>
          </w:tcPr>
          <w:p w14:paraId="4A4C84F9" w14:textId="2D384814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vAlign w:val="center"/>
          </w:tcPr>
          <w:p w14:paraId="647DDCB1" w14:textId="77777777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dxa"/>
            <w:vAlign w:val="center"/>
          </w:tcPr>
          <w:p w14:paraId="74961F7E" w14:textId="287832E9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8" w:type="dxa"/>
            <w:vAlign w:val="center"/>
          </w:tcPr>
          <w:p w14:paraId="3E431936" w14:textId="2645D92B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8" w:type="dxa"/>
            <w:vAlign w:val="center"/>
          </w:tcPr>
          <w:p w14:paraId="2F2B10F3" w14:textId="60A91183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5" w:type="dxa"/>
            <w:vAlign w:val="center"/>
          </w:tcPr>
          <w:p w14:paraId="2235F613" w14:textId="5111AA57" w:rsidR="002E15DD" w:rsidRPr="005561A4" w:rsidRDefault="002E15DD" w:rsidP="002E15DD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07" w:type="dxa"/>
            <w:vAlign w:val="center"/>
          </w:tcPr>
          <w:p w14:paraId="0B2DE86F" w14:textId="01D0F3D8" w:rsidR="002E15DD" w:rsidRPr="005561A4" w:rsidRDefault="00453AB7" w:rsidP="00453AB7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999" w:type="dxa"/>
            <w:vAlign w:val="center"/>
          </w:tcPr>
          <w:p w14:paraId="7B3AA045" w14:textId="4D979F46" w:rsidR="002E15DD" w:rsidRPr="005561A4" w:rsidRDefault="00453AB7" w:rsidP="00453AB7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 + 1</w:t>
            </w:r>
          </w:p>
        </w:tc>
        <w:tc>
          <w:tcPr>
            <w:tcW w:w="1983" w:type="dxa"/>
            <w:vAlign w:val="center"/>
          </w:tcPr>
          <w:p w14:paraId="13236EE1" w14:textId="7DBD3B6F" w:rsidR="002E15DD" w:rsidRPr="005561A4" w:rsidRDefault="00453AB7" w:rsidP="00453AB7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 + 2</w:t>
            </w:r>
          </w:p>
        </w:tc>
      </w:tr>
      <w:tr w:rsidR="002E15DD" w:rsidRPr="005561A4" w14:paraId="1E1D386F" w14:textId="77777777" w:rsidTr="000D0CC2">
        <w:tc>
          <w:tcPr>
            <w:tcW w:w="16018" w:type="dxa"/>
            <w:gridSpan w:val="13"/>
            <w:vAlign w:val="center"/>
          </w:tcPr>
          <w:p w14:paraId="03C70142" w14:textId="1F498DB7" w:rsidR="002E15DD" w:rsidRPr="005561A4" w:rsidRDefault="002E15DD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>Цель</w:t>
            </w:r>
            <w:r w:rsidR="0069231A"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0D0CC2"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>1 муниципальной</w:t>
            </w:r>
            <w:r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программы: «Повышение уровня благоустройства дворовых территорий и территорий общего пользования»</w:t>
            </w:r>
          </w:p>
        </w:tc>
      </w:tr>
      <w:tr w:rsidR="000D0CC2" w:rsidRPr="005561A4" w14:paraId="08B8DA7C" w14:textId="77777777" w:rsidTr="000D0CC2">
        <w:tc>
          <w:tcPr>
            <w:tcW w:w="541" w:type="dxa"/>
            <w:vAlign w:val="center"/>
          </w:tcPr>
          <w:p w14:paraId="620AAF99" w14:textId="5F26C9AB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0D0CC2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480" w:type="dxa"/>
            <w:vAlign w:val="center"/>
          </w:tcPr>
          <w:p w14:paraId="4EFF600A" w14:textId="566E1644" w:rsidR="00513BE5" w:rsidRPr="005561A4" w:rsidRDefault="00513BE5" w:rsidP="00513BE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дворовых территорий </w:t>
            </w:r>
          </w:p>
        </w:tc>
        <w:tc>
          <w:tcPr>
            <w:tcW w:w="1090" w:type="dxa"/>
            <w:vAlign w:val="center"/>
          </w:tcPr>
          <w:p w14:paraId="36144935" w14:textId="0749AAF2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43494D78" w14:textId="18E16A4E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Ед. </w:t>
            </w:r>
          </w:p>
        </w:tc>
        <w:tc>
          <w:tcPr>
            <w:tcW w:w="1137" w:type="dxa"/>
            <w:vAlign w:val="center"/>
          </w:tcPr>
          <w:p w14:paraId="6090F44B" w14:textId="28522A90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19635A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817" w:type="dxa"/>
            <w:vAlign w:val="center"/>
          </w:tcPr>
          <w:p w14:paraId="6E2DDEEA" w14:textId="21395609" w:rsidR="00513BE5" w:rsidRPr="005561A4" w:rsidRDefault="0019635A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08" w:type="dxa"/>
            <w:vAlign w:val="center"/>
          </w:tcPr>
          <w:p w14:paraId="70CDAD8B" w14:textId="72E7A991" w:rsidR="00513BE5" w:rsidRPr="005561A4" w:rsidRDefault="000D0D5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8" w:type="dxa"/>
            <w:vAlign w:val="center"/>
          </w:tcPr>
          <w:p w14:paraId="1D879520" w14:textId="69682B56" w:rsidR="00513BE5" w:rsidRPr="005561A4" w:rsidRDefault="001A4877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5" w:type="dxa"/>
            <w:vAlign w:val="center"/>
          </w:tcPr>
          <w:p w14:paraId="7570A831" w14:textId="6CE6870D" w:rsidR="00513BE5" w:rsidRPr="005561A4" w:rsidRDefault="006327A9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7" w:type="dxa"/>
            <w:vAlign w:val="center"/>
          </w:tcPr>
          <w:p w14:paraId="7DF14926" w14:textId="2451E345" w:rsidR="00513BE5" w:rsidRPr="005561A4" w:rsidRDefault="00513BE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  <w:tc>
          <w:tcPr>
            <w:tcW w:w="1999" w:type="dxa"/>
            <w:vAlign w:val="center"/>
          </w:tcPr>
          <w:p w14:paraId="2C901FA2" w14:textId="10F3937B" w:rsidR="00513BE5" w:rsidRPr="005561A4" w:rsidRDefault="00876405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– улучшение качества жизни в опорных населённых пунктах на 30 процентов к 2030 году</w:t>
            </w:r>
            <w:r w:rsidR="006013FD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на 60 процентов к 2036 году</w:t>
            </w:r>
          </w:p>
        </w:tc>
        <w:tc>
          <w:tcPr>
            <w:tcW w:w="1983" w:type="dxa"/>
            <w:vAlign w:val="center"/>
          </w:tcPr>
          <w:p w14:paraId="301A41D3" w14:textId="321664F6" w:rsidR="00513BE5" w:rsidRPr="005561A4" w:rsidRDefault="00E03CFA" w:rsidP="00BF3A2F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0D0CC2" w:rsidRPr="005561A4" w14:paraId="0D803BEE" w14:textId="77777777" w:rsidTr="000D0CC2">
        <w:tc>
          <w:tcPr>
            <w:tcW w:w="541" w:type="dxa"/>
            <w:vAlign w:val="center"/>
          </w:tcPr>
          <w:p w14:paraId="36A2864A" w14:textId="7D61FBD8" w:rsidR="00870BB9" w:rsidRPr="005561A4" w:rsidRDefault="000D0CC2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870BB9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80" w:type="dxa"/>
            <w:vAlign w:val="center"/>
          </w:tcPr>
          <w:p w14:paraId="1406840D" w14:textId="13E2B012" w:rsidR="00870BB9" w:rsidRPr="005561A4" w:rsidRDefault="00870BB9" w:rsidP="001D39C1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090" w:type="dxa"/>
            <w:vAlign w:val="center"/>
          </w:tcPr>
          <w:p w14:paraId="59049EEB" w14:textId="4B1C1FBD" w:rsidR="00870BB9" w:rsidRPr="005561A4" w:rsidRDefault="00870BB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2151800E" w14:textId="10FA7725" w:rsidR="00870BB9" w:rsidRPr="005561A4" w:rsidRDefault="00870BB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Ед. </w:t>
            </w:r>
          </w:p>
        </w:tc>
        <w:tc>
          <w:tcPr>
            <w:tcW w:w="1137" w:type="dxa"/>
            <w:vAlign w:val="center"/>
          </w:tcPr>
          <w:p w14:paraId="47DD1D21" w14:textId="11492BC5" w:rsidR="00870BB9" w:rsidRPr="005561A4" w:rsidRDefault="00A3679D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7" w:type="dxa"/>
            <w:vAlign w:val="center"/>
          </w:tcPr>
          <w:p w14:paraId="4EAA5507" w14:textId="1DFFD561" w:rsidR="00870BB9" w:rsidRPr="005561A4" w:rsidRDefault="0019635A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08" w:type="dxa"/>
            <w:vAlign w:val="center"/>
          </w:tcPr>
          <w:p w14:paraId="778CD35E" w14:textId="5A112A27" w:rsidR="00870BB9" w:rsidRPr="005561A4" w:rsidRDefault="000D0D55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8" w:type="dxa"/>
            <w:vAlign w:val="center"/>
          </w:tcPr>
          <w:p w14:paraId="7095B794" w14:textId="06F1ACEE" w:rsidR="00870BB9" w:rsidRPr="005561A4" w:rsidRDefault="001A4877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14:paraId="3AB0A17A" w14:textId="5F9FA316" w:rsidR="00870BB9" w:rsidRPr="005561A4" w:rsidRDefault="001A4877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7" w:type="dxa"/>
            <w:vAlign w:val="center"/>
          </w:tcPr>
          <w:p w14:paraId="252F90C6" w14:textId="49F0CBB4" w:rsidR="00870BB9" w:rsidRPr="005561A4" w:rsidRDefault="00870BB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2CD1D266" w14:textId="4E8D4E38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 – число благоустроенных территорий общего пользования </w:t>
            </w:r>
          </w:p>
        </w:tc>
        <w:tc>
          <w:tcPr>
            <w:tcW w:w="1983" w:type="dxa"/>
            <w:vAlign w:val="center"/>
          </w:tcPr>
          <w:p w14:paraId="08815E10" w14:textId="1DFE910A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0D0CC2" w:rsidRPr="005561A4" w14:paraId="0D7937F9" w14:textId="77777777" w:rsidTr="000D0CC2">
        <w:tc>
          <w:tcPr>
            <w:tcW w:w="541" w:type="dxa"/>
            <w:vAlign w:val="center"/>
          </w:tcPr>
          <w:p w14:paraId="0B87C5BF" w14:textId="435456EC" w:rsidR="00870BB9" w:rsidRPr="005561A4" w:rsidRDefault="000D0CC2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870BB9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80" w:type="dxa"/>
            <w:vAlign w:val="center"/>
          </w:tcPr>
          <w:p w14:paraId="72B9F146" w14:textId="16CCA88F" w:rsidR="00870BB9" w:rsidRPr="005561A4" w:rsidRDefault="000A098C" w:rsidP="000A098C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граждан, принявших участие в решении вопросов городской среды, от общего количества граждан в возрасте от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14 лет, проживающих в муниципальном образований</w:t>
            </w:r>
          </w:p>
        </w:tc>
        <w:tc>
          <w:tcPr>
            <w:tcW w:w="1090" w:type="dxa"/>
            <w:vAlign w:val="center"/>
          </w:tcPr>
          <w:p w14:paraId="6269EFCE" w14:textId="0F367E80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1521A8E6" w14:textId="446B2A2D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7" w:type="dxa"/>
            <w:vAlign w:val="center"/>
          </w:tcPr>
          <w:p w14:paraId="4785CA66" w14:textId="03A0AF5E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7" w:type="dxa"/>
            <w:vAlign w:val="center"/>
          </w:tcPr>
          <w:p w14:paraId="47594B15" w14:textId="1C632570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08" w:type="dxa"/>
            <w:vAlign w:val="center"/>
          </w:tcPr>
          <w:p w14:paraId="47A24210" w14:textId="6DE9C3F3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08" w:type="dxa"/>
            <w:vAlign w:val="center"/>
          </w:tcPr>
          <w:p w14:paraId="36CD4D0F" w14:textId="1C5B9562" w:rsidR="00870BB9" w:rsidRPr="005561A4" w:rsidRDefault="006327A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5" w:type="dxa"/>
            <w:vAlign w:val="center"/>
          </w:tcPr>
          <w:p w14:paraId="7D120BD7" w14:textId="6F3EB8B1" w:rsidR="00870BB9" w:rsidRPr="005561A4" w:rsidRDefault="006327A9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07" w:type="dxa"/>
            <w:vAlign w:val="center"/>
          </w:tcPr>
          <w:p w14:paraId="385D3DAD" w14:textId="0139A6D2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6C13F860" w14:textId="2E708F62" w:rsidR="00870BB9" w:rsidRPr="005561A4" w:rsidRDefault="006013FD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 – благоустройство не менее чем 30 тыс. общественных территорий в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  <w:tc>
          <w:tcPr>
            <w:tcW w:w="1983" w:type="dxa"/>
            <w:vAlign w:val="center"/>
          </w:tcPr>
          <w:p w14:paraId="552C759B" w14:textId="6A7E5DE2" w:rsidR="00870BB9" w:rsidRPr="005561A4" w:rsidRDefault="000A098C" w:rsidP="00870BB9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х</w:t>
            </w:r>
          </w:p>
        </w:tc>
      </w:tr>
      <w:tr w:rsidR="0069231A" w:rsidRPr="005561A4" w14:paraId="2F5706DF" w14:textId="77777777" w:rsidTr="000D0CC2">
        <w:tc>
          <w:tcPr>
            <w:tcW w:w="541" w:type="dxa"/>
            <w:vAlign w:val="center"/>
          </w:tcPr>
          <w:p w14:paraId="6436FB81" w14:textId="6DEE00ED" w:rsidR="0069231A" w:rsidRPr="005561A4" w:rsidRDefault="000D0CC2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69231A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80" w:type="dxa"/>
            <w:vAlign w:val="center"/>
          </w:tcPr>
          <w:p w14:paraId="2C5B65DF" w14:textId="1B3C259E" w:rsidR="0069231A" w:rsidRPr="005561A4" w:rsidRDefault="0069231A" w:rsidP="0069231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оборудование, закупаемого при выполнении работ, в общем объеме оборудования, закупленного в рамках реализации мероприятий государственных (муниципальных программ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современной городской среды. </w:t>
            </w:r>
          </w:p>
        </w:tc>
        <w:tc>
          <w:tcPr>
            <w:tcW w:w="1090" w:type="dxa"/>
            <w:vAlign w:val="center"/>
          </w:tcPr>
          <w:p w14:paraId="495FE5F7" w14:textId="6D7BDA90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ОМСУ</w:t>
            </w:r>
          </w:p>
        </w:tc>
        <w:tc>
          <w:tcPr>
            <w:tcW w:w="1533" w:type="dxa"/>
            <w:gridSpan w:val="2"/>
            <w:vAlign w:val="center"/>
          </w:tcPr>
          <w:p w14:paraId="7F061948" w14:textId="437CC10C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7" w:type="dxa"/>
            <w:vAlign w:val="center"/>
          </w:tcPr>
          <w:p w14:paraId="2804D638" w14:textId="2FC96C3D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17" w:type="dxa"/>
            <w:vAlign w:val="center"/>
          </w:tcPr>
          <w:p w14:paraId="5C9AEDF2" w14:textId="6EC365AC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08" w:type="dxa"/>
            <w:vAlign w:val="center"/>
          </w:tcPr>
          <w:p w14:paraId="3EA74152" w14:textId="4DFB4857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08" w:type="dxa"/>
            <w:vAlign w:val="center"/>
          </w:tcPr>
          <w:p w14:paraId="3181A98D" w14:textId="1B6BCBF9" w:rsidR="0069231A" w:rsidRPr="005561A4" w:rsidRDefault="006327A9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15" w:type="dxa"/>
            <w:vAlign w:val="center"/>
          </w:tcPr>
          <w:p w14:paraId="565259FE" w14:textId="6508DEE9" w:rsidR="0069231A" w:rsidRPr="005561A4" w:rsidRDefault="006327A9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07" w:type="dxa"/>
            <w:vAlign w:val="center"/>
          </w:tcPr>
          <w:p w14:paraId="305341F6" w14:textId="171EA2DC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0516484C" w14:textId="0D5A7D89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3" w:type="dxa"/>
            <w:vAlign w:val="center"/>
          </w:tcPr>
          <w:p w14:paraId="42E03B7D" w14:textId="638E994E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69231A" w:rsidRPr="005561A4" w14:paraId="66D5CF6A" w14:textId="77777777" w:rsidTr="000D0CC2">
        <w:tc>
          <w:tcPr>
            <w:tcW w:w="16018" w:type="dxa"/>
            <w:gridSpan w:val="13"/>
            <w:vAlign w:val="center"/>
          </w:tcPr>
          <w:p w14:paraId="79A9169F" w14:textId="2EDBA30B" w:rsidR="0069231A" w:rsidRPr="005561A4" w:rsidRDefault="0069231A" w:rsidP="0069231A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 2 муниципальной программы «</w:t>
            </w:r>
            <w:r w:rsidR="000D0CC2" w:rsidRPr="005561A4">
              <w:rPr>
                <w:rFonts w:ascii="Times New Roman" w:eastAsia="Times New Roman" w:hAnsi="Times New Roman"/>
                <w:bCs/>
                <w:sz w:val="24"/>
                <w:szCs w:val="24"/>
              </w:rPr>
              <w:t>Внесение сведений о местоположении границ населенных пунктов Кичменгско – Городецкого муниципального округа в Единый государственный реестр недвижимости»</w:t>
            </w:r>
          </w:p>
        </w:tc>
      </w:tr>
      <w:tr w:rsidR="000D0CC2" w:rsidRPr="005561A4" w14:paraId="41780982" w14:textId="77777777" w:rsidTr="000D0CC2">
        <w:trPr>
          <w:trHeight w:val="2389"/>
        </w:trPr>
        <w:tc>
          <w:tcPr>
            <w:tcW w:w="541" w:type="dxa"/>
            <w:vAlign w:val="center"/>
          </w:tcPr>
          <w:p w14:paraId="35FBF797" w14:textId="24368522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80" w:type="dxa"/>
            <w:vAlign w:val="center"/>
          </w:tcPr>
          <w:p w14:paraId="1E5628CF" w14:textId="6343364D" w:rsidR="000D0CC2" w:rsidRPr="005561A4" w:rsidRDefault="000D0CC2" w:rsidP="000D0CC2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населенных пунктов Кичменгско – Городецкого муниципального округа, имеющих установленные границы в соответствии с требованиями градостроительного и земельного законодательства </w:t>
            </w:r>
          </w:p>
        </w:tc>
        <w:tc>
          <w:tcPr>
            <w:tcW w:w="1090" w:type="dxa"/>
            <w:vAlign w:val="center"/>
          </w:tcPr>
          <w:p w14:paraId="6A685594" w14:textId="3562BB17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567" w:type="dxa"/>
            <w:vAlign w:val="center"/>
          </w:tcPr>
          <w:p w14:paraId="1D95667F" w14:textId="77777777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66" w:type="dxa"/>
            <w:vAlign w:val="center"/>
          </w:tcPr>
          <w:p w14:paraId="3FA7FA70" w14:textId="3560A8BA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годам</w:t>
            </w:r>
          </w:p>
        </w:tc>
        <w:tc>
          <w:tcPr>
            <w:tcW w:w="1137" w:type="dxa"/>
            <w:vAlign w:val="center"/>
          </w:tcPr>
          <w:p w14:paraId="2A3F7534" w14:textId="5CE03D27" w:rsidR="000D0CC2" w:rsidRPr="005561A4" w:rsidRDefault="00A3679D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817" w:type="dxa"/>
            <w:vAlign w:val="center"/>
          </w:tcPr>
          <w:p w14:paraId="5F800F8D" w14:textId="09628973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08" w:type="dxa"/>
            <w:vAlign w:val="center"/>
          </w:tcPr>
          <w:p w14:paraId="4EE16EE3" w14:textId="37C37AB4" w:rsidR="000D0CC2" w:rsidRPr="005561A4" w:rsidRDefault="00A3679D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vAlign w:val="center"/>
          </w:tcPr>
          <w:p w14:paraId="3967CC10" w14:textId="273F6F61" w:rsidR="000D0CC2" w:rsidRPr="005561A4" w:rsidRDefault="00667018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5" w:type="dxa"/>
            <w:vAlign w:val="center"/>
          </w:tcPr>
          <w:p w14:paraId="5E0C543B" w14:textId="656E5483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7" w:type="dxa"/>
            <w:vAlign w:val="center"/>
          </w:tcPr>
          <w:p w14:paraId="1A085425" w14:textId="61DE239A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99" w:type="dxa"/>
            <w:vAlign w:val="center"/>
          </w:tcPr>
          <w:p w14:paraId="4C90DAD2" w14:textId="5C980D92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83" w:type="dxa"/>
            <w:vAlign w:val="center"/>
          </w:tcPr>
          <w:p w14:paraId="6C2779C9" w14:textId="504D6F9B" w:rsidR="000D0CC2" w:rsidRPr="005561A4" w:rsidRDefault="000D0CC2" w:rsidP="000D0CC2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</w:tbl>
    <w:p w14:paraId="72D16E66" w14:textId="6D3E8C6C" w:rsidR="0069231A" w:rsidRPr="005561A4" w:rsidRDefault="0069231A" w:rsidP="000E64B5"/>
    <w:p w14:paraId="65800557" w14:textId="2F09779D" w:rsidR="000E64B5" w:rsidRPr="005561A4" w:rsidRDefault="001A7FBC" w:rsidP="000E64B5">
      <w:pPr>
        <w:pStyle w:val="ac"/>
        <w:numPr>
          <w:ilvl w:val="0"/>
          <w:numId w:val="34"/>
        </w:numPr>
        <w:ind w:left="993" w:firstLine="36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0E64B5" w:rsidRPr="005561A4">
        <w:rPr>
          <w:b/>
          <w:bCs/>
          <w:sz w:val="28"/>
          <w:szCs w:val="28"/>
        </w:rPr>
        <w:t>труктура муниципальной программы</w:t>
      </w:r>
    </w:p>
    <w:p w14:paraId="39D964C9" w14:textId="77777777" w:rsidR="00EC5BD5" w:rsidRPr="005561A4" w:rsidRDefault="00EC5BD5" w:rsidP="00EC5BD5">
      <w:pPr>
        <w:pStyle w:val="ac"/>
        <w:ind w:left="4678"/>
        <w:rPr>
          <w:b/>
          <w:bCs/>
          <w:sz w:val="28"/>
          <w:szCs w:val="28"/>
        </w:rPr>
      </w:pPr>
    </w:p>
    <w:tbl>
      <w:tblPr>
        <w:tblStyle w:val="a7"/>
        <w:tblW w:w="16018" w:type="dxa"/>
        <w:tblInd w:w="137" w:type="dxa"/>
        <w:tblLook w:val="04A0" w:firstRow="1" w:lastRow="0" w:firstColumn="1" w:lastColumn="0" w:noHBand="0" w:noVBand="1"/>
      </w:tblPr>
      <w:tblGrid>
        <w:gridCol w:w="851"/>
        <w:gridCol w:w="3118"/>
        <w:gridCol w:w="3402"/>
        <w:gridCol w:w="1985"/>
        <w:gridCol w:w="3260"/>
        <w:gridCol w:w="3402"/>
      </w:tblGrid>
      <w:tr w:rsidR="00EC5BD5" w:rsidRPr="005561A4" w14:paraId="4F1F1C43" w14:textId="77777777" w:rsidTr="00EC5BD5">
        <w:tc>
          <w:tcPr>
            <w:tcW w:w="851" w:type="dxa"/>
            <w:vAlign w:val="center"/>
          </w:tcPr>
          <w:p w14:paraId="0EE048FD" w14:textId="77777777" w:rsidR="00EC5BD5" w:rsidRPr="005561A4" w:rsidRDefault="00EC5BD5" w:rsidP="00EC5BD5">
            <w:pPr>
              <w:pStyle w:val="ac"/>
              <w:ind w:left="-397" w:right="-391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1D8D671E" w14:textId="08D92EAD" w:rsidR="000E64B5" w:rsidRPr="005561A4" w:rsidRDefault="00EC5BD5" w:rsidP="00EC5BD5">
            <w:pPr>
              <w:pStyle w:val="ac"/>
              <w:ind w:left="-397" w:right="-391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18" w:type="dxa"/>
            <w:vAlign w:val="center"/>
          </w:tcPr>
          <w:p w14:paraId="54B999C7" w14:textId="6EA532C0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3402" w:type="dxa"/>
            <w:vAlign w:val="center"/>
          </w:tcPr>
          <w:p w14:paraId="6F4D43C0" w14:textId="514325BF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Ответственный орга</w:t>
            </w:r>
            <w:r w:rsidR="00866590" w:rsidRPr="005561A4">
              <w:rPr>
                <w:rFonts w:ascii="Times New Roman" w:hAnsi="Times New Roman"/>
                <w:sz w:val="24"/>
                <w:szCs w:val="24"/>
              </w:rPr>
              <w:t>н</w:t>
            </w:r>
            <w:r w:rsidRPr="005561A4"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985" w:type="dxa"/>
            <w:vAlign w:val="center"/>
          </w:tcPr>
          <w:p w14:paraId="022D2280" w14:textId="37C91E58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Период реализации (год начала – год окончания)</w:t>
            </w:r>
          </w:p>
        </w:tc>
        <w:tc>
          <w:tcPr>
            <w:tcW w:w="3260" w:type="dxa"/>
            <w:vAlign w:val="center"/>
          </w:tcPr>
          <w:p w14:paraId="189144D2" w14:textId="4E6B2606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3402" w:type="dxa"/>
            <w:vAlign w:val="center"/>
          </w:tcPr>
          <w:p w14:paraId="1809E83D" w14:textId="37CA54A6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</w:t>
            </w:r>
          </w:p>
        </w:tc>
      </w:tr>
      <w:tr w:rsidR="00EC5BD5" w:rsidRPr="005561A4" w14:paraId="2CFFAD3D" w14:textId="77777777" w:rsidTr="00EC5BD5">
        <w:tc>
          <w:tcPr>
            <w:tcW w:w="851" w:type="dxa"/>
            <w:vAlign w:val="center"/>
          </w:tcPr>
          <w:p w14:paraId="778C27B4" w14:textId="35D068DD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56DC1DC6" w14:textId="1753AC1F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556F18A9" w14:textId="7FFEDFD3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2211DC2B" w14:textId="6FDD9530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2238301F" w14:textId="22B1563D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609AC836" w14:textId="0846291F" w:rsidR="000E64B5" w:rsidRPr="005561A4" w:rsidRDefault="00EC5BD5" w:rsidP="00EC5BD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0513A" w:rsidRPr="005561A4" w14:paraId="0499E367" w14:textId="77777777" w:rsidTr="00273C7B">
        <w:tc>
          <w:tcPr>
            <w:tcW w:w="851" w:type="dxa"/>
            <w:vAlign w:val="center"/>
          </w:tcPr>
          <w:p w14:paraId="6832C46D" w14:textId="588F9E05" w:rsidR="00B0513A" w:rsidRPr="00B0513A" w:rsidRDefault="00B0513A" w:rsidP="00B0513A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13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  <w:vAlign w:val="center"/>
          </w:tcPr>
          <w:p w14:paraId="7772F8FD" w14:textId="77777777" w:rsidR="00B0513A" w:rsidRPr="005561A4" w:rsidRDefault="00B0513A" w:rsidP="00B0513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Муниципальная программа</w:t>
            </w:r>
          </w:p>
          <w:p w14:paraId="7EA67737" w14:textId="10C6F740" w:rsidR="00B0513A" w:rsidRPr="005561A4" w:rsidRDefault="00B0513A" w:rsidP="00B0513A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Кичменгско – Городецкого муниципального округа»</w:t>
            </w:r>
          </w:p>
        </w:tc>
        <w:tc>
          <w:tcPr>
            <w:tcW w:w="3402" w:type="dxa"/>
            <w:vAlign w:val="center"/>
          </w:tcPr>
          <w:p w14:paraId="53386F37" w14:textId="6B920F52" w:rsidR="00B0513A" w:rsidRPr="005561A4" w:rsidRDefault="00B0513A" w:rsidP="00B0513A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370F8319" w14:textId="5D62B173" w:rsidR="00B0513A" w:rsidRPr="005561A4" w:rsidRDefault="00B0513A" w:rsidP="00B0513A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3260" w:type="dxa"/>
            <w:vAlign w:val="center"/>
          </w:tcPr>
          <w:p w14:paraId="6925220F" w14:textId="43A84EAC" w:rsidR="00B0513A" w:rsidRPr="005561A4" w:rsidRDefault="00B0513A" w:rsidP="00B0513A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общественных территорий и общественных пространств </w:t>
            </w:r>
          </w:p>
        </w:tc>
        <w:tc>
          <w:tcPr>
            <w:tcW w:w="3402" w:type="dxa"/>
            <w:vAlign w:val="center"/>
          </w:tcPr>
          <w:p w14:paraId="50987A55" w14:textId="4466594D" w:rsidR="00B0513A" w:rsidRPr="005561A4" w:rsidRDefault="00B0513A" w:rsidP="00B0513A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 и общественных пространств</w:t>
            </w:r>
          </w:p>
        </w:tc>
      </w:tr>
      <w:tr w:rsidR="00EE0DC5" w:rsidRPr="005561A4" w14:paraId="13F953C3" w14:textId="77777777" w:rsidTr="00273C7B">
        <w:tc>
          <w:tcPr>
            <w:tcW w:w="851" w:type="dxa"/>
            <w:vAlign w:val="center"/>
          </w:tcPr>
          <w:p w14:paraId="1D6F694A" w14:textId="35DC264A" w:rsidR="00EE0DC5" w:rsidRPr="00B0513A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  <w:vAlign w:val="center"/>
          </w:tcPr>
          <w:p w14:paraId="562702EA" w14:textId="4F037AA9" w:rsidR="00EE0DC5" w:rsidRPr="005561A4" w:rsidRDefault="00EE0DC5" w:rsidP="00EE0DC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14:paraId="31A7AC57" w14:textId="1626871D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088B5D93" w14:textId="4CEDA0D1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3260" w:type="dxa"/>
            <w:vAlign w:val="center"/>
          </w:tcPr>
          <w:p w14:paraId="65918D51" w14:textId="5DC597E0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общественных территорий и общественных пространств</w:t>
            </w:r>
          </w:p>
        </w:tc>
        <w:tc>
          <w:tcPr>
            <w:tcW w:w="3402" w:type="dxa"/>
            <w:vAlign w:val="center"/>
          </w:tcPr>
          <w:p w14:paraId="1BE7501E" w14:textId="4E22E3BE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 и общественных пространств</w:t>
            </w:r>
          </w:p>
        </w:tc>
      </w:tr>
      <w:tr w:rsidR="00EE0DC5" w:rsidRPr="005561A4" w14:paraId="70C8F4DD" w14:textId="77777777" w:rsidTr="00273C7B">
        <w:tc>
          <w:tcPr>
            <w:tcW w:w="851" w:type="dxa"/>
            <w:vAlign w:val="center"/>
          </w:tcPr>
          <w:p w14:paraId="6A0995AB" w14:textId="59B5B820" w:rsidR="00EE0DC5" w:rsidRPr="00B0513A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118" w:type="dxa"/>
            <w:vAlign w:val="center"/>
          </w:tcPr>
          <w:p w14:paraId="0CBFB14B" w14:textId="779111C4" w:rsidR="00EE0DC5" w:rsidRPr="005561A4" w:rsidRDefault="00EE0DC5" w:rsidP="00EE0DC5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по обустройству детских и спортивных площадок «</w:t>
            </w:r>
          </w:p>
        </w:tc>
        <w:tc>
          <w:tcPr>
            <w:tcW w:w="3402" w:type="dxa"/>
            <w:vAlign w:val="center"/>
          </w:tcPr>
          <w:p w14:paraId="31013A80" w14:textId="70F8AF87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172E1971" w14:textId="3E402806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3260" w:type="dxa"/>
            <w:vAlign w:val="center"/>
          </w:tcPr>
          <w:p w14:paraId="5E92CED4" w14:textId="3E4C3177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территорий общего пользования </w:t>
            </w:r>
          </w:p>
        </w:tc>
        <w:tc>
          <w:tcPr>
            <w:tcW w:w="3402" w:type="dxa"/>
            <w:vAlign w:val="center"/>
          </w:tcPr>
          <w:p w14:paraId="41157F7F" w14:textId="0C12806B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</w:tr>
      <w:tr w:rsidR="00EE0DC5" w:rsidRPr="005561A4" w14:paraId="4BCD072F" w14:textId="77777777" w:rsidTr="00273C7B">
        <w:tc>
          <w:tcPr>
            <w:tcW w:w="851" w:type="dxa"/>
            <w:vAlign w:val="center"/>
          </w:tcPr>
          <w:p w14:paraId="175DC3B2" w14:textId="1C73221D" w:rsidR="00EE0DC5" w:rsidRPr="00B0513A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14:paraId="03294920" w14:textId="6A1E876C" w:rsidR="00EE0DC5" w:rsidRPr="005561A4" w:rsidRDefault="00EE0DC5" w:rsidP="00EE0DC5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3402" w:type="dxa"/>
            <w:vAlign w:val="center"/>
          </w:tcPr>
          <w:p w14:paraId="61E712B6" w14:textId="72DB4D5E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78C5B1E6" w14:textId="623400F6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3260" w:type="dxa"/>
            <w:vAlign w:val="center"/>
          </w:tcPr>
          <w:p w14:paraId="5346B6F8" w14:textId="0015DA47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дворовых территорий</w:t>
            </w:r>
          </w:p>
        </w:tc>
        <w:tc>
          <w:tcPr>
            <w:tcW w:w="3402" w:type="dxa"/>
            <w:vAlign w:val="center"/>
          </w:tcPr>
          <w:p w14:paraId="5AE63005" w14:textId="61638166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  <w:tr w:rsidR="00EE0DC5" w:rsidRPr="005561A4" w14:paraId="196C1F57" w14:textId="77777777" w:rsidTr="00273C7B">
        <w:tc>
          <w:tcPr>
            <w:tcW w:w="851" w:type="dxa"/>
            <w:vAlign w:val="center"/>
          </w:tcPr>
          <w:p w14:paraId="36C86FA3" w14:textId="07F073BA" w:rsidR="00EE0DC5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14:paraId="426F8CF1" w14:textId="7993609B" w:rsidR="00EE0DC5" w:rsidRPr="005561A4" w:rsidRDefault="00EE0DC5" w:rsidP="00EE0DC5">
            <w:pPr>
              <w:pStyle w:val="ac"/>
              <w:ind w:left="0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ым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Благоустройство территорий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14:paraId="4C7ED364" w14:textId="1EB2CABA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38807500" w14:textId="4E8EE8E4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3260" w:type="dxa"/>
            <w:vAlign w:val="center"/>
          </w:tcPr>
          <w:p w14:paraId="33155A64" w14:textId="3A70610E" w:rsidR="00EE0DC5" w:rsidRPr="005561A4" w:rsidRDefault="00EE0DC5" w:rsidP="00EE0DC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общественных территорий</w:t>
            </w:r>
          </w:p>
        </w:tc>
        <w:tc>
          <w:tcPr>
            <w:tcW w:w="3402" w:type="dxa"/>
            <w:vAlign w:val="center"/>
          </w:tcPr>
          <w:p w14:paraId="55397C8D" w14:textId="3D05C086" w:rsidR="00EE0DC5" w:rsidRPr="005561A4" w:rsidRDefault="00EE0DC5" w:rsidP="00EE0DC5">
            <w:pPr>
              <w:pStyle w:val="ac"/>
              <w:ind w:left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</w:p>
        </w:tc>
      </w:tr>
      <w:tr w:rsidR="00EE0DC5" w:rsidRPr="005561A4" w14:paraId="08F75B9D" w14:textId="77777777" w:rsidTr="00273C7B">
        <w:tc>
          <w:tcPr>
            <w:tcW w:w="851" w:type="dxa"/>
            <w:vAlign w:val="center"/>
          </w:tcPr>
          <w:p w14:paraId="330810A6" w14:textId="2E945B19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14:paraId="57736EDE" w14:textId="16C451EE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«Благоустройство дворовых территорий»</w:t>
            </w:r>
          </w:p>
        </w:tc>
        <w:tc>
          <w:tcPr>
            <w:tcW w:w="3402" w:type="dxa"/>
            <w:vAlign w:val="center"/>
          </w:tcPr>
          <w:p w14:paraId="02712E31" w14:textId="691671C1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4B05C4B9" w14:textId="53799492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3260" w:type="dxa"/>
            <w:vAlign w:val="center"/>
          </w:tcPr>
          <w:p w14:paraId="3758CC85" w14:textId="5BBF5AC1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дворовых территорий  </w:t>
            </w:r>
          </w:p>
        </w:tc>
        <w:tc>
          <w:tcPr>
            <w:tcW w:w="3402" w:type="dxa"/>
            <w:vAlign w:val="center"/>
          </w:tcPr>
          <w:p w14:paraId="64AAD697" w14:textId="1E3DD9A8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  <w:tr w:rsidR="00EE0DC5" w:rsidRPr="005561A4" w14:paraId="07F9B846" w14:textId="77777777" w:rsidTr="001A4877">
        <w:tc>
          <w:tcPr>
            <w:tcW w:w="851" w:type="dxa"/>
            <w:vAlign w:val="center"/>
          </w:tcPr>
          <w:p w14:paraId="24C416B3" w14:textId="1B7CC0AD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118" w:type="dxa"/>
            <w:vAlign w:val="center"/>
          </w:tcPr>
          <w:p w14:paraId="11A7A7DF" w14:textId="0AB2B013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«Благоустройство </w:t>
            </w: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>территорий общего пользования»</w:t>
            </w:r>
          </w:p>
        </w:tc>
        <w:tc>
          <w:tcPr>
            <w:tcW w:w="3402" w:type="dxa"/>
            <w:vAlign w:val="center"/>
          </w:tcPr>
          <w:p w14:paraId="67DFDD7E" w14:textId="11FC6258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12410F8E" w14:textId="1A557461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3260" w:type="dxa"/>
            <w:vAlign w:val="center"/>
          </w:tcPr>
          <w:p w14:paraId="64FE79D3" w14:textId="56ED95DC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территорий общего пользования</w:t>
            </w:r>
          </w:p>
        </w:tc>
        <w:tc>
          <w:tcPr>
            <w:tcW w:w="3402" w:type="dxa"/>
            <w:vAlign w:val="center"/>
          </w:tcPr>
          <w:p w14:paraId="3FF9CFC8" w14:textId="77777777" w:rsidR="001A4877" w:rsidRDefault="001A4877" w:rsidP="001A4877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94792F" w14:textId="07576CE9" w:rsidR="00EE0DC5" w:rsidRPr="005561A4" w:rsidRDefault="00EE0DC5" w:rsidP="001A4877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благоустроенных территорий общего пользования</w:t>
            </w:r>
          </w:p>
        </w:tc>
      </w:tr>
      <w:tr w:rsidR="00EE0DC5" w:rsidRPr="005561A4" w14:paraId="4B49A8B7" w14:textId="77777777" w:rsidTr="00273C7B">
        <w:tc>
          <w:tcPr>
            <w:tcW w:w="851" w:type="dxa"/>
            <w:vAlign w:val="center"/>
          </w:tcPr>
          <w:p w14:paraId="45FF0181" w14:textId="54D81594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2.0</w:t>
            </w:r>
          </w:p>
        </w:tc>
        <w:tc>
          <w:tcPr>
            <w:tcW w:w="3118" w:type="dxa"/>
            <w:vAlign w:val="center"/>
          </w:tcPr>
          <w:p w14:paraId="383D0678" w14:textId="04197411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</w:p>
          <w:p w14:paraId="62E991D8" w14:textId="2582F371" w:rsidR="00EE0DC5" w:rsidRPr="005561A4" w:rsidRDefault="00EE0DC5" w:rsidP="00EE0DC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«Постановка границ населенных пунктов на кадастровый учет»</w:t>
            </w:r>
          </w:p>
        </w:tc>
        <w:tc>
          <w:tcPr>
            <w:tcW w:w="3402" w:type="dxa"/>
            <w:vAlign w:val="center"/>
          </w:tcPr>
          <w:p w14:paraId="358CFF75" w14:textId="0FFFBD25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  <w:tc>
          <w:tcPr>
            <w:tcW w:w="1985" w:type="dxa"/>
            <w:vAlign w:val="center"/>
          </w:tcPr>
          <w:p w14:paraId="7D310C3C" w14:textId="4D8265BD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3260" w:type="dxa"/>
            <w:vAlign w:val="center"/>
          </w:tcPr>
          <w:p w14:paraId="5DAF46BE" w14:textId="60320F59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Подготовка сведений о местоположении границ населенных пунктов Кичменгско – Городецкого муниципального округа и последующее внесение их в Единый государственный реестр недвижимости.</w:t>
            </w:r>
          </w:p>
        </w:tc>
        <w:tc>
          <w:tcPr>
            <w:tcW w:w="3402" w:type="dxa"/>
            <w:vAlign w:val="center"/>
          </w:tcPr>
          <w:p w14:paraId="2839C50F" w14:textId="79D26BD9" w:rsidR="00EE0DC5" w:rsidRPr="005561A4" w:rsidRDefault="00EE0DC5" w:rsidP="00EE0DC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населенных пунктов Кичменгско – Городецкого муниципального округа, имеющих установленные границы в соответствии с требованиями градостроительного и земельного законодательства</w:t>
            </w:r>
          </w:p>
        </w:tc>
      </w:tr>
    </w:tbl>
    <w:p w14:paraId="04AD19EF" w14:textId="76341F51" w:rsidR="004A1BFF" w:rsidRPr="005561A4" w:rsidRDefault="004A1BFF" w:rsidP="00385C5F">
      <w:pPr>
        <w:pStyle w:val="ac"/>
        <w:numPr>
          <w:ilvl w:val="0"/>
          <w:numId w:val="34"/>
        </w:numPr>
        <w:spacing w:before="240"/>
        <w:ind w:left="4537" w:hanging="284"/>
        <w:jc w:val="center"/>
        <w:rPr>
          <w:b/>
          <w:bCs/>
          <w:sz w:val="28"/>
          <w:szCs w:val="28"/>
        </w:rPr>
      </w:pPr>
      <w:r w:rsidRPr="005561A4">
        <w:rPr>
          <w:b/>
          <w:bCs/>
          <w:sz w:val="28"/>
          <w:szCs w:val="28"/>
        </w:rPr>
        <w:t>Финансовое обеспечение муниципальной программы</w:t>
      </w:r>
    </w:p>
    <w:p w14:paraId="7DD04211" w14:textId="77777777" w:rsidR="00BF3A2F" w:rsidRPr="005561A4" w:rsidRDefault="00BF3A2F" w:rsidP="00147441">
      <w:pPr>
        <w:pStyle w:val="ac"/>
        <w:shd w:val="clear" w:color="auto" w:fill="FFFFFF"/>
        <w:ind w:left="4678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160" w:type="dxa"/>
        <w:tblInd w:w="137" w:type="dxa"/>
        <w:tblLook w:val="04A0" w:firstRow="1" w:lastRow="0" w:firstColumn="1" w:lastColumn="0" w:noHBand="0" w:noVBand="1"/>
      </w:tblPr>
      <w:tblGrid>
        <w:gridCol w:w="709"/>
        <w:gridCol w:w="4536"/>
        <w:gridCol w:w="6237"/>
        <w:gridCol w:w="1134"/>
        <w:gridCol w:w="1134"/>
        <w:gridCol w:w="1134"/>
        <w:gridCol w:w="1276"/>
      </w:tblGrid>
      <w:tr w:rsidR="00147441" w:rsidRPr="005561A4" w14:paraId="669CD71D" w14:textId="77777777" w:rsidTr="00147441">
        <w:trPr>
          <w:trHeight w:val="706"/>
        </w:trPr>
        <w:tc>
          <w:tcPr>
            <w:tcW w:w="709" w:type="dxa"/>
            <w:vMerge w:val="restart"/>
            <w:vAlign w:val="center"/>
          </w:tcPr>
          <w:p w14:paraId="1057E6AA" w14:textId="6BA88494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</w:tcPr>
          <w:p w14:paraId="1738B64B" w14:textId="19FE18D1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6237" w:type="dxa"/>
            <w:vMerge w:val="restart"/>
            <w:vAlign w:val="center"/>
          </w:tcPr>
          <w:p w14:paraId="75B60700" w14:textId="00B6BC94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678" w:type="dxa"/>
            <w:gridSpan w:val="4"/>
            <w:vAlign w:val="center"/>
          </w:tcPr>
          <w:p w14:paraId="4912859E" w14:textId="39FE9180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Объем финансового обеспечения по годам, тыс. руб</w:t>
            </w:r>
            <w:r w:rsidR="00966B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147441" w:rsidRPr="005561A4" w14:paraId="5E2C2DB6" w14:textId="77777777" w:rsidTr="00147441">
        <w:tc>
          <w:tcPr>
            <w:tcW w:w="709" w:type="dxa"/>
            <w:vMerge/>
          </w:tcPr>
          <w:p w14:paraId="29F54FC6" w14:textId="77777777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43022969" w14:textId="77777777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44FB69C0" w14:textId="77777777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4C4F6" w14:textId="0AF70255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8D22A0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3D505E1" w14:textId="2E51CE87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8D22A0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E4F73F6" w14:textId="53118211" w:rsidR="00147441" w:rsidRPr="005561A4" w:rsidRDefault="00147441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8D22A0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29207B70" w14:textId="702E58C1" w:rsidR="00147441" w:rsidRPr="005561A4" w:rsidRDefault="008D22A0" w:rsidP="00BF3A2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</w:tr>
      <w:tr w:rsidR="00147441" w:rsidRPr="005561A4" w14:paraId="402DDF1D" w14:textId="77777777" w:rsidTr="00147441">
        <w:tc>
          <w:tcPr>
            <w:tcW w:w="709" w:type="dxa"/>
          </w:tcPr>
          <w:p w14:paraId="5FE27788" w14:textId="4F4D7FCA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E108323" w14:textId="539D0666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A838A51" w14:textId="4A0B60C7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35E0C89" w14:textId="318C9773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A13A5B6" w14:textId="799AD27E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EC8E498" w14:textId="438A230F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BF6A53C" w14:textId="256FD6E2" w:rsidR="00147441" w:rsidRPr="005561A4" w:rsidRDefault="00147441" w:rsidP="0014744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10591E" w:rsidRPr="005561A4" w14:paraId="41B77335" w14:textId="77777777" w:rsidTr="00667018">
        <w:tc>
          <w:tcPr>
            <w:tcW w:w="709" w:type="dxa"/>
            <w:vAlign w:val="center"/>
          </w:tcPr>
          <w:p w14:paraId="3AD5402A" w14:textId="139EBE99" w:rsidR="0010591E" w:rsidRPr="005561A4" w:rsidRDefault="0010591E" w:rsidP="0010591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25F8E646" w14:textId="076A144A" w:rsidR="0010591E" w:rsidRPr="005561A4" w:rsidRDefault="0010591E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Муниципальная программа</w:t>
            </w:r>
          </w:p>
          <w:p w14:paraId="220B62ED" w14:textId="49D01403" w:rsidR="0010591E" w:rsidRPr="005561A4" w:rsidRDefault="0010591E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«Формирование современной городской среды</w:t>
            </w:r>
            <w:r w:rsidR="00993853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территории Кичменгско – Городецкого муниципального округа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237" w:type="dxa"/>
            <w:vAlign w:val="center"/>
          </w:tcPr>
          <w:p w14:paraId="29DEE582" w14:textId="761C3583" w:rsidR="0010591E" w:rsidRPr="005561A4" w:rsidRDefault="0010591E" w:rsidP="003C4625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134" w:type="dxa"/>
          </w:tcPr>
          <w:p w14:paraId="671763AC" w14:textId="45E65F2A" w:rsidR="0010591E" w:rsidRPr="005561A4" w:rsidRDefault="003A20B2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16005,3</w:t>
            </w:r>
          </w:p>
        </w:tc>
        <w:tc>
          <w:tcPr>
            <w:tcW w:w="1134" w:type="dxa"/>
          </w:tcPr>
          <w:p w14:paraId="0757A736" w14:textId="08D4E1ED" w:rsidR="0010591E" w:rsidRPr="005561A4" w:rsidRDefault="00BE3DA6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3 067,9</w:t>
            </w:r>
          </w:p>
        </w:tc>
        <w:tc>
          <w:tcPr>
            <w:tcW w:w="1134" w:type="dxa"/>
          </w:tcPr>
          <w:p w14:paraId="48B68168" w14:textId="1A8E6461" w:rsidR="0010591E" w:rsidRPr="005561A4" w:rsidRDefault="00BE3DA6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2 273,5</w:t>
            </w:r>
          </w:p>
        </w:tc>
        <w:tc>
          <w:tcPr>
            <w:tcW w:w="1276" w:type="dxa"/>
          </w:tcPr>
          <w:p w14:paraId="1C8F54DD" w14:textId="6A966776" w:rsidR="0010591E" w:rsidRPr="005561A4" w:rsidRDefault="00966BF8" w:rsidP="0010591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21346,7</w:t>
            </w:r>
          </w:p>
        </w:tc>
      </w:tr>
      <w:tr w:rsidR="003A20B2" w:rsidRPr="005561A4" w14:paraId="471C02AF" w14:textId="77777777" w:rsidTr="003A20B2">
        <w:trPr>
          <w:trHeight w:val="563"/>
        </w:trPr>
        <w:tc>
          <w:tcPr>
            <w:tcW w:w="709" w:type="dxa"/>
            <w:vAlign w:val="center"/>
          </w:tcPr>
          <w:p w14:paraId="35CB98B0" w14:textId="4C02B119" w:rsidR="003A20B2" w:rsidRPr="005561A4" w:rsidRDefault="003A20B2" w:rsidP="003A20B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14:paraId="5EAD6902" w14:textId="77777777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DA26019" w14:textId="7C83EF09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194D67EA" w14:textId="33EF14E7" w:rsidR="003A20B2" w:rsidRPr="0046132C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hAnsi="Times New Roman"/>
                <w:sz w:val="24"/>
                <w:szCs w:val="24"/>
              </w:rPr>
              <w:t>1 93</w:t>
            </w:r>
            <w:r w:rsidR="0046132C" w:rsidRPr="0046132C">
              <w:rPr>
                <w:rFonts w:ascii="Times New Roman" w:hAnsi="Times New Roman"/>
                <w:sz w:val="24"/>
                <w:szCs w:val="24"/>
              </w:rPr>
              <w:t>1</w:t>
            </w:r>
            <w:r w:rsidRPr="0046132C">
              <w:rPr>
                <w:rFonts w:ascii="Times New Roman" w:hAnsi="Times New Roman"/>
                <w:sz w:val="24"/>
                <w:szCs w:val="24"/>
              </w:rPr>
              <w:t>,</w:t>
            </w:r>
            <w:r w:rsidR="0046132C" w:rsidRPr="004613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99844C3" w14:textId="0CC4F8C6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936,8</w:t>
            </w:r>
          </w:p>
        </w:tc>
        <w:tc>
          <w:tcPr>
            <w:tcW w:w="1134" w:type="dxa"/>
          </w:tcPr>
          <w:p w14:paraId="7192D4FD" w14:textId="20EE0E80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227,3</w:t>
            </w:r>
          </w:p>
        </w:tc>
        <w:tc>
          <w:tcPr>
            <w:tcW w:w="1276" w:type="dxa"/>
          </w:tcPr>
          <w:p w14:paraId="2901DA2F" w14:textId="121F9613" w:rsidR="003A20B2" w:rsidRPr="00EE0DC5" w:rsidRDefault="00966BF8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3095,9</w:t>
            </w:r>
          </w:p>
        </w:tc>
      </w:tr>
      <w:tr w:rsidR="003A20B2" w:rsidRPr="005561A4" w14:paraId="42734C9F" w14:textId="77777777" w:rsidTr="003A20B2">
        <w:trPr>
          <w:trHeight w:val="699"/>
        </w:trPr>
        <w:tc>
          <w:tcPr>
            <w:tcW w:w="709" w:type="dxa"/>
            <w:vAlign w:val="center"/>
          </w:tcPr>
          <w:p w14:paraId="10C4312D" w14:textId="1E50EACB" w:rsidR="003A20B2" w:rsidRPr="005561A4" w:rsidRDefault="003A20B2" w:rsidP="003A20B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vMerge/>
          </w:tcPr>
          <w:p w14:paraId="519F42A5" w14:textId="77777777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5CC8FBA" w14:textId="38CA7000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73B2BFF6" w14:textId="5B45DF20" w:rsidR="003A20B2" w:rsidRPr="0046132C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hAnsi="Times New Roman"/>
                <w:sz w:val="24"/>
                <w:szCs w:val="24"/>
              </w:rPr>
              <w:t>1407</w:t>
            </w:r>
            <w:r w:rsidR="0046132C" w:rsidRPr="0046132C">
              <w:rPr>
                <w:rFonts w:ascii="Times New Roman" w:hAnsi="Times New Roman"/>
                <w:sz w:val="24"/>
                <w:szCs w:val="24"/>
              </w:rPr>
              <w:t>3</w:t>
            </w:r>
            <w:r w:rsidRPr="0046132C">
              <w:rPr>
                <w:rFonts w:ascii="Times New Roman" w:hAnsi="Times New Roman"/>
                <w:sz w:val="24"/>
                <w:szCs w:val="24"/>
              </w:rPr>
              <w:t>,</w:t>
            </w:r>
            <w:r w:rsidR="0046132C" w:rsidRPr="004613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B7B4810" w14:textId="11A3C49B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2131,1</w:t>
            </w:r>
          </w:p>
        </w:tc>
        <w:tc>
          <w:tcPr>
            <w:tcW w:w="1134" w:type="dxa"/>
          </w:tcPr>
          <w:p w14:paraId="338865DB" w14:textId="3E69239F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2046,2</w:t>
            </w:r>
          </w:p>
        </w:tc>
        <w:tc>
          <w:tcPr>
            <w:tcW w:w="1276" w:type="dxa"/>
          </w:tcPr>
          <w:p w14:paraId="12B84672" w14:textId="26D44F9A" w:rsidR="003A20B2" w:rsidRPr="00EE0DC5" w:rsidRDefault="00966BF8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18250,8</w:t>
            </w:r>
          </w:p>
        </w:tc>
      </w:tr>
      <w:tr w:rsidR="00FC63E8" w:rsidRPr="005561A4" w14:paraId="039F2292" w14:textId="77777777" w:rsidTr="008D22A0">
        <w:trPr>
          <w:trHeight w:val="695"/>
        </w:trPr>
        <w:tc>
          <w:tcPr>
            <w:tcW w:w="709" w:type="dxa"/>
            <w:vAlign w:val="center"/>
          </w:tcPr>
          <w:p w14:paraId="3950FB30" w14:textId="214C3801" w:rsidR="00FC63E8" w:rsidRPr="005561A4" w:rsidRDefault="00FC63E8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vMerge/>
          </w:tcPr>
          <w:p w14:paraId="72C123DF" w14:textId="77777777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68A0E21" w14:textId="0F4D5A0F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94D0C63" w14:textId="743053A4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BE10A4F" w14:textId="46B3B51E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3553218" w14:textId="48452FFA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66FA1CE" w14:textId="3DDDAA71" w:rsidR="00FC63E8" w:rsidRPr="005561A4" w:rsidRDefault="00FC63E8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3A20B2" w:rsidRPr="005561A4" w14:paraId="287E12C9" w14:textId="77777777" w:rsidTr="000D44FA">
        <w:tc>
          <w:tcPr>
            <w:tcW w:w="709" w:type="dxa"/>
            <w:vAlign w:val="center"/>
          </w:tcPr>
          <w:p w14:paraId="62175785" w14:textId="040D3211" w:rsidR="003A20B2" w:rsidRPr="005561A4" w:rsidRDefault="003A20B2" w:rsidP="003A20B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vMerge w:val="restart"/>
          </w:tcPr>
          <w:p w14:paraId="348568B3" w14:textId="48562BE3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Ответственный исполнитель – Администрация Кичменгско – Городецкого муниципального округа </w:t>
            </w:r>
          </w:p>
        </w:tc>
        <w:tc>
          <w:tcPr>
            <w:tcW w:w="6237" w:type="dxa"/>
            <w:vAlign w:val="center"/>
          </w:tcPr>
          <w:p w14:paraId="7D0E7DA1" w14:textId="6FF04FF4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FF68B31" w14:textId="2503B033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16005,3</w:t>
            </w:r>
          </w:p>
        </w:tc>
        <w:tc>
          <w:tcPr>
            <w:tcW w:w="1134" w:type="dxa"/>
          </w:tcPr>
          <w:p w14:paraId="20469A77" w14:textId="789038A3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3 067,9</w:t>
            </w:r>
          </w:p>
        </w:tc>
        <w:tc>
          <w:tcPr>
            <w:tcW w:w="1134" w:type="dxa"/>
          </w:tcPr>
          <w:p w14:paraId="4FA07B88" w14:textId="71F2DA8B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2 273,5</w:t>
            </w:r>
          </w:p>
        </w:tc>
        <w:tc>
          <w:tcPr>
            <w:tcW w:w="1276" w:type="dxa"/>
          </w:tcPr>
          <w:p w14:paraId="5AAFE200" w14:textId="00B82E9A" w:rsidR="003A20B2" w:rsidRPr="005561A4" w:rsidRDefault="003A20B2" w:rsidP="003A20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,2</w:t>
            </w:r>
          </w:p>
        </w:tc>
      </w:tr>
      <w:tr w:rsidR="0046132C" w:rsidRPr="005561A4" w14:paraId="7512C12F" w14:textId="77777777" w:rsidTr="000D44FA">
        <w:tc>
          <w:tcPr>
            <w:tcW w:w="709" w:type="dxa"/>
            <w:vAlign w:val="center"/>
          </w:tcPr>
          <w:p w14:paraId="47A200E2" w14:textId="09467665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vMerge/>
          </w:tcPr>
          <w:p w14:paraId="2D08C0EF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3DE5AB4" w14:textId="01F108C0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44A88FA" w14:textId="59B90061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hAnsi="Times New Roman"/>
                <w:sz w:val="24"/>
                <w:szCs w:val="24"/>
              </w:rPr>
              <w:t>1 931,8</w:t>
            </w:r>
          </w:p>
        </w:tc>
        <w:tc>
          <w:tcPr>
            <w:tcW w:w="1134" w:type="dxa"/>
          </w:tcPr>
          <w:p w14:paraId="7A75B3A3" w14:textId="2FA4FCED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936,8</w:t>
            </w:r>
          </w:p>
        </w:tc>
        <w:tc>
          <w:tcPr>
            <w:tcW w:w="1134" w:type="dxa"/>
          </w:tcPr>
          <w:p w14:paraId="107965BC" w14:textId="63602DC9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227,3</w:t>
            </w:r>
          </w:p>
        </w:tc>
        <w:tc>
          <w:tcPr>
            <w:tcW w:w="1276" w:type="dxa"/>
          </w:tcPr>
          <w:p w14:paraId="1C4097F8" w14:textId="4F074633" w:rsidR="0046132C" w:rsidRPr="00EE0DC5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,8</w:t>
            </w:r>
          </w:p>
        </w:tc>
      </w:tr>
      <w:tr w:rsidR="0046132C" w:rsidRPr="005561A4" w14:paraId="513FE9E8" w14:textId="77777777" w:rsidTr="000D44FA">
        <w:tc>
          <w:tcPr>
            <w:tcW w:w="709" w:type="dxa"/>
            <w:vAlign w:val="center"/>
          </w:tcPr>
          <w:p w14:paraId="688A05CC" w14:textId="0B98FEDA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vMerge/>
          </w:tcPr>
          <w:p w14:paraId="120D3FA6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14F834C" w14:textId="16E95278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26CB2BC" w14:textId="10179859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hAnsi="Times New Roman"/>
                <w:sz w:val="24"/>
                <w:szCs w:val="24"/>
              </w:rPr>
              <w:t>14073,5</w:t>
            </w:r>
          </w:p>
        </w:tc>
        <w:tc>
          <w:tcPr>
            <w:tcW w:w="1134" w:type="dxa"/>
          </w:tcPr>
          <w:p w14:paraId="1F118BA6" w14:textId="04CF4C1E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2131,1</w:t>
            </w:r>
          </w:p>
        </w:tc>
        <w:tc>
          <w:tcPr>
            <w:tcW w:w="1134" w:type="dxa"/>
          </w:tcPr>
          <w:p w14:paraId="7F271F5E" w14:textId="0448FA2C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2046,2</w:t>
            </w:r>
          </w:p>
        </w:tc>
        <w:tc>
          <w:tcPr>
            <w:tcW w:w="1276" w:type="dxa"/>
          </w:tcPr>
          <w:p w14:paraId="1AEB559B" w14:textId="22038DF1" w:rsidR="0046132C" w:rsidRPr="00EE0DC5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18267,4</w:t>
            </w:r>
          </w:p>
        </w:tc>
      </w:tr>
      <w:tr w:rsidR="007232A5" w:rsidRPr="005561A4" w14:paraId="578B3C8C" w14:textId="77777777" w:rsidTr="000D44FA">
        <w:tc>
          <w:tcPr>
            <w:tcW w:w="709" w:type="dxa"/>
            <w:vAlign w:val="center"/>
          </w:tcPr>
          <w:p w14:paraId="0BE35BA7" w14:textId="0775ABDE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  <w:vMerge/>
          </w:tcPr>
          <w:p w14:paraId="2C3FC8FF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60EA260" w14:textId="100D793A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1A77F825" w14:textId="6DE886E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77770EC" w14:textId="7DB2CE9C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C33BA2C" w14:textId="405900FE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779D272" w14:textId="436CEBE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48070297" w14:textId="77777777" w:rsidTr="000D44FA">
        <w:tc>
          <w:tcPr>
            <w:tcW w:w="709" w:type="dxa"/>
            <w:vAlign w:val="center"/>
          </w:tcPr>
          <w:p w14:paraId="189AA131" w14:textId="458A12A4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vMerge w:val="restart"/>
          </w:tcPr>
          <w:p w14:paraId="7F268A4C" w14:textId="06CF604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Соисполнитель – отсутствует </w:t>
            </w:r>
          </w:p>
        </w:tc>
        <w:tc>
          <w:tcPr>
            <w:tcW w:w="6237" w:type="dxa"/>
            <w:vAlign w:val="center"/>
          </w:tcPr>
          <w:p w14:paraId="049479FA" w14:textId="2CC818B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4F1822BE" w14:textId="4680F616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BF9B254" w14:textId="6F50809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53B4284" w14:textId="17F3D31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D73A17D" w14:textId="1C98F32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08E64477" w14:textId="77777777" w:rsidTr="000D44FA">
        <w:tc>
          <w:tcPr>
            <w:tcW w:w="709" w:type="dxa"/>
            <w:vAlign w:val="center"/>
          </w:tcPr>
          <w:p w14:paraId="6CEC7A4B" w14:textId="7ABE2AC0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vMerge/>
          </w:tcPr>
          <w:p w14:paraId="471C9179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E059D1C" w14:textId="13686FA9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2868FFF5" w14:textId="547C434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F302A1A" w14:textId="057B94E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5CC07F4" w14:textId="57DC831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F59F3AF" w14:textId="6B5F50E3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2CBF5377" w14:textId="77777777" w:rsidTr="000D44FA">
        <w:tc>
          <w:tcPr>
            <w:tcW w:w="709" w:type="dxa"/>
            <w:vAlign w:val="center"/>
          </w:tcPr>
          <w:p w14:paraId="34007837" w14:textId="44A84783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vMerge/>
          </w:tcPr>
          <w:p w14:paraId="1110B36B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8BFD6C1" w14:textId="289057B3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29E7D83" w14:textId="07C3C166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541C470" w14:textId="3ABAB2D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719B8DC" w14:textId="157C1C4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0D594EE" w14:textId="2C31F4F9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4217057E" w14:textId="77777777" w:rsidTr="000D44FA">
        <w:tc>
          <w:tcPr>
            <w:tcW w:w="709" w:type="dxa"/>
            <w:vAlign w:val="center"/>
          </w:tcPr>
          <w:p w14:paraId="1B2EF4BB" w14:textId="64F9042B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vMerge/>
          </w:tcPr>
          <w:p w14:paraId="736F5D1B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253D756" w14:textId="4481356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3578C1E7" w14:textId="0EF58AC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4B39594" w14:textId="36FCE3E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87E46BA" w14:textId="3A3ECCFE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F6C2012" w14:textId="53A4415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3C81874B" w14:textId="77777777" w:rsidTr="000D44FA">
        <w:tc>
          <w:tcPr>
            <w:tcW w:w="709" w:type="dxa"/>
            <w:vAlign w:val="center"/>
          </w:tcPr>
          <w:p w14:paraId="5472A45B" w14:textId="729D11EC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  <w:vMerge w:val="restart"/>
          </w:tcPr>
          <w:p w14:paraId="4D180D4D" w14:textId="1B35B23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–Администраци</w:t>
            </w:r>
            <w:r w:rsidR="00F076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Кичменгско – Городецкого муниципального округа </w:t>
            </w:r>
          </w:p>
        </w:tc>
        <w:tc>
          <w:tcPr>
            <w:tcW w:w="6237" w:type="dxa"/>
            <w:vAlign w:val="center"/>
          </w:tcPr>
          <w:p w14:paraId="2EC31F6F" w14:textId="5F3CC6ED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E99C4B6" w14:textId="5306DD73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C1C365C" w14:textId="0FD3DD30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15E42C3" w14:textId="1E506C5D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833F66D" w14:textId="2DB3870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788A4A03" w14:textId="77777777" w:rsidTr="000D44FA">
        <w:tc>
          <w:tcPr>
            <w:tcW w:w="709" w:type="dxa"/>
            <w:vAlign w:val="center"/>
          </w:tcPr>
          <w:p w14:paraId="7BA5B852" w14:textId="48A14B44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  <w:vMerge/>
          </w:tcPr>
          <w:p w14:paraId="1F9D0AB1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6AFE72A" w14:textId="39A86989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05441F50" w14:textId="10A797B6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171E681" w14:textId="5E06048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9A49D4F" w14:textId="1538A69C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B33AD40" w14:textId="2875FA3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4BE2915A" w14:textId="77777777" w:rsidTr="000D44FA">
        <w:tc>
          <w:tcPr>
            <w:tcW w:w="709" w:type="dxa"/>
            <w:vAlign w:val="center"/>
          </w:tcPr>
          <w:p w14:paraId="21A3E228" w14:textId="6E24897C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vMerge/>
          </w:tcPr>
          <w:p w14:paraId="2727CA83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C90BCFC" w14:textId="0CE574C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17AEEEA2" w14:textId="0E3CFF46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D058396" w14:textId="59454F93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795D6F3" w14:textId="5A8681E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A6410BA" w14:textId="540DE042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7844400A" w14:textId="77777777" w:rsidTr="000D44FA">
        <w:tc>
          <w:tcPr>
            <w:tcW w:w="709" w:type="dxa"/>
            <w:vAlign w:val="center"/>
          </w:tcPr>
          <w:p w14:paraId="5E6BEE07" w14:textId="4E2C35E5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  <w:vMerge/>
          </w:tcPr>
          <w:p w14:paraId="6D976F56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5972C8D" w14:textId="59BDBF1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7395163B" w14:textId="30A7A24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982BCAF" w14:textId="1D7A28E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78D6B1A" w14:textId="352CF402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752A301" w14:textId="5F86E823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457866DB" w14:textId="77777777" w:rsidTr="000D44FA">
        <w:tc>
          <w:tcPr>
            <w:tcW w:w="709" w:type="dxa"/>
            <w:vAlign w:val="center"/>
          </w:tcPr>
          <w:p w14:paraId="60420C85" w14:textId="58363AC7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6" w:type="dxa"/>
            <w:vMerge w:val="restart"/>
            <w:vAlign w:val="center"/>
          </w:tcPr>
          <w:p w14:paraId="60E72F2B" w14:textId="3DEFC88C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 w:rsidR="00EE0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область)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237" w:type="dxa"/>
            <w:vAlign w:val="center"/>
          </w:tcPr>
          <w:p w14:paraId="20097132" w14:textId="1351659A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5484636" w14:textId="6049B06D" w:rsidR="007232A5" w:rsidRPr="00F6707B" w:rsidRDefault="003A20B2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2 068,0</w:t>
            </w:r>
          </w:p>
        </w:tc>
        <w:tc>
          <w:tcPr>
            <w:tcW w:w="1134" w:type="dxa"/>
          </w:tcPr>
          <w:p w14:paraId="60BA3E30" w14:textId="0DFE0C3C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2367,9</w:t>
            </w:r>
          </w:p>
        </w:tc>
        <w:tc>
          <w:tcPr>
            <w:tcW w:w="1134" w:type="dxa"/>
          </w:tcPr>
          <w:p w14:paraId="63F09698" w14:textId="2CA8848A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2273,5</w:t>
            </w:r>
          </w:p>
        </w:tc>
        <w:tc>
          <w:tcPr>
            <w:tcW w:w="1276" w:type="dxa"/>
          </w:tcPr>
          <w:p w14:paraId="1FCE3949" w14:textId="51BFD9DC" w:rsidR="007232A5" w:rsidRPr="00F6707B" w:rsidRDefault="00966BF8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6709,4</w:t>
            </w:r>
          </w:p>
        </w:tc>
      </w:tr>
      <w:tr w:rsidR="007232A5" w:rsidRPr="005561A4" w14:paraId="74A23960" w14:textId="77777777" w:rsidTr="000D44FA">
        <w:tc>
          <w:tcPr>
            <w:tcW w:w="709" w:type="dxa"/>
            <w:vAlign w:val="center"/>
          </w:tcPr>
          <w:p w14:paraId="169AF566" w14:textId="63C18A84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6" w:type="dxa"/>
            <w:vMerge/>
          </w:tcPr>
          <w:p w14:paraId="51C4F523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BFD2A91" w14:textId="5CF534C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0A56B0E8" w14:textId="6B9D8614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206,8</w:t>
            </w:r>
          </w:p>
        </w:tc>
        <w:tc>
          <w:tcPr>
            <w:tcW w:w="1134" w:type="dxa"/>
          </w:tcPr>
          <w:p w14:paraId="3ACD588C" w14:textId="1228A001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236,8</w:t>
            </w:r>
          </w:p>
        </w:tc>
        <w:tc>
          <w:tcPr>
            <w:tcW w:w="1134" w:type="dxa"/>
          </w:tcPr>
          <w:p w14:paraId="72CAC966" w14:textId="792D0697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227,3</w:t>
            </w:r>
          </w:p>
        </w:tc>
        <w:tc>
          <w:tcPr>
            <w:tcW w:w="1276" w:type="dxa"/>
          </w:tcPr>
          <w:p w14:paraId="689D4663" w14:textId="1C1BAAB8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670,9</w:t>
            </w:r>
          </w:p>
        </w:tc>
      </w:tr>
      <w:tr w:rsidR="007232A5" w:rsidRPr="005561A4" w14:paraId="021E50BA" w14:textId="77777777" w:rsidTr="000D44FA">
        <w:tc>
          <w:tcPr>
            <w:tcW w:w="709" w:type="dxa"/>
            <w:vAlign w:val="center"/>
          </w:tcPr>
          <w:p w14:paraId="5B7728E3" w14:textId="7E915D10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6" w:type="dxa"/>
            <w:vMerge/>
          </w:tcPr>
          <w:p w14:paraId="05687B10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445CC30" w14:textId="57C11FFE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4B709D4" w14:textId="76F6559C" w:rsidR="007232A5" w:rsidRPr="00F6707B" w:rsidRDefault="003A20B2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1 861,2</w:t>
            </w:r>
          </w:p>
        </w:tc>
        <w:tc>
          <w:tcPr>
            <w:tcW w:w="1134" w:type="dxa"/>
          </w:tcPr>
          <w:p w14:paraId="0D00F34B" w14:textId="0ABA358A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2131,1</w:t>
            </w:r>
          </w:p>
        </w:tc>
        <w:tc>
          <w:tcPr>
            <w:tcW w:w="1134" w:type="dxa"/>
          </w:tcPr>
          <w:p w14:paraId="78823F96" w14:textId="589DA7C2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2046,2</w:t>
            </w:r>
          </w:p>
        </w:tc>
        <w:tc>
          <w:tcPr>
            <w:tcW w:w="1276" w:type="dxa"/>
          </w:tcPr>
          <w:p w14:paraId="37CE584D" w14:textId="5A4E193A" w:rsidR="007232A5" w:rsidRPr="00F6707B" w:rsidRDefault="00966BF8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6038,5</w:t>
            </w:r>
          </w:p>
        </w:tc>
      </w:tr>
      <w:tr w:rsidR="007232A5" w:rsidRPr="005561A4" w14:paraId="3B8D21BA" w14:textId="77777777" w:rsidTr="000D44FA">
        <w:tc>
          <w:tcPr>
            <w:tcW w:w="709" w:type="dxa"/>
            <w:vAlign w:val="center"/>
          </w:tcPr>
          <w:p w14:paraId="38D76470" w14:textId="4DA5BD6C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6" w:type="dxa"/>
            <w:vMerge/>
          </w:tcPr>
          <w:p w14:paraId="3A34E24C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9DA4DA3" w14:textId="3DB05DB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66E11964" w14:textId="65AE252B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497ED7D" w14:textId="2D7E51D2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37EBE49" w14:textId="0DD2D44D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056C340" w14:textId="49242FC9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966BF8" w:rsidRPr="005561A4" w14:paraId="2F684335" w14:textId="77777777" w:rsidTr="000D44FA">
        <w:tc>
          <w:tcPr>
            <w:tcW w:w="709" w:type="dxa"/>
            <w:vAlign w:val="center"/>
          </w:tcPr>
          <w:p w14:paraId="0E9E29BD" w14:textId="1DA191CA" w:rsidR="00966BF8" w:rsidRPr="005561A4" w:rsidRDefault="00966BF8" w:rsidP="00966BF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6" w:type="dxa"/>
            <w:vMerge w:val="restart"/>
            <w:vAlign w:val="center"/>
          </w:tcPr>
          <w:p w14:paraId="46A8626F" w14:textId="72F10329" w:rsidR="00966BF8" w:rsidRPr="005561A4" w:rsidRDefault="00966BF8" w:rsidP="00966BF8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Результат проекта: </w:t>
            </w:r>
          </w:p>
          <w:p w14:paraId="64B3F519" w14:textId="44D51BC8" w:rsidR="00966BF8" w:rsidRPr="005561A4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237" w:type="dxa"/>
            <w:vAlign w:val="center"/>
          </w:tcPr>
          <w:p w14:paraId="66CEBE2F" w14:textId="3E97B13B" w:rsidR="00966BF8" w:rsidRPr="005561A4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46305D1" w14:textId="4C0F8DBF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2 068,0</w:t>
            </w:r>
          </w:p>
        </w:tc>
        <w:tc>
          <w:tcPr>
            <w:tcW w:w="1134" w:type="dxa"/>
          </w:tcPr>
          <w:p w14:paraId="05E2D641" w14:textId="5BA0F9A0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2367,9</w:t>
            </w:r>
          </w:p>
        </w:tc>
        <w:tc>
          <w:tcPr>
            <w:tcW w:w="1134" w:type="dxa"/>
          </w:tcPr>
          <w:p w14:paraId="6A423F59" w14:textId="499565A9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2273,5</w:t>
            </w:r>
          </w:p>
        </w:tc>
        <w:tc>
          <w:tcPr>
            <w:tcW w:w="1276" w:type="dxa"/>
          </w:tcPr>
          <w:p w14:paraId="0A851AF8" w14:textId="449C2A46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6709,4</w:t>
            </w:r>
          </w:p>
        </w:tc>
      </w:tr>
      <w:tr w:rsidR="00966BF8" w:rsidRPr="005561A4" w14:paraId="4A8CEB7F" w14:textId="77777777" w:rsidTr="000D44FA">
        <w:tc>
          <w:tcPr>
            <w:tcW w:w="709" w:type="dxa"/>
            <w:vAlign w:val="center"/>
          </w:tcPr>
          <w:p w14:paraId="53F04C7E" w14:textId="1608D485" w:rsidR="00966BF8" w:rsidRPr="005561A4" w:rsidRDefault="00966BF8" w:rsidP="00966BF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6" w:type="dxa"/>
            <w:vMerge/>
          </w:tcPr>
          <w:p w14:paraId="44B364BA" w14:textId="77777777" w:rsidR="00966BF8" w:rsidRPr="005561A4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12BFD14" w14:textId="118A9DEF" w:rsidR="00966BF8" w:rsidRPr="005561A4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7F98A301" w14:textId="0A0EAE5B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206,8</w:t>
            </w:r>
          </w:p>
        </w:tc>
        <w:tc>
          <w:tcPr>
            <w:tcW w:w="1134" w:type="dxa"/>
          </w:tcPr>
          <w:p w14:paraId="1DB26D27" w14:textId="709277AC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236,8</w:t>
            </w:r>
          </w:p>
        </w:tc>
        <w:tc>
          <w:tcPr>
            <w:tcW w:w="1134" w:type="dxa"/>
          </w:tcPr>
          <w:p w14:paraId="61123A85" w14:textId="3E05FED7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227,3</w:t>
            </w:r>
          </w:p>
        </w:tc>
        <w:tc>
          <w:tcPr>
            <w:tcW w:w="1276" w:type="dxa"/>
          </w:tcPr>
          <w:p w14:paraId="135BF9DA" w14:textId="66FB762E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670,9</w:t>
            </w:r>
          </w:p>
        </w:tc>
      </w:tr>
      <w:tr w:rsidR="00966BF8" w:rsidRPr="005561A4" w14:paraId="55D086E1" w14:textId="77777777" w:rsidTr="000D44FA">
        <w:tc>
          <w:tcPr>
            <w:tcW w:w="709" w:type="dxa"/>
            <w:vAlign w:val="center"/>
          </w:tcPr>
          <w:p w14:paraId="54B2C782" w14:textId="4B05126D" w:rsidR="00966BF8" w:rsidRPr="005561A4" w:rsidRDefault="00966BF8" w:rsidP="00966BF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6" w:type="dxa"/>
            <w:vMerge/>
          </w:tcPr>
          <w:p w14:paraId="699CA65B" w14:textId="77777777" w:rsidR="00966BF8" w:rsidRPr="005561A4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9A6F2FC" w14:textId="4BA9F816" w:rsidR="00966BF8" w:rsidRPr="005561A4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4C48609" w14:textId="68FAA662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1 861,2</w:t>
            </w:r>
          </w:p>
        </w:tc>
        <w:tc>
          <w:tcPr>
            <w:tcW w:w="1134" w:type="dxa"/>
          </w:tcPr>
          <w:p w14:paraId="1256F4F8" w14:textId="4355D791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2131,1</w:t>
            </w:r>
          </w:p>
        </w:tc>
        <w:tc>
          <w:tcPr>
            <w:tcW w:w="1134" w:type="dxa"/>
          </w:tcPr>
          <w:p w14:paraId="2D007E93" w14:textId="4F3BADDE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2046,2</w:t>
            </w:r>
          </w:p>
        </w:tc>
        <w:tc>
          <w:tcPr>
            <w:tcW w:w="1276" w:type="dxa"/>
          </w:tcPr>
          <w:p w14:paraId="070494E3" w14:textId="6CBBEB9F" w:rsidR="00966BF8" w:rsidRPr="00F6707B" w:rsidRDefault="00966BF8" w:rsidP="00966BF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6038,5</w:t>
            </w:r>
          </w:p>
        </w:tc>
      </w:tr>
      <w:tr w:rsidR="007232A5" w:rsidRPr="005561A4" w14:paraId="551B0D28" w14:textId="77777777" w:rsidTr="000D44FA">
        <w:tc>
          <w:tcPr>
            <w:tcW w:w="709" w:type="dxa"/>
            <w:vAlign w:val="center"/>
          </w:tcPr>
          <w:p w14:paraId="79801D78" w14:textId="5ECE3A26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36" w:type="dxa"/>
            <w:vMerge/>
          </w:tcPr>
          <w:p w14:paraId="42F78EC3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E2CA695" w14:textId="29B4B5EC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1FF7082" w14:textId="14B3E4B8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F8BDE8E" w14:textId="545A3358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3E5B152" w14:textId="2370A245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DD08F6C" w14:textId="330DE8BD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701F9B29" w14:textId="77777777" w:rsidTr="000D44FA">
        <w:tc>
          <w:tcPr>
            <w:tcW w:w="709" w:type="dxa"/>
            <w:vAlign w:val="center"/>
          </w:tcPr>
          <w:p w14:paraId="1F8FC43D" w14:textId="2A63BC0B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36" w:type="dxa"/>
            <w:vMerge w:val="restart"/>
          </w:tcPr>
          <w:p w14:paraId="7D79A966" w14:textId="77777777" w:rsidR="007232A5" w:rsidRPr="005561A4" w:rsidRDefault="007232A5" w:rsidP="007232A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054B8EC" w14:textId="1C35071C" w:rsidR="007232A5" w:rsidRPr="005561A4" w:rsidRDefault="007232A5" w:rsidP="007232A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</w:p>
          <w:p w14:paraId="69680BA2" w14:textId="3F64975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Реализация мероприятий по благоустройству общественных пространств</w:t>
            </w:r>
          </w:p>
        </w:tc>
        <w:tc>
          <w:tcPr>
            <w:tcW w:w="6237" w:type="dxa"/>
            <w:vAlign w:val="center"/>
          </w:tcPr>
          <w:p w14:paraId="57933DE3" w14:textId="110E534D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46BA06DB" w14:textId="3E5F9F08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9A5CDC8" w14:textId="70BCBEBB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8D463C6" w14:textId="13EE01F3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7046EE9" w14:textId="76E8BFFD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3F24FBDE" w14:textId="77777777" w:rsidTr="000D44FA">
        <w:tc>
          <w:tcPr>
            <w:tcW w:w="709" w:type="dxa"/>
            <w:vAlign w:val="center"/>
          </w:tcPr>
          <w:p w14:paraId="4C10C51E" w14:textId="41F8BE59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36" w:type="dxa"/>
            <w:vMerge/>
          </w:tcPr>
          <w:p w14:paraId="3A66FBDF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BD96A0A" w14:textId="62698A1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7EC5B4CE" w14:textId="7564DB5B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1B6455D" w14:textId="0848324C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88FC472" w14:textId="54BE3180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E702414" w14:textId="5A1A4E89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27BD1ABB" w14:textId="77777777" w:rsidTr="000D44FA">
        <w:tc>
          <w:tcPr>
            <w:tcW w:w="709" w:type="dxa"/>
            <w:vAlign w:val="center"/>
          </w:tcPr>
          <w:p w14:paraId="45D357F2" w14:textId="0A63BAFC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6" w:type="dxa"/>
            <w:vMerge/>
          </w:tcPr>
          <w:p w14:paraId="57E1BF6C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A796A47" w14:textId="3976DBE4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6EEEE9AD" w14:textId="39403004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E87816A" w14:textId="36E84EE9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F7CAB2F" w14:textId="092801D6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CBFDE3A" w14:textId="3E43C0E6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04CC457C" w14:textId="77777777" w:rsidTr="000D44FA">
        <w:tc>
          <w:tcPr>
            <w:tcW w:w="709" w:type="dxa"/>
            <w:vAlign w:val="center"/>
          </w:tcPr>
          <w:p w14:paraId="766F3E95" w14:textId="0B525E56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6" w:type="dxa"/>
            <w:vMerge/>
          </w:tcPr>
          <w:p w14:paraId="24C0C235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1E72A46" w14:textId="17E4CE35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6C4D69B0" w14:textId="3FC78D50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0DC6FDC" w14:textId="65850988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3BC2C8D" w14:textId="3BCB8D95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5061122" w14:textId="0B036B8B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01BE5153" w14:textId="77777777" w:rsidTr="000D44FA">
        <w:tc>
          <w:tcPr>
            <w:tcW w:w="709" w:type="dxa"/>
            <w:vAlign w:val="center"/>
          </w:tcPr>
          <w:p w14:paraId="7C5CEDD2" w14:textId="7A642490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536" w:type="dxa"/>
            <w:vMerge w:val="restart"/>
          </w:tcPr>
          <w:p w14:paraId="141C8A27" w14:textId="53FD1062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по обустройству детских и спортивных площадок «</w:t>
            </w:r>
          </w:p>
        </w:tc>
        <w:tc>
          <w:tcPr>
            <w:tcW w:w="6237" w:type="dxa"/>
            <w:vAlign w:val="center"/>
          </w:tcPr>
          <w:p w14:paraId="25ECAD32" w14:textId="70B51E3A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3BD2565" w14:textId="10636D75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5 552,2</w:t>
            </w:r>
          </w:p>
        </w:tc>
        <w:tc>
          <w:tcPr>
            <w:tcW w:w="1134" w:type="dxa"/>
          </w:tcPr>
          <w:p w14:paraId="0A503916" w14:textId="3F57643F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2AAA69B" w14:textId="16AD9CA1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7C66931" w14:textId="09A79C4D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5 552,2</w:t>
            </w:r>
          </w:p>
        </w:tc>
      </w:tr>
      <w:tr w:rsidR="007232A5" w:rsidRPr="005561A4" w14:paraId="2C8E6DEF" w14:textId="77777777" w:rsidTr="000D44FA">
        <w:tc>
          <w:tcPr>
            <w:tcW w:w="709" w:type="dxa"/>
            <w:vAlign w:val="center"/>
          </w:tcPr>
          <w:p w14:paraId="7AC33C9E" w14:textId="786FE937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36" w:type="dxa"/>
            <w:vMerge/>
          </w:tcPr>
          <w:p w14:paraId="2EF97F4C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49550DD" w14:textId="5167E9F9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5F4C0859" w14:textId="7D6AF8A9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555,2</w:t>
            </w:r>
          </w:p>
        </w:tc>
        <w:tc>
          <w:tcPr>
            <w:tcW w:w="1134" w:type="dxa"/>
          </w:tcPr>
          <w:p w14:paraId="02E924EA" w14:textId="69982C37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539CBAC" w14:textId="0DE52DD3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54754D6" w14:textId="2411C2D7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555,2</w:t>
            </w:r>
          </w:p>
        </w:tc>
      </w:tr>
      <w:tr w:rsidR="007232A5" w:rsidRPr="005561A4" w14:paraId="257D95D2" w14:textId="77777777" w:rsidTr="000D44FA">
        <w:tc>
          <w:tcPr>
            <w:tcW w:w="709" w:type="dxa"/>
            <w:vAlign w:val="center"/>
          </w:tcPr>
          <w:p w14:paraId="16429661" w14:textId="1F8ECC10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36" w:type="dxa"/>
            <w:vMerge/>
          </w:tcPr>
          <w:p w14:paraId="138FC655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DB85C1C" w14:textId="3B72AED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74B25E9B" w14:textId="35B86DC4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4997,0</w:t>
            </w:r>
          </w:p>
        </w:tc>
        <w:tc>
          <w:tcPr>
            <w:tcW w:w="1134" w:type="dxa"/>
          </w:tcPr>
          <w:p w14:paraId="79E4689A" w14:textId="3296E830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A8DC55E" w14:textId="625636F4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BD996DE" w14:textId="3F893EA8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4997,0</w:t>
            </w:r>
          </w:p>
        </w:tc>
      </w:tr>
      <w:tr w:rsidR="007232A5" w:rsidRPr="005561A4" w14:paraId="46682B7B" w14:textId="77777777" w:rsidTr="000D44FA">
        <w:tc>
          <w:tcPr>
            <w:tcW w:w="709" w:type="dxa"/>
            <w:vAlign w:val="center"/>
          </w:tcPr>
          <w:p w14:paraId="7E832CEC" w14:textId="19317973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36" w:type="dxa"/>
            <w:vMerge/>
          </w:tcPr>
          <w:p w14:paraId="095F469C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7247F4D" w14:textId="7817FFF2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3E348264" w14:textId="4BC2E757" w:rsidR="007232A5" w:rsidRPr="000247A3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red"/>
              </w:rPr>
            </w:pPr>
            <w:r w:rsidRPr="00024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F7B12DC" w14:textId="0F31DB56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F8F8EA3" w14:textId="06B826D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15FE1DA" w14:textId="161E5589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7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232A5" w:rsidRPr="005561A4" w14:paraId="56226C3C" w14:textId="77777777" w:rsidTr="000D44FA">
        <w:tc>
          <w:tcPr>
            <w:tcW w:w="709" w:type="dxa"/>
            <w:vAlign w:val="center"/>
          </w:tcPr>
          <w:p w14:paraId="143AB2F1" w14:textId="7BC5A179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36" w:type="dxa"/>
            <w:vMerge w:val="restart"/>
            <w:vAlign w:val="center"/>
          </w:tcPr>
          <w:p w14:paraId="66A3FDA7" w14:textId="44EF07B8" w:rsidR="007232A5" w:rsidRPr="005561A4" w:rsidRDefault="007232A5" w:rsidP="007232A5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</w:p>
          <w:p w14:paraId="2AEF7FF9" w14:textId="69C65C68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Реализация мероприятий на обустройство детских и спортивных площадок</w:t>
            </w:r>
          </w:p>
        </w:tc>
        <w:tc>
          <w:tcPr>
            <w:tcW w:w="6237" w:type="dxa"/>
            <w:vAlign w:val="center"/>
          </w:tcPr>
          <w:p w14:paraId="410D502E" w14:textId="62D68DE1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36C9D94E" w14:textId="511BADB3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5 552,2</w:t>
            </w:r>
          </w:p>
        </w:tc>
        <w:tc>
          <w:tcPr>
            <w:tcW w:w="1134" w:type="dxa"/>
          </w:tcPr>
          <w:p w14:paraId="78A2465F" w14:textId="1A0A0B74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4729DD5" w14:textId="0E66307E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C1D9679" w14:textId="0F7BE5D4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5 552,2</w:t>
            </w:r>
          </w:p>
        </w:tc>
      </w:tr>
      <w:tr w:rsidR="007232A5" w:rsidRPr="005561A4" w14:paraId="0A5609D6" w14:textId="77777777" w:rsidTr="000D44FA">
        <w:tc>
          <w:tcPr>
            <w:tcW w:w="709" w:type="dxa"/>
            <w:vAlign w:val="center"/>
          </w:tcPr>
          <w:p w14:paraId="78DBBBC4" w14:textId="467FDBC9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6" w:type="dxa"/>
            <w:vMerge/>
          </w:tcPr>
          <w:p w14:paraId="20BF57EC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79CCD2D" w14:textId="37674242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05782C64" w14:textId="6390EA26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555,2</w:t>
            </w:r>
          </w:p>
        </w:tc>
        <w:tc>
          <w:tcPr>
            <w:tcW w:w="1134" w:type="dxa"/>
          </w:tcPr>
          <w:p w14:paraId="6E4BA129" w14:textId="486FB66C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672A1DF" w14:textId="00B618B1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6B8CB24" w14:textId="62FF5F8B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555,2</w:t>
            </w:r>
          </w:p>
        </w:tc>
      </w:tr>
      <w:tr w:rsidR="007232A5" w:rsidRPr="005561A4" w14:paraId="21FA9892" w14:textId="77777777" w:rsidTr="000D44FA">
        <w:tc>
          <w:tcPr>
            <w:tcW w:w="709" w:type="dxa"/>
            <w:vAlign w:val="center"/>
          </w:tcPr>
          <w:p w14:paraId="63D6C6BC" w14:textId="7BF713C2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36" w:type="dxa"/>
            <w:vMerge/>
          </w:tcPr>
          <w:p w14:paraId="41931781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2F97758" w14:textId="310FD6C9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77644FBF" w14:textId="0425C025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4997,0</w:t>
            </w:r>
          </w:p>
        </w:tc>
        <w:tc>
          <w:tcPr>
            <w:tcW w:w="1134" w:type="dxa"/>
          </w:tcPr>
          <w:p w14:paraId="5E5437FD" w14:textId="3BB91F93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FF4CA70" w14:textId="47FD30D4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D07093F" w14:textId="7608F890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4997,0</w:t>
            </w:r>
          </w:p>
        </w:tc>
      </w:tr>
      <w:tr w:rsidR="007232A5" w:rsidRPr="005561A4" w14:paraId="036FD901" w14:textId="77777777" w:rsidTr="000D44FA">
        <w:tc>
          <w:tcPr>
            <w:tcW w:w="709" w:type="dxa"/>
            <w:vAlign w:val="center"/>
          </w:tcPr>
          <w:p w14:paraId="73D43BEA" w14:textId="31B16BFC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36" w:type="dxa"/>
            <w:vMerge/>
          </w:tcPr>
          <w:p w14:paraId="300B74F9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2933CC3" w14:textId="5DCF452F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58EE98C" w14:textId="739E02DF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6A25821" w14:textId="0FE12D4F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D1BD3A3" w14:textId="4C93F2C2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F92F28D" w14:textId="62D4EC1E" w:rsidR="007232A5" w:rsidRPr="00F6707B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50E27561" w14:textId="77777777" w:rsidTr="000D44FA">
        <w:tc>
          <w:tcPr>
            <w:tcW w:w="709" w:type="dxa"/>
            <w:vAlign w:val="center"/>
          </w:tcPr>
          <w:p w14:paraId="15FE70B7" w14:textId="55B6CC86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36" w:type="dxa"/>
            <w:vMerge w:val="restart"/>
          </w:tcPr>
          <w:p w14:paraId="5D36D6D9" w14:textId="7E7F01B1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6237" w:type="dxa"/>
            <w:vAlign w:val="center"/>
          </w:tcPr>
          <w:p w14:paraId="1BDD2FC8" w14:textId="1F377F1C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F7EC32E" w14:textId="2C43207E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5617,0</w:t>
            </w:r>
          </w:p>
        </w:tc>
        <w:tc>
          <w:tcPr>
            <w:tcW w:w="1134" w:type="dxa"/>
          </w:tcPr>
          <w:p w14:paraId="0D12860B" w14:textId="32962C32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AAD0EAB" w14:textId="462A5281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C187236" w14:textId="02B7AFA9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5617,0</w:t>
            </w:r>
          </w:p>
        </w:tc>
      </w:tr>
      <w:tr w:rsidR="0046132C" w:rsidRPr="005561A4" w14:paraId="371A98FC" w14:textId="77777777" w:rsidTr="000D44FA">
        <w:tc>
          <w:tcPr>
            <w:tcW w:w="709" w:type="dxa"/>
            <w:vAlign w:val="center"/>
          </w:tcPr>
          <w:p w14:paraId="374D406A" w14:textId="4F061C8E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36" w:type="dxa"/>
            <w:vMerge/>
          </w:tcPr>
          <w:p w14:paraId="29ACE558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8E73BB4" w14:textId="4153F8D9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09EA6753" w14:textId="79A5608F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561,7</w:t>
            </w:r>
          </w:p>
        </w:tc>
        <w:tc>
          <w:tcPr>
            <w:tcW w:w="1134" w:type="dxa"/>
          </w:tcPr>
          <w:p w14:paraId="008A8318" w14:textId="04BE7723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CD3DC13" w14:textId="19ED3BCE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6AEB31F" w14:textId="6DB52185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561,7</w:t>
            </w:r>
          </w:p>
        </w:tc>
      </w:tr>
      <w:tr w:rsidR="0046132C" w:rsidRPr="005561A4" w14:paraId="75B5F1AC" w14:textId="77777777" w:rsidTr="000D44FA">
        <w:tc>
          <w:tcPr>
            <w:tcW w:w="709" w:type="dxa"/>
            <w:vAlign w:val="center"/>
          </w:tcPr>
          <w:p w14:paraId="375B3FD4" w14:textId="7C9E80B6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36" w:type="dxa"/>
            <w:vMerge/>
          </w:tcPr>
          <w:p w14:paraId="42AC872D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FCA970C" w14:textId="779BDE06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4A118F0F" w14:textId="5ACF1F63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5055,3</w:t>
            </w:r>
          </w:p>
        </w:tc>
        <w:tc>
          <w:tcPr>
            <w:tcW w:w="1134" w:type="dxa"/>
          </w:tcPr>
          <w:p w14:paraId="1EAA1B47" w14:textId="1B48F7BC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EE52AB0" w14:textId="59549DFE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8A38F1C" w14:textId="502B16AC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5055,3</w:t>
            </w:r>
          </w:p>
        </w:tc>
      </w:tr>
      <w:tr w:rsidR="007232A5" w:rsidRPr="005561A4" w14:paraId="543BE55D" w14:textId="77777777" w:rsidTr="000D44FA">
        <w:tc>
          <w:tcPr>
            <w:tcW w:w="709" w:type="dxa"/>
            <w:vAlign w:val="center"/>
          </w:tcPr>
          <w:p w14:paraId="1AD5B183" w14:textId="4EC95847" w:rsidR="007232A5" w:rsidRPr="005561A4" w:rsidRDefault="007232A5" w:rsidP="007232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36" w:type="dxa"/>
            <w:vMerge/>
          </w:tcPr>
          <w:p w14:paraId="1307BDF1" w14:textId="77777777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B0E87BD" w14:textId="4D1409A2" w:rsidR="007232A5" w:rsidRPr="005561A4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677A388C" w14:textId="14C26A30" w:rsidR="007232A5" w:rsidRPr="0046132C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6D8395C" w14:textId="01708138" w:rsidR="007232A5" w:rsidRPr="0046132C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01D6AD8" w14:textId="5419E349" w:rsidR="007232A5" w:rsidRPr="0046132C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398B3F0" w14:textId="00314C3B" w:rsidR="007232A5" w:rsidRPr="0046132C" w:rsidRDefault="007232A5" w:rsidP="007232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2507287C" w14:textId="77777777" w:rsidTr="000D44FA">
        <w:tc>
          <w:tcPr>
            <w:tcW w:w="709" w:type="dxa"/>
            <w:vAlign w:val="center"/>
          </w:tcPr>
          <w:p w14:paraId="49FA50D7" w14:textId="1BADDDFB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36" w:type="dxa"/>
            <w:vMerge w:val="restart"/>
          </w:tcPr>
          <w:p w14:paraId="5C5AFB61" w14:textId="77777777" w:rsidR="0046132C" w:rsidRPr="005561A4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6A549D1" w14:textId="6737A251" w:rsidR="0046132C" w:rsidRPr="005561A4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</w:p>
          <w:p w14:paraId="22FC24B8" w14:textId="60DB81E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Реализация мероприятий по благоустройству дворовых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многоквартирных домов</w:t>
            </w:r>
          </w:p>
        </w:tc>
        <w:tc>
          <w:tcPr>
            <w:tcW w:w="6237" w:type="dxa"/>
            <w:vAlign w:val="center"/>
          </w:tcPr>
          <w:p w14:paraId="3E196DCD" w14:textId="7C8874CA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70962BD5" w14:textId="4EED1236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5617,0</w:t>
            </w:r>
          </w:p>
        </w:tc>
        <w:tc>
          <w:tcPr>
            <w:tcW w:w="1134" w:type="dxa"/>
          </w:tcPr>
          <w:p w14:paraId="4C1C8CD4" w14:textId="1B6B3FE0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E5383FE" w14:textId="12917C6B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4FBA573" w14:textId="7DFB8385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5617,0</w:t>
            </w:r>
          </w:p>
        </w:tc>
      </w:tr>
      <w:tr w:rsidR="0046132C" w:rsidRPr="005561A4" w14:paraId="305C971F" w14:textId="77777777" w:rsidTr="000D44FA">
        <w:tc>
          <w:tcPr>
            <w:tcW w:w="709" w:type="dxa"/>
            <w:vAlign w:val="center"/>
          </w:tcPr>
          <w:p w14:paraId="17FEFA6A" w14:textId="6F96D2F3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36" w:type="dxa"/>
            <w:vMerge/>
          </w:tcPr>
          <w:p w14:paraId="2BD966B6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E46226B" w14:textId="6973038B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73A33597" w14:textId="7C4BA4E3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561,7</w:t>
            </w:r>
          </w:p>
        </w:tc>
        <w:tc>
          <w:tcPr>
            <w:tcW w:w="1134" w:type="dxa"/>
          </w:tcPr>
          <w:p w14:paraId="574BD013" w14:textId="71939469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27A4A3D" w14:textId="41401A00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87EB7C2" w14:textId="2FE1398C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561,7</w:t>
            </w:r>
          </w:p>
        </w:tc>
      </w:tr>
      <w:tr w:rsidR="0046132C" w:rsidRPr="005561A4" w14:paraId="0FCC77E6" w14:textId="77777777" w:rsidTr="000D44FA">
        <w:tc>
          <w:tcPr>
            <w:tcW w:w="709" w:type="dxa"/>
            <w:vAlign w:val="center"/>
          </w:tcPr>
          <w:p w14:paraId="7A57E031" w14:textId="76BC5EFF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36" w:type="dxa"/>
            <w:vMerge/>
          </w:tcPr>
          <w:p w14:paraId="1840AC8B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4281AE7" w14:textId="0BDB2973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119CD18F" w14:textId="41C9242E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5055,3</w:t>
            </w:r>
          </w:p>
        </w:tc>
        <w:tc>
          <w:tcPr>
            <w:tcW w:w="1134" w:type="dxa"/>
          </w:tcPr>
          <w:p w14:paraId="482012EC" w14:textId="130D2F8C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182B583" w14:textId="38874E4B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E7A2AE5" w14:textId="5E0035CC" w:rsidR="0046132C" w:rsidRPr="0046132C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5055,3</w:t>
            </w:r>
          </w:p>
        </w:tc>
      </w:tr>
      <w:tr w:rsidR="0046132C" w:rsidRPr="005561A4" w14:paraId="25C915FC" w14:textId="77777777" w:rsidTr="000D44FA">
        <w:tc>
          <w:tcPr>
            <w:tcW w:w="709" w:type="dxa"/>
            <w:vAlign w:val="center"/>
          </w:tcPr>
          <w:p w14:paraId="7446A907" w14:textId="02206C6A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36" w:type="dxa"/>
            <w:vMerge/>
          </w:tcPr>
          <w:p w14:paraId="55CF72B8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270DC61" w14:textId="68278E5B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EC33F6C" w14:textId="508D15AB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364BEF7" w14:textId="4F852E71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AFEF46D" w14:textId="43537F6A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1F3EC9D" w14:textId="754BE197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782B3F9F" w14:textId="77777777" w:rsidTr="000D44FA">
        <w:tc>
          <w:tcPr>
            <w:tcW w:w="709" w:type="dxa"/>
            <w:vAlign w:val="center"/>
          </w:tcPr>
          <w:p w14:paraId="3FC82C77" w14:textId="56084703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36" w:type="dxa"/>
            <w:vMerge w:val="restart"/>
          </w:tcPr>
          <w:p w14:paraId="7D5EA6CC" w14:textId="2815BE4B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ым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Благоустройство территорий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237" w:type="dxa"/>
            <w:vAlign w:val="center"/>
          </w:tcPr>
          <w:p w14:paraId="3331D60C" w14:textId="18CBB5D6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19ED609B" w14:textId="2DBF86B4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658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14:paraId="429FD068" w14:textId="447D529D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80B052B" w14:textId="594FFB57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9D1FEDD" w14:textId="57C31CB4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2400,00</w:t>
            </w:r>
          </w:p>
        </w:tc>
      </w:tr>
      <w:tr w:rsidR="0046132C" w:rsidRPr="005561A4" w14:paraId="7367451B" w14:textId="77777777" w:rsidTr="000D44FA">
        <w:tc>
          <w:tcPr>
            <w:tcW w:w="709" w:type="dxa"/>
            <w:vAlign w:val="center"/>
          </w:tcPr>
          <w:p w14:paraId="577F9B17" w14:textId="16993321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36" w:type="dxa"/>
            <w:vMerge/>
          </w:tcPr>
          <w:p w14:paraId="556DB4E5" w14:textId="77777777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CC1927A" w14:textId="5A0B9FC4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591D31A1" w14:textId="74BD9770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134" w:type="dxa"/>
          </w:tcPr>
          <w:p w14:paraId="5005C920" w14:textId="0E2EAE60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901B016" w14:textId="7132FDDF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0CCFF35" w14:textId="55F22DAE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240,0</w:t>
            </w:r>
          </w:p>
        </w:tc>
      </w:tr>
      <w:tr w:rsidR="0046132C" w:rsidRPr="005561A4" w14:paraId="5FB82800" w14:textId="77777777" w:rsidTr="000D44FA">
        <w:tc>
          <w:tcPr>
            <w:tcW w:w="709" w:type="dxa"/>
            <w:vAlign w:val="center"/>
          </w:tcPr>
          <w:p w14:paraId="61E8FE42" w14:textId="0E4B4831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36" w:type="dxa"/>
            <w:vMerge/>
          </w:tcPr>
          <w:p w14:paraId="426F1B45" w14:textId="77777777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B75F21F" w14:textId="0AFD17EB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36D650C0" w14:textId="7D6FA8D7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2160,0</w:t>
            </w:r>
          </w:p>
        </w:tc>
        <w:tc>
          <w:tcPr>
            <w:tcW w:w="1134" w:type="dxa"/>
          </w:tcPr>
          <w:p w14:paraId="56E4A626" w14:textId="2FE44DDA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CC6D5D3" w14:textId="4C4244B4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305C736" w14:textId="03C326D8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2160,0</w:t>
            </w:r>
          </w:p>
        </w:tc>
      </w:tr>
      <w:tr w:rsidR="0046132C" w:rsidRPr="005561A4" w14:paraId="6CE05DA8" w14:textId="77777777" w:rsidTr="000D44FA">
        <w:tc>
          <w:tcPr>
            <w:tcW w:w="709" w:type="dxa"/>
            <w:vAlign w:val="center"/>
          </w:tcPr>
          <w:p w14:paraId="4F20139B" w14:textId="791D330C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36" w:type="dxa"/>
            <w:vMerge/>
          </w:tcPr>
          <w:p w14:paraId="1C9CF2C2" w14:textId="77777777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C19C0F6" w14:textId="2A8B538F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130C77F5" w14:textId="15047B4B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062BCA1" w14:textId="648B67C7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6EB6965" w14:textId="255299F7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03719AA" w14:textId="79A9C9EA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1CAD2C78" w14:textId="77777777" w:rsidTr="000D44FA">
        <w:tc>
          <w:tcPr>
            <w:tcW w:w="709" w:type="dxa"/>
            <w:vAlign w:val="center"/>
          </w:tcPr>
          <w:p w14:paraId="0709D913" w14:textId="703C5CDA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36" w:type="dxa"/>
            <w:vMerge w:val="restart"/>
          </w:tcPr>
          <w:p w14:paraId="2147570E" w14:textId="77777777" w:rsidR="0046132C" w:rsidRPr="005561A4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 проекта:</w:t>
            </w:r>
          </w:p>
          <w:p w14:paraId="1FD96221" w14:textId="16126567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Реализация мероприятий по благоустройству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общественных территорий за счет средств областного бюджета </w:t>
            </w:r>
          </w:p>
        </w:tc>
        <w:tc>
          <w:tcPr>
            <w:tcW w:w="6237" w:type="dxa"/>
            <w:vAlign w:val="center"/>
          </w:tcPr>
          <w:p w14:paraId="7196569D" w14:textId="6652139C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134" w:type="dxa"/>
          </w:tcPr>
          <w:p w14:paraId="2F85C1F1" w14:textId="655A449E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658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14:paraId="396E0C99" w14:textId="53074EA5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DE61F73" w14:textId="5A60E356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0515EC4" w14:textId="51FE3A73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2400,00</w:t>
            </w:r>
          </w:p>
        </w:tc>
      </w:tr>
      <w:tr w:rsidR="0046132C" w:rsidRPr="005561A4" w14:paraId="1FD496F0" w14:textId="77777777" w:rsidTr="000D44FA">
        <w:tc>
          <w:tcPr>
            <w:tcW w:w="709" w:type="dxa"/>
            <w:vAlign w:val="center"/>
          </w:tcPr>
          <w:p w14:paraId="6225E8E2" w14:textId="56C2FD06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36" w:type="dxa"/>
            <w:vMerge/>
          </w:tcPr>
          <w:p w14:paraId="63640004" w14:textId="77777777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E617219" w14:textId="75C7282D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B62D7FD" w14:textId="2115304F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134" w:type="dxa"/>
          </w:tcPr>
          <w:p w14:paraId="2A04D383" w14:textId="44EB1B12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63310D3" w14:textId="0A7A4940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0192606" w14:textId="1058C936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240,0</w:t>
            </w:r>
          </w:p>
        </w:tc>
      </w:tr>
      <w:tr w:rsidR="0046132C" w:rsidRPr="005561A4" w14:paraId="79EE3334" w14:textId="77777777" w:rsidTr="000D44FA">
        <w:tc>
          <w:tcPr>
            <w:tcW w:w="709" w:type="dxa"/>
            <w:vAlign w:val="center"/>
          </w:tcPr>
          <w:p w14:paraId="06BE8968" w14:textId="1171A354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536" w:type="dxa"/>
            <w:vMerge/>
          </w:tcPr>
          <w:p w14:paraId="56AA01E5" w14:textId="77777777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31780FD" w14:textId="745D44C0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47BC38BC" w14:textId="392BCF7F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2160,0</w:t>
            </w:r>
          </w:p>
        </w:tc>
        <w:tc>
          <w:tcPr>
            <w:tcW w:w="1134" w:type="dxa"/>
          </w:tcPr>
          <w:p w14:paraId="1AD9616F" w14:textId="60C3FB6C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07BB0B3" w14:textId="59915897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436808B" w14:textId="38008A73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2160,0</w:t>
            </w:r>
          </w:p>
        </w:tc>
      </w:tr>
      <w:tr w:rsidR="0046132C" w:rsidRPr="005561A4" w14:paraId="53F33B75" w14:textId="77777777" w:rsidTr="000D44FA">
        <w:tc>
          <w:tcPr>
            <w:tcW w:w="709" w:type="dxa"/>
            <w:vAlign w:val="center"/>
          </w:tcPr>
          <w:p w14:paraId="447F91AC" w14:textId="4F938051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36" w:type="dxa"/>
            <w:vMerge/>
          </w:tcPr>
          <w:p w14:paraId="6D045C3B" w14:textId="77777777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B534116" w14:textId="39236413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3F4DA5C" w14:textId="07CC1F58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369CE72" w14:textId="3CDB23F9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D21A8C9" w14:textId="3DFFD95B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F54D16D" w14:textId="1B423FFE" w:rsidR="0046132C" w:rsidRPr="00FA658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1F873422" w14:textId="77777777" w:rsidTr="000D44FA">
        <w:tc>
          <w:tcPr>
            <w:tcW w:w="709" w:type="dxa"/>
            <w:vAlign w:val="center"/>
          </w:tcPr>
          <w:p w14:paraId="203427C5" w14:textId="68AE831B" w:rsidR="0046132C" w:rsidRPr="00B0513A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36" w:type="dxa"/>
            <w:vMerge w:val="restart"/>
            <w:vAlign w:val="center"/>
          </w:tcPr>
          <w:p w14:paraId="0BE66FF6" w14:textId="6B8BD7D2" w:rsidR="0046132C" w:rsidRPr="00B0513A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0513A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«Благоустройство дворовых территорий»</w:t>
            </w:r>
          </w:p>
        </w:tc>
        <w:tc>
          <w:tcPr>
            <w:tcW w:w="6237" w:type="dxa"/>
            <w:vAlign w:val="center"/>
          </w:tcPr>
          <w:p w14:paraId="2261E29C" w14:textId="52489865" w:rsidR="0046132C" w:rsidRPr="00B0513A" w:rsidRDefault="0046132C" w:rsidP="0046132C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03F3947" w14:textId="1B57688B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134" w:type="dxa"/>
          </w:tcPr>
          <w:p w14:paraId="34851646" w14:textId="3AD4F1E7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70B44378" w14:textId="4778CE57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E8D5874" w14:textId="533F0ABD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74,4</w:t>
            </w:r>
          </w:p>
        </w:tc>
      </w:tr>
      <w:tr w:rsidR="0046132C" w:rsidRPr="005561A4" w14:paraId="69E154E0" w14:textId="77777777" w:rsidTr="000D44FA">
        <w:tc>
          <w:tcPr>
            <w:tcW w:w="709" w:type="dxa"/>
            <w:vAlign w:val="center"/>
          </w:tcPr>
          <w:p w14:paraId="22736529" w14:textId="09E8A14B" w:rsidR="0046132C" w:rsidRPr="00B0513A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36" w:type="dxa"/>
            <w:vMerge/>
            <w:vAlign w:val="center"/>
          </w:tcPr>
          <w:p w14:paraId="3FFCA1CC" w14:textId="77777777" w:rsidR="0046132C" w:rsidRPr="00B0513A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9D7E906" w14:textId="460B4EFB" w:rsidR="0046132C" w:rsidRPr="00B0513A" w:rsidRDefault="0046132C" w:rsidP="0046132C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B1363D2" w14:textId="5ADBE0F4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134" w:type="dxa"/>
          </w:tcPr>
          <w:p w14:paraId="41E9448F" w14:textId="47E5593F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2CF7F08D" w14:textId="449DB0F6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ED41974" w14:textId="72BA3374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74,4</w:t>
            </w:r>
          </w:p>
        </w:tc>
      </w:tr>
      <w:tr w:rsidR="0046132C" w:rsidRPr="005561A4" w14:paraId="274DD18E" w14:textId="77777777" w:rsidTr="000D44FA">
        <w:tc>
          <w:tcPr>
            <w:tcW w:w="709" w:type="dxa"/>
            <w:vAlign w:val="center"/>
          </w:tcPr>
          <w:p w14:paraId="3C76D21E" w14:textId="3C805EBD" w:rsidR="0046132C" w:rsidRPr="00B0513A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36" w:type="dxa"/>
            <w:vMerge/>
            <w:vAlign w:val="center"/>
          </w:tcPr>
          <w:p w14:paraId="3567ACDB" w14:textId="77777777" w:rsidR="0046132C" w:rsidRPr="00B0513A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55F0CDF" w14:textId="3AE1C96D" w:rsidR="0046132C" w:rsidRPr="00B0513A" w:rsidRDefault="0046132C" w:rsidP="0046132C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A7DB383" w14:textId="7DA78592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35C5CAB" w14:textId="1EBC3DDC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95BC8D0" w14:textId="369DD24D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133B259" w14:textId="5F99A259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04AEF673" w14:textId="77777777" w:rsidTr="000D44FA">
        <w:tc>
          <w:tcPr>
            <w:tcW w:w="709" w:type="dxa"/>
            <w:vAlign w:val="center"/>
          </w:tcPr>
          <w:p w14:paraId="2874602C" w14:textId="23BF3DBF" w:rsidR="0046132C" w:rsidRPr="00B0513A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36" w:type="dxa"/>
            <w:vMerge/>
            <w:vAlign w:val="center"/>
          </w:tcPr>
          <w:p w14:paraId="139A3308" w14:textId="77777777" w:rsidR="0046132C" w:rsidRPr="00B0513A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DA4727B" w14:textId="02F93710" w:rsidR="0046132C" w:rsidRPr="00B0513A" w:rsidRDefault="0046132C" w:rsidP="0046132C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5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8C8917B" w14:textId="23F60A06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181E962" w14:textId="30EB4BEB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FE33C4C" w14:textId="4DCC31A4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B8D3ECC" w14:textId="2D992E0E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35B1C297" w14:textId="77777777" w:rsidTr="000D44FA">
        <w:tc>
          <w:tcPr>
            <w:tcW w:w="709" w:type="dxa"/>
            <w:vAlign w:val="center"/>
          </w:tcPr>
          <w:p w14:paraId="51E90CFB" w14:textId="7AB08DFE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36" w:type="dxa"/>
            <w:vMerge w:val="restart"/>
            <w:vAlign w:val="center"/>
          </w:tcPr>
          <w:p w14:paraId="0C599133" w14:textId="77777777" w:rsidR="0046132C" w:rsidRPr="005561A4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74A3E620" w14:textId="3F4D6B56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по разработке проектно – сметной документации и их в экспертизе </w:t>
            </w:r>
          </w:p>
        </w:tc>
        <w:tc>
          <w:tcPr>
            <w:tcW w:w="6237" w:type="dxa"/>
            <w:vAlign w:val="center"/>
          </w:tcPr>
          <w:p w14:paraId="4EC05DDF" w14:textId="77FD87BD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44DE24C7" w14:textId="2541AFF7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134" w:type="dxa"/>
          </w:tcPr>
          <w:p w14:paraId="1935CE4C" w14:textId="785FD171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4037F195" w14:textId="156D11AC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D3BAEE8" w14:textId="320E3095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74,4</w:t>
            </w:r>
          </w:p>
        </w:tc>
      </w:tr>
      <w:tr w:rsidR="0046132C" w:rsidRPr="005561A4" w14:paraId="653AADD9" w14:textId="77777777" w:rsidTr="000D44FA">
        <w:tc>
          <w:tcPr>
            <w:tcW w:w="709" w:type="dxa"/>
            <w:vAlign w:val="center"/>
          </w:tcPr>
          <w:p w14:paraId="2C093F1D" w14:textId="62443FA9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36" w:type="dxa"/>
            <w:vMerge/>
          </w:tcPr>
          <w:p w14:paraId="79C70616" w14:textId="77777777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3416FED" w14:textId="382D7E17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606FD3B4" w14:textId="2EBD11C9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A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134" w:type="dxa"/>
          </w:tcPr>
          <w:p w14:paraId="3D197CDA" w14:textId="4F7B2B33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15D79695" w14:textId="676C940D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AB88E60" w14:textId="7EC280EB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74,4</w:t>
            </w:r>
          </w:p>
        </w:tc>
      </w:tr>
      <w:tr w:rsidR="0046132C" w:rsidRPr="005561A4" w14:paraId="68F7E787" w14:textId="77777777" w:rsidTr="000D44FA">
        <w:tc>
          <w:tcPr>
            <w:tcW w:w="709" w:type="dxa"/>
            <w:vAlign w:val="center"/>
          </w:tcPr>
          <w:p w14:paraId="08EA0165" w14:textId="6F4B0FEE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36" w:type="dxa"/>
            <w:vMerge/>
          </w:tcPr>
          <w:p w14:paraId="14442B61" w14:textId="77777777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640D7BF" w14:textId="6C33565B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0A17402" w14:textId="0884CAC9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CEC3E5A" w14:textId="69643FE2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E20E36D" w14:textId="45F3AA27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EC1B98A" w14:textId="2FD366F9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1E32999D" w14:textId="77777777" w:rsidTr="000D44FA">
        <w:tc>
          <w:tcPr>
            <w:tcW w:w="709" w:type="dxa"/>
            <w:vAlign w:val="center"/>
          </w:tcPr>
          <w:p w14:paraId="1C0CA441" w14:textId="2DAF1FFD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36" w:type="dxa"/>
            <w:vMerge/>
            <w:vAlign w:val="center"/>
          </w:tcPr>
          <w:p w14:paraId="2C060DC8" w14:textId="77777777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F4B8606" w14:textId="0F471D65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F618241" w14:textId="363F5D85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ACEA4A6" w14:textId="37F38924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48F2E26" w14:textId="14E0EB0B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3EA4A57" w14:textId="13A5CAFB" w:rsidR="0046132C" w:rsidRPr="005561A4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7FEF507B" w14:textId="77777777" w:rsidTr="000D44FA">
        <w:tc>
          <w:tcPr>
            <w:tcW w:w="709" w:type="dxa"/>
            <w:vAlign w:val="center"/>
          </w:tcPr>
          <w:p w14:paraId="14DF61D9" w14:textId="326AF092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2" w:name="_Hlk193987329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36" w:type="dxa"/>
            <w:vMerge w:val="restart"/>
            <w:vAlign w:val="center"/>
          </w:tcPr>
          <w:p w14:paraId="30121278" w14:textId="5AA4924C" w:rsidR="0046132C" w:rsidRPr="005561A4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58B9868A" w14:textId="7D665A56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Благоустройство дворовых территорий</w:t>
            </w:r>
          </w:p>
        </w:tc>
        <w:tc>
          <w:tcPr>
            <w:tcW w:w="6237" w:type="dxa"/>
            <w:vAlign w:val="center"/>
          </w:tcPr>
          <w:p w14:paraId="606B4BA0" w14:textId="50CAEE30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F411DC2" w14:textId="2EFAAA18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01F4CC7" w14:textId="25B2EDA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BD15C10" w14:textId="1C05287F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9C5AFA0" w14:textId="54B0B0CC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bookmarkEnd w:id="2"/>
      <w:tr w:rsidR="0046132C" w:rsidRPr="005561A4" w14:paraId="7D0E4339" w14:textId="77777777" w:rsidTr="000D44FA">
        <w:tc>
          <w:tcPr>
            <w:tcW w:w="709" w:type="dxa"/>
            <w:vAlign w:val="center"/>
          </w:tcPr>
          <w:p w14:paraId="7F7D6B6C" w14:textId="4B9BEBB4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36" w:type="dxa"/>
            <w:vMerge/>
          </w:tcPr>
          <w:p w14:paraId="098F15C9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14363C2" w14:textId="14208001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2156FBF8" w14:textId="0DE9279F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10D218D" w14:textId="0B1FD5C0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FCCEA81" w14:textId="461CCE9B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34D06E4" w14:textId="5791262E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600FEF52" w14:textId="77777777" w:rsidTr="000D44FA">
        <w:tc>
          <w:tcPr>
            <w:tcW w:w="709" w:type="dxa"/>
            <w:vAlign w:val="center"/>
          </w:tcPr>
          <w:p w14:paraId="67BF5BA4" w14:textId="37AE29FD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36" w:type="dxa"/>
            <w:vMerge/>
          </w:tcPr>
          <w:p w14:paraId="332BA388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C2D6309" w14:textId="3DDB74AA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643D26CF" w14:textId="12109B20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906CB89" w14:textId="219BB7A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4BB15AC" w14:textId="74A693C4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83B253B" w14:textId="7E75FD5B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3D78850C" w14:textId="77777777" w:rsidTr="000D44FA">
        <w:tc>
          <w:tcPr>
            <w:tcW w:w="709" w:type="dxa"/>
            <w:vAlign w:val="center"/>
          </w:tcPr>
          <w:p w14:paraId="7F3BCFB4" w14:textId="2F8DA155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36" w:type="dxa"/>
            <w:vMerge/>
          </w:tcPr>
          <w:p w14:paraId="349C1DFC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4370E1B" w14:textId="2717707B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F251F8A" w14:textId="12DB4739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E37C308" w14:textId="45302F41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C41D1D6" w14:textId="411FF9FA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41BE6F9" w14:textId="79F1A268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0FD6B7AB" w14:textId="77777777" w:rsidTr="000D44FA">
        <w:tc>
          <w:tcPr>
            <w:tcW w:w="709" w:type="dxa"/>
            <w:vAlign w:val="center"/>
          </w:tcPr>
          <w:p w14:paraId="546DC397" w14:textId="67730C39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36" w:type="dxa"/>
            <w:vMerge w:val="restart"/>
          </w:tcPr>
          <w:p w14:paraId="11F5572B" w14:textId="56C399B9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«Благоустройство территорий общего пользования»</w:t>
            </w:r>
          </w:p>
        </w:tc>
        <w:tc>
          <w:tcPr>
            <w:tcW w:w="6237" w:type="dxa"/>
            <w:vAlign w:val="center"/>
          </w:tcPr>
          <w:p w14:paraId="0C1DC1E6" w14:textId="7E12C18B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6CA44DA6" w14:textId="1A149760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343,7</w:t>
            </w:r>
          </w:p>
        </w:tc>
        <w:tc>
          <w:tcPr>
            <w:tcW w:w="1134" w:type="dxa"/>
          </w:tcPr>
          <w:p w14:paraId="7643C2E0" w14:textId="1F7AEA62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</w:tcPr>
          <w:p w14:paraId="20980908" w14:textId="497E77F5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39F42EA" w14:textId="5B432804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993,7</w:t>
            </w:r>
          </w:p>
        </w:tc>
      </w:tr>
      <w:tr w:rsidR="0046132C" w:rsidRPr="005561A4" w14:paraId="34D2A26A" w14:textId="77777777" w:rsidTr="000D44FA">
        <w:tc>
          <w:tcPr>
            <w:tcW w:w="709" w:type="dxa"/>
            <w:vAlign w:val="center"/>
          </w:tcPr>
          <w:p w14:paraId="7DCC7E42" w14:textId="43A8D873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36" w:type="dxa"/>
            <w:vMerge/>
          </w:tcPr>
          <w:p w14:paraId="29149726" w14:textId="77777777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5F7594F" w14:textId="3097F958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D29F0A2" w14:textId="4CF93161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343,7</w:t>
            </w:r>
          </w:p>
        </w:tc>
        <w:tc>
          <w:tcPr>
            <w:tcW w:w="1134" w:type="dxa"/>
          </w:tcPr>
          <w:p w14:paraId="5D0154E3" w14:textId="0337C818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</w:tcPr>
          <w:p w14:paraId="172260BC" w14:textId="0E03E104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CE5BEBA" w14:textId="0D5F09A6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993,7</w:t>
            </w:r>
          </w:p>
        </w:tc>
      </w:tr>
      <w:tr w:rsidR="0046132C" w:rsidRPr="005561A4" w14:paraId="7F738CCB" w14:textId="77777777" w:rsidTr="000D44FA">
        <w:tc>
          <w:tcPr>
            <w:tcW w:w="709" w:type="dxa"/>
            <w:vAlign w:val="center"/>
          </w:tcPr>
          <w:p w14:paraId="5F7E3F52" w14:textId="3F848347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36" w:type="dxa"/>
            <w:vMerge/>
          </w:tcPr>
          <w:p w14:paraId="09500DD3" w14:textId="77777777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F2F13BE" w14:textId="51456495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C1553CA" w14:textId="271C6520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93C3836" w14:textId="076054F8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6454291" w14:textId="15A8677E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A176B13" w14:textId="7897057E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22716ABD" w14:textId="77777777" w:rsidTr="000D44FA">
        <w:tc>
          <w:tcPr>
            <w:tcW w:w="709" w:type="dxa"/>
            <w:vAlign w:val="center"/>
          </w:tcPr>
          <w:p w14:paraId="498FCB03" w14:textId="59AD09EA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36" w:type="dxa"/>
            <w:vMerge/>
          </w:tcPr>
          <w:p w14:paraId="2C6C17B2" w14:textId="77777777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9D5C6D4" w14:textId="6E308A22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9399194" w14:textId="54BA9FDE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0929716" w14:textId="1693F379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2BAE2F0" w14:textId="44F02B0B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6A0D0A7" w14:textId="4CB026C7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778D123B" w14:textId="77777777" w:rsidTr="000D44FA">
        <w:tc>
          <w:tcPr>
            <w:tcW w:w="709" w:type="dxa"/>
            <w:vAlign w:val="center"/>
          </w:tcPr>
          <w:p w14:paraId="3E91B0B7" w14:textId="5E624F04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36" w:type="dxa"/>
            <w:vMerge w:val="restart"/>
          </w:tcPr>
          <w:p w14:paraId="532A2A6C" w14:textId="77777777" w:rsidR="0046132C" w:rsidRPr="005561A4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76354467" w14:textId="13AA47A1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 по разработке проектно – сметной документации и их в экспертизе</w:t>
            </w:r>
          </w:p>
        </w:tc>
        <w:tc>
          <w:tcPr>
            <w:tcW w:w="6237" w:type="dxa"/>
            <w:vAlign w:val="center"/>
          </w:tcPr>
          <w:p w14:paraId="748E2125" w14:textId="0DDA271B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0B9A80DB" w14:textId="361CE02D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329,5</w:t>
            </w:r>
          </w:p>
        </w:tc>
        <w:tc>
          <w:tcPr>
            <w:tcW w:w="1134" w:type="dxa"/>
          </w:tcPr>
          <w:p w14:paraId="414E0123" w14:textId="76E529CE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</w:tcPr>
          <w:p w14:paraId="688E82AA" w14:textId="5081C6E3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E37A3A0" w14:textId="7C164178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979,5</w:t>
            </w:r>
          </w:p>
        </w:tc>
      </w:tr>
      <w:tr w:rsidR="0046132C" w:rsidRPr="005561A4" w14:paraId="45B0FF52" w14:textId="77777777" w:rsidTr="000D44FA">
        <w:tc>
          <w:tcPr>
            <w:tcW w:w="709" w:type="dxa"/>
            <w:vAlign w:val="center"/>
          </w:tcPr>
          <w:p w14:paraId="0F1C5D6F" w14:textId="7C7E33B3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36" w:type="dxa"/>
            <w:vMerge/>
          </w:tcPr>
          <w:p w14:paraId="4E393281" w14:textId="77777777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3536E23" w14:textId="2D5F7271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2B4DE14" w14:textId="05212BE0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20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329,5</w:t>
            </w:r>
          </w:p>
        </w:tc>
        <w:tc>
          <w:tcPr>
            <w:tcW w:w="1134" w:type="dxa"/>
          </w:tcPr>
          <w:p w14:paraId="5FB862EF" w14:textId="0591A917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</w:tcPr>
          <w:p w14:paraId="3FB8481C" w14:textId="40109014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BB3397C" w14:textId="5F9CBC01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979,5</w:t>
            </w:r>
          </w:p>
        </w:tc>
      </w:tr>
      <w:tr w:rsidR="0046132C" w:rsidRPr="005561A4" w14:paraId="171091B8" w14:textId="77777777" w:rsidTr="000D44FA">
        <w:tc>
          <w:tcPr>
            <w:tcW w:w="709" w:type="dxa"/>
            <w:vAlign w:val="center"/>
          </w:tcPr>
          <w:p w14:paraId="36DB9FC0" w14:textId="109265C6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536" w:type="dxa"/>
            <w:vMerge/>
          </w:tcPr>
          <w:p w14:paraId="228C5734" w14:textId="77777777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CFA202E" w14:textId="3E7CC375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2B1910E" w14:textId="536347F4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11681CF" w14:textId="22CC3D6D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77E8CC3" w14:textId="105D33A6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CEACEE9" w14:textId="629331DB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1EA3FC99" w14:textId="77777777" w:rsidTr="000D44FA">
        <w:tc>
          <w:tcPr>
            <w:tcW w:w="709" w:type="dxa"/>
            <w:vAlign w:val="center"/>
          </w:tcPr>
          <w:p w14:paraId="7FAD2F3C" w14:textId="5B570743" w:rsidR="0046132C" w:rsidRPr="005561A4" w:rsidRDefault="0046132C" w:rsidP="0046132C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4536" w:type="dxa"/>
            <w:vMerge/>
          </w:tcPr>
          <w:p w14:paraId="31FA1E6A" w14:textId="77777777" w:rsidR="0046132C" w:rsidRPr="005561A4" w:rsidRDefault="0046132C" w:rsidP="0046132C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36D87AC" w14:textId="43EC947F" w:rsidR="0046132C" w:rsidRPr="005561A4" w:rsidRDefault="0046132C" w:rsidP="0046132C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7BFAB00A" w14:textId="6609A23A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B4078AD" w14:textId="1AA17FF6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362673A" w14:textId="40B6C1A1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11F08DF" w14:textId="3E2F1F58" w:rsidR="0046132C" w:rsidRPr="00F6707B" w:rsidRDefault="0046132C" w:rsidP="0046132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213ABEEC" w14:textId="77777777" w:rsidTr="000D44FA">
        <w:tc>
          <w:tcPr>
            <w:tcW w:w="709" w:type="dxa"/>
            <w:vAlign w:val="center"/>
          </w:tcPr>
          <w:p w14:paraId="47B27B6C" w14:textId="34BE873B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36" w:type="dxa"/>
            <w:vMerge w:val="restart"/>
          </w:tcPr>
          <w:p w14:paraId="663CE8D7" w14:textId="77777777" w:rsidR="0046132C" w:rsidRPr="005561A4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3845ADD" w14:textId="4F3959F5" w:rsidR="0046132C" w:rsidRPr="005561A4" w:rsidRDefault="0046132C" w:rsidP="0046132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14:paraId="2535BE4B" w14:textId="33DF7616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благоустройству общественных территорий, пространств </w:t>
            </w:r>
          </w:p>
        </w:tc>
        <w:tc>
          <w:tcPr>
            <w:tcW w:w="6237" w:type="dxa"/>
            <w:vAlign w:val="center"/>
          </w:tcPr>
          <w:p w14:paraId="19D217D8" w14:textId="4BA23792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BE96FB8" w14:textId="6E415ED5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1134" w:type="dxa"/>
          </w:tcPr>
          <w:p w14:paraId="356FACCD" w14:textId="781E334A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8450ED7" w14:textId="2FC83608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C5703D5" w14:textId="26816F81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14,2</w:t>
            </w:r>
          </w:p>
        </w:tc>
      </w:tr>
      <w:tr w:rsidR="0046132C" w:rsidRPr="005561A4" w14:paraId="256AE01F" w14:textId="77777777" w:rsidTr="000D44FA">
        <w:tc>
          <w:tcPr>
            <w:tcW w:w="709" w:type="dxa"/>
            <w:vAlign w:val="center"/>
          </w:tcPr>
          <w:p w14:paraId="1F7388B2" w14:textId="0C56BFDF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536" w:type="dxa"/>
            <w:vMerge/>
          </w:tcPr>
          <w:p w14:paraId="2E4FCE23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6A3D467" w14:textId="293AAC24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16185C65" w14:textId="3F17CC24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1134" w:type="dxa"/>
          </w:tcPr>
          <w:p w14:paraId="3F9D5486" w14:textId="63A24936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1C07D9C" w14:textId="1334259D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09F96DA" w14:textId="55236BE2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14,2</w:t>
            </w:r>
          </w:p>
        </w:tc>
      </w:tr>
      <w:tr w:rsidR="0046132C" w:rsidRPr="005561A4" w14:paraId="50EF91E8" w14:textId="77777777" w:rsidTr="000D44FA">
        <w:tc>
          <w:tcPr>
            <w:tcW w:w="709" w:type="dxa"/>
            <w:vAlign w:val="center"/>
          </w:tcPr>
          <w:p w14:paraId="1A2FA609" w14:textId="770B94E4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536" w:type="dxa"/>
            <w:vMerge/>
          </w:tcPr>
          <w:p w14:paraId="31017858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0728FFA" w14:textId="4AEA9B39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660A32A6" w14:textId="6A308392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045F96D" w14:textId="0D21ABCF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77E8C63" w14:textId="380F4D9F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CDC77E0" w14:textId="2C9C6CA3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7220A4A1" w14:textId="77777777" w:rsidTr="000D44FA">
        <w:tc>
          <w:tcPr>
            <w:tcW w:w="709" w:type="dxa"/>
            <w:vAlign w:val="center"/>
          </w:tcPr>
          <w:p w14:paraId="1D0549FD" w14:textId="125BE897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536" w:type="dxa"/>
            <w:vMerge/>
          </w:tcPr>
          <w:p w14:paraId="6EF432DE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9506530" w14:textId="2551B1C0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C46A3B4" w14:textId="1204B78F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D02EBE3" w14:textId="351A6686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4201F7C" w14:textId="216AD7E3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F649E7B" w14:textId="75F33F8A" w:rsidR="0046132C" w:rsidRPr="00F6707B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70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1320D00C" w14:textId="77777777" w:rsidTr="000D44FA">
        <w:tc>
          <w:tcPr>
            <w:tcW w:w="709" w:type="dxa"/>
            <w:vAlign w:val="center"/>
          </w:tcPr>
          <w:p w14:paraId="413CB62F" w14:textId="12CF6F6F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536" w:type="dxa"/>
            <w:vMerge w:val="restart"/>
          </w:tcPr>
          <w:p w14:paraId="5642F033" w14:textId="4E2AB809" w:rsidR="0046132C" w:rsidRPr="005561A4" w:rsidRDefault="0046132C" w:rsidP="0046132C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«Постановка границ на кадастровый учет»</w:t>
            </w:r>
          </w:p>
          <w:p w14:paraId="5125F2E1" w14:textId="70E52EBE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7E3785B" w14:textId="67817D48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2C8D1400" w14:textId="4A76C822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B450EC7" w14:textId="528CB4D1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354CCC5" w14:textId="2A16B49C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74091A9" w14:textId="6159A6B1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2BF9160E" w14:textId="77777777" w:rsidTr="000D44FA">
        <w:tc>
          <w:tcPr>
            <w:tcW w:w="709" w:type="dxa"/>
            <w:vAlign w:val="center"/>
          </w:tcPr>
          <w:p w14:paraId="16053C74" w14:textId="08D2A2B4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536" w:type="dxa"/>
            <w:vMerge/>
          </w:tcPr>
          <w:p w14:paraId="61ECF3BF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A4FDCC6" w14:textId="6DB00F3E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4D57178" w14:textId="6D559A9D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B6EE4C1" w14:textId="0DA656E3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84AA9FC" w14:textId="415FFD5C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3681BA3" w14:textId="3D8D177B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686DC8A7" w14:textId="77777777" w:rsidTr="000D44FA">
        <w:tc>
          <w:tcPr>
            <w:tcW w:w="709" w:type="dxa"/>
            <w:vAlign w:val="center"/>
          </w:tcPr>
          <w:p w14:paraId="1D2B733B" w14:textId="279995A7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536" w:type="dxa"/>
            <w:vMerge/>
          </w:tcPr>
          <w:p w14:paraId="26F06983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00CA093" w14:textId="1645A06F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F792D60" w14:textId="1FA77D7B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56CE8D05" w14:textId="5E06BE3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D04EE27" w14:textId="22E7D1EE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131393D" w14:textId="269E6253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0FAE506C" w14:textId="77777777" w:rsidTr="000D44FA">
        <w:tc>
          <w:tcPr>
            <w:tcW w:w="709" w:type="dxa"/>
            <w:vAlign w:val="center"/>
          </w:tcPr>
          <w:p w14:paraId="65F582D0" w14:textId="392D52C4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536" w:type="dxa"/>
            <w:vMerge/>
          </w:tcPr>
          <w:p w14:paraId="16A844BA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06151E9" w14:textId="08286CD0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0903647" w14:textId="1257DFAC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77F2B70" w14:textId="590FD504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4B26C3C" w14:textId="7911F804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BEF2013" w14:textId="4CF52351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3EBFCA87" w14:textId="77777777" w:rsidTr="000D44FA">
        <w:tc>
          <w:tcPr>
            <w:tcW w:w="709" w:type="dxa"/>
            <w:vAlign w:val="center"/>
          </w:tcPr>
          <w:p w14:paraId="39EC218E" w14:textId="4598D311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536" w:type="dxa"/>
            <w:vMerge w:val="restart"/>
          </w:tcPr>
          <w:p w14:paraId="0645AD93" w14:textId="797A4D49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Результат: </w:t>
            </w:r>
          </w:p>
          <w:p w14:paraId="32D00B9E" w14:textId="3CA0FDAC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Постановка границ населенных пунктов на кадастровый учет</w:t>
            </w:r>
          </w:p>
        </w:tc>
        <w:tc>
          <w:tcPr>
            <w:tcW w:w="6237" w:type="dxa"/>
            <w:vAlign w:val="center"/>
          </w:tcPr>
          <w:p w14:paraId="725A8DBA" w14:textId="354406BB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14:paraId="16FC16E7" w14:textId="681E3AFA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00758FC" w14:textId="58AC88A1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4ED96D0" w14:textId="6E02749B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9BF662D" w14:textId="3D838A2A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4CC80B61" w14:textId="77777777" w:rsidTr="000D44FA">
        <w:tc>
          <w:tcPr>
            <w:tcW w:w="709" w:type="dxa"/>
            <w:vAlign w:val="center"/>
          </w:tcPr>
          <w:p w14:paraId="5E1B0764" w14:textId="1C7D3BEC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536" w:type="dxa"/>
            <w:vMerge/>
          </w:tcPr>
          <w:p w14:paraId="4DF76BCE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7EFADEE" w14:textId="0DC30B74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0F0531C" w14:textId="57A776FD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EB1363C" w14:textId="7908F88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F7A6633" w14:textId="68335AF6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5AF9A87" w14:textId="5368689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598FF8D9" w14:textId="77777777" w:rsidTr="000D44FA">
        <w:tc>
          <w:tcPr>
            <w:tcW w:w="709" w:type="dxa"/>
            <w:vAlign w:val="center"/>
          </w:tcPr>
          <w:p w14:paraId="75FDA46D" w14:textId="7A48F75E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536" w:type="dxa"/>
            <w:vMerge/>
          </w:tcPr>
          <w:p w14:paraId="1E99CD8E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D6F800E" w14:textId="0E9B1A9D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99046CC" w14:textId="1F51642C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EF8ABF0" w14:textId="17C1E642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4E9205B" w14:textId="362FF4A6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E8B1ACD" w14:textId="0DA6C03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46132C" w:rsidRPr="005561A4" w14:paraId="7BDD2ED9" w14:textId="77777777" w:rsidTr="000D44FA">
        <w:tc>
          <w:tcPr>
            <w:tcW w:w="709" w:type="dxa"/>
            <w:vAlign w:val="center"/>
          </w:tcPr>
          <w:p w14:paraId="4A00A40B" w14:textId="211CDB00" w:rsidR="0046132C" w:rsidRPr="005561A4" w:rsidRDefault="0046132C" w:rsidP="0046132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536" w:type="dxa"/>
            <w:vMerge/>
          </w:tcPr>
          <w:p w14:paraId="15A21EDA" w14:textId="77777777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7865768" w14:textId="6F58B8B9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7D3EBD3" w14:textId="22157CB4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80ADC97" w14:textId="01307B50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3BD45A7" w14:textId="1D3B55BF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F25E55E" w14:textId="4A3759FD" w:rsidR="0046132C" w:rsidRPr="005561A4" w:rsidRDefault="0046132C" w:rsidP="0046132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</w:tbl>
    <w:p w14:paraId="3841BC13" w14:textId="77777777" w:rsidR="00385C5F" w:rsidRDefault="00385C5F" w:rsidP="00BF3A2F">
      <w:pPr>
        <w:shd w:val="clear" w:color="auto" w:fill="FFFFFF"/>
        <w:ind w:left="851"/>
        <w:rPr>
          <w:rFonts w:eastAsia="Times New Roman"/>
          <w:b/>
          <w:bCs/>
          <w:color w:val="000000"/>
          <w:sz w:val="24"/>
          <w:szCs w:val="24"/>
        </w:rPr>
      </w:pPr>
    </w:p>
    <w:p w14:paraId="5F17C3A7" w14:textId="4F1D15BA" w:rsidR="0010591E" w:rsidRPr="005561A4" w:rsidRDefault="00E954EA" w:rsidP="006D5A0E">
      <w:pPr>
        <w:pStyle w:val="ac"/>
        <w:numPr>
          <w:ilvl w:val="0"/>
          <w:numId w:val="34"/>
        </w:numPr>
        <w:shd w:val="clear" w:color="auto" w:fill="FFFFFF"/>
        <w:ind w:firstLine="2192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ХАРАКТЕРИСТИКА </w:t>
      </w:r>
    </w:p>
    <w:p w14:paraId="521ABDC7" w14:textId="77777777" w:rsidR="00E954EA" w:rsidRPr="005561A4" w:rsidRDefault="00E954EA" w:rsidP="006D5A0E">
      <w:pPr>
        <w:shd w:val="clear" w:color="auto" w:fill="FFFFFF"/>
        <w:spacing w:after="0"/>
        <w:ind w:left="851" w:firstLine="2268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>направлений расходов финансовых мероприятий (результатов)</w:t>
      </w:r>
    </w:p>
    <w:p w14:paraId="465DD830" w14:textId="6D34062D" w:rsidR="00E954EA" w:rsidRPr="005561A4" w:rsidRDefault="00E954EA" w:rsidP="006D5A0E">
      <w:pPr>
        <w:shd w:val="clear" w:color="auto" w:fill="FFFFFF"/>
        <w:spacing w:after="0"/>
        <w:ind w:left="1843" w:firstLine="1276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структурных элементов проектной части муниципальной программы  </w:t>
      </w:r>
    </w:p>
    <w:tbl>
      <w:tblPr>
        <w:tblStyle w:val="a7"/>
        <w:tblW w:w="16160" w:type="dxa"/>
        <w:tblInd w:w="137" w:type="dxa"/>
        <w:tblLook w:val="04A0" w:firstRow="1" w:lastRow="0" w:firstColumn="1" w:lastColumn="0" w:noHBand="0" w:noVBand="1"/>
      </w:tblPr>
      <w:tblGrid>
        <w:gridCol w:w="709"/>
        <w:gridCol w:w="3787"/>
        <w:gridCol w:w="4293"/>
        <w:gridCol w:w="3827"/>
        <w:gridCol w:w="1134"/>
        <w:gridCol w:w="1134"/>
        <w:gridCol w:w="1276"/>
      </w:tblGrid>
      <w:tr w:rsidR="00721DAA" w:rsidRPr="005561A4" w14:paraId="67691B2C" w14:textId="77777777" w:rsidTr="000D44FA">
        <w:trPr>
          <w:trHeight w:val="707"/>
        </w:trPr>
        <w:tc>
          <w:tcPr>
            <w:tcW w:w="709" w:type="dxa"/>
            <w:vMerge w:val="restart"/>
          </w:tcPr>
          <w:p w14:paraId="6947878D" w14:textId="53E5A49F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3" w:name="_Hlk176183275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87" w:type="dxa"/>
            <w:vMerge w:val="restart"/>
          </w:tcPr>
          <w:p w14:paraId="78281365" w14:textId="445F0118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Наименование направления (подпрограммы), структурного элемента муниципальной программы, мероприятия (результата) </w:t>
            </w:r>
          </w:p>
        </w:tc>
        <w:tc>
          <w:tcPr>
            <w:tcW w:w="4293" w:type="dxa"/>
            <w:vMerge w:val="restart"/>
          </w:tcPr>
          <w:p w14:paraId="48380A75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Направление расходов, </w:t>
            </w:r>
          </w:p>
          <w:p w14:paraId="347D0E77" w14:textId="2EC49FED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3827" w:type="dxa"/>
            <w:vMerge w:val="restart"/>
          </w:tcPr>
          <w:p w14:paraId="3CA0BFFA" w14:textId="7B66F3B5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544" w:type="dxa"/>
            <w:gridSpan w:val="3"/>
          </w:tcPr>
          <w:p w14:paraId="579265CC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Объем финансового обеспечения по годам </w:t>
            </w:r>
          </w:p>
          <w:p w14:paraId="04D7D73E" w14:textId="49061FED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тыс. </w:t>
            </w: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721DAA" w:rsidRPr="005561A4" w14:paraId="17C7454E" w14:textId="77777777" w:rsidTr="006D5A0E">
        <w:tc>
          <w:tcPr>
            <w:tcW w:w="709" w:type="dxa"/>
            <w:vMerge/>
          </w:tcPr>
          <w:p w14:paraId="464442EC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vMerge/>
          </w:tcPr>
          <w:p w14:paraId="43C82CB4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3" w:type="dxa"/>
            <w:vMerge/>
          </w:tcPr>
          <w:p w14:paraId="7167CE7A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6691D66" w14:textId="7777777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9AE4A" w14:textId="02E81420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17C03DBA" w14:textId="33AC6201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14:paraId="450CD153" w14:textId="377AF327" w:rsidR="00721DAA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2027</w:t>
            </w:r>
          </w:p>
        </w:tc>
      </w:tr>
      <w:tr w:rsidR="006D5A0E" w:rsidRPr="005561A4" w14:paraId="06581D8E" w14:textId="77777777" w:rsidTr="006D5A0E">
        <w:tc>
          <w:tcPr>
            <w:tcW w:w="709" w:type="dxa"/>
          </w:tcPr>
          <w:p w14:paraId="52BA873E" w14:textId="02CEE288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787" w:type="dxa"/>
          </w:tcPr>
          <w:p w14:paraId="58E3416B" w14:textId="55D53A32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3" w:type="dxa"/>
          </w:tcPr>
          <w:p w14:paraId="2151954B" w14:textId="7026723F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51D9158B" w14:textId="0DF9C2D1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01C5149" w14:textId="41B37D01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967248E" w14:textId="46922A20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4F2168D" w14:textId="7066D6FA" w:rsidR="006D5A0E" w:rsidRPr="005561A4" w:rsidRDefault="00721DAA" w:rsidP="006D5A0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53496F" w:rsidRPr="005561A4" w14:paraId="73A56AB8" w14:textId="77777777" w:rsidTr="0053566B">
        <w:tc>
          <w:tcPr>
            <w:tcW w:w="709" w:type="dxa"/>
          </w:tcPr>
          <w:p w14:paraId="5B427911" w14:textId="38546C34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87" w:type="dxa"/>
            <w:vAlign w:val="center"/>
          </w:tcPr>
          <w:p w14:paraId="202B6090" w14:textId="1098562B" w:rsidR="0053496F" w:rsidRPr="005561A4" w:rsidRDefault="0053496F" w:rsidP="00FC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 w:rsidR="00EE0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область)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93" w:type="dxa"/>
          </w:tcPr>
          <w:p w14:paraId="3B24308E" w14:textId="3D3D24F2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Предоставление субсидий на осуществление капитальных вложений в объекты муниципальной собственности  </w:t>
            </w:r>
          </w:p>
        </w:tc>
        <w:tc>
          <w:tcPr>
            <w:tcW w:w="3827" w:type="dxa"/>
          </w:tcPr>
          <w:p w14:paraId="766792EC" w14:textId="07251C86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работы по благоустройству общественных территорий и общественных пространств </w:t>
            </w:r>
          </w:p>
        </w:tc>
        <w:tc>
          <w:tcPr>
            <w:tcW w:w="1134" w:type="dxa"/>
          </w:tcPr>
          <w:p w14:paraId="7E7C51AE" w14:textId="7B174FD1" w:rsidR="00C97C09" w:rsidRPr="005561A4" w:rsidRDefault="00966BF8" w:rsidP="00C97C0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2068,0</w:t>
            </w:r>
          </w:p>
        </w:tc>
        <w:tc>
          <w:tcPr>
            <w:tcW w:w="1134" w:type="dxa"/>
          </w:tcPr>
          <w:p w14:paraId="02567A6C" w14:textId="231379D7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2367,9</w:t>
            </w:r>
          </w:p>
        </w:tc>
        <w:tc>
          <w:tcPr>
            <w:tcW w:w="1276" w:type="dxa"/>
          </w:tcPr>
          <w:p w14:paraId="4AA33E9A" w14:textId="4665611B" w:rsidR="0053496F" w:rsidRPr="005561A4" w:rsidRDefault="0053496F" w:rsidP="00FC63E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2273,5</w:t>
            </w:r>
          </w:p>
        </w:tc>
      </w:tr>
      <w:tr w:rsidR="0053496F" w:rsidRPr="005561A4" w14:paraId="40541A4B" w14:textId="77777777" w:rsidTr="0053566B">
        <w:tc>
          <w:tcPr>
            <w:tcW w:w="709" w:type="dxa"/>
          </w:tcPr>
          <w:p w14:paraId="6FE25EAA" w14:textId="1DA16EF4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787" w:type="dxa"/>
            <w:vAlign w:val="center"/>
          </w:tcPr>
          <w:p w14:paraId="5A5688BB" w14:textId="79547C29" w:rsidR="0053496F" w:rsidRPr="005561A4" w:rsidRDefault="0053496F" w:rsidP="005349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по обустройству детских и спортивных площадок «</w:t>
            </w:r>
          </w:p>
        </w:tc>
        <w:tc>
          <w:tcPr>
            <w:tcW w:w="4293" w:type="dxa"/>
          </w:tcPr>
          <w:p w14:paraId="44C85A34" w14:textId="392C25EF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Предоставление субсидий на осуществление капитальных вложений в объекты муниципальной собственности  </w:t>
            </w:r>
          </w:p>
        </w:tc>
        <w:tc>
          <w:tcPr>
            <w:tcW w:w="3827" w:type="dxa"/>
          </w:tcPr>
          <w:p w14:paraId="553968C9" w14:textId="6DB8112C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работы по обустройству детских и спортивных площадок </w:t>
            </w:r>
          </w:p>
        </w:tc>
        <w:tc>
          <w:tcPr>
            <w:tcW w:w="1134" w:type="dxa"/>
          </w:tcPr>
          <w:p w14:paraId="1675D671" w14:textId="4638E5AC" w:rsidR="0053496F" w:rsidRPr="005561A4" w:rsidRDefault="00293121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555</w:t>
            </w:r>
            <w:r w:rsidR="00220C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="00C97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1B06459" w14:textId="0F22DED0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706861F" w14:textId="47CA7946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53496F" w:rsidRPr="005561A4" w14:paraId="09E0282B" w14:textId="77777777" w:rsidTr="0053566B">
        <w:tc>
          <w:tcPr>
            <w:tcW w:w="709" w:type="dxa"/>
          </w:tcPr>
          <w:p w14:paraId="31EAB356" w14:textId="52FE204C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787" w:type="dxa"/>
            <w:vAlign w:val="center"/>
          </w:tcPr>
          <w:p w14:paraId="13EEC210" w14:textId="2D9E92CA" w:rsidR="0053496F" w:rsidRPr="005561A4" w:rsidRDefault="0053496F" w:rsidP="005349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4293" w:type="dxa"/>
          </w:tcPr>
          <w:p w14:paraId="49979D2E" w14:textId="71840C81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Предоставление субсидий на осуществление капитальных вложений в объекты муниципальной собственности  </w:t>
            </w:r>
          </w:p>
        </w:tc>
        <w:tc>
          <w:tcPr>
            <w:tcW w:w="3827" w:type="dxa"/>
          </w:tcPr>
          <w:p w14:paraId="5875BE7C" w14:textId="0A8E7D5B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работы по благоустройству дворовых территорий многоквартирных домов </w:t>
            </w:r>
          </w:p>
        </w:tc>
        <w:tc>
          <w:tcPr>
            <w:tcW w:w="1134" w:type="dxa"/>
          </w:tcPr>
          <w:p w14:paraId="38196D8B" w14:textId="1D8E53BA" w:rsidR="0053496F" w:rsidRPr="005561A4" w:rsidRDefault="00293121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5617,</w:t>
            </w:r>
            <w:r w:rsid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28C46D0" w14:textId="587B2259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A8560D2" w14:textId="7A120773" w:rsidR="0053496F" w:rsidRPr="005561A4" w:rsidRDefault="0053496F" w:rsidP="0053496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220C77" w:rsidRPr="005561A4" w14:paraId="6E56D672" w14:textId="77777777" w:rsidTr="0053566B">
        <w:tc>
          <w:tcPr>
            <w:tcW w:w="709" w:type="dxa"/>
          </w:tcPr>
          <w:p w14:paraId="300ACC69" w14:textId="652A39E8" w:rsidR="00220C77" w:rsidRPr="00220C77" w:rsidRDefault="00220C77" w:rsidP="00220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0C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787" w:type="dxa"/>
            <w:vAlign w:val="center"/>
          </w:tcPr>
          <w:p w14:paraId="2950991C" w14:textId="2357A3AF" w:rsidR="00220C77" w:rsidRPr="00220C77" w:rsidRDefault="00220C77" w:rsidP="00220C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Муниципальный проект, связанный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региональн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ым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Благоустройство территорий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93" w:type="dxa"/>
          </w:tcPr>
          <w:p w14:paraId="140E8D28" w14:textId="213727C1" w:rsidR="00220C77" w:rsidRPr="00220C77" w:rsidRDefault="00220C77" w:rsidP="00220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Предоставление субсидий на осуществление капитальных вложений в объекты муниципальной собственности  </w:t>
            </w:r>
          </w:p>
        </w:tc>
        <w:tc>
          <w:tcPr>
            <w:tcW w:w="3827" w:type="dxa"/>
          </w:tcPr>
          <w:p w14:paraId="0D4A0409" w14:textId="2DD9D950" w:rsidR="00220C77" w:rsidRPr="00220C77" w:rsidRDefault="00220C77" w:rsidP="00220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Ремонтные работы по благоустройству общественных территорий</w:t>
            </w:r>
          </w:p>
        </w:tc>
        <w:tc>
          <w:tcPr>
            <w:tcW w:w="1134" w:type="dxa"/>
          </w:tcPr>
          <w:p w14:paraId="6B899234" w14:textId="61473FE6" w:rsidR="00220C77" w:rsidRPr="00220C77" w:rsidRDefault="00220C77" w:rsidP="00220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14:paraId="17BAB2EE" w14:textId="51E76E79" w:rsidR="00220C77" w:rsidRPr="00220C77" w:rsidRDefault="00220C77" w:rsidP="00220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06F066F" w14:textId="3686001C" w:rsidR="00220C77" w:rsidRPr="00220C77" w:rsidRDefault="00220C77" w:rsidP="00220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bookmarkEnd w:id="3"/>
    </w:tbl>
    <w:p w14:paraId="6034C35D" w14:textId="77777777" w:rsidR="008C19FE" w:rsidRDefault="008C19FE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640B2C55" w14:textId="77777777" w:rsidR="00817493" w:rsidRDefault="00817493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6385C5A6" w14:textId="77777777" w:rsidR="00817493" w:rsidRDefault="00817493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731AD944" w14:textId="77777777" w:rsidR="00817493" w:rsidRDefault="00817493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0E5D94B4" w14:textId="77777777" w:rsidR="00385C5F" w:rsidRDefault="00385C5F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2746F607" w14:textId="77777777" w:rsidR="00385C5F" w:rsidRDefault="00385C5F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407C597C" w14:textId="77777777" w:rsidR="00385C5F" w:rsidRDefault="00385C5F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76A668BD" w14:textId="77777777" w:rsidR="00385C5F" w:rsidRPr="005561A4" w:rsidRDefault="00385C5F" w:rsidP="008C19FE">
      <w:pPr>
        <w:shd w:val="clear" w:color="auto" w:fill="FFFFFF"/>
        <w:spacing w:after="0"/>
        <w:rPr>
          <w:rFonts w:eastAsia="Times New Roman"/>
          <w:color w:val="000000"/>
          <w:sz w:val="24"/>
          <w:szCs w:val="24"/>
        </w:rPr>
      </w:pPr>
    </w:p>
    <w:p w14:paraId="1D415372" w14:textId="39B1E19E" w:rsidR="00E954EA" w:rsidRPr="005561A4" w:rsidRDefault="00B9058E" w:rsidP="00B9058E">
      <w:pPr>
        <w:pStyle w:val="ac"/>
        <w:numPr>
          <w:ilvl w:val="0"/>
          <w:numId w:val="34"/>
        </w:numPr>
        <w:shd w:val="clear" w:color="auto" w:fill="FFFFFF"/>
        <w:ind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lastRenderedPageBreak/>
        <w:t>СВЕДЕНИЯ</w:t>
      </w:r>
    </w:p>
    <w:p w14:paraId="611A961E" w14:textId="2FC0C6E5" w:rsidR="00B9058E" w:rsidRPr="005561A4" w:rsidRDefault="00B9058E" w:rsidP="00B9058E">
      <w:pPr>
        <w:pStyle w:val="ac"/>
        <w:shd w:val="clear" w:color="auto" w:fill="FFFFFF"/>
        <w:ind w:left="1069"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>о порядке сбора информации и методике расчета</w:t>
      </w:r>
    </w:p>
    <w:p w14:paraId="07AA67DE" w14:textId="0455EE04" w:rsidR="00B9058E" w:rsidRPr="005561A4" w:rsidRDefault="00B9058E" w:rsidP="00B9058E">
      <w:pPr>
        <w:pStyle w:val="ac"/>
        <w:shd w:val="clear" w:color="auto" w:fill="FFFFFF"/>
        <w:ind w:left="1069"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>показателей муниципальной программы</w:t>
      </w:r>
    </w:p>
    <w:p w14:paraId="4982D790" w14:textId="77777777" w:rsidR="00B9058E" w:rsidRPr="005561A4" w:rsidRDefault="00B9058E" w:rsidP="00B9058E">
      <w:pPr>
        <w:pStyle w:val="ac"/>
        <w:shd w:val="clear" w:color="auto" w:fill="FFFFFF"/>
        <w:ind w:left="1069" w:right="-426" w:firstLine="774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160" w:type="dxa"/>
        <w:tblInd w:w="137" w:type="dxa"/>
        <w:tblLook w:val="04A0" w:firstRow="1" w:lastRow="0" w:firstColumn="1" w:lastColumn="0" w:noHBand="0" w:noVBand="1"/>
      </w:tblPr>
      <w:tblGrid>
        <w:gridCol w:w="576"/>
        <w:gridCol w:w="3799"/>
        <w:gridCol w:w="1339"/>
        <w:gridCol w:w="1656"/>
        <w:gridCol w:w="2382"/>
        <w:gridCol w:w="2516"/>
        <w:gridCol w:w="1916"/>
        <w:gridCol w:w="1976"/>
      </w:tblGrid>
      <w:tr w:rsidR="004B1DD3" w:rsidRPr="005561A4" w14:paraId="2BAC2BE0" w14:textId="15998C83" w:rsidTr="003C4625">
        <w:trPr>
          <w:trHeight w:val="1104"/>
        </w:trPr>
        <w:tc>
          <w:tcPr>
            <w:tcW w:w="576" w:type="dxa"/>
            <w:vAlign w:val="center"/>
          </w:tcPr>
          <w:p w14:paraId="7FC67AD2" w14:textId="77777777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99" w:type="dxa"/>
            <w:vAlign w:val="center"/>
          </w:tcPr>
          <w:p w14:paraId="7C62D3A1" w14:textId="3985A374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9" w:type="dxa"/>
            <w:vAlign w:val="center"/>
          </w:tcPr>
          <w:p w14:paraId="606E5FD0" w14:textId="77777777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  <w:p w14:paraId="0677E66A" w14:textId="56DC59BA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ОКЕИ)</w:t>
            </w:r>
          </w:p>
        </w:tc>
        <w:tc>
          <w:tcPr>
            <w:tcW w:w="1656" w:type="dxa"/>
            <w:vAlign w:val="center"/>
          </w:tcPr>
          <w:p w14:paraId="40CF22A3" w14:textId="08E62E21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Динамика показателя</w:t>
            </w:r>
          </w:p>
        </w:tc>
        <w:tc>
          <w:tcPr>
            <w:tcW w:w="2382" w:type="dxa"/>
            <w:vAlign w:val="center"/>
          </w:tcPr>
          <w:p w14:paraId="55D069CA" w14:textId="39E97D17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516" w:type="dxa"/>
            <w:vAlign w:val="center"/>
          </w:tcPr>
          <w:p w14:paraId="1BD6C202" w14:textId="12927F96" w:rsidR="004B1DD3" w:rsidRPr="005561A4" w:rsidRDefault="00F07624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76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916" w:type="dxa"/>
            <w:vAlign w:val="center"/>
          </w:tcPr>
          <w:p w14:paraId="37869EDC" w14:textId="09204F9C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76" w:type="dxa"/>
            <w:vAlign w:val="center"/>
          </w:tcPr>
          <w:p w14:paraId="3EB02A2C" w14:textId="5E70C5DA" w:rsidR="004B1DD3" w:rsidRPr="005561A4" w:rsidRDefault="004B1DD3" w:rsidP="004B1D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4B1DD3" w:rsidRPr="005561A4" w14:paraId="2E9B9465" w14:textId="4389A647" w:rsidTr="003C4625">
        <w:tc>
          <w:tcPr>
            <w:tcW w:w="576" w:type="dxa"/>
          </w:tcPr>
          <w:p w14:paraId="709CEEE0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14:paraId="4F850D6C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14:paraId="3E60C06D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14:paraId="20C2E76C" w14:textId="77777777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14:paraId="6F204F2F" w14:textId="27631330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</w:tcPr>
          <w:p w14:paraId="590A6322" w14:textId="1EE3EDDC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6" w:type="dxa"/>
          </w:tcPr>
          <w:p w14:paraId="5BE5C9F2" w14:textId="2928C719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14:paraId="12BCCEA2" w14:textId="1C6ACA13" w:rsidR="004B1DD3" w:rsidRPr="005561A4" w:rsidRDefault="004B1DD3" w:rsidP="000D44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4B1DD3" w:rsidRPr="005561A4" w14:paraId="45D42A6A" w14:textId="704FD259" w:rsidTr="003C4625">
        <w:tc>
          <w:tcPr>
            <w:tcW w:w="576" w:type="dxa"/>
            <w:vAlign w:val="center"/>
          </w:tcPr>
          <w:p w14:paraId="6E4F2E62" w14:textId="2D2F328C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9" w:type="dxa"/>
            <w:vAlign w:val="center"/>
          </w:tcPr>
          <w:p w14:paraId="35A5763F" w14:textId="672C7858" w:rsidR="004B1DD3" w:rsidRPr="005561A4" w:rsidRDefault="003D4C6A" w:rsidP="000D44F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339" w:type="dxa"/>
            <w:vAlign w:val="center"/>
          </w:tcPr>
          <w:p w14:paraId="27B61AF1" w14:textId="36BA37EE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656" w:type="dxa"/>
            <w:vAlign w:val="center"/>
          </w:tcPr>
          <w:p w14:paraId="1034510B" w14:textId="601C187D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74AA3305" w14:textId="03C5EA79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Дт+Дп</w:t>
            </w:r>
            <w:proofErr w:type="spellEnd"/>
          </w:p>
        </w:tc>
        <w:tc>
          <w:tcPr>
            <w:tcW w:w="2516" w:type="dxa"/>
          </w:tcPr>
          <w:p w14:paraId="0F84BBC8" w14:textId="75F22FB0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количество дворовых территорий, благоустроенных за текущий год;</w:t>
            </w:r>
          </w:p>
          <w:p w14:paraId="0AF1F7EB" w14:textId="5C8AA2E8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Дп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дворовые территории, благоустроенные за предшествующие года.</w:t>
            </w:r>
          </w:p>
        </w:tc>
        <w:tc>
          <w:tcPr>
            <w:tcW w:w="1916" w:type="dxa"/>
            <w:vAlign w:val="center"/>
          </w:tcPr>
          <w:p w14:paraId="5EF4CDB4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14:paraId="70845B96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D6951E5" w14:textId="20BA8A99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1976" w:type="dxa"/>
            <w:vAlign w:val="center"/>
          </w:tcPr>
          <w:p w14:paraId="414594B2" w14:textId="71023875" w:rsidR="004B1DD3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3D4C6A" w:rsidRPr="005561A4" w14:paraId="45DBC97F" w14:textId="25664DF4" w:rsidTr="003C4625">
        <w:tc>
          <w:tcPr>
            <w:tcW w:w="576" w:type="dxa"/>
            <w:vAlign w:val="center"/>
          </w:tcPr>
          <w:p w14:paraId="776C0623" w14:textId="7D3CC56E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9" w:type="dxa"/>
            <w:vAlign w:val="center"/>
          </w:tcPr>
          <w:p w14:paraId="3060102B" w14:textId="24F189D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339" w:type="dxa"/>
            <w:vAlign w:val="center"/>
          </w:tcPr>
          <w:p w14:paraId="70591683" w14:textId="7DB9AC51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656" w:type="dxa"/>
            <w:vAlign w:val="center"/>
          </w:tcPr>
          <w:p w14:paraId="24C19814" w14:textId="5714925D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46A78A38" w14:textId="6EB7E02E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2516" w:type="dxa"/>
            <w:vAlign w:val="center"/>
          </w:tcPr>
          <w:p w14:paraId="6582E0B9" w14:textId="4870840C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От- количество территорий</w:t>
            </w:r>
            <w:r w:rsid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благоустроенных за текущий год;</w:t>
            </w:r>
          </w:p>
          <w:p w14:paraId="1BB012A1" w14:textId="1179322E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Оп- </w:t>
            </w:r>
            <w:r w:rsidR="005E6963"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</w:t>
            </w:r>
            <w:r w:rsid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благоустроенные за предшествующие года.</w:t>
            </w:r>
          </w:p>
        </w:tc>
        <w:tc>
          <w:tcPr>
            <w:tcW w:w="1916" w:type="dxa"/>
            <w:vAlign w:val="center"/>
          </w:tcPr>
          <w:p w14:paraId="30FD4787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14:paraId="7FADDE9B" w14:textId="7777777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0447CC8" w14:textId="2B0C665C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1976" w:type="dxa"/>
            <w:vAlign w:val="center"/>
          </w:tcPr>
          <w:p w14:paraId="60C94296" w14:textId="57CB3DBD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3D4C6A" w:rsidRPr="005561A4" w14:paraId="6B478F1A" w14:textId="240C5022" w:rsidTr="003C4625">
        <w:tc>
          <w:tcPr>
            <w:tcW w:w="576" w:type="dxa"/>
            <w:vAlign w:val="center"/>
          </w:tcPr>
          <w:p w14:paraId="1BCDEC73" w14:textId="2EC964B9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9" w:type="dxa"/>
            <w:vAlign w:val="center"/>
          </w:tcPr>
          <w:p w14:paraId="4BF590CE" w14:textId="585C70AA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граждан, принявших участие в решении вопросов городской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среды, от общего количества граждан в возрасте от 14 лет, проживающих в муниципальном </w:t>
            </w:r>
          </w:p>
          <w:p w14:paraId="4676ED49" w14:textId="26C11557" w:rsidR="003D4C6A" w:rsidRPr="005561A4" w:rsidRDefault="003D4C6A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1339" w:type="dxa"/>
            <w:vAlign w:val="center"/>
          </w:tcPr>
          <w:p w14:paraId="5B79E0BC" w14:textId="2ABE92FD" w:rsidR="003D4C6A" w:rsidRPr="005561A4" w:rsidRDefault="00983FDC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1656" w:type="dxa"/>
            <w:vAlign w:val="center"/>
          </w:tcPr>
          <w:p w14:paraId="6DAF769E" w14:textId="3D9809E0" w:rsidR="003D4C6A" w:rsidRPr="005561A4" w:rsidRDefault="00983FDC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45A7B6B8" w14:textId="77777777" w:rsidR="00983FDC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Ну*100</w:t>
            </w:r>
          </w:p>
          <w:p w14:paraId="374D7531" w14:textId="4E1980A4" w:rsidR="003D4C6A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516" w:type="dxa"/>
            <w:vAlign w:val="center"/>
          </w:tcPr>
          <w:p w14:paraId="02C3B12A" w14:textId="77777777" w:rsidR="00983FDC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Но-общее количество населения;</w:t>
            </w:r>
          </w:p>
          <w:p w14:paraId="18BA0F67" w14:textId="28703EFF" w:rsidR="003D4C6A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Ну- Количество населения от 14 лет</w:t>
            </w:r>
          </w:p>
        </w:tc>
        <w:tc>
          <w:tcPr>
            <w:tcW w:w="1916" w:type="dxa"/>
            <w:vAlign w:val="center"/>
          </w:tcPr>
          <w:p w14:paraId="05A37610" w14:textId="77777777" w:rsidR="00983FDC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  <w:p w14:paraId="4CA77144" w14:textId="6AF4EC6C" w:rsidR="003D4C6A" w:rsidRPr="005561A4" w:rsidRDefault="00983FDC" w:rsidP="00983FD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Мониторинг отдела</w:t>
            </w:r>
          </w:p>
        </w:tc>
        <w:tc>
          <w:tcPr>
            <w:tcW w:w="1976" w:type="dxa"/>
            <w:vAlign w:val="center"/>
          </w:tcPr>
          <w:p w14:paraId="076AE173" w14:textId="39EF5284" w:rsidR="003D4C6A" w:rsidRPr="005561A4" w:rsidRDefault="00983FDC" w:rsidP="003D4C6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Администрация округа</w:t>
            </w:r>
          </w:p>
        </w:tc>
      </w:tr>
      <w:tr w:rsidR="003C4625" w:rsidRPr="005561A4" w14:paraId="7035C63F" w14:textId="2A57BBFD" w:rsidTr="003C4625">
        <w:tc>
          <w:tcPr>
            <w:tcW w:w="576" w:type="dxa"/>
            <w:vAlign w:val="center"/>
          </w:tcPr>
          <w:p w14:paraId="3349C11F" w14:textId="7F29E64B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99" w:type="dxa"/>
            <w:vAlign w:val="center"/>
          </w:tcPr>
          <w:p w14:paraId="435E3111" w14:textId="26C26012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1339" w:type="dxa"/>
            <w:vAlign w:val="center"/>
          </w:tcPr>
          <w:p w14:paraId="0F8D1E90" w14:textId="2EC24542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56" w:type="dxa"/>
            <w:vAlign w:val="center"/>
          </w:tcPr>
          <w:p w14:paraId="33DA356F" w14:textId="783F9C96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59C007B8" w14:textId="7777777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объема закупок оборудования, имеющего российское происхождение, </w:t>
            </w:r>
          </w:p>
          <w:p w14:paraId="706F937E" w14:textId="7777777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том числе оборудования, закупленного в рамках </w:t>
            </w:r>
          </w:p>
          <w:p w14:paraId="01ED3793" w14:textId="7777777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реализации мероприятий государственных</w:t>
            </w:r>
          </w:p>
          <w:p w14:paraId="52DF9E32" w14:textId="037A326D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(муниципальных) программ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87034" w14:textId="77777777" w:rsidR="003C4625" w:rsidRPr="005561A4" w:rsidRDefault="003C4625" w:rsidP="003C4625">
            <w:pPr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Доля объема закупок оборудования, имеющего российское происхождение, </w:t>
            </w:r>
          </w:p>
          <w:p w14:paraId="7C4A8B62" w14:textId="77777777" w:rsidR="003C4625" w:rsidRPr="005561A4" w:rsidRDefault="003C4625" w:rsidP="003C4625">
            <w:pPr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 xml:space="preserve">в том числе оборудования, закупленного в рамках </w:t>
            </w:r>
          </w:p>
          <w:p w14:paraId="6240DEB1" w14:textId="77777777" w:rsidR="003C4625" w:rsidRPr="005561A4" w:rsidRDefault="003C4625" w:rsidP="003C4625">
            <w:pPr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реализации мероприятий государственных</w:t>
            </w:r>
          </w:p>
          <w:p w14:paraId="1CA460F3" w14:textId="52D220CB" w:rsidR="003C4625" w:rsidRPr="005561A4" w:rsidRDefault="003C4625" w:rsidP="003C462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(муниципальных) программ</w:t>
            </w:r>
          </w:p>
        </w:tc>
        <w:tc>
          <w:tcPr>
            <w:tcW w:w="1916" w:type="dxa"/>
            <w:vAlign w:val="center"/>
          </w:tcPr>
          <w:p w14:paraId="7DB280B4" w14:textId="7803628C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14:paraId="02D3B021" w14:textId="36492A2B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3C4625" w:rsidRPr="005561A4" w14:paraId="37385D88" w14:textId="77777777" w:rsidTr="003C4625">
        <w:tc>
          <w:tcPr>
            <w:tcW w:w="576" w:type="dxa"/>
            <w:vAlign w:val="center"/>
          </w:tcPr>
          <w:p w14:paraId="687BA77A" w14:textId="08690201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9" w:type="dxa"/>
            <w:vAlign w:val="center"/>
          </w:tcPr>
          <w:p w14:paraId="6AD4E79B" w14:textId="74DF9A74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населенных пунктов Кичменгско-Городецкого муниципального округа, имеющих установленные границы в соответствии с требованиями градостроительного и земельного законодательства</w:t>
            </w:r>
          </w:p>
        </w:tc>
        <w:tc>
          <w:tcPr>
            <w:tcW w:w="1339" w:type="dxa"/>
            <w:vAlign w:val="center"/>
          </w:tcPr>
          <w:p w14:paraId="04C621EB" w14:textId="405377A6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656" w:type="dxa"/>
            <w:vAlign w:val="center"/>
          </w:tcPr>
          <w:p w14:paraId="400FEA8B" w14:textId="26F63AD2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возрастание</w:t>
            </w:r>
          </w:p>
        </w:tc>
        <w:tc>
          <w:tcPr>
            <w:tcW w:w="2382" w:type="dxa"/>
            <w:vAlign w:val="center"/>
          </w:tcPr>
          <w:p w14:paraId="3DA5BCD9" w14:textId="5210738D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Данные Росреестра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AAF52" w14:textId="2CE7E118" w:rsidR="003C4625" w:rsidRPr="005561A4" w:rsidRDefault="003C4625" w:rsidP="003C462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hAnsi="Times New Roman"/>
                <w:sz w:val="24"/>
                <w:szCs w:val="24"/>
              </w:rPr>
              <w:t>Количество населенных пунктов округа, имеющих установленные границы в соответствии с требованиями законодательства</w:t>
            </w:r>
          </w:p>
        </w:tc>
        <w:tc>
          <w:tcPr>
            <w:tcW w:w="1916" w:type="dxa"/>
            <w:vAlign w:val="center"/>
          </w:tcPr>
          <w:p w14:paraId="3E349223" w14:textId="611081C7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14:paraId="01D72F25" w14:textId="6625F6A6" w:rsidR="003C4625" w:rsidRPr="005561A4" w:rsidRDefault="003C4625" w:rsidP="003C462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51369E39" w14:textId="77777777" w:rsidR="002E3054" w:rsidRDefault="002E3054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32FB0E01" w14:textId="77777777" w:rsidR="00385C5F" w:rsidRDefault="00385C5F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2D7E4EDE" w14:textId="77777777" w:rsidR="00385C5F" w:rsidRDefault="00385C5F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7C3E1AC7" w14:textId="77777777" w:rsidR="00385C5F" w:rsidRDefault="00385C5F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2110AAFC" w14:textId="77777777" w:rsidR="00385C5F" w:rsidRPr="005561A4" w:rsidRDefault="00385C5F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p w14:paraId="1733FE85" w14:textId="2FA65937" w:rsidR="00983FDC" w:rsidRPr="005561A4" w:rsidRDefault="00983FDC" w:rsidP="00A5092E">
      <w:pPr>
        <w:pStyle w:val="ac"/>
        <w:numPr>
          <w:ilvl w:val="0"/>
          <w:numId w:val="34"/>
        </w:numPr>
        <w:shd w:val="clear" w:color="auto" w:fill="FFFFFF"/>
        <w:ind w:right="-426" w:firstLine="1483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>ПЕРЕЧЕНЬ</w:t>
      </w:r>
    </w:p>
    <w:p w14:paraId="40AE756C" w14:textId="77777777" w:rsidR="00983FDC" w:rsidRPr="005561A4" w:rsidRDefault="00983FDC" w:rsidP="00983FDC">
      <w:pPr>
        <w:pStyle w:val="ac"/>
        <w:shd w:val="clear" w:color="auto" w:fill="FFFFFF"/>
        <w:ind w:left="1069" w:right="-426" w:firstLine="1341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Объектов, в отношении которых в рамках муниципальной </w:t>
      </w:r>
    </w:p>
    <w:p w14:paraId="3DEE9701" w14:textId="77777777" w:rsidR="00A5092E" w:rsidRPr="005561A4" w:rsidRDefault="00983FDC" w:rsidP="00A5092E">
      <w:pPr>
        <w:pStyle w:val="ac"/>
        <w:shd w:val="clear" w:color="auto" w:fill="FFFFFF"/>
        <w:ind w:left="1069" w:right="-426" w:firstLine="1199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программы планируются строительство, реконструкция, </w:t>
      </w:r>
      <w:r w:rsidR="00A5092E" w:rsidRPr="005561A4">
        <w:rPr>
          <w:rFonts w:eastAsia="Times New Roman"/>
          <w:b/>
          <w:bCs/>
          <w:color w:val="000000"/>
          <w:sz w:val="28"/>
          <w:szCs w:val="28"/>
        </w:rPr>
        <w:t xml:space="preserve">в том числе </w:t>
      </w:r>
    </w:p>
    <w:p w14:paraId="2F77552B" w14:textId="2B5A25E1" w:rsidR="00983FDC" w:rsidRPr="005561A4" w:rsidRDefault="00A5092E" w:rsidP="00A5092E">
      <w:pPr>
        <w:pStyle w:val="ac"/>
        <w:shd w:val="clear" w:color="auto" w:fill="FFFFFF"/>
        <w:ind w:left="1069" w:right="-426" w:firstLine="1199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561A4">
        <w:rPr>
          <w:rFonts w:eastAsia="Times New Roman"/>
          <w:b/>
          <w:bCs/>
          <w:color w:val="000000"/>
          <w:sz w:val="28"/>
          <w:szCs w:val="28"/>
        </w:rPr>
        <w:t xml:space="preserve">с элементами реставрации, </w:t>
      </w:r>
      <w:r w:rsidR="00983FDC" w:rsidRPr="005561A4">
        <w:rPr>
          <w:rFonts w:eastAsia="Times New Roman"/>
          <w:b/>
          <w:bCs/>
          <w:color w:val="000000"/>
          <w:sz w:val="28"/>
          <w:szCs w:val="28"/>
        </w:rPr>
        <w:t xml:space="preserve">или приобретение </w:t>
      </w:r>
    </w:p>
    <w:p w14:paraId="6CF32982" w14:textId="77777777" w:rsidR="00983FDC" w:rsidRPr="005561A4" w:rsidRDefault="00983FDC" w:rsidP="00F9031C">
      <w:pPr>
        <w:pStyle w:val="ac"/>
        <w:shd w:val="clear" w:color="auto" w:fill="FFFFFF"/>
        <w:ind w:left="1069" w:right="-426" w:firstLine="774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7"/>
        <w:tblW w:w="1601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3304"/>
        <w:gridCol w:w="1928"/>
        <w:gridCol w:w="1541"/>
        <w:gridCol w:w="1268"/>
        <w:gridCol w:w="3156"/>
        <w:gridCol w:w="993"/>
        <w:gridCol w:w="1134"/>
        <w:gridCol w:w="1167"/>
        <w:gridCol w:w="959"/>
      </w:tblGrid>
      <w:tr w:rsidR="00C050D3" w:rsidRPr="005561A4" w14:paraId="4C882423" w14:textId="77777777" w:rsidTr="00531FB9">
        <w:trPr>
          <w:trHeight w:val="483"/>
        </w:trPr>
        <w:tc>
          <w:tcPr>
            <w:tcW w:w="568" w:type="dxa"/>
            <w:vMerge w:val="restart"/>
            <w:vAlign w:val="center"/>
          </w:tcPr>
          <w:p w14:paraId="6F2A4968" w14:textId="3714C1CC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  <w:p w14:paraId="45FDC08C" w14:textId="67AB70D6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04" w:type="dxa"/>
            <w:vMerge w:val="restart"/>
            <w:vAlign w:val="center"/>
          </w:tcPr>
          <w:p w14:paraId="32D09BBE" w14:textId="093321BA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928" w:type="dxa"/>
            <w:vMerge w:val="restart"/>
            <w:vAlign w:val="center"/>
          </w:tcPr>
          <w:p w14:paraId="07F39C8C" w14:textId="1028ED20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 работ, проводимых в отношении объекта</w:t>
            </w:r>
          </w:p>
        </w:tc>
        <w:tc>
          <w:tcPr>
            <w:tcW w:w="2809" w:type="dxa"/>
            <w:gridSpan w:val="2"/>
            <w:vAlign w:val="center"/>
          </w:tcPr>
          <w:p w14:paraId="71FA6E27" w14:textId="13237DB4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Мощность объекта</w:t>
            </w:r>
          </w:p>
        </w:tc>
        <w:tc>
          <w:tcPr>
            <w:tcW w:w="3156" w:type="dxa"/>
            <w:vMerge w:val="restart"/>
            <w:vAlign w:val="center"/>
          </w:tcPr>
          <w:p w14:paraId="162A2205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 ввода в </w:t>
            </w:r>
          </w:p>
          <w:p w14:paraId="1C49EB2A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эксплуатацию/приобретения </w:t>
            </w:r>
          </w:p>
          <w:p w14:paraId="2F60CE85" w14:textId="2AC7FB1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объекта (год)</w:t>
            </w:r>
          </w:p>
        </w:tc>
        <w:tc>
          <w:tcPr>
            <w:tcW w:w="4253" w:type="dxa"/>
            <w:gridSpan w:val="4"/>
            <w:vAlign w:val="center"/>
          </w:tcPr>
          <w:p w14:paraId="79CCBEEC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Объем финансового обеспечения </w:t>
            </w:r>
          </w:p>
          <w:p w14:paraId="35530233" w14:textId="6B6D110E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годам, тыс. руб.</w:t>
            </w:r>
          </w:p>
        </w:tc>
      </w:tr>
      <w:tr w:rsidR="00C050D3" w:rsidRPr="005561A4" w14:paraId="5B80CF46" w14:textId="77777777" w:rsidTr="00531FB9">
        <w:tc>
          <w:tcPr>
            <w:tcW w:w="568" w:type="dxa"/>
            <w:vMerge/>
          </w:tcPr>
          <w:p w14:paraId="1DDF22BE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/>
          </w:tcPr>
          <w:p w14:paraId="14448634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14:paraId="23DD2EB1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 w14:paraId="2005B963" w14:textId="77777777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Единица измерения </w:t>
            </w:r>
          </w:p>
          <w:p w14:paraId="7754FFCF" w14:textId="1112F9CC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ОКЕИ)</w:t>
            </w:r>
          </w:p>
        </w:tc>
        <w:tc>
          <w:tcPr>
            <w:tcW w:w="1268" w:type="dxa"/>
            <w:vAlign w:val="center"/>
          </w:tcPr>
          <w:p w14:paraId="12E69B4B" w14:textId="696B4FFE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3156" w:type="dxa"/>
            <w:vMerge/>
          </w:tcPr>
          <w:p w14:paraId="33E03FB9" w14:textId="77777777" w:rsidR="00C050D3" w:rsidRPr="005561A4" w:rsidRDefault="00C050D3" w:rsidP="00F9031C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CF96DE1" w14:textId="45DB1F33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vAlign w:val="center"/>
          </w:tcPr>
          <w:p w14:paraId="47F92A21" w14:textId="7EA3A9CE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67" w:type="dxa"/>
            <w:vAlign w:val="center"/>
          </w:tcPr>
          <w:p w14:paraId="3CD20237" w14:textId="4C75C62D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959" w:type="dxa"/>
            <w:vAlign w:val="center"/>
          </w:tcPr>
          <w:p w14:paraId="5FABC3BB" w14:textId="1F7A29CF" w:rsidR="00C050D3" w:rsidRPr="005561A4" w:rsidRDefault="00C050D3" w:rsidP="00C050D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</w:tr>
      <w:tr w:rsidR="00983FDC" w:rsidRPr="005561A4" w14:paraId="53EA2EB7" w14:textId="77777777" w:rsidTr="00531FB9">
        <w:tc>
          <w:tcPr>
            <w:tcW w:w="568" w:type="dxa"/>
            <w:vAlign w:val="center"/>
          </w:tcPr>
          <w:p w14:paraId="779C914F" w14:textId="325B72D9" w:rsidR="00983FDC" w:rsidRPr="005561A4" w:rsidRDefault="00C050D3" w:rsidP="004C6D7A">
            <w:pPr>
              <w:pStyle w:val="ac"/>
              <w:ind w:left="0" w:right="-426" w:hanging="39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vAlign w:val="center"/>
          </w:tcPr>
          <w:p w14:paraId="4C7F7E95" w14:textId="7951AA19" w:rsidR="00983FDC" w:rsidRPr="005561A4" w:rsidRDefault="00C050D3" w:rsidP="004C6D7A">
            <w:pPr>
              <w:pStyle w:val="ac"/>
              <w:ind w:left="0" w:right="-426" w:hanging="68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8" w:type="dxa"/>
            <w:vAlign w:val="center"/>
          </w:tcPr>
          <w:p w14:paraId="5227EFC5" w14:textId="4CF774EC" w:rsidR="00983FDC" w:rsidRPr="005561A4" w:rsidRDefault="00C050D3" w:rsidP="004C6D7A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1" w:type="dxa"/>
            <w:vAlign w:val="center"/>
          </w:tcPr>
          <w:p w14:paraId="61264A02" w14:textId="4C4D54AE" w:rsidR="00983FDC" w:rsidRPr="005561A4" w:rsidRDefault="00C050D3" w:rsidP="004C6D7A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8" w:type="dxa"/>
            <w:vAlign w:val="center"/>
          </w:tcPr>
          <w:p w14:paraId="14F208B8" w14:textId="4DB673F9" w:rsidR="00983FDC" w:rsidRPr="005561A4" w:rsidRDefault="00C050D3" w:rsidP="004C6D7A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  <w:vAlign w:val="center"/>
          </w:tcPr>
          <w:p w14:paraId="24453417" w14:textId="6B8BEC59" w:rsidR="00983FDC" w:rsidRPr="005561A4" w:rsidRDefault="00C050D3" w:rsidP="004C6D7A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0DEC2782" w14:textId="71F70AD0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37B44ED7" w14:textId="2D66D0C3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7" w:type="dxa"/>
            <w:vAlign w:val="center"/>
          </w:tcPr>
          <w:p w14:paraId="1B4152D1" w14:textId="5C63A4C7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9" w:type="dxa"/>
            <w:vAlign w:val="center"/>
          </w:tcPr>
          <w:p w14:paraId="3412E50F" w14:textId="44AF526E" w:rsidR="00983FDC" w:rsidRPr="005561A4" w:rsidRDefault="00C050D3" w:rsidP="004C6D7A">
            <w:pPr>
              <w:pStyle w:val="ac"/>
              <w:ind w:left="0" w:right="-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200DFE" w:rsidRPr="005561A4" w14:paraId="7F3E4971" w14:textId="77777777" w:rsidTr="00531FB9">
        <w:trPr>
          <w:trHeight w:val="648"/>
        </w:trPr>
        <w:tc>
          <w:tcPr>
            <w:tcW w:w="568" w:type="dxa"/>
            <w:vAlign w:val="center"/>
          </w:tcPr>
          <w:p w14:paraId="5A0EFA25" w14:textId="14FA1EC1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</w:tcPr>
          <w:p w14:paraId="06DA703E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Всего – бюджет </w:t>
            </w:r>
          </w:p>
          <w:p w14:paraId="6AEB716F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муниципального округа, в том</w:t>
            </w:r>
          </w:p>
          <w:p w14:paraId="0B9F4B37" w14:textId="36EC93ED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числе:</w:t>
            </w:r>
          </w:p>
        </w:tc>
        <w:tc>
          <w:tcPr>
            <w:tcW w:w="1928" w:type="dxa"/>
            <w:vAlign w:val="center"/>
          </w:tcPr>
          <w:p w14:paraId="7915346D" w14:textId="58949E98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3D892352" w14:textId="41686C48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511CE604" w14:textId="3CE027A2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5CB11080" w14:textId="5C93EDFB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0FD2F1AB" w14:textId="55A3567E" w:rsidR="00200DFE" w:rsidRPr="003846C1" w:rsidRDefault="00966BF8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1563</w:t>
            </w:r>
            <w:r w:rsidR="00050F2C"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="00CD3B76"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A8DE791" w14:textId="16CE057B" w:rsidR="00200DFE" w:rsidRPr="003846C1" w:rsidRDefault="00ED4ED9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2367,9</w:t>
            </w:r>
          </w:p>
        </w:tc>
        <w:tc>
          <w:tcPr>
            <w:tcW w:w="1167" w:type="dxa"/>
          </w:tcPr>
          <w:p w14:paraId="20F9733B" w14:textId="2CEE52F1" w:rsidR="00200DFE" w:rsidRPr="003846C1" w:rsidRDefault="00ED4ED9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2273,5</w:t>
            </w:r>
          </w:p>
        </w:tc>
        <w:tc>
          <w:tcPr>
            <w:tcW w:w="959" w:type="dxa"/>
          </w:tcPr>
          <w:p w14:paraId="1CC651D6" w14:textId="2A887DEE" w:rsidR="00200DFE" w:rsidRPr="003846C1" w:rsidRDefault="00966BF8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20278,</w:t>
            </w:r>
            <w:r w:rsidR="00CD3B76"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200DFE" w:rsidRPr="005561A4" w14:paraId="486175F4" w14:textId="77777777" w:rsidTr="00531FB9">
        <w:tc>
          <w:tcPr>
            <w:tcW w:w="568" w:type="dxa"/>
            <w:vAlign w:val="center"/>
          </w:tcPr>
          <w:p w14:paraId="139477ED" w14:textId="0FE63FF1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04" w:type="dxa"/>
          </w:tcPr>
          <w:p w14:paraId="41C98CF3" w14:textId="033057A0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928" w:type="dxa"/>
            <w:vAlign w:val="center"/>
          </w:tcPr>
          <w:p w14:paraId="6C31158D" w14:textId="674C3B59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3214A2CE" w14:textId="728DA217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5CB697EB" w14:textId="3E90479D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63EEFF77" w14:textId="4018243B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62CB640D" w14:textId="5A0A4D1D" w:rsidR="00200DFE" w:rsidRPr="003846C1" w:rsidRDefault="0046132C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1563,7</w:t>
            </w:r>
          </w:p>
        </w:tc>
        <w:tc>
          <w:tcPr>
            <w:tcW w:w="1134" w:type="dxa"/>
          </w:tcPr>
          <w:p w14:paraId="2FCA2F2D" w14:textId="37156229" w:rsidR="00200DFE" w:rsidRPr="003846C1" w:rsidRDefault="00ED4ED9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236,8</w:t>
            </w:r>
          </w:p>
        </w:tc>
        <w:tc>
          <w:tcPr>
            <w:tcW w:w="1167" w:type="dxa"/>
          </w:tcPr>
          <w:p w14:paraId="7A808CC3" w14:textId="6506B26C" w:rsidR="00200DFE" w:rsidRPr="003846C1" w:rsidRDefault="00ED4ED9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227,3</w:t>
            </w:r>
          </w:p>
        </w:tc>
        <w:tc>
          <w:tcPr>
            <w:tcW w:w="959" w:type="dxa"/>
          </w:tcPr>
          <w:p w14:paraId="30A5169E" w14:textId="3A5F049D" w:rsidR="00200DFE" w:rsidRPr="003846C1" w:rsidRDefault="003D77A7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CD3B76"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="00CD3B76"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00DFE" w:rsidRPr="005561A4" w14:paraId="0711BF9A" w14:textId="77777777" w:rsidTr="00531FB9">
        <w:tc>
          <w:tcPr>
            <w:tcW w:w="568" w:type="dxa"/>
            <w:vAlign w:val="center"/>
          </w:tcPr>
          <w:p w14:paraId="5DF6E137" w14:textId="528BAACC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04" w:type="dxa"/>
          </w:tcPr>
          <w:p w14:paraId="76DC38B6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субвенции и субсидии </w:t>
            </w:r>
          </w:p>
          <w:p w14:paraId="632AD112" w14:textId="71FC4B28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областного и федерального бюджетов </w:t>
            </w:r>
          </w:p>
        </w:tc>
        <w:tc>
          <w:tcPr>
            <w:tcW w:w="1928" w:type="dxa"/>
            <w:vAlign w:val="center"/>
          </w:tcPr>
          <w:p w14:paraId="7CA3946C" w14:textId="2AEACF5B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2A82013A" w14:textId="0D219BD2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5875C9A3" w14:textId="5D637EE2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39C55B91" w14:textId="4D079BC3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63568BFC" w14:textId="716CEBA9" w:rsidR="00200DFE" w:rsidRPr="003846C1" w:rsidRDefault="0046132C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hAnsi="Times New Roman"/>
                <w:sz w:val="24"/>
                <w:szCs w:val="24"/>
              </w:rPr>
              <w:t>14073,5</w:t>
            </w:r>
          </w:p>
        </w:tc>
        <w:tc>
          <w:tcPr>
            <w:tcW w:w="1134" w:type="dxa"/>
          </w:tcPr>
          <w:p w14:paraId="0A45393D" w14:textId="63A57D61" w:rsidR="00200DFE" w:rsidRPr="003846C1" w:rsidRDefault="00ED4ED9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2131,1</w:t>
            </w:r>
          </w:p>
        </w:tc>
        <w:tc>
          <w:tcPr>
            <w:tcW w:w="1167" w:type="dxa"/>
          </w:tcPr>
          <w:p w14:paraId="1CB181D9" w14:textId="4721A812" w:rsidR="00200DFE" w:rsidRPr="003846C1" w:rsidRDefault="00ED4ED9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2046,2</w:t>
            </w:r>
          </w:p>
        </w:tc>
        <w:tc>
          <w:tcPr>
            <w:tcW w:w="959" w:type="dxa"/>
          </w:tcPr>
          <w:p w14:paraId="60CF2D82" w14:textId="6A2B054F" w:rsidR="00200DFE" w:rsidRPr="003846C1" w:rsidRDefault="00966BF8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18250,</w:t>
            </w:r>
            <w:r w:rsidR="0046132C"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00DFE" w:rsidRPr="005561A4" w14:paraId="1157E2B6" w14:textId="77777777" w:rsidTr="00531FB9">
        <w:tc>
          <w:tcPr>
            <w:tcW w:w="568" w:type="dxa"/>
            <w:vAlign w:val="center"/>
          </w:tcPr>
          <w:p w14:paraId="4EF03596" w14:textId="0A423A29" w:rsidR="00200DFE" w:rsidRPr="005561A4" w:rsidRDefault="00200DFE" w:rsidP="00D80F82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304" w:type="dxa"/>
          </w:tcPr>
          <w:p w14:paraId="6D959A6F" w14:textId="77777777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безвозмездные поступления государственных </w:t>
            </w:r>
          </w:p>
          <w:p w14:paraId="70448FA2" w14:textId="1576F3DB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внебюджетных фондов, физических и юридических лиц</w:t>
            </w:r>
          </w:p>
        </w:tc>
        <w:tc>
          <w:tcPr>
            <w:tcW w:w="1928" w:type="dxa"/>
            <w:vAlign w:val="center"/>
          </w:tcPr>
          <w:p w14:paraId="11473962" w14:textId="78E995E7" w:rsidR="00200DFE" w:rsidRPr="005561A4" w:rsidRDefault="00200DFE" w:rsidP="00200DFE">
            <w:pPr>
              <w:pStyle w:val="ac"/>
              <w:ind w:left="0" w:right="-426" w:hanging="3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41" w:type="dxa"/>
            <w:vAlign w:val="center"/>
          </w:tcPr>
          <w:p w14:paraId="74711E12" w14:textId="3428C2DE" w:rsidR="00200DFE" w:rsidRPr="005561A4" w:rsidRDefault="00200DFE" w:rsidP="00200DFE">
            <w:pPr>
              <w:pStyle w:val="ac"/>
              <w:ind w:left="0" w:right="-426" w:hanging="39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68" w:type="dxa"/>
            <w:vAlign w:val="center"/>
          </w:tcPr>
          <w:p w14:paraId="329B7E98" w14:textId="1AC8938B" w:rsidR="00200DFE" w:rsidRPr="005561A4" w:rsidRDefault="00200DFE" w:rsidP="00200DFE">
            <w:pPr>
              <w:pStyle w:val="ac"/>
              <w:ind w:left="0" w:right="-426" w:hanging="3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156" w:type="dxa"/>
            <w:vAlign w:val="center"/>
          </w:tcPr>
          <w:p w14:paraId="12544FFC" w14:textId="1BD10D9F" w:rsidR="00200DFE" w:rsidRPr="005561A4" w:rsidRDefault="00200DFE" w:rsidP="00200DFE">
            <w:pPr>
              <w:pStyle w:val="ac"/>
              <w:ind w:left="0" w:right="-426" w:hanging="6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3" w:type="dxa"/>
          </w:tcPr>
          <w:p w14:paraId="478D23F4" w14:textId="3332A21C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CA92455" w14:textId="3881DD3F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7" w:type="dxa"/>
          </w:tcPr>
          <w:p w14:paraId="4FE37871" w14:textId="691181E4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9" w:type="dxa"/>
          </w:tcPr>
          <w:p w14:paraId="64905D4B" w14:textId="5FB0F705" w:rsidR="00200DFE" w:rsidRPr="005561A4" w:rsidRDefault="00200DFE" w:rsidP="00200DFE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53496F" w:rsidRPr="005561A4" w14:paraId="0F11C5B1" w14:textId="77777777" w:rsidTr="00531FB9">
        <w:trPr>
          <w:trHeight w:val="567"/>
        </w:trPr>
        <w:tc>
          <w:tcPr>
            <w:tcW w:w="568" w:type="dxa"/>
            <w:vAlign w:val="center"/>
          </w:tcPr>
          <w:p w14:paraId="78777FF8" w14:textId="0A8A5DFA" w:rsidR="0053496F" w:rsidRPr="005561A4" w:rsidRDefault="00C95D05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304" w:type="dxa"/>
          </w:tcPr>
          <w:p w14:paraId="1B7548BA" w14:textId="61326B97" w:rsidR="0053496F" w:rsidRPr="005561A4" w:rsidRDefault="0053496F" w:rsidP="0053496F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региональным проектом «Формирование комфортной городской среды</w:t>
            </w:r>
            <w:r w:rsidR="00EE0D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(Вологодская область)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8" w:type="dxa"/>
          </w:tcPr>
          <w:p w14:paraId="15966947" w14:textId="77777777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</w:t>
            </w:r>
          </w:p>
          <w:p w14:paraId="7D73D651" w14:textId="61E929BE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работы по благоустройству общественных территорий и общественных пространств </w:t>
            </w:r>
          </w:p>
        </w:tc>
        <w:tc>
          <w:tcPr>
            <w:tcW w:w="1541" w:type="dxa"/>
          </w:tcPr>
          <w:p w14:paraId="5FF1DDF4" w14:textId="17E077D2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5CDCD5A5" w14:textId="19617F32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6" w:type="dxa"/>
          </w:tcPr>
          <w:p w14:paraId="1EFD0C63" w14:textId="766278BE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993" w:type="dxa"/>
          </w:tcPr>
          <w:p w14:paraId="6CD0E597" w14:textId="69C52318" w:rsidR="0053496F" w:rsidRPr="005561A4" w:rsidRDefault="00966BF8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2068,0</w:t>
            </w:r>
          </w:p>
        </w:tc>
        <w:tc>
          <w:tcPr>
            <w:tcW w:w="1134" w:type="dxa"/>
          </w:tcPr>
          <w:p w14:paraId="2504B177" w14:textId="59FE78FE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2367,9</w:t>
            </w:r>
          </w:p>
        </w:tc>
        <w:tc>
          <w:tcPr>
            <w:tcW w:w="1167" w:type="dxa"/>
          </w:tcPr>
          <w:p w14:paraId="4018F361" w14:textId="1274A15C" w:rsidR="0053496F" w:rsidRPr="005561A4" w:rsidRDefault="0053496F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2273,5</w:t>
            </w:r>
          </w:p>
        </w:tc>
        <w:tc>
          <w:tcPr>
            <w:tcW w:w="959" w:type="dxa"/>
          </w:tcPr>
          <w:p w14:paraId="183D9F37" w14:textId="0048B5CD" w:rsidR="0053496F" w:rsidRPr="005561A4" w:rsidRDefault="00966BF8" w:rsidP="0053496F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6709,4</w:t>
            </w:r>
          </w:p>
        </w:tc>
      </w:tr>
      <w:tr w:rsidR="00993853" w:rsidRPr="005561A4" w14:paraId="5289055F" w14:textId="77777777" w:rsidTr="000D44FA">
        <w:trPr>
          <w:trHeight w:val="567"/>
        </w:trPr>
        <w:tc>
          <w:tcPr>
            <w:tcW w:w="568" w:type="dxa"/>
            <w:vAlign w:val="center"/>
          </w:tcPr>
          <w:p w14:paraId="1EB50F1B" w14:textId="675E3425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304" w:type="dxa"/>
            <w:vAlign w:val="center"/>
          </w:tcPr>
          <w:p w14:paraId="23114E76" w14:textId="369355B0" w:rsidR="00993853" w:rsidRPr="005561A4" w:rsidRDefault="00993853" w:rsidP="0099385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по обустройству детских и спортивных площадок «</w:t>
            </w:r>
          </w:p>
        </w:tc>
        <w:tc>
          <w:tcPr>
            <w:tcW w:w="1928" w:type="dxa"/>
            <w:vAlign w:val="center"/>
          </w:tcPr>
          <w:p w14:paraId="243AC0D7" w14:textId="77777777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</w:t>
            </w:r>
          </w:p>
          <w:p w14:paraId="69FBBB90" w14:textId="7D04C880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работы по благоустройству детских и спортивных площадок</w:t>
            </w:r>
          </w:p>
        </w:tc>
        <w:tc>
          <w:tcPr>
            <w:tcW w:w="1541" w:type="dxa"/>
          </w:tcPr>
          <w:p w14:paraId="79577414" w14:textId="7E427723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2B0D0B45" w14:textId="56E1689C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6" w:type="dxa"/>
          </w:tcPr>
          <w:p w14:paraId="2E760E0A" w14:textId="2BFE0725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993" w:type="dxa"/>
          </w:tcPr>
          <w:p w14:paraId="0205636A" w14:textId="1EE24C72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</w:t>
            </w:r>
            <w:r w:rsidR="002931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="00220C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2931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="00C97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3C37B74" w14:textId="1CB39B0D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7" w:type="dxa"/>
          </w:tcPr>
          <w:p w14:paraId="1D63CF7C" w14:textId="315012B9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9" w:type="dxa"/>
          </w:tcPr>
          <w:p w14:paraId="191B9753" w14:textId="6A0E7914" w:rsidR="00993853" w:rsidRPr="005561A4" w:rsidRDefault="00293121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555</w:t>
            </w:r>
            <w:r w:rsidR="00FA0C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="00C97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93853" w:rsidRPr="005561A4" w14:paraId="51FBB477" w14:textId="77777777" w:rsidTr="000D44FA">
        <w:trPr>
          <w:trHeight w:val="567"/>
        </w:trPr>
        <w:tc>
          <w:tcPr>
            <w:tcW w:w="568" w:type="dxa"/>
            <w:vAlign w:val="center"/>
          </w:tcPr>
          <w:p w14:paraId="35BFCC13" w14:textId="55B2242F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04" w:type="dxa"/>
            <w:vAlign w:val="center"/>
          </w:tcPr>
          <w:p w14:paraId="1A04B651" w14:textId="4D4B0AF7" w:rsidR="00993853" w:rsidRPr="005561A4" w:rsidRDefault="00993853" w:rsidP="00993853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реализацией регионального проекта «Реализация мероприятий на благоустройство дворовых территорий многоквартирных домов»</w:t>
            </w:r>
          </w:p>
        </w:tc>
        <w:tc>
          <w:tcPr>
            <w:tcW w:w="1928" w:type="dxa"/>
          </w:tcPr>
          <w:p w14:paraId="3BB326E2" w14:textId="77777777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</w:t>
            </w:r>
          </w:p>
          <w:p w14:paraId="41D30ADB" w14:textId="62E78D95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работы по благоустройству дворовых территорий </w:t>
            </w:r>
          </w:p>
        </w:tc>
        <w:tc>
          <w:tcPr>
            <w:tcW w:w="1541" w:type="dxa"/>
          </w:tcPr>
          <w:p w14:paraId="58544DB2" w14:textId="7CFD6805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35359336" w14:textId="208C7178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6" w:type="dxa"/>
            <w:vAlign w:val="center"/>
          </w:tcPr>
          <w:p w14:paraId="635D4785" w14:textId="4B64DF45" w:rsidR="00993853" w:rsidRPr="005561A4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993" w:type="dxa"/>
          </w:tcPr>
          <w:p w14:paraId="0C8DAF68" w14:textId="41508A09" w:rsidR="00993853" w:rsidRPr="003846C1" w:rsidRDefault="00293121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5617,</w:t>
            </w:r>
            <w:r w:rsidR="0046132C"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28EE673" w14:textId="3E0EB1D7" w:rsidR="00993853" w:rsidRPr="003846C1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7" w:type="dxa"/>
          </w:tcPr>
          <w:p w14:paraId="2F2B9010" w14:textId="54C94D7C" w:rsidR="00993853" w:rsidRPr="003846C1" w:rsidRDefault="00993853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9" w:type="dxa"/>
          </w:tcPr>
          <w:p w14:paraId="354277D3" w14:textId="6AC939F0" w:rsidR="00993853" w:rsidRPr="003846C1" w:rsidRDefault="00293121" w:rsidP="00993853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5617,</w:t>
            </w:r>
            <w:r w:rsidR="00CD3B76" w:rsidRPr="003846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20C77" w:rsidRPr="005561A4" w14:paraId="0A0BB594" w14:textId="77777777" w:rsidTr="000D44FA">
        <w:trPr>
          <w:trHeight w:val="567"/>
        </w:trPr>
        <w:tc>
          <w:tcPr>
            <w:tcW w:w="568" w:type="dxa"/>
            <w:vAlign w:val="center"/>
          </w:tcPr>
          <w:p w14:paraId="4D00697D" w14:textId="4C68C9F4" w:rsidR="00220C77" w:rsidRPr="00220C77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0C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304" w:type="dxa"/>
            <w:vAlign w:val="center"/>
          </w:tcPr>
          <w:p w14:paraId="23DBAC51" w14:textId="22E95D2F" w:rsidR="00220C77" w:rsidRPr="00220C77" w:rsidRDefault="00220C77" w:rsidP="00220C77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Муниципальный проект, связанный с региональн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ым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Благоустройство территорий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8" w:type="dxa"/>
          </w:tcPr>
          <w:p w14:paraId="20350280" w14:textId="77777777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Ремонтные </w:t>
            </w:r>
          </w:p>
          <w:p w14:paraId="3D6E52FA" w14:textId="2CADB1C8" w:rsidR="00220C77" w:rsidRPr="00220C77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работы по благоустройству общественных территорий</w:t>
            </w:r>
          </w:p>
        </w:tc>
        <w:tc>
          <w:tcPr>
            <w:tcW w:w="1541" w:type="dxa"/>
          </w:tcPr>
          <w:p w14:paraId="4C721976" w14:textId="1E8A11DC" w:rsidR="00220C77" w:rsidRPr="00220C77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50479923" w14:textId="31DBF459" w:rsidR="00220C77" w:rsidRPr="00220C77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6" w:type="dxa"/>
            <w:vAlign w:val="center"/>
          </w:tcPr>
          <w:p w14:paraId="65CAA250" w14:textId="087A349E" w:rsidR="00220C77" w:rsidRPr="00220C77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993" w:type="dxa"/>
          </w:tcPr>
          <w:p w14:paraId="29C1C5A9" w14:textId="77214983" w:rsidR="00220C77" w:rsidRPr="00220C77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14:paraId="09C89BC5" w14:textId="050F336B" w:rsidR="00220C77" w:rsidRPr="00220C77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7" w:type="dxa"/>
          </w:tcPr>
          <w:p w14:paraId="700C90F5" w14:textId="6590E494" w:rsidR="00220C77" w:rsidRPr="00220C77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59" w:type="dxa"/>
          </w:tcPr>
          <w:p w14:paraId="2D21F048" w14:textId="617154EB" w:rsidR="00220C77" w:rsidRPr="00220C77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2400,0</w:t>
            </w:r>
          </w:p>
        </w:tc>
      </w:tr>
      <w:tr w:rsidR="00220C77" w:rsidRPr="005561A4" w14:paraId="06B37B1B" w14:textId="77777777" w:rsidTr="00531FB9">
        <w:trPr>
          <w:trHeight w:val="567"/>
        </w:trPr>
        <w:tc>
          <w:tcPr>
            <w:tcW w:w="568" w:type="dxa"/>
            <w:vAlign w:val="center"/>
          </w:tcPr>
          <w:p w14:paraId="5EE8C05A" w14:textId="7C2D45C4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97" w:type="dxa"/>
            <w:gridSpan w:val="5"/>
            <w:vAlign w:val="center"/>
          </w:tcPr>
          <w:p w14:paraId="412E22D3" w14:textId="62A1144C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объектов по годам ввода в эксплуатацию/приобретения, единиц</w:t>
            </w:r>
          </w:p>
        </w:tc>
        <w:tc>
          <w:tcPr>
            <w:tcW w:w="993" w:type="dxa"/>
            <w:vAlign w:val="center"/>
          </w:tcPr>
          <w:p w14:paraId="21FABF50" w14:textId="0B78EE10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2B8A1E8E" w14:textId="49C8B4CA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14:paraId="6CC2F3CB" w14:textId="498D9F76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vAlign w:val="center"/>
          </w:tcPr>
          <w:p w14:paraId="0E0F9428" w14:textId="0969F822" w:rsidR="00220C77" w:rsidRPr="005561A4" w:rsidRDefault="00220C77" w:rsidP="00220C77">
            <w:pPr>
              <w:pStyle w:val="ac"/>
              <w:ind w:left="0" w:right="-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</w:tbl>
    <w:p w14:paraId="7365854D" w14:textId="77777777" w:rsidR="00D80F82" w:rsidRDefault="00D80F82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18B7B266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72D6A45D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71DF4958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0BAD702F" w14:textId="77777777" w:rsidR="00385C5F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28A66EA5" w14:textId="77777777" w:rsidR="00385C5F" w:rsidRPr="005561A4" w:rsidRDefault="00385C5F" w:rsidP="00B3517E">
      <w:pPr>
        <w:shd w:val="clear" w:color="auto" w:fill="FFFFFF"/>
        <w:ind w:right="-426"/>
        <w:rPr>
          <w:rFonts w:eastAsia="Times New Roman"/>
          <w:b/>
          <w:bCs/>
          <w:color w:val="000000"/>
          <w:sz w:val="36"/>
          <w:szCs w:val="36"/>
        </w:rPr>
      </w:pPr>
    </w:p>
    <w:p w14:paraId="57BAEEDC" w14:textId="15817736" w:rsidR="00E954EA" w:rsidRPr="005561A4" w:rsidRDefault="004C6D7A" w:rsidP="00BA1E80">
      <w:pPr>
        <w:pStyle w:val="ac"/>
        <w:numPr>
          <w:ilvl w:val="0"/>
          <w:numId w:val="34"/>
        </w:numPr>
        <w:shd w:val="clear" w:color="auto" w:fill="FFFFFF"/>
        <w:ind w:firstLine="2900"/>
        <w:jc w:val="center"/>
        <w:rPr>
          <w:rFonts w:eastAsia="Times New Roman"/>
          <w:b/>
          <w:bCs/>
          <w:color w:val="000000"/>
          <w:sz w:val="28"/>
          <w:szCs w:val="36"/>
        </w:rPr>
      </w:pPr>
      <w:r w:rsidRPr="005561A4">
        <w:rPr>
          <w:rFonts w:eastAsia="Times New Roman"/>
          <w:b/>
          <w:bCs/>
          <w:color w:val="000000"/>
          <w:sz w:val="28"/>
          <w:szCs w:val="36"/>
        </w:rPr>
        <w:lastRenderedPageBreak/>
        <w:t>ПРОГНОЗНАЯ (СПРАВОЧНАЯ) ОЦЕНКА</w:t>
      </w:r>
    </w:p>
    <w:p w14:paraId="41B982B0" w14:textId="58BD2A97" w:rsidR="00E954EA" w:rsidRPr="005561A4" w:rsidRDefault="004C6D7A" w:rsidP="00BA1E80">
      <w:pPr>
        <w:shd w:val="clear" w:color="auto" w:fill="FFFFFF"/>
        <w:spacing w:after="0" w:line="240" w:lineRule="auto"/>
        <w:ind w:left="851" w:firstLine="2268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>объемов привлечения средств федерального бюджета,</w:t>
      </w:r>
    </w:p>
    <w:p w14:paraId="6580CC67" w14:textId="2D76D364" w:rsidR="004C6D7A" w:rsidRPr="005561A4" w:rsidRDefault="004C6D7A" w:rsidP="00BA1E80">
      <w:pPr>
        <w:shd w:val="clear" w:color="auto" w:fill="FFFFFF"/>
        <w:spacing w:after="0" w:line="240" w:lineRule="auto"/>
        <w:ind w:left="851" w:right="-851" w:firstLine="1559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областного бюджета, бюджетов государственных внебюджетных фондов, </w:t>
      </w:r>
    </w:p>
    <w:p w14:paraId="6D715E87" w14:textId="2FE7E674" w:rsidR="00BA1E80" w:rsidRPr="005561A4" w:rsidRDefault="00BA1E80" w:rsidP="00BA1E80">
      <w:pPr>
        <w:shd w:val="clear" w:color="auto" w:fill="FFFFFF"/>
        <w:spacing w:after="0" w:line="240" w:lineRule="auto"/>
        <w:ind w:left="851" w:firstLine="2410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физических и юридических лиц </w:t>
      </w:r>
    </w:p>
    <w:p w14:paraId="57311A18" w14:textId="499F97BB" w:rsidR="00E954EA" w:rsidRPr="005561A4" w:rsidRDefault="004C6D7A" w:rsidP="00BA1E80">
      <w:pPr>
        <w:shd w:val="clear" w:color="auto" w:fill="FFFFFF"/>
        <w:spacing w:after="0" w:line="240" w:lineRule="auto"/>
        <w:ind w:left="851" w:firstLine="2410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>на реализацию целей муниципальной программы</w:t>
      </w:r>
    </w:p>
    <w:p w14:paraId="534AD696" w14:textId="77777777" w:rsidR="00BA1E80" w:rsidRPr="005561A4" w:rsidRDefault="00BA1E80" w:rsidP="00BA1E80">
      <w:pPr>
        <w:shd w:val="clear" w:color="auto" w:fill="FFFFFF"/>
        <w:spacing w:after="0" w:line="240" w:lineRule="auto"/>
        <w:ind w:left="851" w:firstLine="241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2755" w:type="dxa"/>
        <w:tblInd w:w="988" w:type="dxa"/>
        <w:tblLook w:val="04A0" w:firstRow="1" w:lastRow="0" w:firstColumn="1" w:lastColumn="0" w:noHBand="0" w:noVBand="1"/>
      </w:tblPr>
      <w:tblGrid>
        <w:gridCol w:w="5528"/>
        <w:gridCol w:w="2409"/>
        <w:gridCol w:w="2409"/>
        <w:gridCol w:w="2409"/>
      </w:tblGrid>
      <w:tr w:rsidR="00BA1E80" w:rsidRPr="005561A4" w14:paraId="75A46832" w14:textId="77777777" w:rsidTr="00BA1E80">
        <w:trPr>
          <w:trHeight w:val="567"/>
        </w:trPr>
        <w:tc>
          <w:tcPr>
            <w:tcW w:w="5528" w:type="dxa"/>
            <w:vMerge w:val="restart"/>
            <w:vAlign w:val="center"/>
          </w:tcPr>
          <w:p w14:paraId="0E374741" w14:textId="17F6DB59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227" w:type="dxa"/>
            <w:gridSpan w:val="3"/>
            <w:vAlign w:val="center"/>
          </w:tcPr>
          <w:p w14:paraId="451C9C49" w14:textId="27D9D849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Оценка расходов, тыс. руб</w:t>
            </w:r>
            <w:r w:rsidR="00FD5A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BA1E80" w:rsidRPr="005561A4" w14:paraId="6BDE030F" w14:textId="77777777" w:rsidTr="00BA1E80">
        <w:trPr>
          <w:trHeight w:val="567"/>
        </w:trPr>
        <w:tc>
          <w:tcPr>
            <w:tcW w:w="5528" w:type="dxa"/>
            <w:vMerge/>
            <w:vAlign w:val="center"/>
          </w:tcPr>
          <w:p w14:paraId="3F3E3189" w14:textId="77777777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FFF39D9" w14:textId="7DE35EC8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09" w:type="dxa"/>
            <w:vAlign w:val="center"/>
          </w:tcPr>
          <w:p w14:paraId="0D5B14F3" w14:textId="7CE8F270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409" w:type="dxa"/>
            <w:vAlign w:val="center"/>
          </w:tcPr>
          <w:p w14:paraId="7A3F5CF4" w14:textId="27477EAF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2027</w:t>
            </w:r>
          </w:p>
        </w:tc>
      </w:tr>
      <w:tr w:rsidR="00BA1E80" w:rsidRPr="005561A4" w14:paraId="7C135925" w14:textId="77777777" w:rsidTr="00BA1E80">
        <w:tc>
          <w:tcPr>
            <w:tcW w:w="5528" w:type="dxa"/>
            <w:vAlign w:val="center"/>
          </w:tcPr>
          <w:p w14:paraId="3F28518F" w14:textId="7CD3CED8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08CD9F36" w14:textId="64B33B6A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5361A04D" w14:textId="4AFB3097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634F80F6" w14:textId="2183FDF4" w:rsidR="00BA1E80" w:rsidRPr="005561A4" w:rsidRDefault="00BA1E80" w:rsidP="00BA1E8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3D77A7" w:rsidRPr="005561A4" w14:paraId="72F7B1E4" w14:textId="77777777" w:rsidTr="003D77A7">
        <w:trPr>
          <w:trHeight w:val="454"/>
        </w:trPr>
        <w:tc>
          <w:tcPr>
            <w:tcW w:w="5528" w:type="dxa"/>
            <w:vAlign w:val="center"/>
          </w:tcPr>
          <w:p w14:paraId="0D4FE358" w14:textId="2A7C1EC0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vAlign w:val="center"/>
          </w:tcPr>
          <w:p w14:paraId="4CD16708" w14:textId="3E274A3A" w:rsidR="003D77A7" w:rsidRPr="00CD3B76" w:rsidRDefault="00FD5A82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D3B7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1407</w:t>
            </w:r>
            <w:r w:rsidR="00CD3B76" w:rsidRPr="00CD3B7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3</w:t>
            </w:r>
            <w:r w:rsidRPr="00CD3B7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,</w:t>
            </w:r>
            <w:r w:rsidR="00CD3B76" w:rsidRPr="00CD3B7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2409" w:type="dxa"/>
            <w:vAlign w:val="center"/>
          </w:tcPr>
          <w:p w14:paraId="186A835D" w14:textId="15FF9558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2131,1</w:t>
            </w:r>
          </w:p>
        </w:tc>
        <w:tc>
          <w:tcPr>
            <w:tcW w:w="2409" w:type="dxa"/>
            <w:vAlign w:val="center"/>
          </w:tcPr>
          <w:p w14:paraId="493E3803" w14:textId="6CF59A4F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2046,2</w:t>
            </w:r>
          </w:p>
        </w:tc>
      </w:tr>
      <w:tr w:rsidR="003D77A7" w:rsidRPr="005561A4" w14:paraId="21E9F45C" w14:textId="77777777" w:rsidTr="000F0A3A">
        <w:trPr>
          <w:trHeight w:val="454"/>
        </w:trPr>
        <w:tc>
          <w:tcPr>
            <w:tcW w:w="5528" w:type="dxa"/>
            <w:vAlign w:val="center"/>
          </w:tcPr>
          <w:p w14:paraId="237059C3" w14:textId="77722203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409" w:type="dxa"/>
            <w:vAlign w:val="center"/>
          </w:tcPr>
          <w:p w14:paraId="283050E7" w14:textId="4AD0F677" w:rsidR="003D77A7" w:rsidRPr="00CD3B76" w:rsidRDefault="00FD5A82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D3B7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1749,5</w:t>
            </w:r>
          </w:p>
        </w:tc>
        <w:tc>
          <w:tcPr>
            <w:tcW w:w="2409" w:type="dxa"/>
            <w:vAlign w:val="center"/>
          </w:tcPr>
          <w:p w14:paraId="609C7732" w14:textId="169ED3C4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1896,7</w:t>
            </w:r>
          </w:p>
        </w:tc>
        <w:tc>
          <w:tcPr>
            <w:tcW w:w="2409" w:type="dxa"/>
            <w:vAlign w:val="center"/>
          </w:tcPr>
          <w:p w14:paraId="6D95ABBA" w14:textId="29CCB76D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1718,8</w:t>
            </w:r>
          </w:p>
        </w:tc>
      </w:tr>
      <w:tr w:rsidR="003D77A7" w:rsidRPr="005561A4" w14:paraId="3B23E651" w14:textId="77777777" w:rsidTr="000F0A3A">
        <w:trPr>
          <w:trHeight w:val="454"/>
        </w:trPr>
        <w:tc>
          <w:tcPr>
            <w:tcW w:w="5528" w:type="dxa"/>
            <w:vAlign w:val="center"/>
          </w:tcPr>
          <w:p w14:paraId="27503594" w14:textId="5C54AD85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409" w:type="dxa"/>
            <w:vAlign w:val="center"/>
          </w:tcPr>
          <w:p w14:paraId="4B244588" w14:textId="21B9188E" w:rsidR="003D77A7" w:rsidRPr="00CD3B76" w:rsidRDefault="007232A5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D3B7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1232</w:t>
            </w:r>
            <w:r w:rsidR="00CD3B76" w:rsidRPr="00CD3B7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4</w:t>
            </w:r>
            <w:r w:rsidR="00FD5A82" w:rsidRPr="00CD3B7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,</w:t>
            </w:r>
            <w:r w:rsidR="00CD3B76" w:rsidRPr="00CD3B7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409" w:type="dxa"/>
            <w:vAlign w:val="center"/>
          </w:tcPr>
          <w:p w14:paraId="498C5948" w14:textId="08D49A51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234,4</w:t>
            </w:r>
          </w:p>
        </w:tc>
        <w:tc>
          <w:tcPr>
            <w:tcW w:w="2409" w:type="dxa"/>
            <w:vAlign w:val="center"/>
          </w:tcPr>
          <w:p w14:paraId="284A080F" w14:textId="6E3BF037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327,4</w:t>
            </w:r>
          </w:p>
        </w:tc>
      </w:tr>
      <w:tr w:rsidR="003D77A7" w:rsidRPr="005561A4" w14:paraId="5767D215" w14:textId="77777777" w:rsidTr="000F0A3A">
        <w:trPr>
          <w:trHeight w:val="454"/>
        </w:trPr>
        <w:tc>
          <w:tcPr>
            <w:tcW w:w="5528" w:type="dxa"/>
            <w:vAlign w:val="center"/>
          </w:tcPr>
          <w:p w14:paraId="6B47741C" w14:textId="79A0FB3C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2409" w:type="dxa"/>
            <w:vAlign w:val="center"/>
          </w:tcPr>
          <w:p w14:paraId="2F3E4957" w14:textId="2B2D5212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vAlign w:val="center"/>
          </w:tcPr>
          <w:p w14:paraId="03904921" w14:textId="7C329808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vAlign w:val="center"/>
          </w:tcPr>
          <w:p w14:paraId="51522525" w14:textId="213EDB24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3D77A7" w:rsidRPr="005561A4" w14:paraId="4A00FDE8" w14:textId="77777777" w:rsidTr="00200DFE">
        <w:trPr>
          <w:trHeight w:val="454"/>
        </w:trPr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52692F0" w14:textId="45B72F74" w:rsidR="003D77A7" w:rsidRPr="005561A4" w:rsidRDefault="003D77A7" w:rsidP="003D77A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3DFC48D" w14:textId="69FB2AA5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A841403" w14:textId="54F9FB00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800992B" w14:textId="29FBC526" w:rsidR="003D77A7" w:rsidRPr="005561A4" w:rsidRDefault="003D77A7" w:rsidP="003D77A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</w:tbl>
    <w:p w14:paraId="6DA8C510" w14:textId="77777777" w:rsidR="00993853" w:rsidRPr="005561A4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672698F" w14:textId="77777777" w:rsidR="00993853" w:rsidRPr="005561A4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10E532B" w14:textId="77777777" w:rsidR="00993853" w:rsidRPr="005561A4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255EFB6" w14:textId="77777777" w:rsidR="00993853" w:rsidRDefault="0099385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2D12584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76FE78C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9DDE15D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67D749C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5D1B10F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F13859D" w14:textId="2C16A026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ПАСПОРТ </w:t>
      </w:r>
    </w:p>
    <w:p w14:paraId="36B97CE3" w14:textId="41B2CB7C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Муниципального проекта, связанного с реализацией регионального    </w:t>
      </w:r>
    </w:p>
    <w:p w14:paraId="4C73E1E7" w14:textId="77777777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проекта, «Формирование комфортной городской среды      </w:t>
      </w:r>
    </w:p>
    <w:p w14:paraId="60D0A305" w14:textId="0B9403CA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(Вологодская область)»</w:t>
      </w:r>
    </w:p>
    <w:p w14:paraId="27AE159C" w14:textId="77777777" w:rsidR="004D0D56" w:rsidRDefault="004D0D56" w:rsidP="004D0D56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</w:p>
    <w:p w14:paraId="2DD33C42" w14:textId="088D326B" w:rsidR="004D0D56" w:rsidRDefault="004D0D56" w:rsidP="004D0D56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1. Общие сведения о проекте</w:t>
      </w:r>
    </w:p>
    <w:p w14:paraId="78E5B0C5" w14:textId="77777777" w:rsidR="004D0D56" w:rsidRDefault="004D0D56" w:rsidP="004D0D56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170" w:type="dxa"/>
        <w:tblInd w:w="851" w:type="dxa"/>
        <w:tblLook w:val="04A0" w:firstRow="1" w:lastRow="0" w:firstColumn="1" w:lastColumn="0" w:noHBand="0" w:noVBand="1"/>
      </w:tblPr>
      <w:tblGrid>
        <w:gridCol w:w="6657"/>
        <w:gridCol w:w="7513"/>
      </w:tblGrid>
      <w:tr w:rsidR="004D0D56" w14:paraId="52DF52A3" w14:textId="77777777" w:rsidTr="0052556E">
        <w:trPr>
          <w:trHeight w:val="540"/>
        </w:trPr>
        <w:tc>
          <w:tcPr>
            <w:tcW w:w="6657" w:type="dxa"/>
            <w:vAlign w:val="center"/>
          </w:tcPr>
          <w:p w14:paraId="1EA595C9" w14:textId="4B60AD9A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7513" w:type="dxa"/>
            <w:vAlign w:val="center"/>
          </w:tcPr>
          <w:p w14:paraId="51700E3E" w14:textId="48FC5734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55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«Формирование комфортной городской среды (Вологодская область)»</w:t>
            </w:r>
          </w:p>
        </w:tc>
      </w:tr>
      <w:tr w:rsidR="004D0D56" w14:paraId="7D5E891C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5C72298E" w14:textId="60B6791D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513" w:type="dxa"/>
            <w:vAlign w:val="center"/>
          </w:tcPr>
          <w:p w14:paraId="22B10D78" w14:textId="6044C608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01.01.2025 - 31.12.2027</w:t>
            </w:r>
          </w:p>
        </w:tc>
      </w:tr>
      <w:tr w:rsidR="004D0D56" w14:paraId="57A25D3E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2EBEF32E" w14:textId="2A941C82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7513" w:type="dxa"/>
            <w:vAlign w:val="center"/>
          </w:tcPr>
          <w:p w14:paraId="6E83F6DD" w14:textId="70E7E716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4D0D56" w14:paraId="71E08144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0ADFEF2A" w14:textId="2992D059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7513" w:type="dxa"/>
            <w:vAlign w:val="center"/>
          </w:tcPr>
          <w:p w14:paraId="4BE6D75A" w14:textId="5E94C855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Беляева Мария Ивановна – начальник отдела архитектуры и капитального строительства  </w:t>
            </w:r>
          </w:p>
        </w:tc>
      </w:tr>
      <w:tr w:rsidR="004D0D56" w14:paraId="1CC745DC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4CCC0B48" w14:textId="31C1FEF7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7513" w:type="dxa"/>
            <w:vAlign w:val="center"/>
          </w:tcPr>
          <w:p w14:paraId="4AD9B37B" w14:textId="7C2ECBA3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Барболина Елена Андреевна – эксперт по благоустройству отдела архитектуры и капитального строительства  </w:t>
            </w:r>
          </w:p>
        </w:tc>
      </w:tr>
      <w:tr w:rsidR="004D0D56" w14:paraId="46300F0F" w14:textId="77777777" w:rsidTr="0052556E">
        <w:trPr>
          <w:trHeight w:val="539"/>
        </w:trPr>
        <w:tc>
          <w:tcPr>
            <w:tcW w:w="6657" w:type="dxa"/>
            <w:vAlign w:val="center"/>
          </w:tcPr>
          <w:p w14:paraId="23CFCA09" w14:textId="427F4649" w:rsidR="004D0D56" w:rsidRPr="0052556E" w:rsidRDefault="0052556E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Исполнители и соисполнители проекта </w:t>
            </w:r>
          </w:p>
        </w:tc>
        <w:tc>
          <w:tcPr>
            <w:tcW w:w="7513" w:type="dxa"/>
            <w:vAlign w:val="center"/>
          </w:tcPr>
          <w:p w14:paraId="75868F30" w14:textId="4AAE24F1" w:rsidR="004D0D56" w:rsidRPr="0052556E" w:rsidRDefault="00B57C45" w:rsidP="0052556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0238E468" w14:textId="77777777" w:rsidR="004D0D56" w:rsidRP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02ADD918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4EF72A4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</w:t>
      </w:r>
    </w:p>
    <w:p w14:paraId="30EA721C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04D0FC6E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E3E3B98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37183833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52CE1E2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D64DF6F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35CE4EE9" w14:textId="5F597030" w:rsidR="004D0D56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2. Цели и показатели проекта  </w:t>
      </w:r>
    </w:p>
    <w:p w14:paraId="5FE1C4DA" w14:textId="77777777" w:rsidR="00B57C45" w:rsidRDefault="00B57C45" w:rsidP="00B57C45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324" w:type="dxa"/>
        <w:tblInd w:w="846" w:type="dxa"/>
        <w:tblLook w:val="04A0" w:firstRow="1" w:lastRow="0" w:firstColumn="1" w:lastColumn="0" w:noHBand="0" w:noVBand="1"/>
      </w:tblPr>
      <w:tblGrid>
        <w:gridCol w:w="2523"/>
        <w:gridCol w:w="3369"/>
        <w:gridCol w:w="1162"/>
        <w:gridCol w:w="984"/>
        <w:gridCol w:w="1762"/>
        <w:gridCol w:w="1762"/>
        <w:gridCol w:w="1762"/>
      </w:tblGrid>
      <w:tr w:rsidR="007210C3" w:rsidRPr="007210C3" w14:paraId="5AF8C313" w14:textId="77777777" w:rsidTr="00CA63A6">
        <w:trPr>
          <w:trHeight w:val="539"/>
        </w:trPr>
        <w:tc>
          <w:tcPr>
            <w:tcW w:w="2523" w:type="dxa"/>
            <w:vAlign w:val="center"/>
          </w:tcPr>
          <w:p w14:paraId="6BDDDABA" w14:textId="161679F0" w:rsidR="007210C3" w:rsidRPr="007210C3" w:rsidRDefault="007210C3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7210C3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проекта</w:t>
            </w:r>
          </w:p>
        </w:tc>
        <w:tc>
          <w:tcPr>
            <w:tcW w:w="10801" w:type="dxa"/>
            <w:gridSpan w:val="6"/>
            <w:vAlign w:val="center"/>
          </w:tcPr>
          <w:p w14:paraId="63DE1C83" w14:textId="4A805E37" w:rsidR="007210C3" w:rsidRPr="007210C3" w:rsidRDefault="0092323D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«Повышение уровня благоустройства общественных территорий и пространств  </w:t>
            </w:r>
          </w:p>
        </w:tc>
      </w:tr>
      <w:tr w:rsidR="00CA63A6" w:rsidRPr="007210C3" w14:paraId="2333BB0F" w14:textId="77777777" w:rsidTr="00CA63A6">
        <w:trPr>
          <w:trHeight w:val="737"/>
        </w:trPr>
        <w:tc>
          <w:tcPr>
            <w:tcW w:w="2523" w:type="dxa"/>
            <w:vMerge w:val="restart"/>
            <w:vAlign w:val="center"/>
          </w:tcPr>
          <w:p w14:paraId="1460A8EA" w14:textId="71738C74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Показатели проекта и их значения по годам </w:t>
            </w:r>
          </w:p>
        </w:tc>
        <w:tc>
          <w:tcPr>
            <w:tcW w:w="3369" w:type="dxa"/>
            <w:vMerge w:val="restart"/>
            <w:vAlign w:val="center"/>
          </w:tcPr>
          <w:p w14:paraId="5B3CD9E5" w14:textId="4EC6E5EE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48800B92" w14:textId="5B435C4C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Базовое значение </w:t>
            </w:r>
          </w:p>
        </w:tc>
        <w:tc>
          <w:tcPr>
            <w:tcW w:w="5286" w:type="dxa"/>
            <w:gridSpan w:val="3"/>
            <w:vAlign w:val="center"/>
          </w:tcPr>
          <w:p w14:paraId="46AE2E51" w14:textId="1543E266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Целевое значение </w:t>
            </w:r>
          </w:p>
        </w:tc>
      </w:tr>
      <w:tr w:rsidR="00CA63A6" w:rsidRPr="007210C3" w14:paraId="37CD54F9" w14:textId="77777777" w:rsidTr="00BD178A">
        <w:trPr>
          <w:trHeight w:val="539"/>
        </w:trPr>
        <w:tc>
          <w:tcPr>
            <w:tcW w:w="2523" w:type="dxa"/>
            <w:vMerge/>
            <w:vAlign w:val="center"/>
          </w:tcPr>
          <w:p w14:paraId="35DE1E10" w14:textId="77777777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Merge/>
            <w:vAlign w:val="center"/>
          </w:tcPr>
          <w:p w14:paraId="25341D1D" w14:textId="57BCA1F8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162" w:type="dxa"/>
            <w:vAlign w:val="center"/>
          </w:tcPr>
          <w:p w14:paraId="455D5C16" w14:textId="31462F45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5B4D9815" w14:textId="1717DF71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</w:t>
            </w:r>
          </w:p>
        </w:tc>
        <w:tc>
          <w:tcPr>
            <w:tcW w:w="1762" w:type="dxa"/>
            <w:vAlign w:val="center"/>
          </w:tcPr>
          <w:p w14:paraId="57969830" w14:textId="361D5AF3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2025</w:t>
            </w:r>
          </w:p>
        </w:tc>
        <w:tc>
          <w:tcPr>
            <w:tcW w:w="1762" w:type="dxa"/>
            <w:vAlign w:val="center"/>
          </w:tcPr>
          <w:p w14:paraId="47594A52" w14:textId="5077FE26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2026</w:t>
            </w:r>
          </w:p>
        </w:tc>
        <w:tc>
          <w:tcPr>
            <w:tcW w:w="1762" w:type="dxa"/>
            <w:vAlign w:val="center"/>
          </w:tcPr>
          <w:p w14:paraId="3245B8BF" w14:textId="486F51DA" w:rsidR="00CA63A6" w:rsidRPr="00CA63A6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2027</w:t>
            </w:r>
          </w:p>
        </w:tc>
      </w:tr>
      <w:tr w:rsidR="00CA63A6" w:rsidRPr="007210C3" w14:paraId="67C7DABE" w14:textId="77777777" w:rsidTr="00CA63A6">
        <w:trPr>
          <w:trHeight w:val="539"/>
        </w:trPr>
        <w:tc>
          <w:tcPr>
            <w:tcW w:w="2523" w:type="dxa"/>
            <w:vMerge/>
            <w:vAlign w:val="center"/>
          </w:tcPr>
          <w:p w14:paraId="5B41A946" w14:textId="77777777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Align w:val="center"/>
          </w:tcPr>
          <w:p w14:paraId="0107D3F3" w14:textId="183E6FBD" w:rsidR="00CA63A6" w:rsidRPr="007210C3" w:rsidRDefault="00CA63A6" w:rsidP="007210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Количество благоустроенных территорий общего пользования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 ед.</w:t>
            </w:r>
          </w:p>
        </w:tc>
        <w:tc>
          <w:tcPr>
            <w:tcW w:w="1162" w:type="dxa"/>
            <w:vAlign w:val="center"/>
          </w:tcPr>
          <w:p w14:paraId="520E7F88" w14:textId="1B87662B" w:rsidR="00CA63A6" w:rsidRPr="00CA63A6" w:rsidRDefault="0085603D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984" w:type="dxa"/>
            <w:vAlign w:val="center"/>
          </w:tcPr>
          <w:p w14:paraId="245ACBE0" w14:textId="353C75C3" w:rsidR="00CA63A6" w:rsidRPr="00CA63A6" w:rsidRDefault="00CA63A6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2024</w:t>
            </w:r>
          </w:p>
        </w:tc>
        <w:tc>
          <w:tcPr>
            <w:tcW w:w="1762" w:type="dxa"/>
            <w:vAlign w:val="center"/>
          </w:tcPr>
          <w:p w14:paraId="6EA83582" w14:textId="6A5C8C2B" w:rsidR="00CA63A6" w:rsidRPr="007210C3" w:rsidRDefault="0085603D" w:rsidP="00CA63A6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4619B0D1" w14:textId="174934EF" w:rsidR="00CA63A6" w:rsidRPr="007210C3" w:rsidRDefault="00CA63A6" w:rsidP="00CA63A6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617BDC86" w14:textId="6E807C14" w:rsidR="00CA63A6" w:rsidRPr="007210C3" w:rsidRDefault="00CA63A6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</w:tr>
    </w:tbl>
    <w:p w14:paraId="70156B60" w14:textId="77777777" w:rsidR="00B57C45" w:rsidRPr="007210C3" w:rsidRDefault="00B57C45" w:rsidP="00B57C45">
      <w:pPr>
        <w:shd w:val="clear" w:color="auto" w:fill="FFFFFF"/>
        <w:spacing w:after="0"/>
        <w:jc w:val="center"/>
        <w:rPr>
          <w:rFonts w:eastAsia="Times New Roman"/>
          <w:color w:val="000000"/>
          <w:szCs w:val="28"/>
        </w:rPr>
      </w:pPr>
    </w:p>
    <w:p w14:paraId="4F2666A1" w14:textId="77777777" w:rsidR="004D0D56" w:rsidRPr="007210C3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0DCD680B" w14:textId="5593E7B8" w:rsidR="004D0D56" w:rsidRDefault="00CA63A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</w:t>
      </w:r>
      <w:r w:rsidRPr="00CA63A6">
        <w:rPr>
          <w:rFonts w:eastAsia="Times New Roman"/>
          <w:b/>
          <w:bCs/>
          <w:color w:val="000000"/>
          <w:szCs w:val="28"/>
        </w:rPr>
        <w:t xml:space="preserve">3. </w:t>
      </w:r>
      <w:r>
        <w:rPr>
          <w:rFonts w:eastAsia="Times New Roman"/>
          <w:b/>
          <w:bCs/>
          <w:color w:val="000000"/>
          <w:szCs w:val="28"/>
        </w:rPr>
        <w:t xml:space="preserve">Бюджет проекта </w:t>
      </w:r>
      <w:r w:rsidRPr="00CA63A6">
        <w:rPr>
          <w:rFonts w:eastAsia="Times New Roman"/>
          <w:b/>
          <w:bCs/>
          <w:color w:val="000000"/>
          <w:szCs w:val="28"/>
        </w:rPr>
        <w:t xml:space="preserve"> </w:t>
      </w:r>
    </w:p>
    <w:p w14:paraId="349525BB" w14:textId="77777777" w:rsidR="00CA63A6" w:rsidRDefault="00CA63A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2151"/>
        <w:gridCol w:w="2663"/>
        <w:gridCol w:w="1560"/>
        <w:gridCol w:w="1559"/>
        <w:gridCol w:w="1559"/>
        <w:gridCol w:w="4394"/>
      </w:tblGrid>
      <w:tr w:rsidR="00D6590C" w14:paraId="60D963F4" w14:textId="77777777" w:rsidTr="00D6590C">
        <w:trPr>
          <w:trHeight w:val="539"/>
        </w:trPr>
        <w:tc>
          <w:tcPr>
            <w:tcW w:w="4814" w:type="dxa"/>
            <w:gridSpan w:val="2"/>
            <w:vMerge w:val="restart"/>
            <w:vAlign w:val="center"/>
          </w:tcPr>
          <w:p w14:paraId="2666B95F" w14:textId="32D15754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79DF767D" w14:textId="3FFF73B3" w:rsidR="00D6590C" w:rsidRPr="00CA63A6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реализации </w:t>
            </w:r>
          </w:p>
        </w:tc>
        <w:tc>
          <w:tcPr>
            <w:tcW w:w="4394" w:type="dxa"/>
            <w:vMerge w:val="restart"/>
            <w:vAlign w:val="center"/>
          </w:tcPr>
          <w:p w14:paraId="0CD19F4F" w14:textId="3EC02193" w:rsidR="00D6590C" w:rsidRPr="00CA63A6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Всего </w:t>
            </w:r>
          </w:p>
        </w:tc>
      </w:tr>
      <w:tr w:rsidR="00D6590C" w14:paraId="4CC550BF" w14:textId="77777777" w:rsidTr="00D6590C">
        <w:trPr>
          <w:trHeight w:val="539"/>
        </w:trPr>
        <w:tc>
          <w:tcPr>
            <w:tcW w:w="4814" w:type="dxa"/>
            <w:gridSpan w:val="2"/>
            <w:vMerge/>
            <w:vAlign w:val="center"/>
          </w:tcPr>
          <w:p w14:paraId="379D1CF8" w14:textId="77777777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1D1934D3" w14:textId="4F56298D" w:rsidR="00D6590C" w:rsidRPr="00D6590C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2025</w:t>
            </w:r>
          </w:p>
        </w:tc>
        <w:tc>
          <w:tcPr>
            <w:tcW w:w="1559" w:type="dxa"/>
            <w:vAlign w:val="center"/>
          </w:tcPr>
          <w:p w14:paraId="6B0C4B41" w14:textId="6817B83E" w:rsidR="00D6590C" w:rsidRPr="00D6590C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2026</w:t>
            </w:r>
          </w:p>
        </w:tc>
        <w:tc>
          <w:tcPr>
            <w:tcW w:w="1559" w:type="dxa"/>
            <w:vAlign w:val="center"/>
          </w:tcPr>
          <w:p w14:paraId="72E92B9C" w14:textId="100DD90D" w:rsidR="00D6590C" w:rsidRPr="00D6590C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2027</w:t>
            </w:r>
          </w:p>
        </w:tc>
        <w:tc>
          <w:tcPr>
            <w:tcW w:w="4394" w:type="dxa"/>
            <w:vMerge/>
            <w:vAlign w:val="center"/>
          </w:tcPr>
          <w:p w14:paraId="763AE738" w14:textId="77777777" w:rsidR="00D6590C" w:rsidRPr="00CA63A6" w:rsidRDefault="00D6590C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</w:tr>
      <w:tr w:rsidR="00D6590C" w14:paraId="5927D25E" w14:textId="77777777" w:rsidTr="00D6590C">
        <w:trPr>
          <w:trHeight w:val="539"/>
        </w:trPr>
        <w:tc>
          <w:tcPr>
            <w:tcW w:w="2151" w:type="dxa"/>
            <w:vMerge w:val="restart"/>
            <w:vAlign w:val="center"/>
          </w:tcPr>
          <w:p w14:paraId="48B77D89" w14:textId="4FE77284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Бюджетные источники, тыс.руб.</w:t>
            </w:r>
          </w:p>
        </w:tc>
        <w:tc>
          <w:tcPr>
            <w:tcW w:w="2663" w:type="dxa"/>
            <w:vAlign w:val="center"/>
          </w:tcPr>
          <w:p w14:paraId="4257DBEB" w14:textId="4DC42F94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6D03E090" w14:textId="2CCCF78D" w:rsidR="00D6590C" w:rsidRPr="00D6590C" w:rsidRDefault="00FD5A8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1749,5</w:t>
            </w:r>
          </w:p>
        </w:tc>
        <w:tc>
          <w:tcPr>
            <w:tcW w:w="1559" w:type="dxa"/>
            <w:vAlign w:val="center"/>
          </w:tcPr>
          <w:p w14:paraId="48CAF437" w14:textId="3BEE9C33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1896,7</w:t>
            </w:r>
          </w:p>
        </w:tc>
        <w:tc>
          <w:tcPr>
            <w:tcW w:w="1559" w:type="dxa"/>
            <w:vAlign w:val="center"/>
          </w:tcPr>
          <w:p w14:paraId="75455A19" w14:textId="718ACDA0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1718,8</w:t>
            </w:r>
          </w:p>
        </w:tc>
        <w:tc>
          <w:tcPr>
            <w:tcW w:w="4394" w:type="dxa"/>
            <w:vAlign w:val="center"/>
          </w:tcPr>
          <w:p w14:paraId="009E6F7E" w14:textId="650828D4" w:rsidR="00D6590C" w:rsidRPr="00CA63A6" w:rsidRDefault="00FD5A8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5365,0</w:t>
            </w:r>
          </w:p>
        </w:tc>
      </w:tr>
      <w:tr w:rsidR="00D6590C" w14:paraId="092240EE" w14:textId="77777777" w:rsidTr="00D6590C">
        <w:trPr>
          <w:trHeight w:val="539"/>
        </w:trPr>
        <w:tc>
          <w:tcPr>
            <w:tcW w:w="2151" w:type="dxa"/>
            <w:vMerge/>
            <w:vAlign w:val="center"/>
          </w:tcPr>
          <w:p w14:paraId="67BE56AF" w14:textId="77777777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0C106A85" w14:textId="0EA7C9DE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4A0DD884" w14:textId="70D43892" w:rsidR="00D6590C" w:rsidRPr="00D6590C" w:rsidRDefault="00FD5A8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111,7</w:t>
            </w:r>
          </w:p>
        </w:tc>
        <w:tc>
          <w:tcPr>
            <w:tcW w:w="1559" w:type="dxa"/>
            <w:vAlign w:val="center"/>
          </w:tcPr>
          <w:p w14:paraId="10382B67" w14:textId="07D282BA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234,4</w:t>
            </w:r>
          </w:p>
        </w:tc>
        <w:tc>
          <w:tcPr>
            <w:tcW w:w="1559" w:type="dxa"/>
            <w:vAlign w:val="center"/>
          </w:tcPr>
          <w:p w14:paraId="78FA4C78" w14:textId="466BD711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327,4</w:t>
            </w:r>
          </w:p>
        </w:tc>
        <w:tc>
          <w:tcPr>
            <w:tcW w:w="4394" w:type="dxa"/>
            <w:vAlign w:val="center"/>
          </w:tcPr>
          <w:p w14:paraId="35549699" w14:textId="77901E4A" w:rsidR="00D6590C" w:rsidRPr="00CA63A6" w:rsidRDefault="00FD5A8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673,5</w:t>
            </w:r>
          </w:p>
        </w:tc>
      </w:tr>
      <w:tr w:rsidR="00D6590C" w14:paraId="6F4382F5" w14:textId="77777777" w:rsidTr="00D6590C">
        <w:trPr>
          <w:trHeight w:val="539"/>
        </w:trPr>
        <w:tc>
          <w:tcPr>
            <w:tcW w:w="2151" w:type="dxa"/>
            <w:vMerge/>
            <w:vAlign w:val="center"/>
          </w:tcPr>
          <w:p w14:paraId="022199AB" w14:textId="77777777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5E10F93B" w14:textId="2CC3A858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2E7F9803" w14:textId="08FCF35E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206,8</w:t>
            </w:r>
          </w:p>
        </w:tc>
        <w:tc>
          <w:tcPr>
            <w:tcW w:w="1559" w:type="dxa"/>
            <w:vAlign w:val="center"/>
          </w:tcPr>
          <w:p w14:paraId="6FF781B4" w14:textId="31B13B39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236,8</w:t>
            </w:r>
          </w:p>
        </w:tc>
        <w:tc>
          <w:tcPr>
            <w:tcW w:w="1559" w:type="dxa"/>
            <w:vAlign w:val="center"/>
          </w:tcPr>
          <w:p w14:paraId="550B0CBB" w14:textId="3CBCE9ED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227,3</w:t>
            </w:r>
          </w:p>
        </w:tc>
        <w:tc>
          <w:tcPr>
            <w:tcW w:w="4394" w:type="dxa"/>
            <w:vAlign w:val="center"/>
          </w:tcPr>
          <w:p w14:paraId="23F453E7" w14:textId="14442F17" w:rsidR="00D6590C" w:rsidRPr="00CA63A6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670,9</w:t>
            </w:r>
          </w:p>
        </w:tc>
      </w:tr>
      <w:tr w:rsidR="00D6590C" w14:paraId="34C392B9" w14:textId="77777777" w:rsidTr="00D6590C">
        <w:trPr>
          <w:trHeight w:val="539"/>
        </w:trPr>
        <w:tc>
          <w:tcPr>
            <w:tcW w:w="4814" w:type="dxa"/>
            <w:gridSpan w:val="2"/>
            <w:vAlign w:val="center"/>
          </w:tcPr>
          <w:p w14:paraId="0AD3F7D6" w14:textId="4AE503EC" w:rsidR="00D6590C" w:rsidRPr="00CA63A6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Внебюджетные источники, </w:t>
            </w:r>
            <w:r w:rsidR="00CC2CC2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тыс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. руб.</w:t>
            </w:r>
          </w:p>
        </w:tc>
        <w:tc>
          <w:tcPr>
            <w:tcW w:w="1560" w:type="dxa"/>
            <w:vAlign w:val="center"/>
          </w:tcPr>
          <w:p w14:paraId="36DA76DB" w14:textId="2E2A4E94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760E7A56" w14:textId="5ADB3607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67D74512" w14:textId="4A043991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4881C085" w14:textId="1BD139DF" w:rsidR="00D6590C" w:rsidRPr="00CA63A6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D6590C" w14:paraId="487A90FE" w14:textId="77777777" w:rsidTr="00D6590C">
        <w:trPr>
          <w:trHeight w:val="539"/>
        </w:trPr>
        <w:tc>
          <w:tcPr>
            <w:tcW w:w="4814" w:type="dxa"/>
            <w:gridSpan w:val="2"/>
            <w:vAlign w:val="center"/>
          </w:tcPr>
          <w:p w14:paraId="38C6D181" w14:textId="3895297F" w:rsidR="00D6590C" w:rsidRPr="00D6590C" w:rsidRDefault="00D6590C" w:rsidP="00D6590C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3E601136" w14:textId="2BCCC57D" w:rsidR="00D6590C" w:rsidRPr="00D6590C" w:rsidRDefault="00FD5A8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2068,0</w:t>
            </w:r>
          </w:p>
        </w:tc>
        <w:tc>
          <w:tcPr>
            <w:tcW w:w="1559" w:type="dxa"/>
            <w:vAlign w:val="center"/>
          </w:tcPr>
          <w:p w14:paraId="06812C2C" w14:textId="111BC113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2367,9</w:t>
            </w:r>
          </w:p>
        </w:tc>
        <w:tc>
          <w:tcPr>
            <w:tcW w:w="1559" w:type="dxa"/>
            <w:vAlign w:val="center"/>
          </w:tcPr>
          <w:p w14:paraId="24884883" w14:textId="5504C6B4" w:rsidR="00D6590C" w:rsidRPr="00D6590C" w:rsidRDefault="00CC2CC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2273,5</w:t>
            </w:r>
          </w:p>
        </w:tc>
        <w:tc>
          <w:tcPr>
            <w:tcW w:w="4394" w:type="dxa"/>
            <w:vAlign w:val="center"/>
          </w:tcPr>
          <w:p w14:paraId="1B5289BB" w14:textId="00130578" w:rsidR="00D6590C" w:rsidRPr="00CC2CC2" w:rsidRDefault="00FD5A82" w:rsidP="00CA63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6709,4</w:t>
            </w:r>
          </w:p>
        </w:tc>
      </w:tr>
    </w:tbl>
    <w:p w14:paraId="07FEEAD5" w14:textId="77777777" w:rsidR="00CA63A6" w:rsidRPr="00CA63A6" w:rsidRDefault="00CA63A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5DEC204" w14:textId="1C9011E4" w:rsidR="004D0D56" w:rsidRDefault="00CC2CC2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4. Ключевые риски и возможности </w:t>
      </w:r>
    </w:p>
    <w:p w14:paraId="5C4FD1E0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1129"/>
        <w:gridCol w:w="6095"/>
        <w:gridCol w:w="6662"/>
      </w:tblGrid>
      <w:tr w:rsidR="00CC2CC2" w14:paraId="1A682D06" w14:textId="77777777" w:rsidTr="00CC2CC2">
        <w:trPr>
          <w:trHeight w:val="539"/>
        </w:trPr>
        <w:tc>
          <w:tcPr>
            <w:tcW w:w="13886" w:type="dxa"/>
            <w:gridSpan w:val="3"/>
            <w:vAlign w:val="center"/>
          </w:tcPr>
          <w:p w14:paraId="3B8FE59B" w14:textId="0A0BED4C" w:rsidR="00CC2CC2" w:rsidRPr="00CC2CC2" w:rsidRDefault="00CC2CC2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риски</w:t>
            </w:r>
          </w:p>
        </w:tc>
      </w:tr>
      <w:tr w:rsidR="00CC2CC2" w14:paraId="14B827E8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2993FE1F" w14:textId="13A4F29C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2D88B4EB" w14:textId="7B5EA756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риска</w:t>
            </w:r>
          </w:p>
        </w:tc>
        <w:tc>
          <w:tcPr>
            <w:tcW w:w="6662" w:type="dxa"/>
            <w:vAlign w:val="center"/>
          </w:tcPr>
          <w:p w14:paraId="7091640D" w14:textId="1A55BA83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предупреждению риска</w:t>
            </w:r>
          </w:p>
        </w:tc>
      </w:tr>
      <w:tr w:rsidR="00CC2CC2" w14:paraId="069F96A1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77DFB962" w14:textId="59A38741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5CD7D717" w14:textId="71889F74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5F637C2C" w14:textId="215A12FD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EE145D" w14:paraId="32006419" w14:textId="77777777" w:rsidTr="00BD178A">
        <w:trPr>
          <w:trHeight w:val="539"/>
        </w:trPr>
        <w:tc>
          <w:tcPr>
            <w:tcW w:w="13886" w:type="dxa"/>
            <w:gridSpan w:val="3"/>
            <w:vAlign w:val="center"/>
          </w:tcPr>
          <w:p w14:paraId="6E2C3BD6" w14:textId="32412335" w:rsidR="00EE145D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возможности</w:t>
            </w:r>
          </w:p>
        </w:tc>
      </w:tr>
      <w:tr w:rsidR="00CC2CC2" w14:paraId="7C93AD9B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540CE786" w14:textId="77B707A6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0E1AF4B9" w14:textId="3785A151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возможности</w:t>
            </w:r>
          </w:p>
        </w:tc>
        <w:tc>
          <w:tcPr>
            <w:tcW w:w="6662" w:type="dxa"/>
            <w:vAlign w:val="center"/>
          </w:tcPr>
          <w:p w14:paraId="3B2B060B" w14:textId="3C6068DC" w:rsidR="00CC2CC2" w:rsidRPr="00CC2CC2" w:rsidRDefault="00EE145D" w:rsidP="00CC2CC2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реализации возможности</w:t>
            </w:r>
          </w:p>
        </w:tc>
      </w:tr>
      <w:tr w:rsidR="00CC2CC2" w14:paraId="4FFA3831" w14:textId="77777777" w:rsidTr="00EE145D">
        <w:trPr>
          <w:trHeight w:val="539"/>
        </w:trPr>
        <w:tc>
          <w:tcPr>
            <w:tcW w:w="1129" w:type="dxa"/>
            <w:vAlign w:val="center"/>
          </w:tcPr>
          <w:p w14:paraId="48781CCD" w14:textId="1797327A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42F5CA4D" w14:textId="1E783F80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6A5EC00A" w14:textId="0628C86D" w:rsidR="00CC2CC2" w:rsidRPr="00CC2CC2" w:rsidRDefault="00EE145D" w:rsidP="00EE145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374D3653" w14:textId="77777777" w:rsidR="004D0D56" w:rsidRPr="00CC2CC2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685FE7D8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C960963" w14:textId="7B263354" w:rsidR="004D0D56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5. Связи проекта</w:t>
      </w:r>
    </w:p>
    <w:p w14:paraId="2DDC15F1" w14:textId="77777777" w:rsidR="00EE145D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5396"/>
        <w:gridCol w:w="8490"/>
      </w:tblGrid>
      <w:tr w:rsidR="00EE145D" w14:paraId="0A9535CD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1DA3CEC0" w14:textId="07E9B107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Связь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 муниципальными программами округа </w:t>
            </w:r>
          </w:p>
        </w:tc>
        <w:tc>
          <w:tcPr>
            <w:tcW w:w="8490" w:type="dxa"/>
            <w:vAlign w:val="center"/>
          </w:tcPr>
          <w:p w14:paraId="64C505AC" w14:textId="77777777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Муниципальная программа 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«Формирование современной городской </w:t>
            </w:r>
          </w:p>
          <w:p w14:paraId="303F61BC" w14:textId="0DEF217B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среды на территории Кичменгско-Городецкого муниципального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EE145D" w14:paraId="56541F31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193DBE69" w14:textId="4D2BA489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490" w:type="dxa"/>
            <w:vAlign w:val="center"/>
          </w:tcPr>
          <w:p w14:paraId="70BE79D0" w14:textId="6FBE194D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Государственная программа Вологодской области «Формирование современной городской среды»</w:t>
            </w:r>
          </w:p>
        </w:tc>
      </w:tr>
      <w:tr w:rsidR="00EE145D" w14:paraId="08413F1B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743D73BD" w14:textId="4B2F8CC0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Взаимосвязь с иными документами </w:t>
            </w:r>
          </w:p>
        </w:tc>
        <w:tc>
          <w:tcPr>
            <w:tcW w:w="8490" w:type="dxa"/>
            <w:vAlign w:val="center"/>
          </w:tcPr>
          <w:p w14:paraId="748E0ACD" w14:textId="6ADD9A87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EE145D" w14:paraId="17754841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4A1EA030" w14:textId="2C80529E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Взаимосвязь с другими проектами</w:t>
            </w:r>
          </w:p>
        </w:tc>
        <w:tc>
          <w:tcPr>
            <w:tcW w:w="8490" w:type="dxa"/>
            <w:vAlign w:val="center"/>
          </w:tcPr>
          <w:p w14:paraId="13F41FD1" w14:textId="581CBD00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ациональн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ый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т «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Инфраструктура для жизни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EE145D" w14:paraId="66547D34" w14:textId="77777777" w:rsidTr="00EE145D">
        <w:trPr>
          <w:trHeight w:val="539"/>
        </w:trPr>
        <w:tc>
          <w:tcPr>
            <w:tcW w:w="5396" w:type="dxa"/>
            <w:vAlign w:val="center"/>
          </w:tcPr>
          <w:p w14:paraId="0961A95A" w14:textId="11CE509B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Дополнительная информация </w:t>
            </w:r>
          </w:p>
        </w:tc>
        <w:tc>
          <w:tcPr>
            <w:tcW w:w="8490" w:type="dxa"/>
            <w:vAlign w:val="center"/>
          </w:tcPr>
          <w:p w14:paraId="02AA9CF8" w14:textId="618B96C5" w:rsidR="00EE145D" w:rsidRPr="00EE145D" w:rsidRDefault="00EE145D" w:rsidP="00EE145D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670E3AD2" w14:textId="77777777" w:rsidR="00EE145D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C13E69D" w14:textId="0FD47369" w:rsidR="004D0D56" w:rsidRDefault="00EE145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  6. Методика расчета показателей проекта </w:t>
      </w:r>
    </w:p>
    <w:p w14:paraId="443B173D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286" w:type="dxa"/>
        <w:tblInd w:w="851" w:type="dxa"/>
        <w:tblLook w:val="04A0" w:firstRow="1" w:lastRow="0" w:firstColumn="1" w:lastColumn="0" w:noHBand="0" w:noVBand="1"/>
      </w:tblPr>
      <w:tblGrid>
        <w:gridCol w:w="2381"/>
        <w:gridCol w:w="1441"/>
        <w:gridCol w:w="2552"/>
        <w:gridCol w:w="2409"/>
        <w:gridCol w:w="2552"/>
        <w:gridCol w:w="2951"/>
      </w:tblGrid>
      <w:tr w:rsidR="00EE145D" w14:paraId="75BB83F3" w14:textId="77777777" w:rsidTr="005E6963">
        <w:trPr>
          <w:trHeight w:val="715"/>
        </w:trPr>
        <w:tc>
          <w:tcPr>
            <w:tcW w:w="2381" w:type="dxa"/>
            <w:vAlign w:val="center"/>
          </w:tcPr>
          <w:p w14:paraId="477C1D10" w14:textId="2A3E645D" w:rsidR="00EE145D" w:rsidRPr="00EE145D" w:rsidRDefault="00EE145D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7F73D396" w14:textId="09A7AB53" w:rsidR="00EE145D" w:rsidRPr="00EE145D" w:rsidRDefault="00EE145D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19892D76" w14:textId="39A95166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3EA1C708" w14:textId="790239F1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5F5D5C77" w14:textId="363D571D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Источник информации индикатора</w:t>
            </w:r>
          </w:p>
        </w:tc>
        <w:tc>
          <w:tcPr>
            <w:tcW w:w="2951" w:type="dxa"/>
            <w:vAlign w:val="center"/>
          </w:tcPr>
          <w:p w14:paraId="1BB123EA" w14:textId="4331850A" w:rsidR="00EE145D" w:rsidRPr="00EE145D" w:rsidRDefault="005E6963" w:rsidP="005E696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Ответственный за сбор данных по показателю</w:t>
            </w:r>
          </w:p>
        </w:tc>
      </w:tr>
      <w:tr w:rsidR="005E6963" w14:paraId="6856CA46" w14:textId="77777777" w:rsidTr="005E6963">
        <w:trPr>
          <w:trHeight w:val="539"/>
        </w:trPr>
        <w:tc>
          <w:tcPr>
            <w:tcW w:w="2381" w:type="dxa"/>
            <w:vAlign w:val="center"/>
          </w:tcPr>
          <w:p w14:paraId="35C1E71B" w14:textId="1F24A464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441" w:type="dxa"/>
            <w:vAlign w:val="center"/>
          </w:tcPr>
          <w:p w14:paraId="6ACBCAF3" w14:textId="3C82A669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Ед.</w:t>
            </w:r>
          </w:p>
        </w:tc>
        <w:tc>
          <w:tcPr>
            <w:tcW w:w="2552" w:type="dxa"/>
            <w:vAlign w:val="center"/>
          </w:tcPr>
          <w:p w14:paraId="2735CBCF" w14:textId="66B1C7E3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2409" w:type="dxa"/>
            <w:vAlign w:val="center"/>
          </w:tcPr>
          <w:p w14:paraId="4D4E500B" w14:textId="5F1B9EC0" w:rsidR="005E6963" w:rsidRPr="005561A4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От- количество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благоустроенных за текущий год;</w:t>
            </w:r>
          </w:p>
          <w:p w14:paraId="55D87DAB" w14:textId="0543C452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Оп-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благоустроенные за предшествующие года.</w:t>
            </w:r>
          </w:p>
        </w:tc>
        <w:tc>
          <w:tcPr>
            <w:tcW w:w="2552" w:type="dxa"/>
            <w:vAlign w:val="center"/>
          </w:tcPr>
          <w:p w14:paraId="6D59EF2C" w14:textId="33555B26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2951" w:type="dxa"/>
            <w:vAlign w:val="center"/>
          </w:tcPr>
          <w:p w14:paraId="2E3953F6" w14:textId="6C9698D8" w:rsidR="005E6963" w:rsidRPr="00EE145D" w:rsidRDefault="005E6963" w:rsidP="005E696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0E2748D1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9D74312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1405AB5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78726B5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111EC2B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18B4159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AA8270E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14AF691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CB753EB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24A9EA2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B057AFF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998B1ED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07F33AF9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0B90602D" w14:textId="507B9EBE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ПАСПОРТ </w:t>
      </w:r>
    </w:p>
    <w:p w14:paraId="3CC64576" w14:textId="77777777" w:rsidR="005E6963" w:rsidRDefault="005E6963" w:rsidP="005E6963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Муниципального проекта, связанного с реализацией регионального    </w:t>
      </w:r>
    </w:p>
    <w:p w14:paraId="253E5387" w14:textId="77777777" w:rsidR="005E6963" w:rsidRDefault="005E6963" w:rsidP="005E6963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проекта, «Реализация мероприятий по обустройству детских и  </w:t>
      </w:r>
    </w:p>
    <w:p w14:paraId="0FFE5296" w14:textId="1C51A2D3" w:rsidR="005E6963" w:rsidRDefault="005E6963" w:rsidP="005E6963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спортивных площадок»</w:t>
      </w:r>
    </w:p>
    <w:p w14:paraId="2AB2FB44" w14:textId="77777777" w:rsidR="005E6963" w:rsidRDefault="005E6963" w:rsidP="005E6963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</w:p>
    <w:p w14:paraId="2F5E3114" w14:textId="77777777" w:rsidR="005E6963" w:rsidRDefault="005E6963" w:rsidP="005E6963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1. Общие сведения о проекте</w:t>
      </w:r>
    </w:p>
    <w:p w14:paraId="4B8D89C8" w14:textId="77777777" w:rsidR="005E6963" w:rsidRDefault="005E6963" w:rsidP="005E6963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170" w:type="dxa"/>
        <w:tblInd w:w="851" w:type="dxa"/>
        <w:tblLook w:val="04A0" w:firstRow="1" w:lastRow="0" w:firstColumn="1" w:lastColumn="0" w:noHBand="0" w:noVBand="1"/>
      </w:tblPr>
      <w:tblGrid>
        <w:gridCol w:w="6657"/>
        <w:gridCol w:w="7513"/>
      </w:tblGrid>
      <w:tr w:rsidR="005E6963" w14:paraId="4749257B" w14:textId="77777777" w:rsidTr="00BD178A">
        <w:trPr>
          <w:trHeight w:val="540"/>
        </w:trPr>
        <w:tc>
          <w:tcPr>
            <w:tcW w:w="6657" w:type="dxa"/>
            <w:vAlign w:val="center"/>
          </w:tcPr>
          <w:p w14:paraId="0FEB9C5E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7513" w:type="dxa"/>
            <w:vAlign w:val="center"/>
          </w:tcPr>
          <w:p w14:paraId="5CDA8C67" w14:textId="701ECA92" w:rsidR="005E6963" w:rsidRPr="0052556E" w:rsidRDefault="001942D8" w:rsidP="001942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1942D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Реализация мероприятий по обустройству детских и спортивных площадок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5E6963" w14:paraId="37017680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5C2FC642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513" w:type="dxa"/>
            <w:vAlign w:val="center"/>
          </w:tcPr>
          <w:p w14:paraId="2FD5C55E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01.01.2025 - 31.12.2027</w:t>
            </w:r>
          </w:p>
        </w:tc>
      </w:tr>
      <w:tr w:rsidR="005E6963" w14:paraId="74C58C27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4E2BCDB0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7513" w:type="dxa"/>
            <w:vAlign w:val="center"/>
          </w:tcPr>
          <w:p w14:paraId="017EB3D4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5E6963" w14:paraId="159BA749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599EA097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7513" w:type="dxa"/>
            <w:vAlign w:val="center"/>
          </w:tcPr>
          <w:p w14:paraId="35839FF1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Беляева Мария Ивановна – начальник отдела архитектуры и капитального строительства  </w:t>
            </w:r>
          </w:p>
        </w:tc>
      </w:tr>
      <w:tr w:rsidR="005E6963" w14:paraId="733E1BD8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0F6D60FB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7513" w:type="dxa"/>
            <w:vAlign w:val="center"/>
          </w:tcPr>
          <w:p w14:paraId="722E3F45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Барболина Елена Андреевна – эксперт по благоустройству отдела архитектуры и капитального строительства  </w:t>
            </w:r>
          </w:p>
        </w:tc>
      </w:tr>
      <w:tr w:rsidR="005E6963" w14:paraId="2A0B5E63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30BF2F52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Исполнители и соисполнители проекта </w:t>
            </w:r>
          </w:p>
        </w:tc>
        <w:tc>
          <w:tcPr>
            <w:tcW w:w="7513" w:type="dxa"/>
            <w:vAlign w:val="center"/>
          </w:tcPr>
          <w:p w14:paraId="31872E63" w14:textId="77777777" w:rsidR="005E6963" w:rsidRPr="0052556E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1130CE50" w14:textId="77777777" w:rsidR="005E6963" w:rsidRPr="004D0D56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18679E71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A36248C" w14:textId="77777777" w:rsidR="005E6963" w:rsidRDefault="005E6963" w:rsidP="005E696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</w:t>
      </w:r>
    </w:p>
    <w:p w14:paraId="6A250458" w14:textId="77777777" w:rsidR="005E6963" w:rsidRDefault="005E6963" w:rsidP="005E696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29249CFB" w14:textId="77777777" w:rsidR="005E6963" w:rsidRDefault="005E6963" w:rsidP="005E696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7CA70A11" w14:textId="77777777" w:rsidR="005E6963" w:rsidRDefault="005E6963" w:rsidP="005E696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2F3A39EB" w14:textId="77777777" w:rsidR="005E6963" w:rsidRDefault="005E6963" w:rsidP="005E696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7CCBD11" w14:textId="77777777" w:rsidR="005E6963" w:rsidRDefault="005E6963" w:rsidP="005E696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347E2711" w14:textId="77777777" w:rsidR="005E6963" w:rsidRDefault="005E6963" w:rsidP="005E696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6AD949C" w14:textId="77777777" w:rsidR="005E6963" w:rsidRDefault="005E6963" w:rsidP="005E696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2. Цели и показатели проекта  </w:t>
      </w:r>
    </w:p>
    <w:p w14:paraId="2C2B11EB" w14:textId="77777777" w:rsidR="005E6963" w:rsidRDefault="005E6963" w:rsidP="005E696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324" w:type="dxa"/>
        <w:tblInd w:w="846" w:type="dxa"/>
        <w:tblLook w:val="04A0" w:firstRow="1" w:lastRow="0" w:firstColumn="1" w:lastColumn="0" w:noHBand="0" w:noVBand="1"/>
      </w:tblPr>
      <w:tblGrid>
        <w:gridCol w:w="2523"/>
        <w:gridCol w:w="3369"/>
        <w:gridCol w:w="1162"/>
        <w:gridCol w:w="984"/>
        <w:gridCol w:w="1762"/>
        <w:gridCol w:w="1762"/>
        <w:gridCol w:w="1762"/>
      </w:tblGrid>
      <w:tr w:rsidR="005E6963" w:rsidRPr="007210C3" w14:paraId="0A08B0AE" w14:textId="77777777" w:rsidTr="00BD178A">
        <w:trPr>
          <w:trHeight w:val="539"/>
        </w:trPr>
        <w:tc>
          <w:tcPr>
            <w:tcW w:w="2523" w:type="dxa"/>
            <w:vAlign w:val="center"/>
          </w:tcPr>
          <w:p w14:paraId="0B5B37C5" w14:textId="77777777" w:rsidR="005E6963" w:rsidRPr="007210C3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7210C3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проекта</w:t>
            </w:r>
          </w:p>
        </w:tc>
        <w:tc>
          <w:tcPr>
            <w:tcW w:w="10801" w:type="dxa"/>
            <w:gridSpan w:val="6"/>
            <w:vAlign w:val="center"/>
          </w:tcPr>
          <w:p w14:paraId="45773A69" w14:textId="77777777" w:rsidR="005E6963" w:rsidRPr="007210C3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«Повышение уровня благоустройства общественных территорий и пространств  </w:t>
            </w:r>
          </w:p>
        </w:tc>
      </w:tr>
      <w:tr w:rsidR="005E6963" w:rsidRPr="007210C3" w14:paraId="7A5ADA72" w14:textId="77777777" w:rsidTr="00BD178A">
        <w:trPr>
          <w:trHeight w:val="737"/>
        </w:trPr>
        <w:tc>
          <w:tcPr>
            <w:tcW w:w="2523" w:type="dxa"/>
            <w:vMerge w:val="restart"/>
            <w:vAlign w:val="center"/>
          </w:tcPr>
          <w:p w14:paraId="0A6EB138" w14:textId="77777777" w:rsidR="005E6963" w:rsidRPr="007210C3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Показатели проекта и их значения по годам </w:t>
            </w:r>
          </w:p>
        </w:tc>
        <w:tc>
          <w:tcPr>
            <w:tcW w:w="3369" w:type="dxa"/>
            <w:vMerge w:val="restart"/>
            <w:vAlign w:val="center"/>
          </w:tcPr>
          <w:p w14:paraId="5391790D" w14:textId="77777777" w:rsidR="005E6963" w:rsidRPr="007210C3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0EDDBB0C" w14:textId="77777777" w:rsidR="005E6963" w:rsidRPr="007210C3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Базовое значение </w:t>
            </w:r>
          </w:p>
        </w:tc>
        <w:tc>
          <w:tcPr>
            <w:tcW w:w="5286" w:type="dxa"/>
            <w:gridSpan w:val="3"/>
            <w:vAlign w:val="center"/>
          </w:tcPr>
          <w:p w14:paraId="6B5D6E3C" w14:textId="77777777" w:rsidR="005E6963" w:rsidRPr="007210C3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Целевое значение </w:t>
            </w:r>
          </w:p>
        </w:tc>
      </w:tr>
      <w:tr w:rsidR="005E6963" w:rsidRPr="007210C3" w14:paraId="10943985" w14:textId="77777777" w:rsidTr="00BD178A">
        <w:trPr>
          <w:trHeight w:val="539"/>
        </w:trPr>
        <w:tc>
          <w:tcPr>
            <w:tcW w:w="2523" w:type="dxa"/>
            <w:vMerge/>
            <w:vAlign w:val="center"/>
          </w:tcPr>
          <w:p w14:paraId="0A7B41ED" w14:textId="77777777" w:rsidR="005E6963" w:rsidRPr="007210C3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Merge/>
            <w:vAlign w:val="center"/>
          </w:tcPr>
          <w:p w14:paraId="359CD3FA" w14:textId="77777777" w:rsidR="005E6963" w:rsidRPr="007210C3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162" w:type="dxa"/>
            <w:vAlign w:val="center"/>
          </w:tcPr>
          <w:p w14:paraId="5C7CDE1B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3D61AC2B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</w:t>
            </w:r>
          </w:p>
        </w:tc>
        <w:tc>
          <w:tcPr>
            <w:tcW w:w="1762" w:type="dxa"/>
            <w:vAlign w:val="center"/>
          </w:tcPr>
          <w:p w14:paraId="6716B8D9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2025</w:t>
            </w:r>
          </w:p>
        </w:tc>
        <w:tc>
          <w:tcPr>
            <w:tcW w:w="1762" w:type="dxa"/>
            <w:vAlign w:val="center"/>
          </w:tcPr>
          <w:p w14:paraId="6DBE44C1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2026</w:t>
            </w:r>
          </w:p>
        </w:tc>
        <w:tc>
          <w:tcPr>
            <w:tcW w:w="1762" w:type="dxa"/>
            <w:vAlign w:val="center"/>
          </w:tcPr>
          <w:p w14:paraId="37609DD8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2027</w:t>
            </w:r>
          </w:p>
        </w:tc>
      </w:tr>
      <w:tr w:rsidR="005E6963" w:rsidRPr="007210C3" w14:paraId="521C2422" w14:textId="77777777" w:rsidTr="00BD178A">
        <w:trPr>
          <w:trHeight w:val="539"/>
        </w:trPr>
        <w:tc>
          <w:tcPr>
            <w:tcW w:w="2523" w:type="dxa"/>
            <w:vMerge/>
            <w:vAlign w:val="center"/>
          </w:tcPr>
          <w:p w14:paraId="216F52D3" w14:textId="77777777" w:rsidR="005E6963" w:rsidRPr="007210C3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Align w:val="center"/>
          </w:tcPr>
          <w:p w14:paraId="46C92246" w14:textId="77777777" w:rsidR="005E6963" w:rsidRPr="007210C3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Количество благоустроенных территорий общего пользования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 ед.</w:t>
            </w:r>
          </w:p>
        </w:tc>
        <w:tc>
          <w:tcPr>
            <w:tcW w:w="1162" w:type="dxa"/>
            <w:vAlign w:val="center"/>
          </w:tcPr>
          <w:p w14:paraId="2D34A50F" w14:textId="24F92D13" w:rsidR="005E6963" w:rsidRPr="00CA63A6" w:rsidRDefault="001942D8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984" w:type="dxa"/>
            <w:vAlign w:val="center"/>
          </w:tcPr>
          <w:p w14:paraId="57ACEAD1" w14:textId="77777777" w:rsidR="005E6963" w:rsidRPr="00CA63A6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2024</w:t>
            </w:r>
          </w:p>
        </w:tc>
        <w:tc>
          <w:tcPr>
            <w:tcW w:w="1762" w:type="dxa"/>
            <w:vAlign w:val="center"/>
          </w:tcPr>
          <w:p w14:paraId="1FB940E0" w14:textId="536E7D7B" w:rsidR="005E6963" w:rsidRPr="007210C3" w:rsidRDefault="001942D8" w:rsidP="00BD178A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2</w:t>
            </w:r>
          </w:p>
        </w:tc>
        <w:tc>
          <w:tcPr>
            <w:tcW w:w="1762" w:type="dxa"/>
            <w:vAlign w:val="center"/>
          </w:tcPr>
          <w:p w14:paraId="20FA88E6" w14:textId="73A6F749" w:rsidR="005E6963" w:rsidRPr="007210C3" w:rsidRDefault="001942D8" w:rsidP="00BD178A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0</w:t>
            </w:r>
          </w:p>
        </w:tc>
        <w:tc>
          <w:tcPr>
            <w:tcW w:w="1762" w:type="dxa"/>
            <w:vAlign w:val="center"/>
          </w:tcPr>
          <w:p w14:paraId="4662A9E2" w14:textId="5A135F5E" w:rsidR="005E6963" w:rsidRPr="007210C3" w:rsidRDefault="001942D8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</w:t>
            </w:r>
          </w:p>
        </w:tc>
      </w:tr>
    </w:tbl>
    <w:p w14:paraId="1CA30ECF" w14:textId="77777777" w:rsidR="005E6963" w:rsidRPr="007210C3" w:rsidRDefault="005E6963" w:rsidP="005E6963">
      <w:pPr>
        <w:shd w:val="clear" w:color="auto" w:fill="FFFFFF"/>
        <w:spacing w:after="0"/>
        <w:jc w:val="center"/>
        <w:rPr>
          <w:rFonts w:eastAsia="Times New Roman"/>
          <w:color w:val="000000"/>
          <w:szCs w:val="28"/>
        </w:rPr>
      </w:pPr>
    </w:p>
    <w:p w14:paraId="367BE89A" w14:textId="77777777" w:rsidR="005E6963" w:rsidRPr="007210C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4A9727C6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</w:t>
      </w:r>
      <w:r w:rsidRPr="00CA63A6">
        <w:rPr>
          <w:rFonts w:eastAsia="Times New Roman"/>
          <w:b/>
          <w:bCs/>
          <w:color w:val="000000"/>
          <w:szCs w:val="28"/>
        </w:rPr>
        <w:t xml:space="preserve">3. </w:t>
      </w:r>
      <w:r>
        <w:rPr>
          <w:rFonts w:eastAsia="Times New Roman"/>
          <w:b/>
          <w:bCs/>
          <w:color w:val="000000"/>
          <w:szCs w:val="28"/>
        </w:rPr>
        <w:t xml:space="preserve">Бюджет проекта </w:t>
      </w:r>
      <w:r w:rsidRPr="00CA63A6">
        <w:rPr>
          <w:rFonts w:eastAsia="Times New Roman"/>
          <w:b/>
          <w:bCs/>
          <w:color w:val="000000"/>
          <w:szCs w:val="28"/>
        </w:rPr>
        <w:t xml:space="preserve"> </w:t>
      </w:r>
    </w:p>
    <w:p w14:paraId="23DDA9E1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2151"/>
        <w:gridCol w:w="2663"/>
        <w:gridCol w:w="1560"/>
        <w:gridCol w:w="1559"/>
        <w:gridCol w:w="1559"/>
        <w:gridCol w:w="4394"/>
      </w:tblGrid>
      <w:tr w:rsidR="005E6963" w14:paraId="2BC37C95" w14:textId="77777777" w:rsidTr="00BD178A">
        <w:trPr>
          <w:trHeight w:val="539"/>
        </w:trPr>
        <w:tc>
          <w:tcPr>
            <w:tcW w:w="4814" w:type="dxa"/>
            <w:gridSpan w:val="2"/>
            <w:vMerge w:val="restart"/>
            <w:vAlign w:val="center"/>
          </w:tcPr>
          <w:p w14:paraId="09CAD324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4512BA9C" w14:textId="77777777" w:rsidR="005E6963" w:rsidRPr="00CA63A6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реализации </w:t>
            </w:r>
          </w:p>
        </w:tc>
        <w:tc>
          <w:tcPr>
            <w:tcW w:w="4394" w:type="dxa"/>
            <w:vMerge w:val="restart"/>
            <w:vAlign w:val="center"/>
          </w:tcPr>
          <w:p w14:paraId="7A8DC4CA" w14:textId="77777777" w:rsidR="005E6963" w:rsidRPr="00CA63A6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Всего </w:t>
            </w:r>
          </w:p>
        </w:tc>
      </w:tr>
      <w:tr w:rsidR="005E6963" w14:paraId="7B4610FA" w14:textId="77777777" w:rsidTr="00BD178A">
        <w:trPr>
          <w:trHeight w:val="539"/>
        </w:trPr>
        <w:tc>
          <w:tcPr>
            <w:tcW w:w="4814" w:type="dxa"/>
            <w:gridSpan w:val="2"/>
            <w:vMerge/>
            <w:vAlign w:val="center"/>
          </w:tcPr>
          <w:p w14:paraId="058F3C12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63002D25" w14:textId="77777777" w:rsidR="005E6963" w:rsidRPr="00D6590C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2025</w:t>
            </w:r>
          </w:p>
        </w:tc>
        <w:tc>
          <w:tcPr>
            <w:tcW w:w="1559" w:type="dxa"/>
            <w:vAlign w:val="center"/>
          </w:tcPr>
          <w:p w14:paraId="18D0BD89" w14:textId="77777777" w:rsidR="005E6963" w:rsidRPr="00D6590C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2026</w:t>
            </w:r>
          </w:p>
        </w:tc>
        <w:tc>
          <w:tcPr>
            <w:tcW w:w="1559" w:type="dxa"/>
            <w:vAlign w:val="center"/>
          </w:tcPr>
          <w:p w14:paraId="1B03E320" w14:textId="77777777" w:rsidR="005E6963" w:rsidRPr="00D6590C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2027</w:t>
            </w:r>
          </w:p>
        </w:tc>
        <w:tc>
          <w:tcPr>
            <w:tcW w:w="4394" w:type="dxa"/>
            <w:vMerge/>
            <w:vAlign w:val="center"/>
          </w:tcPr>
          <w:p w14:paraId="7F2CF87F" w14:textId="77777777" w:rsidR="005E6963" w:rsidRPr="00CA63A6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</w:tr>
      <w:tr w:rsidR="005E6963" w14:paraId="4D0D0F74" w14:textId="77777777" w:rsidTr="00BD178A">
        <w:trPr>
          <w:trHeight w:val="539"/>
        </w:trPr>
        <w:tc>
          <w:tcPr>
            <w:tcW w:w="2151" w:type="dxa"/>
            <w:vMerge w:val="restart"/>
            <w:vAlign w:val="center"/>
          </w:tcPr>
          <w:p w14:paraId="4A0635F0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Бюджетные источники, тыс.руб.</w:t>
            </w:r>
          </w:p>
        </w:tc>
        <w:tc>
          <w:tcPr>
            <w:tcW w:w="2663" w:type="dxa"/>
            <w:vAlign w:val="center"/>
          </w:tcPr>
          <w:p w14:paraId="6B502069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7BF84F62" w14:textId="517346B2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000A4A88" w14:textId="67E095C4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25D9F47C" w14:textId="73EC2687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358511EA" w14:textId="04EA1268" w:rsidR="005E6963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5E6963" w14:paraId="7B49DBDB" w14:textId="77777777" w:rsidTr="00BD178A">
        <w:trPr>
          <w:trHeight w:val="539"/>
        </w:trPr>
        <w:tc>
          <w:tcPr>
            <w:tcW w:w="2151" w:type="dxa"/>
            <w:vMerge/>
            <w:vAlign w:val="center"/>
          </w:tcPr>
          <w:p w14:paraId="0916BFFE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48D02780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74882420" w14:textId="7465FECC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4997,0</w:t>
            </w:r>
          </w:p>
        </w:tc>
        <w:tc>
          <w:tcPr>
            <w:tcW w:w="1559" w:type="dxa"/>
            <w:vAlign w:val="center"/>
          </w:tcPr>
          <w:p w14:paraId="25DEDC88" w14:textId="228DA4CC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71BF1F73" w14:textId="25D8A640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4C267B02" w14:textId="7BA2C3C1" w:rsidR="005E6963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4997,0</w:t>
            </w:r>
          </w:p>
        </w:tc>
      </w:tr>
      <w:tr w:rsidR="005E6963" w14:paraId="5B6CFDED" w14:textId="77777777" w:rsidTr="00BD178A">
        <w:trPr>
          <w:trHeight w:val="539"/>
        </w:trPr>
        <w:tc>
          <w:tcPr>
            <w:tcW w:w="2151" w:type="dxa"/>
            <w:vMerge/>
            <w:vAlign w:val="center"/>
          </w:tcPr>
          <w:p w14:paraId="5B84627C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00C307B1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550AC034" w14:textId="12A02070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555,2</w:t>
            </w:r>
          </w:p>
        </w:tc>
        <w:tc>
          <w:tcPr>
            <w:tcW w:w="1559" w:type="dxa"/>
            <w:vAlign w:val="center"/>
          </w:tcPr>
          <w:p w14:paraId="187C7FDC" w14:textId="4A50E4BE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7B41C840" w14:textId="0CB58768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25AC3B55" w14:textId="1E33E4B6" w:rsidR="005E6963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555,2</w:t>
            </w:r>
          </w:p>
        </w:tc>
      </w:tr>
      <w:tr w:rsidR="005E6963" w14:paraId="4994575A" w14:textId="77777777" w:rsidTr="00BD178A">
        <w:trPr>
          <w:trHeight w:val="539"/>
        </w:trPr>
        <w:tc>
          <w:tcPr>
            <w:tcW w:w="4814" w:type="dxa"/>
            <w:gridSpan w:val="2"/>
            <w:vAlign w:val="center"/>
          </w:tcPr>
          <w:p w14:paraId="7F5642F6" w14:textId="77777777" w:rsidR="005E6963" w:rsidRPr="00CA63A6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2B53DDB7" w14:textId="77777777" w:rsidR="005E6963" w:rsidRPr="00D6590C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4B6D832E" w14:textId="77777777" w:rsidR="005E6963" w:rsidRPr="00D6590C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434E6369" w14:textId="77777777" w:rsidR="005E6963" w:rsidRPr="00D6590C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31489BF8" w14:textId="7A2635CA" w:rsidR="005E6963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5E6963" w14:paraId="46AA5A71" w14:textId="77777777" w:rsidTr="00BD178A">
        <w:trPr>
          <w:trHeight w:val="539"/>
        </w:trPr>
        <w:tc>
          <w:tcPr>
            <w:tcW w:w="4814" w:type="dxa"/>
            <w:gridSpan w:val="2"/>
            <w:vAlign w:val="center"/>
          </w:tcPr>
          <w:p w14:paraId="5AE804DD" w14:textId="77777777" w:rsidR="005E6963" w:rsidRPr="00D6590C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120F8514" w14:textId="42C52F5E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5552,2</w:t>
            </w:r>
          </w:p>
        </w:tc>
        <w:tc>
          <w:tcPr>
            <w:tcW w:w="1559" w:type="dxa"/>
            <w:vAlign w:val="center"/>
          </w:tcPr>
          <w:p w14:paraId="78710E3A" w14:textId="41B801EF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243BCF97" w14:textId="3A307864" w:rsidR="005E6963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2597ABE6" w14:textId="1AE82784" w:rsidR="005E6963" w:rsidRPr="00CC2CC2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5552,2</w:t>
            </w:r>
          </w:p>
        </w:tc>
      </w:tr>
    </w:tbl>
    <w:p w14:paraId="105C6A42" w14:textId="77777777" w:rsidR="005E6963" w:rsidRPr="00CA63A6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4652B36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4. Ключевые риски и возможности </w:t>
      </w:r>
    </w:p>
    <w:p w14:paraId="78378A29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1129"/>
        <w:gridCol w:w="6095"/>
        <w:gridCol w:w="6662"/>
      </w:tblGrid>
      <w:tr w:rsidR="005E6963" w14:paraId="204B9B13" w14:textId="77777777" w:rsidTr="00BD178A">
        <w:trPr>
          <w:trHeight w:val="539"/>
        </w:trPr>
        <w:tc>
          <w:tcPr>
            <w:tcW w:w="13886" w:type="dxa"/>
            <w:gridSpan w:val="3"/>
            <w:vAlign w:val="center"/>
          </w:tcPr>
          <w:p w14:paraId="05BC350B" w14:textId="77777777" w:rsidR="005E6963" w:rsidRPr="00CC2CC2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риски</w:t>
            </w:r>
          </w:p>
        </w:tc>
      </w:tr>
      <w:tr w:rsidR="005E6963" w14:paraId="01DAD570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0F88E499" w14:textId="77777777" w:rsidR="005E6963" w:rsidRPr="00CC2CC2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11B67A02" w14:textId="77777777" w:rsidR="005E6963" w:rsidRPr="00CC2CC2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риска</w:t>
            </w:r>
          </w:p>
        </w:tc>
        <w:tc>
          <w:tcPr>
            <w:tcW w:w="6662" w:type="dxa"/>
            <w:vAlign w:val="center"/>
          </w:tcPr>
          <w:p w14:paraId="20734996" w14:textId="77777777" w:rsidR="005E6963" w:rsidRPr="00CC2CC2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предупреждению риска</w:t>
            </w:r>
          </w:p>
        </w:tc>
      </w:tr>
      <w:tr w:rsidR="005E6963" w14:paraId="2957A934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433AEA47" w14:textId="77777777" w:rsidR="005E6963" w:rsidRPr="00CC2CC2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463A6F4D" w14:textId="77777777" w:rsidR="005E6963" w:rsidRPr="00CC2CC2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4ACCAEB8" w14:textId="77777777" w:rsidR="005E6963" w:rsidRPr="00CC2CC2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5E6963" w14:paraId="443D77C4" w14:textId="77777777" w:rsidTr="00BD178A">
        <w:trPr>
          <w:trHeight w:val="539"/>
        </w:trPr>
        <w:tc>
          <w:tcPr>
            <w:tcW w:w="13886" w:type="dxa"/>
            <w:gridSpan w:val="3"/>
            <w:vAlign w:val="center"/>
          </w:tcPr>
          <w:p w14:paraId="2302F9FF" w14:textId="77777777" w:rsidR="005E6963" w:rsidRPr="00CC2CC2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возможности</w:t>
            </w:r>
          </w:p>
        </w:tc>
      </w:tr>
      <w:tr w:rsidR="005E6963" w14:paraId="368868D9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052862AA" w14:textId="77777777" w:rsidR="005E6963" w:rsidRPr="00CC2CC2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795DB9AB" w14:textId="77777777" w:rsidR="005E6963" w:rsidRPr="00CC2CC2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возможности</w:t>
            </w:r>
          </w:p>
        </w:tc>
        <w:tc>
          <w:tcPr>
            <w:tcW w:w="6662" w:type="dxa"/>
            <w:vAlign w:val="center"/>
          </w:tcPr>
          <w:p w14:paraId="1BA8D1E1" w14:textId="77777777" w:rsidR="005E6963" w:rsidRPr="00CC2CC2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реализации возможности</w:t>
            </w:r>
          </w:p>
        </w:tc>
      </w:tr>
      <w:tr w:rsidR="005E6963" w14:paraId="0AFD3885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2A2B2AF2" w14:textId="77777777" w:rsidR="005E6963" w:rsidRPr="00CC2CC2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551B3EC9" w14:textId="77777777" w:rsidR="005E6963" w:rsidRPr="00CC2CC2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114479B1" w14:textId="77777777" w:rsidR="005E6963" w:rsidRPr="00CC2CC2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2F6E0927" w14:textId="77777777" w:rsidR="005E6963" w:rsidRPr="00CC2CC2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2B61F7E8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87057D8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5. Связи проекта</w:t>
      </w:r>
    </w:p>
    <w:p w14:paraId="38E6EE22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5396"/>
        <w:gridCol w:w="8490"/>
      </w:tblGrid>
      <w:tr w:rsidR="005E6963" w14:paraId="3218C94C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0E4A6113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Связь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 муниципальными программами округа </w:t>
            </w:r>
          </w:p>
        </w:tc>
        <w:tc>
          <w:tcPr>
            <w:tcW w:w="8490" w:type="dxa"/>
            <w:vAlign w:val="center"/>
          </w:tcPr>
          <w:p w14:paraId="567ADDC2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Муниципальная программа 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«Формирование современной городской </w:t>
            </w:r>
          </w:p>
          <w:p w14:paraId="429A3CBC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среды на территории Кичменгско-Городецкого муниципального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5E6963" w14:paraId="0680B670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7BEF29A5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490" w:type="dxa"/>
            <w:vAlign w:val="center"/>
          </w:tcPr>
          <w:p w14:paraId="211D9242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Государственная программа Вологодской области «Формирование современной городской среды»</w:t>
            </w:r>
          </w:p>
        </w:tc>
      </w:tr>
      <w:tr w:rsidR="005E6963" w14:paraId="12E6BBA5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12E38C9B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Взаимосвязь с иными документами </w:t>
            </w:r>
          </w:p>
        </w:tc>
        <w:tc>
          <w:tcPr>
            <w:tcW w:w="8490" w:type="dxa"/>
            <w:vAlign w:val="center"/>
          </w:tcPr>
          <w:p w14:paraId="3E95C657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5E6963" w14:paraId="418737D2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38B959B8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Взаимосвязь с другими проектами</w:t>
            </w:r>
          </w:p>
        </w:tc>
        <w:tc>
          <w:tcPr>
            <w:tcW w:w="8490" w:type="dxa"/>
            <w:vAlign w:val="center"/>
          </w:tcPr>
          <w:p w14:paraId="39B3CB33" w14:textId="75CF9B5F" w:rsidR="005E6963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5E6963" w14:paraId="4E2DAF81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7B755A63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Дополнительная информация </w:t>
            </w:r>
          </w:p>
        </w:tc>
        <w:tc>
          <w:tcPr>
            <w:tcW w:w="8490" w:type="dxa"/>
            <w:vAlign w:val="center"/>
          </w:tcPr>
          <w:p w14:paraId="601985C5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49B2D901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D3BDFD7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  6. Методика расчета показателей проекта </w:t>
      </w:r>
    </w:p>
    <w:p w14:paraId="2D072B33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286" w:type="dxa"/>
        <w:tblInd w:w="851" w:type="dxa"/>
        <w:tblLook w:val="04A0" w:firstRow="1" w:lastRow="0" w:firstColumn="1" w:lastColumn="0" w:noHBand="0" w:noVBand="1"/>
      </w:tblPr>
      <w:tblGrid>
        <w:gridCol w:w="2381"/>
        <w:gridCol w:w="1441"/>
        <w:gridCol w:w="2552"/>
        <w:gridCol w:w="2409"/>
        <w:gridCol w:w="2552"/>
        <w:gridCol w:w="2951"/>
      </w:tblGrid>
      <w:tr w:rsidR="005E6963" w14:paraId="0B2B3193" w14:textId="77777777" w:rsidTr="00BD178A">
        <w:trPr>
          <w:trHeight w:val="715"/>
        </w:trPr>
        <w:tc>
          <w:tcPr>
            <w:tcW w:w="2381" w:type="dxa"/>
            <w:vAlign w:val="center"/>
          </w:tcPr>
          <w:p w14:paraId="0711132E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35198269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2EACC08D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3463A2DC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6D6BB041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Источник информации индикатора</w:t>
            </w:r>
          </w:p>
        </w:tc>
        <w:tc>
          <w:tcPr>
            <w:tcW w:w="2951" w:type="dxa"/>
            <w:vAlign w:val="center"/>
          </w:tcPr>
          <w:p w14:paraId="5755A1C0" w14:textId="77777777" w:rsidR="005E6963" w:rsidRPr="00EE145D" w:rsidRDefault="005E696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Ответственный за сбор данных по показателю</w:t>
            </w:r>
          </w:p>
        </w:tc>
      </w:tr>
      <w:tr w:rsidR="005E6963" w14:paraId="36ADCEFC" w14:textId="77777777" w:rsidTr="00BD178A">
        <w:trPr>
          <w:trHeight w:val="539"/>
        </w:trPr>
        <w:tc>
          <w:tcPr>
            <w:tcW w:w="2381" w:type="dxa"/>
            <w:vAlign w:val="center"/>
          </w:tcPr>
          <w:p w14:paraId="13197A52" w14:textId="77777777" w:rsidR="005E6963" w:rsidRPr="00EE145D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441" w:type="dxa"/>
            <w:vAlign w:val="center"/>
          </w:tcPr>
          <w:p w14:paraId="53764BD1" w14:textId="77777777" w:rsidR="005E6963" w:rsidRPr="00EE145D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Ед.</w:t>
            </w:r>
          </w:p>
        </w:tc>
        <w:tc>
          <w:tcPr>
            <w:tcW w:w="2552" w:type="dxa"/>
            <w:vAlign w:val="center"/>
          </w:tcPr>
          <w:p w14:paraId="7C477B52" w14:textId="77777777" w:rsidR="005E6963" w:rsidRPr="00EE145D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2409" w:type="dxa"/>
            <w:vAlign w:val="center"/>
          </w:tcPr>
          <w:p w14:paraId="5D52F64B" w14:textId="77777777" w:rsidR="005E6963" w:rsidRPr="005561A4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От- количество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благоустроенных за текущий год;</w:t>
            </w:r>
          </w:p>
          <w:p w14:paraId="52BF7EAD" w14:textId="77777777" w:rsidR="005E6963" w:rsidRPr="00EE145D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Оп-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благоустроенные за предшествующие года.</w:t>
            </w:r>
          </w:p>
        </w:tc>
        <w:tc>
          <w:tcPr>
            <w:tcW w:w="2552" w:type="dxa"/>
            <w:vAlign w:val="center"/>
          </w:tcPr>
          <w:p w14:paraId="176B8E1D" w14:textId="77777777" w:rsidR="005E6963" w:rsidRPr="00EE145D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2951" w:type="dxa"/>
            <w:vAlign w:val="center"/>
          </w:tcPr>
          <w:p w14:paraId="1437AB28" w14:textId="77777777" w:rsidR="005E6963" w:rsidRPr="00EE145D" w:rsidRDefault="005E696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44EA6EE4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0ACF665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6756B2A" w14:textId="77777777" w:rsidR="005E6963" w:rsidRDefault="005E6963" w:rsidP="005E696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75F3C13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3C7D498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97BA2B5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466F99C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B076373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79DA95B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594D677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15C7976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AA482D4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C8FBAF4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6ED3266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ПАСПОРТ </w:t>
      </w:r>
    </w:p>
    <w:p w14:paraId="24B34328" w14:textId="77777777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Муниципального проекта, связанного с реализацией регионального    </w:t>
      </w:r>
    </w:p>
    <w:p w14:paraId="0597DF4A" w14:textId="77777777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проекта, «Реализация мероприятий на благоустройство дворовых </w:t>
      </w:r>
    </w:p>
    <w:p w14:paraId="5E7A37E3" w14:textId="4FAEB06D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территорий многоквартирных домов»</w:t>
      </w:r>
    </w:p>
    <w:p w14:paraId="11BEE9B7" w14:textId="77777777" w:rsidR="0085603D" w:rsidRDefault="0085603D" w:rsidP="0085603D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</w:p>
    <w:p w14:paraId="6418DAAF" w14:textId="77777777" w:rsidR="0085603D" w:rsidRDefault="0085603D" w:rsidP="0085603D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1. Общие сведения о проекте</w:t>
      </w:r>
    </w:p>
    <w:p w14:paraId="288A572C" w14:textId="77777777" w:rsidR="0085603D" w:rsidRDefault="0085603D" w:rsidP="0085603D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170" w:type="dxa"/>
        <w:tblInd w:w="851" w:type="dxa"/>
        <w:tblLook w:val="04A0" w:firstRow="1" w:lastRow="0" w:firstColumn="1" w:lastColumn="0" w:noHBand="0" w:noVBand="1"/>
      </w:tblPr>
      <w:tblGrid>
        <w:gridCol w:w="6657"/>
        <w:gridCol w:w="7513"/>
      </w:tblGrid>
      <w:tr w:rsidR="0085603D" w14:paraId="631FA6B9" w14:textId="77777777" w:rsidTr="00BD178A">
        <w:trPr>
          <w:trHeight w:val="540"/>
        </w:trPr>
        <w:tc>
          <w:tcPr>
            <w:tcW w:w="6657" w:type="dxa"/>
            <w:vAlign w:val="center"/>
          </w:tcPr>
          <w:p w14:paraId="5E3F0687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7513" w:type="dxa"/>
            <w:vAlign w:val="center"/>
          </w:tcPr>
          <w:p w14:paraId="32EA5730" w14:textId="3A5C5A9F" w:rsidR="0085603D" w:rsidRPr="0052556E" w:rsidRDefault="0085603D" w:rsidP="0085603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60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Реализация мероприятий на благоустройство дворовых территорий многоквартирных домов</w:t>
            </w:r>
          </w:p>
        </w:tc>
      </w:tr>
      <w:tr w:rsidR="0085603D" w14:paraId="7401D433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504C02B0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513" w:type="dxa"/>
            <w:vAlign w:val="center"/>
          </w:tcPr>
          <w:p w14:paraId="0F1000F8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01.01.2025 - 31.12.2027</w:t>
            </w:r>
          </w:p>
        </w:tc>
      </w:tr>
      <w:tr w:rsidR="0085603D" w14:paraId="6A6655F9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0536ABE1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7513" w:type="dxa"/>
            <w:vAlign w:val="center"/>
          </w:tcPr>
          <w:p w14:paraId="1D6C9A40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85603D" w14:paraId="66614FB7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72FD31A8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7513" w:type="dxa"/>
            <w:vAlign w:val="center"/>
          </w:tcPr>
          <w:p w14:paraId="7666F210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Беляева Мария Ивановна – начальник отдела архитектуры и капитального строительства  </w:t>
            </w:r>
          </w:p>
        </w:tc>
      </w:tr>
      <w:tr w:rsidR="0085603D" w14:paraId="60F814C2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3E3BFBB8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7513" w:type="dxa"/>
            <w:vAlign w:val="center"/>
          </w:tcPr>
          <w:p w14:paraId="1E348C53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Барболина Елена Андреевна – эксперт по благоустройству отдела архитектуры и капитального строительства  </w:t>
            </w:r>
          </w:p>
        </w:tc>
      </w:tr>
      <w:tr w:rsidR="0085603D" w14:paraId="5A7E5AEC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284130B1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Исполнители и соисполнители проекта </w:t>
            </w:r>
          </w:p>
        </w:tc>
        <w:tc>
          <w:tcPr>
            <w:tcW w:w="7513" w:type="dxa"/>
            <w:vAlign w:val="center"/>
          </w:tcPr>
          <w:p w14:paraId="67F5C473" w14:textId="77777777" w:rsidR="0085603D" w:rsidRPr="0052556E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3C730632" w14:textId="77777777" w:rsidR="0085603D" w:rsidRPr="004D0D56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23C18CAC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33E7A86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</w:t>
      </w:r>
    </w:p>
    <w:p w14:paraId="1EEF50EE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E0083AA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4C7FC5B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1729029B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1B55BC18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431D98A5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175C70F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2. Цели и показатели проекта  </w:t>
      </w:r>
    </w:p>
    <w:p w14:paraId="7E627179" w14:textId="77777777" w:rsidR="0085603D" w:rsidRDefault="0085603D" w:rsidP="0085603D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324" w:type="dxa"/>
        <w:tblInd w:w="846" w:type="dxa"/>
        <w:tblLook w:val="04A0" w:firstRow="1" w:lastRow="0" w:firstColumn="1" w:lastColumn="0" w:noHBand="0" w:noVBand="1"/>
      </w:tblPr>
      <w:tblGrid>
        <w:gridCol w:w="2523"/>
        <w:gridCol w:w="3369"/>
        <w:gridCol w:w="1162"/>
        <w:gridCol w:w="984"/>
        <w:gridCol w:w="1762"/>
        <w:gridCol w:w="1762"/>
        <w:gridCol w:w="1762"/>
      </w:tblGrid>
      <w:tr w:rsidR="0085603D" w:rsidRPr="007210C3" w14:paraId="11EDE47A" w14:textId="77777777" w:rsidTr="00BD178A">
        <w:trPr>
          <w:trHeight w:val="539"/>
        </w:trPr>
        <w:tc>
          <w:tcPr>
            <w:tcW w:w="2523" w:type="dxa"/>
            <w:vAlign w:val="center"/>
          </w:tcPr>
          <w:p w14:paraId="21A825CC" w14:textId="77777777" w:rsidR="0085603D" w:rsidRPr="007210C3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7210C3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проекта</w:t>
            </w:r>
          </w:p>
        </w:tc>
        <w:tc>
          <w:tcPr>
            <w:tcW w:w="10801" w:type="dxa"/>
            <w:gridSpan w:val="6"/>
            <w:vAlign w:val="center"/>
          </w:tcPr>
          <w:p w14:paraId="4ABEB9E2" w14:textId="5C65EC26" w:rsidR="0085603D" w:rsidRPr="007210C3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«Повышение уровня благоустройства дворовых территорий»  </w:t>
            </w:r>
          </w:p>
        </w:tc>
      </w:tr>
      <w:tr w:rsidR="0085603D" w:rsidRPr="007210C3" w14:paraId="784BC3B0" w14:textId="77777777" w:rsidTr="00BD178A">
        <w:trPr>
          <w:trHeight w:val="737"/>
        </w:trPr>
        <w:tc>
          <w:tcPr>
            <w:tcW w:w="2523" w:type="dxa"/>
            <w:vMerge w:val="restart"/>
            <w:vAlign w:val="center"/>
          </w:tcPr>
          <w:p w14:paraId="6E62D9D5" w14:textId="77777777" w:rsidR="0085603D" w:rsidRPr="007210C3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Показатели проекта и их значения по годам </w:t>
            </w:r>
          </w:p>
        </w:tc>
        <w:tc>
          <w:tcPr>
            <w:tcW w:w="3369" w:type="dxa"/>
            <w:vMerge w:val="restart"/>
            <w:vAlign w:val="center"/>
          </w:tcPr>
          <w:p w14:paraId="614BC573" w14:textId="77777777" w:rsidR="0085603D" w:rsidRPr="007210C3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32E2BD65" w14:textId="77777777" w:rsidR="0085603D" w:rsidRPr="007210C3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Базовое значение </w:t>
            </w:r>
          </w:p>
        </w:tc>
        <w:tc>
          <w:tcPr>
            <w:tcW w:w="5286" w:type="dxa"/>
            <w:gridSpan w:val="3"/>
            <w:vAlign w:val="center"/>
          </w:tcPr>
          <w:p w14:paraId="3F88A5C1" w14:textId="77777777" w:rsidR="0085603D" w:rsidRPr="007210C3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Целевое значение </w:t>
            </w:r>
          </w:p>
        </w:tc>
      </w:tr>
      <w:tr w:rsidR="0085603D" w:rsidRPr="007210C3" w14:paraId="4C8B4D82" w14:textId="77777777" w:rsidTr="00BD178A">
        <w:trPr>
          <w:trHeight w:val="539"/>
        </w:trPr>
        <w:tc>
          <w:tcPr>
            <w:tcW w:w="2523" w:type="dxa"/>
            <w:vMerge/>
            <w:vAlign w:val="center"/>
          </w:tcPr>
          <w:p w14:paraId="0D9F2A55" w14:textId="77777777" w:rsidR="0085603D" w:rsidRPr="007210C3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Merge/>
            <w:vAlign w:val="center"/>
          </w:tcPr>
          <w:p w14:paraId="2E27A7DE" w14:textId="77777777" w:rsidR="0085603D" w:rsidRPr="007210C3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162" w:type="dxa"/>
            <w:vAlign w:val="center"/>
          </w:tcPr>
          <w:p w14:paraId="425FB0D6" w14:textId="77777777" w:rsidR="0085603D" w:rsidRPr="00CA63A6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6C0FDCA1" w14:textId="77777777" w:rsidR="0085603D" w:rsidRPr="00CA63A6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</w:t>
            </w:r>
          </w:p>
        </w:tc>
        <w:tc>
          <w:tcPr>
            <w:tcW w:w="1762" w:type="dxa"/>
            <w:vAlign w:val="center"/>
          </w:tcPr>
          <w:p w14:paraId="378FF2FE" w14:textId="77777777" w:rsidR="0085603D" w:rsidRPr="00CA63A6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2025</w:t>
            </w:r>
          </w:p>
        </w:tc>
        <w:tc>
          <w:tcPr>
            <w:tcW w:w="1762" w:type="dxa"/>
            <w:vAlign w:val="center"/>
          </w:tcPr>
          <w:p w14:paraId="2869C055" w14:textId="77777777" w:rsidR="0085603D" w:rsidRPr="00CA63A6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2026</w:t>
            </w:r>
          </w:p>
        </w:tc>
        <w:tc>
          <w:tcPr>
            <w:tcW w:w="1762" w:type="dxa"/>
            <w:vAlign w:val="center"/>
          </w:tcPr>
          <w:p w14:paraId="7C045058" w14:textId="77777777" w:rsidR="0085603D" w:rsidRPr="00CA63A6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2027</w:t>
            </w:r>
          </w:p>
        </w:tc>
      </w:tr>
      <w:tr w:rsidR="0085603D" w:rsidRPr="007210C3" w14:paraId="5CFD1EEC" w14:textId="77777777" w:rsidTr="00BD178A">
        <w:trPr>
          <w:trHeight w:val="539"/>
        </w:trPr>
        <w:tc>
          <w:tcPr>
            <w:tcW w:w="2523" w:type="dxa"/>
            <w:vMerge/>
            <w:vAlign w:val="center"/>
          </w:tcPr>
          <w:p w14:paraId="172952B7" w14:textId="77777777" w:rsidR="0085603D" w:rsidRPr="007210C3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Align w:val="center"/>
          </w:tcPr>
          <w:p w14:paraId="2756EBD5" w14:textId="61D794CC" w:rsidR="0085603D" w:rsidRPr="007210C3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Количество благоустроенных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дворовых </w:t>
            </w: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территорий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 ед.</w:t>
            </w:r>
          </w:p>
        </w:tc>
        <w:tc>
          <w:tcPr>
            <w:tcW w:w="1162" w:type="dxa"/>
            <w:vAlign w:val="center"/>
          </w:tcPr>
          <w:p w14:paraId="4CA20A71" w14:textId="56C43C62" w:rsidR="0085603D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</w:t>
            </w:r>
          </w:p>
        </w:tc>
        <w:tc>
          <w:tcPr>
            <w:tcW w:w="984" w:type="dxa"/>
            <w:vAlign w:val="center"/>
          </w:tcPr>
          <w:p w14:paraId="7F777680" w14:textId="77777777" w:rsidR="0085603D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2024</w:t>
            </w:r>
          </w:p>
        </w:tc>
        <w:tc>
          <w:tcPr>
            <w:tcW w:w="1762" w:type="dxa"/>
            <w:vAlign w:val="center"/>
          </w:tcPr>
          <w:p w14:paraId="250A0A75" w14:textId="4EBF82A1" w:rsidR="0085603D" w:rsidRPr="007210C3" w:rsidRDefault="0085603D" w:rsidP="00BD178A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762" w:type="dxa"/>
            <w:vAlign w:val="center"/>
          </w:tcPr>
          <w:p w14:paraId="0D3FEB05" w14:textId="287CFD64" w:rsidR="0085603D" w:rsidRPr="007210C3" w:rsidRDefault="0085603D" w:rsidP="00BD178A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2</w:t>
            </w:r>
          </w:p>
        </w:tc>
        <w:tc>
          <w:tcPr>
            <w:tcW w:w="1762" w:type="dxa"/>
            <w:vAlign w:val="center"/>
          </w:tcPr>
          <w:p w14:paraId="6827E15A" w14:textId="65B53645" w:rsidR="0085603D" w:rsidRPr="007210C3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</w:tr>
    </w:tbl>
    <w:p w14:paraId="75982CC8" w14:textId="77777777" w:rsidR="0085603D" w:rsidRPr="007210C3" w:rsidRDefault="0085603D" w:rsidP="0085603D">
      <w:pPr>
        <w:shd w:val="clear" w:color="auto" w:fill="FFFFFF"/>
        <w:spacing w:after="0"/>
        <w:jc w:val="center"/>
        <w:rPr>
          <w:rFonts w:eastAsia="Times New Roman"/>
          <w:color w:val="000000"/>
          <w:szCs w:val="28"/>
        </w:rPr>
      </w:pPr>
    </w:p>
    <w:p w14:paraId="69FAE7D2" w14:textId="77777777" w:rsidR="0085603D" w:rsidRPr="007210C3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599C442C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</w:t>
      </w:r>
      <w:r w:rsidRPr="00CA63A6">
        <w:rPr>
          <w:rFonts w:eastAsia="Times New Roman"/>
          <w:b/>
          <w:bCs/>
          <w:color w:val="000000"/>
          <w:szCs w:val="28"/>
        </w:rPr>
        <w:t xml:space="preserve">3. </w:t>
      </w:r>
      <w:r>
        <w:rPr>
          <w:rFonts w:eastAsia="Times New Roman"/>
          <w:b/>
          <w:bCs/>
          <w:color w:val="000000"/>
          <w:szCs w:val="28"/>
        </w:rPr>
        <w:t xml:space="preserve">Бюджет проекта </w:t>
      </w:r>
      <w:r w:rsidRPr="00CA63A6">
        <w:rPr>
          <w:rFonts w:eastAsia="Times New Roman"/>
          <w:b/>
          <w:bCs/>
          <w:color w:val="000000"/>
          <w:szCs w:val="28"/>
        </w:rPr>
        <w:t xml:space="preserve"> </w:t>
      </w:r>
    </w:p>
    <w:p w14:paraId="5AF02081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2151"/>
        <w:gridCol w:w="2663"/>
        <w:gridCol w:w="1560"/>
        <w:gridCol w:w="1559"/>
        <w:gridCol w:w="1559"/>
        <w:gridCol w:w="4394"/>
      </w:tblGrid>
      <w:tr w:rsidR="0085603D" w14:paraId="12DF59C4" w14:textId="77777777" w:rsidTr="00BD178A">
        <w:trPr>
          <w:trHeight w:val="539"/>
        </w:trPr>
        <w:tc>
          <w:tcPr>
            <w:tcW w:w="4814" w:type="dxa"/>
            <w:gridSpan w:val="2"/>
            <w:vMerge w:val="restart"/>
            <w:vAlign w:val="center"/>
          </w:tcPr>
          <w:p w14:paraId="491BCA82" w14:textId="77777777" w:rsidR="0085603D" w:rsidRPr="00CA63A6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4A34A84E" w14:textId="77777777" w:rsidR="0085603D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реализации </w:t>
            </w:r>
          </w:p>
        </w:tc>
        <w:tc>
          <w:tcPr>
            <w:tcW w:w="4394" w:type="dxa"/>
            <w:vMerge w:val="restart"/>
            <w:vAlign w:val="center"/>
          </w:tcPr>
          <w:p w14:paraId="61299253" w14:textId="77777777" w:rsidR="0085603D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Всего </w:t>
            </w:r>
          </w:p>
        </w:tc>
      </w:tr>
      <w:tr w:rsidR="0085603D" w14:paraId="081467F2" w14:textId="77777777" w:rsidTr="00BD178A">
        <w:trPr>
          <w:trHeight w:val="539"/>
        </w:trPr>
        <w:tc>
          <w:tcPr>
            <w:tcW w:w="4814" w:type="dxa"/>
            <w:gridSpan w:val="2"/>
            <w:vMerge/>
            <w:vAlign w:val="center"/>
          </w:tcPr>
          <w:p w14:paraId="1D835EFD" w14:textId="77777777" w:rsidR="0085603D" w:rsidRPr="00CA63A6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3DFDEE2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2025</w:t>
            </w:r>
          </w:p>
        </w:tc>
        <w:tc>
          <w:tcPr>
            <w:tcW w:w="1559" w:type="dxa"/>
            <w:vAlign w:val="center"/>
          </w:tcPr>
          <w:p w14:paraId="4E766F2C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2026</w:t>
            </w:r>
          </w:p>
        </w:tc>
        <w:tc>
          <w:tcPr>
            <w:tcW w:w="1559" w:type="dxa"/>
            <w:vAlign w:val="center"/>
          </w:tcPr>
          <w:p w14:paraId="3093DA7B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2027</w:t>
            </w:r>
          </w:p>
        </w:tc>
        <w:tc>
          <w:tcPr>
            <w:tcW w:w="4394" w:type="dxa"/>
            <w:vMerge/>
            <w:vAlign w:val="center"/>
          </w:tcPr>
          <w:p w14:paraId="33315EF3" w14:textId="77777777" w:rsidR="0085603D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</w:tr>
      <w:tr w:rsidR="0085603D" w14:paraId="092260E2" w14:textId="77777777" w:rsidTr="00BD178A">
        <w:trPr>
          <w:trHeight w:val="539"/>
        </w:trPr>
        <w:tc>
          <w:tcPr>
            <w:tcW w:w="2151" w:type="dxa"/>
            <w:vMerge w:val="restart"/>
            <w:vAlign w:val="center"/>
          </w:tcPr>
          <w:p w14:paraId="11E47653" w14:textId="77777777" w:rsidR="0085603D" w:rsidRPr="00CA63A6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Бюджетные источники, тыс.руб.</w:t>
            </w:r>
          </w:p>
        </w:tc>
        <w:tc>
          <w:tcPr>
            <w:tcW w:w="2663" w:type="dxa"/>
            <w:vAlign w:val="center"/>
          </w:tcPr>
          <w:p w14:paraId="049C059A" w14:textId="77777777" w:rsidR="0085603D" w:rsidRPr="00CA63A6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708FA84E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52389D7D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60FEA6A4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244BC070" w14:textId="77777777" w:rsidR="0085603D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1F17C3" w14:paraId="25510F2C" w14:textId="77777777" w:rsidTr="00BD178A">
        <w:trPr>
          <w:trHeight w:val="539"/>
        </w:trPr>
        <w:tc>
          <w:tcPr>
            <w:tcW w:w="2151" w:type="dxa"/>
            <w:vMerge/>
            <w:vAlign w:val="center"/>
          </w:tcPr>
          <w:p w14:paraId="06EB6990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103D7A47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2188BBC7" w14:textId="3BA5B61E" w:rsidR="001F17C3" w:rsidRPr="00D6590C" w:rsidRDefault="00CD3B76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4613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5055,3</w:t>
            </w:r>
          </w:p>
        </w:tc>
        <w:tc>
          <w:tcPr>
            <w:tcW w:w="1559" w:type="dxa"/>
            <w:vAlign w:val="center"/>
          </w:tcPr>
          <w:p w14:paraId="15988DCC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1884900C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3096D408" w14:textId="3C12FA4F" w:rsidR="001F17C3" w:rsidRPr="00CA63A6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505</w:t>
            </w:r>
            <w:r w:rsidR="00CD3B7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</w:t>
            </w:r>
            <w:r w:rsidR="00CD3B7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3</w:t>
            </w:r>
          </w:p>
        </w:tc>
      </w:tr>
      <w:tr w:rsidR="001F17C3" w14:paraId="3BF84EB0" w14:textId="77777777" w:rsidTr="00BD178A">
        <w:trPr>
          <w:trHeight w:val="539"/>
        </w:trPr>
        <w:tc>
          <w:tcPr>
            <w:tcW w:w="2151" w:type="dxa"/>
            <w:vMerge/>
            <w:vAlign w:val="center"/>
          </w:tcPr>
          <w:p w14:paraId="31BFE3C7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29920623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62023312" w14:textId="0008B555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56</w:t>
            </w:r>
            <w:r w:rsidR="00CD3B7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</w:t>
            </w:r>
            <w:r w:rsidR="00CD3B7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  <w:tc>
          <w:tcPr>
            <w:tcW w:w="1559" w:type="dxa"/>
            <w:vAlign w:val="center"/>
          </w:tcPr>
          <w:p w14:paraId="096E28E3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62233CCB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7CE017A7" w14:textId="600583E4" w:rsidR="001F17C3" w:rsidRPr="00CA63A6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56</w:t>
            </w:r>
            <w:r w:rsidR="00CD3B7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</w:t>
            </w:r>
            <w:r w:rsidR="00CD3B7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7</w:t>
            </w:r>
          </w:p>
        </w:tc>
      </w:tr>
      <w:tr w:rsidR="0085603D" w14:paraId="171AE277" w14:textId="77777777" w:rsidTr="00BD178A">
        <w:trPr>
          <w:trHeight w:val="539"/>
        </w:trPr>
        <w:tc>
          <w:tcPr>
            <w:tcW w:w="4814" w:type="dxa"/>
            <w:gridSpan w:val="2"/>
            <w:vAlign w:val="center"/>
          </w:tcPr>
          <w:p w14:paraId="3FEF9ADE" w14:textId="77777777" w:rsidR="0085603D" w:rsidRPr="00CA63A6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661503D3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4F4092F0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7B51E07E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0F1E43C7" w14:textId="77777777" w:rsidR="0085603D" w:rsidRPr="00CA63A6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85603D" w14:paraId="7CA1036C" w14:textId="77777777" w:rsidTr="00BD178A">
        <w:trPr>
          <w:trHeight w:val="539"/>
        </w:trPr>
        <w:tc>
          <w:tcPr>
            <w:tcW w:w="4814" w:type="dxa"/>
            <w:gridSpan w:val="2"/>
            <w:vAlign w:val="center"/>
          </w:tcPr>
          <w:p w14:paraId="7D6EB968" w14:textId="77777777" w:rsidR="0085603D" w:rsidRPr="00D6590C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1BCBC43E" w14:textId="786A1820" w:rsidR="0085603D" w:rsidRPr="00D6590C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5617,</w:t>
            </w:r>
            <w:r w:rsidR="00CD3B7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</w:t>
            </w:r>
          </w:p>
        </w:tc>
        <w:tc>
          <w:tcPr>
            <w:tcW w:w="1559" w:type="dxa"/>
            <w:vAlign w:val="center"/>
          </w:tcPr>
          <w:p w14:paraId="733442EE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36F89E72" w14:textId="77777777" w:rsidR="0085603D" w:rsidRPr="00D6590C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7AE34A29" w14:textId="50E2979B" w:rsidR="0085603D" w:rsidRPr="00CC2CC2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5617,</w:t>
            </w:r>
            <w:r w:rsidR="00CD3B7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</w:t>
            </w:r>
          </w:p>
        </w:tc>
      </w:tr>
    </w:tbl>
    <w:p w14:paraId="480D423E" w14:textId="77777777" w:rsidR="0085603D" w:rsidRPr="00CA63A6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54E3A21" w14:textId="77777777" w:rsidR="001F17C3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  </w:t>
      </w:r>
    </w:p>
    <w:p w14:paraId="3FB30FAD" w14:textId="7EBD0AA4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4. Ключевые риски и возможности </w:t>
      </w:r>
    </w:p>
    <w:p w14:paraId="536D40CE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1129"/>
        <w:gridCol w:w="6095"/>
        <w:gridCol w:w="6662"/>
      </w:tblGrid>
      <w:tr w:rsidR="0085603D" w14:paraId="609F13AC" w14:textId="77777777" w:rsidTr="00BD178A">
        <w:trPr>
          <w:trHeight w:val="539"/>
        </w:trPr>
        <w:tc>
          <w:tcPr>
            <w:tcW w:w="13886" w:type="dxa"/>
            <w:gridSpan w:val="3"/>
            <w:vAlign w:val="center"/>
          </w:tcPr>
          <w:p w14:paraId="215BFA53" w14:textId="77777777" w:rsidR="0085603D" w:rsidRPr="00CC2CC2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риски</w:t>
            </w:r>
          </w:p>
        </w:tc>
      </w:tr>
      <w:tr w:rsidR="0085603D" w14:paraId="757FF91B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51C29F4D" w14:textId="77777777" w:rsidR="0085603D" w:rsidRPr="00CC2CC2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2662371" w14:textId="77777777" w:rsidR="0085603D" w:rsidRPr="00CC2CC2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риска</w:t>
            </w:r>
          </w:p>
        </w:tc>
        <w:tc>
          <w:tcPr>
            <w:tcW w:w="6662" w:type="dxa"/>
            <w:vAlign w:val="center"/>
          </w:tcPr>
          <w:p w14:paraId="136A710F" w14:textId="77777777" w:rsidR="0085603D" w:rsidRPr="00CC2CC2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предупреждению риска</w:t>
            </w:r>
          </w:p>
        </w:tc>
      </w:tr>
      <w:tr w:rsidR="0085603D" w14:paraId="4D0675A6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4984648A" w14:textId="77777777" w:rsidR="0085603D" w:rsidRPr="00CC2CC2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7711D2FA" w14:textId="77777777" w:rsidR="0085603D" w:rsidRPr="00CC2CC2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01D7C0A7" w14:textId="77777777" w:rsidR="0085603D" w:rsidRPr="00CC2CC2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85603D" w14:paraId="1A320A7E" w14:textId="77777777" w:rsidTr="00BD178A">
        <w:trPr>
          <w:trHeight w:val="539"/>
        </w:trPr>
        <w:tc>
          <w:tcPr>
            <w:tcW w:w="13886" w:type="dxa"/>
            <w:gridSpan w:val="3"/>
            <w:vAlign w:val="center"/>
          </w:tcPr>
          <w:p w14:paraId="0BDC36E1" w14:textId="77777777" w:rsidR="0085603D" w:rsidRPr="00CC2CC2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возможности</w:t>
            </w:r>
          </w:p>
        </w:tc>
      </w:tr>
      <w:tr w:rsidR="0085603D" w14:paraId="7FF142DF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0CC93275" w14:textId="77777777" w:rsidR="0085603D" w:rsidRPr="00CC2CC2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1DA16C33" w14:textId="77777777" w:rsidR="0085603D" w:rsidRPr="00CC2CC2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возможности</w:t>
            </w:r>
          </w:p>
        </w:tc>
        <w:tc>
          <w:tcPr>
            <w:tcW w:w="6662" w:type="dxa"/>
            <w:vAlign w:val="center"/>
          </w:tcPr>
          <w:p w14:paraId="54C0B51F" w14:textId="77777777" w:rsidR="0085603D" w:rsidRPr="00CC2CC2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реализации возможности</w:t>
            </w:r>
          </w:p>
        </w:tc>
      </w:tr>
      <w:tr w:rsidR="0085603D" w14:paraId="08D9A479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659F5255" w14:textId="77777777" w:rsidR="0085603D" w:rsidRPr="00CC2CC2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2C266152" w14:textId="77777777" w:rsidR="0085603D" w:rsidRPr="00CC2CC2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5770437B" w14:textId="77777777" w:rsidR="0085603D" w:rsidRPr="00CC2CC2" w:rsidRDefault="0085603D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208760D1" w14:textId="77777777" w:rsidR="0085603D" w:rsidRPr="00CC2CC2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049A07DF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42CB69A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5. Связи проекта</w:t>
      </w:r>
    </w:p>
    <w:p w14:paraId="6265FB73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5396"/>
        <w:gridCol w:w="8490"/>
      </w:tblGrid>
      <w:tr w:rsidR="0085603D" w14:paraId="150D463A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7D6C4BE2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Связь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 муниципальными программами округа </w:t>
            </w:r>
          </w:p>
        </w:tc>
        <w:tc>
          <w:tcPr>
            <w:tcW w:w="8490" w:type="dxa"/>
            <w:vAlign w:val="center"/>
          </w:tcPr>
          <w:p w14:paraId="3EA80687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Муниципальная программа 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«Формирование современной городской </w:t>
            </w:r>
          </w:p>
          <w:p w14:paraId="4F0F3266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среды на территории Кичменгско-Городецкого муниципального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85603D" w14:paraId="1AB9C207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394BEA60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490" w:type="dxa"/>
            <w:vAlign w:val="center"/>
          </w:tcPr>
          <w:p w14:paraId="306B2D68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Государственная программа Вологодской области «Формирование современной городской среды»</w:t>
            </w:r>
          </w:p>
        </w:tc>
      </w:tr>
      <w:tr w:rsidR="0085603D" w14:paraId="2D5BCCDD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635558D0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Взаимосвязь с иными документами </w:t>
            </w:r>
          </w:p>
        </w:tc>
        <w:tc>
          <w:tcPr>
            <w:tcW w:w="8490" w:type="dxa"/>
            <w:vAlign w:val="center"/>
          </w:tcPr>
          <w:p w14:paraId="5C3D0E55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85603D" w14:paraId="5A71C22E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35CF0909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Взаимосвязь с другими проектами</w:t>
            </w:r>
          </w:p>
        </w:tc>
        <w:tc>
          <w:tcPr>
            <w:tcW w:w="8490" w:type="dxa"/>
            <w:vAlign w:val="center"/>
          </w:tcPr>
          <w:p w14:paraId="629A746F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85603D" w14:paraId="337A687A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59334237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Дополнительная информация </w:t>
            </w:r>
          </w:p>
        </w:tc>
        <w:tc>
          <w:tcPr>
            <w:tcW w:w="8490" w:type="dxa"/>
            <w:vAlign w:val="center"/>
          </w:tcPr>
          <w:p w14:paraId="1E801A37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7A06E882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612BB69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  6. Методика расчета показателей проекта </w:t>
      </w:r>
    </w:p>
    <w:p w14:paraId="47AC9278" w14:textId="77777777" w:rsidR="0085603D" w:rsidRDefault="0085603D" w:rsidP="0085603D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286" w:type="dxa"/>
        <w:tblInd w:w="851" w:type="dxa"/>
        <w:tblLook w:val="04A0" w:firstRow="1" w:lastRow="0" w:firstColumn="1" w:lastColumn="0" w:noHBand="0" w:noVBand="1"/>
      </w:tblPr>
      <w:tblGrid>
        <w:gridCol w:w="2381"/>
        <w:gridCol w:w="1441"/>
        <w:gridCol w:w="2552"/>
        <w:gridCol w:w="2409"/>
        <w:gridCol w:w="2552"/>
        <w:gridCol w:w="2951"/>
      </w:tblGrid>
      <w:tr w:rsidR="0085603D" w14:paraId="143E1044" w14:textId="77777777" w:rsidTr="00BD178A">
        <w:trPr>
          <w:trHeight w:val="715"/>
        </w:trPr>
        <w:tc>
          <w:tcPr>
            <w:tcW w:w="2381" w:type="dxa"/>
            <w:vAlign w:val="center"/>
          </w:tcPr>
          <w:p w14:paraId="427BF204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280056ED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301382E9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7792030D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378C04D5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Источник информации индикатора</w:t>
            </w:r>
          </w:p>
        </w:tc>
        <w:tc>
          <w:tcPr>
            <w:tcW w:w="2951" w:type="dxa"/>
            <w:vAlign w:val="center"/>
          </w:tcPr>
          <w:p w14:paraId="11A223A4" w14:textId="77777777" w:rsidR="0085603D" w:rsidRPr="00EE145D" w:rsidRDefault="0085603D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Ответственный за сбор данных по показателю</w:t>
            </w:r>
          </w:p>
        </w:tc>
      </w:tr>
      <w:tr w:rsidR="001F17C3" w14:paraId="7F9D2766" w14:textId="77777777" w:rsidTr="00BD178A">
        <w:trPr>
          <w:trHeight w:val="539"/>
        </w:trPr>
        <w:tc>
          <w:tcPr>
            <w:tcW w:w="2381" w:type="dxa"/>
            <w:vAlign w:val="center"/>
          </w:tcPr>
          <w:p w14:paraId="2C02B155" w14:textId="4A3C9E8A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дворовых 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территорий </w:t>
            </w:r>
          </w:p>
        </w:tc>
        <w:tc>
          <w:tcPr>
            <w:tcW w:w="1441" w:type="dxa"/>
            <w:vAlign w:val="center"/>
          </w:tcPr>
          <w:p w14:paraId="7E59DF4B" w14:textId="77777777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Ед.</w:t>
            </w:r>
          </w:p>
        </w:tc>
        <w:tc>
          <w:tcPr>
            <w:tcW w:w="2552" w:type="dxa"/>
            <w:vAlign w:val="center"/>
          </w:tcPr>
          <w:p w14:paraId="58D84325" w14:textId="26416D04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Дт+Дп</w:t>
            </w:r>
            <w:proofErr w:type="spellEnd"/>
          </w:p>
        </w:tc>
        <w:tc>
          <w:tcPr>
            <w:tcW w:w="2409" w:type="dxa"/>
          </w:tcPr>
          <w:p w14:paraId="14919134" w14:textId="77777777" w:rsidR="001F17C3" w:rsidRPr="005561A4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Дт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количество дворовых территорий, благоустроенных за текущий год;</w:t>
            </w:r>
          </w:p>
          <w:p w14:paraId="15EAD21B" w14:textId="2F7C2320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Дп</w:t>
            </w:r>
            <w:proofErr w:type="spellEnd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дворовые территории, благоустроенные за предшествующие года.</w:t>
            </w:r>
          </w:p>
        </w:tc>
        <w:tc>
          <w:tcPr>
            <w:tcW w:w="2552" w:type="dxa"/>
            <w:vAlign w:val="center"/>
          </w:tcPr>
          <w:p w14:paraId="6C8B072F" w14:textId="77777777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2951" w:type="dxa"/>
            <w:vAlign w:val="center"/>
          </w:tcPr>
          <w:p w14:paraId="2C9F8AD0" w14:textId="77777777" w:rsidR="001F17C3" w:rsidRPr="00EE145D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0A667041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0DC9F5EB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12850FA" w14:textId="77777777" w:rsidR="004D0D56" w:rsidRDefault="004D0D56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9732C07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95EFD7C" w14:textId="77777777" w:rsidR="0085603D" w:rsidRDefault="0085603D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F76DACC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5DFBC28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09AE36E1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17D0903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BF593EC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3F3C4EA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47085564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DB598FD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ABA4230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ПАСПОРТ </w:t>
      </w:r>
    </w:p>
    <w:p w14:paraId="7689D984" w14:textId="77777777" w:rsidR="001F17C3" w:rsidRDefault="001F17C3" w:rsidP="001F17C3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Муниципального проекта, связанного с реализацией регионального    </w:t>
      </w:r>
    </w:p>
    <w:p w14:paraId="106F8CA0" w14:textId="4F660222" w:rsidR="001F17C3" w:rsidRDefault="001F17C3" w:rsidP="001F17C3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проекта, «Благоустройство территорий»</w:t>
      </w:r>
    </w:p>
    <w:p w14:paraId="22729751" w14:textId="77777777" w:rsidR="001F17C3" w:rsidRDefault="001F17C3" w:rsidP="001F17C3">
      <w:pPr>
        <w:shd w:val="clear" w:color="auto" w:fill="FFFFFF"/>
        <w:spacing w:after="0"/>
        <w:ind w:left="57" w:firstLine="709"/>
        <w:jc w:val="center"/>
        <w:rPr>
          <w:rFonts w:eastAsia="Times New Roman"/>
          <w:b/>
          <w:bCs/>
          <w:color w:val="000000"/>
          <w:szCs w:val="28"/>
        </w:rPr>
      </w:pPr>
    </w:p>
    <w:p w14:paraId="2123B2F4" w14:textId="77777777" w:rsidR="001F17C3" w:rsidRDefault="001F17C3" w:rsidP="001F17C3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1. Общие сведения о проекте</w:t>
      </w:r>
    </w:p>
    <w:p w14:paraId="7194FAC7" w14:textId="77777777" w:rsidR="001F17C3" w:rsidRDefault="001F17C3" w:rsidP="001F17C3">
      <w:pPr>
        <w:shd w:val="clear" w:color="auto" w:fill="FFFFFF"/>
        <w:spacing w:after="0"/>
        <w:ind w:left="2722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170" w:type="dxa"/>
        <w:tblInd w:w="851" w:type="dxa"/>
        <w:tblLook w:val="04A0" w:firstRow="1" w:lastRow="0" w:firstColumn="1" w:lastColumn="0" w:noHBand="0" w:noVBand="1"/>
      </w:tblPr>
      <w:tblGrid>
        <w:gridCol w:w="6657"/>
        <w:gridCol w:w="7513"/>
      </w:tblGrid>
      <w:tr w:rsidR="001F17C3" w14:paraId="403B2466" w14:textId="77777777" w:rsidTr="00BD178A">
        <w:trPr>
          <w:trHeight w:val="540"/>
        </w:trPr>
        <w:tc>
          <w:tcPr>
            <w:tcW w:w="6657" w:type="dxa"/>
            <w:vAlign w:val="center"/>
          </w:tcPr>
          <w:p w14:paraId="7B6590B6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7513" w:type="dxa"/>
            <w:vAlign w:val="center"/>
          </w:tcPr>
          <w:p w14:paraId="026D9008" w14:textId="4F2F85DB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1F17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Благоустройство территорий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1F17C3" w14:paraId="307F2326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37F03E51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513" w:type="dxa"/>
            <w:vAlign w:val="center"/>
          </w:tcPr>
          <w:p w14:paraId="16936B11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01.01.2025 - 31.12.2027</w:t>
            </w:r>
          </w:p>
        </w:tc>
      </w:tr>
      <w:tr w:rsidR="001F17C3" w14:paraId="76231906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18743695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7513" w:type="dxa"/>
            <w:vAlign w:val="center"/>
          </w:tcPr>
          <w:p w14:paraId="3D5EBA6F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Гладских Алексей Дмитриевич – заместитель главы администрации округа по развитию инфраструктуры </w:t>
            </w:r>
          </w:p>
        </w:tc>
      </w:tr>
      <w:tr w:rsidR="001F17C3" w14:paraId="0AC79FB2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3B84002E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7513" w:type="dxa"/>
            <w:vAlign w:val="center"/>
          </w:tcPr>
          <w:p w14:paraId="5207A812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Беляева Мария Ивановна – начальник отдела архитектуры и капитального строительства  </w:t>
            </w:r>
          </w:p>
        </w:tc>
      </w:tr>
      <w:tr w:rsidR="001F17C3" w14:paraId="41F5381D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27462B62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7513" w:type="dxa"/>
            <w:vAlign w:val="center"/>
          </w:tcPr>
          <w:p w14:paraId="49FB1F86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Барболина Елена Андреевна – эксперт по благоустройству отдела архитектуры и капитального строительства  </w:t>
            </w:r>
          </w:p>
        </w:tc>
      </w:tr>
      <w:tr w:rsidR="001F17C3" w14:paraId="5D81AD1D" w14:textId="77777777" w:rsidTr="00BD178A">
        <w:trPr>
          <w:trHeight w:val="539"/>
        </w:trPr>
        <w:tc>
          <w:tcPr>
            <w:tcW w:w="6657" w:type="dxa"/>
            <w:vAlign w:val="center"/>
          </w:tcPr>
          <w:p w14:paraId="7776819B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Исполнители и соисполнители проекта </w:t>
            </w:r>
          </w:p>
        </w:tc>
        <w:tc>
          <w:tcPr>
            <w:tcW w:w="7513" w:type="dxa"/>
            <w:vAlign w:val="center"/>
          </w:tcPr>
          <w:p w14:paraId="185705AE" w14:textId="77777777" w:rsidR="001F17C3" w:rsidRPr="0052556E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52DB279F" w14:textId="77777777" w:rsidR="001F17C3" w:rsidRPr="004D0D56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3C8BE2CB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D884C07" w14:textId="77777777" w:rsidR="001F17C3" w:rsidRDefault="001F17C3" w:rsidP="001F17C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                       </w:t>
      </w:r>
    </w:p>
    <w:p w14:paraId="50D990EB" w14:textId="77777777" w:rsidR="001F17C3" w:rsidRDefault="001F17C3" w:rsidP="001F17C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4599622F" w14:textId="77777777" w:rsidR="001F17C3" w:rsidRDefault="001F17C3" w:rsidP="001F17C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2858849C" w14:textId="77777777" w:rsidR="001F17C3" w:rsidRDefault="001F17C3" w:rsidP="001F17C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6E41ED9" w14:textId="77777777" w:rsidR="001F17C3" w:rsidRDefault="001F17C3" w:rsidP="001F17C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3DB850AF" w14:textId="77777777" w:rsidR="001F17C3" w:rsidRDefault="001F17C3" w:rsidP="001F17C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880644A" w14:textId="77777777" w:rsidR="001F17C3" w:rsidRDefault="001F17C3" w:rsidP="001F17C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50945594" w14:textId="77777777" w:rsidR="001F17C3" w:rsidRDefault="001F17C3" w:rsidP="001F17C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p w14:paraId="65A401C7" w14:textId="77777777" w:rsidR="001F17C3" w:rsidRDefault="001F17C3" w:rsidP="001F17C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2. Цели и показатели проекта  </w:t>
      </w:r>
    </w:p>
    <w:p w14:paraId="5FE52886" w14:textId="77777777" w:rsidR="001F17C3" w:rsidRDefault="001F17C3" w:rsidP="001F17C3">
      <w:pPr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324" w:type="dxa"/>
        <w:tblInd w:w="846" w:type="dxa"/>
        <w:tblLook w:val="04A0" w:firstRow="1" w:lastRow="0" w:firstColumn="1" w:lastColumn="0" w:noHBand="0" w:noVBand="1"/>
      </w:tblPr>
      <w:tblGrid>
        <w:gridCol w:w="2523"/>
        <w:gridCol w:w="3369"/>
        <w:gridCol w:w="1162"/>
        <w:gridCol w:w="984"/>
        <w:gridCol w:w="1762"/>
        <w:gridCol w:w="1762"/>
        <w:gridCol w:w="1762"/>
      </w:tblGrid>
      <w:tr w:rsidR="001F17C3" w:rsidRPr="007210C3" w14:paraId="29B63E3A" w14:textId="77777777" w:rsidTr="00BD178A">
        <w:trPr>
          <w:trHeight w:val="539"/>
        </w:trPr>
        <w:tc>
          <w:tcPr>
            <w:tcW w:w="2523" w:type="dxa"/>
            <w:vAlign w:val="center"/>
          </w:tcPr>
          <w:p w14:paraId="755098D5" w14:textId="77777777" w:rsidR="001F17C3" w:rsidRPr="007210C3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7210C3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 проекта</w:t>
            </w:r>
          </w:p>
        </w:tc>
        <w:tc>
          <w:tcPr>
            <w:tcW w:w="10801" w:type="dxa"/>
            <w:gridSpan w:val="6"/>
            <w:vAlign w:val="center"/>
          </w:tcPr>
          <w:p w14:paraId="300422C2" w14:textId="6AE30A72" w:rsidR="001F17C3" w:rsidRPr="007210C3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«Повышение уровня благоустройства общественных территорий и пространств»  </w:t>
            </w:r>
          </w:p>
        </w:tc>
      </w:tr>
      <w:tr w:rsidR="001F17C3" w:rsidRPr="007210C3" w14:paraId="27A85019" w14:textId="77777777" w:rsidTr="00BD178A">
        <w:trPr>
          <w:trHeight w:val="737"/>
        </w:trPr>
        <w:tc>
          <w:tcPr>
            <w:tcW w:w="2523" w:type="dxa"/>
            <w:vMerge w:val="restart"/>
            <w:vAlign w:val="center"/>
          </w:tcPr>
          <w:p w14:paraId="4F7DF110" w14:textId="77777777" w:rsidR="001F17C3" w:rsidRPr="007210C3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Показатели проекта и их значения по годам </w:t>
            </w:r>
          </w:p>
        </w:tc>
        <w:tc>
          <w:tcPr>
            <w:tcW w:w="3369" w:type="dxa"/>
            <w:vMerge w:val="restart"/>
            <w:vAlign w:val="center"/>
          </w:tcPr>
          <w:p w14:paraId="2D95E348" w14:textId="77777777" w:rsidR="001F17C3" w:rsidRPr="007210C3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показателя, ед. измерения</w:t>
            </w:r>
          </w:p>
        </w:tc>
        <w:tc>
          <w:tcPr>
            <w:tcW w:w="2146" w:type="dxa"/>
            <w:gridSpan w:val="2"/>
            <w:vAlign w:val="center"/>
          </w:tcPr>
          <w:p w14:paraId="6A3D0D48" w14:textId="77777777" w:rsidR="001F17C3" w:rsidRPr="007210C3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Базовое значение </w:t>
            </w:r>
          </w:p>
        </w:tc>
        <w:tc>
          <w:tcPr>
            <w:tcW w:w="5286" w:type="dxa"/>
            <w:gridSpan w:val="3"/>
            <w:vAlign w:val="center"/>
          </w:tcPr>
          <w:p w14:paraId="433371FA" w14:textId="77777777" w:rsidR="001F17C3" w:rsidRPr="007210C3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Целевое значение </w:t>
            </w:r>
          </w:p>
        </w:tc>
      </w:tr>
      <w:tr w:rsidR="001F17C3" w:rsidRPr="007210C3" w14:paraId="333A5BC4" w14:textId="77777777" w:rsidTr="00BD178A">
        <w:trPr>
          <w:trHeight w:val="539"/>
        </w:trPr>
        <w:tc>
          <w:tcPr>
            <w:tcW w:w="2523" w:type="dxa"/>
            <w:vMerge/>
            <w:vAlign w:val="center"/>
          </w:tcPr>
          <w:p w14:paraId="7F15A579" w14:textId="77777777" w:rsidR="001F17C3" w:rsidRPr="007210C3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Merge/>
            <w:vAlign w:val="center"/>
          </w:tcPr>
          <w:p w14:paraId="7C79FD5A" w14:textId="77777777" w:rsidR="001F17C3" w:rsidRPr="007210C3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162" w:type="dxa"/>
            <w:vAlign w:val="center"/>
          </w:tcPr>
          <w:p w14:paraId="6EF96333" w14:textId="77777777" w:rsidR="001F17C3" w:rsidRPr="00CA63A6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Значение </w:t>
            </w:r>
          </w:p>
        </w:tc>
        <w:tc>
          <w:tcPr>
            <w:tcW w:w="984" w:type="dxa"/>
            <w:vAlign w:val="center"/>
          </w:tcPr>
          <w:p w14:paraId="705F7EF4" w14:textId="77777777" w:rsidR="001F17C3" w:rsidRPr="00CA63A6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</w:t>
            </w:r>
          </w:p>
        </w:tc>
        <w:tc>
          <w:tcPr>
            <w:tcW w:w="1762" w:type="dxa"/>
            <w:vAlign w:val="center"/>
          </w:tcPr>
          <w:p w14:paraId="1A965858" w14:textId="77777777" w:rsidR="001F17C3" w:rsidRPr="00CA63A6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2025</w:t>
            </w:r>
          </w:p>
        </w:tc>
        <w:tc>
          <w:tcPr>
            <w:tcW w:w="1762" w:type="dxa"/>
            <w:vAlign w:val="center"/>
          </w:tcPr>
          <w:p w14:paraId="14C7EBA2" w14:textId="77777777" w:rsidR="001F17C3" w:rsidRPr="00CA63A6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2026</w:t>
            </w:r>
          </w:p>
        </w:tc>
        <w:tc>
          <w:tcPr>
            <w:tcW w:w="1762" w:type="dxa"/>
            <w:vAlign w:val="center"/>
          </w:tcPr>
          <w:p w14:paraId="54A75A27" w14:textId="77777777" w:rsidR="001F17C3" w:rsidRPr="00CA63A6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2027</w:t>
            </w:r>
          </w:p>
        </w:tc>
      </w:tr>
      <w:tr w:rsidR="001F17C3" w:rsidRPr="007210C3" w14:paraId="022E4AAA" w14:textId="77777777" w:rsidTr="00BD178A">
        <w:trPr>
          <w:trHeight w:val="539"/>
        </w:trPr>
        <w:tc>
          <w:tcPr>
            <w:tcW w:w="2523" w:type="dxa"/>
            <w:vMerge/>
            <w:vAlign w:val="center"/>
          </w:tcPr>
          <w:p w14:paraId="60DF409F" w14:textId="77777777" w:rsidR="001F17C3" w:rsidRPr="007210C3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3369" w:type="dxa"/>
            <w:vAlign w:val="center"/>
          </w:tcPr>
          <w:p w14:paraId="6FBF0C78" w14:textId="77777777" w:rsidR="001F17C3" w:rsidRPr="007210C3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Количество благоустроенных территорий общего пользования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, ед.</w:t>
            </w:r>
          </w:p>
        </w:tc>
        <w:tc>
          <w:tcPr>
            <w:tcW w:w="1162" w:type="dxa"/>
            <w:vAlign w:val="center"/>
          </w:tcPr>
          <w:p w14:paraId="0F4E4957" w14:textId="77777777" w:rsidR="001F17C3" w:rsidRPr="00CA63A6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984" w:type="dxa"/>
            <w:vAlign w:val="center"/>
          </w:tcPr>
          <w:p w14:paraId="496037E4" w14:textId="77777777" w:rsidR="001F17C3" w:rsidRPr="00CA63A6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2024</w:t>
            </w:r>
          </w:p>
        </w:tc>
        <w:tc>
          <w:tcPr>
            <w:tcW w:w="1762" w:type="dxa"/>
            <w:vAlign w:val="center"/>
          </w:tcPr>
          <w:p w14:paraId="0B4D02E5" w14:textId="37180DC7" w:rsidR="001F17C3" w:rsidRPr="007210C3" w:rsidRDefault="00CB71AB" w:rsidP="00BD178A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1</w:t>
            </w:r>
          </w:p>
        </w:tc>
        <w:tc>
          <w:tcPr>
            <w:tcW w:w="1762" w:type="dxa"/>
            <w:vAlign w:val="center"/>
          </w:tcPr>
          <w:p w14:paraId="2474AF3C" w14:textId="77777777" w:rsidR="001F17C3" w:rsidRPr="007210C3" w:rsidRDefault="001F17C3" w:rsidP="00BD178A">
            <w:pPr>
              <w:jc w:val="center"/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0</w:t>
            </w:r>
          </w:p>
        </w:tc>
        <w:tc>
          <w:tcPr>
            <w:tcW w:w="1762" w:type="dxa"/>
            <w:vAlign w:val="center"/>
          </w:tcPr>
          <w:p w14:paraId="2B735270" w14:textId="77777777" w:rsidR="001F17C3" w:rsidRPr="007210C3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</w:t>
            </w:r>
          </w:p>
        </w:tc>
      </w:tr>
    </w:tbl>
    <w:p w14:paraId="44F3032C" w14:textId="77777777" w:rsidR="001F17C3" w:rsidRPr="007210C3" w:rsidRDefault="001F17C3" w:rsidP="001F17C3">
      <w:pPr>
        <w:shd w:val="clear" w:color="auto" w:fill="FFFFFF"/>
        <w:spacing w:after="0"/>
        <w:jc w:val="center"/>
        <w:rPr>
          <w:rFonts w:eastAsia="Times New Roman"/>
          <w:color w:val="000000"/>
          <w:szCs w:val="28"/>
        </w:rPr>
      </w:pPr>
    </w:p>
    <w:p w14:paraId="39CD774B" w14:textId="77777777" w:rsidR="001F17C3" w:rsidRPr="007210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1A664D98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</w:t>
      </w:r>
      <w:r w:rsidRPr="00CA63A6">
        <w:rPr>
          <w:rFonts w:eastAsia="Times New Roman"/>
          <w:b/>
          <w:bCs/>
          <w:color w:val="000000"/>
          <w:szCs w:val="28"/>
        </w:rPr>
        <w:t xml:space="preserve">3. </w:t>
      </w:r>
      <w:r>
        <w:rPr>
          <w:rFonts w:eastAsia="Times New Roman"/>
          <w:b/>
          <w:bCs/>
          <w:color w:val="000000"/>
          <w:szCs w:val="28"/>
        </w:rPr>
        <w:t xml:space="preserve">Бюджет проекта </w:t>
      </w:r>
      <w:r w:rsidRPr="00CA63A6">
        <w:rPr>
          <w:rFonts w:eastAsia="Times New Roman"/>
          <w:b/>
          <w:bCs/>
          <w:color w:val="000000"/>
          <w:szCs w:val="28"/>
        </w:rPr>
        <w:t xml:space="preserve"> </w:t>
      </w:r>
    </w:p>
    <w:p w14:paraId="61BB6F6C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2151"/>
        <w:gridCol w:w="2663"/>
        <w:gridCol w:w="1560"/>
        <w:gridCol w:w="1559"/>
        <w:gridCol w:w="1559"/>
        <w:gridCol w:w="4394"/>
      </w:tblGrid>
      <w:tr w:rsidR="001F17C3" w14:paraId="5B5A6CFC" w14:textId="77777777" w:rsidTr="00BD178A">
        <w:trPr>
          <w:trHeight w:val="539"/>
        </w:trPr>
        <w:tc>
          <w:tcPr>
            <w:tcW w:w="4814" w:type="dxa"/>
            <w:gridSpan w:val="2"/>
            <w:vMerge w:val="restart"/>
            <w:vAlign w:val="center"/>
          </w:tcPr>
          <w:p w14:paraId="6EAE6CB4" w14:textId="77777777" w:rsidR="001F17C3" w:rsidRPr="00CA63A6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CA63A6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14:paraId="348D39DD" w14:textId="77777777" w:rsidR="001F17C3" w:rsidRPr="00CA63A6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Год реализации </w:t>
            </w:r>
          </w:p>
        </w:tc>
        <w:tc>
          <w:tcPr>
            <w:tcW w:w="4394" w:type="dxa"/>
            <w:vMerge w:val="restart"/>
            <w:vAlign w:val="center"/>
          </w:tcPr>
          <w:p w14:paraId="28F1B285" w14:textId="77777777" w:rsidR="001F17C3" w:rsidRPr="00CA63A6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Всего </w:t>
            </w:r>
          </w:p>
        </w:tc>
      </w:tr>
      <w:tr w:rsidR="001F17C3" w14:paraId="1698E37F" w14:textId="77777777" w:rsidTr="00BD178A">
        <w:trPr>
          <w:trHeight w:val="539"/>
        </w:trPr>
        <w:tc>
          <w:tcPr>
            <w:tcW w:w="4814" w:type="dxa"/>
            <w:gridSpan w:val="2"/>
            <w:vMerge/>
            <w:vAlign w:val="center"/>
          </w:tcPr>
          <w:p w14:paraId="3713E321" w14:textId="77777777" w:rsidR="001F17C3" w:rsidRPr="00CA63A6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10FD2BD4" w14:textId="77777777" w:rsidR="001F17C3" w:rsidRPr="00D6590C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2025</w:t>
            </w:r>
          </w:p>
        </w:tc>
        <w:tc>
          <w:tcPr>
            <w:tcW w:w="1559" w:type="dxa"/>
            <w:vAlign w:val="center"/>
          </w:tcPr>
          <w:p w14:paraId="5B871864" w14:textId="77777777" w:rsidR="001F17C3" w:rsidRPr="00D6590C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2026</w:t>
            </w:r>
          </w:p>
        </w:tc>
        <w:tc>
          <w:tcPr>
            <w:tcW w:w="1559" w:type="dxa"/>
            <w:vAlign w:val="center"/>
          </w:tcPr>
          <w:p w14:paraId="68BF8CE4" w14:textId="77777777" w:rsidR="001F17C3" w:rsidRPr="00D6590C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2027</w:t>
            </w:r>
          </w:p>
        </w:tc>
        <w:tc>
          <w:tcPr>
            <w:tcW w:w="4394" w:type="dxa"/>
            <w:vMerge/>
            <w:vAlign w:val="center"/>
          </w:tcPr>
          <w:p w14:paraId="178CFB7F" w14:textId="77777777" w:rsidR="001F17C3" w:rsidRPr="00CA63A6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</w:tr>
      <w:tr w:rsidR="001F17C3" w14:paraId="721AA194" w14:textId="77777777" w:rsidTr="00BD178A">
        <w:trPr>
          <w:trHeight w:val="539"/>
        </w:trPr>
        <w:tc>
          <w:tcPr>
            <w:tcW w:w="2151" w:type="dxa"/>
            <w:vMerge w:val="restart"/>
            <w:vAlign w:val="center"/>
          </w:tcPr>
          <w:p w14:paraId="025C46FF" w14:textId="77777777" w:rsidR="001F17C3" w:rsidRPr="00CA63A6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Бюджетные источники, тыс.руб.</w:t>
            </w:r>
          </w:p>
        </w:tc>
        <w:tc>
          <w:tcPr>
            <w:tcW w:w="2663" w:type="dxa"/>
            <w:vAlign w:val="center"/>
          </w:tcPr>
          <w:p w14:paraId="291C5F88" w14:textId="77777777" w:rsidR="001F17C3" w:rsidRPr="00CA63A6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14:paraId="4089B568" w14:textId="77777777" w:rsidR="001F17C3" w:rsidRPr="00D6590C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7E012ED2" w14:textId="77777777" w:rsidR="001F17C3" w:rsidRPr="00D6590C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0E6E188A" w14:textId="77777777" w:rsidR="001F17C3" w:rsidRPr="00D6590C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30B02F7D" w14:textId="77777777" w:rsidR="001F17C3" w:rsidRPr="00CA63A6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1F17C3" w14:paraId="574BEFB4" w14:textId="77777777" w:rsidTr="00BD178A">
        <w:trPr>
          <w:trHeight w:val="539"/>
        </w:trPr>
        <w:tc>
          <w:tcPr>
            <w:tcW w:w="2151" w:type="dxa"/>
            <w:vMerge/>
            <w:vAlign w:val="center"/>
          </w:tcPr>
          <w:p w14:paraId="02B59C70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0C3F16EF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Областной бюджет </w:t>
            </w:r>
          </w:p>
        </w:tc>
        <w:tc>
          <w:tcPr>
            <w:tcW w:w="1560" w:type="dxa"/>
            <w:vAlign w:val="center"/>
          </w:tcPr>
          <w:p w14:paraId="6B5F82AD" w14:textId="2A67FC05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2160,0</w:t>
            </w:r>
          </w:p>
        </w:tc>
        <w:tc>
          <w:tcPr>
            <w:tcW w:w="1559" w:type="dxa"/>
            <w:vAlign w:val="center"/>
          </w:tcPr>
          <w:p w14:paraId="4A250BFE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0A49E239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4F785B1B" w14:textId="5FC110B3" w:rsidR="001F17C3" w:rsidRPr="00CA63A6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2160,0</w:t>
            </w:r>
          </w:p>
        </w:tc>
      </w:tr>
      <w:tr w:rsidR="001F17C3" w14:paraId="70E64DFC" w14:textId="77777777" w:rsidTr="00BD178A">
        <w:trPr>
          <w:trHeight w:val="539"/>
        </w:trPr>
        <w:tc>
          <w:tcPr>
            <w:tcW w:w="2151" w:type="dxa"/>
            <w:vMerge/>
            <w:vAlign w:val="center"/>
          </w:tcPr>
          <w:p w14:paraId="17379E84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2663" w:type="dxa"/>
            <w:vAlign w:val="center"/>
          </w:tcPr>
          <w:p w14:paraId="4BC8E46D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Местный бюджет </w:t>
            </w:r>
          </w:p>
        </w:tc>
        <w:tc>
          <w:tcPr>
            <w:tcW w:w="1560" w:type="dxa"/>
            <w:vAlign w:val="center"/>
          </w:tcPr>
          <w:p w14:paraId="74F00575" w14:textId="08762C75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240,0</w:t>
            </w:r>
          </w:p>
        </w:tc>
        <w:tc>
          <w:tcPr>
            <w:tcW w:w="1559" w:type="dxa"/>
            <w:vAlign w:val="center"/>
          </w:tcPr>
          <w:p w14:paraId="370E4DDE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3ACE1AEF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0FEC2223" w14:textId="06AFBDDB" w:rsidR="001F17C3" w:rsidRPr="00CA63A6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240,0</w:t>
            </w:r>
          </w:p>
        </w:tc>
      </w:tr>
      <w:tr w:rsidR="001F17C3" w14:paraId="08E0FB7B" w14:textId="77777777" w:rsidTr="00BD178A">
        <w:trPr>
          <w:trHeight w:val="539"/>
        </w:trPr>
        <w:tc>
          <w:tcPr>
            <w:tcW w:w="4814" w:type="dxa"/>
            <w:gridSpan w:val="2"/>
            <w:vAlign w:val="center"/>
          </w:tcPr>
          <w:p w14:paraId="4E4AC25E" w14:textId="77777777" w:rsidR="001F17C3" w:rsidRPr="00CA63A6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14:paraId="250F79E0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5DC3452A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27413E57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0D016088" w14:textId="77777777" w:rsidR="001F17C3" w:rsidRPr="00CA63A6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</w:tr>
      <w:tr w:rsidR="001F17C3" w14:paraId="714E9FE8" w14:textId="77777777" w:rsidTr="00BD178A">
        <w:trPr>
          <w:trHeight w:val="539"/>
        </w:trPr>
        <w:tc>
          <w:tcPr>
            <w:tcW w:w="4814" w:type="dxa"/>
            <w:gridSpan w:val="2"/>
            <w:vAlign w:val="center"/>
          </w:tcPr>
          <w:p w14:paraId="3A1C4865" w14:textId="77777777" w:rsidR="001F17C3" w:rsidRPr="00D6590C" w:rsidRDefault="001F17C3" w:rsidP="001F17C3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D6590C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14:paraId="6A1212B2" w14:textId="2335A505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2400,0</w:t>
            </w:r>
          </w:p>
        </w:tc>
        <w:tc>
          <w:tcPr>
            <w:tcW w:w="1559" w:type="dxa"/>
            <w:vAlign w:val="center"/>
          </w:tcPr>
          <w:p w14:paraId="526425DB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1559" w:type="dxa"/>
            <w:vAlign w:val="center"/>
          </w:tcPr>
          <w:p w14:paraId="670D31AD" w14:textId="77777777" w:rsidR="001F17C3" w:rsidRPr="00D6590C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0,0</w:t>
            </w:r>
          </w:p>
        </w:tc>
        <w:tc>
          <w:tcPr>
            <w:tcW w:w="4394" w:type="dxa"/>
            <w:vAlign w:val="center"/>
          </w:tcPr>
          <w:p w14:paraId="0037A201" w14:textId="6021BF07" w:rsidR="001F17C3" w:rsidRPr="00CC2CC2" w:rsidRDefault="001F17C3" w:rsidP="001F17C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2400,0</w:t>
            </w:r>
          </w:p>
        </w:tc>
      </w:tr>
    </w:tbl>
    <w:p w14:paraId="7059732D" w14:textId="77777777" w:rsidR="001F17C3" w:rsidRPr="00CA63A6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2A48327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4. Ключевые риски и возможности </w:t>
      </w:r>
    </w:p>
    <w:p w14:paraId="6C48481B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1129"/>
        <w:gridCol w:w="6095"/>
        <w:gridCol w:w="6662"/>
      </w:tblGrid>
      <w:tr w:rsidR="001F17C3" w14:paraId="0FAD62E9" w14:textId="77777777" w:rsidTr="00BD178A">
        <w:trPr>
          <w:trHeight w:val="539"/>
        </w:trPr>
        <w:tc>
          <w:tcPr>
            <w:tcW w:w="13886" w:type="dxa"/>
            <w:gridSpan w:val="3"/>
            <w:vAlign w:val="center"/>
          </w:tcPr>
          <w:p w14:paraId="2C0324F4" w14:textId="77777777" w:rsidR="001F17C3" w:rsidRPr="00CC2CC2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риски</w:t>
            </w:r>
          </w:p>
        </w:tc>
      </w:tr>
      <w:tr w:rsidR="001F17C3" w14:paraId="48867653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09B835F3" w14:textId="77777777" w:rsidR="001F17C3" w:rsidRPr="00CC2CC2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7AFA72AE" w14:textId="77777777" w:rsidR="001F17C3" w:rsidRPr="00CC2CC2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риска</w:t>
            </w:r>
          </w:p>
        </w:tc>
        <w:tc>
          <w:tcPr>
            <w:tcW w:w="6662" w:type="dxa"/>
            <w:vAlign w:val="center"/>
          </w:tcPr>
          <w:p w14:paraId="750E8162" w14:textId="77777777" w:rsidR="001F17C3" w:rsidRPr="00CC2CC2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предупреждению риска</w:t>
            </w:r>
          </w:p>
        </w:tc>
      </w:tr>
      <w:tr w:rsidR="001F17C3" w14:paraId="08641276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69763361" w14:textId="77777777" w:rsidR="001F17C3" w:rsidRPr="00CC2CC2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769DF949" w14:textId="77777777" w:rsidR="001F17C3" w:rsidRPr="00CC2CC2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257158B0" w14:textId="77777777" w:rsidR="001F17C3" w:rsidRPr="00CC2CC2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1F17C3" w14:paraId="5CBFA6D2" w14:textId="77777777" w:rsidTr="00BD178A">
        <w:trPr>
          <w:trHeight w:val="539"/>
        </w:trPr>
        <w:tc>
          <w:tcPr>
            <w:tcW w:w="13886" w:type="dxa"/>
            <w:gridSpan w:val="3"/>
            <w:vAlign w:val="center"/>
          </w:tcPr>
          <w:p w14:paraId="0224E707" w14:textId="77777777" w:rsidR="001F17C3" w:rsidRPr="00CC2CC2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Ключевые возможности</w:t>
            </w:r>
          </w:p>
        </w:tc>
      </w:tr>
      <w:tr w:rsidR="001F17C3" w14:paraId="1CFFD08D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3F6FB7BC" w14:textId="77777777" w:rsidR="001F17C3" w:rsidRPr="00CC2CC2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№ п/п</w:t>
            </w:r>
          </w:p>
        </w:tc>
        <w:tc>
          <w:tcPr>
            <w:tcW w:w="6095" w:type="dxa"/>
            <w:vAlign w:val="center"/>
          </w:tcPr>
          <w:p w14:paraId="3BE871ED" w14:textId="77777777" w:rsidR="001F17C3" w:rsidRPr="00CC2CC2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возможности</w:t>
            </w:r>
          </w:p>
        </w:tc>
        <w:tc>
          <w:tcPr>
            <w:tcW w:w="6662" w:type="dxa"/>
            <w:vAlign w:val="center"/>
          </w:tcPr>
          <w:p w14:paraId="5F6767A3" w14:textId="77777777" w:rsidR="001F17C3" w:rsidRPr="00CC2CC2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Мероприятия по реализации возможности</w:t>
            </w:r>
          </w:p>
        </w:tc>
      </w:tr>
      <w:tr w:rsidR="001F17C3" w14:paraId="502EB54F" w14:textId="77777777" w:rsidTr="00BD178A">
        <w:trPr>
          <w:trHeight w:val="539"/>
        </w:trPr>
        <w:tc>
          <w:tcPr>
            <w:tcW w:w="1129" w:type="dxa"/>
            <w:vAlign w:val="center"/>
          </w:tcPr>
          <w:p w14:paraId="1CF08020" w14:textId="77777777" w:rsidR="001F17C3" w:rsidRPr="00CC2CC2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095" w:type="dxa"/>
            <w:vAlign w:val="center"/>
          </w:tcPr>
          <w:p w14:paraId="5170095D" w14:textId="77777777" w:rsidR="001F17C3" w:rsidRPr="00CC2CC2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  <w:tc>
          <w:tcPr>
            <w:tcW w:w="6662" w:type="dxa"/>
            <w:vAlign w:val="center"/>
          </w:tcPr>
          <w:p w14:paraId="52242866" w14:textId="77777777" w:rsidR="001F17C3" w:rsidRPr="00CC2CC2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2AEE72E3" w14:textId="77777777" w:rsidR="001F17C3" w:rsidRPr="00CC2CC2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color w:val="000000"/>
          <w:szCs w:val="28"/>
        </w:rPr>
      </w:pPr>
    </w:p>
    <w:p w14:paraId="18BA4A7B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DC80642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 xml:space="preserve">                         5. Связи проекта</w:t>
      </w:r>
    </w:p>
    <w:p w14:paraId="3DA4E6F2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3886" w:type="dxa"/>
        <w:tblInd w:w="851" w:type="dxa"/>
        <w:tblLook w:val="04A0" w:firstRow="1" w:lastRow="0" w:firstColumn="1" w:lastColumn="0" w:noHBand="0" w:noVBand="1"/>
      </w:tblPr>
      <w:tblGrid>
        <w:gridCol w:w="5396"/>
        <w:gridCol w:w="8490"/>
      </w:tblGrid>
      <w:tr w:rsidR="001F17C3" w14:paraId="1AA33C58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7A3CAB00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Связь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с муниципальными программами округа </w:t>
            </w:r>
          </w:p>
        </w:tc>
        <w:tc>
          <w:tcPr>
            <w:tcW w:w="8490" w:type="dxa"/>
            <w:vAlign w:val="center"/>
          </w:tcPr>
          <w:p w14:paraId="04791E15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Муниципальная программа </w:t>
            </w: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«Формирование современной городской </w:t>
            </w:r>
          </w:p>
          <w:p w14:paraId="3583C181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среды на территории Кичменгско-Городецкого муниципального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»</w:t>
            </w:r>
          </w:p>
        </w:tc>
      </w:tr>
      <w:tr w:rsidR="001F17C3" w14:paraId="1FC21C8E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034EC494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8490" w:type="dxa"/>
            <w:vAlign w:val="center"/>
          </w:tcPr>
          <w:p w14:paraId="7FD8159D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Государственная программа Вологодской области «Формирование современной городской среды»</w:t>
            </w:r>
          </w:p>
        </w:tc>
      </w:tr>
      <w:tr w:rsidR="001F17C3" w14:paraId="669EC997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74CE2902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Взаимосвязь с иными документами </w:t>
            </w:r>
          </w:p>
        </w:tc>
        <w:tc>
          <w:tcPr>
            <w:tcW w:w="8490" w:type="dxa"/>
            <w:vAlign w:val="center"/>
          </w:tcPr>
          <w:p w14:paraId="24081F20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1F17C3" w14:paraId="5C28AA75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74A8A42F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Взаимосвязь с другими проектами</w:t>
            </w:r>
          </w:p>
        </w:tc>
        <w:tc>
          <w:tcPr>
            <w:tcW w:w="8490" w:type="dxa"/>
            <w:vAlign w:val="center"/>
          </w:tcPr>
          <w:p w14:paraId="04AF825C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  <w:tr w:rsidR="001F17C3" w14:paraId="55F27C6F" w14:textId="77777777" w:rsidTr="00BD178A">
        <w:trPr>
          <w:trHeight w:val="539"/>
        </w:trPr>
        <w:tc>
          <w:tcPr>
            <w:tcW w:w="5396" w:type="dxa"/>
            <w:vAlign w:val="center"/>
          </w:tcPr>
          <w:p w14:paraId="1F203CB2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Дополнительная информация </w:t>
            </w:r>
          </w:p>
        </w:tc>
        <w:tc>
          <w:tcPr>
            <w:tcW w:w="8490" w:type="dxa"/>
            <w:vAlign w:val="center"/>
          </w:tcPr>
          <w:p w14:paraId="32C54B9C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-</w:t>
            </w:r>
          </w:p>
        </w:tc>
      </w:tr>
    </w:tbl>
    <w:p w14:paraId="529C8338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962CD77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          6. Методика расчета показателей проекта </w:t>
      </w:r>
    </w:p>
    <w:p w14:paraId="3E712B11" w14:textId="77777777" w:rsidR="001F17C3" w:rsidRDefault="001F17C3" w:rsidP="001F17C3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tbl>
      <w:tblPr>
        <w:tblStyle w:val="a7"/>
        <w:tblW w:w="14286" w:type="dxa"/>
        <w:tblInd w:w="851" w:type="dxa"/>
        <w:tblLook w:val="04A0" w:firstRow="1" w:lastRow="0" w:firstColumn="1" w:lastColumn="0" w:noHBand="0" w:noVBand="1"/>
      </w:tblPr>
      <w:tblGrid>
        <w:gridCol w:w="2381"/>
        <w:gridCol w:w="1441"/>
        <w:gridCol w:w="2552"/>
        <w:gridCol w:w="2409"/>
        <w:gridCol w:w="2552"/>
        <w:gridCol w:w="2951"/>
      </w:tblGrid>
      <w:tr w:rsidR="001F17C3" w14:paraId="0A0909CF" w14:textId="77777777" w:rsidTr="00BD178A">
        <w:trPr>
          <w:trHeight w:val="715"/>
        </w:trPr>
        <w:tc>
          <w:tcPr>
            <w:tcW w:w="2381" w:type="dxa"/>
            <w:vAlign w:val="center"/>
          </w:tcPr>
          <w:p w14:paraId="168E070A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EE145D"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14:paraId="61B0D8A2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14:paraId="58739C10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14:paraId="6636EA27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14:paraId="63C1B9ED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Источник информации индикатора</w:t>
            </w:r>
          </w:p>
        </w:tc>
        <w:tc>
          <w:tcPr>
            <w:tcW w:w="2951" w:type="dxa"/>
            <w:vAlign w:val="center"/>
          </w:tcPr>
          <w:p w14:paraId="1A06982F" w14:textId="77777777" w:rsidR="001F17C3" w:rsidRPr="00EE145D" w:rsidRDefault="001F17C3" w:rsidP="00BD178A">
            <w:pP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Ответственный за сбор данных по показателю</w:t>
            </w:r>
          </w:p>
        </w:tc>
      </w:tr>
      <w:tr w:rsidR="001F17C3" w14:paraId="0CFC7D38" w14:textId="77777777" w:rsidTr="00BD178A">
        <w:trPr>
          <w:trHeight w:val="539"/>
        </w:trPr>
        <w:tc>
          <w:tcPr>
            <w:tcW w:w="2381" w:type="dxa"/>
            <w:vAlign w:val="center"/>
          </w:tcPr>
          <w:p w14:paraId="17CA0FA9" w14:textId="77777777" w:rsidR="001F17C3" w:rsidRPr="00EE145D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441" w:type="dxa"/>
            <w:vAlign w:val="center"/>
          </w:tcPr>
          <w:p w14:paraId="3DC7887B" w14:textId="77777777" w:rsidR="001F17C3" w:rsidRPr="00EE145D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  <w:t>Ед.</w:t>
            </w:r>
          </w:p>
        </w:tc>
        <w:tc>
          <w:tcPr>
            <w:tcW w:w="2552" w:type="dxa"/>
            <w:vAlign w:val="center"/>
          </w:tcPr>
          <w:p w14:paraId="2ACBB877" w14:textId="77777777" w:rsidR="001F17C3" w:rsidRPr="00EE145D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proofErr w:type="spellStart"/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2409" w:type="dxa"/>
            <w:vAlign w:val="center"/>
          </w:tcPr>
          <w:p w14:paraId="647088A4" w14:textId="77777777" w:rsidR="001F17C3" w:rsidRPr="005561A4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От- количество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благоустроенных за текущий год;</w:t>
            </w:r>
          </w:p>
          <w:p w14:paraId="4C36EC7F" w14:textId="77777777" w:rsidR="001F17C3" w:rsidRPr="00EE145D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Оп- </w:t>
            </w:r>
            <w:r w:rsidRPr="005E69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территорий общего пользования</w:t>
            </w: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благоустроенные за предшествующие года.</w:t>
            </w:r>
          </w:p>
        </w:tc>
        <w:tc>
          <w:tcPr>
            <w:tcW w:w="2552" w:type="dxa"/>
            <w:vAlign w:val="center"/>
          </w:tcPr>
          <w:p w14:paraId="721B93B5" w14:textId="77777777" w:rsidR="001F17C3" w:rsidRPr="00EE145D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Акты выполненных работ</w:t>
            </w:r>
          </w:p>
        </w:tc>
        <w:tc>
          <w:tcPr>
            <w:tcW w:w="2951" w:type="dxa"/>
            <w:vAlign w:val="center"/>
          </w:tcPr>
          <w:p w14:paraId="26FE8336" w14:textId="77777777" w:rsidR="001F17C3" w:rsidRPr="00EE145D" w:rsidRDefault="001F17C3" w:rsidP="00BD178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32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округа</w:t>
            </w:r>
          </w:p>
        </w:tc>
      </w:tr>
    </w:tbl>
    <w:p w14:paraId="3670A6C2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44A6693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10EB372" w14:textId="77777777" w:rsidR="005E6963" w:rsidRDefault="005E696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E223D53" w14:textId="77777777" w:rsidR="00385C5F" w:rsidRDefault="00385C5F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777479F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1417A92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72DCD8F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2108739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05528AB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AED9D4B" w14:textId="77777777" w:rsidR="004A3340" w:rsidRDefault="004A3340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531F3EBC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26BAA5EC" w14:textId="77777777" w:rsidR="001F17C3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0F9FA6B" w14:textId="77777777" w:rsidR="001F17C3" w:rsidRPr="005561A4" w:rsidRDefault="001F17C3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7FFA4EC2" w14:textId="2D996F77" w:rsidR="00E954EA" w:rsidRPr="005561A4" w:rsidRDefault="00BA1E80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</w:t>
      </w:r>
      <w:bookmarkStart w:id="4" w:name="_Hlk219897512"/>
      <w:r w:rsidRPr="005561A4">
        <w:rPr>
          <w:rFonts w:eastAsia="Times New Roman"/>
          <w:b/>
          <w:bCs/>
          <w:color w:val="000000"/>
          <w:szCs w:val="28"/>
        </w:rPr>
        <w:t xml:space="preserve">  ПАСПОРТ</w:t>
      </w:r>
    </w:p>
    <w:p w14:paraId="1EB59FCF" w14:textId="37D5008E" w:rsidR="00BA1E80" w:rsidRPr="005561A4" w:rsidRDefault="00BA1E80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     Комплекса процессных мероприятий </w:t>
      </w:r>
    </w:p>
    <w:p w14:paraId="083A9EFB" w14:textId="380D84DA" w:rsidR="00DF7B35" w:rsidRPr="005561A4" w:rsidRDefault="00BA1E8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</w:t>
      </w:r>
      <w:r w:rsidR="00DF7B35" w:rsidRPr="005561A4">
        <w:rPr>
          <w:rFonts w:eastAsia="Times New Roman"/>
          <w:b/>
          <w:bCs/>
          <w:color w:val="000000"/>
          <w:szCs w:val="28"/>
        </w:rPr>
        <w:t xml:space="preserve">                             </w:t>
      </w:r>
      <w:r w:rsidRPr="005561A4">
        <w:rPr>
          <w:rFonts w:eastAsia="Times New Roman"/>
          <w:b/>
          <w:bCs/>
          <w:color w:val="000000"/>
          <w:szCs w:val="28"/>
        </w:rPr>
        <w:t xml:space="preserve"> «</w:t>
      </w:r>
      <w:r w:rsidR="004A3340">
        <w:rPr>
          <w:rFonts w:eastAsia="Times New Roman"/>
          <w:b/>
          <w:bCs/>
          <w:color w:val="000000"/>
          <w:szCs w:val="28"/>
        </w:rPr>
        <w:t>Благоустройство дворовых территорий</w:t>
      </w:r>
      <w:r w:rsidR="00DF7B35" w:rsidRPr="005561A4">
        <w:rPr>
          <w:rFonts w:eastAsia="Times New Roman"/>
          <w:b/>
          <w:bCs/>
          <w:color w:val="000000"/>
          <w:szCs w:val="28"/>
        </w:rPr>
        <w:t>»</w:t>
      </w:r>
    </w:p>
    <w:p w14:paraId="3AA024B2" w14:textId="77777777" w:rsidR="00DF7B35" w:rsidRPr="005561A4" w:rsidRDefault="00DF7B35" w:rsidP="00BA1E8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116D3374" w14:textId="77777777" w:rsidR="00DF7B35" w:rsidRPr="005561A4" w:rsidRDefault="00DF7B35" w:rsidP="00DF7B35">
      <w:pPr>
        <w:pStyle w:val="ac"/>
        <w:numPr>
          <w:ilvl w:val="0"/>
          <w:numId w:val="43"/>
        </w:numPr>
        <w:shd w:val="clear" w:color="auto" w:fill="FFFFFF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>Общие положения</w:t>
      </w:r>
    </w:p>
    <w:p w14:paraId="4A09833D" w14:textId="77777777" w:rsidR="00DF7B35" w:rsidRPr="005561A4" w:rsidRDefault="00DF7B35" w:rsidP="00DF7B35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</w:p>
    <w:tbl>
      <w:tblPr>
        <w:tblStyle w:val="a7"/>
        <w:tblW w:w="13891" w:type="dxa"/>
        <w:tblInd w:w="279" w:type="dxa"/>
        <w:tblLook w:val="04A0" w:firstRow="1" w:lastRow="0" w:firstColumn="1" w:lastColumn="0" w:noHBand="0" w:noVBand="1"/>
      </w:tblPr>
      <w:tblGrid>
        <w:gridCol w:w="6095"/>
        <w:gridCol w:w="7796"/>
      </w:tblGrid>
      <w:tr w:rsidR="00DF7B35" w:rsidRPr="005561A4" w14:paraId="53F86F44" w14:textId="77777777" w:rsidTr="005858C5">
        <w:trPr>
          <w:trHeight w:val="680"/>
        </w:trPr>
        <w:tc>
          <w:tcPr>
            <w:tcW w:w="6095" w:type="dxa"/>
            <w:vAlign w:val="center"/>
          </w:tcPr>
          <w:p w14:paraId="5643A94C" w14:textId="42F43720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96" w:type="dxa"/>
            <w:vAlign w:val="center"/>
          </w:tcPr>
          <w:p w14:paraId="7CC2B075" w14:textId="68CB0880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DF7B35" w:rsidRPr="005561A4" w14:paraId="603AEF7A" w14:textId="77777777" w:rsidTr="005858C5">
        <w:trPr>
          <w:trHeight w:val="680"/>
        </w:trPr>
        <w:tc>
          <w:tcPr>
            <w:tcW w:w="6095" w:type="dxa"/>
            <w:vAlign w:val="center"/>
          </w:tcPr>
          <w:p w14:paraId="7CD159CB" w14:textId="2DF3AFC0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96" w:type="dxa"/>
            <w:vAlign w:val="center"/>
          </w:tcPr>
          <w:p w14:paraId="066EB5A3" w14:textId="3B319982" w:rsidR="00DF7B35" w:rsidRPr="005561A4" w:rsidRDefault="004A3340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DF7B35" w:rsidRPr="005561A4" w14:paraId="6762915D" w14:textId="77777777" w:rsidTr="005858C5">
        <w:trPr>
          <w:trHeight w:val="680"/>
        </w:trPr>
        <w:tc>
          <w:tcPr>
            <w:tcW w:w="6095" w:type="dxa"/>
            <w:vAlign w:val="center"/>
          </w:tcPr>
          <w:p w14:paraId="5001FD2D" w14:textId="628D0745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7796" w:type="dxa"/>
            <w:vAlign w:val="center"/>
          </w:tcPr>
          <w:p w14:paraId="775A89BA" w14:textId="337AC701" w:rsidR="00DF7B35" w:rsidRPr="005561A4" w:rsidRDefault="00DF7B35" w:rsidP="00DF7B35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2025-2027</w:t>
            </w:r>
          </w:p>
        </w:tc>
      </w:tr>
    </w:tbl>
    <w:p w14:paraId="72C1AEC7" w14:textId="255BB3B2" w:rsidR="00DF7B35" w:rsidRPr="005561A4" w:rsidRDefault="00DF7B35" w:rsidP="00DF7B35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 xml:space="preserve"> </w:t>
      </w:r>
    </w:p>
    <w:p w14:paraId="6458AFFE" w14:textId="408188AC" w:rsidR="00DF7B35" w:rsidRPr="005561A4" w:rsidRDefault="00DF7B35" w:rsidP="00DF7B35">
      <w:pPr>
        <w:pStyle w:val="ac"/>
        <w:numPr>
          <w:ilvl w:val="0"/>
          <w:numId w:val="43"/>
        </w:numPr>
        <w:shd w:val="clear" w:color="auto" w:fill="FFFFFF"/>
        <w:ind w:left="5529" w:hanging="426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Показатели комплекса процессных мероприятий </w:t>
      </w:r>
    </w:p>
    <w:p w14:paraId="768994DD" w14:textId="77777777" w:rsidR="00DF7B35" w:rsidRPr="005561A4" w:rsidRDefault="00DF7B35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tbl>
      <w:tblPr>
        <w:tblW w:w="1509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21"/>
        <w:gridCol w:w="1701"/>
        <w:gridCol w:w="1276"/>
        <w:gridCol w:w="1418"/>
        <w:gridCol w:w="992"/>
        <w:gridCol w:w="1134"/>
        <w:gridCol w:w="992"/>
        <w:gridCol w:w="992"/>
        <w:gridCol w:w="3402"/>
      </w:tblGrid>
      <w:tr w:rsidR="00DF7B35" w:rsidRPr="005561A4" w14:paraId="05C031D4" w14:textId="77777777" w:rsidTr="005858C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5704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05102D64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0F65" w14:textId="5C761006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</w:t>
            </w:r>
            <w:r w:rsidR="005858C5"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8D21" w14:textId="1C441B0C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F2FE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977" w14:textId="7016B22D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695A" w14:textId="31BE5119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638E" w14:textId="77777777" w:rsidR="00DF7B35" w:rsidRPr="005561A4" w:rsidRDefault="00DF7B35" w:rsidP="005858C5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DF7B35" w:rsidRPr="005561A4" w14:paraId="53617168" w14:textId="77777777" w:rsidTr="005858C5">
        <w:trPr>
          <w:trHeight w:val="10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5394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2C23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63F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ED2E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E5EF" w14:textId="7777777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F510" w14:textId="7777777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4EBD" w14:textId="7777777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007" w14:textId="7777777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5E71" w14:textId="77777777" w:rsidR="00DF7B35" w:rsidRPr="005561A4" w:rsidRDefault="00DF7B35" w:rsidP="005858C5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DCFC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DF7B35" w:rsidRPr="005561A4" w14:paraId="01BA8C55" w14:textId="77777777" w:rsidTr="005858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9605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2597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01A5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1771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37AC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915B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4206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4A8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5132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E838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</w:tc>
      </w:tr>
      <w:tr w:rsidR="00DF7B35" w:rsidRPr="005561A4" w14:paraId="40F785D0" w14:textId="77777777" w:rsidTr="005858C5">
        <w:trPr>
          <w:trHeight w:val="113"/>
        </w:trPr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024" w14:textId="107BE464" w:rsidR="00DF7B35" w:rsidRPr="005561A4" w:rsidRDefault="00DF7B35" w:rsidP="005858C5">
            <w:pPr>
              <w:spacing w:after="0"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5858C5" w:rsidRPr="005561A4">
              <w:rPr>
                <w:rFonts w:eastAsiaTheme="minorEastAsia"/>
                <w:sz w:val="24"/>
                <w:szCs w:val="24"/>
              </w:rPr>
              <w:t>Повышение уровня благоустройства дворовых территорий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DF7B35" w:rsidRPr="005561A4" w14:paraId="69331520" w14:textId="77777777" w:rsidTr="005858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5A25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389F" w14:textId="0518F37E" w:rsidR="00DF7B35" w:rsidRPr="005561A4" w:rsidRDefault="005858C5" w:rsidP="005858C5">
            <w:pPr>
              <w:widowControl w:val="0"/>
              <w:spacing w:after="4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Количество благоустроенных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1D48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50DD3" w14:textId="116B5838" w:rsidR="00DF7B35" w:rsidRPr="005561A4" w:rsidRDefault="0082552E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103A1C" w14:textId="2838F5FD" w:rsidR="00DF7B35" w:rsidRPr="005561A4" w:rsidRDefault="0082552E" w:rsidP="00DF7B35">
            <w:pPr>
              <w:widowControl w:val="0"/>
              <w:spacing w:after="40" w:line="240" w:lineRule="auto"/>
              <w:ind w:left="55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211B9" w14:textId="6F5CEB7E" w:rsidR="00DF7B35" w:rsidRPr="005561A4" w:rsidRDefault="00DF7B35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82552E"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EBFF9" w14:textId="35591A3F" w:rsidR="00DF7B35" w:rsidRPr="005561A4" w:rsidRDefault="004A3340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D77E29" w14:textId="52B8597E" w:rsidR="00DF7B35" w:rsidRPr="005561A4" w:rsidRDefault="004A3340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0FC868" w14:textId="1691264C" w:rsidR="00DF7B35" w:rsidRPr="005561A4" w:rsidRDefault="0082552E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880BA1" w14:textId="77777777" w:rsidR="00DF7B35" w:rsidRPr="005561A4" w:rsidRDefault="00DF7B35" w:rsidP="00DF7B35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Администрация Кичменгско-Городецкого муниципального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округа</w:t>
            </w:r>
          </w:p>
        </w:tc>
      </w:tr>
      <w:tr w:rsidR="00DF7B35" w:rsidRPr="005561A4" w14:paraId="1CC5C4F3" w14:textId="77777777" w:rsidTr="00DF7B35"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D3A9" w14:textId="00AE8739" w:rsidR="00DF7B35" w:rsidRPr="005561A4" w:rsidRDefault="0082552E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Задача </w:t>
            </w:r>
            <w:r w:rsidR="004A3340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="00DF7B35"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5561A4">
              <w:rPr>
                <w:rFonts w:eastAsiaTheme="minorEastAsia"/>
                <w:color w:val="2D2D2D"/>
                <w:spacing w:val="2"/>
                <w:sz w:val="24"/>
                <w:szCs w:val="24"/>
              </w:rPr>
              <w:t>Создание универсальных механизмов вовлеченности заинтересованных граждан, организаций в реализацию мероприятий по благоустройству территорий муниципальных округов области</w:t>
            </w:r>
          </w:p>
        </w:tc>
      </w:tr>
      <w:tr w:rsidR="00DF7B35" w:rsidRPr="005561A4" w14:paraId="72B7674C" w14:textId="77777777" w:rsidTr="008255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6DD9" w14:textId="16979F7F" w:rsidR="00DF7B35" w:rsidRPr="005561A4" w:rsidRDefault="0082552E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1A4A" w14:textId="1303140E" w:rsidR="00DF7B35" w:rsidRPr="005561A4" w:rsidRDefault="0082552E" w:rsidP="00DF7B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>Доля граждан, принявших участие в решении вопросов городской среды, от общего количества граждан в возрасте от 14 лет, проживающих в муниципальном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5769" w14:textId="77777777" w:rsidR="00DF7B35" w:rsidRPr="005561A4" w:rsidRDefault="00DF7B35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1868" w14:textId="4063BCB6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2FA4" w14:textId="7E21D8DA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6299" w14:textId="6CC14D03" w:rsidR="00DF7B35" w:rsidRPr="005561A4" w:rsidRDefault="00DF7B35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82552E"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4E04" w14:textId="24D0E3EE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BF68" w14:textId="2B2053B3" w:rsidR="00DF7B35" w:rsidRPr="005561A4" w:rsidRDefault="0082552E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A4FD" w14:textId="7FF35DE8" w:rsidR="00DF7B35" w:rsidRPr="005561A4" w:rsidRDefault="0082552E" w:rsidP="0082552E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5E32" w14:textId="77777777" w:rsidR="00DF7B35" w:rsidRPr="005561A4" w:rsidRDefault="00DF7B35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82552E" w:rsidRPr="005561A4" w14:paraId="2229B15A" w14:textId="77777777" w:rsidTr="0020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8E6E" w14:textId="434B35B4" w:rsidR="0082552E" w:rsidRPr="005561A4" w:rsidRDefault="0082552E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D9BE" w14:textId="3876E8FE" w:rsidR="0082552E" w:rsidRPr="005561A4" w:rsidRDefault="0082552E" w:rsidP="00DF7B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оборудование, закупаемого при выполнении работ, в общем объеме оборудования, закупленного в рамках реализации мероприятий государственных (муниципальных </w:t>
            </w:r>
            <w:r w:rsidRPr="005561A4">
              <w:rPr>
                <w:rFonts w:eastAsia="Times New Roman"/>
                <w:sz w:val="24"/>
                <w:szCs w:val="24"/>
              </w:rPr>
              <w:lastRenderedPageBreak/>
              <w:t>программ современной городской среды.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2851" w14:textId="2565DB5F" w:rsidR="0082552E" w:rsidRPr="005561A4" w:rsidRDefault="00D61628" w:rsidP="00DF7B35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A2E" w14:textId="3EB1E40C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7DBD" w14:textId="44C06295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C22" w14:textId="00C5394F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D156" w14:textId="55B02447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BA0B" w14:textId="1D5992C8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FDC0" w14:textId="7FD4CA3A" w:rsidR="0082552E" w:rsidRPr="005561A4" w:rsidRDefault="00D61628" w:rsidP="0082552E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B312" w14:textId="022C3E5F" w:rsidR="0082552E" w:rsidRPr="005561A4" w:rsidRDefault="00D61628" w:rsidP="0082552E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</w:tbl>
    <w:p w14:paraId="63B785EB" w14:textId="77777777" w:rsidR="00DF7B35" w:rsidRPr="005561A4" w:rsidRDefault="00DF7B35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5343AF0A" w14:textId="77777777" w:rsidR="003F7C0F" w:rsidRPr="005561A4" w:rsidRDefault="003F7C0F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7B66BE2B" w14:textId="77777777" w:rsidR="003F7C0F" w:rsidRPr="005561A4" w:rsidRDefault="003F7C0F" w:rsidP="00DF7B35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37AF45B8" w14:textId="77777777" w:rsidR="00753A50" w:rsidRPr="005561A4" w:rsidRDefault="00753A50" w:rsidP="00753A50">
      <w:pPr>
        <w:pStyle w:val="ac"/>
        <w:numPr>
          <w:ilvl w:val="0"/>
          <w:numId w:val="43"/>
        </w:numPr>
        <w:shd w:val="clear" w:color="auto" w:fill="FFFFFF"/>
        <w:ind w:left="5245" w:firstLine="142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Перечень мероприятий (результатов) </w:t>
      </w:r>
    </w:p>
    <w:p w14:paraId="63F5C3B9" w14:textId="63C5D5FD" w:rsidR="00D61628" w:rsidRPr="005561A4" w:rsidRDefault="00753A50" w:rsidP="00753A5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комплекса процессных мероприятий </w:t>
      </w:r>
    </w:p>
    <w:p w14:paraId="2A75C45D" w14:textId="77777777" w:rsidR="00753A50" w:rsidRPr="005561A4" w:rsidRDefault="00753A50" w:rsidP="00753A5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247"/>
        <w:gridCol w:w="850"/>
        <w:gridCol w:w="1047"/>
        <w:gridCol w:w="850"/>
        <w:gridCol w:w="910"/>
        <w:gridCol w:w="1587"/>
      </w:tblGrid>
      <w:tr w:rsidR="00753A50" w:rsidRPr="005561A4" w14:paraId="257D811D" w14:textId="77777777" w:rsidTr="000D44F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13A9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2278EC73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B825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180A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51A" w14:textId="09ADC63A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3EC0" w14:textId="6A9A631A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F93C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016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C329" w14:textId="3FD8D9F3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C1F5" w14:textId="7D2E22A1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Связь с показателем </w:t>
            </w:r>
          </w:p>
        </w:tc>
      </w:tr>
      <w:tr w:rsidR="00753A50" w:rsidRPr="005561A4" w14:paraId="26852371" w14:textId="77777777" w:rsidTr="000D44F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659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92B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57C4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E4C0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7EFB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25D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8D1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145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4E0F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9593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199F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ADD8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753A50" w:rsidRPr="005561A4" w14:paraId="4C5CEFD2" w14:textId="77777777" w:rsidTr="000D4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7613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9072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1B37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D07E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3E81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8E56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7147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A130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7399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812A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CDCC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507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</w:tr>
      <w:tr w:rsidR="00753A50" w:rsidRPr="005561A4" w14:paraId="60689421" w14:textId="77777777" w:rsidTr="000D44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208F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575" w14:textId="5AF1E6F8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A0E1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753A50" w:rsidRPr="005561A4" w14:paraId="0C60D1F5" w14:textId="77777777" w:rsidTr="00200D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F44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33CE" w14:textId="6C1B2EE9" w:rsidR="00753A50" w:rsidRPr="005561A4" w:rsidRDefault="002A509F" w:rsidP="002A5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sz w:val="24"/>
                <w:szCs w:val="24"/>
              </w:rPr>
              <w:t xml:space="preserve">Выполнение мероприятий по благоустройству дворовых территорий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3483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97F3" w14:textId="349D6D09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выполнение работ</w:t>
            </w:r>
          </w:p>
          <w:p w14:paraId="4C19BCF4" w14:textId="77777777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14:paraId="224C54CB" w14:textId="2F9A641E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A2FF" w14:textId="6F35F7A0" w:rsidR="00753A50" w:rsidRPr="005561A4" w:rsidRDefault="002A509F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</w:t>
            </w:r>
            <w:r w:rsidR="00531FB9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азработк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531FB9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проектно – сметной документации и экспертиз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="00531FB9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закупка брендбуков, иные мероприятия по благоустройству дворовых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F3C4" w14:textId="268D29B9" w:rsidR="00753A50" w:rsidRPr="005561A4" w:rsidRDefault="006551F8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8BF5" w14:textId="1062256D" w:rsidR="00753A50" w:rsidRPr="005561A4" w:rsidRDefault="006551F8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031B" w14:textId="3001ABB5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</w:t>
            </w:r>
            <w:r w:rsidR="006551F8"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F920" w14:textId="1E25511E" w:rsidR="00753A50" w:rsidRPr="005561A4" w:rsidRDefault="004A334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240F" w14:textId="24B4D97D" w:rsidR="00753A50" w:rsidRPr="005561A4" w:rsidRDefault="004A334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0859" w14:textId="0BABC455" w:rsidR="00753A50" w:rsidRPr="005561A4" w:rsidRDefault="00753A50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214F" w14:textId="5A222F0B" w:rsidR="00753A50" w:rsidRPr="005561A4" w:rsidRDefault="006551F8" w:rsidP="0075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</w:tbl>
    <w:p w14:paraId="21E80E3B" w14:textId="77777777" w:rsidR="000C74DF" w:rsidRPr="005561A4" w:rsidRDefault="000C74DF" w:rsidP="00B3517E">
      <w:pPr>
        <w:shd w:val="clear" w:color="auto" w:fill="FFFFFF"/>
        <w:rPr>
          <w:rFonts w:eastAsia="Times New Roman"/>
          <w:color w:val="000000"/>
          <w:szCs w:val="52"/>
          <w:lang w:val="en-US"/>
        </w:rPr>
      </w:pPr>
    </w:p>
    <w:p w14:paraId="7372FC2E" w14:textId="5098A767" w:rsidR="006551F8" w:rsidRPr="005561A4" w:rsidRDefault="00140EAD" w:rsidP="00140EAD">
      <w:pPr>
        <w:pStyle w:val="ac"/>
        <w:numPr>
          <w:ilvl w:val="0"/>
          <w:numId w:val="43"/>
        </w:numPr>
        <w:shd w:val="clear" w:color="auto" w:fill="FFFFFF"/>
        <w:ind w:left="4820" w:right="-1135" w:hanging="284"/>
        <w:rPr>
          <w:rFonts w:eastAsia="Times New Roman"/>
          <w:color w:val="000000"/>
          <w:sz w:val="28"/>
          <w:szCs w:val="144"/>
        </w:rPr>
      </w:pPr>
      <w:r w:rsidRPr="005561A4">
        <w:rPr>
          <w:rFonts w:eastAsia="Times New Roman"/>
          <w:color w:val="000000"/>
          <w:sz w:val="28"/>
          <w:szCs w:val="144"/>
        </w:rPr>
        <w:lastRenderedPageBreak/>
        <w:t xml:space="preserve">Финансовое обеспечение комплекса процессных мероприятий </w:t>
      </w:r>
    </w:p>
    <w:p w14:paraId="7EC999D4" w14:textId="77777777" w:rsidR="00753A50" w:rsidRPr="005561A4" w:rsidRDefault="00753A50" w:rsidP="00753A5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30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99"/>
        <w:gridCol w:w="978"/>
        <w:gridCol w:w="868"/>
        <w:gridCol w:w="920"/>
      </w:tblGrid>
      <w:tr w:rsidR="00D25374" w:rsidRPr="005561A4" w14:paraId="39FCB69E" w14:textId="3C654FAE" w:rsidTr="00D25374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FCE9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  <w:p w14:paraId="652F818F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4228" w14:textId="5B58B0D2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ACDE" w14:textId="3331D970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D25374" w:rsidRPr="005561A4" w14:paraId="482955AB" w14:textId="77777777" w:rsidTr="00D2537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308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6642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FC85" w14:textId="5264E70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1D5" w14:textId="08C58621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8B63" w14:textId="48E5DB7A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3837" w14:textId="692A6E4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</w:tr>
      <w:tr w:rsidR="00D25374" w:rsidRPr="005561A4" w14:paraId="45796978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6A18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06EA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7B5D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C12" w14:textId="77777777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1069" w14:textId="57F75620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9DDA" w14:textId="6845C72F" w:rsidR="00D25374" w:rsidRPr="005561A4" w:rsidRDefault="00D25374" w:rsidP="00140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:rsidR="00993853" w:rsidRPr="005561A4" w14:paraId="365FA2BF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000D" w14:textId="7FE019EC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26D3" w14:textId="3A190F49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Комплекс процессных мероприятий «Благоустройство дворовых территорий»,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84FE" w14:textId="7BFBA3C3" w:rsidR="00993853" w:rsidRPr="005561A4" w:rsidRDefault="00FD5A82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BC1" w14:textId="78065D36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93ED" w14:textId="19C2CCF9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F8AB" w14:textId="729DF488" w:rsidR="00993853" w:rsidRPr="005561A4" w:rsidRDefault="00FD5A82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74,4</w:t>
            </w:r>
          </w:p>
        </w:tc>
      </w:tr>
      <w:tr w:rsidR="00993853" w:rsidRPr="005561A4" w14:paraId="579E1FAA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3F26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4C67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3565" w14:textId="2BE1407C" w:rsidR="00993853" w:rsidRPr="005561A4" w:rsidRDefault="00FD5A82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028" w14:textId="6C7FE8D6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407" w14:textId="667595DC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8EC5" w14:textId="1D4BD272" w:rsidR="00993853" w:rsidRPr="005561A4" w:rsidRDefault="00FD5A82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74,4</w:t>
            </w:r>
          </w:p>
        </w:tc>
      </w:tr>
      <w:tr w:rsidR="00993853" w:rsidRPr="005561A4" w14:paraId="7E40FF97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F96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2DBC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4CEB" w14:textId="587FCFB2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C4E3" w14:textId="4AEF9A1D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BB39" w14:textId="2A3FE641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97F" w14:textId="368AC852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993853" w:rsidRPr="005561A4" w14:paraId="48EC86FA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379F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9AAB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B021" w14:textId="1F1E8631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90E4" w14:textId="6B6A132C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B53A" w14:textId="707125F9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FCB" w14:textId="2CA22D7C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D5A82" w:rsidRPr="005561A4" w14:paraId="447A1803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28E" w14:textId="27EE0A79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C6E1" w14:textId="21861770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«Реализация мероприятий по разработке проектно – сметной документации и их в экспертизе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F4DB" w14:textId="1A7E64CA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6A98" w14:textId="59E9DFEA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1654" w14:textId="3E886D7E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EEE" w14:textId="23955D34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74,4</w:t>
            </w:r>
          </w:p>
        </w:tc>
      </w:tr>
      <w:tr w:rsidR="00FD5A82" w:rsidRPr="005561A4" w14:paraId="2162396F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05FB" w14:textId="77777777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2E53" w14:textId="77777777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A717" w14:textId="172B3D3F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DE52" w14:textId="589590F7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5925" w14:textId="4AC6777B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B5C6" w14:textId="16CAC054" w:rsidR="00FD5A82" w:rsidRPr="005561A4" w:rsidRDefault="00FD5A82" w:rsidP="00FD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74,4</w:t>
            </w:r>
          </w:p>
        </w:tc>
      </w:tr>
      <w:tr w:rsidR="004A3340" w:rsidRPr="005561A4" w14:paraId="2970A142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1C42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EE04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98DA" w14:textId="1706E4E3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A00A" w14:textId="34CAC34A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16F4" w14:textId="1EC8025F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65FD" w14:textId="45A2E476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39A4FDA2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2EAD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A8D" w14:textId="777777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E8D6" w14:textId="7541B1B7" w:rsidR="004A3340" w:rsidRPr="005561A4" w:rsidRDefault="003A6F64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208C" w14:textId="70CF09A9" w:rsidR="004A3340" w:rsidRPr="005561A4" w:rsidRDefault="003A6F64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7E87" w14:textId="6A57EE77" w:rsidR="004A3340" w:rsidRPr="005561A4" w:rsidRDefault="004A3340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8DA7" w14:textId="7BB81054" w:rsidR="004A3340" w:rsidRPr="005561A4" w:rsidRDefault="003A6F64" w:rsidP="004A3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993853" w:rsidRPr="005561A4" w14:paraId="07931BAE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1203" w14:textId="1A76F762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AE9E" w14:textId="0A04E8CB" w:rsidR="00993853" w:rsidRPr="005561A4" w:rsidRDefault="004A3340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«Благоустройство дворовых территорий</w:t>
            </w:r>
            <w:r w:rsidR="00993853"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7A91" w14:textId="6E37304E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D12A" w14:textId="55AA7C2E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2D69" w14:textId="219B095E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C7B" w14:textId="71405EE0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993853" w:rsidRPr="005561A4" w14:paraId="2D9CEFD7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9264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D84C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DF31" w14:textId="6C9C2E39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2F05" w14:textId="71F9B0DE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DFD8" w14:textId="0A793656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B2F2" w14:textId="35C53C3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993853" w:rsidRPr="005561A4" w14:paraId="241EB026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E3BE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EBA8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80D3" w14:textId="053D83F9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F425" w14:textId="66F68ACB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748C" w14:textId="48CFE395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12F2" w14:textId="338F17DE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993853" w:rsidRPr="005561A4" w14:paraId="4EA96FE5" w14:textId="77777777" w:rsidTr="00D253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5A4D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42B" w14:textId="77777777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2398" w14:textId="607935C8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4FAB" w14:textId="34FA1F9F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EC3C" w14:textId="6A5A9980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179A" w14:textId="1AEACA9F" w:rsidR="00993853" w:rsidRPr="005561A4" w:rsidRDefault="00993853" w:rsidP="00993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</w:tbl>
    <w:p w14:paraId="2B518A4D" w14:textId="77777777" w:rsidR="00B3517E" w:rsidRDefault="00B3517E" w:rsidP="00B3517E">
      <w:pPr>
        <w:shd w:val="clear" w:color="auto" w:fill="FFFFFF"/>
        <w:rPr>
          <w:rFonts w:eastAsia="Times New Roman"/>
          <w:color w:val="000000"/>
          <w:szCs w:val="52"/>
        </w:rPr>
      </w:pPr>
    </w:p>
    <w:p w14:paraId="57836085" w14:textId="77777777" w:rsidR="00385C5F" w:rsidRPr="005561A4" w:rsidRDefault="00385C5F" w:rsidP="00B3517E">
      <w:pPr>
        <w:shd w:val="clear" w:color="auto" w:fill="FFFFFF"/>
        <w:rPr>
          <w:rFonts w:eastAsia="Times New Roman"/>
          <w:color w:val="000000"/>
          <w:szCs w:val="52"/>
        </w:rPr>
      </w:pPr>
    </w:p>
    <w:p w14:paraId="3AB963FC" w14:textId="77777777" w:rsidR="00DA5F33" w:rsidRPr="005561A4" w:rsidRDefault="00DA5F33" w:rsidP="00DA5F33">
      <w:pPr>
        <w:pStyle w:val="ac"/>
        <w:numPr>
          <w:ilvl w:val="0"/>
          <w:numId w:val="43"/>
        </w:numPr>
        <w:shd w:val="clear" w:color="auto" w:fill="FFFFFF"/>
        <w:ind w:left="4678" w:hanging="283"/>
        <w:rPr>
          <w:rFonts w:eastAsia="Times New Roman"/>
          <w:color w:val="000000"/>
          <w:sz w:val="28"/>
          <w:szCs w:val="28"/>
        </w:rPr>
      </w:pPr>
      <w:r w:rsidRPr="005561A4">
        <w:rPr>
          <w:rFonts w:eastAsia="Times New Roman"/>
          <w:color w:val="000000"/>
          <w:sz w:val="28"/>
          <w:szCs w:val="28"/>
        </w:rPr>
        <w:t xml:space="preserve">Прогнозная (справочная) оценка объемов привлечения </w:t>
      </w:r>
    </w:p>
    <w:p w14:paraId="555CA0D4" w14:textId="4EB617BC" w:rsidR="00DA5F33" w:rsidRPr="005561A4" w:rsidRDefault="00DA5F33" w:rsidP="00DA5F33">
      <w:pPr>
        <w:shd w:val="clear" w:color="auto" w:fill="FFFFFF"/>
        <w:spacing w:after="0"/>
        <w:ind w:right="-1390" w:firstLine="2835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средств федерального бюджета, областного бюджета, бюджетов государственных</w:t>
      </w:r>
    </w:p>
    <w:p w14:paraId="5D92BF3A" w14:textId="77777777" w:rsidR="00DA5F33" w:rsidRPr="005561A4" w:rsidRDefault="00DA5F33" w:rsidP="00DA5F33">
      <w:pPr>
        <w:shd w:val="clear" w:color="auto" w:fill="FFFFFF"/>
        <w:spacing w:after="0"/>
        <w:ind w:right="-1390" w:firstLine="2552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внебюджетных фондов, физических и юридических лиц на решение задач комплекса</w:t>
      </w:r>
    </w:p>
    <w:p w14:paraId="0A4C8A47" w14:textId="61BF0895" w:rsidR="00DA5F33" w:rsidRPr="005561A4" w:rsidRDefault="00DA5F33" w:rsidP="00DA5F33">
      <w:pPr>
        <w:shd w:val="clear" w:color="auto" w:fill="FFFFFF"/>
        <w:spacing w:after="0"/>
        <w:ind w:firstLine="6096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процессных мероприятий</w:t>
      </w:r>
    </w:p>
    <w:tbl>
      <w:tblPr>
        <w:tblW w:w="134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DA5F33" w:rsidRPr="005561A4" w14:paraId="0AB58BB0" w14:textId="77777777" w:rsidTr="00FC63E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2C9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8BA2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DA5F33" w:rsidRPr="005561A4" w14:paraId="7DFCB392" w14:textId="77777777" w:rsidTr="00FC63E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9D80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2B09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FC11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057E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</w:tr>
      <w:tr w:rsidR="00DA5F33" w:rsidRPr="005561A4" w14:paraId="00C87D5A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F188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D43C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D5DD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7D9" w14:textId="77777777" w:rsidR="00DA5F33" w:rsidRPr="005561A4" w:rsidRDefault="00DA5F33" w:rsidP="00DA5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</w:tr>
      <w:tr w:rsidR="00FC63E8" w:rsidRPr="005561A4" w14:paraId="3F0CCCE3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9E0B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D640" w14:textId="0D4BC8A3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3AD0" w14:textId="211F385F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2C0" w14:textId="2E0345B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6D72F9AE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F1D6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82A0" w14:textId="5E66FB68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EC78" w14:textId="4CEB3D1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A837" w14:textId="51DDF4E5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2D4A5523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6EC9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87C" w14:textId="3AFA0E7B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5370" w14:textId="4F6DDCA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DA17" w14:textId="2AE18441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7D144890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DCB6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E00C" w14:textId="7F7D77DE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376" w14:textId="12492B12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6D4E" w14:textId="6F78D2E2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7853BAA8" w14:textId="77777777" w:rsidTr="00FC63E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A6A4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8B76" w14:textId="29AB22A9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1C4F" w14:textId="2C8B4CAE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F902" w14:textId="54D7E2A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FC63E8" w:rsidRPr="005561A4" w14:paraId="47F7F0B4" w14:textId="77777777" w:rsidTr="00FC63E8">
        <w:tc>
          <w:tcPr>
            <w:tcW w:w="7083" w:type="dxa"/>
            <w:tcBorders>
              <w:top w:val="single" w:sz="4" w:space="0" w:color="auto"/>
            </w:tcBorders>
          </w:tcPr>
          <w:p w14:paraId="05A8D5B8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91B95B6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24B44DA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C9D41F3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FC63E8" w:rsidRPr="005561A4" w14:paraId="11A50F84" w14:textId="77777777" w:rsidTr="00FC63E8">
        <w:tc>
          <w:tcPr>
            <w:tcW w:w="7083" w:type="dxa"/>
          </w:tcPr>
          <w:p w14:paraId="7AA3C251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762844D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97A7DE1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0B3BD69E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FC63E8" w:rsidRPr="005561A4" w14:paraId="0B3EA989" w14:textId="77777777" w:rsidTr="00FC63E8">
        <w:tc>
          <w:tcPr>
            <w:tcW w:w="7083" w:type="dxa"/>
          </w:tcPr>
          <w:p w14:paraId="584276B5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8D0EC47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2051032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74B350B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FC63E8" w:rsidRPr="005561A4" w14:paraId="641A857E" w14:textId="77777777" w:rsidTr="00FC63E8">
        <w:tc>
          <w:tcPr>
            <w:tcW w:w="7083" w:type="dxa"/>
          </w:tcPr>
          <w:p w14:paraId="2BD72F00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932ED83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1CEA49D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5F8DF5C6" w14:textId="77777777" w:rsidR="00FC63E8" w:rsidRPr="005561A4" w:rsidRDefault="00FC63E8" w:rsidP="00FC6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14:paraId="2DF75811" w14:textId="69CE3FDF" w:rsidR="00DA5F33" w:rsidRPr="005561A4" w:rsidRDefault="00DA5F33" w:rsidP="00DA5F33">
      <w:pPr>
        <w:pStyle w:val="ac"/>
        <w:numPr>
          <w:ilvl w:val="0"/>
          <w:numId w:val="43"/>
        </w:numPr>
        <w:shd w:val="clear" w:color="auto" w:fill="FFFFFF"/>
        <w:ind w:left="4820" w:hanging="284"/>
        <w:rPr>
          <w:rFonts w:eastAsia="Times New Roman"/>
          <w:color w:val="000000"/>
          <w:sz w:val="36"/>
          <w:szCs w:val="44"/>
        </w:rPr>
      </w:pPr>
      <w:r w:rsidRPr="005561A4">
        <w:rPr>
          <w:rFonts w:eastAsia="Times New Roman"/>
          <w:color w:val="000000"/>
          <w:sz w:val="28"/>
          <w:szCs w:val="36"/>
        </w:rPr>
        <w:lastRenderedPageBreak/>
        <w:t xml:space="preserve">Сведения о порядке сбора информации и </w:t>
      </w:r>
      <w:r w:rsidRPr="005561A4">
        <w:rPr>
          <w:rFonts w:eastAsia="Times New Roman"/>
          <w:color w:val="000000"/>
          <w:sz w:val="28"/>
          <w:szCs w:val="44"/>
        </w:rPr>
        <w:t>методике</w:t>
      </w:r>
    </w:p>
    <w:p w14:paraId="253FA71F" w14:textId="1E54957B" w:rsidR="00DA5F33" w:rsidRPr="005561A4" w:rsidRDefault="00DA5F33" w:rsidP="00DA5F33">
      <w:pPr>
        <w:shd w:val="clear" w:color="auto" w:fill="FFFFFF"/>
        <w:ind w:left="4395"/>
        <w:rPr>
          <w:rFonts w:eastAsia="Times New Roman"/>
          <w:color w:val="000000"/>
          <w:szCs w:val="44"/>
        </w:rPr>
      </w:pPr>
      <w:r w:rsidRPr="005561A4">
        <w:rPr>
          <w:rFonts w:eastAsia="Times New Roman"/>
          <w:color w:val="000000"/>
          <w:szCs w:val="44"/>
        </w:rPr>
        <w:t>расчета показателей комплекса процессных мероприятий</w:t>
      </w:r>
    </w:p>
    <w:tbl>
      <w:tblPr>
        <w:tblW w:w="69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9"/>
        <w:gridCol w:w="1794"/>
        <w:gridCol w:w="1276"/>
        <w:gridCol w:w="1557"/>
        <w:gridCol w:w="1419"/>
        <w:gridCol w:w="1419"/>
        <w:gridCol w:w="2126"/>
        <w:gridCol w:w="2123"/>
        <w:gridCol w:w="1563"/>
        <w:gridCol w:w="2126"/>
      </w:tblGrid>
      <w:tr w:rsidR="003213BC" w:rsidRPr="005561A4" w14:paraId="4BF30D00" w14:textId="77777777" w:rsidTr="003C4625">
        <w:trPr>
          <w:trHeight w:val="96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BA1332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N</w:t>
            </w:r>
          </w:p>
          <w:p w14:paraId="067F1AE4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37595F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14:paraId="476C625C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063CE3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Единица</w:t>
            </w:r>
          </w:p>
          <w:p w14:paraId="1E5AA5A9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измерения (по ОКЕИ)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BE434E4" w14:textId="5A1BFAF4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CE128C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Динамика </w:t>
            </w:r>
          </w:p>
          <w:p w14:paraId="08AA91A7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  <w:p w14:paraId="12A272D6" w14:textId="49FBCB84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1C33EF" w14:textId="37E01DBD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EE0707" w14:textId="3CCCC076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Алгоритм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>формирования</w:t>
            </w:r>
          </w:p>
          <w:p w14:paraId="27908457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(формула) и</w:t>
            </w:r>
          </w:p>
          <w:p w14:paraId="6E31CD8D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методологические</w:t>
            </w:r>
          </w:p>
          <w:p w14:paraId="42C545F7" w14:textId="5CDED44C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пояснения к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показателю 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19E5CE" w14:textId="58D35162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91D7D7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 сбора</w:t>
            </w:r>
          </w:p>
          <w:p w14:paraId="0F12424D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информации,</w:t>
            </w:r>
          </w:p>
          <w:p w14:paraId="4A864CBA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индекс формы</w:t>
            </w:r>
          </w:p>
          <w:p w14:paraId="1D3A63B9" w14:textId="77777777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отчетности</w:t>
            </w:r>
          </w:p>
          <w:p w14:paraId="6410761D" w14:textId="46BC581D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E724A7" w14:textId="77777777" w:rsidR="003213BC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Ответственный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за </w:t>
            </w:r>
          </w:p>
          <w:p w14:paraId="0F6F4942" w14:textId="77777777" w:rsidR="003213BC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сбор данных</w:t>
            </w:r>
            <w:r w:rsidR="003213BC" w:rsidRPr="005561A4">
              <w:rPr>
                <w:rFonts w:eastAsiaTheme="minorEastAsia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 </w:t>
            </w:r>
          </w:p>
          <w:p w14:paraId="20F1F7E7" w14:textId="00BBFBED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показателю</w:t>
            </w:r>
          </w:p>
          <w:p w14:paraId="7DC00E57" w14:textId="106CB918" w:rsidR="00DA5F33" w:rsidRPr="005561A4" w:rsidRDefault="00DA5F33" w:rsidP="003213BC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3213BC" w:rsidRPr="005561A4" w14:paraId="60FAAED6" w14:textId="77777777" w:rsidTr="003C4625">
        <w:trPr>
          <w:trHeight w:val="321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469A55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9B86D9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90EFBF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D4A6614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3AD21F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9BECB0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D41EB1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A1E6E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5E294B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62F917" w14:textId="77777777" w:rsidR="00DA5F33" w:rsidRPr="005561A4" w:rsidRDefault="00DA5F33" w:rsidP="00DA5F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3213BC" w:rsidRPr="005561A4" w14:paraId="72EE4676" w14:textId="77777777" w:rsidTr="00200DFE">
        <w:trPr>
          <w:trHeight w:val="2453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22C86" w14:textId="77777777" w:rsidR="00DA5F33" w:rsidRPr="005561A4" w:rsidRDefault="00DA5F33" w:rsidP="00DA5F33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42CFEC" w14:textId="4B03562F" w:rsidR="00DA5F33" w:rsidRPr="005561A4" w:rsidRDefault="003213BC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2F4FE7" w14:textId="6762F348" w:rsidR="00DA5F33" w:rsidRPr="005561A4" w:rsidRDefault="003213BC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Ед.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819091D" w14:textId="4142BA5E" w:rsidR="00DA5F33" w:rsidRPr="005561A4" w:rsidRDefault="003213BC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>Количество благоустроенных дворовых территорий многоквартирных домов в с. Кичменгский Городок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7F8038" w14:textId="77777777" w:rsidR="00DA5F33" w:rsidRPr="005561A4" w:rsidRDefault="00DA5F33" w:rsidP="00DA5F33">
            <w:pPr>
              <w:spacing w:line="276" w:lineRule="auto"/>
              <w:ind w:left="92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2EB485" w14:textId="6448E06D" w:rsidR="006128D0" w:rsidRPr="005561A4" w:rsidRDefault="006128D0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4D66A049" w14:textId="54121CA3" w:rsidR="00DA5F33" w:rsidRPr="005561A4" w:rsidRDefault="00DA5F33" w:rsidP="00DA5F33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1FF658" w14:textId="760F9DED" w:rsidR="00DA5F33" w:rsidRPr="005561A4" w:rsidRDefault="003213BC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 w:rsidRPr="005561A4">
              <w:rPr>
                <w:rFonts w:eastAsiaTheme="minorEastAsia"/>
                <w:sz w:val="24"/>
                <w:szCs w:val="24"/>
              </w:rPr>
              <w:t>Дт+Дп</w:t>
            </w:r>
            <w:proofErr w:type="spellEnd"/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9708DC" w14:textId="57AB76CE" w:rsidR="003213BC" w:rsidRPr="005561A4" w:rsidRDefault="003213BC" w:rsidP="003213BC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 w:rsidRPr="005561A4">
              <w:rPr>
                <w:rFonts w:eastAsiaTheme="minorEastAsia"/>
                <w:sz w:val="24"/>
                <w:szCs w:val="24"/>
              </w:rPr>
              <w:t>Дт</w:t>
            </w:r>
            <w:proofErr w:type="spellEnd"/>
            <w:r w:rsidRPr="005561A4">
              <w:rPr>
                <w:rFonts w:eastAsiaTheme="minorEastAsia"/>
                <w:sz w:val="24"/>
                <w:szCs w:val="24"/>
              </w:rPr>
              <w:t>- количество дворовых территорий, благоустроенных за текущий год;</w:t>
            </w:r>
          </w:p>
          <w:p w14:paraId="18708F95" w14:textId="269CD985" w:rsidR="00DA5F33" w:rsidRPr="005561A4" w:rsidRDefault="003213BC" w:rsidP="003213BC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 w:rsidRPr="005561A4">
              <w:rPr>
                <w:rFonts w:eastAsiaTheme="minorEastAsia"/>
                <w:sz w:val="24"/>
                <w:szCs w:val="24"/>
              </w:rPr>
              <w:t>Дп</w:t>
            </w:r>
            <w:proofErr w:type="spellEnd"/>
            <w:r w:rsidRPr="005561A4">
              <w:rPr>
                <w:rFonts w:eastAsiaTheme="minorEastAsia"/>
                <w:sz w:val="24"/>
                <w:szCs w:val="24"/>
              </w:rPr>
              <w:t>- дворовые территории, благоустроенные за предшествующие года.)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3C823D" w14:textId="77777777" w:rsidR="00DA5F33" w:rsidRPr="005561A4" w:rsidRDefault="003213BC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  <w:p w14:paraId="314116C7" w14:textId="765D433C" w:rsidR="006128D0" w:rsidRPr="005561A4" w:rsidRDefault="006128D0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13AD5B" w14:textId="77777777" w:rsidR="00DA5F33" w:rsidRPr="005561A4" w:rsidRDefault="00DA5F33" w:rsidP="00DA5F33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6128D0" w:rsidRPr="005561A4" w14:paraId="55ABB9B2" w14:textId="77777777" w:rsidTr="00200DFE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48574" w14:textId="758FE678" w:rsidR="00DA5F33" w:rsidRPr="005561A4" w:rsidRDefault="004A3340" w:rsidP="00DA5F33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08D95" w14:textId="472112A5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</w:rPr>
              <w:t xml:space="preserve">Доля граждан, принявших участие в решении вопросов городской </w:t>
            </w:r>
            <w:r w:rsidRPr="005561A4">
              <w:rPr>
                <w:rFonts w:eastAsia="Times New Roman"/>
                <w:sz w:val="24"/>
                <w:szCs w:val="24"/>
              </w:rPr>
              <w:lastRenderedPageBreak/>
              <w:t>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449D2" w14:textId="3ACACB83" w:rsidR="00DA5F33" w:rsidRPr="005561A4" w:rsidRDefault="006128D0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60DC13" w14:textId="75B48ED1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Процент населения принявших участие в решении вопросов 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E79620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8DC7C" w14:textId="77777777" w:rsidR="00200DFE" w:rsidRPr="005561A4" w:rsidRDefault="00200DFE" w:rsidP="00200DFE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40771F91" w14:textId="03CD534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CD746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  <w:u w:val="single"/>
              </w:rPr>
            </w:pPr>
            <w:r w:rsidRPr="005561A4">
              <w:rPr>
                <w:rFonts w:eastAsiaTheme="minorEastAsia"/>
                <w:sz w:val="24"/>
                <w:szCs w:val="24"/>
                <w:u w:val="single"/>
              </w:rPr>
              <w:t>Ну*100</w:t>
            </w:r>
          </w:p>
          <w:p w14:paraId="4B09BDFE" w14:textId="626B5139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Но</w:t>
            </w:r>
          </w:p>
          <w:p w14:paraId="4FCA9A61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2A9164AA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26CF970A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04E226D7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72F8AF2A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4964CCC7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3B10C523" w14:textId="77777777" w:rsidR="00DA5F33" w:rsidRPr="005561A4" w:rsidRDefault="00DA5F33" w:rsidP="00DA5F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DBCCE2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Общее количество населения;</w:t>
            </w:r>
          </w:p>
          <w:p w14:paraId="0D679733" w14:textId="424FCE79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Население в возрасте от 14 лет.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707231" w14:textId="783BA48F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  <w:p w14:paraId="5A203DF1" w14:textId="68D96D1B" w:rsidR="00DA5F33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Мониторинг отдела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F52C28" w14:textId="58E2961D" w:rsidR="00DA5F33" w:rsidRPr="005561A4" w:rsidRDefault="00DA5F33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6128D0" w:rsidRPr="005561A4" w14:paraId="3303F707" w14:textId="77777777" w:rsidTr="00200DFE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FC039" w14:textId="34D6D914" w:rsidR="006128D0" w:rsidRPr="005561A4" w:rsidRDefault="004A334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7E2D63" w14:textId="7BD26B05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A01146" w14:textId="583B5A9B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FC369E5" w14:textId="1328362F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</w:t>
            </w:r>
            <w:r w:rsidRPr="005561A4">
              <w:rPr>
                <w:sz w:val="24"/>
                <w:szCs w:val="24"/>
              </w:rPr>
              <w:lastRenderedPageBreak/>
              <w:t>альных) программ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C24A43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CF5CFD" w14:textId="77777777" w:rsidR="00200DFE" w:rsidRPr="005561A4" w:rsidRDefault="00200DFE" w:rsidP="00200DFE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06A7BE8A" w14:textId="1F2B850F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457192" w14:textId="660083C6" w:rsidR="006128D0" w:rsidRPr="005561A4" w:rsidRDefault="003C4625" w:rsidP="003C46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22EC25" w14:textId="1DF5B096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Доля объема закупок 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CA15E4" w14:textId="4B3FD2C9" w:rsidR="006128D0" w:rsidRPr="005561A4" w:rsidRDefault="003C4625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3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B6AC7D" w14:textId="77777777" w:rsidR="006128D0" w:rsidRPr="005561A4" w:rsidRDefault="006128D0" w:rsidP="0061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</w:tbl>
    <w:p w14:paraId="575E4375" w14:textId="77777777" w:rsidR="00DA5F33" w:rsidRPr="005561A4" w:rsidRDefault="00DA5F33" w:rsidP="00DA5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5E0993CB" w14:textId="77777777" w:rsidR="00DA5F33" w:rsidRPr="005561A4" w:rsidRDefault="00DA5F33" w:rsidP="00DA5F33">
      <w:pPr>
        <w:shd w:val="clear" w:color="auto" w:fill="FFFFFF"/>
        <w:ind w:left="4395"/>
        <w:rPr>
          <w:rFonts w:eastAsia="Times New Roman"/>
          <w:color w:val="000000"/>
          <w:sz w:val="36"/>
          <w:szCs w:val="44"/>
        </w:rPr>
      </w:pPr>
    </w:p>
    <w:bookmarkEnd w:id="4"/>
    <w:p w14:paraId="4C4CEF36" w14:textId="77777777" w:rsidR="00ED599E" w:rsidRDefault="00ED599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15E710D2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54B97EA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6F81514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C9BC957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46A259B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0F63E2D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9210623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3DA8734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347F2A4B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2180092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1B4F132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5DAA285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F84FD07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1AD86B1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1BDFBDCF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B845BE9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35B83B3E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093B563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10072FF6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AA375A0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1BED7DB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7325E99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3DC3D41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E702DCF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34FAA51C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381ED3B4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1F6B7B8F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55058FF4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74FFD0E" w14:textId="77777777" w:rsidR="003A6F64" w:rsidRDefault="003A6F64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0AD731C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0E8A3788" w14:textId="6370D744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lastRenderedPageBreak/>
        <w:t xml:space="preserve">  </w:t>
      </w:r>
      <w:r>
        <w:rPr>
          <w:rFonts w:eastAsia="Times New Roman"/>
          <w:b/>
          <w:bCs/>
          <w:color w:val="000000"/>
          <w:szCs w:val="28"/>
        </w:rPr>
        <w:t xml:space="preserve">                                         </w:t>
      </w:r>
      <w:r w:rsidRPr="005561A4">
        <w:rPr>
          <w:rFonts w:eastAsia="Times New Roman"/>
          <w:b/>
          <w:bCs/>
          <w:color w:val="000000"/>
          <w:szCs w:val="28"/>
        </w:rPr>
        <w:t>ПАСПОРТ</w:t>
      </w:r>
    </w:p>
    <w:p w14:paraId="6781131A" w14:textId="77777777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     Комплекса процессных мероприятий </w:t>
      </w:r>
    </w:p>
    <w:p w14:paraId="5DC6BD36" w14:textId="5CC37838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</w:t>
      </w:r>
      <w:r>
        <w:rPr>
          <w:rFonts w:eastAsia="Times New Roman"/>
          <w:b/>
          <w:bCs/>
          <w:color w:val="000000"/>
          <w:szCs w:val="28"/>
        </w:rPr>
        <w:t xml:space="preserve">          </w:t>
      </w:r>
      <w:r w:rsidRPr="005561A4">
        <w:rPr>
          <w:rFonts w:eastAsia="Times New Roman"/>
          <w:b/>
          <w:bCs/>
          <w:color w:val="000000"/>
          <w:szCs w:val="28"/>
        </w:rPr>
        <w:t>«</w:t>
      </w:r>
      <w:r>
        <w:rPr>
          <w:rFonts w:eastAsia="Times New Roman"/>
          <w:b/>
          <w:bCs/>
          <w:color w:val="000000"/>
          <w:szCs w:val="28"/>
        </w:rPr>
        <w:t>Благоустройство территорий общего пользования</w:t>
      </w:r>
      <w:r w:rsidRPr="005561A4">
        <w:rPr>
          <w:rFonts w:eastAsia="Times New Roman"/>
          <w:b/>
          <w:bCs/>
          <w:color w:val="000000"/>
          <w:szCs w:val="28"/>
        </w:rPr>
        <w:t>»</w:t>
      </w:r>
    </w:p>
    <w:p w14:paraId="2C55A89F" w14:textId="77777777" w:rsidR="004A3340" w:rsidRPr="005561A4" w:rsidRDefault="004A3340" w:rsidP="004A3340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6D3293BB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>Общие положения</w:t>
      </w:r>
    </w:p>
    <w:p w14:paraId="485A6113" w14:textId="77777777" w:rsidR="004A3340" w:rsidRPr="005561A4" w:rsidRDefault="004A3340" w:rsidP="004A3340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</w:p>
    <w:tbl>
      <w:tblPr>
        <w:tblStyle w:val="a7"/>
        <w:tblW w:w="13891" w:type="dxa"/>
        <w:tblInd w:w="279" w:type="dxa"/>
        <w:tblLook w:val="04A0" w:firstRow="1" w:lastRow="0" w:firstColumn="1" w:lastColumn="0" w:noHBand="0" w:noVBand="1"/>
      </w:tblPr>
      <w:tblGrid>
        <w:gridCol w:w="6095"/>
        <w:gridCol w:w="7796"/>
      </w:tblGrid>
      <w:tr w:rsidR="004A3340" w:rsidRPr="005561A4" w14:paraId="469C186B" w14:textId="77777777" w:rsidTr="00BD178A">
        <w:trPr>
          <w:trHeight w:val="680"/>
        </w:trPr>
        <w:tc>
          <w:tcPr>
            <w:tcW w:w="6095" w:type="dxa"/>
            <w:vAlign w:val="center"/>
          </w:tcPr>
          <w:p w14:paraId="4E4ADE5C" w14:textId="77777777" w:rsidR="004A3340" w:rsidRPr="005561A4" w:rsidRDefault="004A3340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96" w:type="dxa"/>
            <w:vAlign w:val="center"/>
          </w:tcPr>
          <w:p w14:paraId="29413BB3" w14:textId="77777777" w:rsidR="004A3340" w:rsidRPr="005561A4" w:rsidRDefault="004A3340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4A3340" w:rsidRPr="005561A4" w14:paraId="7542CDAE" w14:textId="77777777" w:rsidTr="00BD178A">
        <w:trPr>
          <w:trHeight w:val="680"/>
        </w:trPr>
        <w:tc>
          <w:tcPr>
            <w:tcW w:w="6095" w:type="dxa"/>
            <w:vAlign w:val="center"/>
          </w:tcPr>
          <w:p w14:paraId="6D61AB44" w14:textId="77777777" w:rsidR="004A3340" w:rsidRPr="005561A4" w:rsidRDefault="004A3340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96" w:type="dxa"/>
            <w:vAlign w:val="center"/>
          </w:tcPr>
          <w:p w14:paraId="56F44D35" w14:textId="77777777" w:rsidR="004A3340" w:rsidRPr="005561A4" w:rsidRDefault="004A3340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4A3340" w:rsidRPr="005561A4" w14:paraId="2FA3A9C4" w14:textId="77777777" w:rsidTr="00BD178A">
        <w:trPr>
          <w:trHeight w:val="680"/>
        </w:trPr>
        <w:tc>
          <w:tcPr>
            <w:tcW w:w="6095" w:type="dxa"/>
            <w:vAlign w:val="center"/>
          </w:tcPr>
          <w:p w14:paraId="1ED98DD7" w14:textId="77777777" w:rsidR="004A3340" w:rsidRPr="005561A4" w:rsidRDefault="004A3340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7796" w:type="dxa"/>
            <w:vAlign w:val="center"/>
          </w:tcPr>
          <w:p w14:paraId="1B232DE0" w14:textId="77777777" w:rsidR="004A3340" w:rsidRPr="005561A4" w:rsidRDefault="004A3340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2025-2027</w:t>
            </w:r>
          </w:p>
        </w:tc>
      </w:tr>
    </w:tbl>
    <w:p w14:paraId="34B4914E" w14:textId="77777777" w:rsidR="004A3340" w:rsidRPr="005561A4" w:rsidRDefault="004A3340" w:rsidP="004A3340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 xml:space="preserve"> </w:t>
      </w:r>
    </w:p>
    <w:p w14:paraId="0E3733A8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5529" w:hanging="426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Показатели комплекса процессных мероприятий </w:t>
      </w:r>
    </w:p>
    <w:p w14:paraId="76C57118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tbl>
      <w:tblPr>
        <w:tblW w:w="1509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21"/>
        <w:gridCol w:w="1701"/>
        <w:gridCol w:w="1276"/>
        <w:gridCol w:w="1418"/>
        <w:gridCol w:w="992"/>
        <w:gridCol w:w="1134"/>
        <w:gridCol w:w="992"/>
        <w:gridCol w:w="992"/>
        <w:gridCol w:w="3402"/>
      </w:tblGrid>
      <w:tr w:rsidR="004A3340" w:rsidRPr="005561A4" w14:paraId="72B37D38" w14:textId="77777777" w:rsidTr="00BD178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A759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3B70BE19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AAD5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A0D9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4DC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6653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2EEF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43D2" w14:textId="77777777" w:rsidR="004A3340" w:rsidRPr="005561A4" w:rsidRDefault="004A3340" w:rsidP="00BD178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4A3340" w:rsidRPr="005561A4" w14:paraId="3DA356AA" w14:textId="77777777" w:rsidTr="00BD178A">
        <w:trPr>
          <w:trHeight w:val="10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B471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50DA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A7F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B5B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E725" w14:textId="77777777" w:rsidR="004A3340" w:rsidRPr="005561A4" w:rsidRDefault="004A3340" w:rsidP="00BD178A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3C0D" w14:textId="77777777" w:rsidR="004A3340" w:rsidRPr="005561A4" w:rsidRDefault="004A3340" w:rsidP="00BD178A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8EBF" w14:textId="77777777" w:rsidR="004A3340" w:rsidRPr="005561A4" w:rsidRDefault="004A3340" w:rsidP="00BD178A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0EEC" w14:textId="77777777" w:rsidR="004A3340" w:rsidRPr="005561A4" w:rsidRDefault="004A3340" w:rsidP="00BD178A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7643" w14:textId="77777777" w:rsidR="004A3340" w:rsidRPr="005561A4" w:rsidRDefault="004A3340" w:rsidP="00BD178A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ABFF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3DFE89DC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94E5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E690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0630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483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BFD7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B89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96FB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0E93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CC0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694E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</w:tc>
      </w:tr>
      <w:tr w:rsidR="004A3340" w:rsidRPr="005561A4" w14:paraId="18B952A9" w14:textId="77777777" w:rsidTr="00BD178A">
        <w:trPr>
          <w:trHeight w:val="113"/>
        </w:trPr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A36C" w14:textId="474AE45D" w:rsidR="004A3340" w:rsidRPr="005561A4" w:rsidRDefault="004A3340" w:rsidP="00BD178A">
            <w:pPr>
              <w:spacing w:after="0"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Повышение уровня благоустройства территорий </w:t>
            </w:r>
            <w:r w:rsidR="003A6F64">
              <w:rPr>
                <w:rFonts w:eastAsiaTheme="minorEastAsia"/>
                <w:sz w:val="24"/>
                <w:szCs w:val="24"/>
              </w:rPr>
              <w:t>общего пользования</w:t>
            </w:r>
          </w:p>
        </w:tc>
      </w:tr>
      <w:tr w:rsidR="004A3340" w:rsidRPr="005561A4" w14:paraId="4EF3B5CE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CA81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77AE" w14:textId="34803EA8" w:rsidR="004A3340" w:rsidRPr="005561A4" w:rsidRDefault="004A3340" w:rsidP="00BD178A">
            <w:pPr>
              <w:widowControl w:val="0"/>
              <w:spacing w:after="4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Количество благоустроенных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территорий</w:t>
            </w:r>
            <w:r w:rsidR="003A6F64"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0641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09E6B9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50B77" w14:textId="4228BD6A" w:rsidR="004A3340" w:rsidRPr="005561A4" w:rsidRDefault="003A6F64" w:rsidP="00BD178A">
            <w:pPr>
              <w:widowControl w:val="0"/>
              <w:spacing w:after="40" w:line="240" w:lineRule="auto"/>
              <w:ind w:left="55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F5C047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E3AC9" w14:textId="3E123A5F" w:rsidR="004A3340" w:rsidRPr="005561A4" w:rsidRDefault="003A6F64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82066F" w14:textId="6EA1EA06" w:rsidR="004A3340" w:rsidRPr="005561A4" w:rsidRDefault="003A6F64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3DD33A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D1822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Администрация Кичменгско-Городецкого муниципального </w:t>
            </w: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округа</w:t>
            </w:r>
          </w:p>
        </w:tc>
      </w:tr>
      <w:tr w:rsidR="004A3340" w:rsidRPr="005561A4" w14:paraId="6BFC7766" w14:textId="77777777" w:rsidTr="00BD178A"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776D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Задача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5561A4">
              <w:rPr>
                <w:rFonts w:eastAsiaTheme="minorEastAsia"/>
                <w:color w:val="2D2D2D"/>
                <w:spacing w:val="2"/>
                <w:sz w:val="24"/>
                <w:szCs w:val="24"/>
              </w:rPr>
              <w:t>Создание универсальных механизмов вовлеченности заинтересованных граждан, организаций в реализацию мероприятий по благоустройству территорий муниципальных округов области</w:t>
            </w:r>
          </w:p>
        </w:tc>
      </w:tr>
      <w:tr w:rsidR="004A3340" w:rsidRPr="005561A4" w14:paraId="1E4D5D46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65FC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5DF9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>Доля граждан, принявших участие в решении вопросов городской среды, от общего количества граждан в возрасте от 14 лет, проживающих в муниципальном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E2BC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38DD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45B5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1F47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9746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FE9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126D" w14:textId="77777777" w:rsidR="004A3340" w:rsidRPr="005561A4" w:rsidRDefault="004A3340" w:rsidP="00BD178A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ED7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4A3340" w:rsidRPr="005561A4" w14:paraId="08077032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FEA1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22CF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sz w:val="24"/>
                <w:szCs w:val="24"/>
              </w:rPr>
              <w:t xml:space="preserve">Доля объема закупок оборудования, имеющего российское происхождение, в том числе оборудование, закупаемого при выполнении работ, в общем объеме оборудования, закупленного в рамках реализации мероприятий государственных </w:t>
            </w:r>
            <w:r w:rsidRPr="005561A4">
              <w:rPr>
                <w:rFonts w:eastAsia="Times New Roman"/>
                <w:sz w:val="24"/>
                <w:szCs w:val="24"/>
              </w:rPr>
              <w:lastRenderedPageBreak/>
              <w:t>(муниципальных программ современной городской среды.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1B25" w14:textId="77777777" w:rsidR="004A3340" w:rsidRPr="005561A4" w:rsidRDefault="004A3340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19E7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AD5A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280B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F960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A75F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DD00" w14:textId="77777777" w:rsidR="004A3340" w:rsidRPr="005561A4" w:rsidRDefault="004A3340" w:rsidP="00BD178A">
            <w:pPr>
              <w:widowControl w:val="0"/>
              <w:spacing w:after="40" w:line="240" w:lineRule="auto"/>
              <w:ind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1BA6" w14:textId="77777777" w:rsidR="004A3340" w:rsidRPr="005561A4" w:rsidRDefault="004A3340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</w:tbl>
    <w:p w14:paraId="2067ED2E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4E02CE55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5CB27DCD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46910307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5245" w:firstLine="142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Перечень мероприятий (результатов) </w:t>
      </w:r>
    </w:p>
    <w:p w14:paraId="442E106A" w14:textId="77777777" w:rsidR="004A3340" w:rsidRPr="005561A4" w:rsidRDefault="004A3340" w:rsidP="004A3340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комплекса процессных мероприятий </w:t>
      </w:r>
    </w:p>
    <w:p w14:paraId="3638896D" w14:textId="77777777" w:rsidR="004A3340" w:rsidRPr="005561A4" w:rsidRDefault="004A3340" w:rsidP="004A334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247"/>
        <w:gridCol w:w="850"/>
        <w:gridCol w:w="1047"/>
        <w:gridCol w:w="850"/>
        <w:gridCol w:w="910"/>
        <w:gridCol w:w="1587"/>
      </w:tblGrid>
      <w:tr w:rsidR="004A3340" w:rsidRPr="005561A4" w14:paraId="68B9540B" w14:textId="77777777" w:rsidTr="00BD178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E90C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4E855204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496E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E2F8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0E0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C6E9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CFB5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1E5C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6D76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30FE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Связь с показателем </w:t>
            </w:r>
          </w:p>
        </w:tc>
      </w:tr>
      <w:tr w:rsidR="004A3340" w:rsidRPr="005561A4" w14:paraId="7226F105" w14:textId="77777777" w:rsidTr="00BD17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06AF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580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45BE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667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826F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9890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CE04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331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BA32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082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861F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2C94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03FC91F6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430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3BD7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7316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CD83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EF1B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DAD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4F0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B35B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634E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787B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C06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6E4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</w:tr>
      <w:tr w:rsidR="004A3340" w:rsidRPr="005561A4" w14:paraId="73CC4E04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48A3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4685" w14:textId="09AE2649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Задача 1.</w:t>
            </w: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5561A4">
              <w:rPr>
                <w:rFonts w:eastAsiaTheme="minorEastAsia"/>
                <w:sz w:val="24"/>
                <w:szCs w:val="24"/>
              </w:rPr>
              <w:t xml:space="preserve">Повышение уровня благоустройства территорий </w:t>
            </w:r>
            <w:r w:rsidR="003A6F64">
              <w:rPr>
                <w:rFonts w:eastAsiaTheme="minorEastAsia"/>
                <w:sz w:val="24"/>
                <w:szCs w:val="24"/>
              </w:rPr>
              <w:t>общего пользования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23BA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7A3916DC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D92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41D" w14:textId="15A529BB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sz w:val="24"/>
                <w:szCs w:val="24"/>
              </w:rPr>
              <w:t xml:space="preserve">Выполнение мероприятий по благоустройству </w:t>
            </w:r>
            <w:r w:rsidR="003A6F64" w:rsidRPr="005561A4">
              <w:rPr>
                <w:sz w:val="24"/>
                <w:szCs w:val="24"/>
              </w:rPr>
              <w:t>территорий общего</w:t>
            </w:r>
            <w:r w:rsidR="003A6F64">
              <w:rPr>
                <w:sz w:val="24"/>
                <w:szCs w:val="24"/>
              </w:rPr>
              <w:t xml:space="preserve"> пользования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349B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29F9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выполнение работ</w:t>
            </w:r>
          </w:p>
          <w:p w14:paraId="62AC2579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14:paraId="0126820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1B2F" w14:textId="7F30C988" w:rsidR="004A3340" w:rsidRPr="005561A4" w:rsidRDefault="003A6F6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Работы по р</w:t>
            </w:r>
            <w:r w:rsidR="004A3340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азработк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 проектов благоустройства, разработке ПСД и</w:t>
            </w:r>
            <w:r w:rsidR="004A3340"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экспертиза, закупка брендбуков, иные мероприятия по благоустройству территорий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A41B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706E" w14:textId="45378B01" w:rsidR="004A3340" w:rsidRPr="005561A4" w:rsidRDefault="003A6F6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16E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BDA8" w14:textId="6D8CCE1A" w:rsidR="004A3340" w:rsidRPr="005561A4" w:rsidRDefault="003A6F6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C30E" w14:textId="18F982F0" w:rsidR="004A3340" w:rsidRPr="005561A4" w:rsidRDefault="003A6F6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E93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29FA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</w:tbl>
    <w:p w14:paraId="7B2EFB37" w14:textId="77777777" w:rsidR="004A3340" w:rsidRPr="005561A4" w:rsidRDefault="004A3340" w:rsidP="004A3340">
      <w:pPr>
        <w:shd w:val="clear" w:color="auto" w:fill="FFFFFF"/>
        <w:rPr>
          <w:rFonts w:eastAsia="Times New Roman"/>
          <w:color w:val="000000"/>
          <w:szCs w:val="52"/>
          <w:lang w:val="en-US"/>
        </w:rPr>
      </w:pPr>
    </w:p>
    <w:p w14:paraId="54687294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4820" w:right="-1135" w:hanging="284"/>
        <w:rPr>
          <w:rFonts w:eastAsia="Times New Roman"/>
          <w:color w:val="000000"/>
          <w:sz w:val="28"/>
          <w:szCs w:val="144"/>
        </w:rPr>
      </w:pPr>
      <w:r w:rsidRPr="005561A4">
        <w:rPr>
          <w:rFonts w:eastAsia="Times New Roman"/>
          <w:color w:val="000000"/>
          <w:sz w:val="28"/>
          <w:szCs w:val="144"/>
        </w:rPr>
        <w:t xml:space="preserve">Финансовое обеспечение комплекса процессных мероприятий </w:t>
      </w:r>
    </w:p>
    <w:p w14:paraId="46006C82" w14:textId="77777777" w:rsidR="004A3340" w:rsidRPr="005561A4" w:rsidRDefault="004A3340" w:rsidP="004A3340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30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99"/>
        <w:gridCol w:w="978"/>
        <w:gridCol w:w="868"/>
        <w:gridCol w:w="920"/>
      </w:tblGrid>
      <w:tr w:rsidR="004A3340" w:rsidRPr="005561A4" w14:paraId="56632FDD" w14:textId="77777777" w:rsidTr="00BD178A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A1C7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  <w:p w14:paraId="1EFE0E03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3DD8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626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4A3340" w:rsidRPr="005561A4" w14:paraId="22CDE3C3" w14:textId="77777777" w:rsidTr="00BD17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05E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6559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4A8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851C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FD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E012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</w:tr>
      <w:tr w:rsidR="004A3340" w:rsidRPr="005561A4" w14:paraId="423BD235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85C8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309B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9A2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9175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F89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9BF5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:rsidR="004A3340" w:rsidRPr="005561A4" w14:paraId="429D6C10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0AAE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5EB" w14:textId="7488B722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Комплекс процессных мероприятий «Благоустройство территорий</w:t>
            </w:r>
            <w:r w:rsidR="003A6F64">
              <w:rPr>
                <w:rFonts w:eastAsiaTheme="minorEastAsia"/>
                <w:sz w:val="24"/>
                <w:szCs w:val="24"/>
                <w:lang w:eastAsia="ru-RU"/>
              </w:rPr>
              <w:t xml:space="preserve"> общего пользования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D8E3" w14:textId="5012F253" w:rsidR="004A3340" w:rsidRPr="005561A4" w:rsidRDefault="00FD5A82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343,7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3F01" w14:textId="6AF3D816" w:rsidR="004A3340" w:rsidRPr="005561A4" w:rsidRDefault="003A6F6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4A3340" w:rsidRPr="005561A4">
              <w:rPr>
                <w:rFonts w:eastAsiaTheme="minorEastAsia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C83B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421E" w14:textId="47B9BA88" w:rsidR="004A3340" w:rsidRPr="005561A4" w:rsidRDefault="004A32F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993,7</w:t>
            </w:r>
          </w:p>
        </w:tc>
      </w:tr>
      <w:tr w:rsidR="003A6F64" w:rsidRPr="005561A4" w14:paraId="09DBE3AF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29F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DB50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65D3" w14:textId="424CFC42" w:rsidR="003A6F64" w:rsidRPr="005561A4" w:rsidRDefault="00FD5A82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FD5A82">
              <w:rPr>
                <w:rFonts w:eastAsiaTheme="minorEastAsia"/>
                <w:sz w:val="24"/>
                <w:szCs w:val="24"/>
                <w:lang w:eastAsia="ru-RU"/>
              </w:rPr>
              <w:t>343,7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40B7" w14:textId="6BBC1D1D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B06D" w14:textId="19F8F701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40DB" w14:textId="15129F4B" w:rsidR="003A6F64" w:rsidRPr="005561A4" w:rsidRDefault="004A32F0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2F0">
              <w:rPr>
                <w:rFonts w:eastAsiaTheme="minorEastAsia"/>
                <w:sz w:val="24"/>
                <w:szCs w:val="24"/>
                <w:lang w:eastAsia="ru-RU"/>
              </w:rPr>
              <w:t>993,7</w:t>
            </w:r>
          </w:p>
        </w:tc>
      </w:tr>
      <w:tr w:rsidR="003A6F64" w:rsidRPr="005561A4" w14:paraId="5C5063B1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670C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33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FB5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DFF7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F12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954C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3A6F64" w:rsidRPr="005561A4" w14:paraId="6476B274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6A66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9084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DA0B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936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24ED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C4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2F0" w:rsidRPr="005561A4" w14:paraId="0E07351F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0899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A41B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«Реализация мероприятий по разработке проектно – сметной документации и их в экспертизе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8770" w14:textId="52574842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329,5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8F2F" w14:textId="18959ED6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BA18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128" w14:textId="140C4580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979,5</w:t>
            </w:r>
          </w:p>
        </w:tc>
      </w:tr>
      <w:tr w:rsidR="004A32F0" w:rsidRPr="005561A4" w14:paraId="5BE4CCB8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278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E5E0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BE0" w14:textId="728D624A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2F0">
              <w:rPr>
                <w:rFonts w:eastAsiaTheme="minorEastAsia"/>
                <w:sz w:val="24"/>
                <w:szCs w:val="24"/>
                <w:lang w:eastAsia="ru-RU"/>
              </w:rPr>
              <w:t>329,5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80A0" w14:textId="4B1D6F35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4235" w14:textId="10E8ACB3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BB0D" w14:textId="5F08A533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2F0">
              <w:rPr>
                <w:rFonts w:eastAsiaTheme="minorEastAsia"/>
                <w:sz w:val="24"/>
                <w:szCs w:val="24"/>
                <w:lang w:eastAsia="ru-RU"/>
              </w:rPr>
              <w:t>979,5</w:t>
            </w:r>
          </w:p>
        </w:tc>
      </w:tr>
      <w:tr w:rsidR="003A6F64" w:rsidRPr="005561A4" w14:paraId="03DC5E5A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75E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D9E6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2400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C680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6AD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DD15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3A6F64" w:rsidRPr="005561A4" w14:paraId="37407BCA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4F81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D32B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E127" w14:textId="7F99CB6A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686B" w14:textId="66EB2B92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7CC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C912" w14:textId="661FD64E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2F0" w:rsidRPr="005561A4" w14:paraId="112A435F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D12F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BD4F" w14:textId="05BD8D8A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«Мероприятия по благоустройству общественных территорий, пространств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533F" w14:textId="3D24875C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5FAB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D68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A43" w14:textId="789E9FF4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14,2</w:t>
            </w:r>
          </w:p>
        </w:tc>
      </w:tr>
      <w:tr w:rsidR="004A32F0" w:rsidRPr="005561A4" w14:paraId="58E5B3A5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3DA0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D9C0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5E30" w14:textId="000AF296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1D32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E521" w14:textId="77777777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CDED" w14:textId="46D8AA19" w:rsidR="004A32F0" w:rsidRPr="005561A4" w:rsidRDefault="004A32F0" w:rsidP="004A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14,2</w:t>
            </w:r>
          </w:p>
        </w:tc>
      </w:tr>
      <w:tr w:rsidR="003A6F64" w:rsidRPr="005561A4" w14:paraId="5F1C2124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A3C5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ACCE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5EEE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9A7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CBFD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671B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3A6F64" w:rsidRPr="005561A4" w14:paraId="6853C3C6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53F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2E8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DE49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9047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D400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E688" w14:textId="77777777" w:rsidR="003A6F64" w:rsidRPr="005561A4" w:rsidRDefault="003A6F64" w:rsidP="003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</w:tbl>
    <w:p w14:paraId="708A70FF" w14:textId="77777777" w:rsidR="004A3340" w:rsidRDefault="004A3340" w:rsidP="004A3340">
      <w:pPr>
        <w:shd w:val="clear" w:color="auto" w:fill="FFFFFF"/>
        <w:rPr>
          <w:rFonts w:eastAsia="Times New Roman"/>
          <w:color w:val="000000"/>
          <w:szCs w:val="52"/>
        </w:rPr>
      </w:pPr>
    </w:p>
    <w:p w14:paraId="0A1DE053" w14:textId="77777777" w:rsidR="004A3340" w:rsidRPr="005561A4" w:rsidRDefault="004A3340" w:rsidP="004A3340">
      <w:pPr>
        <w:shd w:val="clear" w:color="auto" w:fill="FFFFFF"/>
        <w:rPr>
          <w:rFonts w:eastAsia="Times New Roman"/>
          <w:color w:val="000000"/>
          <w:szCs w:val="52"/>
        </w:rPr>
      </w:pPr>
    </w:p>
    <w:p w14:paraId="37338308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4678" w:hanging="283"/>
        <w:rPr>
          <w:rFonts w:eastAsia="Times New Roman"/>
          <w:color w:val="000000"/>
          <w:sz w:val="28"/>
          <w:szCs w:val="28"/>
        </w:rPr>
      </w:pPr>
      <w:r w:rsidRPr="005561A4">
        <w:rPr>
          <w:rFonts w:eastAsia="Times New Roman"/>
          <w:color w:val="000000"/>
          <w:sz w:val="28"/>
          <w:szCs w:val="28"/>
        </w:rPr>
        <w:t xml:space="preserve">Прогнозная (справочная) оценка объемов привлечения </w:t>
      </w:r>
    </w:p>
    <w:p w14:paraId="4E368A32" w14:textId="77777777" w:rsidR="004A3340" w:rsidRPr="005561A4" w:rsidRDefault="004A3340" w:rsidP="004A3340">
      <w:pPr>
        <w:shd w:val="clear" w:color="auto" w:fill="FFFFFF"/>
        <w:spacing w:after="0"/>
        <w:ind w:right="-1390" w:firstLine="2835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средств федерального бюджета, областного бюджета, бюджетов государственных</w:t>
      </w:r>
    </w:p>
    <w:p w14:paraId="1D607429" w14:textId="77777777" w:rsidR="004A3340" w:rsidRPr="005561A4" w:rsidRDefault="004A3340" w:rsidP="004A3340">
      <w:pPr>
        <w:shd w:val="clear" w:color="auto" w:fill="FFFFFF"/>
        <w:spacing w:after="0"/>
        <w:ind w:right="-1390" w:firstLine="2552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внебюджетных фондов, физических и юридических лиц на решение задач комплекса</w:t>
      </w:r>
    </w:p>
    <w:p w14:paraId="18551420" w14:textId="77777777" w:rsidR="004A3340" w:rsidRPr="005561A4" w:rsidRDefault="004A3340" w:rsidP="004A3340">
      <w:pPr>
        <w:shd w:val="clear" w:color="auto" w:fill="FFFFFF"/>
        <w:spacing w:after="0"/>
        <w:ind w:firstLine="6096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процессных мероприятий</w:t>
      </w:r>
    </w:p>
    <w:tbl>
      <w:tblPr>
        <w:tblW w:w="134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4A3340" w:rsidRPr="005561A4" w14:paraId="40CCB1BC" w14:textId="77777777" w:rsidTr="00BD178A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D13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5C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4A3340" w:rsidRPr="005561A4" w14:paraId="597D3215" w14:textId="77777777" w:rsidTr="00BD178A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413B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364C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CE7C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52D2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</w:tr>
      <w:tr w:rsidR="004A3340" w:rsidRPr="005561A4" w14:paraId="734FCF24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29C5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1BF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5BA7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BC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</w:tr>
      <w:tr w:rsidR="004A3340" w:rsidRPr="005561A4" w14:paraId="019CA6A8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84B9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95BC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0FAE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3DE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4E38234E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27B0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6EAB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7282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BDA5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042E3DFA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24C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4B15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690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C86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51F3DAC7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4342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37F5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8AF2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30B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0E1F3320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F464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499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E918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2E7C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4A3340" w:rsidRPr="005561A4" w14:paraId="40777775" w14:textId="77777777" w:rsidTr="00BD178A">
        <w:tc>
          <w:tcPr>
            <w:tcW w:w="7083" w:type="dxa"/>
            <w:tcBorders>
              <w:top w:val="single" w:sz="4" w:space="0" w:color="auto"/>
            </w:tcBorders>
          </w:tcPr>
          <w:p w14:paraId="5DF91190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723B155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F56D28F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0D89921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4A580E89" w14:textId="77777777" w:rsidTr="00BD178A">
        <w:tc>
          <w:tcPr>
            <w:tcW w:w="7083" w:type="dxa"/>
          </w:tcPr>
          <w:p w14:paraId="422E8FB5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F4BE22E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D30C6D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034A096B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1022BE2F" w14:textId="77777777" w:rsidTr="00BD178A">
        <w:tc>
          <w:tcPr>
            <w:tcW w:w="7083" w:type="dxa"/>
          </w:tcPr>
          <w:p w14:paraId="2F326E3F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CBC3483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B376653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375D44BC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A3340" w:rsidRPr="005561A4" w14:paraId="7A95D818" w14:textId="77777777" w:rsidTr="00BD178A">
        <w:tc>
          <w:tcPr>
            <w:tcW w:w="7083" w:type="dxa"/>
          </w:tcPr>
          <w:p w14:paraId="1FE6DB68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67BDF72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938213D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95FC859" w14:textId="77777777" w:rsidR="004A3340" w:rsidRPr="005561A4" w:rsidRDefault="004A3340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14:paraId="619001C9" w14:textId="77777777" w:rsidR="004A3340" w:rsidRPr="005561A4" w:rsidRDefault="004A3340" w:rsidP="004A3340">
      <w:pPr>
        <w:pStyle w:val="ac"/>
        <w:numPr>
          <w:ilvl w:val="0"/>
          <w:numId w:val="46"/>
        </w:numPr>
        <w:shd w:val="clear" w:color="auto" w:fill="FFFFFF"/>
        <w:ind w:left="4820" w:hanging="284"/>
        <w:rPr>
          <w:rFonts w:eastAsia="Times New Roman"/>
          <w:color w:val="000000"/>
          <w:sz w:val="36"/>
          <w:szCs w:val="44"/>
        </w:rPr>
      </w:pPr>
      <w:r w:rsidRPr="005561A4">
        <w:rPr>
          <w:rFonts w:eastAsia="Times New Roman"/>
          <w:color w:val="000000"/>
          <w:sz w:val="28"/>
          <w:szCs w:val="36"/>
        </w:rPr>
        <w:t xml:space="preserve">Сведения о порядке сбора информации и </w:t>
      </w:r>
      <w:r w:rsidRPr="005561A4">
        <w:rPr>
          <w:rFonts w:eastAsia="Times New Roman"/>
          <w:color w:val="000000"/>
          <w:sz w:val="28"/>
          <w:szCs w:val="44"/>
        </w:rPr>
        <w:t>методике</w:t>
      </w:r>
    </w:p>
    <w:p w14:paraId="6CA1599A" w14:textId="77777777" w:rsidR="004A3340" w:rsidRPr="005561A4" w:rsidRDefault="004A3340" w:rsidP="004A3340">
      <w:pPr>
        <w:shd w:val="clear" w:color="auto" w:fill="FFFFFF"/>
        <w:ind w:left="4395"/>
        <w:rPr>
          <w:rFonts w:eastAsia="Times New Roman"/>
          <w:color w:val="000000"/>
          <w:szCs w:val="44"/>
        </w:rPr>
      </w:pPr>
      <w:r w:rsidRPr="005561A4">
        <w:rPr>
          <w:rFonts w:eastAsia="Times New Roman"/>
          <w:color w:val="000000"/>
          <w:szCs w:val="44"/>
        </w:rPr>
        <w:t>расчета показателей комплекса процессных мероприятий</w:t>
      </w:r>
    </w:p>
    <w:tbl>
      <w:tblPr>
        <w:tblW w:w="69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9"/>
        <w:gridCol w:w="1794"/>
        <w:gridCol w:w="1276"/>
        <w:gridCol w:w="1557"/>
        <w:gridCol w:w="1419"/>
        <w:gridCol w:w="1419"/>
        <w:gridCol w:w="2126"/>
        <w:gridCol w:w="2123"/>
        <w:gridCol w:w="1563"/>
        <w:gridCol w:w="2126"/>
      </w:tblGrid>
      <w:tr w:rsidR="004A3340" w:rsidRPr="005561A4" w14:paraId="365CFBB2" w14:textId="77777777" w:rsidTr="00BD178A">
        <w:trPr>
          <w:trHeight w:val="96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F76422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N</w:t>
            </w:r>
          </w:p>
          <w:p w14:paraId="21C91125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A37309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14:paraId="4E80FBC2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471300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Единица</w:t>
            </w:r>
          </w:p>
          <w:p w14:paraId="52B0B274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измерения (по ОКЕИ)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FBAE29B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9445AD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Динамика </w:t>
            </w:r>
          </w:p>
          <w:p w14:paraId="1641D0DF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  <w:p w14:paraId="75F6B860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50C3204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E76FBD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Алгоритм формирования</w:t>
            </w:r>
          </w:p>
          <w:p w14:paraId="3CB6668C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(формула) и</w:t>
            </w:r>
          </w:p>
          <w:p w14:paraId="3C88EE3D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методологические</w:t>
            </w:r>
          </w:p>
          <w:p w14:paraId="6C286AC8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пояснения к показателю 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956594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66C066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 сбора</w:t>
            </w:r>
          </w:p>
          <w:p w14:paraId="13EFD689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информации,</w:t>
            </w:r>
          </w:p>
          <w:p w14:paraId="7305F233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индекс формы</w:t>
            </w:r>
          </w:p>
          <w:p w14:paraId="462983B7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отчетности</w:t>
            </w:r>
          </w:p>
          <w:p w14:paraId="41AEE09E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EBDEC5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Ответственный за </w:t>
            </w:r>
          </w:p>
          <w:p w14:paraId="2FCE0F72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сбор данных по </w:t>
            </w:r>
          </w:p>
          <w:p w14:paraId="0F336734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показателю</w:t>
            </w:r>
          </w:p>
          <w:p w14:paraId="420AE0C0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4A3340" w:rsidRPr="005561A4" w14:paraId="06B38A92" w14:textId="77777777" w:rsidTr="00BD178A">
        <w:trPr>
          <w:trHeight w:val="321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309C41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E7331E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A0E702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ACAFAC9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03E0A9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CEA61D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C75D88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5C10AF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F8E116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E00F31" w14:textId="77777777" w:rsidR="004A3340" w:rsidRPr="005561A4" w:rsidRDefault="004A3340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4A3340" w:rsidRPr="005561A4" w14:paraId="219BEEDC" w14:textId="77777777" w:rsidTr="00BD178A">
        <w:trPr>
          <w:trHeight w:val="2453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7A642" w14:textId="77777777" w:rsidR="004A3340" w:rsidRPr="005561A4" w:rsidRDefault="004A3340" w:rsidP="00BD178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11F3B0" w14:textId="460128DE" w:rsidR="004A3340" w:rsidRPr="005561A4" w:rsidRDefault="004A3340" w:rsidP="00BD178A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Количество благоустроенных территорий</w:t>
            </w:r>
            <w:r w:rsidR="003A6F64"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BE8C3E" w14:textId="77777777" w:rsidR="004A3340" w:rsidRPr="005561A4" w:rsidRDefault="004A3340" w:rsidP="00BD178A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Ед.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416F02E" w14:textId="0EEC7470" w:rsidR="004A3340" w:rsidRPr="005561A4" w:rsidRDefault="004A3340" w:rsidP="00BD178A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 xml:space="preserve">Количество благоустроенных территорий </w:t>
            </w:r>
            <w:r w:rsidR="003A6F64">
              <w:rPr>
                <w:rFonts w:eastAsia="Calibri"/>
                <w:sz w:val="24"/>
                <w:szCs w:val="24"/>
                <w:lang w:eastAsia="ru-RU"/>
              </w:rPr>
              <w:t>общего пользования</w:t>
            </w:r>
            <w:r w:rsidRPr="005561A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08DD65" w14:textId="77777777" w:rsidR="004A3340" w:rsidRPr="005561A4" w:rsidRDefault="004A3340" w:rsidP="00BD178A">
            <w:pPr>
              <w:spacing w:line="276" w:lineRule="auto"/>
              <w:ind w:left="92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222683" w14:textId="77777777" w:rsidR="004A3340" w:rsidRPr="005561A4" w:rsidRDefault="004A3340" w:rsidP="00BD178A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632C399E" w14:textId="77777777" w:rsidR="004A3340" w:rsidRPr="005561A4" w:rsidRDefault="004A3340" w:rsidP="00BD178A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AB4DEC" w14:textId="57B9C8B3" w:rsidR="004A3340" w:rsidRPr="005561A4" w:rsidRDefault="003A6F64" w:rsidP="00BD178A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sz w:val="24"/>
                <w:szCs w:val="24"/>
              </w:rPr>
              <w:t>От+Оп</w:t>
            </w:r>
            <w:proofErr w:type="spellEnd"/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D9234F" w14:textId="10BDC97E" w:rsidR="004A3340" w:rsidRPr="005561A4" w:rsidRDefault="003A6F64" w:rsidP="00BD178A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т- количество территорий</w:t>
            </w:r>
            <w:r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, благоустроенных за текущий год;</w:t>
            </w:r>
          </w:p>
          <w:p w14:paraId="552C7FF7" w14:textId="4FB6DE69" w:rsidR="004A3340" w:rsidRPr="005561A4" w:rsidRDefault="003A6F64" w:rsidP="00BD178A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Оп</w:t>
            </w:r>
            <w:r w:rsidR="004A3340" w:rsidRPr="005561A4">
              <w:rPr>
                <w:rFonts w:eastAsiaTheme="minorEastAsia"/>
                <w:sz w:val="24"/>
                <w:szCs w:val="24"/>
              </w:rPr>
              <w:t>- территории</w:t>
            </w:r>
            <w:r>
              <w:rPr>
                <w:rFonts w:eastAsiaTheme="minorEastAsia"/>
                <w:sz w:val="24"/>
                <w:szCs w:val="24"/>
              </w:rPr>
              <w:t xml:space="preserve"> общего пользования</w:t>
            </w:r>
            <w:r w:rsidR="004A3340" w:rsidRPr="005561A4">
              <w:rPr>
                <w:rFonts w:eastAsiaTheme="minorEastAsia"/>
                <w:sz w:val="24"/>
                <w:szCs w:val="24"/>
              </w:rPr>
              <w:t xml:space="preserve">, благоустроенные за </w:t>
            </w:r>
            <w:r w:rsidR="004A3340" w:rsidRPr="005561A4">
              <w:rPr>
                <w:rFonts w:eastAsiaTheme="minorEastAsia"/>
                <w:sz w:val="24"/>
                <w:szCs w:val="24"/>
              </w:rPr>
              <w:lastRenderedPageBreak/>
              <w:t>предшествующие года.)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3600B9" w14:textId="77777777" w:rsidR="004A3340" w:rsidRPr="005561A4" w:rsidRDefault="004A3340" w:rsidP="00BD178A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4</w:t>
            </w:r>
          </w:p>
          <w:p w14:paraId="5DC67273" w14:textId="77777777" w:rsidR="004A3340" w:rsidRPr="005561A4" w:rsidRDefault="004A3340" w:rsidP="00BD178A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="Calibri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219D4A" w14:textId="77777777" w:rsidR="004A3340" w:rsidRPr="005561A4" w:rsidRDefault="004A3340" w:rsidP="00BD178A">
            <w:pPr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4A3340" w:rsidRPr="005561A4" w14:paraId="35F8F4F0" w14:textId="77777777" w:rsidTr="00BD178A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732A1" w14:textId="77777777" w:rsidR="004A3340" w:rsidRPr="005561A4" w:rsidRDefault="004A3340" w:rsidP="00BD178A"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E39FB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</w:rPr>
              <w:t>Доля граждан, принявших участие в решении вопросов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336CF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AAA13A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населения принявших участие в решении вопросов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F81BFE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6A4BC" w14:textId="77777777" w:rsidR="004A3340" w:rsidRPr="005561A4" w:rsidRDefault="004A3340" w:rsidP="00BD178A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13FA8263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8CB63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  <w:u w:val="single"/>
              </w:rPr>
            </w:pPr>
            <w:r w:rsidRPr="005561A4">
              <w:rPr>
                <w:rFonts w:eastAsiaTheme="minorEastAsia"/>
                <w:sz w:val="24"/>
                <w:szCs w:val="24"/>
                <w:u w:val="single"/>
              </w:rPr>
              <w:t>Ну*100</w:t>
            </w:r>
          </w:p>
          <w:p w14:paraId="2B4F4A04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Но</w:t>
            </w:r>
          </w:p>
          <w:p w14:paraId="1BD74602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2CA58A4D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65B78210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4C0594B3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0D267EA8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18D5AE87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58952D0F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EE853E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Общее количество населения;</w:t>
            </w:r>
          </w:p>
          <w:p w14:paraId="727A91D5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Население в возрасте от 14 лет.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399163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  <w:p w14:paraId="328B6A4B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Мониторинг отдела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79853B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  <w:tr w:rsidR="004A3340" w:rsidRPr="005561A4" w14:paraId="5A022D8A" w14:textId="77777777" w:rsidTr="00BD178A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96020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49634B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Доля объема закупок </w:t>
            </w:r>
            <w:r w:rsidRPr="005561A4">
              <w:rPr>
                <w:sz w:val="24"/>
                <w:szCs w:val="24"/>
              </w:rPr>
              <w:lastRenderedPageBreak/>
              <w:t>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7332E0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%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0739451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Доля объема закупок </w:t>
            </w:r>
            <w:r w:rsidRPr="005561A4">
              <w:rPr>
                <w:sz w:val="24"/>
                <w:szCs w:val="24"/>
              </w:rPr>
              <w:lastRenderedPageBreak/>
              <w:t>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0DB235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561A4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7A5960" w14:textId="77777777" w:rsidR="004A3340" w:rsidRPr="005561A4" w:rsidRDefault="004A3340" w:rsidP="00BD178A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4DC35B3E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90292C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lastRenderedPageBreak/>
              <w:t xml:space="preserve">Доля объема закупок </w:t>
            </w:r>
            <w:r w:rsidRPr="005561A4">
              <w:rPr>
                <w:sz w:val="24"/>
                <w:szCs w:val="24"/>
              </w:rPr>
              <w:lastRenderedPageBreak/>
              <w:t>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886582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lastRenderedPageBreak/>
              <w:t xml:space="preserve">Доля объема закупок </w:t>
            </w:r>
            <w:r w:rsidRPr="005561A4">
              <w:rPr>
                <w:sz w:val="24"/>
                <w:szCs w:val="24"/>
              </w:rPr>
              <w:lastRenderedPageBreak/>
              <w:t>оборудования, имеющего российское происхождение, в том числе оборудования, закупленного в рамках реализации мероприятий государственных(муниципальных) программ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AB14F9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50921D" w14:textId="77777777" w:rsidR="004A3340" w:rsidRPr="005561A4" w:rsidRDefault="004A3340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округа</w:t>
            </w:r>
          </w:p>
        </w:tc>
      </w:tr>
    </w:tbl>
    <w:p w14:paraId="2099DA28" w14:textId="77777777" w:rsidR="004A3340" w:rsidRDefault="004A3340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1650C10E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43C63576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1266EAFE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0980C3E6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7FF30F72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01C42DA2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415D1E40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3776FF1A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121634C4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1E38A881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0D5B8292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228CAEDA" w14:textId="77777777" w:rsidR="00087AC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7D609054" w14:textId="2A5E9870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lastRenderedPageBreak/>
        <w:t xml:space="preserve">                                             </w:t>
      </w:r>
      <w:r w:rsidRPr="005561A4">
        <w:rPr>
          <w:rFonts w:eastAsia="Times New Roman"/>
          <w:b/>
          <w:bCs/>
          <w:color w:val="000000"/>
          <w:szCs w:val="28"/>
        </w:rPr>
        <w:t>ПАСПОРТ</w:t>
      </w:r>
    </w:p>
    <w:p w14:paraId="7C8DE8A0" w14:textId="77777777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     Комплекса процессных мероприятий </w:t>
      </w:r>
    </w:p>
    <w:p w14:paraId="1BE46770" w14:textId="1CC0059D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  <w:r w:rsidRPr="005561A4">
        <w:rPr>
          <w:rFonts w:eastAsia="Times New Roman"/>
          <w:b/>
          <w:bCs/>
          <w:color w:val="000000"/>
          <w:szCs w:val="28"/>
        </w:rPr>
        <w:t xml:space="preserve">                                         «</w:t>
      </w:r>
      <w:r>
        <w:rPr>
          <w:rFonts w:eastAsia="Times New Roman"/>
          <w:b/>
          <w:bCs/>
          <w:color w:val="000000"/>
          <w:szCs w:val="28"/>
        </w:rPr>
        <w:t>Постановка границ на кадастровый учет</w:t>
      </w:r>
      <w:r w:rsidRPr="005561A4">
        <w:rPr>
          <w:rFonts w:eastAsia="Times New Roman"/>
          <w:b/>
          <w:bCs/>
          <w:color w:val="000000"/>
          <w:szCs w:val="28"/>
        </w:rPr>
        <w:t>»</w:t>
      </w:r>
    </w:p>
    <w:p w14:paraId="2460F926" w14:textId="77777777" w:rsidR="00087AC4" w:rsidRPr="005561A4" w:rsidRDefault="00087AC4" w:rsidP="00087AC4">
      <w:pPr>
        <w:shd w:val="clear" w:color="auto" w:fill="FFFFFF"/>
        <w:spacing w:after="0"/>
        <w:ind w:left="851"/>
        <w:jc w:val="center"/>
        <w:rPr>
          <w:rFonts w:eastAsia="Times New Roman"/>
          <w:b/>
          <w:bCs/>
          <w:color w:val="000000"/>
          <w:szCs w:val="28"/>
        </w:rPr>
      </w:pPr>
    </w:p>
    <w:p w14:paraId="3742E8E4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>Общие положения</w:t>
      </w:r>
    </w:p>
    <w:p w14:paraId="1CED549D" w14:textId="77777777" w:rsidR="00087AC4" w:rsidRPr="005561A4" w:rsidRDefault="00087AC4" w:rsidP="00087AC4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</w:p>
    <w:tbl>
      <w:tblPr>
        <w:tblStyle w:val="a7"/>
        <w:tblW w:w="13891" w:type="dxa"/>
        <w:tblInd w:w="279" w:type="dxa"/>
        <w:tblLook w:val="04A0" w:firstRow="1" w:lastRow="0" w:firstColumn="1" w:lastColumn="0" w:noHBand="0" w:noVBand="1"/>
      </w:tblPr>
      <w:tblGrid>
        <w:gridCol w:w="6095"/>
        <w:gridCol w:w="7796"/>
      </w:tblGrid>
      <w:tr w:rsidR="00087AC4" w:rsidRPr="005561A4" w14:paraId="5D3F886F" w14:textId="77777777" w:rsidTr="00BD178A">
        <w:trPr>
          <w:trHeight w:val="680"/>
        </w:trPr>
        <w:tc>
          <w:tcPr>
            <w:tcW w:w="6095" w:type="dxa"/>
            <w:vAlign w:val="center"/>
          </w:tcPr>
          <w:p w14:paraId="57D3C015" w14:textId="77777777" w:rsidR="00087AC4" w:rsidRPr="005561A4" w:rsidRDefault="00087AC4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796" w:type="dxa"/>
            <w:vAlign w:val="center"/>
          </w:tcPr>
          <w:p w14:paraId="717CD68B" w14:textId="77777777" w:rsidR="00087AC4" w:rsidRPr="005561A4" w:rsidRDefault="00087AC4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087AC4" w:rsidRPr="005561A4" w14:paraId="3945D919" w14:textId="77777777" w:rsidTr="00BD178A">
        <w:trPr>
          <w:trHeight w:val="680"/>
        </w:trPr>
        <w:tc>
          <w:tcPr>
            <w:tcW w:w="6095" w:type="dxa"/>
            <w:vAlign w:val="center"/>
          </w:tcPr>
          <w:p w14:paraId="6961E091" w14:textId="77777777" w:rsidR="00087AC4" w:rsidRPr="005561A4" w:rsidRDefault="00087AC4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7796" w:type="dxa"/>
            <w:vAlign w:val="center"/>
          </w:tcPr>
          <w:p w14:paraId="6AF0F723" w14:textId="0E89238C" w:rsidR="00087AC4" w:rsidRPr="005561A4" w:rsidRDefault="00087AC4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7A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Кичменгско – Городецкого муниципального округа</w:t>
            </w:r>
          </w:p>
        </w:tc>
      </w:tr>
      <w:tr w:rsidR="00087AC4" w:rsidRPr="005561A4" w14:paraId="6A30E644" w14:textId="77777777" w:rsidTr="00BD178A">
        <w:trPr>
          <w:trHeight w:val="680"/>
        </w:trPr>
        <w:tc>
          <w:tcPr>
            <w:tcW w:w="6095" w:type="dxa"/>
            <w:vAlign w:val="center"/>
          </w:tcPr>
          <w:p w14:paraId="47A676C3" w14:textId="77777777" w:rsidR="00087AC4" w:rsidRPr="005561A4" w:rsidRDefault="00087AC4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7796" w:type="dxa"/>
            <w:vAlign w:val="center"/>
          </w:tcPr>
          <w:p w14:paraId="5826F925" w14:textId="77777777" w:rsidR="00087AC4" w:rsidRPr="005561A4" w:rsidRDefault="00087AC4" w:rsidP="00BD178A">
            <w:pPr>
              <w:pStyle w:val="ac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61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2025-2027</w:t>
            </w:r>
          </w:p>
        </w:tc>
      </w:tr>
    </w:tbl>
    <w:p w14:paraId="70FEB922" w14:textId="77777777" w:rsidR="00087AC4" w:rsidRPr="005561A4" w:rsidRDefault="00087AC4" w:rsidP="00087AC4">
      <w:pPr>
        <w:pStyle w:val="ac"/>
        <w:shd w:val="clear" w:color="auto" w:fill="FFFFFF"/>
        <w:ind w:left="6870"/>
        <w:rPr>
          <w:rFonts w:eastAsia="Times New Roman"/>
          <w:color w:val="000000"/>
          <w:sz w:val="28"/>
          <w:szCs w:val="44"/>
        </w:rPr>
      </w:pPr>
      <w:r w:rsidRPr="005561A4">
        <w:rPr>
          <w:rFonts w:eastAsia="Times New Roman"/>
          <w:color w:val="000000"/>
          <w:sz w:val="28"/>
          <w:szCs w:val="44"/>
        </w:rPr>
        <w:t xml:space="preserve"> </w:t>
      </w:r>
    </w:p>
    <w:p w14:paraId="771145E8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5529" w:hanging="426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Показатели комплекса процессных мероприятий </w:t>
      </w:r>
    </w:p>
    <w:p w14:paraId="6CB3DF86" w14:textId="77777777" w:rsidR="00087AC4" w:rsidRPr="005561A4" w:rsidRDefault="00087AC4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tbl>
      <w:tblPr>
        <w:tblW w:w="1509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21"/>
        <w:gridCol w:w="1701"/>
        <w:gridCol w:w="1276"/>
        <w:gridCol w:w="1418"/>
        <w:gridCol w:w="992"/>
        <w:gridCol w:w="1134"/>
        <w:gridCol w:w="992"/>
        <w:gridCol w:w="992"/>
        <w:gridCol w:w="3402"/>
      </w:tblGrid>
      <w:tr w:rsidR="00087AC4" w:rsidRPr="005561A4" w14:paraId="167CCCBA" w14:textId="77777777" w:rsidTr="00BD178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677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60060487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8BF4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F279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D5D7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5054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7B55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5D65" w14:textId="77777777" w:rsidR="00087AC4" w:rsidRPr="005561A4" w:rsidRDefault="00087AC4" w:rsidP="00BD178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087AC4" w:rsidRPr="005561A4" w14:paraId="117A7678" w14:textId="77777777" w:rsidTr="00BD178A">
        <w:trPr>
          <w:trHeight w:val="10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B7AA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C228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AB9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0E27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CAEE" w14:textId="77777777" w:rsidR="00087AC4" w:rsidRPr="005561A4" w:rsidRDefault="00087AC4" w:rsidP="00BD178A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E15A" w14:textId="77777777" w:rsidR="00087AC4" w:rsidRPr="005561A4" w:rsidRDefault="00087AC4" w:rsidP="00BD178A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322E" w14:textId="77777777" w:rsidR="00087AC4" w:rsidRPr="005561A4" w:rsidRDefault="00087AC4" w:rsidP="00BD178A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EB8D" w14:textId="77777777" w:rsidR="00087AC4" w:rsidRPr="005561A4" w:rsidRDefault="00087AC4" w:rsidP="00BD178A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35B9" w14:textId="77777777" w:rsidR="00087AC4" w:rsidRPr="005561A4" w:rsidRDefault="00087AC4" w:rsidP="00BD178A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C835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069376CA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8B93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3FCC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5431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C8E7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E504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8C8A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82E9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E7DA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93C7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FD40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</w:tc>
      </w:tr>
      <w:tr w:rsidR="00087AC4" w:rsidRPr="005561A4" w14:paraId="06E92D16" w14:textId="77777777" w:rsidTr="00BD178A">
        <w:tc>
          <w:tcPr>
            <w:tcW w:w="1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7348" w14:textId="3ECC81F6" w:rsidR="00087AC4" w:rsidRPr="005561A4" w:rsidRDefault="00087AC4" w:rsidP="00BD178A">
            <w:pPr>
              <w:spacing w:after="0" w:line="276" w:lineRule="auto"/>
              <w:jc w:val="both"/>
              <w:rPr>
                <w:rFonts w:eastAsia="Times New Roman"/>
                <w:bCs/>
                <w:color w:val="000000" w:themeColor="text1"/>
                <w:szCs w:val="28"/>
              </w:rPr>
            </w:pPr>
            <w:r w:rsidRPr="005561A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5561A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5561A4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Подготовка сведений о местоположении границ населенных пунктов Кичменгско – Городецкого муниципального округа и последующее внесение их в Единый государственный реестр недвижимости </w:t>
            </w:r>
          </w:p>
          <w:p w14:paraId="55D27BEE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1B2E4802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D61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5867" w14:textId="77777777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</w:rPr>
              <w:t>Количество населенных пунктов Кичменгско – Городецкого муниципального округа, имеющих установленные границы в соответствии с требованиями градостроительного и земельного законодательства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6345" w14:textId="77777777" w:rsidR="00087AC4" w:rsidRPr="005561A4" w:rsidRDefault="00087AC4" w:rsidP="00BD178A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5803" w14:textId="77777777" w:rsidR="00087AC4" w:rsidRPr="005561A4" w:rsidRDefault="00087AC4" w:rsidP="00BD178A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Ед.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2DFF" w14:textId="77777777" w:rsidR="00087AC4" w:rsidRPr="005561A4" w:rsidRDefault="00087AC4" w:rsidP="00BD178A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97B5" w14:textId="77777777" w:rsidR="00087AC4" w:rsidRPr="005561A4" w:rsidRDefault="00087AC4" w:rsidP="00BD178A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CF32" w14:textId="77777777" w:rsidR="00087AC4" w:rsidRPr="005561A4" w:rsidRDefault="00087AC4" w:rsidP="00BD178A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A633" w14:textId="77777777" w:rsidR="00087AC4" w:rsidRPr="005561A4" w:rsidRDefault="00087AC4" w:rsidP="00BD178A">
            <w:pPr>
              <w:widowControl w:val="0"/>
              <w:spacing w:after="40" w:line="240" w:lineRule="auto"/>
              <w:ind w:left="94"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83E" w14:textId="77777777" w:rsidR="00087AC4" w:rsidRPr="005561A4" w:rsidRDefault="00087AC4" w:rsidP="00BD178A">
            <w:pPr>
              <w:widowControl w:val="0"/>
              <w:spacing w:after="40" w:line="240" w:lineRule="auto"/>
              <w:ind w:right="15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53B7" w14:textId="77777777" w:rsidR="00087AC4" w:rsidRPr="005561A4" w:rsidRDefault="00087AC4" w:rsidP="00BD178A">
            <w:pPr>
              <w:widowControl w:val="0"/>
              <w:spacing w:after="40" w:line="240" w:lineRule="auto"/>
              <w:ind w:left="94" w:right="15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</w:tbl>
    <w:p w14:paraId="2B9F693A" w14:textId="77777777" w:rsidR="00087AC4" w:rsidRPr="005561A4" w:rsidRDefault="00087AC4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</w:p>
    <w:p w14:paraId="1D9496E3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5245" w:firstLine="142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Перечень мероприятий (результатов) </w:t>
      </w:r>
    </w:p>
    <w:p w14:paraId="686D3A82" w14:textId="77777777" w:rsidR="00087AC4" w:rsidRPr="005561A4" w:rsidRDefault="00087AC4" w:rsidP="00087AC4">
      <w:pPr>
        <w:pStyle w:val="ac"/>
        <w:shd w:val="clear" w:color="auto" w:fill="FFFFFF"/>
        <w:ind w:left="5529"/>
        <w:rPr>
          <w:rFonts w:eastAsia="Times New Roman"/>
          <w:color w:val="000000"/>
          <w:sz w:val="28"/>
          <w:szCs w:val="52"/>
        </w:rPr>
      </w:pPr>
      <w:r w:rsidRPr="005561A4">
        <w:rPr>
          <w:rFonts w:eastAsia="Times New Roman"/>
          <w:color w:val="000000"/>
          <w:sz w:val="28"/>
          <w:szCs w:val="52"/>
        </w:rPr>
        <w:t xml:space="preserve">комплекса процессных мероприятий </w:t>
      </w:r>
    </w:p>
    <w:p w14:paraId="416A8855" w14:textId="77777777" w:rsidR="00087AC4" w:rsidRPr="005561A4" w:rsidRDefault="00087AC4" w:rsidP="00087AC4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247"/>
        <w:gridCol w:w="850"/>
        <w:gridCol w:w="1047"/>
        <w:gridCol w:w="850"/>
        <w:gridCol w:w="910"/>
        <w:gridCol w:w="1587"/>
      </w:tblGrid>
      <w:tr w:rsidR="00087AC4" w:rsidRPr="005561A4" w14:paraId="12D98A83" w14:textId="77777777" w:rsidTr="00BD178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0F6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</w:p>
          <w:p w14:paraId="3D45ADAD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A0F6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D269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E635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2D7D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AA8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87DA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9F53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E0A3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Связь с показателем </w:t>
            </w:r>
          </w:p>
        </w:tc>
      </w:tr>
      <w:tr w:rsidR="00087AC4" w:rsidRPr="005561A4" w14:paraId="05EAD97B" w14:textId="77777777" w:rsidTr="00BD17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7E09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ECD3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0E0D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F9CA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7F7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D9E9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B12A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52EC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308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8523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697A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5E62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27248DDA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EB2C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C643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B28F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F6F6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06AC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D04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15B2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64D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C62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CF38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C75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3AC0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</w:p>
        </w:tc>
      </w:tr>
      <w:tr w:rsidR="00087AC4" w:rsidRPr="005561A4" w14:paraId="0D9BA4CB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1240" w14:textId="66D47EA6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F9D0" w14:textId="714CDB95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Задача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. Подготовка сведений о местоположении границ населенных пунктов Кичменгско – Городецкого муниципального округа и последующее внесение их в Единый государственный реестр недвижимости.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9539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087AC4" w:rsidRPr="005561A4" w14:paraId="7481F408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C79B" w14:textId="31E6959D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4034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 xml:space="preserve">Постановка границ населенных пунктов на </w:t>
            </w:r>
            <w:r w:rsidRPr="005561A4">
              <w:rPr>
                <w:sz w:val="24"/>
                <w:szCs w:val="24"/>
              </w:rPr>
              <w:lastRenderedPageBreak/>
              <w:t>кадастровый учет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DBE4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AD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выполнение работ</w:t>
            </w:r>
          </w:p>
          <w:p w14:paraId="6C246399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353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Работы по поставке границ населенных пунктов на </w:t>
            </w:r>
            <w:r w:rsidRPr="005561A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кадастровый учет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02F9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F2E8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037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50F7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FC69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91B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3D28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х</w:t>
            </w:r>
          </w:p>
        </w:tc>
      </w:tr>
    </w:tbl>
    <w:p w14:paraId="387BC234" w14:textId="77777777" w:rsidR="00087AC4" w:rsidRPr="005561A4" w:rsidRDefault="00087AC4" w:rsidP="00087AC4">
      <w:pPr>
        <w:shd w:val="clear" w:color="auto" w:fill="FFFFFF"/>
        <w:rPr>
          <w:rFonts w:eastAsia="Times New Roman"/>
          <w:color w:val="000000"/>
          <w:szCs w:val="52"/>
          <w:lang w:val="en-US"/>
        </w:rPr>
      </w:pPr>
    </w:p>
    <w:p w14:paraId="7ED622EC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4820" w:right="-1135" w:hanging="284"/>
        <w:rPr>
          <w:rFonts w:eastAsia="Times New Roman"/>
          <w:color w:val="000000"/>
          <w:sz w:val="28"/>
          <w:szCs w:val="144"/>
        </w:rPr>
      </w:pPr>
      <w:r w:rsidRPr="005561A4">
        <w:rPr>
          <w:rFonts w:eastAsia="Times New Roman"/>
          <w:color w:val="000000"/>
          <w:sz w:val="28"/>
          <w:szCs w:val="144"/>
        </w:rPr>
        <w:t xml:space="preserve">Финансовое обеспечение комплекса процессных мероприятий </w:t>
      </w:r>
    </w:p>
    <w:p w14:paraId="7806B65C" w14:textId="77777777" w:rsidR="00087AC4" w:rsidRPr="005561A4" w:rsidRDefault="00087AC4" w:rsidP="00087AC4">
      <w:pPr>
        <w:shd w:val="clear" w:color="auto" w:fill="FFFFFF"/>
        <w:jc w:val="center"/>
        <w:rPr>
          <w:rFonts w:eastAsia="Times New Roman"/>
          <w:color w:val="000000"/>
          <w:szCs w:val="52"/>
        </w:rPr>
      </w:pPr>
    </w:p>
    <w:tbl>
      <w:tblPr>
        <w:tblW w:w="130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199"/>
        <w:gridCol w:w="978"/>
        <w:gridCol w:w="868"/>
        <w:gridCol w:w="920"/>
      </w:tblGrid>
      <w:tr w:rsidR="00087AC4" w:rsidRPr="005561A4" w14:paraId="7FF30018" w14:textId="77777777" w:rsidTr="00BD178A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6BA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N</w:t>
            </w:r>
          </w:p>
          <w:p w14:paraId="6936386C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72A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692F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087AC4" w:rsidRPr="005561A4" w14:paraId="274FF995" w14:textId="77777777" w:rsidTr="00BD178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98A0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800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127B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C14B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E18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33B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</w:tr>
      <w:tr w:rsidR="00087AC4" w:rsidRPr="005561A4" w14:paraId="5050DE62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993A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2694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D3CF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7016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C532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FAC2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</w:p>
        </w:tc>
      </w:tr>
      <w:tr w:rsidR="00087AC4" w:rsidRPr="005561A4" w14:paraId="6376FD90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4202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33F" w14:textId="24AB3FF1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Комплекс процессных мероприятий «Постановка границ населенных пунктов на кадастровый учет»,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E95" w14:textId="77A135DA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AE6" w14:textId="3F9AAD49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3B31" w14:textId="30C0484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A523" w14:textId="511A1BCE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59DAB45B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72F3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B4DC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3AEE" w14:textId="2798A67D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A296" w14:textId="44FF8EFF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4470" w14:textId="5C0CA20B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E66" w14:textId="0E15355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2EDFEC4C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714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82F2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F18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0C1C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79B1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6E50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0FAF6322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F567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496F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F912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07E7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CCAA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3B87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27979BA4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350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BFD9" w14:textId="446C8A8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«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Постановка границ населенных пунктов на кадастровый учет</w:t>
            </w: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», всего, в том числе: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B9A8" w14:textId="09BB979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22FE" w14:textId="7EFDFAA3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569F" w14:textId="41E1C90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E43" w14:textId="3791C89C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088C700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9A3F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6184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DDE5" w14:textId="4FCA66DE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64F9" w14:textId="0207F80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6293" w14:textId="698D1CCF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6B22" w14:textId="6F388CA9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1EE397F6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2811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B837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субвенции и субсидии областного и федерального бюджетов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FDFC" w14:textId="2CD0CD0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6485" w14:textId="4520D79E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1017" w14:textId="4FCF480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3106" w14:textId="586478E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98FE8AA" w14:textId="77777777" w:rsidTr="00BD17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779C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5AD6" w14:textId="7777777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A24E" w14:textId="792613F8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46A7" w14:textId="56C6FEF0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56F8" w14:textId="4B2B3B57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44A" w14:textId="40B78594" w:rsidR="00087AC4" w:rsidRPr="005561A4" w:rsidRDefault="00087AC4" w:rsidP="0008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</w:tbl>
    <w:p w14:paraId="149E7C63" w14:textId="77777777" w:rsidR="00087AC4" w:rsidRPr="005561A4" w:rsidRDefault="00087AC4" w:rsidP="00087AC4">
      <w:pPr>
        <w:shd w:val="clear" w:color="auto" w:fill="FFFFFF"/>
        <w:rPr>
          <w:rFonts w:eastAsia="Times New Roman"/>
          <w:color w:val="000000"/>
          <w:szCs w:val="52"/>
        </w:rPr>
      </w:pPr>
    </w:p>
    <w:p w14:paraId="6397326F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4678" w:hanging="283"/>
        <w:rPr>
          <w:rFonts w:eastAsia="Times New Roman"/>
          <w:color w:val="000000"/>
          <w:sz w:val="28"/>
          <w:szCs w:val="28"/>
        </w:rPr>
      </w:pPr>
      <w:r w:rsidRPr="005561A4">
        <w:rPr>
          <w:rFonts w:eastAsia="Times New Roman"/>
          <w:color w:val="000000"/>
          <w:sz w:val="28"/>
          <w:szCs w:val="28"/>
        </w:rPr>
        <w:lastRenderedPageBreak/>
        <w:t xml:space="preserve">Прогнозная (справочная) оценка объемов привлечения </w:t>
      </w:r>
    </w:p>
    <w:p w14:paraId="3A76B899" w14:textId="77777777" w:rsidR="00087AC4" w:rsidRPr="005561A4" w:rsidRDefault="00087AC4" w:rsidP="00087AC4">
      <w:pPr>
        <w:shd w:val="clear" w:color="auto" w:fill="FFFFFF"/>
        <w:spacing w:after="0"/>
        <w:ind w:right="-1390" w:firstLine="2835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средств федерального бюджета, областного бюджета, бюджетов государственных</w:t>
      </w:r>
    </w:p>
    <w:p w14:paraId="77948B1D" w14:textId="77777777" w:rsidR="00087AC4" w:rsidRPr="005561A4" w:rsidRDefault="00087AC4" w:rsidP="00087AC4">
      <w:pPr>
        <w:shd w:val="clear" w:color="auto" w:fill="FFFFFF"/>
        <w:spacing w:after="0"/>
        <w:ind w:right="-1390" w:firstLine="2552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внебюджетных фондов, физических и юридических лиц на решение задач комплекса</w:t>
      </w:r>
    </w:p>
    <w:p w14:paraId="18A9C6F5" w14:textId="77777777" w:rsidR="00087AC4" w:rsidRPr="005561A4" w:rsidRDefault="00087AC4" w:rsidP="00087AC4">
      <w:pPr>
        <w:shd w:val="clear" w:color="auto" w:fill="FFFFFF"/>
        <w:spacing w:after="0"/>
        <w:ind w:firstLine="6096"/>
        <w:rPr>
          <w:rFonts w:eastAsia="Times New Roman"/>
          <w:color w:val="000000"/>
          <w:szCs w:val="28"/>
        </w:rPr>
      </w:pPr>
      <w:r w:rsidRPr="005561A4">
        <w:rPr>
          <w:rFonts w:eastAsia="Times New Roman"/>
          <w:color w:val="000000"/>
          <w:szCs w:val="28"/>
        </w:rPr>
        <w:t>процессных мероприятий</w:t>
      </w:r>
    </w:p>
    <w:tbl>
      <w:tblPr>
        <w:tblW w:w="134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087AC4" w:rsidRPr="005561A4" w14:paraId="3A5156C3" w14:textId="77777777" w:rsidTr="00BD178A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5C60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B1A1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087AC4" w:rsidRPr="005561A4" w14:paraId="1C5E8480" w14:textId="77777777" w:rsidTr="00BD178A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88B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74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CA02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A44A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2027</w:t>
            </w:r>
          </w:p>
        </w:tc>
      </w:tr>
      <w:tr w:rsidR="00087AC4" w:rsidRPr="005561A4" w14:paraId="3C6CBB56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DF44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1975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6AC1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525F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</w:tr>
      <w:tr w:rsidR="00087AC4" w:rsidRPr="005561A4" w14:paraId="64C0BB8B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AE41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CF8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2931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15E5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73D38FF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BD07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A735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B26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040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5E0214EA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530C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6FA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59E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FBFF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0815DE18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4674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3C4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D5D0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5DB6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7A558641" w14:textId="77777777" w:rsidTr="00BD178A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036D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5C16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C2FC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1549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>0,00</w:t>
            </w:r>
          </w:p>
        </w:tc>
      </w:tr>
      <w:tr w:rsidR="00087AC4" w:rsidRPr="005561A4" w14:paraId="38840CCB" w14:textId="77777777" w:rsidTr="00BD178A">
        <w:tc>
          <w:tcPr>
            <w:tcW w:w="7083" w:type="dxa"/>
            <w:tcBorders>
              <w:top w:val="single" w:sz="4" w:space="0" w:color="auto"/>
            </w:tcBorders>
          </w:tcPr>
          <w:p w14:paraId="3E0C6BAB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D8B42E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2938D0F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197682B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32935E93" w14:textId="77777777" w:rsidTr="00BD178A">
        <w:tc>
          <w:tcPr>
            <w:tcW w:w="7083" w:type="dxa"/>
          </w:tcPr>
          <w:p w14:paraId="3CEB930D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4752241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CAFEADD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53D1CC31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307E56C4" w14:textId="77777777" w:rsidTr="00BD178A">
        <w:tc>
          <w:tcPr>
            <w:tcW w:w="7083" w:type="dxa"/>
          </w:tcPr>
          <w:p w14:paraId="5AA00105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75411E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40ADA0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6F51CEFB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87AC4" w:rsidRPr="005561A4" w14:paraId="2D7C7CC4" w14:textId="77777777" w:rsidTr="00BD178A">
        <w:tc>
          <w:tcPr>
            <w:tcW w:w="7083" w:type="dxa"/>
          </w:tcPr>
          <w:p w14:paraId="79D3601C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D1B1A3E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3CA90F7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1D2848C5" w14:textId="77777777" w:rsidR="00087AC4" w:rsidRPr="005561A4" w:rsidRDefault="00087AC4" w:rsidP="00BD1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14:paraId="1BCB44D2" w14:textId="77777777" w:rsidR="00087AC4" w:rsidRPr="005561A4" w:rsidRDefault="00087AC4" w:rsidP="00087AC4">
      <w:pPr>
        <w:pStyle w:val="ac"/>
        <w:numPr>
          <w:ilvl w:val="0"/>
          <w:numId w:val="47"/>
        </w:numPr>
        <w:shd w:val="clear" w:color="auto" w:fill="FFFFFF"/>
        <w:ind w:left="4820" w:hanging="284"/>
        <w:rPr>
          <w:rFonts w:eastAsia="Times New Roman"/>
          <w:color w:val="000000"/>
          <w:sz w:val="36"/>
          <w:szCs w:val="44"/>
        </w:rPr>
      </w:pPr>
      <w:r w:rsidRPr="005561A4">
        <w:rPr>
          <w:rFonts w:eastAsia="Times New Roman"/>
          <w:color w:val="000000"/>
          <w:sz w:val="28"/>
          <w:szCs w:val="36"/>
        </w:rPr>
        <w:t xml:space="preserve">Сведения о порядке сбора информации и </w:t>
      </w:r>
      <w:r w:rsidRPr="005561A4">
        <w:rPr>
          <w:rFonts w:eastAsia="Times New Roman"/>
          <w:color w:val="000000"/>
          <w:sz w:val="28"/>
          <w:szCs w:val="44"/>
        </w:rPr>
        <w:t>методике</w:t>
      </w:r>
    </w:p>
    <w:p w14:paraId="601BE90E" w14:textId="77777777" w:rsidR="00087AC4" w:rsidRPr="005561A4" w:rsidRDefault="00087AC4" w:rsidP="00087AC4">
      <w:pPr>
        <w:shd w:val="clear" w:color="auto" w:fill="FFFFFF"/>
        <w:ind w:left="4395"/>
        <w:rPr>
          <w:rFonts w:eastAsia="Times New Roman"/>
          <w:color w:val="000000"/>
          <w:szCs w:val="44"/>
        </w:rPr>
      </w:pPr>
      <w:r w:rsidRPr="005561A4">
        <w:rPr>
          <w:rFonts w:eastAsia="Times New Roman"/>
          <w:color w:val="000000"/>
          <w:szCs w:val="44"/>
        </w:rPr>
        <w:t>расчета показателей комплекса процессных мероприятий</w:t>
      </w:r>
    </w:p>
    <w:tbl>
      <w:tblPr>
        <w:tblW w:w="69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9"/>
        <w:gridCol w:w="1794"/>
        <w:gridCol w:w="1276"/>
        <w:gridCol w:w="1557"/>
        <w:gridCol w:w="1419"/>
        <w:gridCol w:w="1419"/>
        <w:gridCol w:w="2126"/>
        <w:gridCol w:w="2123"/>
        <w:gridCol w:w="1563"/>
        <w:gridCol w:w="2126"/>
      </w:tblGrid>
      <w:tr w:rsidR="00087AC4" w:rsidRPr="005561A4" w14:paraId="2EBDEF1A" w14:textId="77777777" w:rsidTr="00BD178A">
        <w:trPr>
          <w:trHeight w:val="96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C8A3D7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N</w:t>
            </w:r>
          </w:p>
          <w:p w14:paraId="11423C36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п/п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0C9393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Наименование</w:t>
            </w:r>
          </w:p>
          <w:p w14:paraId="3E862B78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3E75DB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Единица</w:t>
            </w:r>
          </w:p>
          <w:p w14:paraId="433C358A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измерения (по ОКЕИ)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DEC6F2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832D9F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Динамика </w:t>
            </w:r>
          </w:p>
          <w:p w14:paraId="1B7A0268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показателя</w:t>
            </w:r>
          </w:p>
          <w:p w14:paraId="32BB1ADC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0243E9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F42141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Алгоритм формирования</w:t>
            </w:r>
          </w:p>
          <w:p w14:paraId="44AC8BC3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(формула) и</w:t>
            </w:r>
          </w:p>
          <w:p w14:paraId="2A7A86D1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методологические</w:t>
            </w:r>
          </w:p>
          <w:p w14:paraId="3992C4A3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пояснения к показателю 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8E6A58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76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 xml:space="preserve">Показатели, используемые в формуле 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929699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Метод сбора</w:t>
            </w:r>
          </w:p>
          <w:p w14:paraId="3AA84340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информации,</w:t>
            </w:r>
          </w:p>
          <w:p w14:paraId="6428B5A8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>индекс формы</w:t>
            </w:r>
          </w:p>
          <w:p w14:paraId="08CDCBD8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отчетности</w:t>
            </w:r>
          </w:p>
          <w:p w14:paraId="5A11E0D4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EB0A2A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lastRenderedPageBreak/>
              <w:t xml:space="preserve">Ответственный за </w:t>
            </w:r>
          </w:p>
          <w:p w14:paraId="25F1F5B4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сбор данных по </w:t>
            </w:r>
          </w:p>
          <w:p w14:paraId="4E6BCB63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показателю</w:t>
            </w:r>
          </w:p>
          <w:p w14:paraId="18667C5E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087AC4" w:rsidRPr="005561A4" w14:paraId="34F91288" w14:textId="77777777" w:rsidTr="00BD178A">
        <w:trPr>
          <w:trHeight w:val="321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8A80D3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7D0A53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01ECAB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BE11FC7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8D1653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9E3076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B6158D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65B7A3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42B3E4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FC1D32" w14:textId="77777777" w:rsidR="00087AC4" w:rsidRPr="005561A4" w:rsidRDefault="00087AC4" w:rsidP="00BD17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087AC4" w:rsidRPr="005561A4" w14:paraId="58A15370" w14:textId="77777777" w:rsidTr="00BD178A">
        <w:trPr>
          <w:trHeight w:val="320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5042B" w14:textId="2EE5C9E0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BDD56A" w14:textId="77777777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Количество населенных пунктов Кичменгско-Городецкого муниципального округа, имеющих установленные границы в соответствии с требованиями градостроительного и земельного законодательства.</w:t>
            </w:r>
          </w:p>
        </w:tc>
        <w:tc>
          <w:tcPr>
            <w:tcW w:w="3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B11DA5" w14:textId="77777777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Ед.</w:t>
            </w:r>
          </w:p>
        </w:tc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3CB307C" w14:textId="77777777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Количество населенных пунктов округа, имеющих установленные границы в соответствии с требованиями законодательства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0FF452" w14:textId="77777777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возрастание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1C9726" w14:textId="77777777" w:rsidR="00087AC4" w:rsidRPr="005561A4" w:rsidRDefault="00087AC4" w:rsidP="00BD178A">
            <w:pPr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Дискретный показатель </w:t>
            </w:r>
          </w:p>
          <w:p w14:paraId="73DF70D5" w14:textId="77777777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F88806" w14:textId="77777777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Данные Росреестра</w:t>
            </w:r>
          </w:p>
        </w:tc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736B5" w14:textId="77777777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sz w:val="24"/>
                <w:szCs w:val="24"/>
              </w:rPr>
              <w:t>Количество населенных пунктов округа, имеющих установленные границы в соответствии с требованиями законодательства</w:t>
            </w:r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8024" w14:textId="77777777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22BC5F" w14:textId="77777777" w:rsidR="00087AC4" w:rsidRPr="005561A4" w:rsidRDefault="00087AC4" w:rsidP="00BD1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5561A4">
              <w:rPr>
                <w:rFonts w:eastAsiaTheme="minorEastAsia"/>
                <w:sz w:val="24"/>
                <w:szCs w:val="24"/>
              </w:rPr>
              <w:t xml:space="preserve">Администрация округа </w:t>
            </w:r>
          </w:p>
        </w:tc>
      </w:tr>
    </w:tbl>
    <w:p w14:paraId="400AE21A" w14:textId="77777777" w:rsidR="00087AC4" w:rsidRPr="005561A4" w:rsidRDefault="00087AC4" w:rsidP="00087A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7C90E74B" w14:textId="77777777" w:rsidR="00087AC4" w:rsidRPr="005561A4" w:rsidRDefault="00087AC4" w:rsidP="00087AC4">
      <w:pPr>
        <w:shd w:val="clear" w:color="auto" w:fill="FFFFFF"/>
        <w:ind w:left="4395"/>
        <w:rPr>
          <w:rFonts w:eastAsia="Times New Roman"/>
          <w:color w:val="000000"/>
          <w:sz w:val="36"/>
          <w:szCs w:val="44"/>
        </w:rPr>
      </w:pPr>
    </w:p>
    <w:p w14:paraId="077A4566" w14:textId="77777777" w:rsidR="00087AC4" w:rsidRPr="005561A4" w:rsidRDefault="00087AC4" w:rsidP="004A3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14:paraId="4952EDE6" w14:textId="77777777" w:rsidR="004A3340" w:rsidRPr="005561A4" w:rsidRDefault="004A3340" w:rsidP="004A3340">
      <w:pPr>
        <w:shd w:val="clear" w:color="auto" w:fill="FFFFFF"/>
        <w:ind w:left="4395"/>
        <w:rPr>
          <w:rFonts w:eastAsia="Times New Roman"/>
          <w:color w:val="000000"/>
          <w:sz w:val="36"/>
          <w:szCs w:val="44"/>
        </w:rPr>
      </w:pPr>
    </w:p>
    <w:p w14:paraId="1408FC46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3486836" w14:textId="77777777" w:rsidR="004A3340" w:rsidRDefault="004A3340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  <w:sectPr w:rsidR="004A3340" w:rsidSect="00DA5F33">
          <w:pgSz w:w="16841" w:h="11900" w:orient="landscape" w:code="9"/>
          <w:pgMar w:top="1560" w:right="1106" w:bottom="1247" w:left="284" w:header="0" w:footer="0" w:gutter="0"/>
          <w:cols w:space="720" w:equalWidth="0">
            <w:col w:w="11623"/>
          </w:cols>
          <w:docGrid w:linePitch="299"/>
        </w:sectPr>
      </w:pPr>
    </w:p>
    <w:p w14:paraId="379A3078" w14:textId="1C221CF5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</w:pPr>
      <w:r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Pr="00ED599E"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  <w:t xml:space="preserve">Приложение </w:t>
      </w:r>
      <w:r>
        <w:rPr>
          <w:rFonts w:eastAsia="Times New Roman"/>
          <w:b/>
          <w:bCs/>
          <w:i/>
          <w:color w:val="000000"/>
          <w:sz w:val="20"/>
          <w:szCs w:val="20"/>
          <w:lang w:eastAsia="ru-RU"/>
        </w:rPr>
        <w:t>1</w:t>
      </w:r>
    </w:p>
    <w:p w14:paraId="31423E04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5551F1CC" w14:textId="51C6A30B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Адресный перечень дворовых территорий, нуждающихся в благоустройстве </w:t>
      </w:r>
    </w:p>
    <w:p w14:paraId="43B610DA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7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"/>
        <w:gridCol w:w="4366"/>
        <w:gridCol w:w="2123"/>
        <w:gridCol w:w="2123"/>
      </w:tblGrid>
      <w:tr w:rsidR="00ED599E" w:rsidRPr="00ED599E" w14:paraId="4F3D4120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14AB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B5DC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9E10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AB0CB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дома</w:t>
            </w:r>
          </w:p>
        </w:tc>
      </w:tr>
      <w:tr w:rsidR="00ED599E" w:rsidRPr="00ED599E" w14:paraId="2A22423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8393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910C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6B6D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D6E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D599E" w:rsidRPr="00ED599E" w14:paraId="468221E7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375E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FCA2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C32D6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6F356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D599E" w:rsidRPr="00ED599E" w14:paraId="4F9C0494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B77E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3C2B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1D29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93BE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D599E" w:rsidRPr="00ED599E" w14:paraId="36FF135F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87EA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095A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AFE1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295F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ED599E" w:rsidRPr="00ED599E" w14:paraId="7F304AA1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6EEA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ED0B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9D81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4D65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ED599E" w:rsidRPr="00ED599E" w14:paraId="48C0B02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C001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B768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DDCC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A79D5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ED599E" w:rsidRPr="00ED599E" w14:paraId="25127563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3995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EAD7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2A386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Комсомольская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822F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ED599E" w:rsidRPr="00ED599E" w14:paraId="38D23CFC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E230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2384F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6D8B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57A5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6F21E7" w:rsidRPr="00ED599E" w14:paraId="68097992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8D2A" w14:textId="4E89BC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3A6E" w14:textId="07A853D1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451" w14:textId="6A7A8C93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FF8C" w14:textId="15A9A76A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6F21E7" w:rsidRPr="00ED599E" w14:paraId="7488129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A54EE" w14:textId="73CFB16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91E55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D5DB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0660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42а</w:t>
            </w:r>
          </w:p>
        </w:tc>
      </w:tr>
      <w:tr w:rsidR="006F21E7" w:rsidRPr="00ED599E" w14:paraId="363BB1E8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B753" w14:textId="603E7BD3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BE1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8A1D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5B05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44а</w:t>
            </w:r>
          </w:p>
        </w:tc>
      </w:tr>
      <w:tr w:rsidR="006F21E7" w:rsidRPr="00ED599E" w14:paraId="189362C5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EE1E" w14:textId="0C56858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FD0C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896D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Дошкольная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F935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1а</w:t>
            </w:r>
          </w:p>
        </w:tc>
      </w:tr>
      <w:tr w:rsidR="006F21E7" w:rsidRPr="00ED599E" w14:paraId="1DAC7DD5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D8F6" w14:textId="3EA2F66F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0347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0CE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FB2D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F21E7" w:rsidRPr="00ED599E" w14:paraId="6DA119A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0FCB" w14:textId="5EBC382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E08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83F3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EB06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F21E7" w:rsidRPr="00ED599E" w14:paraId="3E5A1BE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31B00" w14:textId="6DDB721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B354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F7FA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1C18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F21E7" w:rsidRPr="00ED599E" w14:paraId="38AB76B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E42AB" w14:textId="477AC57F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06AD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EC5D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7C05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F21E7" w:rsidRPr="00ED599E" w14:paraId="2BEDF0B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73164" w14:textId="6EC65535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E8A84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4C4D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0529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F21E7" w:rsidRPr="00ED599E" w14:paraId="7E9B56F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90967" w14:textId="5AA13639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A9B9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FF4A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993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6F21E7" w:rsidRPr="00ED599E" w14:paraId="38AC042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4C043" w14:textId="1969816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0A58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B080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0DD0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F21E7" w:rsidRPr="00ED599E" w14:paraId="2FAEFDB7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7FEE5" w14:textId="50717266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A6FE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3F385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1FFC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F21E7" w:rsidRPr="00ED599E" w14:paraId="61B1237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82FB1" w14:textId="1AB872F8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A8DD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4FB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1C938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F21E7" w:rsidRPr="00ED599E" w14:paraId="73C71E17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B4A73" w14:textId="18A4B6B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4080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BDB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033F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F21E7" w:rsidRPr="00ED599E" w14:paraId="6EC604E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A4680" w14:textId="43229C6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F76F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B83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3014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F21E7" w:rsidRPr="00ED599E" w14:paraId="17D017B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A7AD" w14:textId="4CAEA31E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87EE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827D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D8CD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F21E7" w:rsidRPr="00ED599E" w14:paraId="76F7A06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0055" w14:textId="475690AA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8747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93D9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B36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F21E7" w:rsidRPr="00ED599E" w14:paraId="5E0782F0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1552E" w14:textId="02E85EEC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D945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F894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2DFFA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6F21E7" w:rsidRPr="00ED599E" w14:paraId="12C31D2B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71A9C" w14:textId="16F9F80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4C25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F69A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414E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6F21E7" w:rsidRPr="00ED599E" w14:paraId="44AE020E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2AB06" w14:textId="7D5CBB36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7EC0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7BDF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051C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F21E7" w:rsidRPr="00ED599E" w14:paraId="6FB289AA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1A6EE" w14:textId="7BBBBC6E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DDC1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234B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CB40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F21E7" w:rsidRPr="00ED599E" w14:paraId="04C436C6" w14:textId="77777777" w:rsidTr="00ED599E">
        <w:trPr>
          <w:trHeight w:val="234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82FE7" w14:textId="585E30B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26F2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035B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816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F21E7" w:rsidRPr="00ED599E" w14:paraId="4A5C369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0D4A" w14:textId="162A51D8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8B50A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5FC80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4995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6F21E7" w:rsidRPr="00ED599E" w14:paraId="75CD7F1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F6DB" w14:textId="3E6AA39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616E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8C87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EB04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F21E7" w:rsidRPr="00ED599E" w14:paraId="5788A162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17363" w14:textId="293159C2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49BA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4CEE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16CD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6F21E7" w:rsidRPr="00ED599E" w14:paraId="593EF082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4186D" w14:textId="5BECFED8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CFA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14E5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7D47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6F21E7" w:rsidRPr="00ED599E" w14:paraId="37B343F3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A12A" w14:textId="58556406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C9E5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3B13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298F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6F21E7" w:rsidRPr="00ED599E" w14:paraId="3C7DEC68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A3A8" w14:textId="7DB07B5C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50D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2A4F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F6A4D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F21E7" w:rsidRPr="00ED599E" w14:paraId="3935765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322DB" w14:textId="2EBED0BC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CF391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8CA82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A5F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6F21E7" w:rsidRPr="00ED599E" w14:paraId="4A9195B0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98726" w14:textId="4F113E7F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2A8B4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ECA7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551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F21E7" w:rsidRPr="00ED599E" w14:paraId="52281DD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86E55" w14:textId="4231F6DB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D943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BB39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3E6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6F21E7" w:rsidRPr="00ED599E" w14:paraId="28C93CB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DE4F9" w14:textId="26AB6E3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607CF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8AD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9DABC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F21E7" w:rsidRPr="00ED599E" w14:paraId="28A8198C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ACEE2" w14:textId="0C6C03E3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F99DB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E33A9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0B0B6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37а</w:t>
            </w:r>
          </w:p>
        </w:tc>
      </w:tr>
      <w:tr w:rsidR="006F21E7" w:rsidRPr="00ED599E" w14:paraId="2D521AD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8EB1F" w14:textId="25DA4AEA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0E73E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40D57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097F3" w14:textId="77777777" w:rsidR="006F21E7" w:rsidRPr="00ED599E" w:rsidRDefault="006F21E7" w:rsidP="006F21E7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345FE9" w:rsidRPr="00ED599E" w14:paraId="373784F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89F9" w14:textId="7424E0FE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1789" w14:textId="2AE95BC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A2D5" w14:textId="5572BAC2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AAD5" w14:textId="6825E240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45FE9" w:rsidRPr="00ED599E" w14:paraId="46DBE61C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BAF1" w14:textId="45D874BF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C8DA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36BA1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Песочная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4D42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345FE9" w:rsidRPr="00ED599E" w14:paraId="1EDD8E2A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A971" w14:textId="1C03A2A0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C5C20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6E5B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Новостроек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71F6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345FE9" w:rsidRPr="00ED599E" w14:paraId="72F6C872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9496" w14:textId="5282826E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8023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A4CB4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Новостроек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D62D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345FE9" w:rsidRPr="00ED599E" w14:paraId="5F51C443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A98A" w14:textId="73D2998A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8CAC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9191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4DEB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345FE9" w:rsidRPr="00ED599E" w14:paraId="09CC2D49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22BE" w14:textId="71592C54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8BC26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6D19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2D11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345FE9" w:rsidRPr="00ED599E" w14:paraId="6CEF9872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F966" w14:textId="0506939F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9B182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BB5B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560A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345FE9" w:rsidRPr="00ED599E" w14:paraId="0823C204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2CF3" w14:textId="6859ED09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1308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FAB7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2012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345FE9" w:rsidRPr="00ED599E" w14:paraId="7C839136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BC70" w14:textId="5CE76DE6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7FC3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48B0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Механизаторов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731F0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11а</w:t>
            </w:r>
          </w:p>
        </w:tc>
      </w:tr>
      <w:tr w:rsidR="00345FE9" w:rsidRPr="00ED599E" w14:paraId="220204C3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BA54" w14:textId="35700585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7102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316EE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Механизаторов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3B13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11б</w:t>
            </w:r>
          </w:p>
        </w:tc>
      </w:tr>
      <w:tr w:rsidR="00345FE9" w:rsidRPr="00ED599E" w14:paraId="643E755C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83C2" w14:textId="2590878D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477E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99FC1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Механизаторов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2951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11в</w:t>
            </w:r>
          </w:p>
        </w:tc>
      </w:tr>
      <w:tr w:rsidR="00345FE9" w:rsidRPr="00ED599E" w14:paraId="40DE4119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3ABD" w14:textId="34ACE398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F493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93A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645BD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5FE9" w:rsidRPr="00ED599E" w14:paraId="00717005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22F7" w14:textId="67A420F9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3120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F78D6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65E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45FE9" w:rsidRPr="00ED599E" w14:paraId="690432D9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1129" w14:textId="1E91D9BC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6253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E93B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5EF2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45FE9" w:rsidRPr="00ED599E" w14:paraId="3AE368B4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8D3D" w14:textId="5C5ABCA4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A584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9133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46354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FE9" w:rsidRPr="00ED599E" w14:paraId="53D42C91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9D67" w14:textId="2003B406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7545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BFC0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071A2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345FE9" w:rsidRPr="00ED599E" w14:paraId="0BA85247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92EA" w14:textId="491E18DB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6E57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B50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34A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345FE9" w:rsidRPr="00ED599E" w14:paraId="32B3436F" w14:textId="77777777" w:rsidTr="000D44FA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6917B7" w14:textId="22AC58C3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FA63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E00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Набережная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7480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45FE9" w:rsidRPr="00ED599E" w14:paraId="2F1D477E" w14:textId="77777777" w:rsidTr="000D44FA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BBB6" w14:textId="48D5E41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E40C6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E31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Первомайская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1BF5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345FE9" w:rsidRPr="00ED599E" w14:paraId="20ED5F62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7D2D" w14:textId="509C297C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D701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08E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Садовая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E0B1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5FE9" w:rsidRPr="00ED599E" w14:paraId="1DB9AEE7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F224" w14:textId="11F05FCD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62A1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8EF9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Севлесовская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BCAA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45FE9" w:rsidRPr="00ED599E" w14:paraId="2D568BB6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85AB" w14:textId="4D980893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4FE25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E8C3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Советская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073C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45FE9" w:rsidRPr="00ED599E" w14:paraId="6759A6AF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869A" w14:textId="5C8DC5B8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4AB8B6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Ананино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CDD8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1CC5C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45FE9" w:rsidRPr="00ED599E" w14:paraId="21B4CA7C" w14:textId="77777777" w:rsidTr="00345FE9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696D" w14:textId="45E70746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458357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Ананино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8D7B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C584F" w14:textId="77777777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5FE9" w:rsidRPr="00ED599E" w14:paraId="597BFD46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FC90" w14:textId="4B0EE3B1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9C029E" w14:textId="7170BAA2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Ананино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4D3A" w14:textId="56A0D49F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7E25" w14:textId="56878BC3" w:rsidR="00345FE9" w:rsidRPr="00ED599E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FE9" w:rsidRPr="00ED599E" w14:paraId="3BBEBC39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4FA8" w14:textId="1541E049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F7C6FC" w14:textId="1696A257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Шонга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7B34" w14:textId="6E22D3E4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4293" w14:textId="4927D720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45FE9" w:rsidRPr="00ED599E" w14:paraId="5AA3FD6D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4224" w14:textId="1B4601FA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0115B" w14:textId="78817544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Нижний Енангск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A554" w14:textId="23D46A1C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6D1E" w14:textId="487A9615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45FE9" w:rsidRPr="00ED599E" w14:paraId="6E219045" w14:textId="77777777" w:rsidTr="00ED599E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5263" w14:textId="4594C80A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154BF2" w14:textId="7BA41BE9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Плоская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74A8" w14:textId="6892E86F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Парковая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20AE" w14:textId="77CB121A" w:rsidR="00345FE9" w:rsidRDefault="00345FE9" w:rsidP="00345FE9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</w:tbl>
    <w:p w14:paraId="2FC8AD39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40AA23B2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5A284226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60C29064" w14:textId="77777777" w:rsid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bookmarkStart w:id="5" w:name="_Hlk203052560"/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>Адресный перечень всех общественных территорий</w:t>
      </w:r>
      <w:r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 и общественных пространств</w:t>
      </w: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, нуждающихся в </w:t>
      </w:r>
    </w:p>
    <w:p w14:paraId="557E8784" w14:textId="7EB0D404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благоустройстве </w:t>
      </w:r>
    </w:p>
    <w:p w14:paraId="7221B961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5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6"/>
        <w:gridCol w:w="4393"/>
        <w:gridCol w:w="4272"/>
      </w:tblGrid>
      <w:tr w:rsidR="00ED599E" w:rsidRPr="00ED599E" w14:paraId="17523734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1A3B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1950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F955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Центральная площадь</w:t>
            </w:r>
          </w:p>
        </w:tc>
      </w:tr>
      <w:tr w:rsidR="00ED599E" w:rsidRPr="00ED599E" w14:paraId="3D0356A4" w14:textId="77777777" w:rsidTr="00ED599E">
        <w:trPr>
          <w:trHeight w:val="45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89B3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B80A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269D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Сквер Воинской Славы</w:t>
            </w:r>
          </w:p>
        </w:tc>
      </w:tr>
      <w:tr w:rsidR="00ED599E" w:rsidRPr="00ED599E" w14:paraId="3613655B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9CE2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252A3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8E419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Сосновый парк</w:t>
            </w:r>
          </w:p>
        </w:tc>
      </w:tr>
      <w:tr w:rsidR="00ED599E" w:rsidRPr="00ED599E" w14:paraId="2D0E371B" w14:textId="77777777" w:rsidTr="00ED599E">
        <w:trPr>
          <w:trHeight w:val="433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4187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873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F17BC" w14:textId="2C0CB5D6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1А</w:t>
            </w:r>
          </w:p>
        </w:tc>
      </w:tr>
      <w:tr w:rsidR="00ED599E" w:rsidRPr="00ED599E" w14:paraId="63D0D26D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4C17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DD7D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35C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Парковка у БУЗ ВО «Кич - Городецкой ЦРБ»</w:t>
            </w:r>
          </w:p>
        </w:tc>
      </w:tr>
      <w:tr w:rsidR="00ED599E" w:rsidRPr="00ED599E" w14:paraId="49D96A3C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58AF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1311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603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Сосновый парк ул. Заречная</w:t>
            </w:r>
          </w:p>
        </w:tc>
      </w:tr>
      <w:tr w:rsidR="00ED599E" w:rsidRPr="00ED599E" w14:paraId="52D0C399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D5F7B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4C9C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E885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Общественное пространство у Церкви Александра Невского</w:t>
            </w:r>
          </w:p>
        </w:tc>
      </w:tr>
      <w:tr w:rsidR="00ED599E" w:rsidRPr="00ED599E" w14:paraId="58B884DA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CB08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079B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6C53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Общественное пространство кладбища, ул. Лесная </w:t>
            </w:r>
          </w:p>
        </w:tc>
      </w:tr>
      <w:tr w:rsidR="00ED599E" w:rsidRPr="00ED599E" w14:paraId="20AECF07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D900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B983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C366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Набережная около храма Александра Невского </w:t>
            </w:r>
          </w:p>
        </w:tc>
      </w:tr>
      <w:tr w:rsidR="00ED599E" w:rsidRPr="00ED599E" w14:paraId="79742168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0453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7DA9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A999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Пирс на набережной у храма Александра Невского </w:t>
            </w:r>
          </w:p>
        </w:tc>
      </w:tr>
      <w:tr w:rsidR="00ED599E" w:rsidRPr="00ED599E" w14:paraId="153F3DB9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278E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54C4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CEEB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Территория возле храма Успения Пресвятой Богородицы </w:t>
            </w:r>
          </w:p>
        </w:tc>
      </w:tr>
      <w:tr w:rsidR="00ED599E" w:rsidRPr="00ED599E" w14:paraId="5736924E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FA84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70C2C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ADB28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Скейт – парк </w:t>
            </w:r>
          </w:p>
        </w:tc>
      </w:tr>
      <w:tr w:rsidR="00ED599E" w:rsidRPr="00ED599E" w14:paraId="10B7FAB2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78F14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8DCD0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BFCA5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Территория Березового парка</w:t>
            </w:r>
          </w:p>
        </w:tc>
      </w:tr>
      <w:tr w:rsidR="00ED599E" w:rsidRPr="00ED599E" w14:paraId="27750912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92D5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6907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3064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Набережная ул. Полевая</w:t>
            </w:r>
          </w:p>
        </w:tc>
      </w:tr>
      <w:tr w:rsidR="00ED599E" w:rsidRPr="00ED599E" w14:paraId="065BB119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9B641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1B6BA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Кичменгский Городок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BD29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Территория вокруг пруда у храма Александра Невского </w:t>
            </w:r>
          </w:p>
        </w:tc>
      </w:tr>
      <w:tr w:rsidR="00ED599E" w:rsidRPr="00ED599E" w14:paraId="416DE000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5B06" w14:textId="72909759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E580" w14:textId="6FCFC505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1DB0" w14:textId="4E8763F6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Пешеходный мост через р. Кипарица</w:t>
            </w:r>
          </w:p>
        </w:tc>
      </w:tr>
      <w:tr w:rsidR="00ED599E" w:rsidRPr="00ED599E" w14:paraId="2510C334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5BA51" w14:textId="3502CE5A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6BA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д. Еловино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492CD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Территория возле Космодамианской церкви  </w:t>
            </w:r>
          </w:p>
        </w:tc>
      </w:tr>
      <w:tr w:rsidR="00ED599E" w:rsidRPr="00ED599E" w14:paraId="3A755D00" w14:textId="77777777" w:rsidTr="00ED599E">
        <w:trPr>
          <w:trHeight w:val="1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D57C4" w14:textId="3B7926B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CC4A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с. Косково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2362E" w14:textId="77777777" w:rsidR="00ED599E" w:rsidRPr="00ED599E" w:rsidRDefault="00ED599E" w:rsidP="00ED59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Территория возле церкви Георгия Победоносца ул. Центральная</w:t>
            </w:r>
          </w:p>
        </w:tc>
      </w:tr>
      <w:bookmarkEnd w:id="5"/>
    </w:tbl>
    <w:p w14:paraId="40136472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1F700977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6199E7E" w14:textId="20A26BB2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Адресный перечень всех </w:t>
      </w:r>
      <w:r>
        <w:rPr>
          <w:rFonts w:eastAsia="Times New Roman"/>
          <w:b/>
          <w:bCs/>
          <w:color w:val="000000"/>
          <w:sz w:val="20"/>
          <w:szCs w:val="20"/>
          <w:lang w:eastAsia="ru-RU"/>
        </w:rPr>
        <w:t>детских и спортивных площадок,</w:t>
      </w:r>
      <w:r w:rsidRPr="00ED599E">
        <w:rPr>
          <w:rFonts w:eastAsia="Times New Roman"/>
          <w:b/>
          <w:bCs/>
          <w:color w:val="000000"/>
          <w:sz w:val="20"/>
          <w:szCs w:val="20"/>
          <w:lang w:eastAsia="ru-RU"/>
        </w:rPr>
        <w:t xml:space="preserve"> нуждающихся в благоустройстве </w:t>
      </w:r>
    </w:p>
    <w:p w14:paraId="3FE22090" w14:textId="77777777" w:rsidR="00ED599E" w:rsidRPr="00ED599E" w:rsidRDefault="00ED599E" w:rsidP="00ED599E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95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6"/>
        <w:gridCol w:w="4393"/>
        <w:gridCol w:w="4272"/>
      </w:tblGrid>
      <w:tr w:rsidR="00ED599E" w:rsidRPr="00ED599E" w14:paraId="20CC23B6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81784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B0FAD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528D4" w14:textId="60AD3E2D" w:rsidR="00ED599E" w:rsidRPr="00ED599E" w:rsidRDefault="00ED599E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ул. Пионерская</w:t>
            </w:r>
          </w:p>
        </w:tc>
      </w:tr>
      <w:tr w:rsidR="00ED599E" w:rsidRPr="00ED599E" w14:paraId="451ECF25" w14:textId="77777777" w:rsidTr="00ED599E">
        <w:trPr>
          <w:trHeight w:val="458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2B6A9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65E69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0ED5D" w14:textId="43BBF6D6" w:rsidR="00ED599E" w:rsidRPr="00ED599E" w:rsidRDefault="00ED599E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в Сосновом парке ул. Заречная</w:t>
            </w:r>
          </w:p>
        </w:tc>
      </w:tr>
      <w:tr w:rsidR="00ED599E" w:rsidRPr="00ED599E" w14:paraId="645EF762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D876C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110EE" w14:textId="77777777" w:rsidR="00ED599E" w:rsidRPr="00ED599E" w:rsidRDefault="00ED599E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33402" w14:textId="0AF9132D" w:rsidR="00ED599E" w:rsidRPr="00ED599E" w:rsidRDefault="00ED599E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ул. Торговая</w:t>
            </w:r>
          </w:p>
        </w:tc>
      </w:tr>
      <w:tr w:rsidR="0053681D" w:rsidRPr="00ED599E" w14:paraId="632409EB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A2E5" w14:textId="789D5682" w:rsidR="0053681D" w:rsidRPr="00ED599E" w:rsidRDefault="0053681D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FFB6" w14:textId="26481903" w:rsidR="0053681D" w:rsidRPr="00ED599E" w:rsidRDefault="0053681D" w:rsidP="000D44FA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Косково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BEC2" w14:textId="5A4A10CA" w:rsidR="0053681D" w:rsidRDefault="0053681D" w:rsidP="00ED599E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Детская площадка в с. Косково</w:t>
            </w:r>
          </w:p>
        </w:tc>
      </w:tr>
      <w:tr w:rsidR="0053681D" w:rsidRPr="00ED599E" w14:paraId="0A4AE6DC" w14:textId="77777777" w:rsidTr="00ED599E">
        <w:trPr>
          <w:trHeight w:val="47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F169" w14:textId="36F452F2" w:rsidR="0053681D" w:rsidRDefault="0053681D" w:rsidP="0053681D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1ECA" w14:textId="49D3B3C3" w:rsidR="0053681D" w:rsidRDefault="0053681D" w:rsidP="0053681D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599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Кичменгский Городок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F676" w14:textId="096186B7" w:rsidR="0053681D" w:rsidRDefault="0053681D" w:rsidP="0053681D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Спортивная площадка в Сосновом парке ул. Заречная</w:t>
            </w:r>
          </w:p>
        </w:tc>
      </w:tr>
    </w:tbl>
    <w:p w14:paraId="65FDCE4A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2927C9C0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p w14:paraId="7B18D734" w14:textId="77777777" w:rsidR="009C58AE" w:rsidRPr="005561A4" w:rsidRDefault="009C58AE" w:rsidP="00EB63E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0"/>
          <w:szCs w:val="20"/>
          <w:lang w:eastAsia="ru-RU"/>
        </w:rPr>
      </w:pPr>
    </w:p>
    <w:sectPr w:rsidR="009C58AE" w:rsidRPr="005561A4" w:rsidSect="00ED599E">
      <w:pgSz w:w="11900" w:h="16841" w:code="9"/>
      <w:pgMar w:top="1106" w:right="2828" w:bottom="284" w:left="1560" w:header="0" w:footer="0" w:gutter="0"/>
      <w:cols w:space="720" w:equalWidth="0">
        <w:col w:w="11623"/>
      </w:cols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1C9E5" w14:textId="77777777" w:rsidR="00073143" w:rsidRDefault="00073143">
      <w:pPr>
        <w:spacing w:after="0" w:line="240" w:lineRule="auto"/>
      </w:pPr>
      <w:r>
        <w:separator/>
      </w:r>
    </w:p>
  </w:endnote>
  <w:endnote w:type="continuationSeparator" w:id="0">
    <w:p w14:paraId="78F4C593" w14:textId="77777777" w:rsidR="00073143" w:rsidRDefault="0007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B7521" w14:textId="77777777" w:rsidR="00073143" w:rsidRDefault="00073143">
      <w:pPr>
        <w:spacing w:after="0" w:line="240" w:lineRule="auto"/>
      </w:pPr>
      <w:r>
        <w:separator/>
      </w:r>
    </w:p>
  </w:footnote>
  <w:footnote w:type="continuationSeparator" w:id="0">
    <w:p w14:paraId="42783E11" w14:textId="77777777" w:rsidR="00073143" w:rsidRDefault="00073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649"/>
    <w:multiLevelType w:val="hybridMultilevel"/>
    <w:tmpl w:val="29BC9DF8"/>
    <w:lvl w:ilvl="0" w:tplc="BC5A4102">
      <w:start w:val="1"/>
      <w:numFmt w:val="bullet"/>
      <w:lvlText w:val="-"/>
      <w:lvlJc w:val="left"/>
    </w:lvl>
    <w:lvl w:ilvl="1" w:tplc="501A45C0">
      <w:numFmt w:val="decimal"/>
      <w:lvlText w:val=""/>
      <w:lvlJc w:val="left"/>
    </w:lvl>
    <w:lvl w:ilvl="2" w:tplc="4DEE02A6">
      <w:numFmt w:val="decimal"/>
      <w:lvlText w:val=""/>
      <w:lvlJc w:val="left"/>
    </w:lvl>
    <w:lvl w:ilvl="3" w:tplc="02166AF4">
      <w:numFmt w:val="decimal"/>
      <w:lvlText w:val=""/>
      <w:lvlJc w:val="left"/>
    </w:lvl>
    <w:lvl w:ilvl="4" w:tplc="A524D3DA">
      <w:numFmt w:val="decimal"/>
      <w:lvlText w:val=""/>
      <w:lvlJc w:val="left"/>
    </w:lvl>
    <w:lvl w:ilvl="5" w:tplc="CB8C5524">
      <w:numFmt w:val="decimal"/>
      <w:lvlText w:val=""/>
      <w:lvlJc w:val="left"/>
    </w:lvl>
    <w:lvl w:ilvl="6" w:tplc="D01A2706">
      <w:numFmt w:val="decimal"/>
      <w:lvlText w:val=""/>
      <w:lvlJc w:val="left"/>
    </w:lvl>
    <w:lvl w:ilvl="7" w:tplc="993E8206">
      <w:numFmt w:val="decimal"/>
      <w:lvlText w:val=""/>
      <w:lvlJc w:val="left"/>
    </w:lvl>
    <w:lvl w:ilvl="8" w:tplc="C056161C">
      <w:numFmt w:val="decimal"/>
      <w:lvlText w:val=""/>
      <w:lvlJc w:val="left"/>
    </w:lvl>
  </w:abstractNum>
  <w:abstractNum w:abstractNumId="1" w15:restartNumberingAfterBreak="0">
    <w:nsid w:val="00001E1F"/>
    <w:multiLevelType w:val="hybridMultilevel"/>
    <w:tmpl w:val="7F3CB27C"/>
    <w:lvl w:ilvl="0" w:tplc="CEA066A6">
      <w:start w:val="1"/>
      <w:numFmt w:val="bullet"/>
      <w:lvlText w:val="В"/>
      <w:lvlJc w:val="left"/>
    </w:lvl>
    <w:lvl w:ilvl="1" w:tplc="5D82E16E">
      <w:numFmt w:val="decimal"/>
      <w:lvlText w:val=""/>
      <w:lvlJc w:val="left"/>
    </w:lvl>
    <w:lvl w:ilvl="2" w:tplc="FE6ACC24">
      <w:numFmt w:val="decimal"/>
      <w:lvlText w:val=""/>
      <w:lvlJc w:val="left"/>
    </w:lvl>
    <w:lvl w:ilvl="3" w:tplc="293439E6">
      <w:numFmt w:val="decimal"/>
      <w:lvlText w:val=""/>
      <w:lvlJc w:val="left"/>
    </w:lvl>
    <w:lvl w:ilvl="4" w:tplc="A1D641A6">
      <w:numFmt w:val="decimal"/>
      <w:lvlText w:val=""/>
      <w:lvlJc w:val="left"/>
    </w:lvl>
    <w:lvl w:ilvl="5" w:tplc="D47AF316">
      <w:numFmt w:val="decimal"/>
      <w:lvlText w:val=""/>
      <w:lvlJc w:val="left"/>
    </w:lvl>
    <w:lvl w:ilvl="6" w:tplc="37949292">
      <w:numFmt w:val="decimal"/>
      <w:lvlText w:val=""/>
      <w:lvlJc w:val="left"/>
    </w:lvl>
    <w:lvl w:ilvl="7" w:tplc="54DE29E2">
      <w:numFmt w:val="decimal"/>
      <w:lvlText w:val=""/>
      <w:lvlJc w:val="left"/>
    </w:lvl>
    <w:lvl w:ilvl="8" w:tplc="08BEC0CA">
      <w:numFmt w:val="decimal"/>
      <w:lvlText w:val=""/>
      <w:lvlJc w:val="left"/>
    </w:lvl>
  </w:abstractNum>
  <w:abstractNum w:abstractNumId="2" w15:restartNumberingAfterBreak="0">
    <w:nsid w:val="00003B25"/>
    <w:multiLevelType w:val="hybridMultilevel"/>
    <w:tmpl w:val="CF523A3A"/>
    <w:lvl w:ilvl="0" w:tplc="220EF7EA">
      <w:start w:val="1"/>
      <w:numFmt w:val="bullet"/>
      <w:lvlText w:val="В"/>
      <w:lvlJc w:val="left"/>
    </w:lvl>
    <w:lvl w:ilvl="1" w:tplc="5538993E">
      <w:numFmt w:val="decimal"/>
      <w:lvlText w:val=""/>
      <w:lvlJc w:val="left"/>
    </w:lvl>
    <w:lvl w:ilvl="2" w:tplc="5CF6D0EE">
      <w:numFmt w:val="decimal"/>
      <w:lvlText w:val=""/>
      <w:lvlJc w:val="left"/>
    </w:lvl>
    <w:lvl w:ilvl="3" w:tplc="D7846CF4">
      <w:numFmt w:val="decimal"/>
      <w:lvlText w:val=""/>
      <w:lvlJc w:val="left"/>
    </w:lvl>
    <w:lvl w:ilvl="4" w:tplc="4A68FD74">
      <w:numFmt w:val="decimal"/>
      <w:lvlText w:val=""/>
      <w:lvlJc w:val="left"/>
    </w:lvl>
    <w:lvl w:ilvl="5" w:tplc="E27EBB06">
      <w:numFmt w:val="decimal"/>
      <w:lvlText w:val=""/>
      <w:lvlJc w:val="left"/>
    </w:lvl>
    <w:lvl w:ilvl="6" w:tplc="5EC2C5D6">
      <w:numFmt w:val="decimal"/>
      <w:lvlText w:val=""/>
      <w:lvlJc w:val="left"/>
    </w:lvl>
    <w:lvl w:ilvl="7" w:tplc="304C26C6">
      <w:numFmt w:val="decimal"/>
      <w:lvlText w:val=""/>
      <w:lvlJc w:val="left"/>
    </w:lvl>
    <w:lvl w:ilvl="8" w:tplc="E33AEEAA">
      <w:numFmt w:val="decimal"/>
      <w:lvlText w:val=""/>
      <w:lvlJc w:val="left"/>
    </w:lvl>
  </w:abstractNum>
  <w:abstractNum w:abstractNumId="3" w15:restartNumberingAfterBreak="0">
    <w:nsid w:val="00006443"/>
    <w:multiLevelType w:val="hybridMultilevel"/>
    <w:tmpl w:val="3BFA383E"/>
    <w:lvl w:ilvl="0" w:tplc="D24C68A2">
      <w:start w:val="1"/>
      <w:numFmt w:val="bullet"/>
      <w:lvlText w:val=""/>
      <w:lvlJc w:val="left"/>
    </w:lvl>
    <w:lvl w:ilvl="1" w:tplc="15720096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2" w:tplc="DDE65416">
      <w:numFmt w:val="decimal"/>
      <w:lvlText w:val=""/>
      <w:lvlJc w:val="left"/>
    </w:lvl>
    <w:lvl w:ilvl="3" w:tplc="320A152C">
      <w:numFmt w:val="decimal"/>
      <w:lvlText w:val=""/>
      <w:lvlJc w:val="left"/>
    </w:lvl>
    <w:lvl w:ilvl="4" w:tplc="909C5426">
      <w:numFmt w:val="decimal"/>
      <w:lvlText w:val=""/>
      <w:lvlJc w:val="left"/>
    </w:lvl>
    <w:lvl w:ilvl="5" w:tplc="8B1655A2">
      <w:numFmt w:val="decimal"/>
      <w:lvlText w:val=""/>
      <w:lvlJc w:val="left"/>
    </w:lvl>
    <w:lvl w:ilvl="6" w:tplc="855ECBBA">
      <w:numFmt w:val="decimal"/>
      <w:lvlText w:val=""/>
      <w:lvlJc w:val="left"/>
    </w:lvl>
    <w:lvl w:ilvl="7" w:tplc="1B5284C6">
      <w:numFmt w:val="decimal"/>
      <w:lvlText w:val=""/>
      <w:lvlJc w:val="left"/>
    </w:lvl>
    <w:lvl w:ilvl="8" w:tplc="20D4F0B0">
      <w:numFmt w:val="decimal"/>
      <w:lvlText w:val=""/>
      <w:lvlJc w:val="left"/>
    </w:lvl>
  </w:abstractNum>
  <w:abstractNum w:abstractNumId="4" w15:restartNumberingAfterBreak="0">
    <w:nsid w:val="00847ED0"/>
    <w:multiLevelType w:val="hybridMultilevel"/>
    <w:tmpl w:val="7C5EB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7D5A28"/>
    <w:multiLevelType w:val="multilevel"/>
    <w:tmpl w:val="087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B12C45"/>
    <w:multiLevelType w:val="hybridMultilevel"/>
    <w:tmpl w:val="D9787900"/>
    <w:lvl w:ilvl="0" w:tplc="87867F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6453C72"/>
    <w:multiLevelType w:val="hybridMultilevel"/>
    <w:tmpl w:val="530A3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03F01"/>
    <w:multiLevelType w:val="hybridMultilevel"/>
    <w:tmpl w:val="7B50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52D6A"/>
    <w:multiLevelType w:val="hybridMultilevel"/>
    <w:tmpl w:val="27649404"/>
    <w:lvl w:ilvl="0" w:tplc="FFFFFFFF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7590" w:hanging="360"/>
      </w:pPr>
    </w:lvl>
    <w:lvl w:ilvl="2" w:tplc="FFFFFFFF" w:tentative="1">
      <w:start w:val="1"/>
      <w:numFmt w:val="lowerRoman"/>
      <w:lvlText w:val="%3."/>
      <w:lvlJc w:val="right"/>
      <w:pPr>
        <w:ind w:left="8310" w:hanging="180"/>
      </w:pPr>
    </w:lvl>
    <w:lvl w:ilvl="3" w:tplc="FFFFFFFF" w:tentative="1">
      <w:start w:val="1"/>
      <w:numFmt w:val="decimal"/>
      <w:lvlText w:val="%4."/>
      <w:lvlJc w:val="left"/>
      <w:pPr>
        <w:ind w:left="9030" w:hanging="360"/>
      </w:pPr>
    </w:lvl>
    <w:lvl w:ilvl="4" w:tplc="FFFFFFFF" w:tentative="1">
      <w:start w:val="1"/>
      <w:numFmt w:val="lowerLetter"/>
      <w:lvlText w:val="%5."/>
      <w:lvlJc w:val="left"/>
      <w:pPr>
        <w:ind w:left="9750" w:hanging="360"/>
      </w:pPr>
    </w:lvl>
    <w:lvl w:ilvl="5" w:tplc="FFFFFFFF" w:tentative="1">
      <w:start w:val="1"/>
      <w:numFmt w:val="lowerRoman"/>
      <w:lvlText w:val="%6."/>
      <w:lvlJc w:val="right"/>
      <w:pPr>
        <w:ind w:left="10470" w:hanging="180"/>
      </w:pPr>
    </w:lvl>
    <w:lvl w:ilvl="6" w:tplc="FFFFFFFF" w:tentative="1">
      <w:start w:val="1"/>
      <w:numFmt w:val="decimal"/>
      <w:lvlText w:val="%7."/>
      <w:lvlJc w:val="left"/>
      <w:pPr>
        <w:ind w:left="11190" w:hanging="360"/>
      </w:pPr>
    </w:lvl>
    <w:lvl w:ilvl="7" w:tplc="FFFFFFFF" w:tentative="1">
      <w:start w:val="1"/>
      <w:numFmt w:val="lowerLetter"/>
      <w:lvlText w:val="%8."/>
      <w:lvlJc w:val="left"/>
      <w:pPr>
        <w:ind w:left="11910" w:hanging="360"/>
      </w:pPr>
    </w:lvl>
    <w:lvl w:ilvl="8" w:tplc="FFFFFFFF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10" w15:restartNumberingAfterBreak="0">
    <w:nsid w:val="1B733765"/>
    <w:multiLevelType w:val="hybridMultilevel"/>
    <w:tmpl w:val="258243F8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21D3D"/>
    <w:multiLevelType w:val="hybridMultilevel"/>
    <w:tmpl w:val="27649404"/>
    <w:lvl w:ilvl="0" w:tplc="FFFFFFFF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7590" w:hanging="360"/>
      </w:pPr>
    </w:lvl>
    <w:lvl w:ilvl="2" w:tplc="FFFFFFFF" w:tentative="1">
      <w:start w:val="1"/>
      <w:numFmt w:val="lowerRoman"/>
      <w:lvlText w:val="%3."/>
      <w:lvlJc w:val="right"/>
      <w:pPr>
        <w:ind w:left="8310" w:hanging="180"/>
      </w:pPr>
    </w:lvl>
    <w:lvl w:ilvl="3" w:tplc="FFFFFFFF" w:tentative="1">
      <w:start w:val="1"/>
      <w:numFmt w:val="decimal"/>
      <w:lvlText w:val="%4."/>
      <w:lvlJc w:val="left"/>
      <w:pPr>
        <w:ind w:left="9030" w:hanging="360"/>
      </w:pPr>
    </w:lvl>
    <w:lvl w:ilvl="4" w:tplc="FFFFFFFF" w:tentative="1">
      <w:start w:val="1"/>
      <w:numFmt w:val="lowerLetter"/>
      <w:lvlText w:val="%5."/>
      <w:lvlJc w:val="left"/>
      <w:pPr>
        <w:ind w:left="9750" w:hanging="360"/>
      </w:pPr>
    </w:lvl>
    <w:lvl w:ilvl="5" w:tplc="FFFFFFFF" w:tentative="1">
      <w:start w:val="1"/>
      <w:numFmt w:val="lowerRoman"/>
      <w:lvlText w:val="%6."/>
      <w:lvlJc w:val="right"/>
      <w:pPr>
        <w:ind w:left="10470" w:hanging="180"/>
      </w:pPr>
    </w:lvl>
    <w:lvl w:ilvl="6" w:tplc="FFFFFFFF" w:tentative="1">
      <w:start w:val="1"/>
      <w:numFmt w:val="decimal"/>
      <w:lvlText w:val="%7."/>
      <w:lvlJc w:val="left"/>
      <w:pPr>
        <w:ind w:left="11190" w:hanging="360"/>
      </w:pPr>
    </w:lvl>
    <w:lvl w:ilvl="7" w:tplc="FFFFFFFF" w:tentative="1">
      <w:start w:val="1"/>
      <w:numFmt w:val="lowerLetter"/>
      <w:lvlText w:val="%8."/>
      <w:lvlJc w:val="left"/>
      <w:pPr>
        <w:ind w:left="11910" w:hanging="360"/>
      </w:pPr>
    </w:lvl>
    <w:lvl w:ilvl="8" w:tplc="FFFFFFFF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12" w15:restartNumberingAfterBreak="0">
    <w:nsid w:val="2143356D"/>
    <w:multiLevelType w:val="hybridMultilevel"/>
    <w:tmpl w:val="A9E0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15CF5"/>
    <w:multiLevelType w:val="hybridMultilevel"/>
    <w:tmpl w:val="F77AB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B4B5A"/>
    <w:multiLevelType w:val="hybridMultilevel"/>
    <w:tmpl w:val="27649404"/>
    <w:lvl w:ilvl="0" w:tplc="FFFFFFFF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7590" w:hanging="360"/>
      </w:pPr>
    </w:lvl>
    <w:lvl w:ilvl="2" w:tplc="FFFFFFFF" w:tentative="1">
      <w:start w:val="1"/>
      <w:numFmt w:val="lowerRoman"/>
      <w:lvlText w:val="%3."/>
      <w:lvlJc w:val="right"/>
      <w:pPr>
        <w:ind w:left="8310" w:hanging="180"/>
      </w:pPr>
    </w:lvl>
    <w:lvl w:ilvl="3" w:tplc="FFFFFFFF" w:tentative="1">
      <w:start w:val="1"/>
      <w:numFmt w:val="decimal"/>
      <w:lvlText w:val="%4."/>
      <w:lvlJc w:val="left"/>
      <w:pPr>
        <w:ind w:left="9030" w:hanging="360"/>
      </w:pPr>
    </w:lvl>
    <w:lvl w:ilvl="4" w:tplc="FFFFFFFF" w:tentative="1">
      <w:start w:val="1"/>
      <w:numFmt w:val="lowerLetter"/>
      <w:lvlText w:val="%5."/>
      <w:lvlJc w:val="left"/>
      <w:pPr>
        <w:ind w:left="9750" w:hanging="360"/>
      </w:pPr>
    </w:lvl>
    <w:lvl w:ilvl="5" w:tplc="FFFFFFFF" w:tentative="1">
      <w:start w:val="1"/>
      <w:numFmt w:val="lowerRoman"/>
      <w:lvlText w:val="%6."/>
      <w:lvlJc w:val="right"/>
      <w:pPr>
        <w:ind w:left="10470" w:hanging="180"/>
      </w:pPr>
    </w:lvl>
    <w:lvl w:ilvl="6" w:tplc="FFFFFFFF" w:tentative="1">
      <w:start w:val="1"/>
      <w:numFmt w:val="decimal"/>
      <w:lvlText w:val="%7."/>
      <w:lvlJc w:val="left"/>
      <w:pPr>
        <w:ind w:left="11190" w:hanging="360"/>
      </w:pPr>
    </w:lvl>
    <w:lvl w:ilvl="7" w:tplc="FFFFFFFF" w:tentative="1">
      <w:start w:val="1"/>
      <w:numFmt w:val="lowerLetter"/>
      <w:lvlText w:val="%8."/>
      <w:lvlJc w:val="left"/>
      <w:pPr>
        <w:ind w:left="11910" w:hanging="360"/>
      </w:pPr>
    </w:lvl>
    <w:lvl w:ilvl="8" w:tplc="FFFFFFFF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15" w15:restartNumberingAfterBreak="0">
    <w:nsid w:val="29665DE4"/>
    <w:multiLevelType w:val="hybridMultilevel"/>
    <w:tmpl w:val="75E8E86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4D4836"/>
    <w:multiLevelType w:val="hybridMultilevel"/>
    <w:tmpl w:val="EF9A7C54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448FA"/>
    <w:multiLevelType w:val="hybridMultilevel"/>
    <w:tmpl w:val="152A30BE"/>
    <w:lvl w:ilvl="0" w:tplc="0E3C8656">
      <w:start w:val="1"/>
      <w:numFmt w:val="decimal"/>
      <w:lvlText w:val="%1."/>
      <w:lvlJc w:val="left"/>
      <w:pPr>
        <w:ind w:left="1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18" w15:restartNumberingAfterBreak="0">
    <w:nsid w:val="33FC12A8"/>
    <w:multiLevelType w:val="hybridMultilevel"/>
    <w:tmpl w:val="69AA0154"/>
    <w:lvl w:ilvl="0" w:tplc="7D6AE144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34166800"/>
    <w:multiLevelType w:val="hybridMultilevel"/>
    <w:tmpl w:val="87146B66"/>
    <w:lvl w:ilvl="0" w:tplc="92F093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EF77DC"/>
    <w:multiLevelType w:val="hybridMultilevel"/>
    <w:tmpl w:val="80CC8488"/>
    <w:lvl w:ilvl="0" w:tplc="BB4A8E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4F23DB"/>
    <w:multiLevelType w:val="multilevel"/>
    <w:tmpl w:val="8A7C3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F72CA5"/>
    <w:multiLevelType w:val="hybridMultilevel"/>
    <w:tmpl w:val="00A4F7D6"/>
    <w:lvl w:ilvl="0" w:tplc="7F40476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9053F68"/>
    <w:multiLevelType w:val="hybridMultilevel"/>
    <w:tmpl w:val="27649404"/>
    <w:lvl w:ilvl="0" w:tplc="FB5CBE3C">
      <w:start w:val="1"/>
      <w:numFmt w:val="decimal"/>
      <w:lvlText w:val="%1."/>
      <w:lvlJc w:val="left"/>
      <w:pPr>
        <w:ind w:left="6870" w:hanging="360"/>
      </w:pPr>
      <w:rPr>
        <w:rFonts w:hint="default"/>
        <w:sz w:val="28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7590" w:hanging="360"/>
      </w:pPr>
    </w:lvl>
    <w:lvl w:ilvl="2" w:tplc="0419001B" w:tentative="1">
      <w:start w:val="1"/>
      <w:numFmt w:val="lowerRoman"/>
      <w:lvlText w:val="%3."/>
      <w:lvlJc w:val="right"/>
      <w:pPr>
        <w:ind w:left="8310" w:hanging="180"/>
      </w:pPr>
    </w:lvl>
    <w:lvl w:ilvl="3" w:tplc="0419000F" w:tentative="1">
      <w:start w:val="1"/>
      <w:numFmt w:val="decimal"/>
      <w:lvlText w:val="%4."/>
      <w:lvlJc w:val="left"/>
      <w:pPr>
        <w:ind w:left="9030" w:hanging="360"/>
      </w:pPr>
    </w:lvl>
    <w:lvl w:ilvl="4" w:tplc="04190019" w:tentative="1">
      <w:start w:val="1"/>
      <w:numFmt w:val="lowerLetter"/>
      <w:lvlText w:val="%5."/>
      <w:lvlJc w:val="left"/>
      <w:pPr>
        <w:ind w:left="9750" w:hanging="360"/>
      </w:pPr>
    </w:lvl>
    <w:lvl w:ilvl="5" w:tplc="0419001B" w:tentative="1">
      <w:start w:val="1"/>
      <w:numFmt w:val="lowerRoman"/>
      <w:lvlText w:val="%6."/>
      <w:lvlJc w:val="right"/>
      <w:pPr>
        <w:ind w:left="10470" w:hanging="180"/>
      </w:pPr>
    </w:lvl>
    <w:lvl w:ilvl="6" w:tplc="0419000F" w:tentative="1">
      <w:start w:val="1"/>
      <w:numFmt w:val="decimal"/>
      <w:lvlText w:val="%7."/>
      <w:lvlJc w:val="left"/>
      <w:pPr>
        <w:ind w:left="11190" w:hanging="360"/>
      </w:pPr>
    </w:lvl>
    <w:lvl w:ilvl="7" w:tplc="04190019" w:tentative="1">
      <w:start w:val="1"/>
      <w:numFmt w:val="lowerLetter"/>
      <w:lvlText w:val="%8."/>
      <w:lvlJc w:val="left"/>
      <w:pPr>
        <w:ind w:left="11910" w:hanging="360"/>
      </w:pPr>
    </w:lvl>
    <w:lvl w:ilvl="8" w:tplc="0419001B" w:tentative="1">
      <w:start w:val="1"/>
      <w:numFmt w:val="lowerRoman"/>
      <w:lvlText w:val="%9."/>
      <w:lvlJc w:val="right"/>
      <w:pPr>
        <w:ind w:left="12630" w:hanging="180"/>
      </w:pPr>
    </w:lvl>
  </w:abstractNum>
  <w:abstractNum w:abstractNumId="24" w15:restartNumberingAfterBreak="0">
    <w:nsid w:val="407F11AB"/>
    <w:multiLevelType w:val="hybridMultilevel"/>
    <w:tmpl w:val="F95E1378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B4D2B"/>
    <w:multiLevelType w:val="hybridMultilevel"/>
    <w:tmpl w:val="BA1C47B0"/>
    <w:lvl w:ilvl="0" w:tplc="CF80F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4093E4F"/>
    <w:multiLevelType w:val="hybridMultilevel"/>
    <w:tmpl w:val="0419000F"/>
    <w:lvl w:ilvl="0" w:tplc="DB4A28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C83E8B94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4D4230D4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BEAEC3C0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32900F50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AD004744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86749EB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3F4E00E4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915888BE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27" w15:restartNumberingAfterBreak="0">
    <w:nsid w:val="452A20F5"/>
    <w:multiLevelType w:val="hybridMultilevel"/>
    <w:tmpl w:val="BA0844B6"/>
    <w:lvl w:ilvl="0" w:tplc="C94C11BC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 w15:restartNumberingAfterBreak="0">
    <w:nsid w:val="47AC671B"/>
    <w:multiLevelType w:val="hybridMultilevel"/>
    <w:tmpl w:val="36DAAA68"/>
    <w:lvl w:ilvl="0" w:tplc="F264684A">
      <w:start w:val="1"/>
      <w:numFmt w:val="decimal"/>
      <w:lvlText w:val="%1."/>
      <w:lvlJc w:val="left"/>
      <w:pPr>
        <w:ind w:left="16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9" w15:restartNumberingAfterBreak="0">
    <w:nsid w:val="48E7008D"/>
    <w:multiLevelType w:val="hybridMultilevel"/>
    <w:tmpl w:val="8EF26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93D1F"/>
    <w:multiLevelType w:val="hybridMultilevel"/>
    <w:tmpl w:val="2D962E4E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372E3"/>
    <w:multiLevelType w:val="hybridMultilevel"/>
    <w:tmpl w:val="FFFFFFFF"/>
    <w:lvl w:ilvl="0" w:tplc="FA729BD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B162E0E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166C9708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896098C4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147E70B6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95AEC172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EA4E5EC2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BA98F54A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DE8C60A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32" w15:restartNumberingAfterBreak="0">
    <w:nsid w:val="577202BD"/>
    <w:multiLevelType w:val="hybridMultilevel"/>
    <w:tmpl w:val="81BC8DD2"/>
    <w:lvl w:ilvl="0" w:tplc="0419000F">
      <w:start w:val="1"/>
      <w:numFmt w:val="decimal"/>
      <w:lvlText w:val="%1."/>
      <w:lvlJc w:val="left"/>
      <w:pPr>
        <w:ind w:left="3414" w:hanging="360"/>
      </w:pPr>
    </w:lvl>
    <w:lvl w:ilvl="1" w:tplc="04190019" w:tentative="1">
      <w:start w:val="1"/>
      <w:numFmt w:val="lowerLetter"/>
      <w:lvlText w:val="%2."/>
      <w:lvlJc w:val="left"/>
      <w:pPr>
        <w:ind w:left="4134" w:hanging="360"/>
      </w:pPr>
    </w:lvl>
    <w:lvl w:ilvl="2" w:tplc="0419001B" w:tentative="1">
      <w:start w:val="1"/>
      <w:numFmt w:val="lowerRoman"/>
      <w:lvlText w:val="%3."/>
      <w:lvlJc w:val="right"/>
      <w:pPr>
        <w:ind w:left="4854" w:hanging="180"/>
      </w:pPr>
    </w:lvl>
    <w:lvl w:ilvl="3" w:tplc="0419000F" w:tentative="1">
      <w:start w:val="1"/>
      <w:numFmt w:val="decimal"/>
      <w:lvlText w:val="%4."/>
      <w:lvlJc w:val="left"/>
      <w:pPr>
        <w:ind w:left="5574" w:hanging="360"/>
      </w:pPr>
    </w:lvl>
    <w:lvl w:ilvl="4" w:tplc="04190019" w:tentative="1">
      <w:start w:val="1"/>
      <w:numFmt w:val="lowerLetter"/>
      <w:lvlText w:val="%5."/>
      <w:lvlJc w:val="left"/>
      <w:pPr>
        <w:ind w:left="6294" w:hanging="360"/>
      </w:pPr>
    </w:lvl>
    <w:lvl w:ilvl="5" w:tplc="0419001B" w:tentative="1">
      <w:start w:val="1"/>
      <w:numFmt w:val="lowerRoman"/>
      <w:lvlText w:val="%6."/>
      <w:lvlJc w:val="right"/>
      <w:pPr>
        <w:ind w:left="7014" w:hanging="180"/>
      </w:pPr>
    </w:lvl>
    <w:lvl w:ilvl="6" w:tplc="0419000F" w:tentative="1">
      <w:start w:val="1"/>
      <w:numFmt w:val="decimal"/>
      <w:lvlText w:val="%7."/>
      <w:lvlJc w:val="left"/>
      <w:pPr>
        <w:ind w:left="7734" w:hanging="360"/>
      </w:pPr>
    </w:lvl>
    <w:lvl w:ilvl="7" w:tplc="04190019" w:tentative="1">
      <w:start w:val="1"/>
      <w:numFmt w:val="lowerLetter"/>
      <w:lvlText w:val="%8."/>
      <w:lvlJc w:val="left"/>
      <w:pPr>
        <w:ind w:left="8454" w:hanging="360"/>
      </w:pPr>
    </w:lvl>
    <w:lvl w:ilvl="8" w:tplc="041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33" w15:restartNumberingAfterBreak="0">
    <w:nsid w:val="59ED1716"/>
    <w:multiLevelType w:val="hybridMultilevel"/>
    <w:tmpl w:val="835A7668"/>
    <w:lvl w:ilvl="0" w:tplc="8FEA7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A4E3ADC"/>
    <w:multiLevelType w:val="hybridMultilevel"/>
    <w:tmpl w:val="8DFA1AA2"/>
    <w:lvl w:ilvl="0" w:tplc="8F0081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006C2"/>
    <w:multiLevelType w:val="multilevel"/>
    <w:tmpl w:val="F93A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EA47EF"/>
    <w:multiLevelType w:val="hybridMultilevel"/>
    <w:tmpl w:val="25F45182"/>
    <w:lvl w:ilvl="0" w:tplc="64BE5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D252B1"/>
    <w:multiLevelType w:val="hybridMultilevel"/>
    <w:tmpl w:val="0DEA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92ADE"/>
    <w:multiLevelType w:val="hybridMultilevel"/>
    <w:tmpl w:val="714867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B18AB"/>
    <w:multiLevelType w:val="hybridMultilevel"/>
    <w:tmpl w:val="5FF0E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A0602"/>
    <w:multiLevelType w:val="hybridMultilevel"/>
    <w:tmpl w:val="4120CA6C"/>
    <w:lvl w:ilvl="0" w:tplc="9B64C40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7D3A2E"/>
    <w:multiLevelType w:val="hybridMultilevel"/>
    <w:tmpl w:val="5476B6E8"/>
    <w:lvl w:ilvl="0" w:tplc="5CB88C42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4EB32FA"/>
    <w:multiLevelType w:val="hybridMultilevel"/>
    <w:tmpl w:val="65C23212"/>
    <w:lvl w:ilvl="0" w:tplc="D92CEEC4">
      <w:start w:val="1"/>
      <w:numFmt w:val="decimal"/>
      <w:lvlText w:val="%1."/>
      <w:lvlJc w:val="left"/>
      <w:pPr>
        <w:ind w:left="7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01" w:hanging="360"/>
      </w:pPr>
    </w:lvl>
    <w:lvl w:ilvl="2" w:tplc="0419001B" w:tentative="1">
      <w:start w:val="1"/>
      <w:numFmt w:val="lowerRoman"/>
      <w:lvlText w:val="%3."/>
      <w:lvlJc w:val="right"/>
      <w:pPr>
        <w:ind w:left="8621" w:hanging="180"/>
      </w:pPr>
    </w:lvl>
    <w:lvl w:ilvl="3" w:tplc="0419000F" w:tentative="1">
      <w:start w:val="1"/>
      <w:numFmt w:val="decimal"/>
      <w:lvlText w:val="%4."/>
      <w:lvlJc w:val="left"/>
      <w:pPr>
        <w:ind w:left="9341" w:hanging="360"/>
      </w:pPr>
    </w:lvl>
    <w:lvl w:ilvl="4" w:tplc="04190019" w:tentative="1">
      <w:start w:val="1"/>
      <w:numFmt w:val="lowerLetter"/>
      <w:lvlText w:val="%5."/>
      <w:lvlJc w:val="left"/>
      <w:pPr>
        <w:ind w:left="10061" w:hanging="360"/>
      </w:pPr>
    </w:lvl>
    <w:lvl w:ilvl="5" w:tplc="0419001B" w:tentative="1">
      <w:start w:val="1"/>
      <w:numFmt w:val="lowerRoman"/>
      <w:lvlText w:val="%6."/>
      <w:lvlJc w:val="right"/>
      <w:pPr>
        <w:ind w:left="10781" w:hanging="180"/>
      </w:pPr>
    </w:lvl>
    <w:lvl w:ilvl="6" w:tplc="0419000F" w:tentative="1">
      <w:start w:val="1"/>
      <w:numFmt w:val="decimal"/>
      <w:lvlText w:val="%7."/>
      <w:lvlJc w:val="left"/>
      <w:pPr>
        <w:ind w:left="11501" w:hanging="360"/>
      </w:pPr>
    </w:lvl>
    <w:lvl w:ilvl="7" w:tplc="04190019" w:tentative="1">
      <w:start w:val="1"/>
      <w:numFmt w:val="lowerLetter"/>
      <w:lvlText w:val="%8."/>
      <w:lvlJc w:val="left"/>
      <w:pPr>
        <w:ind w:left="12221" w:hanging="360"/>
      </w:pPr>
    </w:lvl>
    <w:lvl w:ilvl="8" w:tplc="0419001B" w:tentative="1">
      <w:start w:val="1"/>
      <w:numFmt w:val="lowerRoman"/>
      <w:lvlText w:val="%9."/>
      <w:lvlJc w:val="right"/>
      <w:pPr>
        <w:ind w:left="12941" w:hanging="180"/>
      </w:pPr>
    </w:lvl>
  </w:abstractNum>
  <w:abstractNum w:abstractNumId="43" w15:restartNumberingAfterBreak="0">
    <w:nsid w:val="78CB51BB"/>
    <w:multiLevelType w:val="hybridMultilevel"/>
    <w:tmpl w:val="7A129A04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377A2"/>
    <w:multiLevelType w:val="hybridMultilevel"/>
    <w:tmpl w:val="2D8E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2099D"/>
    <w:multiLevelType w:val="hybridMultilevel"/>
    <w:tmpl w:val="63C4C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0236F"/>
    <w:multiLevelType w:val="multilevel"/>
    <w:tmpl w:val="7728AE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43"/>
  </w:num>
  <w:num w:numId="4">
    <w:abstractNumId w:val="16"/>
  </w:num>
  <w:num w:numId="5">
    <w:abstractNumId w:val="12"/>
  </w:num>
  <w:num w:numId="6">
    <w:abstractNumId w:val="8"/>
  </w:num>
  <w:num w:numId="7">
    <w:abstractNumId w:val="37"/>
  </w:num>
  <w:num w:numId="8">
    <w:abstractNumId w:val="15"/>
  </w:num>
  <w:num w:numId="9">
    <w:abstractNumId w:val="2"/>
  </w:num>
  <w:num w:numId="10">
    <w:abstractNumId w:val="1"/>
  </w:num>
  <w:num w:numId="11">
    <w:abstractNumId w:val="10"/>
  </w:num>
  <w:num w:numId="12">
    <w:abstractNumId w:val="30"/>
  </w:num>
  <w:num w:numId="13">
    <w:abstractNumId w:val="0"/>
  </w:num>
  <w:num w:numId="14">
    <w:abstractNumId w:val="7"/>
  </w:num>
  <w:num w:numId="15">
    <w:abstractNumId w:val="21"/>
  </w:num>
  <w:num w:numId="16">
    <w:abstractNumId w:val="6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7"/>
  </w:num>
  <w:num w:numId="20">
    <w:abstractNumId w:val="18"/>
  </w:num>
  <w:num w:numId="21">
    <w:abstractNumId w:val="27"/>
  </w:num>
  <w:num w:numId="22">
    <w:abstractNumId w:val="31"/>
  </w:num>
  <w:num w:numId="23">
    <w:abstractNumId w:val="26"/>
  </w:num>
  <w:num w:numId="24">
    <w:abstractNumId w:val="5"/>
  </w:num>
  <w:num w:numId="25">
    <w:abstractNumId w:val="35"/>
  </w:num>
  <w:num w:numId="26">
    <w:abstractNumId w:val="38"/>
  </w:num>
  <w:num w:numId="27">
    <w:abstractNumId w:val="4"/>
  </w:num>
  <w:num w:numId="28">
    <w:abstractNumId w:val="39"/>
  </w:num>
  <w:num w:numId="29">
    <w:abstractNumId w:val="32"/>
  </w:num>
  <w:num w:numId="30">
    <w:abstractNumId w:val="33"/>
  </w:num>
  <w:num w:numId="31">
    <w:abstractNumId w:val="29"/>
  </w:num>
  <w:num w:numId="32">
    <w:abstractNumId w:val="22"/>
  </w:num>
  <w:num w:numId="33">
    <w:abstractNumId w:val="46"/>
  </w:num>
  <w:num w:numId="34">
    <w:abstractNumId w:val="36"/>
  </w:num>
  <w:num w:numId="35">
    <w:abstractNumId w:val="13"/>
  </w:num>
  <w:num w:numId="36">
    <w:abstractNumId w:val="45"/>
  </w:num>
  <w:num w:numId="37">
    <w:abstractNumId w:val="44"/>
  </w:num>
  <w:num w:numId="38">
    <w:abstractNumId w:val="25"/>
  </w:num>
  <w:num w:numId="39">
    <w:abstractNumId w:val="34"/>
  </w:num>
  <w:num w:numId="40">
    <w:abstractNumId w:val="40"/>
  </w:num>
  <w:num w:numId="41">
    <w:abstractNumId w:val="19"/>
  </w:num>
  <w:num w:numId="42">
    <w:abstractNumId w:val="42"/>
  </w:num>
  <w:num w:numId="43">
    <w:abstractNumId w:val="23"/>
  </w:num>
  <w:num w:numId="44">
    <w:abstractNumId w:val="41"/>
  </w:num>
  <w:num w:numId="45">
    <w:abstractNumId w:val="14"/>
  </w:num>
  <w:num w:numId="46">
    <w:abstractNumId w:val="9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E0"/>
    <w:rsid w:val="00014190"/>
    <w:rsid w:val="00021346"/>
    <w:rsid w:val="000247A3"/>
    <w:rsid w:val="000364A5"/>
    <w:rsid w:val="0003701F"/>
    <w:rsid w:val="00050F2C"/>
    <w:rsid w:val="00057FC9"/>
    <w:rsid w:val="0007251B"/>
    <w:rsid w:val="00073143"/>
    <w:rsid w:val="00075947"/>
    <w:rsid w:val="00076127"/>
    <w:rsid w:val="00086668"/>
    <w:rsid w:val="00087AC4"/>
    <w:rsid w:val="00096C17"/>
    <w:rsid w:val="000A098C"/>
    <w:rsid w:val="000A64E9"/>
    <w:rsid w:val="000B12E3"/>
    <w:rsid w:val="000C73B4"/>
    <w:rsid w:val="000C74DF"/>
    <w:rsid w:val="000D0CC2"/>
    <w:rsid w:val="000D0D55"/>
    <w:rsid w:val="000D44FA"/>
    <w:rsid w:val="000E0C4C"/>
    <w:rsid w:val="000E2ED2"/>
    <w:rsid w:val="000E64B5"/>
    <w:rsid w:val="000F0A3A"/>
    <w:rsid w:val="000F0C94"/>
    <w:rsid w:val="000F4729"/>
    <w:rsid w:val="001032A8"/>
    <w:rsid w:val="0010591E"/>
    <w:rsid w:val="001136F2"/>
    <w:rsid w:val="00127BC5"/>
    <w:rsid w:val="00140EAD"/>
    <w:rsid w:val="00143E2A"/>
    <w:rsid w:val="00147441"/>
    <w:rsid w:val="00166CD0"/>
    <w:rsid w:val="0017150D"/>
    <w:rsid w:val="00192FAE"/>
    <w:rsid w:val="001942D8"/>
    <w:rsid w:val="0019635A"/>
    <w:rsid w:val="001A4877"/>
    <w:rsid w:val="001A7FBC"/>
    <w:rsid w:val="001B3CCC"/>
    <w:rsid w:val="001C5D61"/>
    <w:rsid w:val="001D3062"/>
    <w:rsid w:val="001D39C1"/>
    <w:rsid w:val="001E04CE"/>
    <w:rsid w:val="001F10B6"/>
    <w:rsid w:val="001F17C3"/>
    <w:rsid w:val="00200DFE"/>
    <w:rsid w:val="00220C77"/>
    <w:rsid w:val="00224EE1"/>
    <w:rsid w:val="00236332"/>
    <w:rsid w:val="00252B80"/>
    <w:rsid w:val="002708DA"/>
    <w:rsid w:val="00273C7B"/>
    <w:rsid w:val="002740B1"/>
    <w:rsid w:val="002904B8"/>
    <w:rsid w:val="00293121"/>
    <w:rsid w:val="0029687A"/>
    <w:rsid w:val="002A509F"/>
    <w:rsid w:val="002B04E5"/>
    <w:rsid w:val="002D0E2C"/>
    <w:rsid w:val="002D18FE"/>
    <w:rsid w:val="002D1CED"/>
    <w:rsid w:val="002E15DD"/>
    <w:rsid w:val="002E3054"/>
    <w:rsid w:val="002E765A"/>
    <w:rsid w:val="002F65D2"/>
    <w:rsid w:val="003213BC"/>
    <w:rsid w:val="00345FE9"/>
    <w:rsid w:val="0034607B"/>
    <w:rsid w:val="00355796"/>
    <w:rsid w:val="003846C1"/>
    <w:rsid w:val="00385C5F"/>
    <w:rsid w:val="00386FD4"/>
    <w:rsid w:val="003A20B2"/>
    <w:rsid w:val="003A6F64"/>
    <w:rsid w:val="003B10C1"/>
    <w:rsid w:val="003C4625"/>
    <w:rsid w:val="003D4C6A"/>
    <w:rsid w:val="003D7789"/>
    <w:rsid w:val="003D77A7"/>
    <w:rsid w:val="003F7C0F"/>
    <w:rsid w:val="004072BE"/>
    <w:rsid w:val="00420567"/>
    <w:rsid w:val="00437240"/>
    <w:rsid w:val="004449B7"/>
    <w:rsid w:val="00453AB7"/>
    <w:rsid w:val="0046132C"/>
    <w:rsid w:val="00461EE2"/>
    <w:rsid w:val="0047761F"/>
    <w:rsid w:val="00483AA2"/>
    <w:rsid w:val="00486AC7"/>
    <w:rsid w:val="00492FF8"/>
    <w:rsid w:val="004A1BFF"/>
    <w:rsid w:val="004A32F0"/>
    <w:rsid w:val="004A3340"/>
    <w:rsid w:val="004A4BE9"/>
    <w:rsid w:val="004B1DD3"/>
    <w:rsid w:val="004B4312"/>
    <w:rsid w:val="004C6D7A"/>
    <w:rsid w:val="004D0D56"/>
    <w:rsid w:val="004D675B"/>
    <w:rsid w:val="004E557E"/>
    <w:rsid w:val="004F3DC9"/>
    <w:rsid w:val="00507053"/>
    <w:rsid w:val="00513BE5"/>
    <w:rsid w:val="00515E8E"/>
    <w:rsid w:val="0052556E"/>
    <w:rsid w:val="00531FB9"/>
    <w:rsid w:val="0053496F"/>
    <w:rsid w:val="0053566B"/>
    <w:rsid w:val="0053681D"/>
    <w:rsid w:val="005561A4"/>
    <w:rsid w:val="005702DD"/>
    <w:rsid w:val="0058399D"/>
    <w:rsid w:val="005858C5"/>
    <w:rsid w:val="005C32B4"/>
    <w:rsid w:val="005C428C"/>
    <w:rsid w:val="005E4426"/>
    <w:rsid w:val="005E678F"/>
    <w:rsid w:val="005E6963"/>
    <w:rsid w:val="005F1C7D"/>
    <w:rsid w:val="00601075"/>
    <w:rsid w:val="006013FD"/>
    <w:rsid w:val="006128D0"/>
    <w:rsid w:val="00631982"/>
    <w:rsid w:val="006327A9"/>
    <w:rsid w:val="006551F8"/>
    <w:rsid w:val="00667018"/>
    <w:rsid w:val="0067432D"/>
    <w:rsid w:val="00677766"/>
    <w:rsid w:val="0068149F"/>
    <w:rsid w:val="0069231A"/>
    <w:rsid w:val="006A44A3"/>
    <w:rsid w:val="006A55DB"/>
    <w:rsid w:val="006C6E6F"/>
    <w:rsid w:val="006D5A0E"/>
    <w:rsid w:val="006F21E7"/>
    <w:rsid w:val="00710069"/>
    <w:rsid w:val="007103AF"/>
    <w:rsid w:val="0071132E"/>
    <w:rsid w:val="00711DDF"/>
    <w:rsid w:val="007210C3"/>
    <w:rsid w:val="00721DAA"/>
    <w:rsid w:val="007232A5"/>
    <w:rsid w:val="007403F8"/>
    <w:rsid w:val="00753A50"/>
    <w:rsid w:val="007B5331"/>
    <w:rsid w:val="007C33E3"/>
    <w:rsid w:val="007E2399"/>
    <w:rsid w:val="007E4FDC"/>
    <w:rsid w:val="007E65F6"/>
    <w:rsid w:val="0080099A"/>
    <w:rsid w:val="00817493"/>
    <w:rsid w:val="0082552E"/>
    <w:rsid w:val="0085603D"/>
    <w:rsid w:val="00866590"/>
    <w:rsid w:val="00870BB9"/>
    <w:rsid w:val="00876405"/>
    <w:rsid w:val="008B3CFC"/>
    <w:rsid w:val="008B5CB7"/>
    <w:rsid w:val="008C19FE"/>
    <w:rsid w:val="008C6579"/>
    <w:rsid w:val="008D22A0"/>
    <w:rsid w:val="008E520F"/>
    <w:rsid w:val="00910E53"/>
    <w:rsid w:val="00912AFD"/>
    <w:rsid w:val="0092323D"/>
    <w:rsid w:val="00926D6C"/>
    <w:rsid w:val="00931FA4"/>
    <w:rsid w:val="009374AD"/>
    <w:rsid w:val="00943850"/>
    <w:rsid w:val="00943957"/>
    <w:rsid w:val="00965AA7"/>
    <w:rsid w:val="00966BF8"/>
    <w:rsid w:val="00983FDC"/>
    <w:rsid w:val="0098546B"/>
    <w:rsid w:val="00991869"/>
    <w:rsid w:val="00993853"/>
    <w:rsid w:val="0099655A"/>
    <w:rsid w:val="009A6538"/>
    <w:rsid w:val="009C4DD2"/>
    <w:rsid w:val="009C58AE"/>
    <w:rsid w:val="009C77FA"/>
    <w:rsid w:val="009D4703"/>
    <w:rsid w:val="009D7812"/>
    <w:rsid w:val="009E65E9"/>
    <w:rsid w:val="009F095D"/>
    <w:rsid w:val="009F44A5"/>
    <w:rsid w:val="00A06300"/>
    <w:rsid w:val="00A06A54"/>
    <w:rsid w:val="00A11A31"/>
    <w:rsid w:val="00A3679D"/>
    <w:rsid w:val="00A379F9"/>
    <w:rsid w:val="00A44EE8"/>
    <w:rsid w:val="00A5092E"/>
    <w:rsid w:val="00A540D6"/>
    <w:rsid w:val="00A57DDE"/>
    <w:rsid w:val="00A8217F"/>
    <w:rsid w:val="00A9505E"/>
    <w:rsid w:val="00A96AC6"/>
    <w:rsid w:val="00AA40CA"/>
    <w:rsid w:val="00AC51B0"/>
    <w:rsid w:val="00AD57F4"/>
    <w:rsid w:val="00AE1E80"/>
    <w:rsid w:val="00B0513A"/>
    <w:rsid w:val="00B2339B"/>
    <w:rsid w:val="00B26720"/>
    <w:rsid w:val="00B3517E"/>
    <w:rsid w:val="00B4338B"/>
    <w:rsid w:val="00B57373"/>
    <w:rsid w:val="00B57C45"/>
    <w:rsid w:val="00B9058E"/>
    <w:rsid w:val="00BA1E80"/>
    <w:rsid w:val="00BD178A"/>
    <w:rsid w:val="00BD5AA8"/>
    <w:rsid w:val="00BE3BDF"/>
    <w:rsid w:val="00BE3DA6"/>
    <w:rsid w:val="00BF3A2F"/>
    <w:rsid w:val="00BF59E1"/>
    <w:rsid w:val="00C027DC"/>
    <w:rsid w:val="00C050D3"/>
    <w:rsid w:val="00C30B8F"/>
    <w:rsid w:val="00C4350B"/>
    <w:rsid w:val="00C54C59"/>
    <w:rsid w:val="00C626CD"/>
    <w:rsid w:val="00C84B44"/>
    <w:rsid w:val="00C94E64"/>
    <w:rsid w:val="00C95D05"/>
    <w:rsid w:val="00C97C09"/>
    <w:rsid w:val="00CA63A6"/>
    <w:rsid w:val="00CB1913"/>
    <w:rsid w:val="00CB5E26"/>
    <w:rsid w:val="00CB71AB"/>
    <w:rsid w:val="00CC11CD"/>
    <w:rsid w:val="00CC2CC2"/>
    <w:rsid w:val="00CC70BC"/>
    <w:rsid w:val="00CD3B76"/>
    <w:rsid w:val="00CD5142"/>
    <w:rsid w:val="00CE1161"/>
    <w:rsid w:val="00D25374"/>
    <w:rsid w:val="00D45DBD"/>
    <w:rsid w:val="00D61628"/>
    <w:rsid w:val="00D6590C"/>
    <w:rsid w:val="00D80F82"/>
    <w:rsid w:val="00DA5F33"/>
    <w:rsid w:val="00DB5C9F"/>
    <w:rsid w:val="00DD31BF"/>
    <w:rsid w:val="00DF3387"/>
    <w:rsid w:val="00DF7B35"/>
    <w:rsid w:val="00E03CFA"/>
    <w:rsid w:val="00E112D1"/>
    <w:rsid w:val="00E55B78"/>
    <w:rsid w:val="00E72440"/>
    <w:rsid w:val="00E954EA"/>
    <w:rsid w:val="00EA371A"/>
    <w:rsid w:val="00EA59AE"/>
    <w:rsid w:val="00EB0408"/>
    <w:rsid w:val="00EB1DBB"/>
    <w:rsid w:val="00EB63E0"/>
    <w:rsid w:val="00EC5BD5"/>
    <w:rsid w:val="00ED4ED9"/>
    <w:rsid w:val="00ED599E"/>
    <w:rsid w:val="00EE0DC5"/>
    <w:rsid w:val="00EE145D"/>
    <w:rsid w:val="00F07624"/>
    <w:rsid w:val="00F43DC1"/>
    <w:rsid w:val="00F46E2F"/>
    <w:rsid w:val="00F6707B"/>
    <w:rsid w:val="00F675DF"/>
    <w:rsid w:val="00F9031C"/>
    <w:rsid w:val="00F96EFF"/>
    <w:rsid w:val="00FA0C9D"/>
    <w:rsid w:val="00FA6584"/>
    <w:rsid w:val="00FB01C9"/>
    <w:rsid w:val="00FB14BB"/>
    <w:rsid w:val="00FC63E8"/>
    <w:rsid w:val="00FC78C5"/>
    <w:rsid w:val="00FD2A3B"/>
    <w:rsid w:val="00FD5A82"/>
    <w:rsid w:val="00FE05B0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9F4A"/>
  <w15:chartTrackingRefBased/>
  <w15:docId w15:val="{87704E44-A498-44B4-92E1-31A71C45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217F"/>
  </w:style>
  <w:style w:type="paragraph" w:styleId="1">
    <w:name w:val="heading 1"/>
    <w:basedOn w:val="a"/>
    <w:link w:val="10"/>
    <w:uiPriority w:val="9"/>
    <w:qFormat/>
    <w:rsid w:val="00EB63E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B63E0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B63E0"/>
    <w:pPr>
      <w:keepNext/>
      <w:keepLines/>
      <w:spacing w:before="200" w:after="0" w:line="276" w:lineRule="auto"/>
      <w:outlineLvl w:val="2"/>
    </w:pPr>
    <w:rPr>
      <w:rFonts w:ascii="Cambria" w:eastAsia="Times New Roman" w:hAnsi="Cambria"/>
      <w:b/>
      <w:bCs/>
      <w:color w:val="4F81BD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3E0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63E0"/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3E0"/>
    <w:rPr>
      <w:rFonts w:ascii="Cambria" w:eastAsia="Times New Roman" w:hAnsi="Cambria"/>
      <w:b/>
      <w:bCs/>
      <w:color w:val="4F81BD"/>
      <w:sz w:val="22"/>
      <w:lang w:eastAsia="ru-RU"/>
    </w:rPr>
  </w:style>
  <w:style w:type="numbering" w:customStyle="1" w:styleId="11">
    <w:name w:val="Нет списка1"/>
    <w:next w:val="a2"/>
    <w:semiHidden/>
    <w:rsid w:val="00EB63E0"/>
  </w:style>
  <w:style w:type="paragraph" w:styleId="a3">
    <w:name w:val="footnote text"/>
    <w:basedOn w:val="a"/>
    <w:link w:val="a4"/>
    <w:rsid w:val="00EB63E0"/>
    <w:pPr>
      <w:spacing w:after="0" w:line="240" w:lineRule="auto"/>
    </w:pPr>
    <w:rPr>
      <w:rFonts w:ascii="Calibri" w:eastAsia="Times New Roman" w:hAnsi="Calibri"/>
      <w:sz w:val="24"/>
      <w:szCs w:val="24"/>
    </w:rPr>
  </w:style>
  <w:style w:type="character" w:customStyle="1" w:styleId="a4">
    <w:name w:val="Текст сноски Знак"/>
    <w:basedOn w:val="a0"/>
    <w:link w:val="a3"/>
    <w:rsid w:val="00EB63E0"/>
    <w:rPr>
      <w:rFonts w:ascii="Calibri" w:eastAsia="Times New Roman" w:hAnsi="Calibri"/>
      <w:sz w:val="24"/>
      <w:szCs w:val="24"/>
    </w:rPr>
  </w:style>
  <w:style w:type="character" w:styleId="a5">
    <w:name w:val="footnote reference"/>
    <w:rsid w:val="00EB63E0"/>
    <w:rPr>
      <w:rFonts w:cs="Times New Roman"/>
      <w:vertAlign w:val="superscript"/>
    </w:rPr>
  </w:style>
  <w:style w:type="paragraph" w:styleId="a6">
    <w:name w:val="No Spacing"/>
    <w:uiPriority w:val="1"/>
    <w:qFormat/>
    <w:rsid w:val="00EB63E0"/>
    <w:pPr>
      <w:spacing w:after="0" w:line="240" w:lineRule="auto"/>
    </w:pPr>
    <w:rPr>
      <w:rFonts w:ascii="Calibri" w:eastAsia="Calibri" w:hAnsi="Calibri"/>
      <w:sz w:val="22"/>
    </w:rPr>
  </w:style>
  <w:style w:type="table" w:styleId="a7">
    <w:name w:val="Table Grid"/>
    <w:basedOn w:val="a1"/>
    <w:uiPriority w:val="59"/>
    <w:rsid w:val="00EB63E0"/>
    <w:pPr>
      <w:spacing w:after="0" w:line="240" w:lineRule="auto"/>
    </w:pPr>
    <w:rPr>
      <w:rFonts w:ascii="Calibri" w:eastAsia="Calibri" w:hAnsi="Calibri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rsid w:val="00EB63E0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2"/>
      <w:lang w:eastAsia="ru-RU"/>
    </w:rPr>
  </w:style>
  <w:style w:type="character" w:customStyle="1" w:styleId="a9">
    <w:name w:val="Верхний колонтитул Знак"/>
    <w:basedOn w:val="a0"/>
    <w:link w:val="a8"/>
    <w:rsid w:val="00EB63E0"/>
    <w:rPr>
      <w:rFonts w:eastAsia="Calibri"/>
      <w:sz w:val="22"/>
      <w:lang w:eastAsia="ru-RU"/>
    </w:rPr>
  </w:style>
  <w:style w:type="paragraph" w:styleId="aa">
    <w:name w:val="footer"/>
    <w:basedOn w:val="a"/>
    <w:link w:val="ab"/>
    <w:rsid w:val="00EB63E0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2"/>
      <w:lang w:eastAsia="ru-RU"/>
    </w:rPr>
  </w:style>
  <w:style w:type="character" w:customStyle="1" w:styleId="ab">
    <w:name w:val="Нижний колонтитул Знак"/>
    <w:basedOn w:val="a0"/>
    <w:link w:val="aa"/>
    <w:rsid w:val="00EB63E0"/>
    <w:rPr>
      <w:rFonts w:eastAsia="Calibri"/>
      <w:sz w:val="22"/>
      <w:lang w:eastAsia="ru-RU"/>
    </w:rPr>
  </w:style>
  <w:style w:type="paragraph" w:styleId="ac">
    <w:name w:val="List Paragraph"/>
    <w:aliases w:val="ТЗ список,Bullet List,FooterText,numbered,Paragraphe de liste1,Bulletr List Paragraph,lp1,List Paragraph1,Список нумерованный цифры,Цветной список - Акцент 11,GOST_TableList"/>
    <w:basedOn w:val="a"/>
    <w:link w:val="ad"/>
    <w:uiPriority w:val="34"/>
    <w:qFormat/>
    <w:rsid w:val="00EB63E0"/>
    <w:pPr>
      <w:spacing w:after="0" w:line="240" w:lineRule="auto"/>
      <w:ind w:left="720"/>
      <w:contextualSpacing/>
    </w:pPr>
    <w:rPr>
      <w:rFonts w:eastAsia="Calibri"/>
      <w:sz w:val="22"/>
      <w:lang w:eastAsia="ru-RU"/>
    </w:rPr>
  </w:style>
  <w:style w:type="paragraph" w:styleId="ae">
    <w:name w:val="Body Text"/>
    <w:basedOn w:val="a"/>
    <w:link w:val="af"/>
    <w:unhideWhenUsed/>
    <w:rsid w:val="00EB63E0"/>
    <w:pPr>
      <w:spacing w:after="0" w:line="240" w:lineRule="auto"/>
      <w:jc w:val="both"/>
    </w:pPr>
    <w:rPr>
      <w:rFonts w:eastAsia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EB63E0"/>
    <w:rPr>
      <w:rFonts w:eastAsia="Times New Roman"/>
      <w:szCs w:val="20"/>
      <w:lang w:eastAsia="zh-CN"/>
    </w:rPr>
  </w:style>
  <w:style w:type="paragraph" w:customStyle="1" w:styleId="ConsPlusTitle">
    <w:name w:val="ConsPlusTitle"/>
    <w:rsid w:val="00EB63E0"/>
    <w:pPr>
      <w:widowControl w:val="0"/>
      <w:suppressAutoHyphens/>
      <w:autoSpaceDE w:val="0"/>
      <w:spacing w:after="0" w:line="240" w:lineRule="auto"/>
    </w:pPr>
    <w:rPr>
      <w:rFonts w:eastAsia="Times New Roman"/>
      <w:b/>
      <w:sz w:val="24"/>
      <w:szCs w:val="20"/>
      <w:lang w:eastAsia="zh-CN"/>
    </w:rPr>
  </w:style>
  <w:style w:type="paragraph" w:customStyle="1" w:styleId="Default">
    <w:name w:val="Default"/>
    <w:rsid w:val="00EB63E0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styleId="af0">
    <w:name w:val="Balloon Text"/>
    <w:basedOn w:val="a"/>
    <w:link w:val="af1"/>
    <w:rsid w:val="00EB63E0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rsid w:val="00EB63E0"/>
    <w:rPr>
      <w:rFonts w:ascii="Segoe UI" w:eastAsia="Calibri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7"/>
    <w:uiPriority w:val="39"/>
    <w:rsid w:val="00EB63E0"/>
    <w:pPr>
      <w:spacing w:after="0" w:line="240" w:lineRule="auto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EB63E0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EB63E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4">
    <w:name w:val="Subtitle"/>
    <w:basedOn w:val="a"/>
    <w:link w:val="af5"/>
    <w:uiPriority w:val="99"/>
    <w:qFormat/>
    <w:rsid w:val="00EB63E0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99"/>
    <w:rsid w:val="00EB63E0"/>
    <w:rPr>
      <w:rFonts w:eastAsia="Times New Roman"/>
      <w:b/>
      <w:szCs w:val="20"/>
      <w:lang w:eastAsia="ru-RU"/>
    </w:rPr>
  </w:style>
  <w:style w:type="paragraph" w:customStyle="1" w:styleId="formattext">
    <w:name w:val="formattext"/>
    <w:basedOn w:val="a"/>
    <w:rsid w:val="00EB63E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AA">
    <w:name w:val="! AAA !"/>
    <w:rsid w:val="00EB63E0"/>
    <w:pPr>
      <w:spacing w:after="120" w:line="240" w:lineRule="auto"/>
      <w:jc w:val="both"/>
    </w:pPr>
    <w:rPr>
      <w:rFonts w:eastAsia="Times New Roman"/>
      <w:color w:val="0000FF"/>
      <w:sz w:val="24"/>
      <w:szCs w:val="24"/>
      <w:lang w:eastAsia="ru-RU"/>
    </w:rPr>
  </w:style>
  <w:style w:type="character" w:customStyle="1" w:styleId="mw-headline">
    <w:name w:val="mw-headline"/>
    <w:rsid w:val="00EB63E0"/>
  </w:style>
  <w:style w:type="character" w:customStyle="1" w:styleId="mw-editsection">
    <w:name w:val="mw-editsection"/>
    <w:rsid w:val="00EB63E0"/>
  </w:style>
  <w:style w:type="character" w:customStyle="1" w:styleId="mw-editsection-bracket">
    <w:name w:val="mw-editsection-bracket"/>
    <w:rsid w:val="00EB63E0"/>
  </w:style>
  <w:style w:type="character" w:customStyle="1" w:styleId="mw-editsection-divider">
    <w:name w:val="mw-editsection-divider"/>
    <w:rsid w:val="00EB63E0"/>
  </w:style>
  <w:style w:type="paragraph" w:customStyle="1" w:styleId="ConsPlusNormal">
    <w:name w:val="ConsPlusNormal"/>
    <w:rsid w:val="00EB63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d">
    <w:name w:val="Абзац списка Знак"/>
    <w:aliases w:val="ТЗ список Знак,Bullet List Знак,FooterText Знак,numbered Знак,Paragraphe de liste1 Знак,Bulletr List Paragraph Знак,lp1 Знак,List Paragraph1 Знак,Список нумерованный цифры Знак,Цветной список - Акцент 11 Знак,GOST_TableList Знак"/>
    <w:link w:val="ac"/>
    <w:uiPriority w:val="34"/>
    <w:locked/>
    <w:rsid w:val="00EB63E0"/>
    <w:rPr>
      <w:rFonts w:eastAsia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2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40DD-7715-45AA-9A88-AEFAD2D2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8853</Words>
  <Characters>50464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Arhitektura-1</dc:creator>
  <cp:keywords/>
  <dc:description/>
  <cp:lastModifiedBy>User</cp:lastModifiedBy>
  <cp:revision>2</cp:revision>
  <cp:lastPrinted>2026-03-02T08:48:00Z</cp:lastPrinted>
  <dcterms:created xsi:type="dcterms:W3CDTF">2026-03-05T11:34:00Z</dcterms:created>
  <dcterms:modified xsi:type="dcterms:W3CDTF">2026-03-05T11:34:00Z</dcterms:modified>
</cp:coreProperties>
</file>