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CE27B" w14:textId="400CF27E" w:rsidR="00182D29" w:rsidRPr="00182D29" w:rsidRDefault="00182D29" w:rsidP="00182D29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82D29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anchor distT="0" distB="0" distL="114300" distR="114300" simplePos="0" relativeHeight="251665408" behindDoc="0" locked="0" layoutInCell="1" allowOverlap="1" wp14:anchorId="500A1170" wp14:editId="6D10FED4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2D2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textWrapping" w:clear="all"/>
      </w:r>
    </w:p>
    <w:p w14:paraId="16696167" w14:textId="77777777" w:rsidR="00182D29" w:rsidRPr="00182D29" w:rsidRDefault="00182D29" w:rsidP="00182D29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3CA624A" w14:textId="77777777" w:rsidR="00182D29" w:rsidRPr="00182D29" w:rsidRDefault="00182D29" w:rsidP="00182D29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D29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КИЧМЕНГСКО-ГОРОДЕЦКОГО МУНИЦИПАЛЬНОГО ОКРУГА ВОЛОГОДСКОЙ ОБЛАСТИ</w:t>
      </w:r>
      <w:r w:rsidRPr="00182D2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14:paraId="6629A1B9" w14:textId="77777777" w:rsidR="00182D29" w:rsidRPr="00182D29" w:rsidRDefault="00182D29" w:rsidP="00182D2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662E252C" w14:textId="77777777" w:rsidR="00182D29" w:rsidRPr="00182D29" w:rsidRDefault="00182D29" w:rsidP="00182D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82D2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РАСПОРЯЖЕНИЕ</w:t>
      </w:r>
    </w:p>
    <w:p w14:paraId="13550990" w14:textId="77777777" w:rsidR="00182D29" w:rsidRPr="00182D29" w:rsidRDefault="00182D29" w:rsidP="00182D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5CA777" w14:textId="2F44D609" w:rsidR="00182D29" w:rsidRPr="00182D29" w:rsidRDefault="00182D29" w:rsidP="00182D29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D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Pr="0018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182D2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8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г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233</w:t>
      </w:r>
      <w:r w:rsidRPr="0018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-р</w:t>
      </w:r>
    </w:p>
    <w:p w14:paraId="3D914504" w14:textId="63AE61B8" w:rsidR="00182D29" w:rsidRPr="00182D29" w:rsidRDefault="00E257D3" w:rsidP="00182D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D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4BC2F1" wp14:editId="707C17EA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13335" t="6985" r="5715" b="12065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D33B7" id="Lin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"/>
            </w:pict>
          </mc:Fallback>
        </mc:AlternateContent>
      </w:r>
      <w:r w:rsidRPr="00182D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825571" wp14:editId="0D2661EA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13335" t="6985" r="5715" b="12065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DB776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qEiEQIAACc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"/>
            </w:pict>
          </mc:Fallback>
        </mc:AlternateContent>
      </w:r>
      <w:r w:rsidRPr="00182D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14AB3C" wp14:editId="41749AFB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1430" t="7620" r="7620" b="1143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89E56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p49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"/>
            </w:pict>
          </mc:Fallback>
        </mc:AlternateContent>
      </w:r>
      <w:r w:rsidRPr="00182D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FA1F2D" wp14:editId="2897424E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1430" t="7620" r="7620" b="1143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30D60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eEXEQ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AlFeEXEQIA&#10;ACc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="00182D29" w:rsidRPr="00182D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с. Кичменгский Городок</w:t>
      </w:r>
    </w:p>
    <w:p w14:paraId="09117A8E" w14:textId="49C5E0BE" w:rsidR="00182D29" w:rsidRPr="00182D29" w:rsidRDefault="00E257D3" w:rsidP="00182D29">
      <w:pPr>
        <w:widowControl w:val="0"/>
        <w:shd w:val="clear" w:color="auto" w:fill="FFFFFF"/>
        <w:autoSpaceDE w:val="0"/>
        <w:autoSpaceDN w:val="0"/>
        <w:adjustRightInd w:val="0"/>
        <w:spacing w:after="0" w:line="281" w:lineRule="exact"/>
        <w:ind w:left="14" w:right="29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D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8AB6EC" wp14:editId="4D4E23F2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5715" t="6985" r="13335" b="1206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22302C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VMoEQIAACc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"/>
            </w:pict>
          </mc:Fallback>
        </mc:AlternateContent>
      </w:r>
      <w:r w:rsidRPr="00182D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9850B4" wp14:editId="6147F2B2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5715" t="6985" r="13335" b="12065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9A092" id="Line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9SGEQ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"/>
            </w:pict>
          </mc:Fallback>
        </mc:AlternateContent>
      </w:r>
      <w:r w:rsidR="00182D29" w:rsidRPr="0018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FA419E7" w14:textId="1E9FDC30" w:rsidR="00953FD7" w:rsidRDefault="00DE5D77" w:rsidP="00AE3A19">
      <w:pPr>
        <w:pStyle w:val="50"/>
        <w:shd w:val="clear" w:color="auto" w:fill="auto"/>
        <w:spacing w:line="240" w:lineRule="auto"/>
        <w:jc w:val="left"/>
        <w:rPr>
          <w:color w:val="000000"/>
          <w:lang w:eastAsia="ru-RU" w:bidi="ru-RU"/>
        </w:rPr>
      </w:pPr>
      <w:bookmarkStart w:id="0" w:name="_GoBack"/>
      <w:r>
        <w:rPr>
          <w:color w:val="000000"/>
          <w:lang w:eastAsia="ru-RU" w:bidi="ru-RU"/>
        </w:rPr>
        <w:t xml:space="preserve">О внесении изменений в </w:t>
      </w:r>
    </w:p>
    <w:p w14:paraId="0A8C0901" w14:textId="77777777" w:rsidR="00DE5D77" w:rsidRDefault="00DE5D77" w:rsidP="00AE3A19">
      <w:pPr>
        <w:pStyle w:val="50"/>
        <w:shd w:val="clear" w:color="auto" w:fill="auto"/>
        <w:spacing w:line="240" w:lineRule="auto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распоряжение администрации округа </w:t>
      </w:r>
    </w:p>
    <w:p w14:paraId="1BCF600F" w14:textId="62E51CBA" w:rsidR="00DE5D77" w:rsidRDefault="00DE5D77" w:rsidP="00AE3A19">
      <w:pPr>
        <w:pStyle w:val="50"/>
        <w:shd w:val="clear" w:color="auto" w:fill="auto"/>
        <w:spacing w:line="240" w:lineRule="auto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№ 160-р от 07.04.2025 г</w:t>
      </w:r>
    </w:p>
    <w:bookmarkEnd w:id="0"/>
    <w:p w14:paraId="76EBFDC0" w14:textId="77777777" w:rsidR="00ED014B" w:rsidRDefault="00ED014B" w:rsidP="005F34A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69F284" w14:textId="77777777" w:rsidR="00ED014B" w:rsidRPr="000C1B84" w:rsidRDefault="00ED014B" w:rsidP="005F34A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0D3FFFD" w14:textId="08767ECC" w:rsidR="003B0666" w:rsidRDefault="009441FC" w:rsidP="003B0666">
      <w:pPr>
        <w:pStyle w:val="50"/>
        <w:shd w:val="clear" w:color="auto" w:fill="auto"/>
        <w:spacing w:line="240" w:lineRule="auto"/>
        <w:ind w:firstLine="567"/>
        <w:jc w:val="both"/>
        <w:rPr>
          <w:color w:val="000000"/>
          <w:lang w:eastAsia="ru-RU" w:bidi="ru-RU"/>
        </w:rPr>
      </w:pPr>
      <w:r w:rsidRPr="00AF5B32">
        <w:t xml:space="preserve">В соответствии </w:t>
      </w:r>
      <w:r w:rsidRPr="003B0666">
        <w:t xml:space="preserve">с </w:t>
      </w:r>
      <w:r w:rsidR="003B0666" w:rsidRPr="003B0666">
        <w:t>Постановление</w:t>
      </w:r>
      <w:r w:rsidR="003B0666">
        <w:t>м</w:t>
      </w:r>
      <w:r w:rsidR="003B0666" w:rsidRPr="003B0666">
        <w:t xml:space="preserve"> Правительства Вологодской области от </w:t>
      </w:r>
      <w:r w:rsidR="00874B46">
        <w:t xml:space="preserve">24.03.2026 года </w:t>
      </w:r>
      <w:r w:rsidR="003B0666" w:rsidRPr="003B0666">
        <w:t xml:space="preserve">N </w:t>
      </w:r>
      <w:r w:rsidR="00874B46">
        <w:t>323</w:t>
      </w:r>
      <w:r w:rsidR="003B0666">
        <w:t xml:space="preserve"> </w:t>
      </w:r>
      <w:r w:rsidR="003B0666" w:rsidRPr="003B0666">
        <w:t>"О внесении изменений в постановление Правительства области от 27 мая 2019 года N 491"</w:t>
      </w:r>
      <w:r w:rsidR="003B0666">
        <w:t xml:space="preserve"> </w:t>
      </w:r>
      <w:r w:rsidR="00830364" w:rsidRPr="003B0666">
        <w:t xml:space="preserve">в целях </w:t>
      </w:r>
      <w:r w:rsidR="0074262B" w:rsidRPr="003B0666">
        <w:t xml:space="preserve">обеспечения </w:t>
      </w:r>
      <w:r w:rsidR="003B0666">
        <w:t xml:space="preserve">исполнения </w:t>
      </w:r>
      <w:r w:rsidR="003B0666">
        <w:rPr>
          <w:color w:val="000000"/>
          <w:lang w:eastAsia="ru-RU" w:bidi="ru-RU"/>
        </w:rPr>
        <w:t xml:space="preserve">плановых значений </w:t>
      </w:r>
      <w:r w:rsidR="00345BFD">
        <w:rPr>
          <w:color w:val="000000"/>
          <w:lang w:eastAsia="ru-RU" w:bidi="ru-RU"/>
        </w:rPr>
        <w:t xml:space="preserve">ключевых </w:t>
      </w:r>
      <w:r w:rsidR="003B0666">
        <w:rPr>
          <w:color w:val="000000"/>
          <w:lang w:eastAsia="ru-RU" w:bidi="ru-RU"/>
        </w:rPr>
        <w:t>показателей эффективности органов местного самоуправления</w:t>
      </w:r>
      <w:r w:rsidR="004211D2">
        <w:rPr>
          <w:color w:val="000000"/>
          <w:lang w:eastAsia="ru-RU" w:bidi="ru-RU"/>
        </w:rPr>
        <w:t>:</w:t>
      </w:r>
    </w:p>
    <w:p w14:paraId="0C3F7848" w14:textId="602F3087" w:rsidR="00C31B74" w:rsidRDefault="00874B46" w:rsidP="00983F15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</w:t>
      </w:r>
      <w:r w:rsidR="00C31B74" w:rsidRPr="00345BFD">
        <w:rPr>
          <w:rFonts w:ascii="Times New Roman" w:hAnsi="Times New Roman" w:cs="Times New Roman"/>
          <w:sz w:val="28"/>
          <w:szCs w:val="28"/>
        </w:rPr>
        <w:t xml:space="preserve"> </w:t>
      </w:r>
      <w:r w:rsidR="0089085F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C31B74" w:rsidRPr="00345BFD">
        <w:rPr>
          <w:rFonts w:ascii="Times New Roman" w:hAnsi="Times New Roman" w:cs="Times New Roman"/>
          <w:sz w:val="28"/>
          <w:szCs w:val="28"/>
        </w:rPr>
        <w:t xml:space="preserve">должностных лиц, ответственных </w:t>
      </w:r>
      <w:r w:rsidR="00345BFD" w:rsidRPr="00345BFD">
        <w:rPr>
          <w:rFonts w:ascii="Times New Roman" w:hAnsi="Times New Roman" w:cs="Times New Roman"/>
          <w:sz w:val="28"/>
          <w:szCs w:val="28"/>
        </w:rPr>
        <w:t xml:space="preserve">за расчет и достижение плановых значений </w:t>
      </w:r>
      <w:r w:rsidR="00C31B74" w:rsidRPr="00345BFD">
        <w:rPr>
          <w:rFonts w:ascii="Times New Roman" w:hAnsi="Times New Roman" w:cs="Times New Roman"/>
          <w:sz w:val="28"/>
          <w:szCs w:val="28"/>
        </w:rPr>
        <w:t xml:space="preserve"> </w:t>
      </w:r>
      <w:r w:rsidR="00345BFD" w:rsidRPr="00345BFD">
        <w:rPr>
          <w:rFonts w:ascii="Times New Roman" w:hAnsi="Times New Roman" w:cs="Times New Roman"/>
          <w:sz w:val="28"/>
          <w:szCs w:val="28"/>
        </w:rPr>
        <w:t xml:space="preserve">ключевых показателей эффективности </w:t>
      </w:r>
      <w:r w:rsidR="00345BFD" w:rsidRPr="00345BFD">
        <w:rPr>
          <w:rFonts w:ascii="Times New Roman" w:hAnsi="Times New Roman" w:cs="Times New Roman"/>
          <w:sz w:val="28"/>
          <w:szCs w:val="28"/>
          <w:lang w:eastAsia="ru-RU" w:bidi="ru-RU"/>
        </w:rPr>
        <w:t>органов местного самоуправления</w:t>
      </w:r>
      <w:r w:rsidR="00345BFD" w:rsidRPr="00345BFD">
        <w:rPr>
          <w:rFonts w:ascii="Times New Roman" w:hAnsi="Times New Roman" w:cs="Times New Roman"/>
          <w:sz w:val="28"/>
          <w:szCs w:val="28"/>
        </w:rPr>
        <w:t xml:space="preserve"> </w:t>
      </w:r>
      <w:r w:rsidR="00983F15" w:rsidRPr="00983F15">
        <w:rPr>
          <w:rFonts w:ascii="Times New Roman" w:hAnsi="Times New Roman" w:cs="Times New Roman"/>
          <w:sz w:val="28"/>
          <w:szCs w:val="28"/>
        </w:rPr>
        <w:t>(далее КПЭ ОМСУ)</w:t>
      </w:r>
      <w:r w:rsidR="00EA5765" w:rsidRPr="00EA5765">
        <w:rPr>
          <w:rFonts w:ascii="Times New Roman" w:hAnsi="Times New Roman" w:cs="Times New Roman"/>
          <w:sz w:val="28"/>
          <w:szCs w:val="28"/>
        </w:rPr>
        <w:t xml:space="preserve"> </w:t>
      </w:r>
      <w:r w:rsidR="00EA5765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>, изложив приложение</w:t>
      </w:r>
      <w:r w:rsidR="00ED014B">
        <w:rPr>
          <w:rFonts w:ascii="Times New Roman" w:hAnsi="Times New Roman" w:cs="Times New Roman"/>
          <w:sz w:val="28"/>
          <w:szCs w:val="28"/>
        </w:rPr>
        <w:t xml:space="preserve"> к распоряжению в новой редакции</w:t>
      </w:r>
      <w:r w:rsidR="00983F15">
        <w:rPr>
          <w:rFonts w:ascii="Times New Roman" w:hAnsi="Times New Roman" w:cs="Times New Roman"/>
          <w:sz w:val="28"/>
          <w:szCs w:val="28"/>
        </w:rPr>
        <w:t xml:space="preserve"> </w:t>
      </w:r>
      <w:r w:rsidR="00C31B74" w:rsidRPr="00983F15">
        <w:rPr>
          <w:rFonts w:ascii="Times New Roman" w:hAnsi="Times New Roman" w:cs="Times New Roman"/>
          <w:sz w:val="28"/>
          <w:szCs w:val="28"/>
        </w:rPr>
        <w:t>с</w:t>
      </w:r>
      <w:r w:rsidR="00C31B74" w:rsidRPr="00345BFD">
        <w:rPr>
          <w:rFonts w:ascii="Times New Roman" w:hAnsi="Times New Roman" w:cs="Times New Roman"/>
          <w:sz w:val="28"/>
          <w:szCs w:val="28"/>
        </w:rPr>
        <w:t>огласно приложению к настоящему распоряжению.</w:t>
      </w:r>
    </w:p>
    <w:p w14:paraId="4AF5C989" w14:textId="5788622B" w:rsidR="0057085E" w:rsidRPr="0057085E" w:rsidRDefault="00ED014B" w:rsidP="00953FD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53FD7">
        <w:rPr>
          <w:rFonts w:ascii="Times New Roman" w:hAnsi="Times New Roman" w:cs="Times New Roman"/>
          <w:sz w:val="28"/>
          <w:szCs w:val="28"/>
        </w:rPr>
        <w:t xml:space="preserve"> </w:t>
      </w:r>
      <w:r w:rsidR="0057085E" w:rsidRPr="0057085E">
        <w:rPr>
          <w:rFonts w:ascii="Times New Roman" w:hAnsi="Times New Roman" w:cs="Times New Roman"/>
          <w:sz w:val="28"/>
          <w:szCs w:val="28"/>
        </w:rPr>
        <w:t xml:space="preserve">Настоящее распоряжение </w:t>
      </w:r>
      <w:r w:rsidR="00517E09">
        <w:rPr>
          <w:rFonts w:ascii="Times New Roman" w:hAnsi="Times New Roman" w:cs="Times New Roman"/>
          <w:sz w:val="28"/>
          <w:szCs w:val="28"/>
        </w:rPr>
        <w:t>вступает в силу со дня подписания</w:t>
      </w:r>
      <w:r w:rsidR="00953FD7">
        <w:rPr>
          <w:rFonts w:ascii="Times New Roman" w:hAnsi="Times New Roman" w:cs="Times New Roman"/>
          <w:sz w:val="28"/>
          <w:szCs w:val="28"/>
        </w:rPr>
        <w:t xml:space="preserve">, </w:t>
      </w:r>
      <w:r w:rsidR="0057085E" w:rsidRPr="0057085E">
        <w:rPr>
          <w:rFonts w:ascii="Times New Roman" w:hAnsi="Times New Roman" w:cs="Times New Roman"/>
          <w:sz w:val="28"/>
          <w:szCs w:val="28"/>
        </w:rPr>
        <w:t xml:space="preserve">подлежит размещению на официальном сайте Кичменгско-Городецкого муниципального </w:t>
      </w:r>
      <w:r w:rsidR="00621392">
        <w:rPr>
          <w:rFonts w:ascii="Times New Roman" w:hAnsi="Times New Roman" w:cs="Times New Roman"/>
          <w:sz w:val="28"/>
          <w:szCs w:val="28"/>
        </w:rPr>
        <w:t>округа</w:t>
      </w:r>
      <w:r w:rsidR="0057085E" w:rsidRPr="0057085E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14:paraId="52416E66" w14:textId="77777777" w:rsidR="0040105D" w:rsidRDefault="0040105D" w:rsidP="00570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46388F" w14:textId="77777777" w:rsidR="00ED014B" w:rsidRDefault="00ED014B" w:rsidP="00570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B6CDA4" w14:textId="77777777" w:rsidR="00ED014B" w:rsidRDefault="00ED014B" w:rsidP="00570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EE4DFD" w14:textId="220105ED" w:rsidR="0057085E" w:rsidRPr="0057085E" w:rsidRDefault="00D91945" w:rsidP="00182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2139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82D29">
        <w:rPr>
          <w:rFonts w:ascii="Times New Roman" w:hAnsi="Times New Roman" w:cs="Times New Roman"/>
          <w:sz w:val="28"/>
          <w:szCs w:val="28"/>
        </w:rPr>
        <w:t xml:space="preserve"> </w:t>
      </w:r>
      <w:r w:rsidR="0057085E" w:rsidRPr="0057085E">
        <w:rPr>
          <w:rFonts w:ascii="Times New Roman" w:hAnsi="Times New Roman" w:cs="Times New Roman"/>
          <w:sz w:val="28"/>
          <w:szCs w:val="28"/>
        </w:rPr>
        <w:t>Кичменгско-Городецкого</w:t>
      </w:r>
      <w:r w:rsidR="0057085E" w:rsidRPr="0057085E">
        <w:rPr>
          <w:rFonts w:ascii="Times New Roman" w:hAnsi="Times New Roman" w:cs="Times New Roman"/>
          <w:sz w:val="28"/>
          <w:szCs w:val="28"/>
        </w:rPr>
        <w:tab/>
      </w:r>
    </w:p>
    <w:p w14:paraId="4ED5B1B2" w14:textId="04420872" w:rsidR="00E5668F" w:rsidRDefault="0057085E" w:rsidP="00D91945">
      <w:pPr>
        <w:tabs>
          <w:tab w:val="left" w:pos="64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5668F" w:rsidSect="00182D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7085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21392">
        <w:rPr>
          <w:rFonts w:ascii="Times New Roman" w:hAnsi="Times New Roman" w:cs="Times New Roman"/>
          <w:sz w:val="28"/>
          <w:szCs w:val="28"/>
        </w:rPr>
        <w:t>округа</w:t>
      </w:r>
      <w:r w:rsidR="003C2D4A">
        <w:rPr>
          <w:rFonts w:ascii="Times New Roman" w:hAnsi="Times New Roman" w:cs="Times New Roman"/>
          <w:sz w:val="28"/>
          <w:szCs w:val="28"/>
        </w:rPr>
        <w:tab/>
      </w:r>
      <w:r w:rsidR="00182D2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D014B">
        <w:rPr>
          <w:rFonts w:ascii="Times New Roman" w:hAnsi="Times New Roman" w:cs="Times New Roman"/>
          <w:sz w:val="28"/>
          <w:szCs w:val="28"/>
        </w:rPr>
        <w:t>А.Н.Андринович</w:t>
      </w:r>
    </w:p>
    <w:p w14:paraId="770EDD8A" w14:textId="1CEB2477" w:rsidR="000C1B84" w:rsidRPr="004F4B86" w:rsidRDefault="00E5668F" w:rsidP="00E5668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F4B86">
        <w:rPr>
          <w:rFonts w:ascii="Times New Roman" w:hAnsi="Times New Roman" w:cs="Times New Roman"/>
          <w:sz w:val="24"/>
          <w:szCs w:val="24"/>
        </w:rPr>
        <w:lastRenderedPageBreak/>
        <w:t>Приложение  к распоряжению</w:t>
      </w:r>
    </w:p>
    <w:p w14:paraId="1055FC35" w14:textId="77777777" w:rsidR="004D2A6C" w:rsidRPr="004F4B86" w:rsidRDefault="00E5668F" w:rsidP="00E5668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F4B86">
        <w:rPr>
          <w:rFonts w:ascii="Times New Roman" w:hAnsi="Times New Roman" w:cs="Times New Roman"/>
          <w:sz w:val="24"/>
          <w:szCs w:val="24"/>
        </w:rPr>
        <w:t>админ</w:t>
      </w:r>
      <w:r w:rsidR="004D2A6C" w:rsidRPr="004F4B86">
        <w:rPr>
          <w:rFonts w:ascii="Times New Roman" w:hAnsi="Times New Roman" w:cs="Times New Roman"/>
          <w:sz w:val="24"/>
          <w:szCs w:val="24"/>
        </w:rPr>
        <w:t>истрации Кичменгско-Городецкого</w:t>
      </w:r>
    </w:p>
    <w:p w14:paraId="4DB94782" w14:textId="77777777" w:rsidR="00E5668F" w:rsidRPr="004F4B86" w:rsidRDefault="00E5668F" w:rsidP="00E5668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F4B86">
        <w:rPr>
          <w:rFonts w:ascii="Times New Roman" w:hAnsi="Times New Roman" w:cs="Times New Roman"/>
          <w:sz w:val="24"/>
          <w:szCs w:val="24"/>
        </w:rPr>
        <w:t>муниципально</w:t>
      </w:r>
      <w:r w:rsidR="004D2A6C" w:rsidRPr="004F4B86">
        <w:rPr>
          <w:rFonts w:ascii="Times New Roman" w:hAnsi="Times New Roman" w:cs="Times New Roman"/>
          <w:sz w:val="24"/>
          <w:szCs w:val="24"/>
        </w:rPr>
        <w:t>го округа</w:t>
      </w:r>
    </w:p>
    <w:p w14:paraId="57F9204A" w14:textId="5B5FCB80" w:rsidR="004D2A6C" w:rsidRPr="004F4B86" w:rsidRDefault="004D2A6C" w:rsidP="00E5668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F4B86">
        <w:rPr>
          <w:rFonts w:ascii="Times New Roman" w:hAnsi="Times New Roman" w:cs="Times New Roman"/>
          <w:sz w:val="24"/>
          <w:szCs w:val="24"/>
        </w:rPr>
        <w:t xml:space="preserve">от </w:t>
      </w:r>
      <w:r w:rsidR="00182D29">
        <w:rPr>
          <w:rFonts w:ascii="Times New Roman" w:hAnsi="Times New Roman" w:cs="Times New Roman"/>
          <w:sz w:val="24"/>
          <w:szCs w:val="24"/>
        </w:rPr>
        <w:t xml:space="preserve"> 04.05.</w:t>
      </w:r>
      <w:r w:rsidRPr="004F4B86">
        <w:rPr>
          <w:rFonts w:ascii="Times New Roman" w:hAnsi="Times New Roman" w:cs="Times New Roman"/>
          <w:sz w:val="24"/>
          <w:szCs w:val="24"/>
        </w:rPr>
        <w:t>202</w:t>
      </w:r>
      <w:r w:rsidR="002C2EA3">
        <w:rPr>
          <w:rFonts w:ascii="Times New Roman" w:hAnsi="Times New Roman" w:cs="Times New Roman"/>
          <w:sz w:val="24"/>
          <w:szCs w:val="24"/>
        </w:rPr>
        <w:t>6</w:t>
      </w:r>
      <w:r w:rsidRPr="004F4B8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89085F">
        <w:rPr>
          <w:rFonts w:ascii="Times New Roman" w:hAnsi="Times New Roman" w:cs="Times New Roman"/>
          <w:sz w:val="24"/>
          <w:szCs w:val="24"/>
        </w:rPr>
        <w:t xml:space="preserve"> </w:t>
      </w:r>
      <w:r w:rsidR="00182D29">
        <w:rPr>
          <w:rFonts w:ascii="Times New Roman" w:hAnsi="Times New Roman" w:cs="Times New Roman"/>
          <w:sz w:val="24"/>
          <w:szCs w:val="24"/>
        </w:rPr>
        <w:t>233-р</w:t>
      </w:r>
      <w:r w:rsidR="008908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589D77" w14:textId="77777777" w:rsidR="004F4B86" w:rsidRDefault="004F4B86" w:rsidP="00E5668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300148A" w14:textId="25A271BF" w:rsidR="004F4B86" w:rsidRDefault="0089085F" w:rsidP="0040105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345BFD">
        <w:rPr>
          <w:rFonts w:ascii="Times New Roman" w:hAnsi="Times New Roman" w:cs="Times New Roman"/>
          <w:sz w:val="28"/>
          <w:szCs w:val="28"/>
        </w:rPr>
        <w:t xml:space="preserve">должностных лиц, ответственных за расчет и достижение плановых значений  ключевых показателей эффективности </w:t>
      </w:r>
      <w:r w:rsidRPr="00345BFD">
        <w:rPr>
          <w:rFonts w:ascii="Times New Roman" w:hAnsi="Times New Roman" w:cs="Times New Roman"/>
          <w:sz w:val="28"/>
          <w:szCs w:val="28"/>
          <w:lang w:bidi="ru-RU"/>
        </w:rPr>
        <w:t>органов местного самоуправления</w:t>
      </w:r>
      <w:r w:rsidRPr="00345BFD">
        <w:rPr>
          <w:rFonts w:ascii="Times New Roman" w:hAnsi="Times New Roman" w:cs="Times New Roman"/>
          <w:sz w:val="28"/>
          <w:szCs w:val="28"/>
        </w:rPr>
        <w:t xml:space="preserve"> </w:t>
      </w:r>
      <w:r w:rsidRPr="00983F15">
        <w:rPr>
          <w:rFonts w:ascii="Times New Roman" w:hAnsi="Times New Roman" w:cs="Times New Roman"/>
          <w:sz w:val="28"/>
          <w:szCs w:val="28"/>
        </w:rPr>
        <w:t>(далее КПЭ ОМСУ)</w:t>
      </w:r>
    </w:p>
    <w:tbl>
      <w:tblPr>
        <w:tblStyle w:val="a5"/>
        <w:tblW w:w="1652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47"/>
        <w:gridCol w:w="1591"/>
        <w:gridCol w:w="3678"/>
        <w:gridCol w:w="2827"/>
        <w:gridCol w:w="1841"/>
        <w:gridCol w:w="16"/>
        <w:gridCol w:w="1985"/>
        <w:gridCol w:w="41"/>
        <w:gridCol w:w="1942"/>
        <w:gridCol w:w="78"/>
        <w:gridCol w:w="10"/>
        <w:gridCol w:w="1833"/>
        <w:gridCol w:w="10"/>
        <w:gridCol w:w="14"/>
        <w:gridCol w:w="15"/>
      </w:tblGrid>
      <w:tr w:rsidR="00B21553" w14:paraId="44A5F205" w14:textId="77777777" w:rsidTr="00D97D2B">
        <w:trPr>
          <w:gridAfter w:val="3"/>
          <w:wAfter w:w="39" w:type="dxa"/>
          <w:trHeight w:val="360"/>
          <w:tblHeader/>
        </w:trPr>
        <w:tc>
          <w:tcPr>
            <w:tcW w:w="647" w:type="dxa"/>
            <w:vMerge w:val="restart"/>
          </w:tcPr>
          <w:p w14:paraId="6452E105" w14:textId="77777777" w:rsidR="00B21553" w:rsidRPr="00070E4D" w:rsidRDefault="00B21553" w:rsidP="00B2723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070E4D">
              <w:rPr>
                <w:sz w:val="24"/>
                <w:szCs w:val="24"/>
              </w:rPr>
              <w:t>№ п/п</w:t>
            </w:r>
          </w:p>
        </w:tc>
        <w:tc>
          <w:tcPr>
            <w:tcW w:w="1591" w:type="dxa"/>
            <w:vMerge w:val="restart"/>
          </w:tcPr>
          <w:p w14:paraId="5A8F7261" w14:textId="77777777" w:rsidR="00B21553" w:rsidRPr="00070E4D" w:rsidRDefault="00B21553" w:rsidP="00B2723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070E4D">
              <w:rPr>
                <w:sz w:val="24"/>
                <w:szCs w:val="24"/>
              </w:rPr>
              <w:t xml:space="preserve">Наименование блока </w:t>
            </w:r>
          </w:p>
        </w:tc>
        <w:tc>
          <w:tcPr>
            <w:tcW w:w="3678" w:type="dxa"/>
            <w:vMerge w:val="restart"/>
          </w:tcPr>
          <w:p w14:paraId="4C23CCDA" w14:textId="77777777" w:rsidR="00B21553" w:rsidRPr="00070E4D" w:rsidRDefault="00B21553" w:rsidP="00B2723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070E4D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27" w:type="dxa"/>
            <w:vMerge w:val="restart"/>
          </w:tcPr>
          <w:p w14:paraId="1476AA54" w14:textId="77777777" w:rsidR="00B21553" w:rsidRPr="00070E4D" w:rsidRDefault="00B21553" w:rsidP="00B2723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070E4D">
              <w:rPr>
                <w:sz w:val="24"/>
                <w:szCs w:val="24"/>
              </w:rPr>
              <w:t xml:space="preserve">Ответственный </w:t>
            </w:r>
          </w:p>
          <w:p w14:paraId="277117E8" w14:textId="77777777" w:rsidR="00B21553" w:rsidRPr="00070E4D" w:rsidRDefault="00B21553" w:rsidP="00B2723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070E4D">
              <w:rPr>
                <w:sz w:val="24"/>
                <w:szCs w:val="24"/>
              </w:rPr>
              <w:t>ИОО</w:t>
            </w:r>
          </w:p>
        </w:tc>
        <w:tc>
          <w:tcPr>
            <w:tcW w:w="1841" w:type="dxa"/>
            <w:vMerge w:val="restart"/>
          </w:tcPr>
          <w:p w14:paraId="38AEEC62" w14:textId="77777777" w:rsidR="00B21553" w:rsidRPr="00070E4D" w:rsidRDefault="00B21553" w:rsidP="00B2723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070E4D">
              <w:rPr>
                <w:sz w:val="24"/>
                <w:szCs w:val="24"/>
              </w:rPr>
              <w:t>Плановое значение показателя</w:t>
            </w:r>
          </w:p>
          <w:p w14:paraId="29AF41EC" w14:textId="5836D0EA" w:rsidR="00B21553" w:rsidRPr="00070E4D" w:rsidRDefault="00B21553" w:rsidP="00B2723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070E4D">
              <w:rPr>
                <w:sz w:val="24"/>
                <w:szCs w:val="24"/>
              </w:rPr>
              <w:t>на 202</w:t>
            </w:r>
            <w:r w:rsidR="00B962A3">
              <w:rPr>
                <w:sz w:val="24"/>
                <w:szCs w:val="24"/>
              </w:rPr>
              <w:t>6</w:t>
            </w:r>
            <w:r w:rsidRPr="00070E4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5905" w:type="dxa"/>
            <w:gridSpan w:val="7"/>
            <w:tcBorders>
              <w:bottom w:val="single" w:sz="4" w:space="0" w:color="auto"/>
            </w:tcBorders>
          </w:tcPr>
          <w:p w14:paraId="7474EC9B" w14:textId="21EE2AA6" w:rsidR="00B21553" w:rsidRPr="00070E4D" w:rsidRDefault="00B21553" w:rsidP="00B2723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 от ОМСУ</w:t>
            </w:r>
          </w:p>
        </w:tc>
      </w:tr>
      <w:tr w:rsidR="003174D7" w14:paraId="7DA6A037" w14:textId="77777777" w:rsidTr="00D97D2B">
        <w:trPr>
          <w:gridAfter w:val="2"/>
          <w:wAfter w:w="29" w:type="dxa"/>
          <w:trHeight w:val="2214"/>
          <w:tblHeader/>
        </w:trPr>
        <w:tc>
          <w:tcPr>
            <w:tcW w:w="647" w:type="dxa"/>
            <w:vMerge/>
          </w:tcPr>
          <w:p w14:paraId="40452811" w14:textId="77777777" w:rsidR="003174D7" w:rsidRPr="00070E4D" w:rsidRDefault="003174D7" w:rsidP="00B2723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14:paraId="381EEC71" w14:textId="77777777" w:rsidR="003174D7" w:rsidRPr="00070E4D" w:rsidRDefault="003174D7" w:rsidP="00B2723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78" w:type="dxa"/>
            <w:vMerge/>
          </w:tcPr>
          <w:p w14:paraId="156183D8" w14:textId="77777777" w:rsidR="003174D7" w:rsidRPr="00070E4D" w:rsidRDefault="003174D7" w:rsidP="00B2723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27" w:type="dxa"/>
            <w:vMerge/>
          </w:tcPr>
          <w:p w14:paraId="590BB24F" w14:textId="77777777" w:rsidR="003174D7" w:rsidRPr="00070E4D" w:rsidRDefault="003174D7" w:rsidP="00B2723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30C46D6C" w14:textId="77777777" w:rsidR="003174D7" w:rsidRPr="00070E4D" w:rsidRDefault="003174D7" w:rsidP="00B2723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</w:tcBorders>
          </w:tcPr>
          <w:p w14:paraId="7AA69136" w14:textId="0F81923F" w:rsidR="003174D7" w:rsidRPr="00070E4D" w:rsidRDefault="00B21553" w:rsidP="00B2723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Куратор достижения </w:t>
            </w:r>
            <w:r w:rsidRPr="00983F15">
              <w:rPr>
                <w:sz w:val="28"/>
                <w:szCs w:val="28"/>
              </w:rPr>
              <w:t>КПЭ ОМСУ</w:t>
            </w:r>
          </w:p>
        </w:tc>
        <w:tc>
          <w:tcPr>
            <w:tcW w:w="2071" w:type="dxa"/>
            <w:gridSpan w:val="4"/>
            <w:tcBorders>
              <w:top w:val="single" w:sz="4" w:space="0" w:color="auto"/>
            </w:tcBorders>
          </w:tcPr>
          <w:p w14:paraId="631DC1AC" w14:textId="2177ABAA" w:rsidR="003174D7" w:rsidRPr="00070E4D" w:rsidRDefault="00B21553" w:rsidP="00B2723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исполнитель </w:t>
            </w:r>
            <w:r w:rsidRPr="00983F15">
              <w:rPr>
                <w:sz w:val="28"/>
                <w:szCs w:val="28"/>
              </w:rPr>
              <w:t>КПЭ ОМСУ</w:t>
            </w:r>
            <w:r>
              <w:rPr>
                <w:sz w:val="28"/>
                <w:szCs w:val="28"/>
              </w:rPr>
              <w:t xml:space="preserve"> от органа местного самоуправления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79BC379" w14:textId="4F9DB62D" w:rsidR="003174D7" w:rsidRPr="00070E4D" w:rsidRDefault="00B21553" w:rsidP="00B2723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соисполнитель </w:t>
            </w:r>
            <w:r w:rsidRPr="00983F15">
              <w:rPr>
                <w:sz w:val="28"/>
                <w:szCs w:val="28"/>
              </w:rPr>
              <w:t>КПЭ ОМСУ</w:t>
            </w:r>
            <w:r>
              <w:rPr>
                <w:sz w:val="28"/>
                <w:szCs w:val="28"/>
              </w:rPr>
              <w:t xml:space="preserve"> от органа местного самоуправления</w:t>
            </w:r>
          </w:p>
        </w:tc>
      </w:tr>
      <w:tr w:rsidR="00207F6C" w:rsidRPr="00107967" w14:paraId="11A38A6B" w14:textId="77777777" w:rsidTr="00D97D2B">
        <w:trPr>
          <w:gridAfter w:val="2"/>
          <w:wAfter w:w="29" w:type="dxa"/>
        </w:trPr>
        <w:tc>
          <w:tcPr>
            <w:tcW w:w="647" w:type="dxa"/>
          </w:tcPr>
          <w:p w14:paraId="2D427007" w14:textId="77777777" w:rsidR="00207F6C" w:rsidRPr="00107967" w:rsidRDefault="00207F6C" w:rsidP="00207F6C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sz w:val="24"/>
                <w:szCs w:val="24"/>
              </w:rPr>
              <w:t>1</w:t>
            </w:r>
          </w:p>
        </w:tc>
        <w:tc>
          <w:tcPr>
            <w:tcW w:w="1591" w:type="dxa"/>
            <w:vMerge w:val="restart"/>
          </w:tcPr>
          <w:p w14:paraId="68D07796" w14:textId="77777777" w:rsidR="00207F6C" w:rsidRPr="002736D1" w:rsidRDefault="00207F6C" w:rsidP="00207F6C">
            <w:pPr>
              <w:tabs>
                <w:tab w:val="left" w:pos="1080"/>
              </w:tabs>
              <w:rPr>
                <w:b/>
                <w:bCs/>
                <w:sz w:val="24"/>
                <w:szCs w:val="24"/>
              </w:rPr>
            </w:pPr>
            <w:r w:rsidRPr="002736D1">
              <w:rPr>
                <w:b/>
                <w:bCs/>
                <w:sz w:val="24"/>
                <w:szCs w:val="24"/>
              </w:rPr>
              <w:t>Блок № 1</w:t>
            </w:r>
          </w:p>
          <w:p w14:paraId="2088946E" w14:textId="77777777" w:rsidR="00207F6C" w:rsidRPr="00107967" w:rsidRDefault="00207F6C" w:rsidP="00207F6C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  <w:p w14:paraId="32B2F8C2" w14:textId="77777777" w:rsidR="00207F6C" w:rsidRPr="00107967" w:rsidRDefault="00207F6C" w:rsidP="00207F6C">
            <w:pPr>
              <w:tabs>
                <w:tab w:val="left" w:pos="1080"/>
              </w:tabs>
              <w:rPr>
                <w:b/>
                <w:bCs/>
                <w:sz w:val="24"/>
                <w:szCs w:val="24"/>
              </w:rPr>
            </w:pPr>
            <w:r w:rsidRPr="00107967">
              <w:rPr>
                <w:b/>
                <w:bCs/>
                <w:color w:val="FF0000"/>
                <w:sz w:val="24"/>
                <w:szCs w:val="24"/>
              </w:rPr>
              <w:t>Демография и здоровье</w:t>
            </w:r>
          </w:p>
        </w:tc>
        <w:tc>
          <w:tcPr>
            <w:tcW w:w="3678" w:type="dxa"/>
          </w:tcPr>
          <w:p w14:paraId="16FDF82E" w14:textId="3D6D1E19" w:rsidR="00207F6C" w:rsidRPr="00594101" w:rsidRDefault="00207F6C" w:rsidP="00207F6C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Число родившихся, чел.</w:t>
            </w:r>
          </w:p>
        </w:tc>
        <w:tc>
          <w:tcPr>
            <w:tcW w:w="2827" w:type="dxa"/>
          </w:tcPr>
          <w:p w14:paraId="2826BE0D" w14:textId="11804215" w:rsidR="00207F6C" w:rsidRPr="00594101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ГСУ, Министерство труда и социальной защиты области</w:t>
            </w:r>
          </w:p>
        </w:tc>
        <w:tc>
          <w:tcPr>
            <w:tcW w:w="1841" w:type="dxa"/>
          </w:tcPr>
          <w:p w14:paraId="7155BB2E" w14:textId="796D6256" w:rsidR="00207F6C" w:rsidRPr="00594101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101</w:t>
            </w:r>
          </w:p>
        </w:tc>
        <w:tc>
          <w:tcPr>
            <w:tcW w:w="2001" w:type="dxa"/>
            <w:gridSpan w:val="2"/>
          </w:tcPr>
          <w:p w14:paraId="00FAD857" w14:textId="79F5B5BD" w:rsidR="00207F6C" w:rsidRPr="00107967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Рябева Е.М., </w:t>
            </w:r>
            <w:r w:rsidR="009F1479" w:rsidRPr="009F1479">
              <w:rPr>
                <w:sz w:val="24"/>
                <w:szCs w:val="24"/>
              </w:rPr>
              <w:t>заместитель главы округа, начальник управления по экономической политике, имущественным отношениям и сельскому хозяйству администрации округа</w:t>
            </w:r>
          </w:p>
        </w:tc>
        <w:tc>
          <w:tcPr>
            <w:tcW w:w="2071" w:type="dxa"/>
            <w:gridSpan w:val="4"/>
          </w:tcPr>
          <w:p w14:paraId="47744116" w14:textId="77777777" w:rsidR="00207F6C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Бубнова Е.А., начальник экономического отдела администрации округа</w:t>
            </w:r>
          </w:p>
          <w:p w14:paraId="324A2233" w14:textId="114F2B14" w:rsidR="00207F6C" w:rsidRPr="00107967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610ED8E4" w14:textId="25345BB5" w:rsidR="00207F6C" w:rsidRPr="00107967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07F6C" w:rsidRPr="00107967" w14:paraId="44682F55" w14:textId="77777777" w:rsidTr="00D97D2B">
        <w:trPr>
          <w:gridAfter w:val="2"/>
          <w:wAfter w:w="29" w:type="dxa"/>
        </w:trPr>
        <w:tc>
          <w:tcPr>
            <w:tcW w:w="647" w:type="dxa"/>
          </w:tcPr>
          <w:p w14:paraId="4A01F619" w14:textId="77777777" w:rsidR="00207F6C" w:rsidRPr="00107967" w:rsidRDefault="00207F6C" w:rsidP="00207F6C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sz w:val="24"/>
                <w:szCs w:val="24"/>
              </w:rPr>
              <w:t>2</w:t>
            </w:r>
          </w:p>
        </w:tc>
        <w:tc>
          <w:tcPr>
            <w:tcW w:w="1591" w:type="dxa"/>
            <w:vMerge/>
          </w:tcPr>
          <w:p w14:paraId="484B0502" w14:textId="77777777" w:rsidR="00207F6C" w:rsidRPr="00107967" w:rsidRDefault="00207F6C" w:rsidP="00207F6C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010BF519" w14:textId="7F513445" w:rsidR="00207F6C" w:rsidRPr="00594101" w:rsidRDefault="00207F6C" w:rsidP="00207F6C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 xml:space="preserve">Доля участников СВО, уволенных в запас (отставку), прошедших диспансеризацию, от общего числа                               ветеранов боевых действий-участников СВО, находящихся на сопровождении Фонда </w:t>
            </w:r>
            <w:r w:rsidRPr="00594101">
              <w:rPr>
                <w:sz w:val="24"/>
                <w:szCs w:val="24"/>
              </w:rPr>
              <w:lastRenderedPageBreak/>
              <w:t>«Защитники Отечества»,%</w:t>
            </w:r>
          </w:p>
        </w:tc>
        <w:tc>
          <w:tcPr>
            <w:tcW w:w="2827" w:type="dxa"/>
          </w:tcPr>
          <w:p w14:paraId="42C66B9E" w14:textId="1D12354D" w:rsidR="00207F6C" w:rsidRPr="00594101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lastRenderedPageBreak/>
              <w:t>Министерство здравоохранения области</w:t>
            </w:r>
          </w:p>
        </w:tc>
        <w:tc>
          <w:tcPr>
            <w:tcW w:w="1841" w:type="dxa"/>
          </w:tcPr>
          <w:p w14:paraId="511B5454" w14:textId="5F35479B" w:rsidR="00207F6C" w:rsidRPr="00594101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85</w:t>
            </w:r>
          </w:p>
        </w:tc>
        <w:tc>
          <w:tcPr>
            <w:tcW w:w="2001" w:type="dxa"/>
            <w:gridSpan w:val="2"/>
          </w:tcPr>
          <w:p w14:paraId="207F0E35" w14:textId="48D89D82" w:rsidR="00207F6C" w:rsidRPr="00107967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Китаева О.В., первый заместитель главы округа</w:t>
            </w:r>
          </w:p>
        </w:tc>
        <w:tc>
          <w:tcPr>
            <w:tcW w:w="2071" w:type="dxa"/>
            <w:gridSpan w:val="4"/>
          </w:tcPr>
          <w:p w14:paraId="51236A27" w14:textId="77777777" w:rsidR="00207F6C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Ширяева Н.А., начальник организационного отдела администрации округа</w:t>
            </w:r>
          </w:p>
          <w:p w14:paraId="6DF02DA5" w14:textId="77777777" w:rsidR="00207F6C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  <w:p w14:paraId="4550CC1D" w14:textId="044E7981" w:rsidR="00207F6C" w:rsidRPr="00107967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47B34B9A" w14:textId="44FD823A" w:rsidR="00207F6C" w:rsidRPr="00107967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207F6C" w:rsidRPr="00107967" w14:paraId="0F2EB391" w14:textId="77777777" w:rsidTr="00D97D2B">
        <w:trPr>
          <w:gridAfter w:val="2"/>
          <w:wAfter w:w="29" w:type="dxa"/>
        </w:trPr>
        <w:tc>
          <w:tcPr>
            <w:tcW w:w="647" w:type="dxa"/>
          </w:tcPr>
          <w:p w14:paraId="6BECA84B" w14:textId="77777777" w:rsidR="00207F6C" w:rsidRPr="00107967" w:rsidRDefault="00207F6C" w:rsidP="00207F6C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sz w:val="24"/>
                <w:szCs w:val="24"/>
              </w:rPr>
              <w:t>3</w:t>
            </w:r>
          </w:p>
        </w:tc>
        <w:tc>
          <w:tcPr>
            <w:tcW w:w="1591" w:type="dxa"/>
            <w:vMerge/>
          </w:tcPr>
          <w:p w14:paraId="71012BF8" w14:textId="77777777" w:rsidR="00207F6C" w:rsidRPr="00107967" w:rsidRDefault="00207F6C" w:rsidP="00207F6C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5500CA7E" w14:textId="64AFC095" w:rsidR="00207F6C" w:rsidRPr="00594101" w:rsidRDefault="00207F6C" w:rsidP="00207F6C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Обеспечение жильем медицинских работников от числа нуждающихся в жилье, %</w:t>
            </w:r>
          </w:p>
        </w:tc>
        <w:tc>
          <w:tcPr>
            <w:tcW w:w="2827" w:type="dxa"/>
          </w:tcPr>
          <w:p w14:paraId="1A65384A" w14:textId="415912C1" w:rsidR="00207F6C" w:rsidRPr="00594101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Министерство здравоохранения области</w:t>
            </w:r>
          </w:p>
        </w:tc>
        <w:tc>
          <w:tcPr>
            <w:tcW w:w="1841" w:type="dxa"/>
          </w:tcPr>
          <w:p w14:paraId="2A5106C6" w14:textId="77777777" w:rsidR="00207F6C" w:rsidRPr="00594101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100 %</w:t>
            </w:r>
          </w:p>
          <w:p w14:paraId="3923F738" w14:textId="017DA037" w:rsidR="00207F6C" w:rsidRPr="00594101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(или 1 чел)</w:t>
            </w:r>
          </w:p>
        </w:tc>
        <w:tc>
          <w:tcPr>
            <w:tcW w:w="2001" w:type="dxa"/>
            <w:gridSpan w:val="2"/>
          </w:tcPr>
          <w:p w14:paraId="33CFFFDA" w14:textId="5665C63F" w:rsidR="00207F6C" w:rsidRPr="00107967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Китаева О.В., первый заместитель главы округа</w:t>
            </w:r>
          </w:p>
        </w:tc>
        <w:tc>
          <w:tcPr>
            <w:tcW w:w="2071" w:type="dxa"/>
            <w:gridSpan w:val="4"/>
          </w:tcPr>
          <w:p w14:paraId="4D97263C" w14:textId="3503FC84" w:rsidR="00207F6C" w:rsidRPr="00107967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Ширяева Н.А., начальник организационного отдела администрации округа</w:t>
            </w:r>
          </w:p>
        </w:tc>
        <w:tc>
          <w:tcPr>
            <w:tcW w:w="1843" w:type="dxa"/>
            <w:gridSpan w:val="2"/>
          </w:tcPr>
          <w:p w14:paraId="3AA2B60C" w14:textId="74FB2FE3" w:rsidR="00207F6C" w:rsidRPr="00107967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07F6C" w:rsidRPr="00107967" w14:paraId="334DD7C8" w14:textId="77777777" w:rsidTr="00D97D2B">
        <w:trPr>
          <w:gridAfter w:val="2"/>
          <w:wAfter w:w="29" w:type="dxa"/>
        </w:trPr>
        <w:tc>
          <w:tcPr>
            <w:tcW w:w="647" w:type="dxa"/>
          </w:tcPr>
          <w:p w14:paraId="0DAB86EA" w14:textId="77777777" w:rsidR="00207F6C" w:rsidRPr="00107967" w:rsidRDefault="00207F6C" w:rsidP="00207F6C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sz w:val="24"/>
                <w:szCs w:val="24"/>
              </w:rPr>
              <w:t>4</w:t>
            </w:r>
          </w:p>
        </w:tc>
        <w:tc>
          <w:tcPr>
            <w:tcW w:w="1591" w:type="dxa"/>
            <w:vMerge/>
          </w:tcPr>
          <w:p w14:paraId="08636C31" w14:textId="77777777" w:rsidR="00207F6C" w:rsidRPr="00107967" w:rsidRDefault="00207F6C" w:rsidP="00207F6C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693A5B94" w14:textId="5A702E16" w:rsidR="00207F6C" w:rsidRPr="00594101" w:rsidRDefault="00207F6C" w:rsidP="00207F6C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Охват граждан репродуктивного возраста диспансеризацией с целью оценки репродуктивного здоровья, %</w:t>
            </w:r>
          </w:p>
        </w:tc>
        <w:tc>
          <w:tcPr>
            <w:tcW w:w="2827" w:type="dxa"/>
          </w:tcPr>
          <w:p w14:paraId="7ED83D6A" w14:textId="7E248E6F" w:rsidR="00207F6C" w:rsidRPr="00594101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Министерство здравоохранения области</w:t>
            </w:r>
          </w:p>
        </w:tc>
        <w:tc>
          <w:tcPr>
            <w:tcW w:w="1841" w:type="dxa"/>
          </w:tcPr>
          <w:p w14:paraId="48B906FD" w14:textId="50F6AD58" w:rsidR="00207F6C" w:rsidRPr="00594101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35,00</w:t>
            </w:r>
          </w:p>
        </w:tc>
        <w:tc>
          <w:tcPr>
            <w:tcW w:w="2001" w:type="dxa"/>
            <w:gridSpan w:val="2"/>
          </w:tcPr>
          <w:p w14:paraId="7D4DFEEF" w14:textId="6B3B308C" w:rsidR="00207F6C" w:rsidRPr="00107967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Китаева О.В., первый заместитель главы округа</w:t>
            </w:r>
          </w:p>
        </w:tc>
        <w:tc>
          <w:tcPr>
            <w:tcW w:w="2071" w:type="dxa"/>
            <w:gridSpan w:val="4"/>
          </w:tcPr>
          <w:p w14:paraId="343A0DA9" w14:textId="3F900414" w:rsidR="00207F6C" w:rsidRPr="00107967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Ширяева Н.А., начальник организационного отдела администрации округа</w:t>
            </w:r>
          </w:p>
        </w:tc>
        <w:tc>
          <w:tcPr>
            <w:tcW w:w="1843" w:type="dxa"/>
            <w:gridSpan w:val="2"/>
          </w:tcPr>
          <w:p w14:paraId="322AE988" w14:textId="12F94D7B" w:rsidR="00207F6C" w:rsidRPr="00107967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07F6C" w:rsidRPr="00107967" w14:paraId="44FAF425" w14:textId="77777777" w:rsidTr="00D97D2B">
        <w:trPr>
          <w:gridAfter w:val="2"/>
          <w:wAfter w:w="29" w:type="dxa"/>
        </w:trPr>
        <w:tc>
          <w:tcPr>
            <w:tcW w:w="647" w:type="dxa"/>
          </w:tcPr>
          <w:p w14:paraId="4C5BD12C" w14:textId="77777777" w:rsidR="00207F6C" w:rsidRPr="00107967" w:rsidRDefault="00207F6C" w:rsidP="00207F6C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sz w:val="24"/>
                <w:szCs w:val="24"/>
              </w:rPr>
              <w:t>5</w:t>
            </w:r>
          </w:p>
        </w:tc>
        <w:tc>
          <w:tcPr>
            <w:tcW w:w="1591" w:type="dxa"/>
            <w:vMerge/>
          </w:tcPr>
          <w:p w14:paraId="797463B1" w14:textId="77777777" w:rsidR="00207F6C" w:rsidRPr="00107967" w:rsidRDefault="00207F6C" w:rsidP="00207F6C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01216DEC" w14:textId="1338928E" w:rsidR="00207F6C" w:rsidRPr="00594101" w:rsidRDefault="00207F6C" w:rsidP="00207F6C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Уровень заболеваемости ВИЧ, чел. на 100 тыс. населения</w:t>
            </w:r>
          </w:p>
        </w:tc>
        <w:tc>
          <w:tcPr>
            <w:tcW w:w="2827" w:type="dxa"/>
          </w:tcPr>
          <w:p w14:paraId="7A82AA82" w14:textId="4D144F02" w:rsidR="00207F6C" w:rsidRPr="00594101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Министерство здравоохранения области</w:t>
            </w:r>
          </w:p>
        </w:tc>
        <w:tc>
          <w:tcPr>
            <w:tcW w:w="1841" w:type="dxa"/>
          </w:tcPr>
          <w:p w14:paraId="01D42AC7" w14:textId="55D56CBA" w:rsidR="00207F6C" w:rsidRPr="00594101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Не более 25</w:t>
            </w:r>
          </w:p>
        </w:tc>
        <w:tc>
          <w:tcPr>
            <w:tcW w:w="2001" w:type="dxa"/>
            <w:gridSpan w:val="2"/>
          </w:tcPr>
          <w:p w14:paraId="4379C260" w14:textId="6EC8873E" w:rsidR="00207F6C" w:rsidRPr="00107967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Китаева О.В., первый заместитель главы округа</w:t>
            </w:r>
          </w:p>
        </w:tc>
        <w:tc>
          <w:tcPr>
            <w:tcW w:w="2071" w:type="dxa"/>
            <w:gridSpan w:val="4"/>
          </w:tcPr>
          <w:p w14:paraId="3122AB8E" w14:textId="53E25DB5" w:rsidR="00207F6C" w:rsidRPr="00107967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Ширяева Н.А., начальник организационного отдела администрации округа</w:t>
            </w:r>
          </w:p>
        </w:tc>
        <w:tc>
          <w:tcPr>
            <w:tcW w:w="1843" w:type="dxa"/>
            <w:gridSpan w:val="2"/>
          </w:tcPr>
          <w:p w14:paraId="1A1C266D" w14:textId="2E31C5AB" w:rsidR="00207F6C" w:rsidRPr="00107967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07F6C" w:rsidRPr="00107967" w14:paraId="73C77129" w14:textId="77777777" w:rsidTr="00D97D2B">
        <w:trPr>
          <w:gridAfter w:val="2"/>
          <w:wAfter w:w="29" w:type="dxa"/>
        </w:trPr>
        <w:tc>
          <w:tcPr>
            <w:tcW w:w="647" w:type="dxa"/>
          </w:tcPr>
          <w:p w14:paraId="6A751365" w14:textId="77777777" w:rsidR="00207F6C" w:rsidRPr="00107967" w:rsidRDefault="00207F6C" w:rsidP="00207F6C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sz w:val="24"/>
                <w:szCs w:val="24"/>
              </w:rPr>
              <w:t>6</w:t>
            </w:r>
          </w:p>
        </w:tc>
        <w:tc>
          <w:tcPr>
            <w:tcW w:w="1591" w:type="dxa"/>
            <w:vMerge/>
          </w:tcPr>
          <w:p w14:paraId="2875EF5F" w14:textId="77777777" w:rsidR="00207F6C" w:rsidRPr="00107967" w:rsidRDefault="00207F6C" w:rsidP="00207F6C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1D4CF562" w14:textId="10353198" w:rsidR="00207F6C" w:rsidRPr="00594101" w:rsidRDefault="00207F6C" w:rsidP="00207F6C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Уровень заболеваемости наркоманией, чел. на 100 тыс. населения</w:t>
            </w:r>
          </w:p>
        </w:tc>
        <w:tc>
          <w:tcPr>
            <w:tcW w:w="2827" w:type="dxa"/>
          </w:tcPr>
          <w:p w14:paraId="2C6E6D4C" w14:textId="476DDC7A" w:rsidR="00207F6C" w:rsidRPr="00594101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Министерство здравоохранения области</w:t>
            </w:r>
          </w:p>
        </w:tc>
        <w:tc>
          <w:tcPr>
            <w:tcW w:w="1841" w:type="dxa"/>
          </w:tcPr>
          <w:p w14:paraId="2363B508" w14:textId="68755411" w:rsidR="00207F6C" w:rsidRPr="00594101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Не более 6,6</w:t>
            </w:r>
          </w:p>
        </w:tc>
        <w:tc>
          <w:tcPr>
            <w:tcW w:w="2001" w:type="dxa"/>
            <w:gridSpan w:val="2"/>
          </w:tcPr>
          <w:p w14:paraId="4324C521" w14:textId="7C59D4DA" w:rsidR="00207F6C" w:rsidRPr="00107967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Китаева О.В., первый заместитель главы округа</w:t>
            </w:r>
          </w:p>
        </w:tc>
        <w:tc>
          <w:tcPr>
            <w:tcW w:w="2071" w:type="dxa"/>
            <w:gridSpan w:val="4"/>
          </w:tcPr>
          <w:p w14:paraId="74AB58EE" w14:textId="0C154F6D" w:rsidR="00207F6C" w:rsidRPr="00107967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Ширяева Н.А., начальник организационного отдела администрации округа</w:t>
            </w:r>
          </w:p>
        </w:tc>
        <w:tc>
          <w:tcPr>
            <w:tcW w:w="1843" w:type="dxa"/>
            <w:gridSpan w:val="2"/>
          </w:tcPr>
          <w:p w14:paraId="6C7F8969" w14:textId="2894BDB9" w:rsidR="00207F6C" w:rsidRPr="00107967" w:rsidRDefault="00207F6C" w:rsidP="00207F6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94101" w:rsidRPr="00107967" w14:paraId="67D3192A" w14:textId="77777777" w:rsidTr="00D97D2B">
        <w:trPr>
          <w:gridAfter w:val="1"/>
          <w:wAfter w:w="15" w:type="dxa"/>
        </w:trPr>
        <w:tc>
          <w:tcPr>
            <w:tcW w:w="647" w:type="dxa"/>
          </w:tcPr>
          <w:p w14:paraId="454D2103" w14:textId="77777777" w:rsidR="00594101" w:rsidRPr="00107967" w:rsidRDefault="00594101" w:rsidP="00594101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sz w:val="24"/>
                <w:szCs w:val="24"/>
              </w:rPr>
              <w:t>7</w:t>
            </w:r>
          </w:p>
        </w:tc>
        <w:tc>
          <w:tcPr>
            <w:tcW w:w="1591" w:type="dxa"/>
            <w:vMerge/>
          </w:tcPr>
          <w:p w14:paraId="3AF85851" w14:textId="77777777" w:rsidR="00594101" w:rsidRPr="00107967" w:rsidRDefault="00594101" w:rsidP="00594101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6460E84D" w14:textId="00B27E9A" w:rsidR="00594101" w:rsidRPr="00594101" w:rsidRDefault="00594101" w:rsidP="00594101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Уровень заболеваемости алкоголизмом, чел. на 100 тыс. населения</w:t>
            </w:r>
          </w:p>
        </w:tc>
        <w:tc>
          <w:tcPr>
            <w:tcW w:w="2827" w:type="dxa"/>
          </w:tcPr>
          <w:p w14:paraId="74BCB9BF" w14:textId="1C1356EF" w:rsidR="00594101" w:rsidRPr="00594101" w:rsidRDefault="00594101" w:rsidP="00594101">
            <w:pPr>
              <w:tabs>
                <w:tab w:val="left" w:pos="1080"/>
              </w:tabs>
              <w:ind w:left="-104" w:right="-116"/>
              <w:jc w:val="center"/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Министерство здравоохранения области</w:t>
            </w:r>
          </w:p>
        </w:tc>
        <w:tc>
          <w:tcPr>
            <w:tcW w:w="1841" w:type="dxa"/>
          </w:tcPr>
          <w:p w14:paraId="181C4FEE" w14:textId="2CFAE19F" w:rsidR="00594101" w:rsidRPr="00594101" w:rsidRDefault="00594101" w:rsidP="00594101">
            <w:pPr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Не более 46,7</w:t>
            </w:r>
          </w:p>
        </w:tc>
        <w:tc>
          <w:tcPr>
            <w:tcW w:w="2001" w:type="dxa"/>
            <w:gridSpan w:val="2"/>
          </w:tcPr>
          <w:p w14:paraId="11332339" w14:textId="16598313" w:rsidR="00594101" w:rsidRPr="00107967" w:rsidRDefault="00594101" w:rsidP="00474B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Китаева О.В., первый заместитель </w:t>
            </w:r>
            <w:r>
              <w:rPr>
                <w:sz w:val="24"/>
                <w:szCs w:val="24"/>
              </w:rPr>
              <w:lastRenderedPageBreak/>
              <w:t>главы округа</w:t>
            </w:r>
          </w:p>
        </w:tc>
        <w:tc>
          <w:tcPr>
            <w:tcW w:w="2061" w:type="dxa"/>
            <w:gridSpan w:val="3"/>
          </w:tcPr>
          <w:p w14:paraId="71DAF94D" w14:textId="03061D76" w:rsidR="00594101" w:rsidRPr="00107967" w:rsidRDefault="00594101" w:rsidP="005941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Ширяева Н.А., начальник организационног</w:t>
            </w:r>
            <w:r>
              <w:rPr>
                <w:sz w:val="24"/>
                <w:szCs w:val="24"/>
              </w:rPr>
              <w:lastRenderedPageBreak/>
              <w:t>о отдела администрации округа</w:t>
            </w:r>
          </w:p>
        </w:tc>
        <w:tc>
          <w:tcPr>
            <w:tcW w:w="1867" w:type="dxa"/>
            <w:gridSpan w:val="4"/>
            <w:vAlign w:val="center"/>
          </w:tcPr>
          <w:p w14:paraId="4DFC6C49" w14:textId="70E83A95" w:rsidR="00594101" w:rsidRPr="00107967" w:rsidRDefault="00594101" w:rsidP="00594101">
            <w:pPr>
              <w:rPr>
                <w:sz w:val="24"/>
                <w:szCs w:val="24"/>
              </w:rPr>
            </w:pPr>
          </w:p>
        </w:tc>
      </w:tr>
      <w:tr w:rsidR="00474B8A" w:rsidRPr="00107967" w14:paraId="5B648B13" w14:textId="77777777" w:rsidTr="00D97D2B">
        <w:trPr>
          <w:gridAfter w:val="2"/>
          <w:wAfter w:w="29" w:type="dxa"/>
        </w:trPr>
        <w:tc>
          <w:tcPr>
            <w:tcW w:w="647" w:type="dxa"/>
          </w:tcPr>
          <w:p w14:paraId="287948A2" w14:textId="77777777" w:rsidR="00474B8A" w:rsidRPr="00107967" w:rsidRDefault="00474B8A" w:rsidP="00474B8A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sz w:val="24"/>
                <w:szCs w:val="24"/>
              </w:rPr>
              <w:t>8</w:t>
            </w:r>
          </w:p>
        </w:tc>
        <w:tc>
          <w:tcPr>
            <w:tcW w:w="1591" w:type="dxa"/>
            <w:vMerge/>
          </w:tcPr>
          <w:p w14:paraId="4FE449AA" w14:textId="77777777" w:rsidR="00474B8A" w:rsidRPr="00107967" w:rsidRDefault="00474B8A" w:rsidP="00474B8A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03EADE4C" w14:textId="4F95DAA1" w:rsidR="00474B8A" w:rsidRPr="00594101" w:rsidRDefault="00474B8A" w:rsidP="00474B8A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Динамика реализации алкогольной продукции по данным системы ЕГАИС,%</w:t>
            </w:r>
          </w:p>
        </w:tc>
        <w:tc>
          <w:tcPr>
            <w:tcW w:w="2827" w:type="dxa"/>
          </w:tcPr>
          <w:p w14:paraId="645EAD6C" w14:textId="37F992CD" w:rsidR="00474B8A" w:rsidRPr="00594101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Министерство экономического развития, промышленности и торговли области</w:t>
            </w:r>
          </w:p>
        </w:tc>
        <w:tc>
          <w:tcPr>
            <w:tcW w:w="1841" w:type="dxa"/>
          </w:tcPr>
          <w:p w14:paraId="1F3001B2" w14:textId="14115255" w:rsidR="00474B8A" w:rsidRPr="00594101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-17</w:t>
            </w:r>
          </w:p>
        </w:tc>
        <w:tc>
          <w:tcPr>
            <w:tcW w:w="2001" w:type="dxa"/>
            <w:gridSpan w:val="2"/>
          </w:tcPr>
          <w:p w14:paraId="0FBDCE00" w14:textId="41EC41EC" w:rsidR="00474B8A" w:rsidRPr="00107967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Рябева Е.М., </w:t>
            </w:r>
            <w:r w:rsidRPr="009F1479">
              <w:rPr>
                <w:sz w:val="24"/>
                <w:szCs w:val="24"/>
              </w:rPr>
              <w:t>заместитель главы округа, начальник управления по экономической политике, имущественным отношениям и сельскому хозяйству администрации округа</w:t>
            </w:r>
          </w:p>
        </w:tc>
        <w:tc>
          <w:tcPr>
            <w:tcW w:w="2071" w:type="dxa"/>
            <w:gridSpan w:val="4"/>
          </w:tcPr>
          <w:p w14:paraId="1F62ACA1" w14:textId="77777777" w:rsidR="00474B8A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Бубнова Е.А., начальник экономического отдела администрации округа</w:t>
            </w:r>
          </w:p>
          <w:p w14:paraId="7F94A2A6" w14:textId="0896E1D7" w:rsidR="00474B8A" w:rsidRPr="00466847" w:rsidRDefault="00474B8A" w:rsidP="00474B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0430B38B" w14:textId="31BC3325" w:rsidR="00474B8A" w:rsidRPr="00107967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94101" w:rsidRPr="00107967" w14:paraId="3B005239" w14:textId="77777777" w:rsidTr="00D97D2B">
        <w:trPr>
          <w:gridAfter w:val="2"/>
          <w:wAfter w:w="29" w:type="dxa"/>
        </w:trPr>
        <w:tc>
          <w:tcPr>
            <w:tcW w:w="647" w:type="dxa"/>
          </w:tcPr>
          <w:p w14:paraId="1E895381" w14:textId="1F36982C" w:rsidR="00594101" w:rsidRPr="00107967" w:rsidRDefault="00594101" w:rsidP="00594101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91" w:type="dxa"/>
          </w:tcPr>
          <w:p w14:paraId="15553590" w14:textId="77777777" w:rsidR="00594101" w:rsidRPr="00107967" w:rsidRDefault="00594101" w:rsidP="00594101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00F4838C" w14:textId="74FF7B84" w:rsidR="00594101" w:rsidRPr="00594101" w:rsidRDefault="00594101" w:rsidP="00594101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«Транспортный риск», количество погибших на 10 тыс. транспортных средств</w:t>
            </w:r>
          </w:p>
        </w:tc>
        <w:tc>
          <w:tcPr>
            <w:tcW w:w="2827" w:type="dxa"/>
          </w:tcPr>
          <w:p w14:paraId="3F67481C" w14:textId="08326088" w:rsidR="00594101" w:rsidRPr="00594101" w:rsidRDefault="00594101" w:rsidP="0059410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Министерство транспорта и дорожного хозяйства области</w:t>
            </w:r>
          </w:p>
        </w:tc>
        <w:tc>
          <w:tcPr>
            <w:tcW w:w="1841" w:type="dxa"/>
          </w:tcPr>
          <w:p w14:paraId="78462121" w14:textId="0FADF256" w:rsidR="00594101" w:rsidRPr="00594101" w:rsidRDefault="00594101" w:rsidP="0059410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594101">
              <w:rPr>
                <w:sz w:val="24"/>
                <w:szCs w:val="24"/>
              </w:rPr>
              <w:t>0,020</w:t>
            </w:r>
          </w:p>
        </w:tc>
        <w:tc>
          <w:tcPr>
            <w:tcW w:w="2001" w:type="dxa"/>
            <w:gridSpan w:val="2"/>
          </w:tcPr>
          <w:p w14:paraId="3571D4D1" w14:textId="6CFD79D3" w:rsidR="00594101" w:rsidRDefault="0053018E" w:rsidP="0059410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Андринович А.Н.</w:t>
            </w:r>
            <w:r w:rsidR="00594101">
              <w:rPr>
                <w:sz w:val="24"/>
                <w:szCs w:val="24"/>
              </w:rPr>
              <w:t>, глава Кичменгско-Городецкого муниципального округа</w:t>
            </w:r>
          </w:p>
        </w:tc>
        <w:tc>
          <w:tcPr>
            <w:tcW w:w="2071" w:type="dxa"/>
            <w:gridSpan w:val="4"/>
          </w:tcPr>
          <w:p w14:paraId="6AFE2A11" w14:textId="07C15311" w:rsidR="00594101" w:rsidRPr="00466847" w:rsidRDefault="00594101" w:rsidP="00594101">
            <w:pPr>
              <w:jc w:val="center"/>
              <w:rPr>
                <w:sz w:val="24"/>
                <w:szCs w:val="24"/>
              </w:rPr>
            </w:pPr>
            <w:r w:rsidRPr="00466847">
              <w:rPr>
                <w:sz w:val="24"/>
                <w:szCs w:val="24"/>
              </w:rPr>
              <w:t xml:space="preserve">Киркина Н.И., </w:t>
            </w:r>
            <w:r>
              <w:rPr>
                <w:sz w:val="24"/>
                <w:szCs w:val="24"/>
              </w:rPr>
              <w:t>начальник о</w:t>
            </w:r>
            <w:r w:rsidRPr="00466847">
              <w:rPr>
                <w:sz w:val="24"/>
                <w:szCs w:val="24"/>
              </w:rPr>
              <w:t>тдел</w:t>
            </w:r>
            <w:r>
              <w:rPr>
                <w:sz w:val="24"/>
                <w:szCs w:val="24"/>
              </w:rPr>
              <w:t>а</w:t>
            </w:r>
            <w:r w:rsidRPr="00466847">
              <w:rPr>
                <w:sz w:val="24"/>
                <w:szCs w:val="24"/>
              </w:rPr>
              <w:t xml:space="preserve"> по мобилизационной подготовке, гражданской обороне, чрезвычайным ситуациям и безопасности  администрации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843" w:type="dxa"/>
            <w:gridSpan w:val="2"/>
          </w:tcPr>
          <w:p w14:paraId="33A0CDB4" w14:textId="77777777" w:rsidR="00594101" w:rsidRDefault="00594101" w:rsidP="0059410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</w:tr>
      <w:tr w:rsidR="00813EE4" w:rsidRPr="00107967" w14:paraId="13174DBC" w14:textId="77777777" w:rsidTr="00D97D2B">
        <w:trPr>
          <w:gridAfter w:val="2"/>
          <w:wAfter w:w="29" w:type="dxa"/>
        </w:trPr>
        <w:tc>
          <w:tcPr>
            <w:tcW w:w="647" w:type="dxa"/>
          </w:tcPr>
          <w:p w14:paraId="3B383EDB" w14:textId="36E9EDEA" w:rsidR="00813EE4" w:rsidRPr="00107967" w:rsidRDefault="00813EE4" w:rsidP="00813EE4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591" w:type="dxa"/>
            <w:vMerge w:val="restart"/>
          </w:tcPr>
          <w:p w14:paraId="77D0210F" w14:textId="77777777" w:rsidR="00813EE4" w:rsidRPr="002736D1" w:rsidRDefault="00813EE4" w:rsidP="00813EE4">
            <w:pPr>
              <w:tabs>
                <w:tab w:val="left" w:pos="1080"/>
              </w:tabs>
              <w:rPr>
                <w:b/>
                <w:bCs/>
                <w:sz w:val="24"/>
                <w:szCs w:val="24"/>
              </w:rPr>
            </w:pPr>
            <w:r w:rsidRPr="002736D1">
              <w:rPr>
                <w:b/>
                <w:bCs/>
                <w:sz w:val="24"/>
                <w:szCs w:val="24"/>
              </w:rPr>
              <w:t>Блок № 2</w:t>
            </w:r>
          </w:p>
          <w:p w14:paraId="069143EC" w14:textId="77777777" w:rsidR="00813EE4" w:rsidRPr="00107967" w:rsidRDefault="00813EE4" w:rsidP="00813EE4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  <w:p w14:paraId="0DE777CC" w14:textId="77777777" w:rsidR="00813EE4" w:rsidRPr="00107967" w:rsidRDefault="00813EE4" w:rsidP="00813EE4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b/>
                <w:bCs/>
                <w:color w:val="FF0000"/>
                <w:sz w:val="24"/>
                <w:szCs w:val="24"/>
              </w:rPr>
              <w:t>Народосбережение</w:t>
            </w:r>
          </w:p>
        </w:tc>
        <w:tc>
          <w:tcPr>
            <w:tcW w:w="3678" w:type="dxa"/>
          </w:tcPr>
          <w:p w14:paraId="03EB9665" w14:textId="780BB404" w:rsidR="00813EE4" w:rsidRPr="00107967" w:rsidRDefault="00813EE4" w:rsidP="00813EE4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sz w:val="24"/>
                <w:szCs w:val="24"/>
              </w:rPr>
              <w:t>Доля выпускников 9-х классов, оставшихся на территории Вологодской области, %</w:t>
            </w:r>
          </w:p>
        </w:tc>
        <w:tc>
          <w:tcPr>
            <w:tcW w:w="2827" w:type="dxa"/>
          </w:tcPr>
          <w:p w14:paraId="7FF54687" w14:textId="240F114C" w:rsidR="00813EE4" w:rsidRPr="00107967" w:rsidRDefault="00813EE4" w:rsidP="00813EE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107967">
              <w:rPr>
                <w:sz w:val="24"/>
                <w:szCs w:val="24"/>
              </w:rPr>
              <w:t>Министерство образования области</w:t>
            </w:r>
          </w:p>
        </w:tc>
        <w:tc>
          <w:tcPr>
            <w:tcW w:w="1841" w:type="dxa"/>
          </w:tcPr>
          <w:p w14:paraId="7F9F9ED4" w14:textId="51D529C8" w:rsidR="00813EE4" w:rsidRPr="00107967" w:rsidRDefault="00813EE4" w:rsidP="00813EE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Pr="00107967">
              <w:rPr>
                <w:sz w:val="24"/>
                <w:szCs w:val="24"/>
              </w:rPr>
              <w:t>98</w:t>
            </w:r>
          </w:p>
        </w:tc>
        <w:tc>
          <w:tcPr>
            <w:tcW w:w="2001" w:type="dxa"/>
            <w:gridSpan w:val="2"/>
          </w:tcPr>
          <w:p w14:paraId="299D1989" w14:textId="28C9D40D" w:rsidR="00813EE4" w:rsidRPr="00107967" w:rsidRDefault="00813EE4" w:rsidP="00813EE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Китаева О.В., первый заместитель главы округа</w:t>
            </w:r>
          </w:p>
        </w:tc>
        <w:tc>
          <w:tcPr>
            <w:tcW w:w="2071" w:type="dxa"/>
            <w:gridSpan w:val="4"/>
          </w:tcPr>
          <w:p w14:paraId="5164E86C" w14:textId="6F09640D" w:rsidR="00813EE4" w:rsidRPr="00B00A96" w:rsidRDefault="00813EE4" w:rsidP="00813E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Григорьев С.А. - </w:t>
            </w:r>
            <w:r w:rsidRPr="00B00A96">
              <w:rPr>
                <w:sz w:val="24"/>
                <w:szCs w:val="24"/>
              </w:rPr>
              <w:t>начальник управления образования администрации округа</w:t>
            </w:r>
          </w:p>
          <w:p w14:paraId="0AE9739D" w14:textId="61D8B357" w:rsidR="00813EE4" w:rsidRPr="00107967" w:rsidRDefault="00813EE4" w:rsidP="00813EE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39051584" w14:textId="5789CEAA" w:rsidR="00813EE4" w:rsidRPr="00107967" w:rsidRDefault="00813EE4" w:rsidP="00813EE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13EE4" w:rsidRPr="00107967" w14:paraId="6629A82D" w14:textId="77777777" w:rsidTr="00D97D2B">
        <w:trPr>
          <w:gridAfter w:val="2"/>
          <w:wAfter w:w="29" w:type="dxa"/>
        </w:trPr>
        <w:tc>
          <w:tcPr>
            <w:tcW w:w="647" w:type="dxa"/>
          </w:tcPr>
          <w:p w14:paraId="000DE48A" w14:textId="603318C6" w:rsidR="00813EE4" w:rsidRPr="00107967" w:rsidRDefault="00813EE4" w:rsidP="00813EE4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91" w:type="dxa"/>
            <w:vMerge/>
          </w:tcPr>
          <w:p w14:paraId="3005414C" w14:textId="77777777" w:rsidR="00813EE4" w:rsidRPr="00107967" w:rsidRDefault="00813EE4" w:rsidP="00813EE4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54A6DF2B" w14:textId="22F77E01" w:rsidR="00813EE4" w:rsidRPr="00107967" w:rsidRDefault="00813EE4" w:rsidP="00813EE4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sz w:val="24"/>
                <w:szCs w:val="24"/>
              </w:rPr>
              <w:t xml:space="preserve">Доля выпускников 11-х классов, оставшихся на территории </w:t>
            </w:r>
            <w:r>
              <w:rPr>
                <w:sz w:val="24"/>
                <w:szCs w:val="24"/>
              </w:rPr>
              <w:t>В</w:t>
            </w:r>
            <w:r w:rsidRPr="00107967">
              <w:rPr>
                <w:sz w:val="24"/>
                <w:szCs w:val="24"/>
              </w:rPr>
              <w:t>ологодской области, %</w:t>
            </w:r>
          </w:p>
        </w:tc>
        <w:tc>
          <w:tcPr>
            <w:tcW w:w="2827" w:type="dxa"/>
          </w:tcPr>
          <w:p w14:paraId="20CC64F1" w14:textId="3254DCCE" w:rsidR="00813EE4" w:rsidRPr="00107967" w:rsidRDefault="00813EE4" w:rsidP="00813EE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107967">
              <w:rPr>
                <w:sz w:val="24"/>
                <w:szCs w:val="24"/>
              </w:rPr>
              <w:t>Министерство образования области</w:t>
            </w:r>
          </w:p>
        </w:tc>
        <w:tc>
          <w:tcPr>
            <w:tcW w:w="1841" w:type="dxa"/>
          </w:tcPr>
          <w:p w14:paraId="5C492FBD" w14:textId="453D9589" w:rsidR="00813EE4" w:rsidRPr="00107967" w:rsidRDefault="00813EE4" w:rsidP="00813EE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Pr="00107967">
              <w:rPr>
                <w:sz w:val="24"/>
                <w:szCs w:val="24"/>
              </w:rPr>
              <w:t>80</w:t>
            </w:r>
          </w:p>
        </w:tc>
        <w:tc>
          <w:tcPr>
            <w:tcW w:w="2001" w:type="dxa"/>
            <w:gridSpan w:val="2"/>
          </w:tcPr>
          <w:p w14:paraId="7EB95CB8" w14:textId="022DE953" w:rsidR="00813EE4" w:rsidRPr="00107967" w:rsidRDefault="00813EE4" w:rsidP="00813EE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Китаева О.В., первый заместитель главы округа</w:t>
            </w:r>
          </w:p>
        </w:tc>
        <w:tc>
          <w:tcPr>
            <w:tcW w:w="2071" w:type="dxa"/>
            <w:gridSpan w:val="4"/>
          </w:tcPr>
          <w:p w14:paraId="365CC149" w14:textId="6EBC2C9D" w:rsidR="00813EE4" w:rsidRPr="00B00A96" w:rsidRDefault="00813EE4" w:rsidP="00813E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Григорьев С.А. - </w:t>
            </w:r>
            <w:r w:rsidRPr="00B00A96">
              <w:rPr>
                <w:sz w:val="24"/>
                <w:szCs w:val="24"/>
              </w:rPr>
              <w:t>начальник управления образования администрации округа</w:t>
            </w:r>
          </w:p>
          <w:p w14:paraId="2826F0BD" w14:textId="77777777" w:rsidR="00813EE4" w:rsidRPr="00B00A96" w:rsidRDefault="00813EE4" w:rsidP="00813E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78EE39BB" w14:textId="0FF2A8FE" w:rsidR="00813EE4" w:rsidRPr="00107967" w:rsidRDefault="00813EE4" w:rsidP="00813EE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6BE2" w:rsidRPr="00107967" w14:paraId="074F34D0" w14:textId="77777777" w:rsidTr="00D97D2B">
        <w:trPr>
          <w:gridAfter w:val="2"/>
          <w:wAfter w:w="29" w:type="dxa"/>
        </w:trPr>
        <w:tc>
          <w:tcPr>
            <w:tcW w:w="647" w:type="dxa"/>
          </w:tcPr>
          <w:p w14:paraId="0F88D475" w14:textId="318D043C" w:rsidR="00E76BE2" w:rsidRPr="00107967" w:rsidRDefault="00E76BE2" w:rsidP="00E76BE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91" w:type="dxa"/>
            <w:vMerge w:val="restart"/>
          </w:tcPr>
          <w:p w14:paraId="0F4B3FC2" w14:textId="77777777" w:rsidR="00E76BE2" w:rsidRPr="002736D1" w:rsidRDefault="00E76BE2" w:rsidP="00E76BE2">
            <w:pPr>
              <w:tabs>
                <w:tab w:val="left" w:pos="1080"/>
              </w:tabs>
              <w:rPr>
                <w:b/>
                <w:bCs/>
                <w:sz w:val="24"/>
                <w:szCs w:val="24"/>
              </w:rPr>
            </w:pPr>
            <w:r w:rsidRPr="002736D1">
              <w:rPr>
                <w:b/>
                <w:bCs/>
                <w:sz w:val="24"/>
                <w:szCs w:val="24"/>
              </w:rPr>
              <w:t>Блок № 3</w:t>
            </w:r>
          </w:p>
          <w:p w14:paraId="54D9B23E" w14:textId="77777777" w:rsidR="00E76BE2" w:rsidRPr="00107967" w:rsidRDefault="00E76BE2" w:rsidP="00E76BE2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  <w:p w14:paraId="3E97DA47" w14:textId="77777777" w:rsidR="00E76BE2" w:rsidRPr="00107967" w:rsidRDefault="00E76BE2" w:rsidP="00E76BE2">
            <w:pPr>
              <w:tabs>
                <w:tab w:val="left" w:pos="1080"/>
              </w:tabs>
              <w:rPr>
                <w:b/>
                <w:bCs/>
                <w:sz w:val="24"/>
                <w:szCs w:val="24"/>
              </w:rPr>
            </w:pPr>
            <w:r w:rsidRPr="00107967">
              <w:rPr>
                <w:b/>
                <w:bCs/>
                <w:color w:val="FF0000"/>
                <w:sz w:val="24"/>
                <w:szCs w:val="24"/>
              </w:rPr>
              <w:t>Образование</w:t>
            </w:r>
          </w:p>
        </w:tc>
        <w:tc>
          <w:tcPr>
            <w:tcW w:w="3678" w:type="dxa"/>
          </w:tcPr>
          <w:p w14:paraId="629DA2E4" w14:textId="77777777" w:rsidR="00E76BE2" w:rsidRPr="00107967" w:rsidRDefault="00E76BE2" w:rsidP="00E76BE2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sz w:val="24"/>
                <w:szCs w:val="24"/>
              </w:rPr>
              <w:t>Доля детей в возрасте от 5 до 18 лет, охваченных дополнительным образованием, %</w:t>
            </w:r>
          </w:p>
        </w:tc>
        <w:tc>
          <w:tcPr>
            <w:tcW w:w="2827" w:type="dxa"/>
          </w:tcPr>
          <w:p w14:paraId="547F0182" w14:textId="602F139A" w:rsidR="00E76BE2" w:rsidRPr="00E76BE2" w:rsidRDefault="00E76BE2" w:rsidP="00E76BE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E76BE2">
              <w:rPr>
                <w:sz w:val="24"/>
                <w:szCs w:val="24"/>
              </w:rPr>
              <w:t>Министерство образования области</w:t>
            </w:r>
          </w:p>
        </w:tc>
        <w:tc>
          <w:tcPr>
            <w:tcW w:w="1841" w:type="dxa"/>
          </w:tcPr>
          <w:p w14:paraId="2769BBA9" w14:textId="3F8B32E2" w:rsidR="00E76BE2" w:rsidRPr="00E76BE2" w:rsidRDefault="00E76BE2" w:rsidP="00E76BE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E76BE2">
              <w:rPr>
                <w:sz w:val="24"/>
                <w:szCs w:val="24"/>
              </w:rPr>
              <w:t>99,03</w:t>
            </w:r>
          </w:p>
        </w:tc>
        <w:tc>
          <w:tcPr>
            <w:tcW w:w="2001" w:type="dxa"/>
            <w:gridSpan w:val="2"/>
          </w:tcPr>
          <w:p w14:paraId="1E50F74C" w14:textId="26F139AF" w:rsidR="00E76BE2" w:rsidRPr="00107967" w:rsidRDefault="00E76BE2" w:rsidP="00E76BE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Китаева О.В., первый заместитель главы округа</w:t>
            </w:r>
          </w:p>
        </w:tc>
        <w:tc>
          <w:tcPr>
            <w:tcW w:w="2071" w:type="dxa"/>
            <w:gridSpan w:val="4"/>
          </w:tcPr>
          <w:p w14:paraId="790B358B" w14:textId="77777777" w:rsidR="00E76BE2" w:rsidRPr="00B00A96" w:rsidRDefault="00E76BE2" w:rsidP="00E76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Григорьев С.А. - </w:t>
            </w:r>
            <w:r w:rsidRPr="00B00A96">
              <w:rPr>
                <w:sz w:val="24"/>
                <w:szCs w:val="24"/>
              </w:rPr>
              <w:t>начальник управления образования администрации округа</w:t>
            </w:r>
          </w:p>
          <w:p w14:paraId="232BDB3A" w14:textId="02AE6FFF" w:rsidR="00E76BE2" w:rsidRPr="00107967" w:rsidRDefault="00E76BE2" w:rsidP="00E76BE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648617E2" w14:textId="41890789" w:rsidR="00E76BE2" w:rsidRPr="00E76BE2" w:rsidRDefault="00E76BE2" w:rsidP="00E76BE2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E76BE2">
              <w:rPr>
                <w:sz w:val="22"/>
                <w:szCs w:val="22"/>
              </w:rPr>
              <w:t xml:space="preserve">Казарина Е.А. – начальник управления культуры, молодежной политики и туризма администрации округа, Лужинский И.А. – председатель комитета по физической культуре и спорту </w:t>
            </w:r>
            <w:r w:rsidRPr="00E76BE2">
              <w:rPr>
                <w:sz w:val="22"/>
                <w:szCs w:val="22"/>
              </w:rPr>
              <w:lastRenderedPageBreak/>
              <w:t>администрации округа</w:t>
            </w:r>
          </w:p>
        </w:tc>
      </w:tr>
      <w:tr w:rsidR="00E76BE2" w:rsidRPr="00107967" w14:paraId="37CA8A9B" w14:textId="77777777" w:rsidTr="00D97D2B">
        <w:trPr>
          <w:gridAfter w:val="2"/>
          <w:wAfter w:w="29" w:type="dxa"/>
        </w:trPr>
        <w:tc>
          <w:tcPr>
            <w:tcW w:w="647" w:type="dxa"/>
          </w:tcPr>
          <w:p w14:paraId="04A9BEC5" w14:textId="454E5167" w:rsidR="00E76BE2" w:rsidRPr="00107967" w:rsidRDefault="00E76BE2" w:rsidP="00E76BE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591" w:type="dxa"/>
            <w:vMerge/>
          </w:tcPr>
          <w:p w14:paraId="7F084FAC" w14:textId="77777777" w:rsidR="00E76BE2" w:rsidRPr="00107967" w:rsidRDefault="00E76BE2" w:rsidP="00E76BE2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7CE57DF4" w14:textId="77777777" w:rsidR="00E76BE2" w:rsidRPr="00107967" w:rsidRDefault="00E76BE2" w:rsidP="00E76BE2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sz w:val="24"/>
                <w:szCs w:val="24"/>
              </w:rPr>
              <w:t>Охват несовершеннолетних, проявляющих признаки девиантного поведения, мероприятиями по профилактике девиантного поведения, в т.ч. буллинга, %</w:t>
            </w:r>
          </w:p>
        </w:tc>
        <w:tc>
          <w:tcPr>
            <w:tcW w:w="2827" w:type="dxa"/>
          </w:tcPr>
          <w:p w14:paraId="0B1DFF3E" w14:textId="5D90CE5D" w:rsidR="00E76BE2" w:rsidRPr="00E76BE2" w:rsidRDefault="00E76BE2" w:rsidP="00E76BE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E76BE2">
              <w:rPr>
                <w:sz w:val="24"/>
                <w:szCs w:val="24"/>
              </w:rPr>
              <w:t>Министерство образования области</w:t>
            </w:r>
          </w:p>
        </w:tc>
        <w:tc>
          <w:tcPr>
            <w:tcW w:w="1841" w:type="dxa"/>
          </w:tcPr>
          <w:p w14:paraId="18D59BE8" w14:textId="007D37C8" w:rsidR="00E76BE2" w:rsidRPr="00E76BE2" w:rsidRDefault="00E76BE2" w:rsidP="00E76BE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E76BE2">
              <w:rPr>
                <w:sz w:val="24"/>
                <w:szCs w:val="24"/>
              </w:rPr>
              <w:t>100</w:t>
            </w:r>
          </w:p>
        </w:tc>
        <w:tc>
          <w:tcPr>
            <w:tcW w:w="2001" w:type="dxa"/>
            <w:gridSpan w:val="2"/>
          </w:tcPr>
          <w:p w14:paraId="55CAD777" w14:textId="2E4C43F7" w:rsidR="00E76BE2" w:rsidRPr="00107967" w:rsidRDefault="00E76BE2" w:rsidP="00E76BE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Китаева О.В., первый заместитель главы округа</w:t>
            </w:r>
          </w:p>
        </w:tc>
        <w:tc>
          <w:tcPr>
            <w:tcW w:w="2071" w:type="dxa"/>
            <w:gridSpan w:val="4"/>
          </w:tcPr>
          <w:p w14:paraId="31D61A67" w14:textId="77777777" w:rsidR="00E76BE2" w:rsidRPr="00B00A96" w:rsidRDefault="00E76BE2" w:rsidP="00E76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Григорьев С.А. - </w:t>
            </w:r>
            <w:r w:rsidRPr="00B00A96">
              <w:rPr>
                <w:sz w:val="24"/>
                <w:szCs w:val="24"/>
              </w:rPr>
              <w:t>начальник управления образования администрации округа</w:t>
            </w:r>
          </w:p>
          <w:p w14:paraId="61B8D54F" w14:textId="715054E7" w:rsidR="00E76BE2" w:rsidRPr="00107967" w:rsidRDefault="00E76BE2" w:rsidP="00E76BE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0ADC12D1" w14:textId="38028CE8" w:rsidR="00E76BE2" w:rsidRPr="00107967" w:rsidRDefault="00E76BE2" w:rsidP="00E76BE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6BE2" w:rsidRPr="00107967" w14:paraId="5AFA23B2" w14:textId="77777777" w:rsidTr="00D97D2B">
        <w:trPr>
          <w:gridAfter w:val="2"/>
          <w:wAfter w:w="29" w:type="dxa"/>
        </w:trPr>
        <w:tc>
          <w:tcPr>
            <w:tcW w:w="647" w:type="dxa"/>
          </w:tcPr>
          <w:p w14:paraId="70343C5D" w14:textId="2CEA3DD8" w:rsidR="00E76BE2" w:rsidRPr="00107967" w:rsidRDefault="00E76BE2" w:rsidP="00E76BE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91" w:type="dxa"/>
            <w:vMerge/>
          </w:tcPr>
          <w:p w14:paraId="1EFCB6BF" w14:textId="77777777" w:rsidR="00E76BE2" w:rsidRPr="00107967" w:rsidRDefault="00E76BE2" w:rsidP="00E76BE2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5FFB73B5" w14:textId="77777777" w:rsidR="00E76BE2" w:rsidRPr="00107967" w:rsidRDefault="00E76BE2" w:rsidP="00E76BE2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sz w:val="24"/>
                <w:szCs w:val="24"/>
              </w:rPr>
              <w:t>Доля обучающихся, отказавшихся от прохождения социально-психологического тестирования, %</w:t>
            </w:r>
          </w:p>
        </w:tc>
        <w:tc>
          <w:tcPr>
            <w:tcW w:w="2827" w:type="dxa"/>
          </w:tcPr>
          <w:p w14:paraId="4C92DB0B" w14:textId="2B421DD2" w:rsidR="00E76BE2" w:rsidRPr="00E76BE2" w:rsidRDefault="00E76BE2" w:rsidP="00E76BE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E76BE2">
              <w:rPr>
                <w:sz w:val="24"/>
                <w:szCs w:val="24"/>
              </w:rPr>
              <w:t>Министерство образования области</w:t>
            </w:r>
          </w:p>
        </w:tc>
        <w:tc>
          <w:tcPr>
            <w:tcW w:w="1841" w:type="dxa"/>
          </w:tcPr>
          <w:p w14:paraId="38EA0B3D" w14:textId="75508DB0" w:rsidR="00E76BE2" w:rsidRPr="00E76BE2" w:rsidRDefault="00E76BE2" w:rsidP="00E76BE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E76BE2">
              <w:rPr>
                <w:sz w:val="24"/>
                <w:szCs w:val="24"/>
              </w:rPr>
              <w:t>Не более 0,5</w:t>
            </w:r>
          </w:p>
        </w:tc>
        <w:tc>
          <w:tcPr>
            <w:tcW w:w="2001" w:type="dxa"/>
            <w:gridSpan w:val="2"/>
          </w:tcPr>
          <w:p w14:paraId="05BDFFA0" w14:textId="56133356" w:rsidR="00E76BE2" w:rsidRPr="00107967" w:rsidRDefault="00E76BE2" w:rsidP="00E76BE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Китаева О.В., первый заместитель главы округа</w:t>
            </w:r>
          </w:p>
        </w:tc>
        <w:tc>
          <w:tcPr>
            <w:tcW w:w="2071" w:type="dxa"/>
            <w:gridSpan w:val="4"/>
          </w:tcPr>
          <w:p w14:paraId="26418107" w14:textId="77777777" w:rsidR="00E76BE2" w:rsidRPr="00B00A96" w:rsidRDefault="00E76BE2" w:rsidP="00E76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Григорьев С.А. - </w:t>
            </w:r>
            <w:r w:rsidRPr="00B00A96">
              <w:rPr>
                <w:sz w:val="24"/>
                <w:szCs w:val="24"/>
              </w:rPr>
              <w:t>начальник управления образования администрации округа</w:t>
            </w:r>
          </w:p>
          <w:p w14:paraId="65045625" w14:textId="77777777" w:rsidR="00E76BE2" w:rsidRPr="00107967" w:rsidRDefault="00E76BE2" w:rsidP="00E76BE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7269AC0B" w14:textId="7057F78C" w:rsidR="00E76BE2" w:rsidRPr="00107967" w:rsidRDefault="00E76BE2" w:rsidP="00E76BE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6BE2" w:rsidRPr="00107967" w14:paraId="7D892EE1" w14:textId="77777777" w:rsidTr="00D97D2B">
        <w:trPr>
          <w:gridAfter w:val="2"/>
          <w:wAfter w:w="29" w:type="dxa"/>
        </w:trPr>
        <w:tc>
          <w:tcPr>
            <w:tcW w:w="647" w:type="dxa"/>
          </w:tcPr>
          <w:p w14:paraId="49384DB0" w14:textId="38CA0BA0" w:rsidR="00E76BE2" w:rsidRPr="00107967" w:rsidRDefault="00E76BE2" w:rsidP="00E76BE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91" w:type="dxa"/>
            <w:vMerge/>
          </w:tcPr>
          <w:p w14:paraId="1009339B" w14:textId="77777777" w:rsidR="00E76BE2" w:rsidRPr="00107967" w:rsidRDefault="00E76BE2" w:rsidP="00E76BE2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4C0D6C8B" w14:textId="77777777" w:rsidR="00E76BE2" w:rsidRPr="00107967" w:rsidRDefault="00E76BE2" w:rsidP="00E76BE2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sz w:val="24"/>
                <w:szCs w:val="24"/>
              </w:rPr>
              <w:t>Доля выпускников 11-х классов, поступивших по договорам целевого обучения, %</w:t>
            </w:r>
          </w:p>
        </w:tc>
        <w:tc>
          <w:tcPr>
            <w:tcW w:w="2827" w:type="dxa"/>
          </w:tcPr>
          <w:p w14:paraId="3A09E2EB" w14:textId="14BED0DF" w:rsidR="00E76BE2" w:rsidRPr="00E76BE2" w:rsidRDefault="00E76BE2" w:rsidP="00E76BE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E76BE2">
              <w:rPr>
                <w:sz w:val="24"/>
                <w:szCs w:val="24"/>
              </w:rPr>
              <w:t>Министерство образования области</w:t>
            </w:r>
          </w:p>
        </w:tc>
        <w:tc>
          <w:tcPr>
            <w:tcW w:w="1841" w:type="dxa"/>
          </w:tcPr>
          <w:p w14:paraId="285323B8" w14:textId="2BAA6F1C" w:rsidR="00E76BE2" w:rsidRPr="00E76BE2" w:rsidRDefault="00E76BE2" w:rsidP="00E76BE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E76BE2">
              <w:rPr>
                <w:sz w:val="24"/>
                <w:szCs w:val="24"/>
              </w:rPr>
              <w:t>Не менее 15</w:t>
            </w:r>
          </w:p>
        </w:tc>
        <w:tc>
          <w:tcPr>
            <w:tcW w:w="2001" w:type="dxa"/>
            <w:gridSpan w:val="2"/>
          </w:tcPr>
          <w:p w14:paraId="188E1539" w14:textId="03046AD7" w:rsidR="00E76BE2" w:rsidRPr="00107967" w:rsidRDefault="00E76BE2" w:rsidP="00E76BE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Китаева О.В., первый заместитель главы округа</w:t>
            </w:r>
          </w:p>
        </w:tc>
        <w:tc>
          <w:tcPr>
            <w:tcW w:w="2071" w:type="dxa"/>
            <w:gridSpan w:val="4"/>
          </w:tcPr>
          <w:p w14:paraId="18111BC7" w14:textId="77777777" w:rsidR="00E76BE2" w:rsidRPr="00B00A96" w:rsidRDefault="00E76BE2" w:rsidP="00E76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Григорьев С.А. - </w:t>
            </w:r>
            <w:r w:rsidRPr="00B00A96">
              <w:rPr>
                <w:sz w:val="24"/>
                <w:szCs w:val="24"/>
              </w:rPr>
              <w:t>начальник управления образования администрации округа</w:t>
            </w:r>
          </w:p>
          <w:p w14:paraId="1DD0FB35" w14:textId="77777777" w:rsidR="00E76BE2" w:rsidRPr="00107967" w:rsidRDefault="00E76BE2" w:rsidP="00E76BE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7541EF60" w14:textId="6034C5B7" w:rsidR="00E76BE2" w:rsidRPr="00107967" w:rsidRDefault="00E76BE2" w:rsidP="00E76BE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6BE2" w:rsidRPr="00107967" w14:paraId="5E2B0404" w14:textId="57DD7FA5" w:rsidTr="00474B8A">
        <w:tc>
          <w:tcPr>
            <w:tcW w:w="647" w:type="dxa"/>
          </w:tcPr>
          <w:p w14:paraId="4D9C3A11" w14:textId="64612281" w:rsidR="00E76BE2" w:rsidRPr="00107967" w:rsidRDefault="00E76BE2" w:rsidP="00E76BE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91" w:type="dxa"/>
            <w:vMerge/>
          </w:tcPr>
          <w:p w14:paraId="7D6C8D97" w14:textId="77777777" w:rsidR="00E76BE2" w:rsidRPr="00107967" w:rsidRDefault="00E76BE2" w:rsidP="00E76BE2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720399E1" w14:textId="77777777" w:rsidR="00E76BE2" w:rsidRPr="00E76BE2" w:rsidRDefault="00E76BE2" w:rsidP="00E76BE2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E76BE2">
              <w:rPr>
                <w:sz w:val="24"/>
                <w:szCs w:val="24"/>
              </w:rPr>
              <w:t>Доля обучающихся, успешно прошедших ГИА и получивших аттестат соответствующего уровня к общему числу допущенных к ГИА - 100%, %</w:t>
            </w:r>
          </w:p>
          <w:p w14:paraId="4880DDE1" w14:textId="77777777" w:rsidR="00E76BE2" w:rsidRPr="00E76BE2" w:rsidRDefault="00E76BE2" w:rsidP="00E76BE2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827" w:type="dxa"/>
          </w:tcPr>
          <w:p w14:paraId="12CCDCAE" w14:textId="65AE090E" w:rsidR="00E76BE2" w:rsidRPr="00E76BE2" w:rsidRDefault="00E76BE2" w:rsidP="00E76BE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E76BE2">
              <w:rPr>
                <w:sz w:val="24"/>
                <w:szCs w:val="24"/>
              </w:rPr>
              <w:lastRenderedPageBreak/>
              <w:t>Министерство образования области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14:paraId="583AADD1" w14:textId="31304CA2" w:rsidR="00E76BE2" w:rsidRPr="00E76BE2" w:rsidRDefault="00E76BE2" w:rsidP="00E76BE2">
            <w:pPr>
              <w:tabs>
                <w:tab w:val="left" w:pos="1080"/>
              </w:tabs>
              <w:jc w:val="center"/>
              <w:rPr>
                <w:color w:val="FF0000"/>
                <w:sz w:val="24"/>
                <w:szCs w:val="24"/>
              </w:rPr>
            </w:pPr>
            <w:r w:rsidRPr="00E76BE2">
              <w:rPr>
                <w:sz w:val="24"/>
                <w:szCs w:val="24"/>
              </w:rPr>
              <w:t>100</w:t>
            </w:r>
          </w:p>
        </w:tc>
        <w:tc>
          <w:tcPr>
            <w:tcW w:w="2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BF6459" w14:textId="62C78A7D" w:rsidR="00E76BE2" w:rsidRPr="00107967" w:rsidRDefault="00E76BE2" w:rsidP="00474B8A">
            <w:pPr>
              <w:tabs>
                <w:tab w:val="left" w:pos="1080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Китаева О.В., первый заместитель главы округа</w:t>
            </w:r>
          </w:p>
        </w:tc>
        <w:tc>
          <w:tcPr>
            <w:tcW w:w="20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C18DBAB" w14:textId="77777777" w:rsidR="00E76BE2" w:rsidRPr="00B00A96" w:rsidRDefault="00E76BE2" w:rsidP="00E76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Григорьев С.А. - </w:t>
            </w:r>
            <w:r w:rsidRPr="00B00A96">
              <w:rPr>
                <w:sz w:val="24"/>
                <w:szCs w:val="24"/>
              </w:rPr>
              <w:t xml:space="preserve">начальник управления образования администрации </w:t>
            </w:r>
            <w:r w:rsidRPr="00B00A96">
              <w:rPr>
                <w:sz w:val="24"/>
                <w:szCs w:val="24"/>
              </w:rPr>
              <w:lastRenderedPageBreak/>
              <w:t>округа</w:t>
            </w:r>
          </w:p>
          <w:p w14:paraId="028E6D12" w14:textId="77777777" w:rsidR="00E76BE2" w:rsidRPr="00107967" w:rsidRDefault="00E76BE2" w:rsidP="00E76BE2">
            <w:pPr>
              <w:tabs>
                <w:tab w:val="left" w:pos="1080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872" w:type="dxa"/>
            <w:gridSpan w:val="4"/>
            <w:tcBorders>
              <w:left w:val="single" w:sz="4" w:space="0" w:color="auto"/>
            </w:tcBorders>
          </w:tcPr>
          <w:p w14:paraId="6776C756" w14:textId="00AFE513" w:rsidR="00E76BE2" w:rsidRPr="00107967" w:rsidRDefault="00E76BE2" w:rsidP="00A51138">
            <w:pPr>
              <w:tabs>
                <w:tab w:val="left" w:pos="1080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E76BE2" w:rsidRPr="00107967" w14:paraId="49D29E45" w14:textId="1CF3D966" w:rsidTr="00474B8A">
        <w:tc>
          <w:tcPr>
            <w:tcW w:w="647" w:type="dxa"/>
          </w:tcPr>
          <w:p w14:paraId="12D87B6E" w14:textId="77777777" w:rsidR="00E76BE2" w:rsidRPr="00107967" w:rsidRDefault="00E76BE2" w:rsidP="00E76BE2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sz w:val="24"/>
                <w:szCs w:val="24"/>
              </w:rPr>
              <w:t>17</w:t>
            </w:r>
          </w:p>
        </w:tc>
        <w:tc>
          <w:tcPr>
            <w:tcW w:w="1591" w:type="dxa"/>
            <w:vMerge/>
          </w:tcPr>
          <w:p w14:paraId="1603F106" w14:textId="77777777" w:rsidR="00E76BE2" w:rsidRPr="00107967" w:rsidRDefault="00E76BE2" w:rsidP="00E76BE2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45898B18" w14:textId="77777777" w:rsidR="00E76BE2" w:rsidRPr="00E76BE2" w:rsidRDefault="00E76BE2" w:rsidP="00E76BE2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E76BE2">
              <w:rPr>
                <w:sz w:val="24"/>
                <w:szCs w:val="24"/>
              </w:rPr>
              <w:t>Доля объектов (дошкольного и общего) образования, находящихся в удовлетворительном состоянии (не требующих капитального ремонта) в опорном населенном пункте, %</w:t>
            </w:r>
          </w:p>
          <w:p w14:paraId="3042204A" w14:textId="0B19BA7F" w:rsidR="00E76BE2" w:rsidRPr="00E76BE2" w:rsidRDefault="00E76BE2" w:rsidP="00E76BE2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827" w:type="dxa"/>
          </w:tcPr>
          <w:p w14:paraId="73DD77B1" w14:textId="72D681B7" w:rsidR="00E76BE2" w:rsidRPr="00E76BE2" w:rsidRDefault="00E76BE2" w:rsidP="00E76BE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E76BE2">
              <w:rPr>
                <w:sz w:val="24"/>
                <w:szCs w:val="24"/>
              </w:rPr>
              <w:t>Министерство образования области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14:paraId="0916C6BB" w14:textId="3DC6247F" w:rsidR="00E76BE2" w:rsidRPr="00E76BE2" w:rsidRDefault="00E76BE2" w:rsidP="00E76BE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E76BE2">
              <w:rPr>
                <w:sz w:val="24"/>
                <w:szCs w:val="24"/>
              </w:rPr>
              <w:t>12,43</w:t>
            </w:r>
          </w:p>
        </w:tc>
        <w:tc>
          <w:tcPr>
            <w:tcW w:w="2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5C3013" w14:textId="76F3B4FC" w:rsidR="00E76BE2" w:rsidRPr="00107967" w:rsidRDefault="00E76BE2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Китаева О.В., первый заместитель главы округа</w:t>
            </w:r>
          </w:p>
        </w:tc>
        <w:tc>
          <w:tcPr>
            <w:tcW w:w="20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E731264" w14:textId="77777777" w:rsidR="00E76BE2" w:rsidRPr="00B00A96" w:rsidRDefault="00E76BE2" w:rsidP="00E76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Григорьев С.А. - </w:t>
            </w:r>
            <w:r w:rsidRPr="00B00A96">
              <w:rPr>
                <w:sz w:val="24"/>
                <w:szCs w:val="24"/>
              </w:rPr>
              <w:t>начальник управления образования администрации округа</w:t>
            </w:r>
          </w:p>
          <w:p w14:paraId="34D92F23" w14:textId="77777777" w:rsidR="00E76BE2" w:rsidRPr="00107967" w:rsidRDefault="00E76BE2" w:rsidP="00E76BE2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72" w:type="dxa"/>
            <w:gridSpan w:val="4"/>
            <w:tcBorders>
              <w:left w:val="single" w:sz="4" w:space="0" w:color="auto"/>
            </w:tcBorders>
          </w:tcPr>
          <w:p w14:paraId="51E7F14D" w14:textId="1F9592D2" w:rsidR="00E76BE2" w:rsidRPr="00107967" w:rsidRDefault="00E76BE2" w:rsidP="00A51138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D4086" w:rsidRPr="00107967" w14:paraId="1E4DFFD2" w14:textId="77777777" w:rsidTr="00D97D2B">
        <w:trPr>
          <w:gridAfter w:val="2"/>
          <w:wAfter w:w="29" w:type="dxa"/>
        </w:trPr>
        <w:tc>
          <w:tcPr>
            <w:tcW w:w="647" w:type="dxa"/>
          </w:tcPr>
          <w:p w14:paraId="300E8898" w14:textId="77777777" w:rsidR="00BD4086" w:rsidRPr="00107967" w:rsidRDefault="00BD4086" w:rsidP="00BD4086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sz w:val="24"/>
                <w:szCs w:val="24"/>
              </w:rPr>
              <w:t>18</w:t>
            </w:r>
          </w:p>
        </w:tc>
        <w:tc>
          <w:tcPr>
            <w:tcW w:w="1591" w:type="dxa"/>
            <w:vMerge w:val="restart"/>
          </w:tcPr>
          <w:p w14:paraId="389B0CA8" w14:textId="77777777" w:rsidR="00BD4086" w:rsidRPr="002736D1" w:rsidRDefault="00BD4086" w:rsidP="00BD4086">
            <w:pPr>
              <w:tabs>
                <w:tab w:val="left" w:pos="1080"/>
              </w:tabs>
              <w:rPr>
                <w:b/>
                <w:bCs/>
                <w:sz w:val="24"/>
                <w:szCs w:val="24"/>
              </w:rPr>
            </w:pPr>
            <w:r w:rsidRPr="002736D1">
              <w:rPr>
                <w:b/>
                <w:bCs/>
                <w:sz w:val="24"/>
                <w:szCs w:val="24"/>
              </w:rPr>
              <w:t>Блок № 4</w:t>
            </w:r>
          </w:p>
          <w:p w14:paraId="2F414FEA" w14:textId="77777777" w:rsidR="00BD4086" w:rsidRPr="00107967" w:rsidRDefault="00BD4086" w:rsidP="00BD4086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  <w:p w14:paraId="77A39766" w14:textId="77777777" w:rsidR="00BD4086" w:rsidRPr="00107967" w:rsidRDefault="00BD4086" w:rsidP="00BD4086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b/>
                <w:bCs/>
                <w:color w:val="FF0000"/>
                <w:sz w:val="24"/>
                <w:szCs w:val="24"/>
              </w:rPr>
              <w:t>Физкультура и спорт</w:t>
            </w:r>
          </w:p>
        </w:tc>
        <w:tc>
          <w:tcPr>
            <w:tcW w:w="3678" w:type="dxa"/>
          </w:tcPr>
          <w:p w14:paraId="59F42AA0" w14:textId="104202BD" w:rsidR="00BD4086" w:rsidRPr="00BD4086" w:rsidRDefault="00BD4086" w:rsidP="00BD4086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BD4086">
              <w:rPr>
                <w:sz w:val="24"/>
                <w:szCs w:val="24"/>
              </w:rPr>
              <w:t>Доля граждан, систематически занимающихся физической культурой и спортом, %</w:t>
            </w:r>
          </w:p>
        </w:tc>
        <w:tc>
          <w:tcPr>
            <w:tcW w:w="2827" w:type="dxa"/>
          </w:tcPr>
          <w:p w14:paraId="07141EA9" w14:textId="0E6CC1E8" w:rsidR="00BD4086" w:rsidRPr="00BD4086" w:rsidRDefault="00BD4086" w:rsidP="00BD408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BD4086">
              <w:rPr>
                <w:sz w:val="24"/>
                <w:szCs w:val="24"/>
              </w:rPr>
              <w:t>Министерство спорта области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14:paraId="29E8E767" w14:textId="23B36AFF" w:rsidR="00BD4086" w:rsidRPr="00BD4086" w:rsidRDefault="00BD4086" w:rsidP="00BD408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BD4086">
              <w:rPr>
                <w:sz w:val="24"/>
                <w:szCs w:val="24"/>
              </w:rPr>
              <w:t>70,0</w:t>
            </w:r>
          </w:p>
        </w:tc>
        <w:tc>
          <w:tcPr>
            <w:tcW w:w="2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02221F" w14:textId="3E285248" w:rsidR="00BD4086" w:rsidRPr="00107967" w:rsidRDefault="00BD4086" w:rsidP="00BD408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Китаева О.В., первый заместитель главы округа</w:t>
            </w:r>
          </w:p>
        </w:tc>
        <w:tc>
          <w:tcPr>
            <w:tcW w:w="20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7E3F8F2" w14:textId="346852FF" w:rsidR="00BD4086" w:rsidRPr="0039000B" w:rsidRDefault="00BD4086" w:rsidP="00BD408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39000B">
              <w:rPr>
                <w:sz w:val="24"/>
                <w:szCs w:val="24"/>
              </w:rPr>
              <w:t>Лужинский И.А. – председатель комитета по физической культуре и спорту администрации округа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5FD23527" w14:textId="55518851" w:rsidR="00BD4086" w:rsidRPr="00107967" w:rsidRDefault="00BD4086" w:rsidP="00BD408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D4086" w:rsidRPr="00107967" w14:paraId="5ADEC1F2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315BEF49" w14:textId="77777777" w:rsidR="00BD4086" w:rsidRPr="00107967" w:rsidRDefault="00BD4086" w:rsidP="00BD4086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sz w:val="24"/>
                <w:szCs w:val="24"/>
              </w:rPr>
              <w:t>19</w:t>
            </w:r>
          </w:p>
        </w:tc>
        <w:tc>
          <w:tcPr>
            <w:tcW w:w="1591" w:type="dxa"/>
            <w:vMerge/>
            <w:vAlign w:val="center"/>
          </w:tcPr>
          <w:p w14:paraId="2EF78EC0" w14:textId="77777777" w:rsidR="00BD4086" w:rsidRPr="00107967" w:rsidRDefault="00BD4086" w:rsidP="00BD408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6A2C1D4F" w14:textId="2071CEEE" w:rsidR="00BD4086" w:rsidRPr="00BD4086" w:rsidRDefault="00BD4086" w:rsidP="00BD4086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BD4086">
              <w:rPr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спортом, %</w:t>
            </w:r>
          </w:p>
        </w:tc>
        <w:tc>
          <w:tcPr>
            <w:tcW w:w="2827" w:type="dxa"/>
          </w:tcPr>
          <w:p w14:paraId="396D5D6E" w14:textId="5DC164AA" w:rsidR="00BD4086" w:rsidRPr="00BD4086" w:rsidRDefault="00BD4086" w:rsidP="00BD408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BD4086">
              <w:rPr>
                <w:sz w:val="24"/>
                <w:szCs w:val="24"/>
              </w:rPr>
              <w:t>Министерство спорта области</w:t>
            </w:r>
          </w:p>
        </w:tc>
        <w:tc>
          <w:tcPr>
            <w:tcW w:w="1841" w:type="dxa"/>
          </w:tcPr>
          <w:p w14:paraId="33A616DC" w14:textId="28AE6303" w:rsidR="00BD4086" w:rsidRPr="00BD4086" w:rsidRDefault="00BD4086" w:rsidP="00BD408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BD4086">
              <w:rPr>
                <w:sz w:val="24"/>
                <w:szCs w:val="24"/>
              </w:rPr>
              <w:t>20,6</w:t>
            </w:r>
          </w:p>
        </w:tc>
        <w:tc>
          <w:tcPr>
            <w:tcW w:w="2001" w:type="dxa"/>
            <w:gridSpan w:val="2"/>
          </w:tcPr>
          <w:p w14:paraId="05C7BDDB" w14:textId="543CD79E" w:rsidR="00BD4086" w:rsidRPr="00107967" w:rsidRDefault="00BD4086" w:rsidP="00BD408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Китаева О.В., первый заместитель главы округа</w:t>
            </w:r>
          </w:p>
        </w:tc>
        <w:tc>
          <w:tcPr>
            <w:tcW w:w="2061" w:type="dxa"/>
            <w:gridSpan w:val="3"/>
          </w:tcPr>
          <w:p w14:paraId="5ACB3C6B" w14:textId="3ACBE1C0" w:rsidR="00BD4086" w:rsidRPr="00107967" w:rsidRDefault="00BD4086" w:rsidP="00BD408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39000B">
              <w:rPr>
                <w:sz w:val="24"/>
                <w:szCs w:val="24"/>
              </w:rPr>
              <w:t>Лужинский И.А. – председатель комитета по физической культуре и спорту администрации округа</w:t>
            </w:r>
          </w:p>
        </w:tc>
        <w:tc>
          <w:tcPr>
            <w:tcW w:w="1843" w:type="dxa"/>
            <w:gridSpan w:val="2"/>
          </w:tcPr>
          <w:p w14:paraId="41D9C81C" w14:textId="3AA052ED" w:rsidR="00BD4086" w:rsidRPr="00107967" w:rsidRDefault="00BD4086" w:rsidP="00BD408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D4086" w:rsidRPr="00107967" w14:paraId="3354E5C5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2EC350B5" w14:textId="77777777" w:rsidR="00BD4086" w:rsidRPr="00107967" w:rsidRDefault="00BD4086" w:rsidP="00BD4086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591" w:type="dxa"/>
            <w:vMerge/>
            <w:vAlign w:val="center"/>
          </w:tcPr>
          <w:p w14:paraId="15FC09E5" w14:textId="77777777" w:rsidR="00BD4086" w:rsidRPr="00107967" w:rsidRDefault="00BD4086" w:rsidP="00BD408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01145D61" w14:textId="752794F1" w:rsidR="00BD4086" w:rsidRPr="00BD4086" w:rsidRDefault="00BD4086" w:rsidP="00BD4086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BD4086">
              <w:rPr>
                <w:sz w:val="24"/>
                <w:szCs w:val="24"/>
              </w:rPr>
              <w:t>Доля обеспеченности граждан спортивными сооружениями исходя из единовременной пропускной      способности объектов спорта) в опорном населенном пункте,%</w:t>
            </w:r>
          </w:p>
        </w:tc>
        <w:tc>
          <w:tcPr>
            <w:tcW w:w="2827" w:type="dxa"/>
          </w:tcPr>
          <w:p w14:paraId="054EF4C9" w14:textId="63BB1C7C" w:rsidR="00BD4086" w:rsidRPr="00BD4086" w:rsidRDefault="00BD4086" w:rsidP="00BD408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BD4086">
              <w:rPr>
                <w:sz w:val="24"/>
                <w:szCs w:val="24"/>
              </w:rPr>
              <w:t>Министерство спорта области</w:t>
            </w:r>
          </w:p>
        </w:tc>
        <w:tc>
          <w:tcPr>
            <w:tcW w:w="1841" w:type="dxa"/>
          </w:tcPr>
          <w:p w14:paraId="41116C62" w14:textId="7615618A" w:rsidR="00BD4086" w:rsidRPr="00BD4086" w:rsidRDefault="00BD4086" w:rsidP="00BD408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BD4086">
              <w:rPr>
                <w:sz w:val="24"/>
                <w:szCs w:val="24"/>
              </w:rPr>
              <w:t>12,43</w:t>
            </w:r>
          </w:p>
        </w:tc>
        <w:tc>
          <w:tcPr>
            <w:tcW w:w="2001" w:type="dxa"/>
            <w:gridSpan w:val="2"/>
          </w:tcPr>
          <w:p w14:paraId="5477B4C3" w14:textId="435FCC77" w:rsidR="00BD4086" w:rsidRPr="00107967" w:rsidRDefault="00BD4086" w:rsidP="00BD408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Китаева О.В., первый заместитель главы округа</w:t>
            </w:r>
          </w:p>
        </w:tc>
        <w:tc>
          <w:tcPr>
            <w:tcW w:w="2061" w:type="dxa"/>
            <w:gridSpan w:val="3"/>
          </w:tcPr>
          <w:p w14:paraId="0F5E9088" w14:textId="7488AACA" w:rsidR="00BD4086" w:rsidRPr="00107967" w:rsidRDefault="00BD4086" w:rsidP="00BD408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39000B">
              <w:rPr>
                <w:sz w:val="24"/>
                <w:szCs w:val="24"/>
              </w:rPr>
              <w:t>Лужинский И.А. – председатель комитета по физической культуре и спорту администрации округа</w:t>
            </w:r>
          </w:p>
        </w:tc>
        <w:tc>
          <w:tcPr>
            <w:tcW w:w="1843" w:type="dxa"/>
            <w:gridSpan w:val="2"/>
          </w:tcPr>
          <w:p w14:paraId="39DB7644" w14:textId="3A0D00EB" w:rsidR="00BD4086" w:rsidRPr="00107967" w:rsidRDefault="00BD4086" w:rsidP="00BD408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14DE6" w:rsidRPr="00107967" w14:paraId="559A3B48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2F60A67C" w14:textId="69F05A6E" w:rsidR="00514DE6" w:rsidRPr="00107967" w:rsidRDefault="00514DE6" w:rsidP="00514DE6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91" w:type="dxa"/>
            <w:vMerge w:val="restart"/>
          </w:tcPr>
          <w:p w14:paraId="29DFAC54" w14:textId="77777777" w:rsidR="00514DE6" w:rsidRPr="002736D1" w:rsidRDefault="00514DE6" w:rsidP="00514DE6">
            <w:pPr>
              <w:tabs>
                <w:tab w:val="left" w:pos="1080"/>
              </w:tabs>
              <w:rPr>
                <w:b/>
                <w:bCs/>
                <w:sz w:val="24"/>
                <w:szCs w:val="24"/>
              </w:rPr>
            </w:pPr>
            <w:r w:rsidRPr="002736D1">
              <w:rPr>
                <w:b/>
                <w:bCs/>
                <w:sz w:val="24"/>
                <w:szCs w:val="24"/>
              </w:rPr>
              <w:t>Блок № 5</w:t>
            </w:r>
          </w:p>
          <w:p w14:paraId="04E2DEB9" w14:textId="77777777" w:rsidR="00514DE6" w:rsidRPr="00107967" w:rsidRDefault="00514DE6" w:rsidP="00514DE6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  <w:p w14:paraId="0E870845" w14:textId="77777777" w:rsidR="00514DE6" w:rsidRPr="00107967" w:rsidRDefault="00514DE6" w:rsidP="00514DE6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b/>
                <w:bCs/>
                <w:color w:val="FF0000"/>
                <w:sz w:val="24"/>
                <w:szCs w:val="24"/>
              </w:rPr>
              <w:t>Социальная защита и меры поддержки</w:t>
            </w:r>
          </w:p>
        </w:tc>
        <w:tc>
          <w:tcPr>
            <w:tcW w:w="3678" w:type="dxa"/>
          </w:tcPr>
          <w:p w14:paraId="6D550738" w14:textId="42E02A04" w:rsidR="00514DE6" w:rsidRPr="00514DE6" w:rsidRDefault="00514DE6" w:rsidP="00514DE6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514DE6">
              <w:rPr>
                <w:sz w:val="24"/>
                <w:szCs w:val="24"/>
              </w:rPr>
              <w:t>Доля детей-сирот и детей, оставшихся без попечения родителей, переданных на воспитание в семьи граждан, из числа детей-сирот и детей, оставшихся без попечения родителей, выявленных за отчетный период, %</w:t>
            </w:r>
          </w:p>
        </w:tc>
        <w:tc>
          <w:tcPr>
            <w:tcW w:w="2827" w:type="dxa"/>
          </w:tcPr>
          <w:p w14:paraId="7202EC79" w14:textId="47B35187" w:rsidR="00514DE6" w:rsidRPr="00514DE6" w:rsidRDefault="00514DE6" w:rsidP="00514DE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514DE6">
              <w:rPr>
                <w:sz w:val="24"/>
                <w:szCs w:val="24"/>
              </w:rPr>
              <w:t>Министерство труда и социальной защиты области</w:t>
            </w:r>
          </w:p>
        </w:tc>
        <w:tc>
          <w:tcPr>
            <w:tcW w:w="1841" w:type="dxa"/>
          </w:tcPr>
          <w:p w14:paraId="7536C4FB" w14:textId="7B49FDB6" w:rsidR="00514DE6" w:rsidRPr="00514DE6" w:rsidRDefault="00514DE6" w:rsidP="00514DE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514DE6">
              <w:rPr>
                <w:sz w:val="24"/>
                <w:szCs w:val="24"/>
              </w:rPr>
              <w:t>75</w:t>
            </w:r>
          </w:p>
        </w:tc>
        <w:tc>
          <w:tcPr>
            <w:tcW w:w="2001" w:type="dxa"/>
            <w:gridSpan w:val="2"/>
          </w:tcPr>
          <w:p w14:paraId="512FC818" w14:textId="386211A2" w:rsidR="00514DE6" w:rsidRPr="00107967" w:rsidRDefault="00514DE6" w:rsidP="00514DE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Китаева О.В., первый заместитель главы округа</w:t>
            </w:r>
          </w:p>
        </w:tc>
        <w:tc>
          <w:tcPr>
            <w:tcW w:w="2061" w:type="dxa"/>
            <w:gridSpan w:val="3"/>
          </w:tcPr>
          <w:p w14:paraId="311C24C0" w14:textId="29CB431F" w:rsidR="00514DE6" w:rsidRPr="00107967" w:rsidRDefault="00514DE6" w:rsidP="00514DE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Самодурова Т.А, консультант по опеке и попечительству администрации округа</w:t>
            </w:r>
          </w:p>
        </w:tc>
        <w:tc>
          <w:tcPr>
            <w:tcW w:w="1843" w:type="dxa"/>
            <w:gridSpan w:val="2"/>
          </w:tcPr>
          <w:p w14:paraId="1FBAA009" w14:textId="33A7DAA3" w:rsidR="00514DE6" w:rsidRPr="00107967" w:rsidRDefault="00514DE6" w:rsidP="00514DE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14DE6" w:rsidRPr="00107967" w14:paraId="59B689AC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20AA655F" w14:textId="67BD8E80" w:rsidR="00514DE6" w:rsidRPr="00107967" w:rsidRDefault="00514DE6" w:rsidP="00514DE6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91" w:type="dxa"/>
            <w:vMerge/>
            <w:vAlign w:val="center"/>
          </w:tcPr>
          <w:p w14:paraId="43FFA782" w14:textId="77777777" w:rsidR="00514DE6" w:rsidRPr="00107967" w:rsidRDefault="00514DE6" w:rsidP="00514DE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41C9F055" w14:textId="609731A4" w:rsidR="00514DE6" w:rsidRPr="00514DE6" w:rsidRDefault="00514DE6" w:rsidP="00514DE6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514DE6">
              <w:rPr>
                <w:sz w:val="24"/>
                <w:szCs w:val="24"/>
              </w:rPr>
              <w:t>Уровень трудоустройства участников СВО, проживающих на территории муниципального образования, в т.ч. лиц с ОВЗ, %</w:t>
            </w:r>
          </w:p>
        </w:tc>
        <w:tc>
          <w:tcPr>
            <w:tcW w:w="2827" w:type="dxa"/>
          </w:tcPr>
          <w:p w14:paraId="7B15B901" w14:textId="0D32D09D" w:rsidR="00514DE6" w:rsidRPr="00514DE6" w:rsidRDefault="00514DE6" w:rsidP="00514DE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514DE6">
              <w:rPr>
                <w:sz w:val="24"/>
                <w:szCs w:val="24"/>
              </w:rPr>
              <w:t>Министерство труда и социальной защиты области</w:t>
            </w:r>
          </w:p>
        </w:tc>
        <w:tc>
          <w:tcPr>
            <w:tcW w:w="1841" w:type="dxa"/>
          </w:tcPr>
          <w:p w14:paraId="0B674A30" w14:textId="671EA37C" w:rsidR="00514DE6" w:rsidRPr="00514DE6" w:rsidRDefault="00514DE6" w:rsidP="00514DE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514DE6">
              <w:rPr>
                <w:sz w:val="24"/>
                <w:szCs w:val="24"/>
              </w:rPr>
              <w:t>60</w:t>
            </w:r>
          </w:p>
        </w:tc>
        <w:tc>
          <w:tcPr>
            <w:tcW w:w="2001" w:type="dxa"/>
            <w:gridSpan w:val="2"/>
          </w:tcPr>
          <w:p w14:paraId="1495B96E" w14:textId="42BCB819" w:rsidR="00514DE6" w:rsidRPr="00107967" w:rsidRDefault="00514DE6" w:rsidP="00514DE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Китаева О.В., первый заместитель главы округа</w:t>
            </w:r>
          </w:p>
        </w:tc>
        <w:tc>
          <w:tcPr>
            <w:tcW w:w="2061" w:type="dxa"/>
            <w:gridSpan w:val="3"/>
          </w:tcPr>
          <w:p w14:paraId="03D3F055" w14:textId="77777777" w:rsidR="00514DE6" w:rsidRDefault="00514DE6" w:rsidP="00514DE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Ширяева Н.А., начальник организационного отдела администрации округа</w:t>
            </w:r>
          </w:p>
          <w:p w14:paraId="4EF767F5" w14:textId="3FFDB9F6" w:rsidR="00514DE6" w:rsidRPr="00107967" w:rsidRDefault="00514DE6" w:rsidP="00514DE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045C0849" w14:textId="3CCF4C40" w:rsidR="00514DE6" w:rsidRPr="00107967" w:rsidRDefault="00514DE6" w:rsidP="00514DE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74B8A" w:rsidRPr="00107967" w14:paraId="4CFD533E" w14:textId="77777777" w:rsidTr="00D97D2B">
        <w:trPr>
          <w:gridAfter w:val="3"/>
          <w:wAfter w:w="39" w:type="dxa"/>
          <w:trHeight w:val="2004"/>
        </w:trPr>
        <w:tc>
          <w:tcPr>
            <w:tcW w:w="647" w:type="dxa"/>
          </w:tcPr>
          <w:p w14:paraId="4ACC6B51" w14:textId="27CEAA89" w:rsidR="00474B8A" w:rsidRPr="00107967" w:rsidRDefault="00474B8A" w:rsidP="00474B8A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1591" w:type="dxa"/>
            <w:vMerge/>
            <w:vAlign w:val="center"/>
          </w:tcPr>
          <w:p w14:paraId="1F3DE87B" w14:textId="77777777" w:rsidR="00474B8A" w:rsidRPr="00107967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250C794C" w14:textId="56F311DA" w:rsidR="00474B8A" w:rsidRPr="00514DE6" w:rsidRDefault="00474B8A" w:rsidP="00474B8A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514DE6">
              <w:rPr>
                <w:sz w:val="24"/>
                <w:szCs w:val="24"/>
              </w:rPr>
              <w:t>Доля граждан, относящихся к категории участников СВО, членов семей погибших (умерших) участников СВО, медицинских работников, получивших земельный участок из числа граждан указанной категории, состоящих на учете, %</w:t>
            </w:r>
          </w:p>
        </w:tc>
        <w:tc>
          <w:tcPr>
            <w:tcW w:w="2827" w:type="dxa"/>
          </w:tcPr>
          <w:p w14:paraId="6A961E71" w14:textId="27EDE493" w:rsidR="00474B8A" w:rsidRPr="00514DE6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514DE6">
              <w:rPr>
                <w:sz w:val="24"/>
                <w:szCs w:val="24"/>
              </w:rPr>
              <w:t>Министерство имущественных отношений и градостроительной деятельности области</w:t>
            </w:r>
          </w:p>
        </w:tc>
        <w:tc>
          <w:tcPr>
            <w:tcW w:w="1841" w:type="dxa"/>
          </w:tcPr>
          <w:p w14:paraId="6C66AE0C" w14:textId="77777777" w:rsidR="00474B8A" w:rsidRPr="00514DE6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514DE6">
              <w:rPr>
                <w:sz w:val="24"/>
                <w:szCs w:val="24"/>
              </w:rPr>
              <w:t>Плановое значение на 2026 год: область – 100%</w:t>
            </w:r>
          </w:p>
          <w:p w14:paraId="3A2FE99C" w14:textId="77777777" w:rsidR="00474B8A" w:rsidRPr="00514DE6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  <w:p w14:paraId="4AB769B5" w14:textId="77777777" w:rsidR="00474B8A" w:rsidRPr="00514DE6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gridSpan w:val="2"/>
          </w:tcPr>
          <w:p w14:paraId="795F240F" w14:textId="3D3D7EC4" w:rsidR="00474B8A" w:rsidRPr="00107967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Рябева Е.М., </w:t>
            </w:r>
            <w:r w:rsidRPr="009F1479">
              <w:rPr>
                <w:sz w:val="24"/>
                <w:szCs w:val="24"/>
              </w:rPr>
              <w:t>заместитель главы округа, начальник управления по экономической политике, имущественным отношениям и сельскому хозяйству администрации округа</w:t>
            </w:r>
          </w:p>
        </w:tc>
        <w:tc>
          <w:tcPr>
            <w:tcW w:w="2061" w:type="dxa"/>
            <w:gridSpan w:val="3"/>
          </w:tcPr>
          <w:p w14:paraId="5AA388D3" w14:textId="77777777" w:rsidR="00474B8A" w:rsidRPr="00D65898" w:rsidRDefault="00474B8A" w:rsidP="00474B8A">
            <w:pPr>
              <w:jc w:val="center"/>
              <w:rPr>
                <w:sz w:val="24"/>
                <w:szCs w:val="24"/>
              </w:rPr>
            </w:pPr>
            <w:r w:rsidRPr="00D65898">
              <w:rPr>
                <w:sz w:val="24"/>
                <w:szCs w:val="24"/>
              </w:rPr>
              <w:t>Чистякова В.В., начальник отдела земельно-имущественных отношений администрации округа</w:t>
            </w:r>
          </w:p>
          <w:p w14:paraId="51F75573" w14:textId="77777777" w:rsidR="00474B8A" w:rsidRPr="00107967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1895FC50" w14:textId="4EC4DB65" w:rsidR="00474B8A" w:rsidRPr="00107967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046B4" w:rsidRPr="00107967" w14:paraId="20390AFC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7DA5E57C" w14:textId="32608106" w:rsidR="00F046B4" w:rsidRPr="00107967" w:rsidRDefault="00F046B4" w:rsidP="00F046B4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91" w:type="dxa"/>
            <w:vMerge w:val="restart"/>
          </w:tcPr>
          <w:p w14:paraId="6061AF78" w14:textId="77777777" w:rsidR="00F046B4" w:rsidRPr="002736D1" w:rsidRDefault="00F046B4" w:rsidP="00F046B4">
            <w:pPr>
              <w:tabs>
                <w:tab w:val="left" w:pos="1080"/>
              </w:tabs>
              <w:rPr>
                <w:b/>
                <w:bCs/>
                <w:sz w:val="24"/>
                <w:szCs w:val="24"/>
              </w:rPr>
            </w:pPr>
            <w:r w:rsidRPr="002736D1">
              <w:rPr>
                <w:b/>
                <w:bCs/>
                <w:sz w:val="24"/>
                <w:szCs w:val="24"/>
              </w:rPr>
              <w:t>Блок № 6</w:t>
            </w:r>
          </w:p>
          <w:p w14:paraId="1E957E50" w14:textId="77777777" w:rsidR="00F046B4" w:rsidRPr="00107967" w:rsidRDefault="00F046B4" w:rsidP="00F046B4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  <w:p w14:paraId="681B963B" w14:textId="77777777" w:rsidR="00F046B4" w:rsidRPr="00107967" w:rsidRDefault="00F046B4" w:rsidP="00F046B4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b/>
                <w:bCs/>
                <w:color w:val="FF0000"/>
                <w:sz w:val="24"/>
                <w:szCs w:val="24"/>
              </w:rPr>
              <w:t>Культура и туризм</w:t>
            </w:r>
          </w:p>
        </w:tc>
        <w:tc>
          <w:tcPr>
            <w:tcW w:w="3678" w:type="dxa"/>
          </w:tcPr>
          <w:p w14:paraId="055F471B" w14:textId="0AEC86CC" w:rsidR="00F046B4" w:rsidRPr="00F046B4" w:rsidRDefault="00F046B4" w:rsidP="00F046B4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F046B4">
              <w:rPr>
                <w:sz w:val="24"/>
                <w:szCs w:val="24"/>
              </w:rPr>
              <w:t>Число посещений организаций культуры, тыс. ед.</w:t>
            </w:r>
          </w:p>
        </w:tc>
        <w:tc>
          <w:tcPr>
            <w:tcW w:w="2827" w:type="dxa"/>
          </w:tcPr>
          <w:p w14:paraId="333778FA" w14:textId="15A231CD" w:rsidR="00F046B4" w:rsidRPr="00F046B4" w:rsidRDefault="00F046B4" w:rsidP="00F046B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F046B4">
              <w:rPr>
                <w:sz w:val="24"/>
                <w:szCs w:val="24"/>
              </w:rPr>
              <w:t>Министерство культуры области</w:t>
            </w:r>
          </w:p>
        </w:tc>
        <w:tc>
          <w:tcPr>
            <w:tcW w:w="1841" w:type="dxa"/>
          </w:tcPr>
          <w:p w14:paraId="7228E210" w14:textId="36F101D8" w:rsidR="00F046B4" w:rsidRPr="00F046B4" w:rsidRDefault="00F046B4" w:rsidP="00F046B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F046B4">
              <w:rPr>
                <w:sz w:val="24"/>
                <w:szCs w:val="24"/>
              </w:rPr>
              <w:t>410,70</w:t>
            </w:r>
          </w:p>
        </w:tc>
        <w:tc>
          <w:tcPr>
            <w:tcW w:w="2001" w:type="dxa"/>
            <w:gridSpan w:val="2"/>
          </w:tcPr>
          <w:p w14:paraId="25757873" w14:textId="210793FA" w:rsidR="00F046B4" w:rsidRPr="00107967" w:rsidRDefault="00F046B4" w:rsidP="00F046B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Китаева О.В., первый заместитель главы округа</w:t>
            </w:r>
          </w:p>
        </w:tc>
        <w:tc>
          <w:tcPr>
            <w:tcW w:w="2061" w:type="dxa"/>
            <w:gridSpan w:val="3"/>
          </w:tcPr>
          <w:p w14:paraId="269A9857" w14:textId="62BD68C4" w:rsidR="00F046B4" w:rsidRPr="00466847" w:rsidRDefault="00F046B4" w:rsidP="00F046B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466847">
              <w:rPr>
                <w:sz w:val="24"/>
                <w:szCs w:val="24"/>
              </w:rPr>
              <w:t>Казарина Е.А. – начальник управления культуры, молодежной политики и туризма администрации округа</w:t>
            </w:r>
          </w:p>
        </w:tc>
        <w:tc>
          <w:tcPr>
            <w:tcW w:w="1843" w:type="dxa"/>
            <w:gridSpan w:val="2"/>
          </w:tcPr>
          <w:p w14:paraId="13D2FCCD" w14:textId="202839F6" w:rsidR="00F046B4" w:rsidRPr="00107967" w:rsidRDefault="00F046B4" w:rsidP="00F046B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046B4" w:rsidRPr="00107967" w14:paraId="68C73477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4767161A" w14:textId="300F0D7B" w:rsidR="00F046B4" w:rsidRPr="00107967" w:rsidRDefault="00F046B4" w:rsidP="00F046B4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91" w:type="dxa"/>
            <w:vMerge/>
            <w:vAlign w:val="center"/>
          </w:tcPr>
          <w:p w14:paraId="58C7B1E5" w14:textId="77777777" w:rsidR="00F046B4" w:rsidRPr="00107967" w:rsidRDefault="00F046B4" w:rsidP="00F046B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00007EDA" w14:textId="00820CBD" w:rsidR="00F046B4" w:rsidRPr="00F046B4" w:rsidRDefault="00F046B4" w:rsidP="00F046B4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F046B4">
              <w:rPr>
                <w:sz w:val="24"/>
                <w:szCs w:val="24"/>
              </w:rPr>
              <w:t>Доля объектов организаций культурно-досугового типа и библиотек, находящихся в удовлетворительном состоянии в опорном населенном пункте,%</w:t>
            </w:r>
          </w:p>
        </w:tc>
        <w:tc>
          <w:tcPr>
            <w:tcW w:w="2827" w:type="dxa"/>
          </w:tcPr>
          <w:p w14:paraId="2E0F30D0" w14:textId="6B92B8DF" w:rsidR="00F046B4" w:rsidRPr="00F046B4" w:rsidRDefault="00F046B4" w:rsidP="00F046B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F046B4">
              <w:rPr>
                <w:sz w:val="24"/>
                <w:szCs w:val="24"/>
              </w:rPr>
              <w:t>Министерство культуры области</w:t>
            </w:r>
          </w:p>
        </w:tc>
        <w:tc>
          <w:tcPr>
            <w:tcW w:w="1841" w:type="dxa"/>
          </w:tcPr>
          <w:p w14:paraId="17D05736" w14:textId="6AF4A3D5" w:rsidR="00F046B4" w:rsidRPr="00F046B4" w:rsidRDefault="00F046B4" w:rsidP="00F046B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F046B4">
              <w:rPr>
                <w:sz w:val="24"/>
                <w:szCs w:val="24"/>
              </w:rPr>
              <w:t>12,43</w:t>
            </w:r>
          </w:p>
        </w:tc>
        <w:tc>
          <w:tcPr>
            <w:tcW w:w="2001" w:type="dxa"/>
            <w:gridSpan w:val="2"/>
          </w:tcPr>
          <w:p w14:paraId="2EAE63FF" w14:textId="2CF3C505" w:rsidR="00F046B4" w:rsidRPr="00107967" w:rsidRDefault="00F046B4" w:rsidP="00F046B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Китаева О.В., первый заместитель главы округа</w:t>
            </w:r>
          </w:p>
        </w:tc>
        <w:tc>
          <w:tcPr>
            <w:tcW w:w="2061" w:type="dxa"/>
            <w:gridSpan w:val="3"/>
          </w:tcPr>
          <w:p w14:paraId="733EFC02" w14:textId="472006B1" w:rsidR="00F046B4" w:rsidRPr="00107967" w:rsidRDefault="00F046B4" w:rsidP="00F046B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466847">
              <w:rPr>
                <w:sz w:val="24"/>
                <w:szCs w:val="24"/>
              </w:rPr>
              <w:t xml:space="preserve">Казарина Е.А. – начальник управления культуры, молодежной политики и </w:t>
            </w:r>
            <w:r w:rsidRPr="00466847">
              <w:rPr>
                <w:sz w:val="24"/>
                <w:szCs w:val="24"/>
              </w:rPr>
              <w:lastRenderedPageBreak/>
              <w:t>туризма администрации округа</w:t>
            </w:r>
          </w:p>
        </w:tc>
        <w:tc>
          <w:tcPr>
            <w:tcW w:w="1843" w:type="dxa"/>
            <w:gridSpan w:val="2"/>
          </w:tcPr>
          <w:p w14:paraId="5256D8C7" w14:textId="32AD8ED1" w:rsidR="00F046B4" w:rsidRPr="00107967" w:rsidRDefault="00F046B4" w:rsidP="00F046B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F046B4" w:rsidRPr="00107967" w14:paraId="4C60E539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4A1B2DC1" w14:textId="2570052A" w:rsidR="00F046B4" w:rsidRPr="00107967" w:rsidRDefault="00F046B4" w:rsidP="00F046B4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91" w:type="dxa"/>
            <w:vAlign w:val="center"/>
          </w:tcPr>
          <w:p w14:paraId="0FB717FD" w14:textId="77777777" w:rsidR="00F046B4" w:rsidRPr="00107967" w:rsidRDefault="00F046B4" w:rsidP="00F046B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7E1FF456" w14:textId="36A828EF" w:rsidR="00F046B4" w:rsidRPr="00F046B4" w:rsidRDefault="00F046B4" w:rsidP="00F046B4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F046B4">
              <w:rPr>
                <w:sz w:val="24"/>
                <w:szCs w:val="24"/>
              </w:rPr>
              <w:t>Численность граждан, размещенных в коллективных средствах размещения, челове</w:t>
            </w:r>
            <w:r>
              <w:rPr>
                <w:sz w:val="24"/>
                <w:szCs w:val="24"/>
              </w:rPr>
              <w:t>к</w:t>
            </w:r>
          </w:p>
        </w:tc>
        <w:tc>
          <w:tcPr>
            <w:tcW w:w="2827" w:type="dxa"/>
          </w:tcPr>
          <w:p w14:paraId="2AED869F" w14:textId="5706D3CA" w:rsidR="00F046B4" w:rsidRPr="00F046B4" w:rsidRDefault="00F046B4" w:rsidP="00F046B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F046B4">
              <w:rPr>
                <w:sz w:val="24"/>
                <w:szCs w:val="24"/>
              </w:rPr>
              <w:t>Министерство экономического развития, промышленности и торговли области</w:t>
            </w:r>
          </w:p>
        </w:tc>
        <w:tc>
          <w:tcPr>
            <w:tcW w:w="1841" w:type="dxa"/>
          </w:tcPr>
          <w:p w14:paraId="75525381" w14:textId="3BF7E192" w:rsidR="00F046B4" w:rsidRPr="00F046B4" w:rsidRDefault="00F046B4" w:rsidP="00F046B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F046B4">
              <w:rPr>
                <w:sz w:val="24"/>
                <w:szCs w:val="24"/>
              </w:rPr>
              <w:t>3030</w:t>
            </w:r>
          </w:p>
        </w:tc>
        <w:tc>
          <w:tcPr>
            <w:tcW w:w="2001" w:type="dxa"/>
            <w:gridSpan w:val="2"/>
          </w:tcPr>
          <w:p w14:paraId="725A8295" w14:textId="29A4631C" w:rsidR="00F046B4" w:rsidRDefault="00F046B4" w:rsidP="00F046B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Китаева О.В., первый заместитель главы округа</w:t>
            </w:r>
          </w:p>
        </w:tc>
        <w:tc>
          <w:tcPr>
            <w:tcW w:w="2061" w:type="dxa"/>
            <w:gridSpan w:val="3"/>
          </w:tcPr>
          <w:p w14:paraId="15507EC0" w14:textId="227AEC16" w:rsidR="00F046B4" w:rsidRPr="00466847" w:rsidRDefault="00F046B4" w:rsidP="00F046B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466847">
              <w:rPr>
                <w:sz w:val="24"/>
                <w:szCs w:val="24"/>
              </w:rPr>
              <w:t>Казарина Е.А. – начальник управления культуры, молодежной политики и туризма администрации округа</w:t>
            </w:r>
          </w:p>
        </w:tc>
        <w:tc>
          <w:tcPr>
            <w:tcW w:w="1843" w:type="dxa"/>
            <w:gridSpan w:val="2"/>
          </w:tcPr>
          <w:p w14:paraId="4C1B3F86" w14:textId="60BFC355" w:rsidR="00F046B4" w:rsidRDefault="00F046B4" w:rsidP="00F046B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046B4" w:rsidRPr="00107967" w14:paraId="1C80AF0F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5678058F" w14:textId="193C9062" w:rsidR="00F046B4" w:rsidRPr="00107967" w:rsidRDefault="00F046B4" w:rsidP="00F046B4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591" w:type="dxa"/>
            <w:vAlign w:val="center"/>
          </w:tcPr>
          <w:p w14:paraId="557A2274" w14:textId="77777777" w:rsidR="00F046B4" w:rsidRPr="00107967" w:rsidRDefault="00F046B4" w:rsidP="00F046B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49889E5F" w14:textId="2F957B2D" w:rsidR="00F046B4" w:rsidRPr="00F046B4" w:rsidRDefault="00F046B4" w:rsidP="00F046B4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F046B4">
              <w:rPr>
                <w:sz w:val="24"/>
                <w:szCs w:val="24"/>
              </w:rPr>
              <w:t>Наличие договора/ договоров по целевому обучению специалистов, заключенных с муниципальными учреждениями культуры и образования в сфере культуры, %</w:t>
            </w:r>
          </w:p>
        </w:tc>
        <w:tc>
          <w:tcPr>
            <w:tcW w:w="2827" w:type="dxa"/>
          </w:tcPr>
          <w:p w14:paraId="19308160" w14:textId="14A33EB9" w:rsidR="00F046B4" w:rsidRPr="00F046B4" w:rsidRDefault="00F046B4" w:rsidP="00F046B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F046B4">
              <w:rPr>
                <w:sz w:val="24"/>
                <w:szCs w:val="24"/>
              </w:rPr>
              <w:t>Министерство культуры области</w:t>
            </w:r>
          </w:p>
        </w:tc>
        <w:tc>
          <w:tcPr>
            <w:tcW w:w="1841" w:type="dxa"/>
          </w:tcPr>
          <w:p w14:paraId="74DFF1B3" w14:textId="55A9FCB9" w:rsidR="00F046B4" w:rsidRPr="00F046B4" w:rsidRDefault="00F046B4" w:rsidP="00F046B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F046B4">
              <w:rPr>
                <w:sz w:val="24"/>
                <w:szCs w:val="24"/>
              </w:rPr>
              <w:t>100</w:t>
            </w:r>
          </w:p>
        </w:tc>
        <w:tc>
          <w:tcPr>
            <w:tcW w:w="2001" w:type="dxa"/>
            <w:gridSpan w:val="2"/>
          </w:tcPr>
          <w:p w14:paraId="4E485836" w14:textId="37B58EB0" w:rsidR="00F046B4" w:rsidRDefault="00F046B4" w:rsidP="00F046B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Китаева О.В., первый заместитель главы округа</w:t>
            </w:r>
          </w:p>
        </w:tc>
        <w:tc>
          <w:tcPr>
            <w:tcW w:w="2061" w:type="dxa"/>
            <w:gridSpan w:val="3"/>
          </w:tcPr>
          <w:p w14:paraId="486CF6F1" w14:textId="4B2FC49D" w:rsidR="00F046B4" w:rsidRPr="00466847" w:rsidRDefault="00F046B4" w:rsidP="00F046B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466847">
              <w:rPr>
                <w:sz w:val="24"/>
                <w:szCs w:val="24"/>
              </w:rPr>
              <w:t>Казарина Е.А. – начальник управления культуры, молодежной политики и туризма администрации округа</w:t>
            </w:r>
          </w:p>
        </w:tc>
        <w:tc>
          <w:tcPr>
            <w:tcW w:w="1843" w:type="dxa"/>
            <w:gridSpan w:val="2"/>
          </w:tcPr>
          <w:p w14:paraId="174A67E6" w14:textId="02968A3D" w:rsidR="00F046B4" w:rsidRDefault="00F046B4" w:rsidP="00F046B4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74B8A" w:rsidRPr="00107967" w14:paraId="5409FBC9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2338615D" w14:textId="5EDB7DDB" w:rsidR="00474B8A" w:rsidRPr="00107967" w:rsidRDefault="00474B8A" w:rsidP="00474B8A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91" w:type="dxa"/>
            <w:vMerge w:val="restart"/>
          </w:tcPr>
          <w:p w14:paraId="44FBEBCD" w14:textId="77777777" w:rsidR="00474B8A" w:rsidRPr="002736D1" w:rsidRDefault="00474B8A" w:rsidP="00474B8A">
            <w:pPr>
              <w:tabs>
                <w:tab w:val="left" w:pos="1080"/>
              </w:tabs>
              <w:rPr>
                <w:b/>
                <w:bCs/>
                <w:sz w:val="24"/>
                <w:szCs w:val="24"/>
              </w:rPr>
            </w:pPr>
            <w:r w:rsidRPr="002736D1">
              <w:rPr>
                <w:b/>
                <w:bCs/>
                <w:sz w:val="24"/>
                <w:szCs w:val="24"/>
              </w:rPr>
              <w:t>Блок № 7</w:t>
            </w:r>
          </w:p>
          <w:p w14:paraId="0F91E819" w14:textId="77777777" w:rsidR="00474B8A" w:rsidRPr="00107967" w:rsidRDefault="00474B8A" w:rsidP="00474B8A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  <w:p w14:paraId="6B81CBA4" w14:textId="77777777" w:rsidR="00474B8A" w:rsidRPr="00107967" w:rsidRDefault="00474B8A" w:rsidP="00474B8A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b/>
                <w:bCs/>
                <w:color w:val="FF0000"/>
                <w:sz w:val="24"/>
                <w:szCs w:val="24"/>
              </w:rPr>
              <w:t>Экономика</w:t>
            </w:r>
          </w:p>
        </w:tc>
        <w:tc>
          <w:tcPr>
            <w:tcW w:w="3678" w:type="dxa"/>
          </w:tcPr>
          <w:p w14:paraId="6D6E3422" w14:textId="604C2955" w:rsidR="00474B8A" w:rsidRPr="00E03748" w:rsidRDefault="00474B8A" w:rsidP="00474B8A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E03748">
              <w:rPr>
                <w:sz w:val="24"/>
                <w:szCs w:val="24"/>
              </w:rPr>
              <w:t>Реализация новых инвестиционных проектов, ед./общая сумма, млн рублей</w:t>
            </w:r>
          </w:p>
        </w:tc>
        <w:tc>
          <w:tcPr>
            <w:tcW w:w="2827" w:type="dxa"/>
          </w:tcPr>
          <w:p w14:paraId="37D2E960" w14:textId="2E41A293" w:rsidR="00474B8A" w:rsidRPr="00E03748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E03748">
              <w:rPr>
                <w:sz w:val="24"/>
                <w:szCs w:val="24"/>
              </w:rPr>
              <w:t>Министерство экономического развития, промышленности и торговли области</w:t>
            </w:r>
          </w:p>
        </w:tc>
        <w:tc>
          <w:tcPr>
            <w:tcW w:w="1841" w:type="dxa"/>
          </w:tcPr>
          <w:p w14:paraId="314FC671" w14:textId="47CE70C2" w:rsidR="00474B8A" w:rsidRPr="00E03748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E03748">
              <w:rPr>
                <w:sz w:val="24"/>
                <w:szCs w:val="24"/>
              </w:rPr>
              <w:t>5/100</w:t>
            </w:r>
          </w:p>
        </w:tc>
        <w:tc>
          <w:tcPr>
            <w:tcW w:w="2001" w:type="dxa"/>
            <w:gridSpan w:val="2"/>
          </w:tcPr>
          <w:p w14:paraId="5C7CAA3A" w14:textId="47E33A8B" w:rsidR="00474B8A" w:rsidRPr="00107967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Рябева Е.М., </w:t>
            </w:r>
            <w:r w:rsidRPr="009F1479">
              <w:rPr>
                <w:sz w:val="24"/>
                <w:szCs w:val="24"/>
              </w:rPr>
              <w:t xml:space="preserve">заместитель главы округа, начальник управления по экономической политике, </w:t>
            </w:r>
            <w:r w:rsidRPr="009F1479">
              <w:rPr>
                <w:sz w:val="24"/>
                <w:szCs w:val="24"/>
              </w:rPr>
              <w:lastRenderedPageBreak/>
              <w:t>имущественным отношениям и сельскому хозяйству администрации округа</w:t>
            </w:r>
          </w:p>
        </w:tc>
        <w:tc>
          <w:tcPr>
            <w:tcW w:w="2061" w:type="dxa"/>
            <w:gridSpan w:val="3"/>
          </w:tcPr>
          <w:p w14:paraId="359B505B" w14:textId="0ED46ACA" w:rsidR="00474B8A" w:rsidRPr="00107967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Бубнова Е.А., начальник экономического отдела администрации округа</w:t>
            </w:r>
          </w:p>
        </w:tc>
        <w:tc>
          <w:tcPr>
            <w:tcW w:w="1843" w:type="dxa"/>
            <w:gridSpan w:val="2"/>
          </w:tcPr>
          <w:p w14:paraId="2266925F" w14:textId="06117039" w:rsidR="00474B8A" w:rsidRPr="00107967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74B8A" w:rsidRPr="00107967" w14:paraId="797DA928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1F1B2885" w14:textId="60FC47CA" w:rsidR="00474B8A" w:rsidRDefault="00474B8A" w:rsidP="00474B8A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91" w:type="dxa"/>
            <w:vMerge/>
          </w:tcPr>
          <w:p w14:paraId="6FEE3E9F" w14:textId="77777777" w:rsidR="00474B8A" w:rsidRPr="00107967" w:rsidRDefault="00474B8A" w:rsidP="00474B8A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21E53E78" w14:textId="55C88D41" w:rsidR="00474B8A" w:rsidRPr="00E03748" w:rsidRDefault="00474B8A" w:rsidP="00474B8A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E03748">
              <w:rPr>
                <w:sz w:val="24"/>
                <w:szCs w:val="24"/>
              </w:rPr>
              <w:t>Доля досчетов инвестиций по инициативным письмам, не включенных в выборочные наблюдения Вологдастата, от общего объема инвестиций в основной капитал, %</w:t>
            </w:r>
          </w:p>
        </w:tc>
        <w:tc>
          <w:tcPr>
            <w:tcW w:w="2827" w:type="dxa"/>
          </w:tcPr>
          <w:p w14:paraId="729A39DD" w14:textId="09DFDB19" w:rsidR="00474B8A" w:rsidRPr="00E03748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E03748">
              <w:rPr>
                <w:sz w:val="24"/>
                <w:szCs w:val="24"/>
              </w:rPr>
              <w:t>Главное стратегическое управление Администрации Губернатора Вологодской области Аналитический центр области</w:t>
            </w:r>
          </w:p>
        </w:tc>
        <w:tc>
          <w:tcPr>
            <w:tcW w:w="1841" w:type="dxa"/>
          </w:tcPr>
          <w:p w14:paraId="21AABCF0" w14:textId="6BE4F172" w:rsidR="00474B8A" w:rsidRPr="00E03748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E03748">
              <w:rPr>
                <w:sz w:val="24"/>
                <w:szCs w:val="24"/>
              </w:rPr>
              <w:t>10 %</w:t>
            </w:r>
          </w:p>
        </w:tc>
        <w:tc>
          <w:tcPr>
            <w:tcW w:w="2001" w:type="dxa"/>
            <w:gridSpan w:val="2"/>
          </w:tcPr>
          <w:p w14:paraId="2E1EFB29" w14:textId="625A1DA8" w:rsidR="00474B8A" w:rsidRDefault="00474B8A" w:rsidP="00474B8A">
            <w:pPr>
              <w:tabs>
                <w:tab w:val="left" w:pos="108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Рябева Е.М., </w:t>
            </w:r>
            <w:r w:rsidRPr="009F1479">
              <w:rPr>
                <w:sz w:val="24"/>
                <w:szCs w:val="24"/>
              </w:rPr>
              <w:t>заместитель главы округа, начальник управления по экономической политике, имущественным отношениям и сельскому хозяйству администрации округа</w:t>
            </w:r>
          </w:p>
        </w:tc>
        <w:tc>
          <w:tcPr>
            <w:tcW w:w="2061" w:type="dxa"/>
            <w:gridSpan w:val="3"/>
          </w:tcPr>
          <w:p w14:paraId="759621AB" w14:textId="032368FE" w:rsidR="00474B8A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Бубнова Е.А., начальник экономического отдела администрации округа</w:t>
            </w:r>
          </w:p>
        </w:tc>
        <w:tc>
          <w:tcPr>
            <w:tcW w:w="1843" w:type="dxa"/>
            <w:gridSpan w:val="2"/>
          </w:tcPr>
          <w:p w14:paraId="1B968BCB" w14:textId="007F8C81" w:rsidR="00474B8A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74B8A" w:rsidRPr="00107967" w14:paraId="73D38AC5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1E0D2D7B" w14:textId="705E34D1" w:rsidR="00474B8A" w:rsidRPr="00107967" w:rsidRDefault="00474B8A" w:rsidP="00474B8A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91" w:type="dxa"/>
            <w:vMerge/>
            <w:vAlign w:val="center"/>
          </w:tcPr>
          <w:p w14:paraId="7A968AE4" w14:textId="77777777" w:rsidR="00474B8A" w:rsidRPr="00107967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7C5B4A68" w14:textId="76576ABB" w:rsidR="00474B8A" w:rsidRPr="00E03748" w:rsidRDefault="00474B8A" w:rsidP="00474B8A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E03748">
              <w:rPr>
                <w:sz w:val="24"/>
                <w:szCs w:val="24"/>
              </w:rPr>
              <w:t>Динамика привлечения федеральных и внебюджетных средств на инфраструктурное развитие территории, %</w:t>
            </w:r>
          </w:p>
        </w:tc>
        <w:tc>
          <w:tcPr>
            <w:tcW w:w="2827" w:type="dxa"/>
          </w:tcPr>
          <w:p w14:paraId="5542621B" w14:textId="187CA727" w:rsidR="00474B8A" w:rsidRPr="00E03748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E03748">
              <w:rPr>
                <w:sz w:val="24"/>
                <w:szCs w:val="24"/>
              </w:rPr>
              <w:t>Главное стратегическое управление Администрации Губернатора Вологодской области Аналитический центр области</w:t>
            </w:r>
          </w:p>
        </w:tc>
        <w:tc>
          <w:tcPr>
            <w:tcW w:w="1841" w:type="dxa"/>
          </w:tcPr>
          <w:p w14:paraId="6EBA760E" w14:textId="0E7FA928" w:rsidR="00474B8A" w:rsidRPr="00E03748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E03748">
              <w:rPr>
                <w:sz w:val="24"/>
                <w:szCs w:val="24"/>
              </w:rPr>
              <w:t>+ 5 %</w:t>
            </w:r>
          </w:p>
        </w:tc>
        <w:tc>
          <w:tcPr>
            <w:tcW w:w="2001" w:type="dxa"/>
            <w:gridSpan w:val="2"/>
          </w:tcPr>
          <w:p w14:paraId="024FE589" w14:textId="3ACCA065" w:rsidR="00474B8A" w:rsidRPr="00107967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Рябева Е.М., </w:t>
            </w:r>
            <w:r w:rsidRPr="009F1479">
              <w:rPr>
                <w:sz w:val="24"/>
                <w:szCs w:val="24"/>
              </w:rPr>
              <w:t xml:space="preserve">заместитель главы округа, начальник управления по экономической политике, имущественным отношениям и </w:t>
            </w:r>
            <w:r w:rsidRPr="009F1479">
              <w:rPr>
                <w:sz w:val="24"/>
                <w:szCs w:val="24"/>
              </w:rPr>
              <w:lastRenderedPageBreak/>
              <w:t>сельскому хозяйству администрации округа</w:t>
            </w:r>
          </w:p>
        </w:tc>
        <w:tc>
          <w:tcPr>
            <w:tcW w:w="2061" w:type="dxa"/>
            <w:gridSpan w:val="3"/>
          </w:tcPr>
          <w:p w14:paraId="4E25625B" w14:textId="562431CC" w:rsidR="00474B8A" w:rsidRPr="00107967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Бубнова Е.А., начальник экономического отдела администрации округа</w:t>
            </w:r>
          </w:p>
        </w:tc>
        <w:tc>
          <w:tcPr>
            <w:tcW w:w="1843" w:type="dxa"/>
            <w:gridSpan w:val="2"/>
          </w:tcPr>
          <w:p w14:paraId="0B3B0FA3" w14:textId="4D1A2823" w:rsidR="00474B8A" w:rsidRPr="00107967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Отделы, управления администрации округа</w:t>
            </w:r>
          </w:p>
        </w:tc>
      </w:tr>
      <w:tr w:rsidR="00474B8A" w:rsidRPr="00107967" w14:paraId="0262EA32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157FAE5E" w14:textId="416AE1AC" w:rsidR="00474B8A" w:rsidRPr="00107967" w:rsidRDefault="00474B8A" w:rsidP="00474B8A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591" w:type="dxa"/>
            <w:vMerge/>
            <w:vAlign w:val="center"/>
          </w:tcPr>
          <w:p w14:paraId="5E50F6EE" w14:textId="77777777" w:rsidR="00474B8A" w:rsidRPr="00107967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631DFDCC" w14:textId="7069E337" w:rsidR="00474B8A" w:rsidRPr="00E03748" w:rsidRDefault="00474B8A" w:rsidP="00474B8A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E03748">
              <w:rPr>
                <w:sz w:val="24"/>
                <w:szCs w:val="24"/>
              </w:rPr>
              <w:t>Выявление фактов нелегальной занятости, чел.</w:t>
            </w:r>
          </w:p>
        </w:tc>
        <w:tc>
          <w:tcPr>
            <w:tcW w:w="2827" w:type="dxa"/>
          </w:tcPr>
          <w:p w14:paraId="109E662F" w14:textId="65943F93" w:rsidR="00474B8A" w:rsidRPr="00E03748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E03748">
              <w:rPr>
                <w:sz w:val="24"/>
                <w:szCs w:val="24"/>
              </w:rPr>
              <w:t>Министерство труда и социальной защиты области</w:t>
            </w:r>
          </w:p>
        </w:tc>
        <w:tc>
          <w:tcPr>
            <w:tcW w:w="1841" w:type="dxa"/>
          </w:tcPr>
          <w:p w14:paraId="27C2E235" w14:textId="5D5D3EA9" w:rsidR="00474B8A" w:rsidRPr="00E03748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E03748">
              <w:rPr>
                <w:sz w:val="24"/>
                <w:szCs w:val="24"/>
              </w:rPr>
              <w:t>121</w:t>
            </w:r>
          </w:p>
        </w:tc>
        <w:tc>
          <w:tcPr>
            <w:tcW w:w="2001" w:type="dxa"/>
            <w:gridSpan w:val="2"/>
          </w:tcPr>
          <w:p w14:paraId="7A6CC984" w14:textId="492067A1" w:rsidR="00474B8A" w:rsidRPr="00107967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Рябева Е.М., </w:t>
            </w:r>
            <w:r w:rsidRPr="009F1479">
              <w:rPr>
                <w:sz w:val="24"/>
                <w:szCs w:val="24"/>
              </w:rPr>
              <w:t>заместитель главы округа, начальник управления по экономической политике, имущественным отношениям и сельскому хозяйству администрации округа</w:t>
            </w:r>
          </w:p>
        </w:tc>
        <w:tc>
          <w:tcPr>
            <w:tcW w:w="2061" w:type="dxa"/>
            <w:gridSpan w:val="3"/>
          </w:tcPr>
          <w:p w14:paraId="3A7BCAFC" w14:textId="32A64AE9" w:rsidR="00474B8A" w:rsidRPr="00107967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Бубнова Е.А., начальник экономического отдела администрации округа</w:t>
            </w:r>
          </w:p>
        </w:tc>
        <w:tc>
          <w:tcPr>
            <w:tcW w:w="1843" w:type="dxa"/>
            <w:gridSpan w:val="2"/>
          </w:tcPr>
          <w:p w14:paraId="3A26ED1B" w14:textId="3094ABE1" w:rsidR="00474B8A" w:rsidRPr="00107967" w:rsidRDefault="00474B8A" w:rsidP="00474B8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15A2C" w:rsidRPr="00107967" w14:paraId="4E189C9D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610EBB68" w14:textId="4C72B454" w:rsidR="00015A2C" w:rsidRPr="00107967" w:rsidRDefault="00015A2C" w:rsidP="00015A2C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591" w:type="dxa"/>
            <w:vMerge w:val="restart"/>
          </w:tcPr>
          <w:p w14:paraId="614A7C9F" w14:textId="77777777" w:rsidR="00015A2C" w:rsidRPr="002736D1" w:rsidRDefault="00015A2C" w:rsidP="00015A2C">
            <w:pPr>
              <w:tabs>
                <w:tab w:val="left" w:pos="108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2736D1">
              <w:rPr>
                <w:b/>
                <w:bCs/>
                <w:sz w:val="24"/>
                <w:szCs w:val="24"/>
              </w:rPr>
              <w:t>Блок № 8</w:t>
            </w:r>
          </w:p>
          <w:p w14:paraId="1CC48B9F" w14:textId="77777777" w:rsidR="00015A2C" w:rsidRPr="00E03748" w:rsidRDefault="00015A2C" w:rsidP="00015A2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  <w:p w14:paraId="3918692B" w14:textId="019BBFE6" w:rsidR="00015A2C" w:rsidRPr="00107967" w:rsidRDefault="00015A2C" w:rsidP="00015A2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E03748">
              <w:rPr>
                <w:b/>
                <w:bCs/>
                <w:color w:val="FF0000"/>
                <w:sz w:val="24"/>
                <w:szCs w:val="24"/>
              </w:rPr>
              <w:t>Земельно-имущественный комплекс</w:t>
            </w:r>
          </w:p>
        </w:tc>
        <w:tc>
          <w:tcPr>
            <w:tcW w:w="3678" w:type="dxa"/>
          </w:tcPr>
          <w:p w14:paraId="788759C1" w14:textId="7279E3CA" w:rsidR="00015A2C" w:rsidRPr="00015A2C" w:rsidRDefault="00015A2C" w:rsidP="00015A2C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015A2C">
              <w:rPr>
                <w:sz w:val="24"/>
                <w:szCs w:val="24"/>
              </w:rPr>
              <w:t>Доля выданных в электронной форме Градостроительных планов земельных участков (ГПЗУ) от общего количества выданных ГПЗУ за отчетный период, %</w:t>
            </w:r>
          </w:p>
        </w:tc>
        <w:tc>
          <w:tcPr>
            <w:tcW w:w="2827" w:type="dxa"/>
          </w:tcPr>
          <w:p w14:paraId="7B8B37B9" w14:textId="2004E805" w:rsidR="00015A2C" w:rsidRPr="00015A2C" w:rsidRDefault="00015A2C" w:rsidP="00015A2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015A2C">
              <w:rPr>
                <w:sz w:val="24"/>
                <w:szCs w:val="24"/>
              </w:rPr>
              <w:t>Министерство имущественных отношений и градостроительной деятельности области</w:t>
            </w:r>
          </w:p>
        </w:tc>
        <w:tc>
          <w:tcPr>
            <w:tcW w:w="1841" w:type="dxa"/>
          </w:tcPr>
          <w:p w14:paraId="4AC44BAF" w14:textId="77777777" w:rsidR="00015A2C" w:rsidRPr="00015A2C" w:rsidRDefault="00015A2C" w:rsidP="00015A2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015A2C">
              <w:rPr>
                <w:sz w:val="24"/>
                <w:szCs w:val="24"/>
              </w:rPr>
              <w:t>70 %</w:t>
            </w:r>
          </w:p>
          <w:p w14:paraId="26E5A2BA" w14:textId="7745C5DB" w:rsidR="00015A2C" w:rsidRPr="00015A2C" w:rsidRDefault="00015A2C" w:rsidP="00015A2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gridSpan w:val="2"/>
          </w:tcPr>
          <w:p w14:paraId="52A09069" w14:textId="7A900A08" w:rsidR="00015A2C" w:rsidRPr="00107967" w:rsidRDefault="00015A2C" w:rsidP="00015A2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Гладских А.Д., заместитель главы округа по развитию инфраструктуры</w:t>
            </w:r>
          </w:p>
        </w:tc>
        <w:tc>
          <w:tcPr>
            <w:tcW w:w="2061" w:type="dxa"/>
            <w:gridSpan w:val="3"/>
          </w:tcPr>
          <w:p w14:paraId="74D0F9FD" w14:textId="27A57598" w:rsidR="00015A2C" w:rsidRPr="00CA0E4E" w:rsidRDefault="00CA0E4E" w:rsidP="00015A2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CA0E4E">
              <w:rPr>
                <w:sz w:val="24"/>
                <w:szCs w:val="24"/>
              </w:rPr>
              <w:t>Беляева М.И. - начальник отдела архитектуры и капитального строительства администрации округа</w:t>
            </w:r>
          </w:p>
        </w:tc>
        <w:tc>
          <w:tcPr>
            <w:tcW w:w="1843" w:type="dxa"/>
            <w:gridSpan w:val="2"/>
          </w:tcPr>
          <w:p w14:paraId="101343B1" w14:textId="37CF0398" w:rsidR="00015A2C" w:rsidRPr="00107967" w:rsidRDefault="00015A2C" w:rsidP="00015A2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C4DE9" w:rsidRPr="00107967" w14:paraId="5957CC0A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213D1F89" w14:textId="6B6E3BD0" w:rsidR="007C4DE9" w:rsidRPr="00107967" w:rsidRDefault="007C4DE9" w:rsidP="007C4DE9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91" w:type="dxa"/>
            <w:vMerge/>
            <w:vAlign w:val="center"/>
          </w:tcPr>
          <w:p w14:paraId="40EF7ED8" w14:textId="77777777" w:rsidR="007C4DE9" w:rsidRPr="00107967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3EE20786" w14:textId="58B88886" w:rsidR="007C4DE9" w:rsidRPr="00015A2C" w:rsidRDefault="007C4DE9" w:rsidP="007C4DE9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015A2C">
              <w:rPr>
                <w:sz w:val="24"/>
                <w:szCs w:val="24"/>
              </w:rPr>
              <w:t xml:space="preserve">Возможность осуществления в электронной форме через ЕПГУ или РПГУ процедуры </w:t>
            </w:r>
            <w:r w:rsidRPr="00015A2C">
              <w:rPr>
                <w:sz w:val="24"/>
                <w:szCs w:val="24"/>
              </w:rPr>
              <w:lastRenderedPageBreak/>
              <w:t>предоставления сведений из ГИС ОГД, %</w:t>
            </w:r>
          </w:p>
        </w:tc>
        <w:tc>
          <w:tcPr>
            <w:tcW w:w="2827" w:type="dxa"/>
          </w:tcPr>
          <w:p w14:paraId="00477E78" w14:textId="3A0E9773" w:rsidR="007C4DE9" w:rsidRPr="00015A2C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015A2C">
              <w:rPr>
                <w:sz w:val="24"/>
                <w:szCs w:val="24"/>
              </w:rPr>
              <w:lastRenderedPageBreak/>
              <w:t xml:space="preserve">Министерство имущественных отношений и </w:t>
            </w:r>
            <w:r w:rsidRPr="00015A2C">
              <w:rPr>
                <w:sz w:val="24"/>
                <w:szCs w:val="24"/>
              </w:rPr>
              <w:lastRenderedPageBreak/>
              <w:t>градостроительной деятельности области</w:t>
            </w:r>
          </w:p>
        </w:tc>
        <w:tc>
          <w:tcPr>
            <w:tcW w:w="1841" w:type="dxa"/>
          </w:tcPr>
          <w:p w14:paraId="51CB6C74" w14:textId="6FFD309F" w:rsidR="007C4DE9" w:rsidRPr="00015A2C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015A2C">
              <w:rPr>
                <w:sz w:val="24"/>
                <w:szCs w:val="24"/>
              </w:rPr>
              <w:lastRenderedPageBreak/>
              <w:t>100 %</w:t>
            </w:r>
          </w:p>
        </w:tc>
        <w:tc>
          <w:tcPr>
            <w:tcW w:w="2001" w:type="dxa"/>
            <w:gridSpan w:val="2"/>
          </w:tcPr>
          <w:p w14:paraId="040C7417" w14:textId="22E1079E" w:rsidR="007C4DE9" w:rsidRPr="00107967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Гладских А.Д., заместитель главы округа по </w:t>
            </w:r>
            <w:r>
              <w:rPr>
                <w:sz w:val="24"/>
                <w:szCs w:val="24"/>
              </w:rPr>
              <w:lastRenderedPageBreak/>
              <w:t>развитию инфраструктуры</w:t>
            </w:r>
          </w:p>
        </w:tc>
        <w:tc>
          <w:tcPr>
            <w:tcW w:w="2061" w:type="dxa"/>
            <w:gridSpan w:val="3"/>
          </w:tcPr>
          <w:p w14:paraId="6CCE3EF7" w14:textId="512CB08E" w:rsidR="007C4DE9" w:rsidRPr="00107967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CA0E4E">
              <w:rPr>
                <w:sz w:val="24"/>
                <w:szCs w:val="24"/>
              </w:rPr>
              <w:lastRenderedPageBreak/>
              <w:t xml:space="preserve">Беляева М.И. - начальник отдела </w:t>
            </w:r>
            <w:r w:rsidRPr="00CA0E4E">
              <w:rPr>
                <w:sz w:val="24"/>
                <w:szCs w:val="24"/>
              </w:rPr>
              <w:lastRenderedPageBreak/>
              <w:t>архитектуры и капитального строительства администрации округа</w:t>
            </w:r>
          </w:p>
        </w:tc>
        <w:tc>
          <w:tcPr>
            <w:tcW w:w="1843" w:type="dxa"/>
            <w:gridSpan w:val="2"/>
          </w:tcPr>
          <w:p w14:paraId="3F5274CE" w14:textId="5A9ED38E" w:rsidR="007C4DE9" w:rsidRPr="00107967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8B0272" w:rsidRPr="00107967" w14:paraId="629F7B9B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183B873C" w14:textId="47C48D9C" w:rsidR="008B0272" w:rsidRPr="00107967" w:rsidRDefault="008B0272" w:rsidP="008B0272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591" w:type="dxa"/>
            <w:vMerge/>
            <w:vAlign w:val="center"/>
          </w:tcPr>
          <w:p w14:paraId="3EBFB5FB" w14:textId="77777777" w:rsidR="008B0272" w:rsidRPr="00107967" w:rsidRDefault="008B0272" w:rsidP="008B027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5BB525F7" w14:textId="14F79C55" w:rsidR="008B0272" w:rsidRPr="00015A2C" w:rsidRDefault="008B0272" w:rsidP="008B0272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015A2C">
              <w:rPr>
                <w:sz w:val="24"/>
                <w:szCs w:val="24"/>
              </w:rPr>
              <w:t>Ввод неиспользуемых земель в сельскохозяйственный оборот, га</w:t>
            </w:r>
          </w:p>
        </w:tc>
        <w:tc>
          <w:tcPr>
            <w:tcW w:w="2827" w:type="dxa"/>
          </w:tcPr>
          <w:p w14:paraId="4F7E4F05" w14:textId="6212064A" w:rsidR="008B0272" w:rsidRPr="00015A2C" w:rsidRDefault="008B0272" w:rsidP="008B027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015A2C">
              <w:rPr>
                <w:sz w:val="24"/>
                <w:szCs w:val="24"/>
              </w:rPr>
              <w:t>Министерство сельского хозяйства и продовольственных ресурсов</w:t>
            </w:r>
          </w:p>
        </w:tc>
        <w:tc>
          <w:tcPr>
            <w:tcW w:w="1841" w:type="dxa"/>
          </w:tcPr>
          <w:p w14:paraId="3BAA47EF" w14:textId="4C904887" w:rsidR="008B0272" w:rsidRPr="00015A2C" w:rsidRDefault="008B0272" w:rsidP="008B027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015A2C">
              <w:rPr>
                <w:sz w:val="24"/>
                <w:szCs w:val="24"/>
              </w:rPr>
              <w:t>250,0</w:t>
            </w:r>
          </w:p>
        </w:tc>
        <w:tc>
          <w:tcPr>
            <w:tcW w:w="2001" w:type="dxa"/>
            <w:gridSpan w:val="2"/>
          </w:tcPr>
          <w:p w14:paraId="0E9682DB" w14:textId="137DA762" w:rsidR="008B0272" w:rsidRPr="00107967" w:rsidRDefault="008B0272" w:rsidP="008B027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Рябева Е.М., </w:t>
            </w:r>
            <w:r w:rsidRPr="009F1479">
              <w:rPr>
                <w:sz w:val="24"/>
                <w:szCs w:val="24"/>
              </w:rPr>
              <w:t>заместитель главы округа, начальник управления по экономической политике, имущественным отношениям и сельскому хозяйству администрации округа</w:t>
            </w:r>
          </w:p>
        </w:tc>
        <w:tc>
          <w:tcPr>
            <w:tcW w:w="2061" w:type="dxa"/>
            <w:gridSpan w:val="3"/>
          </w:tcPr>
          <w:p w14:paraId="3F26B5AB" w14:textId="3FD01B6E" w:rsidR="008B0272" w:rsidRPr="00107967" w:rsidRDefault="008B0272" w:rsidP="008B027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Томилова З.А., и.о.начальника отдела сельского хозяйства администрации округа</w:t>
            </w:r>
          </w:p>
        </w:tc>
        <w:tc>
          <w:tcPr>
            <w:tcW w:w="1843" w:type="dxa"/>
            <w:gridSpan w:val="2"/>
          </w:tcPr>
          <w:p w14:paraId="4B143E1B" w14:textId="5CBE70F3" w:rsidR="008B0272" w:rsidRPr="00107967" w:rsidRDefault="008B0272" w:rsidP="008B027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C4DE9" w:rsidRPr="00107967" w14:paraId="1719BE49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61011FBF" w14:textId="5AFE6F6F" w:rsidR="007C4DE9" w:rsidRPr="00107967" w:rsidRDefault="007C4DE9" w:rsidP="007C4DE9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591" w:type="dxa"/>
            <w:vMerge w:val="restart"/>
          </w:tcPr>
          <w:p w14:paraId="032BD1F5" w14:textId="4245D1D9" w:rsidR="007C4DE9" w:rsidRPr="002736D1" w:rsidRDefault="007C4DE9" w:rsidP="007C4DE9">
            <w:pPr>
              <w:tabs>
                <w:tab w:val="left" w:pos="1080"/>
              </w:tabs>
              <w:rPr>
                <w:b/>
                <w:bCs/>
                <w:sz w:val="24"/>
                <w:szCs w:val="24"/>
              </w:rPr>
            </w:pPr>
            <w:r w:rsidRPr="002736D1">
              <w:rPr>
                <w:b/>
                <w:bCs/>
                <w:sz w:val="24"/>
                <w:szCs w:val="24"/>
              </w:rPr>
              <w:t>Блок № 9</w:t>
            </w:r>
          </w:p>
          <w:p w14:paraId="4322693D" w14:textId="77777777" w:rsidR="007C4DE9" w:rsidRPr="00107967" w:rsidRDefault="007C4DE9" w:rsidP="007C4DE9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  <w:p w14:paraId="1A2C1CB6" w14:textId="77777777" w:rsidR="007C4DE9" w:rsidRPr="00107967" w:rsidRDefault="007C4DE9" w:rsidP="007C4DE9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b/>
                <w:bCs/>
                <w:color w:val="FF0000"/>
                <w:sz w:val="24"/>
                <w:szCs w:val="24"/>
              </w:rPr>
              <w:t>Комфорт и безопасность проживания</w:t>
            </w:r>
          </w:p>
        </w:tc>
        <w:tc>
          <w:tcPr>
            <w:tcW w:w="3678" w:type="dxa"/>
          </w:tcPr>
          <w:p w14:paraId="29562A8A" w14:textId="57AB326A" w:rsidR="007C4DE9" w:rsidRPr="007C4DE9" w:rsidRDefault="007C4DE9" w:rsidP="007C4DE9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7C4DE9">
              <w:rPr>
                <w:sz w:val="24"/>
                <w:szCs w:val="24"/>
              </w:rPr>
              <w:t>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значения, %</w:t>
            </w:r>
          </w:p>
        </w:tc>
        <w:tc>
          <w:tcPr>
            <w:tcW w:w="2827" w:type="dxa"/>
          </w:tcPr>
          <w:p w14:paraId="69AAC15A" w14:textId="4327EF14" w:rsidR="007C4DE9" w:rsidRPr="007C4DE9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7C4DE9">
              <w:rPr>
                <w:sz w:val="24"/>
                <w:szCs w:val="24"/>
              </w:rPr>
              <w:t>Министерство транспорта и дорожного  хозяйства области</w:t>
            </w:r>
          </w:p>
        </w:tc>
        <w:tc>
          <w:tcPr>
            <w:tcW w:w="1841" w:type="dxa"/>
          </w:tcPr>
          <w:p w14:paraId="56C89600" w14:textId="4ED9905F" w:rsidR="007C4DE9" w:rsidRPr="007C4DE9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7C4DE9">
              <w:rPr>
                <w:sz w:val="24"/>
                <w:szCs w:val="24"/>
              </w:rPr>
              <w:t>46,6</w:t>
            </w:r>
          </w:p>
        </w:tc>
        <w:tc>
          <w:tcPr>
            <w:tcW w:w="2001" w:type="dxa"/>
            <w:gridSpan w:val="2"/>
          </w:tcPr>
          <w:p w14:paraId="682F64F3" w14:textId="242FDAD6" w:rsidR="007C4DE9" w:rsidRPr="00107967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Гладских А.Д., заместитель главы округа по развитию инфраструктуры</w:t>
            </w:r>
          </w:p>
        </w:tc>
        <w:tc>
          <w:tcPr>
            <w:tcW w:w="2061" w:type="dxa"/>
            <w:gridSpan w:val="3"/>
          </w:tcPr>
          <w:p w14:paraId="7D40AE24" w14:textId="6C7A4307" w:rsidR="007C4DE9" w:rsidRPr="00466847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466847">
              <w:rPr>
                <w:sz w:val="24"/>
                <w:szCs w:val="24"/>
              </w:rPr>
              <w:t>Разварин Е.А. - начальник отдела жилищно-коммунального хозяйства и дорожной деятельности администрации округа</w:t>
            </w:r>
          </w:p>
        </w:tc>
        <w:tc>
          <w:tcPr>
            <w:tcW w:w="1843" w:type="dxa"/>
            <w:gridSpan w:val="2"/>
          </w:tcPr>
          <w:p w14:paraId="3565A28D" w14:textId="53D3651A" w:rsidR="007C4DE9" w:rsidRPr="00107967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C4DE9" w:rsidRPr="00107967" w14:paraId="3AEA0CF7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51A5BFCC" w14:textId="28C47F70" w:rsidR="007C4DE9" w:rsidRPr="00107967" w:rsidRDefault="007C4DE9" w:rsidP="007C4DE9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91" w:type="dxa"/>
            <w:vMerge/>
            <w:vAlign w:val="center"/>
          </w:tcPr>
          <w:p w14:paraId="5EBBE7AC" w14:textId="77777777" w:rsidR="007C4DE9" w:rsidRPr="00107967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69B3A745" w14:textId="715D1C1B" w:rsidR="007C4DE9" w:rsidRPr="007C4DE9" w:rsidRDefault="007C4DE9" w:rsidP="007C4DE9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7C4DE9">
              <w:rPr>
                <w:sz w:val="24"/>
                <w:szCs w:val="24"/>
              </w:rPr>
              <w:t xml:space="preserve">Динамика количества жалоб на </w:t>
            </w:r>
            <w:r w:rsidRPr="007C4DE9">
              <w:rPr>
                <w:sz w:val="24"/>
                <w:szCs w:val="24"/>
              </w:rPr>
              <w:lastRenderedPageBreak/>
              <w:t>покусы животных по сравнению с аналогичным периодом прошлого года, %</w:t>
            </w:r>
          </w:p>
        </w:tc>
        <w:tc>
          <w:tcPr>
            <w:tcW w:w="2827" w:type="dxa"/>
          </w:tcPr>
          <w:p w14:paraId="2C24F096" w14:textId="1A802BD7" w:rsidR="007C4DE9" w:rsidRPr="007C4DE9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7C4DE9">
              <w:rPr>
                <w:sz w:val="24"/>
                <w:szCs w:val="24"/>
              </w:rPr>
              <w:lastRenderedPageBreak/>
              <w:t xml:space="preserve">Министерство сельского </w:t>
            </w:r>
            <w:r w:rsidRPr="007C4DE9">
              <w:rPr>
                <w:sz w:val="24"/>
                <w:szCs w:val="24"/>
              </w:rPr>
              <w:lastRenderedPageBreak/>
              <w:t>хозяйства и продовольственных ресурсов</w:t>
            </w:r>
          </w:p>
        </w:tc>
        <w:tc>
          <w:tcPr>
            <w:tcW w:w="1841" w:type="dxa"/>
          </w:tcPr>
          <w:p w14:paraId="202E8143" w14:textId="2C57BE08" w:rsidR="007C4DE9" w:rsidRPr="007C4DE9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7C4DE9">
              <w:rPr>
                <w:sz w:val="24"/>
                <w:szCs w:val="24"/>
              </w:rPr>
              <w:lastRenderedPageBreak/>
              <w:t>- 5 %</w:t>
            </w:r>
          </w:p>
        </w:tc>
        <w:tc>
          <w:tcPr>
            <w:tcW w:w="2001" w:type="dxa"/>
            <w:gridSpan w:val="2"/>
          </w:tcPr>
          <w:p w14:paraId="3321A7DB" w14:textId="3AAA9886" w:rsidR="007C4DE9" w:rsidRPr="00107967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Гладских А.Д., </w:t>
            </w:r>
            <w:r>
              <w:rPr>
                <w:sz w:val="24"/>
                <w:szCs w:val="24"/>
              </w:rPr>
              <w:lastRenderedPageBreak/>
              <w:t>заместитель главы округа по развитию инфраструктуры</w:t>
            </w:r>
          </w:p>
        </w:tc>
        <w:tc>
          <w:tcPr>
            <w:tcW w:w="2061" w:type="dxa"/>
            <w:gridSpan w:val="3"/>
          </w:tcPr>
          <w:p w14:paraId="2D313F19" w14:textId="144125C1" w:rsidR="007C4DE9" w:rsidRPr="00B00A96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Паюсов А.А.- </w:t>
            </w:r>
            <w:r>
              <w:rPr>
                <w:sz w:val="24"/>
                <w:szCs w:val="24"/>
              </w:rPr>
              <w:lastRenderedPageBreak/>
              <w:t xml:space="preserve">начальник отдела экологии и природопользования </w:t>
            </w:r>
            <w:r w:rsidRPr="00B00A96">
              <w:rPr>
                <w:sz w:val="24"/>
                <w:szCs w:val="24"/>
              </w:rPr>
              <w:t>администрации округа</w:t>
            </w:r>
          </w:p>
        </w:tc>
        <w:tc>
          <w:tcPr>
            <w:tcW w:w="1843" w:type="dxa"/>
            <w:gridSpan w:val="2"/>
          </w:tcPr>
          <w:p w14:paraId="554E60F2" w14:textId="32F02260" w:rsidR="007C4DE9" w:rsidRPr="00B00A96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B00A96">
              <w:rPr>
                <w:sz w:val="24"/>
                <w:szCs w:val="24"/>
              </w:rPr>
              <w:lastRenderedPageBreak/>
              <w:t>-</w:t>
            </w:r>
          </w:p>
        </w:tc>
      </w:tr>
      <w:tr w:rsidR="007C4DE9" w:rsidRPr="00107967" w14:paraId="015FF86D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40002C88" w14:textId="62FD6BFA" w:rsidR="007C4DE9" w:rsidRPr="00107967" w:rsidRDefault="007C4DE9" w:rsidP="007C4DE9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591" w:type="dxa"/>
            <w:vMerge/>
            <w:vAlign w:val="center"/>
          </w:tcPr>
          <w:p w14:paraId="61B93E36" w14:textId="77777777" w:rsidR="007C4DE9" w:rsidRPr="00107967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1A949189" w14:textId="5B228A01" w:rsidR="007C4DE9" w:rsidRPr="007C4DE9" w:rsidRDefault="007C4DE9" w:rsidP="007C4DE9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7C4DE9">
              <w:rPr>
                <w:sz w:val="24"/>
                <w:szCs w:val="24"/>
              </w:rPr>
              <w:t>Увеличение обновленного жилищного фонда с базового периода в опорном населенном пункте, %</w:t>
            </w:r>
          </w:p>
        </w:tc>
        <w:tc>
          <w:tcPr>
            <w:tcW w:w="2827" w:type="dxa"/>
          </w:tcPr>
          <w:p w14:paraId="509FE82B" w14:textId="60B417BA" w:rsidR="007C4DE9" w:rsidRPr="007C4DE9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7C4DE9">
              <w:rPr>
                <w:sz w:val="24"/>
                <w:szCs w:val="24"/>
              </w:rPr>
              <w:t>Министерство строительства области</w:t>
            </w:r>
          </w:p>
        </w:tc>
        <w:tc>
          <w:tcPr>
            <w:tcW w:w="1841" w:type="dxa"/>
          </w:tcPr>
          <w:p w14:paraId="219AAAB1" w14:textId="0F7CB4CB" w:rsidR="007C4DE9" w:rsidRPr="007C4DE9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7C4DE9">
              <w:rPr>
                <w:sz w:val="24"/>
                <w:szCs w:val="24"/>
              </w:rPr>
              <w:t>12,43</w:t>
            </w:r>
          </w:p>
        </w:tc>
        <w:tc>
          <w:tcPr>
            <w:tcW w:w="2001" w:type="dxa"/>
            <w:gridSpan w:val="2"/>
          </w:tcPr>
          <w:p w14:paraId="4592FF73" w14:textId="724DDE2F" w:rsidR="007C4DE9" w:rsidRPr="00107967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Гладских А.Д., заместитель главы округа по развитию инфраструктуры</w:t>
            </w:r>
          </w:p>
        </w:tc>
        <w:tc>
          <w:tcPr>
            <w:tcW w:w="2061" w:type="dxa"/>
            <w:gridSpan w:val="3"/>
          </w:tcPr>
          <w:p w14:paraId="335EACA1" w14:textId="3DE6417B" w:rsidR="007C4DE9" w:rsidRPr="00107967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CA0E4E">
              <w:rPr>
                <w:sz w:val="24"/>
                <w:szCs w:val="24"/>
              </w:rPr>
              <w:t>Беляева М.И. - начальник отдела архитектуры и капитального строительства администрации округа</w:t>
            </w:r>
          </w:p>
        </w:tc>
        <w:tc>
          <w:tcPr>
            <w:tcW w:w="1843" w:type="dxa"/>
            <w:gridSpan w:val="2"/>
          </w:tcPr>
          <w:p w14:paraId="52116BC3" w14:textId="2555F358" w:rsidR="007C4DE9" w:rsidRPr="00107967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C4DE9" w:rsidRPr="00107967" w14:paraId="5F1D610E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59CA263E" w14:textId="3551FA11" w:rsidR="007C4DE9" w:rsidRPr="00107967" w:rsidRDefault="007C4DE9" w:rsidP="007C4DE9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591" w:type="dxa"/>
            <w:vMerge/>
            <w:vAlign w:val="center"/>
          </w:tcPr>
          <w:p w14:paraId="3B29FEA7" w14:textId="77777777" w:rsidR="007C4DE9" w:rsidRPr="00107967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551B21B6" w14:textId="68CD54DB" w:rsidR="007C4DE9" w:rsidRPr="007C4DE9" w:rsidRDefault="007C4DE9" w:rsidP="007C4DE9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7C4DE9">
              <w:rPr>
                <w:sz w:val="24"/>
                <w:szCs w:val="24"/>
              </w:rPr>
              <w:t>Доля граждан, переселенных из непригодного для проживания жилищного фонда в опорном населенном пункте, %</w:t>
            </w:r>
          </w:p>
        </w:tc>
        <w:tc>
          <w:tcPr>
            <w:tcW w:w="2827" w:type="dxa"/>
          </w:tcPr>
          <w:p w14:paraId="0CE9232E" w14:textId="51F94391" w:rsidR="007C4DE9" w:rsidRPr="007C4DE9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7C4DE9">
              <w:rPr>
                <w:sz w:val="24"/>
                <w:szCs w:val="24"/>
              </w:rPr>
              <w:t>Министерство строительства области</w:t>
            </w:r>
          </w:p>
        </w:tc>
        <w:tc>
          <w:tcPr>
            <w:tcW w:w="1841" w:type="dxa"/>
          </w:tcPr>
          <w:p w14:paraId="66F749F1" w14:textId="78A6FAB1" w:rsidR="007C4DE9" w:rsidRPr="007C4DE9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  <w:lang w:val="en-US"/>
              </w:rPr>
            </w:pPr>
            <w:r w:rsidRPr="007C4DE9">
              <w:rPr>
                <w:sz w:val="24"/>
                <w:szCs w:val="24"/>
              </w:rPr>
              <w:t>12,43</w:t>
            </w:r>
          </w:p>
        </w:tc>
        <w:tc>
          <w:tcPr>
            <w:tcW w:w="2001" w:type="dxa"/>
            <w:gridSpan w:val="2"/>
          </w:tcPr>
          <w:p w14:paraId="37DC7F2A" w14:textId="0A0A0903" w:rsidR="007C4DE9" w:rsidRPr="00107967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Гладских А.Д., заместитель главы округа по развитию инфраструктуры</w:t>
            </w:r>
          </w:p>
        </w:tc>
        <w:tc>
          <w:tcPr>
            <w:tcW w:w="2061" w:type="dxa"/>
            <w:gridSpan w:val="3"/>
          </w:tcPr>
          <w:p w14:paraId="21073538" w14:textId="464E6ABA" w:rsidR="007C4DE9" w:rsidRPr="00107967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CA0E4E">
              <w:rPr>
                <w:sz w:val="24"/>
                <w:szCs w:val="24"/>
              </w:rPr>
              <w:t>Беляева М.И. - начальник отдела архитектуры и капитального строительства администрации округа</w:t>
            </w:r>
          </w:p>
        </w:tc>
        <w:tc>
          <w:tcPr>
            <w:tcW w:w="1843" w:type="dxa"/>
            <w:gridSpan w:val="2"/>
          </w:tcPr>
          <w:p w14:paraId="2C915958" w14:textId="33ED2869" w:rsidR="007C4DE9" w:rsidRPr="00107967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C4DE9" w:rsidRPr="00107967" w14:paraId="2A2D0D21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0E018C58" w14:textId="21C7227B" w:rsidR="007C4DE9" w:rsidRPr="00107967" w:rsidRDefault="007C4DE9" w:rsidP="007C4DE9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591" w:type="dxa"/>
            <w:vAlign w:val="center"/>
          </w:tcPr>
          <w:p w14:paraId="6C71BFF7" w14:textId="77777777" w:rsidR="007C4DE9" w:rsidRPr="00107967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62DE692E" w14:textId="38EC4D44" w:rsidR="007C4DE9" w:rsidRPr="007C4DE9" w:rsidRDefault="007C4DE9" w:rsidP="007C4DE9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7C4DE9">
              <w:rPr>
                <w:sz w:val="24"/>
                <w:szCs w:val="24"/>
              </w:rPr>
              <w:t>Доля населения, для которого улучшится качество предоставляемых коммунальных услуг (в сфере тепло-водоснабжения и водоотведения) в опорном населенном пункте, %</w:t>
            </w:r>
          </w:p>
        </w:tc>
        <w:tc>
          <w:tcPr>
            <w:tcW w:w="2827" w:type="dxa"/>
          </w:tcPr>
          <w:p w14:paraId="0975ECB2" w14:textId="5C5CF202" w:rsidR="007C4DE9" w:rsidRPr="007C4DE9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7C4DE9">
              <w:rPr>
                <w:sz w:val="24"/>
                <w:szCs w:val="24"/>
              </w:rPr>
              <w:t>Министерство энергетики, коммунальной инфраструктуры и тарифного регулирования области</w:t>
            </w:r>
          </w:p>
        </w:tc>
        <w:tc>
          <w:tcPr>
            <w:tcW w:w="1841" w:type="dxa"/>
          </w:tcPr>
          <w:p w14:paraId="0C061A1F" w14:textId="74BD1B6D" w:rsidR="007C4DE9" w:rsidRPr="007C4DE9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  <w:lang w:val="en-US"/>
              </w:rPr>
            </w:pPr>
            <w:r w:rsidRPr="007C4DE9">
              <w:rPr>
                <w:sz w:val="24"/>
                <w:szCs w:val="24"/>
              </w:rPr>
              <w:t>12,43</w:t>
            </w:r>
          </w:p>
        </w:tc>
        <w:tc>
          <w:tcPr>
            <w:tcW w:w="2001" w:type="dxa"/>
            <w:gridSpan w:val="2"/>
          </w:tcPr>
          <w:p w14:paraId="6124C63D" w14:textId="3612ED18" w:rsidR="007C4DE9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Гладских А.Д., заместитель главы округа по развитию инфраструктуры</w:t>
            </w:r>
          </w:p>
        </w:tc>
        <w:tc>
          <w:tcPr>
            <w:tcW w:w="2061" w:type="dxa"/>
            <w:gridSpan w:val="3"/>
          </w:tcPr>
          <w:p w14:paraId="5AD60E17" w14:textId="0F1E8F88" w:rsidR="007C4DE9" w:rsidRPr="00466847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466847">
              <w:rPr>
                <w:sz w:val="24"/>
                <w:szCs w:val="24"/>
              </w:rPr>
              <w:t xml:space="preserve">Разварин Е.А. - начальник отдела жилищно-коммунального хозяйства и дорожной </w:t>
            </w:r>
            <w:r w:rsidRPr="00466847">
              <w:rPr>
                <w:sz w:val="24"/>
                <w:szCs w:val="24"/>
              </w:rPr>
              <w:lastRenderedPageBreak/>
              <w:t>деятельности администрации округа</w:t>
            </w:r>
          </w:p>
        </w:tc>
        <w:tc>
          <w:tcPr>
            <w:tcW w:w="1843" w:type="dxa"/>
            <w:gridSpan w:val="2"/>
          </w:tcPr>
          <w:p w14:paraId="60E772D4" w14:textId="227517C5" w:rsidR="007C4DE9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7C4DE9" w:rsidRPr="00107967" w14:paraId="15D0F726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47F736B5" w14:textId="7E7A04B0" w:rsidR="007C4DE9" w:rsidRPr="00107967" w:rsidRDefault="007C4DE9" w:rsidP="007C4DE9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91" w:type="dxa"/>
            <w:vAlign w:val="center"/>
          </w:tcPr>
          <w:p w14:paraId="71FA9F15" w14:textId="77777777" w:rsidR="007C4DE9" w:rsidRPr="00107967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36B5E6F5" w14:textId="15D22999" w:rsidR="007C4DE9" w:rsidRPr="007C4DE9" w:rsidRDefault="007C4DE9" w:rsidP="007C4DE9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7C4DE9">
              <w:rPr>
                <w:sz w:val="24"/>
                <w:szCs w:val="24"/>
              </w:rPr>
              <w:t>Доля общей площади мест приложения труда (нежилой недвижимости), обновленной с базового периода  в опорном населенном пункте, %</w:t>
            </w:r>
          </w:p>
        </w:tc>
        <w:tc>
          <w:tcPr>
            <w:tcW w:w="2827" w:type="dxa"/>
          </w:tcPr>
          <w:p w14:paraId="7B6A286E" w14:textId="3A9295F1" w:rsidR="007C4DE9" w:rsidRPr="007C4DE9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7C4DE9">
              <w:rPr>
                <w:sz w:val="24"/>
                <w:szCs w:val="24"/>
              </w:rPr>
              <w:t>Министерство строительства области</w:t>
            </w:r>
          </w:p>
        </w:tc>
        <w:tc>
          <w:tcPr>
            <w:tcW w:w="1841" w:type="dxa"/>
          </w:tcPr>
          <w:p w14:paraId="329E0597" w14:textId="248F23B5" w:rsidR="007C4DE9" w:rsidRPr="007C4DE9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  <w:lang w:val="en-US"/>
              </w:rPr>
            </w:pPr>
            <w:r w:rsidRPr="007C4DE9">
              <w:rPr>
                <w:sz w:val="24"/>
                <w:szCs w:val="24"/>
              </w:rPr>
              <w:t>12,43</w:t>
            </w:r>
          </w:p>
        </w:tc>
        <w:tc>
          <w:tcPr>
            <w:tcW w:w="2001" w:type="dxa"/>
            <w:gridSpan w:val="2"/>
          </w:tcPr>
          <w:p w14:paraId="73492E9F" w14:textId="2A0FBC74" w:rsidR="007C4DE9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Гладских А.Д., заместитель главы округа по развитию инфраструктуры</w:t>
            </w:r>
          </w:p>
        </w:tc>
        <w:tc>
          <w:tcPr>
            <w:tcW w:w="2061" w:type="dxa"/>
            <w:gridSpan w:val="3"/>
          </w:tcPr>
          <w:p w14:paraId="598E6F83" w14:textId="38BD88F4" w:rsidR="007C4DE9" w:rsidRPr="00466847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CA0E4E">
              <w:rPr>
                <w:sz w:val="24"/>
                <w:szCs w:val="24"/>
              </w:rPr>
              <w:t>Беляева М.И. - начальник отдела архитектуры и капитального строительства администрации округа</w:t>
            </w:r>
          </w:p>
        </w:tc>
        <w:tc>
          <w:tcPr>
            <w:tcW w:w="1843" w:type="dxa"/>
            <w:gridSpan w:val="2"/>
          </w:tcPr>
          <w:p w14:paraId="4858E834" w14:textId="44E10087" w:rsidR="007C4DE9" w:rsidRDefault="007C4DE9" w:rsidP="007C4DE9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D6A0A" w:rsidRPr="00107967" w14:paraId="7EEA61EB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15643125" w14:textId="68EF6003" w:rsidR="001D6A0A" w:rsidRPr="00107967" w:rsidRDefault="001D6A0A" w:rsidP="001D6A0A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591" w:type="dxa"/>
            <w:vMerge w:val="restart"/>
          </w:tcPr>
          <w:p w14:paraId="3FBE076C" w14:textId="39E2AEF4" w:rsidR="001D6A0A" w:rsidRPr="002736D1" w:rsidRDefault="001D6A0A" w:rsidP="001D6A0A">
            <w:pPr>
              <w:tabs>
                <w:tab w:val="left" w:pos="1080"/>
              </w:tabs>
              <w:rPr>
                <w:b/>
                <w:bCs/>
                <w:sz w:val="24"/>
                <w:szCs w:val="24"/>
              </w:rPr>
            </w:pPr>
            <w:r w:rsidRPr="002736D1">
              <w:rPr>
                <w:b/>
                <w:bCs/>
                <w:sz w:val="24"/>
                <w:szCs w:val="24"/>
              </w:rPr>
              <w:t>Блок № 10</w:t>
            </w:r>
          </w:p>
          <w:p w14:paraId="782F8FCD" w14:textId="77777777" w:rsidR="001D6A0A" w:rsidRPr="00107967" w:rsidRDefault="001D6A0A" w:rsidP="001D6A0A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  <w:p w14:paraId="53AC95F2" w14:textId="77777777" w:rsidR="001D6A0A" w:rsidRPr="00107967" w:rsidRDefault="001D6A0A" w:rsidP="001D6A0A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b/>
                <w:bCs/>
                <w:color w:val="FF0000"/>
                <w:sz w:val="24"/>
                <w:szCs w:val="24"/>
              </w:rPr>
              <w:t>ЖКХ и экология</w:t>
            </w:r>
          </w:p>
        </w:tc>
        <w:tc>
          <w:tcPr>
            <w:tcW w:w="3678" w:type="dxa"/>
          </w:tcPr>
          <w:p w14:paraId="73BE5B6D" w14:textId="77777777" w:rsidR="001D6A0A" w:rsidRPr="001D6A0A" w:rsidRDefault="001D6A0A" w:rsidP="001D6A0A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D6A0A">
              <w:rPr>
                <w:sz w:val="24"/>
                <w:szCs w:val="24"/>
              </w:rPr>
              <w:t xml:space="preserve">Среднее время на устранение аварий и инцидентов в </w:t>
            </w:r>
          </w:p>
          <w:p w14:paraId="1F01431A" w14:textId="68C66685" w:rsidR="001D6A0A" w:rsidRPr="001D6A0A" w:rsidRDefault="001D6A0A" w:rsidP="001D6A0A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D6A0A">
              <w:rPr>
                <w:sz w:val="24"/>
                <w:szCs w:val="24"/>
              </w:rPr>
              <w:t>сфере ЖКХ, час.</w:t>
            </w:r>
          </w:p>
        </w:tc>
        <w:tc>
          <w:tcPr>
            <w:tcW w:w="2827" w:type="dxa"/>
          </w:tcPr>
          <w:p w14:paraId="0E77FC4A" w14:textId="30514E0F" w:rsidR="001D6A0A" w:rsidRPr="001D6A0A" w:rsidRDefault="001D6A0A" w:rsidP="001D6A0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1D6A0A">
              <w:rPr>
                <w:sz w:val="24"/>
                <w:szCs w:val="24"/>
              </w:rPr>
              <w:t>Министерство энергетики, коммунальной инфраструктуры и тарифного регулирования области</w:t>
            </w:r>
          </w:p>
        </w:tc>
        <w:tc>
          <w:tcPr>
            <w:tcW w:w="1841" w:type="dxa"/>
          </w:tcPr>
          <w:p w14:paraId="2C164D12" w14:textId="54070EF4" w:rsidR="001D6A0A" w:rsidRPr="001D6A0A" w:rsidRDefault="001D6A0A" w:rsidP="001D6A0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1D6A0A">
              <w:rPr>
                <w:sz w:val="24"/>
                <w:szCs w:val="24"/>
              </w:rPr>
              <w:t>не более 11,8</w:t>
            </w:r>
          </w:p>
        </w:tc>
        <w:tc>
          <w:tcPr>
            <w:tcW w:w="2001" w:type="dxa"/>
            <w:gridSpan w:val="2"/>
          </w:tcPr>
          <w:p w14:paraId="6E976921" w14:textId="17E4E48B" w:rsidR="001D6A0A" w:rsidRPr="00107967" w:rsidRDefault="001D6A0A" w:rsidP="001D6A0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Гладских А.Д., заместитель главы округа по развитию инфраструктуры</w:t>
            </w:r>
          </w:p>
        </w:tc>
        <w:tc>
          <w:tcPr>
            <w:tcW w:w="2061" w:type="dxa"/>
            <w:gridSpan w:val="3"/>
          </w:tcPr>
          <w:p w14:paraId="41A8FCAB" w14:textId="2C7BEA6B" w:rsidR="001D6A0A" w:rsidRPr="00107967" w:rsidRDefault="001D6A0A" w:rsidP="001D6A0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466847">
              <w:rPr>
                <w:sz w:val="24"/>
                <w:szCs w:val="24"/>
              </w:rPr>
              <w:t>Разварин Е.А. - начальник отдела жилищно-коммунального хозяйства и дорожной деятельности администрации округа</w:t>
            </w:r>
          </w:p>
        </w:tc>
        <w:tc>
          <w:tcPr>
            <w:tcW w:w="1843" w:type="dxa"/>
            <w:gridSpan w:val="2"/>
          </w:tcPr>
          <w:p w14:paraId="0AF1F255" w14:textId="28DCD19B" w:rsidR="001D6A0A" w:rsidRPr="00107967" w:rsidRDefault="001D6A0A" w:rsidP="001D6A0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D6A0A" w:rsidRPr="00107967" w14:paraId="1965353E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00BB79AC" w14:textId="33557261" w:rsidR="001D6A0A" w:rsidRPr="00107967" w:rsidRDefault="001D6A0A" w:rsidP="001D6A0A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591" w:type="dxa"/>
            <w:vMerge/>
            <w:vAlign w:val="center"/>
          </w:tcPr>
          <w:p w14:paraId="3337745B" w14:textId="77777777" w:rsidR="001D6A0A" w:rsidRPr="00107967" w:rsidRDefault="001D6A0A" w:rsidP="001D6A0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71779BBA" w14:textId="734439A1" w:rsidR="001D6A0A" w:rsidRPr="001D6A0A" w:rsidRDefault="001D6A0A" w:rsidP="001D6A0A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D6A0A">
              <w:rPr>
                <w:sz w:val="24"/>
                <w:szCs w:val="24"/>
              </w:rPr>
              <w:t>Доля обустроенных в соответствии с СанПиН контейнерных площадок в общем количестве контейнерных площадок, %</w:t>
            </w:r>
          </w:p>
        </w:tc>
        <w:tc>
          <w:tcPr>
            <w:tcW w:w="2827" w:type="dxa"/>
          </w:tcPr>
          <w:p w14:paraId="149E1DA8" w14:textId="5C9A209F" w:rsidR="001D6A0A" w:rsidRPr="001D6A0A" w:rsidRDefault="001D6A0A" w:rsidP="001D6A0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1D6A0A">
              <w:rPr>
                <w:sz w:val="24"/>
                <w:szCs w:val="24"/>
              </w:rPr>
              <w:t>Министерство энергетики, коммунальной инфраструктуры и тарифного</w:t>
            </w:r>
            <w:r w:rsidRPr="001D6A0A">
              <w:rPr>
                <w:sz w:val="24"/>
                <w:szCs w:val="24"/>
              </w:rPr>
              <w:br/>
              <w:t>регулирования области</w:t>
            </w:r>
          </w:p>
        </w:tc>
        <w:tc>
          <w:tcPr>
            <w:tcW w:w="1841" w:type="dxa"/>
          </w:tcPr>
          <w:p w14:paraId="10E46145" w14:textId="48043BE7" w:rsidR="001D6A0A" w:rsidRPr="001D6A0A" w:rsidRDefault="001D6A0A" w:rsidP="001D6A0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1D6A0A">
              <w:rPr>
                <w:sz w:val="24"/>
                <w:szCs w:val="24"/>
              </w:rPr>
              <w:t>100</w:t>
            </w:r>
          </w:p>
        </w:tc>
        <w:tc>
          <w:tcPr>
            <w:tcW w:w="2001" w:type="dxa"/>
            <w:gridSpan w:val="2"/>
          </w:tcPr>
          <w:p w14:paraId="24744020" w14:textId="290D0E44" w:rsidR="001D6A0A" w:rsidRPr="00107967" w:rsidRDefault="001D6A0A" w:rsidP="001D6A0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Гладских А.Д., заместитель главы округа по развитию инфраструктуры</w:t>
            </w:r>
          </w:p>
        </w:tc>
        <w:tc>
          <w:tcPr>
            <w:tcW w:w="2061" w:type="dxa"/>
            <w:gridSpan w:val="3"/>
          </w:tcPr>
          <w:p w14:paraId="1ACCDDF9" w14:textId="2998DF76" w:rsidR="001D6A0A" w:rsidRPr="00107967" w:rsidRDefault="001D6A0A" w:rsidP="001D6A0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Паюсов А.А.- начальник отдела экологии и природопользования </w:t>
            </w:r>
            <w:r w:rsidRPr="00B00A96">
              <w:rPr>
                <w:sz w:val="24"/>
                <w:szCs w:val="24"/>
              </w:rPr>
              <w:t>администрации округа</w:t>
            </w:r>
          </w:p>
        </w:tc>
        <w:tc>
          <w:tcPr>
            <w:tcW w:w="1843" w:type="dxa"/>
            <w:gridSpan w:val="2"/>
          </w:tcPr>
          <w:p w14:paraId="406C64D6" w14:textId="1B05DB19" w:rsidR="001D6A0A" w:rsidRPr="00107967" w:rsidRDefault="001D6A0A" w:rsidP="001D6A0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97D2B" w:rsidRPr="00107967" w14:paraId="6A14609F" w14:textId="77777777" w:rsidTr="00D97D2B">
        <w:trPr>
          <w:gridAfter w:val="1"/>
          <w:wAfter w:w="15" w:type="dxa"/>
        </w:trPr>
        <w:tc>
          <w:tcPr>
            <w:tcW w:w="647" w:type="dxa"/>
          </w:tcPr>
          <w:p w14:paraId="49BA46B9" w14:textId="34023D44" w:rsidR="00D97D2B" w:rsidRPr="00107967" w:rsidRDefault="00D97D2B" w:rsidP="00D97D2B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591" w:type="dxa"/>
            <w:vMerge w:val="restart"/>
          </w:tcPr>
          <w:p w14:paraId="0A37FEE0" w14:textId="2C738435" w:rsidR="00D97D2B" w:rsidRPr="002736D1" w:rsidRDefault="00D97D2B" w:rsidP="00D97D2B">
            <w:pPr>
              <w:tabs>
                <w:tab w:val="left" w:pos="1080"/>
              </w:tabs>
              <w:rPr>
                <w:b/>
                <w:bCs/>
                <w:sz w:val="24"/>
                <w:szCs w:val="24"/>
              </w:rPr>
            </w:pPr>
            <w:r w:rsidRPr="002736D1">
              <w:rPr>
                <w:b/>
                <w:bCs/>
                <w:sz w:val="24"/>
                <w:szCs w:val="24"/>
              </w:rPr>
              <w:t>Блок № 11</w:t>
            </w:r>
          </w:p>
          <w:p w14:paraId="21399EC9" w14:textId="77777777" w:rsidR="00D97D2B" w:rsidRPr="00107967" w:rsidRDefault="00D97D2B" w:rsidP="00D97D2B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  <w:p w14:paraId="3A8D3C78" w14:textId="77777777" w:rsidR="00D97D2B" w:rsidRPr="00107967" w:rsidRDefault="00D97D2B" w:rsidP="00D97D2B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107967">
              <w:rPr>
                <w:b/>
                <w:bCs/>
                <w:color w:val="FF0000"/>
                <w:sz w:val="24"/>
                <w:szCs w:val="24"/>
              </w:rPr>
              <w:t>Бюджет и финансовая дисциплина</w:t>
            </w:r>
          </w:p>
        </w:tc>
        <w:tc>
          <w:tcPr>
            <w:tcW w:w="3678" w:type="dxa"/>
          </w:tcPr>
          <w:p w14:paraId="57558AF4" w14:textId="12957BD8" w:rsidR="00D97D2B" w:rsidRPr="00D97D2B" w:rsidRDefault="00D97D2B" w:rsidP="00D97D2B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D97D2B">
              <w:rPr>
                <w:sz w:val="24"/>
                <w:szCs w:val="24"/>
              </w:rPr>
              <w:lastRenderedPageBreak/>
              <w:t xml:space="preserve">Динамика поступления </w:t>
            </w:r>
            <w:r w:rsidRPr="00D97D2B">
              <w:rPr>
                <w:sz w:val="24"/>
                <w:szCs w:val="24"/>
              </w:rPr>
              <w:lastRenderedPageBreak/>
              <w:t>налоговых и неналоговых доходов в консолидированный бюджет области по территории муниципального округа по сравнению с аналогичным периодом прошлого года, %</w:t>
            </w:r>
          </w:p>
        </w:tc>
        <w:tc>
          <w:tcPr>
            <w:tcW w:w="2827" w:type="dxa"/>
          </w:tcPr>
          <w:p w14:paraId="07C097CC" w14:textId="64372A97" w:rsidR="00D97D2B" w:rsidRPr="00D97D2B" w:rsidRDefault="00D97D2B" w:rsidP="00D97D2B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D97D2B">
              <w:rPr>
                <w:sz w:val="24"/>
                <w:szCs w:val="24"/>
              </w:rPr>
              <w:lastRenderedPageBreak/>
              <w:t xml:space="preserve">Министерство финансов </w:t>
            </w:r>
            <w:r w:rsidRPr="00D97D2B">
              <w:rPr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857" w:type="dxa"/>
            <w:gridSpan w:val="2"/>
            <w:vAlign w:val="center"/>
          </w:tcPr>
          <w:p w14:paraId="1A1870CD" w14:textId="6CA7AB73" w:rsidR="00D97D2B" w:rsidRPr="00E40809" w:rsidRDefault="00D97D2B" w:rsidP="00D97D2B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D97D2B">
              <w:rPr>
                <w:b/>
                <w:bCs/>
                <w:sz w:val="24"/>
                <w:szCs w:val="24"/>
              </w:rPr>
              <w:lastRenderedPageBreak/>
              <w:t xml:space="preserve">Плановые </w:t>
            </w:r>
            <w:r w:rsidRPr="00D97D2B">
              <w:rPr>
                <w:b/>
                <w:bCs/>
                <w:sz w:val="24"/>
                <w:szCs w:val="24"/>
              </w:rPr>
              <w:lastRenderedPageBreak/>
              <w:t>показатели не формируются.</w:t>
            </w:r>
            <w:r w:rsidRPr="00E40809">
              <w:rPr>
                <w:color w:val="FF0000"/>
                <w:sz w:val="24"/>
                <w:szCs w:val="24"/>
              </w:rPr>
              <w:t xml:space="preserve"> </w:t>
            </w:r>
            <w:r w:rsidRPr="00E40809">
              <w:rPr>
                <w:sz w:val="22"/>
                <w:szCs w:val="22"/>
              </w:rPr>
              <w:t>Оценка показателя проводится по итогам 11 месяцев 2025 года по фактической динамике показателя путем ранжирования МО по показателю от большего к меньшему, то есть чем выше показатель (темп роста налоговых и неналоговых доходов к уровню прошлого года) тем выше оценка МО</w:t>
            </w:r>
          </w:p>
        </w:tc>
        <w:tc>
          <w:tcPr>
            <w:tcW w:w="2026" w:type="dxa"/>
            <w:gridSpan w:val="2"/>
          </w:tcPr>
          <w:p w14:paraId="5F92BA45" w14:textId="75462D80" w:rsidR="00D97D2B" w:rsidRPr="00107967" w:rsidRDefault="00D97D2B" w:rsidP="00D97D2B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Андринович </w:t>
            </w:r>
            <w:r>
              <w:rPr>
                <w:sz w:val="24"/>
                <w:szCs w:val="24"/>
              </w:rPr>
              <w:lastRenderedPageBreak/>
              <w:t>А.Н., глава Кичменгско-Городецкого муниципального округа</w:t>
            </w:r>
          </w:p>
        </w:tc>
        <w:tc>
          <w:tcPr>
            <w:tcW w:w="1942" w:type="dxa"/>
          </w:tcPr>
          <w:p w14:paraId="1B00C72E" w14:textId="796610CB" w:rsidR="00D97D2B" w:rsidRPr="00107967" w:rsidRDefault="00D97D2B" w:rsidP="00D97D2B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Буслаева Г.К., </w:t>
            </w:r>
            <w:r>
              <w:rPr>
                <w:sz w:val="24"/>
                <w:szCs w:val="24"/>
              </w:rPr>
              <w:lastRenderedPageBreak/>
              <w:t>начальник управления финансов администрации округа</w:t>
            </w:r>
          </w:p>
        </w:tc>
        <w:tc>
          <w:tcPr>
            <w:tcW w:w="1945" w:type="dxa"/>
            <w:gridSpan w:val="5"/>
          </w:tcPr>
          <w:p w14:paraId="56071DF0" w14:textId="5B9F32A8" w:rsidR="00D97D2B" w:rsidRPr="00107967" w:rsidRDefault="00D97D2B" w:rsidP="00D97D2B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D97D2B" w:rsidRPr="00107967" w14:paraId="0D054FDE" w14:textId="77777777" w:rsidTr="00613D0D">
        <w:trPr>
          <w:gridAfter w:val="3"/>
          <w:wAfter w:w="39" w:type="dxa"/>
        </w:trPr>
        <w:tc>
          <w:tcPr>
            <w:tcW w:w="647" w:type="dxa"/>
          </w:tcPr>
          <w:p w14:paraId="2ACB9BD7" w14:textId="170A1080" w:rsidR="00D97D2B" w:rsidRPr="00107967" w:rsidRDefault="00D97D2B" w:rsidP="00D97D2B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591" w:type="dxa"/>
            <w:vMerge/>
            <w:vAlign w:val="center"/>
          </w:tcPr>
          <w:p w14:paraId="6026460B" w14:textId="77777777" w:rsidR="00D97D2B" w:rsidRPr="00107967" w:rsidRDefault="00D97D2B" w:rsidP="00D97D2B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375A0404" w14:textId="7F66B18F" w:rsidR="00D97D2B" w:rsidRPr="00D97D2B" w:rsidRDefault="00D97D2B" w:rsidP="00D97D2B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D97D2B">
              <w:rPr>
                <w:sz w:val="24"/>
                <w:szCs w:val="24"/>
              </w:rPr>
              <w:t>Отношение объема просроченной кредиторской задолженности бюджета МО к общему объему расходов бюджета МО, %</w:t>
            </w:r>
          </w:p>
        </w:tc>
        <w:tc>
          <w:tcPr>
            <w:tcW w:w="2827" w:type="dxa"/>
          </w:tcPr>
          <w:p w14:paraId="1358D623" w14:textId="793C8417" w:rsidR="00D97D2B" w:rsidRPr="00D97D2B" w:rsidRDefault="00D97D2B" w:rsidP="00D97D2B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D97D2B">
              <w:rPr>
                <w:sz w:val="24"/>
                <w:szCs w:val="24"/>
              </w:rPr>
              <w:t>Министерство финансов области</w:t>
            </w:r>
          </w:p>
        </w:tc>
        <w:tc>
          <w:tcPr>
            <w:tcW w:w="1841" w:type="dxa"/>
          </w:tcPr>
          <w:p w14:paraId="521BB788" w14:textId="77777777" w:rsidR="00D97D2B" w:rsidRPr="00107967" w:rsidRDefault="00D97D2B" w:rsidP="00D97D2B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107967">
              <w:rPr>
                <w:sz w:val="24"/>
                <w:szCs w:val="24"/>
              </w:rPr>
              <w:t>0</w:t>
            </w:r>
          </w:p>
        </w:tc>
        <w:tc>
          <w:tcPr>
            <w:tcW w:w="2001" w:type="dxa"/>
            <w:gridSpan w:val="2"/>
          </w:tcPr>
          <w:p w14:paraId="0C5CCCCD" w14:textId="7EE33376" w:rsidR="00D97D2B" w:rsidRPr="00107967" w:rsidRDefault="00D97D2B" w:rsidP="00D97D2B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Андринович А.Н., глава Кичменгско-Городецкого муниципального </w:t>
            </w:r>
            <w:r>
              <w:rPr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2061" w:type="dxa"/>
            <w:gridSpan w:val="3"/>
            <w:vAlign w:val="center"/>
          </w:tcPr>
          <w:p w14:paraId="5F2999A1" w14:textId="16059A30" w:rsidR="00D97D2B" w:rsidRPr="00094D52" w:rsidRDefault="00D97D2B" w:rsidP="00D97D2B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Буслаева Г.К., начальник управления финансов администрации </w:t>
            </w:r>
            <w:r>
              <w:rPr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1843" w:type="dxa"/>
            <w:gridSpan w:val="2"/>
            <w:vAlign w:val="center"/>
          </w:tcPr>
          <w:p w14:paraId="59F7A86D" w14:textId="65E1EC88" w:rsidR="00D97D2B" w:rsidRPr="00107967" w:rsidRDefault="00D97D2B" w:rsidP="00D97D2B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D97D2B" w:rsidRPr="00107967" w14:paraId="1DF93A05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6155C41A" w14:textId="5FC64983" w:rsidR="00D97D2B" w:rsidRPr="00107967" w:rsidRDefault="00D97D2B" w:rsidP="00D97D2B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591" w:type="dxa"/>
            <w:vMerge/>
            <w:vAlign w:val="center"/>
          </w:tcPr>
          <w:p w14:paraId="32510917" w14:textId="77777777" w:rsidR="00D97D2B" w:rsidRPr="00107967" w:rsidRDefault="00D97D2B" w:rsidP="00D97D2B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372B19DF" w14:textId="77777777" w:rsidR="00D97D2B" w:rsidRPr="00D97D2B" w:rsidRDefault="00D97D2B" w:rsidP="00D97D2B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D97D2B">
              <w:rPr>
                <w:sz w:val="24"/>
                <w:szCs w:val="24"/>
              </w:rPr>
              <w:t>Задолженность (переплата) налогоплательщиков, зарегистрированных на территории муниципального образования по налогам, сборам, страховым взносам (за исключением налогов, отчисляемых в полном объеме в федеральный бюджет), место</w:t>
            </w:r>
          </w:p>
          <w:p w14:paraId="69D6838E" w14:textId="21A44D02" w:rsidR="00D97D2B" w:rsidRPr="00D97D2B" w:rsidRDefault="00D97D2B" w:rsidP="00D97D2B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827" w:type="dxa"/>
          </w:tcPr>
          <w:p w14:paraId="6581D45F" w14:textId="2245F309" w:rsidR="00D97D2B" w:rsidRPr="00D97D2B" w:rsidRDefault="00D97D2B" w:rsidP="00D97D2B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D97D2B">
              <w:rPr>
                <w:sz w:val="24"/>
                <w:szCs w:val="24"/>
              </w:rPr>
              <w:t>Министерство финансов области</w:t>
            </w:r>
          </w:p>
        </w:tc>
        <w:tc>
          <w:tcPr>
            <w:tcW w:w="1841" w:type="dxa"/>
          </w:tcPr>
          <w:p w14:paraId="40BD2F08" w14:textId="1665A219" w:rsidR="00D97D2B" w:rsidRPr="008B0272" w:rsidRDefault="00D97D2B" w:rsidP="00D97D2B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8B0272">
              <w:rPr>
                <w:sz w:val="24"/>
                <w:szCs w:val="24"/>
              </w:rPr>
              <w:t>Плановые показатели не формируются.</w:t>
            </w:r>
          </w:p>
        </w:tc>
        <w:tc>
          <w:tcPr>
            <w:tcW w:w="2001" w:type="dxa"/>
            <w:gridSpan w:val="2"/>
          </w:tcPr>
          <w:p w14:paraId="34C21CAD" w14:textId="261F28C9" w:rsidR="00D97D2B" w:rsidRPr="00107967" w:rsidRDefault="00D97D2B" w:rsidP="00D97D2B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Андринович А.Н., глава Кичменгско-Городецкого муниципального округа</w:t>
            </w:r>
          </w:p>
        </w:tc>
        <w:tc>
          <w:tcPr>
            <w:tcW w:w="2061" w:type="dxa"/>
            <w:gridSpan w:val="3"/>
          </w:tcPr>
          <w:p w14:paraId="15D2D95D" w14:textId="199FF003" w:rsidR="00D97D2B" w:rsidRPr="00107967" w:rsidRDefault="00D97D2B" w:rsidP="00D97D2B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Буслаева Г.К., начальник управления финансов администрации округа</w:t>
            </w:r>
          </w:p>
        </w:tc>
        <w:tc>
          <w:tcPr>
            <w:tcW w:w="1843" w:type="dxa"/>
            <w:gridSpan w:val="2"/>
          </w:tcPr>
          <w:p w14:paraId="54E98752" w14:textId="274213FA" w:rsidR="00D97D2B" w:rsidRPr="00107967" w:rsidRDefault="00D97D2B" w:rsidP="00D97D2B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97D2B" w:rsidRPr="00107967" w14:paraId="5CBAD9B4" w14:textId="77777777" w:rsidTr="00A80DC9">
        <w:trPr>
          <w:gridAfter w:val="3"/>
          <w:wAfter w:w="39" w:type="dxa"/>
        </w:trPr>
        <w:tc>
          <w:tcPr>
            <w:tcW w:w="647" w:type="dxa"/>
          </w:tcPr>
          <w:p w14:paraId="7D339480" w14:textId="7B77B373" w:rsidR="00D97D2B" w:rsidRPr="00107967" w:rsidRDefault="00D97D2B" w:rsidP="00D97D2B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591" w:type="dxa"/>
            <w:vMerge/>
            <w:vAlign w:val="center"/>
          </w:tcPr>
          <w:p w14:paraId="3ED4E5AA" w14:textId="77777777" w:rsidR="00D97D2B" w:rsidRPr="00107967" w:rsidRDefault="00D97D2B" w:rsidP="00D97D2B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087B8BA5" w14:textId="5F1C7B08" w:rsidR="00D97D2B" w:rsidRPr="00D97D2B" w:rsidRDefault="00D97D2B" w:rsidP="00D97D2B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D97D2B">
              <w:rPr>
                <w:sz w:val="24"/>
                <w:szCs w:val="24"/>
              </w:rPr>
              <w:t>Кассовое освоение субсидий, предусмотренных за счет средств федерального бюджета на 20 ноября отчетного года, %</w:t>
            </w:r>
          </w:p>
        </w:tc>
        <w:tc>
          <w:tcPr>
            <w:tcW w:w="2827" w:type="dxa"/>
          </w:tcPr>
          <w:p w14:paraId="06A8E71A" w14:textId="00DDC18B" w:rsidR="00D97D2B" w:rsidRPr="00D97D2B" w:rsidRDefault="00D97D2B" w:rsidP="00D97D2B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D97D2B">
              <w:rPr>
                <w:sz w:val="24"/>
                <w:szCs w:val="24"/>
              </w:rPr>
              <w:t>Министерство финансов области</w:t>
            </w:r>
          </w:p>
        </w:tc>
        <w:tc>
          <w:tcPr>
            <w:tcW w:w="1841" w:type="dxa"/>
          </w:tcPr>
          <w:p w14:paraId="18B67FBA" w14:textId="77777777" w:rsidR="00D97D2B" w:rsidRPr="00107967" w:rsidRDefault="00D97D2B" w:rsidP="00D97D2B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107967">
              <w:rPr>
                <w:sz w:val="24"/>
                <w:szCs w:val="24"/>
              </w:rPr>
              <w:t>100</w:t>
            </w:r>
          </w:p>
        </w:tc>
        <w:tc>
          <w:tcPr>
            <w:tcW w:w="2001" w:type="dxa"/>
            <w:gridSpan w:val="2"/>
          </w:tcPr>
          <w:p w14:paraId="2C4ECDA6" w14:textId="29A34587" w:rsidR="00D97D2B" w:rsidRPr="00107967" w:rsidRDefault="00D97D2B" w:rsidP="00D97D2B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Андринович А.Н., глава Кичменгско-Городецкого муниципального округа</w:t>
            </w:r>
          </w:p>
        </w:tc>
        <w:tc>
          <w:tcPr>
            <w:tcW w:w="2061" w:type="dxa"/>
            <w:gridSpan w:val="3"/>
            <w:vAlign w:val="center"/>
          </w:tcPr>
          <w:p w14:paraId="6634334B" w14:textId="70829720" w:rsidR="00D97D2B" w:rsidRPr="00107967" w:rsidRDefault="00D97D2B" w:rsidP="00D97D2B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Буслаева Г.К., начальник управления финансов администрации округа</w:t>
            </w:r>
          </w:p>
        </w:tc>
        <w:tc>
          <w:tcPr>
            <w:tcW w:w="1843" w:type="dxa"/>
            <w:gridSpan w:val="2"/>
          </w:tcPr>
          <w:p w14:paraId="7BA0A3DA" w14:textId="19945CE4" w:rsidR="00D97D2B" w:rsidRPr="00107967" w:rsidRDefault="00D97D2B" w:rsidP="00D97D2B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D0E71" w:rsidRPr="00107967" w14:paraId="20C942E1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76377ABB" w14:textId="7C3AA169" w:rsidR="008D0E71" w:rsidRPr="00107967" w:rsidRDefault="008D0E71" w:rsidP="008D0E71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591" w:type="dxa"/>
            <w:vMerge w:val="restart"/>
          </w:tcPr>
          <w:p w14:paraId="00595D6A" w14:textId="77777777" w:rsidR="008D0E71" w:rsidRPr="002736D1" w:rsidRDefault="008D0E71" w:rsidP="008D0E71">
            <w:pPr>
              <w:tabs>
                <w:tab w:val="left" w:pos="108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2736D1">
              <w:rPr>
                <w:b/>
                <w:bCs/>
                <w:sz w:val="24"/>
                <w:szCs w:val="24"/>
              </w:rPr>
              <w:t>Блок № 12</w:t>
            </w:r>
          </w:p>
          <w:p w14:paraId="4556189B" w14:textId="7F616DE4" w:rsidR="008D0E71" w:rsidRPr="00107967" w:rsidRDefault="008D0E71" w:rsidP="008D0E7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8D0E71">
              <w:rPr>
                <w:b/>
                <w:bCs/>
                <w:color w:val="FF0000"/>
                <w:sz w:val="24"/>
                <w:szCs w:val="24"/>
              </w:rPr>
              <w:t>Эффективная и открытая власть</w:t>
            </w:r>
          </w:p>
        </w:tc>
        <w:tc>
          <w:tcPr>
            <w:tcW w:w="3678" w:type="dxa"/>
          </w:tcPr>
          <w:p w14:paraId="12FAD37E" w14:textId="3EB993F4" w:rsidR="008D0E71" w:rsidRPr="008D0E71" w:rsidRDefault="008D0E71" w:rsidP="008D0E71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D0E71">
              <w:rPr>
                <w:sz w:val="24"/>
                <w:szCs w:val="24"/>
              </w:rPr>
              <w:t>Удовлетворенность населения деятельностью органов местного самоуправления, %</w:t>
            </w:r>
          </w:p>
        </w:tc>
        <w:tc>
          <w:tcPr>
            <w:tcW w:w="2827" w:type="dxa"/>
          </w:tcPr>
          <w:p w14:paraId="3F1B9817" w14:textId="77777777" w:rsidR="008D0E71" w:rsidRPr="008D0E71" w:rsidRDefault="008D0E71" w:rsidP="008D0E7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8D0E71">
              <w:rPr>
                <w:sz w:val="24"/>
                <w:szCs w:val="24"/>
              </w:rPr>
              <w:t xml:space="preserve">Управление по взаимодействию с органами государственной власти и развитию местного самоуправления Администрации Губернатора области, АНУ ВО «Агентство мониторинга и социологических </w:t>
            </w:r>
            <w:r w:rsidRPr="008D0E71">
              <w:rPr>
                <w:sz w:val="24"/>
                <w:szCs w:val="24"/>
              </w:rPr>
              <w:lastRenderedPageBreak/>
              <w:t>исследований»</w:t>
            </w:r>
          </w:p>
          <w:p w14:paraId="2AC56DFF" w14:textId="706DCB42" w:rsidR="008D0E71" w:rsidRPr="008D0E71" w:rsidRDefault="008D0E71" w:rsidP="008D0E7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73199C36" w14:textId="2EA04A0C" w:rsidR="008D0E71" w:rsidRPr="008D0E71" w:rsidRDefault="008D0E71" w:rsidP="008D0E7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8D0E71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2001" w:type="dxa"/>
            <w:gridSpan w:val="2"/>
          </w:tcPr>
          <w:p w14:paraId="388AB5E2" w14:textId="2F0263E4" w:rsidR="008D0E71" w:rsidRPr="00107967" w:rsidRDefault="008D0E71" w:rsidP="008D0E7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Андринович А.Н., глава Кичменгско-Городецкого муниципального округа</w:t>
            </w:r>
          </w:p>
        </w:tc>
        <w:tc>
          <w:tcPr>
            <w:tcW w:w="2061" w:type="dxa"/>
            <w:gridSpan w:val="3"/>
          </w:tcPr>
          <w:p w14:paraId="3C707917" w14:textId="544A4AA1" w:rsidR="008D0E71" w:rsidRPr="00107967" w:rsidRDefault="008D0E71" w:rsidP="008D0E7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Ботвина Ю.Н., начальник управления документационного обеспечения администрации Кичменгско-Городецкого муниципального округа</w:t>
            </w:r>
          </w:p>
        </w:tc>
        <w:tc>
          <w:tcPr>
            <w:tcW w:w="1843" w:type="dxa"/>
            <w:gridSpan w:val="2"/>
          </w:tcPr>
          <w:p w14:paraId="41E246F7" w14:textId="1CFF4DF5" w:rsidR="008D0E71" w:rsidRPr="00107967" w:rsidRDefault="008D0E71" w:rsidP="008D0E7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03392" w:rsidRPr="00107967" w14:paraId="5B5A8B01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641780B6" w14:textId="7853CDF8" w:rsidR="00D03392" w:rsidRPr="00107967" w:rsidRDefault="00D03392" w:rsidP="00D0339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591" w:type="dxa"/>
            <w:vMerge/>
            <w:vAlign w:val="center"/>
          </w:tcPr>
          <w:p w14:paraId="74B1B130" w14:textId="77777777" w:rsidR="00D03392" w:rsidRPr="00107967" w:rsidRDefault="00D03392" w:rsidP="00D0339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3F9BD6D8" w14:textId="77777777" w:rsidR="00D03392" w:rsidRPr="008D0E71" w:rsidRDefault="00D03392" w:rsidP="00D03392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D0E71">
              <w:rPr>
                <w:sz w:val="24"/>
                <w:szCs w:val="24"/>
              </w:rPr>
              <w:t>Оценка качества работы в социальных сетях, в том числе отработки обращений, баллов</w:t>
            </w:r>
          </w:p>
          <w:p w14:paraId="5FE76DEE" w14:textId="56456761" w:rsidR="00D03392" w:rsidRPr="008D0E71" w:rsidRDefault="00D03392" w:rsidP="00D03392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827" w:type="dxa"/>
          </w:tcPr>
          <w:p w14:paraId="596883C9" w14:textId="77777777" w:rsidR="00D03392" w:rsidRPr="008D0E71" w:rsidRDefault="00D03392" w:rsidP="00D0339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8D0E71">
              <w:rPr>
                <w:sz w:val="24"/>
                <w:szCs w:val="24"/>
              </w:rPr>
              <w:t>Заместитель Губернатора области, курирующий вопросы по рассмотрению сообщений и обращений граждан, АНО «Диалог Регионы» (ЦУР Вологодской области)</w:t>
            </w:r>
          </w:p>
          <w:p w14:paraId="2C1BD206" w14:textId="588DF7CE" w:rsidR="00D03392" w:rsidRPr="008D0E71" w:rsidRDefault="00D03392" w:rsidP="00D0339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4254F796" w14:textId="72740732" w:rsidR="00D03392" w:rsidRPr="008D0E71" w:rsidRDefault="00D03392" w:rsidP="00D0339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8D0E71">
              <w:rPr>
                <w:sz w:val="24"/>
                <w:szCs w:val="24"/>
              </w:rPr>
              <w:t>100</w:t>
            </w:r>
          </w:p>
        </w:tc>
        <w:tc>
          <w:tcPr>
            <w:tcW w:w="2001" w:type="dxa"/>
            <w:gridSpan w:val="2"/>
          </w:tcPr>
          <w:p w14:paraId="50AB134D" w14:textId="0B42A874" w:rsidR="00D03392" w:rsidRPr="00107967" w:rsidRDefault="00D03392" w:rsidP="00D0339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Андринович А.Н., глава Кичменгско-Городецкого муниципального округа</w:t>
            </w:r>
          </w:p>
        </w:tc>
        <w:tc>
          <w:tcPr>
            <w:tcW w:w="2061" w:type="dxa"/>
            <w:gridSpan w:val="3"/>
          </w:tcPr>
          <w:p w14:paraId="4E105AB2" w14:textId="55811D06" w:rsidR="00D03392" w:rsidRPr="008D0E71" w:rsidRDefault="00D03392" w:rsidP="00D03392">
            <w:pPr>
              <w:tabs>
                <w:tab w:val="left" w:pos="1080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Разварина Е.Н., руководитель пресс-службы – руководитель МЦУ администрации Кичменгско-Городецкого муниципального округа</w:t>
            </w:r>
          </w:p>
        </w:tc>
        <w:tc>
          <w:tcPr>
            <w:tcW w:w="1843" w:type="dxa"/>
            <w:gridSpan w:val="2"/>
          </w:tcPr>
          <w:p w14:paraId="647443D1" w14:textId="7846599A" w:rsidR="00D03392" w:rsidRPr="00107967" w:rsidRDefault="00D03392" w:rsidP="00D03392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D0E71" w:rsidRPr="00107967" w14:paraId="44D26AAD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3B939CA6" w14:textId="42957E02" w:rsidR="008D0E71" w:rsidRPr="00107967" w:rsidRDefault="008D0E71" w:rsidP="008D0E71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591" w:type="dxa"/>
            <w:vMerge/>
            <w:vAlign w:val="center"/>
          </w:tcPr>
          <w:p w14:paraId="28ED6CBD" w14:textId="77777777" w:rsidR="008D0E71" w:rsidRPr="00107967" w:rsidRDefault="008D0E71" w:rsidP="008D0E7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37715FBC" w14:textId="3A5A3A59" w:rsidR="008D0E71" w:rsidRPr="008D0E71" w:rsidRDefault="008D0E71" w:rsidP="008D0E71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D0E71">
              <w:rPr>
                <w:sz w:val="24"/>
                <w:szCs w:val="24"/>
              </w:rPr>
              <w:t>Уровень исполнения поручений Губернатора области, %</w:t>
            </w:r>
          </w:p>
        </w:tc>
        <w:tc>
          <w:tcPr>
            <w:tcW w:w="2827" w:type="dxa"/>
          </w:tcPr>
          <w:p w14:paraId="1372774E" w14:textId="0697AF3E" w:rsidR="008D0E71" w:rsidRPr="008D0E71" w:rsidRDefault="008D0E71" w:rsidP="008D0E7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8D0E71">
              <w:rPr>
                <w:sz w:val="24"/>
                <w:szCs w:val="24"/>
              </w:rPr>
              <w:t>Контрольное управление Администрации Губернатора области</w:t>
            </w:r>
          </w:p>
        </w:tc>
        <w:tc>
          <w:tcPr>
            <w:tcW w:w="1841" w:type="dxa"/>
          </w:tcPr>
          <w:p w14:paraId="2957B42B" w14:textId="71205220" w:rsidR="008D0E71" w:rsidRPr="008D0E71" w:rsidRDefault="008D0E71" w:rsidP="008D0E7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8D0E71">
              <w:rPr>
                <w:sz w:val="24"/>
                <w:szCs w:val="24"/>
              </w:rPr>
              <w:t>100</w:t>
            </w:r>
          </w:p>
        </w:tc>
        <w:tc>
          <w:tcPr>
            <w:tcW w:w="2001" w:type="dxa"/>
            <w:gridSpan w:val="2"/>
          </w:tcPr>
          <w:p w14:paraId="24A79E61" w14:textId="6E788B67" w:rsidR="008D0E71" w:rsidRPr="00107967" w:rsidRDefault="008D0E71" w:rsidP="008D0E7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Андринович А.Н., глава Кичменгско-Городецкого муниципального округа</w:t>
            </w:r>
          </w:p>
        </w:tc>
        <w:tc>
          <w:tcPr>
            <w:tcW w:w="2061" w:type="dxa"/>
            <w:gridSpan w:val="3"/>
          </w:tcPr>
          <w:p w14:paraId="4D73B106" w14:textId="3FCB1EAB" w:rsidR="008D0E71" w:rsidRPr="00F92FBC" w:rsidRDefault="00F92FBC" w:rsidP="008D0E7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F92FBC">
              <w:rPr>
                <w:sz w:val="24"/>
                <w:szCs w:val="24"/>
              </w:rPr>
              <w:t>Жукова Л.В</w:t>
            </w:r>
            <w:r w:rsidR="008D0E71" w:rsidRPr="00F92FBC">
              <w:rPr>
                <w:sz w:val="24"/>
                <w:szCs w:val="24"/>
              </w:rPr>
              <w:t>, помощник главы округа</w:t>
            </w:r>
          </w:p>
        </w:tc>
        <w:tc>
          <w:tcPr>
            <w:tcW w:w="1843" w:type="dxa"/>
            <w:gridSpan w:val="2"/>
          </w:tcPr>
          <w:p w14:paraId="6A5B1F73" w14:textId="5B96FE89" w:rsidR="008D0E71" w:rsidRPr="00107967" w:rsidRDefault="008D0E71" w:rsidP="008D0E7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Отделы, управления администрации округа</w:t>
            </w:r>
          </w:p>
        </w:tc>
      </w:tr>
      <w:tr w:rsidR="008D0E71" w:rsidRPr="00107967" w14:paraId="67A98EA9" w14:textId="77777777" w:rsidTr="00D97D2B">
        <w:trPr>
          <w:gridAfter w:val="3"/>
          <w:wAfter w:w="39" w:type="dxa"/>
        </w:trPr>
        <w:tc>
          <w:tcPr>
            <w:tcW w:w="647" w:type="dxa"/>
          </w:tcPr>
          <w:p w14:paraId="20D88CEA" w14:textId="2884305B" w:rsidR="008D0E71" w:rsidRDefault="008D0E71" w:rsidP="008D0E71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91" w:type="dxa"/>
            <w:vAlign w:val="center"/>
          </w:tcPr>
          <w:p w14:paraId="2EA2B3E4" w14:textId="77777777" w:rsidR="008D0E71" w:rsidRPr="00107967" w:rsidRDefault="008D0E71" w:rsidP="008D0E7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7FFB8544" w14:textId="77777777" w:rsidR="008D0E71" w:rsidRPr="008D0E71" w:rsidRDefault="008D0E71" w:rsidP="008D0E71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D0E71">
              <w:rPr>
                <w:sz w:val="24"/>
                <w:szCs w:val="24"/>
              </w:rPr>
              <w:t>Доля мероприятий, посвященных государственным праздникам, памятным датам и юбилейным событиям, проведенных с использованием методических рекомендаций, направленных уполномоченными органами области, %</w:t>
            </w:r>
          </w:p>
          <w:p w14:paraId="32DC0539" w14:textId="77777777" w:rsidR="008D0E71" w:rsidRPr="008D0E71" w:rsidRDefault="008D0E71" w:rsidP="008D0E71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827" w:type="dxa"/>
          </w:tcPr>
          <w:p w14:paraId="6F34746A" w14:textId="77777777" w:rsidR="008D0E71" w:rsidRPr="008D0E71" w:rsidRDefault="008D0E71" w:rsidP="008D0E7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8D0E71">
              <w:rPr>
                <w:sz w:val="24"/>
                <w:szCs w:val="24"/>
              </w:rPr>
              <w:t>Министерство молодежной политики области</w:t>
            </w:r>
          </w:p>
          <w:p w14:paraId="3DC13BEA" w14:textId="77777777" w:rsidR="008D0E71" w:rsidRPr="008D0E71" w:rsidRDefault="008D0E71" w:rsidP="008D0E7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3924628A" w14:textId="4A630A4E" w:rsidR="008D0E71" w:rsidRPr="008D0E71" w:rsidRDefault="008D0E71" w:rsidP="008D0E7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8D0E71">
              <w:rPr>
                <w:sz w:val="24"/>
                <w:szCs w:val="24"/>
              </w:rPr>
              <w:t>100</w:t>
            </w:r>
          </w:p>
        </w:tc>
        <w:tc>
          <w:tcPr>
            <w:tcW w:w="2001" w:type="dxa"/>
            <w:gridSpan w:val="2"/>
          </w:tcPr>
          <w:p w14:paraId="43E51C81" w14:textId="34B5B530" w:rsidR="008D0E71" w:rsidRDefault="008D0E71" w:rsidP="008D0E7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Китаева О.В., первый заместитель главы округа</w:t>
            </w:r>
          </w:p>
        </w:tc>
        <w:tc>
          <w:tcPr>
            <w:tcW w:w="2061" w:type="dxa"/>
            <w:gridSpan w:val="3"/>
          </w:tcPr>
          <w:p w14:paraId="47834892" w14:textId="3A23802B" w:rsidR="008D0E71" w:rsidRDefault="008D0E71" w:rsidP="008D0E7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466847">
              <w:rPr>
                <w:sz w:val="24"/>
                <w:szCs w:val="24"/>
              </w:rPr>
              <w:t>Казарина Е.А. – начальник управления культуры, молодежной политики и туризма администрации округа</w:t>
            </w:r>
          </w:p>
        </w:tc>
        <w:tc>
          <w:tcPr>
            <w:tcW w:w="1843" w:type="dxa"/>
            <w:gridSpan w:val="2"/>
          </w:tcPr>
          <w:p w14:paraId="1283DC5D" w14:textId="77777777" w:rsidR="008D0E71" w:rsidRDefault="008D0E71" w:rsidP="008D0E71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253FA3EA" w14:textId="77777777" w:rsidR="00107967" w:rsidRDefault="00107967" w:rsidP="003174D7">
      <w:pPr>
        <w:tabs>
          <w:tab w:val="left" w:pos="1080"/>
        </w:tabs>
        <w:rPr>
          <w:sz w:val="24"/>
          <w:szCs w:val="24"/>
        </w:rPr>
        <w:sectPr w:rsidR="00107967" w:rsidSect="00107967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14:paraId="20670863" w14:textId="77777777" w:rsidR="00107967" w:rsidRPr="00107967" w:rsidRDefault="00107967" w:rsidP="0040105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6AD37ED" w14:textId="77777777" w:rsidR="0089085F" w:rsidRPr="00107967" w:rsidRDefault="0089085F" w:rsidP="0040105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89085F" w:rsidRPr="00107967" w:rsidSect="0089085F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4C8BA" w14:textId="77777777" w:rsidR="00E10A25" w:rsidRDefault="00E10A25" w:rsidP="00E5668F">
      <w:pPr>
        <w:spacing w:after="0" w:line="240" w:lineRule="auto"/>
      </w:pPr>
      <w:r>
        <w:separator/>
      </w:r>
    </w:p>
  </w:endnote>
  <w:endnote w:type="continuationSeparator" w:id="0">
    <w:p w14:paraId="2B488C92" w14:textId="77777777" w:rsidR="00E10A25" w:rsidRDefault="00E10A25" w:rsidP="00E56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8235A" w14:textId="77777777" w:rsidR="00E10A25" w:rsidRDefault="00E10A25" w:rsidP="00E5668F">
      <w:pPr>
        <w:spacing w:after="0" w:line="240" w:lineRule="auto"/>
      </w:pPr>
      <w:r>
        <w:separator/>
      </w:r>
    </w:p>
  </w:footnote>
  <w:footnote w:type="continuationSeparator" w:id="0">
    <w:p w14:paraId="6454AF14" w14:textId="77777777" w:rsidR="00E10A25" w:rsidRDefault="00E10A25" w:rsidP="00E56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2782C"/>
    <w:multiLevelType w:val="multilevel"/>
    <w:tmpl w:val="1240A8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D7120C"/>
    <w:multiLevelType w:val="hybridMultilevel"/>
    <w:tmpl w:val="6F6E6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D210C"/>
    <w:multiLevelType w:val="hybridMultilevel"/>
    <w:tmpl w:val="CCE29922"/>
    <w:lvl w:ilvl="0" w:tplc="FCD4D8F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71DD6"/>
    <w:multiLevelType w:val="hybridMultilevel"/>
    <w:tmpl w:val="CCE29922"/>
    <w:lvl w:ilvl="0" w:tplc="FCD4D8F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F2A22"/>
    <w:multiLevelType w:val="hybridMultilevel"/>
    <w:tmpl w:val="16340E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00B4193"/>
    <w:multiLevelType w:val="hybridMultilevel"/>
    <w:tmpl w:val="903609E2"/>
    <w:lvl w:ilvl="0" w:tplc="FE8A948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A1C7FBA"/>
    <w:multiLevelType w:val="hybridMultilevel"/>
    <w:tmpl w:val="5E86C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C7980"/>
    <w:multiLevelType w:val="hybridMultilevel"/>
    <w:tmpl w:val="0DD6131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141534"/>
    <w:multiLevelType w:val="hybridMultilevel"/>
    <w:tmpl w:val="CC0C8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AB"/>
    <w:rsid w:val="00015A2C"/>
    <w:rsid w:val="00020585"/>
    <w:rsid w:val="00023EB7"/>
    <w:rsid w:val="00027211"/>
    <w:rsid w:val="000405B7"/>
    <w:rsid w:val="0004235E"/>
    <w:rsid w:val="0005645C"/>
    <w:rsid w:val="00056992"/>
    <w:rsid w:val="00057B55"/>
    <w:rsid w:val="00061653"/>
    <w:rsid w:val="000665D2"/>
    <w:rsid w:val="0006723C"/>
    <w:rsid w:val="00071525"/>
    <w:rsid w:val="00072950"/>
    <w:rsid w:val="00094D52"/>
    <w:rsid w:val="00095901"/>
    <w:rsid w:val="000A1586"/>
    <w:rsid w:val="000A2180"/>
    <w:rsid w:val="000A320C"/>
    <w:rsid w:val="000A45F8"/>
    <w:rsid w:val="000B1486"/>
    <w:rsid w:val="000B5501"/>
    <w:rsid w:val="000C0384"/>
    <w:rsid w:val="000C059D"/>
    <w:rsid w:val="000C1B84"/>
    <w:rsid w:val="000C243F"/>
    <w:rsid w:val="000C2966"/>
    <w:rsid w:val="000E07FE"/>
    <w:rsid w:val="000E40E6"/>
    <w:rsid w:val="000F09DC"/>
    <w:rsid w:val="000F0D1F"/>
    <w:rsid w:val="000F3D58"/>
    <w:rsid w:val="0010054A"/>
    <w:rsid w:val="00104BAF"/>
    <w:rsid w:val="00107967"/>
    <w:rsid w:val="00127E42"/>
    <w:rsid w:val="00130BC5"/>
    <w:rsid w:val="00131BB0"/>
    <w:rsid w:val="001335A1"/>
    <w:rsid w:val="00133E45"/>
    <w:rsid w:val="00135763"/>
    <w:rsid w:val="00137B49"/>
    <w:rsid w:val="00167E2C"/>
    <w:rsid w:val="001738A5"/>
    <w:rsid w:val="00173B94"/>
    <w:rsid w:val="001744E8"/>
    <w:rsid w:val="00182D29"/>
    <w:rsid w:val="0019124D"/>
    <w:rsid w:val="00197227"/>
    <w:rsid w:val="001B09B2"/>
    <w:rsid w:val="001C1935"/>
    <w:rsid w:val="001D0130"/>
    <w:rsid w:val="001D6A0A"/>
    <w:rsid w:val="001D7777"/>
    <w:rsid w:val="001F43C7"/>
    <w:rsid w:val="001F5634"/>
    <w:rsid w:val="001F7F01"/>
    <w:rsid w:val="00203084"/>
    <w:rsid w:val="00203436"/>
    <w:rsid w:val="00206ABA"/>
    <w:rsid w:val="00207F6C"/>
    <w:rsid w:val="00213697"/>
    <w:rsid w:val="00214C2D"/>
    <w:rsid w:val="002151E1"/>
    <w:rsid w:val="00215219"/>
    <w:rsid w:val="00232D13"/>
    <w:rsid w:val="00240F96"/>
    <w:rsid w:val="002413D2"/>
    <w:rsid w:val="00245989"/>
    <w:rsid w:val="0025371D"/>
    <w:rsid w:val="002736D1"/>
    <w:rsid w:val="0027711F"/>
    <w:rsid w:val="00281304"/>
    <w:rsid w:val="00284A5F"/>
    <w:rsid w:val="00286348"/>
    <w:rsid w:val="002A1222"/>
    <w:rsid w:val="002A5DF9"/>
    <w:rsid w:val="002C2EA3"/>
    <w:rsid w:val="002D238E"/>
    <w:rsid w:val="002E107B"/>
    <w:rsid w:val="002F1F93"/>
    <w:rsid w:val="002F2B94"/>
    <w:rsid w:val="002F6A7B"/>
    <w:rsid w:val="002F6AB7"/>
    <w:rsid w:val="003174D7"/>
    <w:rsid w:val="00323DBC"/>
    <w:rsid w:val="0032446D"/>
    <w:rsid w:val="00330CA1"/>
    <w:rsid w:val="00341774"/>
    <w:rsid w:val="0034311B"/>
    <w:rsid w:val="00345BFD"/>
    <w:rsid w:val="0035503A"/>
    <w:rsid w:val="0036593A"/>
    <w:rsid w:val="0039000B"/>
    <w:rsid w:val="00390FFF"/>
    <w:rsid w:val="00393EE1"/>
    <w:rsid w:val="00396ACE"/>
    <w:rsid w:val="003B0666"/>
    <w:rsid w:val="003B2D0E"/>
    <w:rsid w:val="003C2D4A"/>
    <w:rsid w:val="003C3C06"/>
    <w:rsid w:val="003C5AF0"/>
    <w:rsid w:val="003D3F89"/>
    <w:rsid w:val="003E0DFF"/>
    <w:rsid w:val="003E26BB"/>
    <w:rsid w:val="003E3EDF"/>
    <w:rsid w:val="003F5EAD"/>
    <w:rsid w:val="0040105D"/>
    <w:rsid w:val="00401D9A"/>
    <w:rsid w:val="00402481"/>
    <w:rsid w:val="004211D2"/>
    <w:rsid w:val="0042152B"/>
    <w:rsid w:val="0044188E"/>
    <w:rsid w:val="00447976"/>
    <w:rsid w:val="00456322"/>
    <w:rsid w:val="00466847"/>
    <w:rsid w:val="00470688"/>
    <w:rsid w:val="00474B8A"/>
    <w:rsid w:val="00482008"/>
    <w:rsid w:val="004867BD"/>
    <w:rsid w:val="004913C4"/>
    <w:rsid w:val="004925B9"/>
    <w:rsid w:val="00495FBF"/>
    <w:rsid w:val="00496398"/>
    <w:rsid w:val="004B1C84"/>
    <w:rsid w:val="004B3391"/>
    <w:rsid w:val="004D2059"/>
    <w:rsid w:val="004D2A6C"/>
    <w:rsid w:val="004E004B"/>
    <w:rsid w:val="004E1551"/>
    <w:rsid w:val="004E2F24"/>
    <w:rsid w:val="004E4C1F"/>
    <w:rsid w:val="004E6ACF"/>
    <w:rsid w:val="004E7AD9"/>
    <w:rsid w:val="004E7D0D"/>
    <w:rsid w:val="004F43A4"/>
    <w:rsid w:val="004F4B86"/>
    <w:rsid w:val="004F633B"/>
    <w:rsid w:val="00511B2C"/>
    <w:rsid w:val="00513DB6"/>
    <w:rsid w:val="00514DE6"/>
    <w:rsid w:val="005177AB"/>
    <w:rsid w:val="00517E09"/>
    <w:rsid w:val="00524C62"/>
    <w:rsid w:val="0053018E"/>
    <w:rsid w:val="00536AB0"/>
    <w:rsid w:val="005445D8"/>
    <w:rsid w:val="005473C4"/>
    <w:rsid w:val="00551097"/>
    <w:rsid w:val="00551E08"/>
    <w:rsid w:val="0055387E"/>
    <w:rsid w:val="00560CF8"/>
    <w:rsid w:val="0057085E"/>
    <w:rsid w:val="00576702"/>
    <w:rsid w:val="00586FC1"/>
    <w:rsid w:val="00590C22"/>
    <w:rsid w:val="00594101"/>
    <w:rsid w:val="00596347"/>
    <w:rsid w:val="005B4342"/>
    <w:rsid w:val="005C039B"/>
    <w:rsid w:val="005E0DD2"/>
    <w:rsid w:val="005E2DD3"/>
    <w:rsid w:val="005E670B"/>
    <w:rsid w:val="005F1436"/>
    <w:rsid w:val="005F34AB"/>
    <w:rsid w:val="005F4781"/>
    <w:rsid w:val="00605C02"/>
    <w:rsid w:val="0062044C"/>
    <w:rsid w:val="00621392"/>
    <w:rsid w:val="00630D47"/>
    <w:rsid w:val="00637974"/>
    <w:rsid w:val="006401FF"/>
    <w:rsid w:val="00641488"/>
    <w:rsid w:val="00642350"/>
    <w:rsid w:val="00651554"/>
    <w:rsid w:val="00657783"/>
    <w:rsid w:val="00663ECD"/>
    <w:rsid w:val="006660D4"/>
    <w:rsid w:val="0067115E"/>
    <w:rsid w:val="00694675"/>
    <w:rsid w:val="006B5503"/>
    <w:rsid w:val="006B5B2C"/>
    <w:rsid w:val="006D4DED"/>
    <w:rsid w:val="006E2042"/>
    <w:rsid w:val="006E226B"/>
    <w:rsid w:val="006F05B9"/>
    <w:rsid w:val="00703838"/>
    <w:rsid w:val="007073B1"/>
    <w:rsid w:val="00713BDA"/>
    <w:rsid w:val="00713C0C"/>
    <w:rsid w:val="007336B9"/>
    <w:rsid w:val="00740A18"/>
    <w:rsid w:val="00741D3B"/>
    <w:rsid w:val="00741EB6"/>
    <w:rsid w:val="0074262B"/>
    <w:rsid w:val="00757C93"/>
    <w:rsid w:val="007664B1"/>
    <w:rsid w:val="007724B7"/>
    <w:rsid w:val="00773BB3"/>
    <w:rsid w:val="00785EB5"/>
    <w:rsid w:val="00787737"/>
    <w:rsid w:val="00792794"/>
    <w:rsid w:val="007952EC"/>
    <w:rsid w:val="007A3B53"/>
    <w:rsid w:val="007A42FB"/>
    <w:rsid w:val="007C160E"/>
    <w:rsid w:val="007C32B4"/>
    <w:rsid w:val="007C4DE9"/>
    <w:rsid w:val="007C5620"/>
    <w:rsid w:val="007D7EFB"/>
    <w:rsid w:val="007E15A3"/>
    <w:rsid w:val="007E5979"/>
    <w:rsid w:val="0080309C"/>
    <w:rsid w:val="00813EE4"/>
    <w:rsid w:val="00830364"/>
    <w:rsid w:val="00840D09"/>
    <w:rsid w:val="008610CA"/>
    <w:rsid w:val="00861E79"/>
    <w:rsid w:val="00865F93"/>
    <w:rsid w:val="00874B46"/>
    <w:rsid w:val="00875580"/>
    <w:rsid w:val="00875E26"/>
    <w:rsid w:val="00876232"/>
    <w:rsid w:val="00882ED0"/>
    <w:rsid w:val="00886248"/>
    <w:rsid w:val="0089085F"/>
    <w:rsid w:val="00897DD7"/>
    <w:rsid w:val="008A18C5"/>
    <w:rsid w:val="008A1F0A"/>
    <w:rsid w:val="008A53C6"/>
    <w:rsid w:val="008B0272"/>
    <w:rsid w:val="008B4EE8"/>
    <w:rsid w:val="008C10FC"/>
    <w:rsid w:val="008C72DA"/>
    <w:rsid w:val="008D0E71"/>
    <w:rsid w:val="008D50D3"/>
    <w:rsid w:val="008D5FD0"/>
    <w:rsid w:val="008E666C"/>
    <w:rsid w:val="008F69C3"/>
    <w:rsid w:val="009000B7"/>
    <w:rsid w:val="00903BA2"/>
    <w:rsid w:val="00907763"/>
    <w:rsid w:val="009102F2"/>
    <w:rsid w:val="00916C0D"/>
    <w:rsid w:val="009441FC"/>
    <w:rsid w:val="0094778A"/>
    <w:rsid w:val="00953FD7"/>
    <w:rsid w:val="00975AD9"/>
    <w:rsid w:val="00977B2E"/>
    <w:rsid w:val="00983F15"/>
    <w:rsid w:val="00992219"/>
    <w:rsid w:val="00992DCD"/>
    <w:rsid w:val="0099350E"/>
    <w:rsid w:val="009B63CE"/>
    <w:rsid w:val="009B6630"/>
    <w:rsid w:val="009B79AC"/>
    <w:rsid w:val="009C125B"/>
    <w:rsid w:val="009C3B30"/>
    <w:rsid w:val="009C578D"/>
    <w:rsid w:val="009D0AE8"/>
    <w:rsid w:val="009F03AF"/>
    <w:rsid w:val="009F1479"/>
    <w:rsid w:val="009F236B"/>
    <w:rsid w:val="009F372D"/>
    <w:rsid w:val="009F4A5E"/>
    <w:rsid w:val="00A15845"/>
    <w:rsid w:val="00A354E0"/>
    <w:rsid w:val="00A406F4"/>
    <w:rsid w:val="00A41E89"/>
    <w:rsid w:val="00A43E3A"/>
    <w:rsid w:val="00A51138"/>
    <w:rsid w:val="00A51177"/>
    <w:rsid w:val="00A5249B"/>
    <w:rsid w:val="00A55A1A"/>
    <w:rsid w:val="00A55F46"/>
    <w:rsid w:val="00A64DED"/>
    <w:rsid w:val="00A67F0F"/>
    <w:rsid w:val="00A71ED5"/>
    <w:rsid w:val="00A81065"/>
    <w:rsid w:val="00A84DCB"/>
    <w:rsid w:val="00A87021"/>
    <w:rsid w:val="00A94D7B"/>
    <w:rsid w:val="00A95301"/>
    <w:rsid w:val="00AA1967"/>
    <w:rsid w:val="00AA4EB8"/>
    <w:rsid w:val="00AD2E54"/>
    <w:rsid w:val="00AD626D"/>
    <w:rsid w:val="00AD722D"/>
    <w:rsid w:val="00AE3A19"/>
    <w:rsid w:val="00AE515C"/>
    <w:rsid w:val="00AF5B32"/>
    <w:rsid w:val="00AF7430"/>
    <w:rsid w:val="00AF786E"/>
    <w:rsid w:val="00B00A96"/>
    <w:rsid w:val="00B01E31"/>
    <w:rsid w:val="00B04ECD"/>
    <w:rsid w:val="00B12D09"/>
    <w:rsid w:val="00B21553"/>
    <w:rsid w:val="00B23B22"/>
    <w:rsid w:val="00B27798"/>
    <w:rsid w:val="00B27C83"/>
    <w:rsid w:val="00B3620D"/>
    <w:rsid w:val="00B36CFA"/>
    <w:rsid w:val="00B37D65"/>
    <w:rsid w:val="00B47BF3"/>
    <w:rsid w:val="00B56EE1"/>
    <w:rsid w:val="00B6586F"/>
    <w:rsid w:val="00B672F4"/>
    <w:rsid w:val="00B85434"/>
    <w:rsid w:val="00B8671B"/>
    <w:rsid w:val="00B870D5"/>
    <w:rsid w:val="00B8781F"/>
    <w:rsid w:val="00B95CD4"/>
    <w:rsid w:val="00B962A3"/>
    <w:rsid w:val="00BA29D0"/>
    <w:rsid w:val="00BA571F"/>
    <w:rsid w:val="00BC2557"/>
    <w:rsid w:val="00BD4086"/>
    <w:rsid w:val="00BD4C47"/>
    <w:rsid w:val="00BD5392"/>
    <w:rsid w:val="00BE0568"/>
    <w:rsid w:val="00BF053F"/>
    <w:rsid w:val="00BF79E4"/>
    <w:rsid w:val="00C20A1B"/>
    <w:rsid w:val="00C211ED"/>
    <w:rsid w:val="00C23C2E"/>
    <w:rsid w:val="00C2591C"/>
    <w:rsid w:val="00C31B74"/>
    <w:rsid w:val="00C33AC7"/>
    <w:rsid w:val="00C4546E"/>
    <w:rsid w:val="00C515F8"/>
    <w:rsid w:val="00C56F00"/>
    <w:rsid w:val="00C619EA"/>
    <w:rsid w:val="00C62CF7"/>
    <w:rsid w:val="00C76350"/>
    <w:rsid w:val="00C80DE6"/>
    <w:rsid w:val="00C83F80"/>
    <w:rsid w:val="00C929AB"/>
    <w:rsid w:val="00C93C1E"/>
    <w:rsid w:val="00CA0E4E"/>
    <w:rsid w:val="00CB2A18"/>
    <w:rsid w:val="00CC338F"/>
    <w:rsid w:val="00CC4C39"/>
    <w:rsid w:val="00CF3CC2"/>
    <w:rsid w:val="00CF7E43"/>
    <w:rsid w:val="00D00430"/>
    <w:rsid w:val="00D02F2D"/>
    <w:rsid w:val="00D03392"/>
    <w:rsid w:val="00D204CA"/>
    <w:rsid w:val="00D2303F"/>
    <w:rsid w:val="00D27B9F"/>
    <w:rsid w:val="00D30BF8"/>
    <w:rsid w:val="00D438CA"/>
    <w:rsid w:val="00D453B1"/>
    <w:rsid w:val="00D52FB5"/>
    <w:rsid w:val="00D53E3C"/>
    <w:rsid w:val="00D54391"/>
    <w:rsid w:val="00D54A8F"/>
    <w:rsid w:val="00D57BC4"/>
    <w:rsid w:val="00D65898"/>
    <w:rsid w:val="00D67372"/>
    <w:rsid w:val="00D71324"/>
    <w:rsid w:val="00D74827"/>
    <w:rsid w:val="00D74876"/>
    <w:rsid w:val="00D7648C"/>
    <w:rsid w:val="00D76893"/>
    <w:rsid w:val="00D76C5C"/>
    <w:rsid w:val="00D77B29"/>
    <w:rsid w:val="00D85A50"/>
    <w:rsid w:val="00D87839"/>
    <w:rsid w:val="00D91945"/>
    <w:rsid w:val="00D97D2B"/>
    <w:rsid w:val="00DA61AD"/>
    <w:rsid w:val="00DA7DD7"/>
    <w:rsid w:val="00DB3921"/>
    <w:rsid w:val="00DC0099"/>
    <w:rsid w:val="00DC2F0A"/>
    <w:rsid w:val="00DC5121"/>
    <w:rsid w:val="00DD4A41"/>
    <w:rsid w:val="00DE1318"/>
    <w:rsid w:val="00DE2EAC"/>
    <w:rsid w:val="00DE5D77"/>
    <w:rsid w:val="00DE7911"/>
    <w:rsid w:val="00E01B64"/>
    <w:rsid w:val="00E03748"/>
    <w:rsid w:val="00E10A25"/>
    <w:rsid w:val="00E14F0B"/>
    <w:rsid w:val="00E2404B"/>
    <w:rsid w:val="00E2469A"/>
    <w:rsid w:val="00E257D3"/>
    <w:rsid w:val="00E26CA3"/>
    <w:rsid w:val="00E34852"/>
    <w:rsid w:val="00E35864"/>
    <w:rsid w:val="00E35D05"/>
    <w:rsid w:val="00E3787A"/>
    <w:rsid w:val="00E40809"/>
    <w:rsid w:val="00E40F4B"/>
    <w:rsid w:val="00E435F4"/>
    <w:rsid w:val="00E51D90"/>
    <w:rsid w:val="00E55767"/>
    <w:rsid w:val="00E56320"/>
    <w:rsid w:val="00E5668F"/>
    <w:rsid w:val="00E63B4D"/>
    <w:rsid w:val="00E76BE2"/>
    <w:rsid w:val="00E775D2"/>
    <w:rsid w:val="00E8246D"/>
    <w:rsid w:val="00E82D68"/>
    <w:rsid w:val="00E84E92"/>
    <w:rsid w:val="00EA504A"/>
    <w:rsid w:val="00EA5765"/>
    <w:rsid w:val="00EB71B8"/>
    <w:rsid w:val="00EB7CEB"/>
    <w:rsid w:val="00ED014B"/>
    <w:rsid w:val="00ED3E51"/>
    <w:rsid w:val="00EE231D"/>
    <w:rsid w:val="00EE2C78"/>
    <w:rsid w:val="00EF1937"/>
    <w:rsid w:val="00EF2D4F"/>
    <w:rsid w:val="00F02C16"/>
    <w:rsid w:val="00F046B4"/>
    <w:rsid w:val="00F10359"/>
    <w:rsid w:val="00F1598C"/>
    <w:rsid w:val="00F21AD6"/>
    <w:rsid w:val="00F22700"/>
    <w:rsid w:val="00F23899"/>
    <w:rsid w:val="00F66602"/>
    <w:rsid w:val="00F720E0"/>
    <w:rsid w:val="00F72503"/>
    <w:rsid w:val="00F75C1A"/>
    <w:rsid w:val="00F77985"/>
    <w:rsid w:val="00F81B34"/>
    <w:rsid w:val="00F91C47"/>
    <w:rsid w:val="00F92FBC"/>
    <w:rsid w:val="00F932A0"/>
    <w:rsid w:val="00F95DCF"/>
    <w:rsid w:val="00FC12F6"/>
    <w:rsid w:val="00FC187E"/>
    <w:rsid w:val="00FE5F85"/>
    <w:rsid w:val="00FE6284"/>
    <w:rsid w:val="00FE71C4"/>
    <w:rsid w:val="00FF11DB"/>
    <w:rsid w:val="00FF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0577C"/>
  <w15:docId w15:val="{24973A99-13B2-4C71-82C4-2DEAC9FD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5219"/>
  </w:style>
  <w:style w:type="paragraph" w:styleId="1">
    <w:name w:val="heading 1"/>
    <w:basedOn w:val="a"/>
    <w:link w:val="10"/>
    <w:uiPriority w:val="9"/>
    <w:qFormat/>
    <w:rsid w:val="006D4D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2F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2D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F34A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5F34AB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0C1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lk">
    <w:name w:val="blk"/>
    <w:basedOn w:val="a0"/>
    <w:rsid w:val="00095901"/>
  </w:style>
  <w:style w:type="paragraph" w:styleId="a6">
    <w:name w:val="List Paragraph"/>
    <w:basedOn w:val="a"/>
    <w:uiPriority w:val="34"/>
    <w:qFormat/>
    <w:rsid w:val="00095901"/>
    <w:pPr>
      <w:ind w:left="720"/>
      <w:contextualSpacing/>
    </w:pPr>
  </w:style>
  <w:style w:type="character" w:styleId="a7">
    <w:name w:val="Strong"/>
    <w:basedOn w:val="a0"/>
    <w:uiPriority w:val="22"/>
    <w:qFormat/>
    <w:rsid w:val="00551E08"/>
    <w:rPr>
      <w:b/>
      <w:bCs/>
    </w:rPr>
  </w:style>
  <w:style w:type="character" w:customStyle="1" w:styleId="21">
    <w:name w:val="Основной текст (2)"/>
    <w:basedOn w:val="a0"/>
    <w:rsid w:val="00897D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4418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1 Знак"/>
    <w:basedOn w:val="a0"/>
    <w:link w:val="1"/>
    <w:uiPriority w:val="9"/>
    <w:rsid w:val="006D4D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">
    <w:name w:val="Основной текст (5)_"/>
    <w:basedOn w:val="a0"/>
    <w:link w:val="50"/>
    <w:rsid w:val="007877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87737"/>
    <w:pPr>
      <w:widowControl w:val="0"/>
      <w:shd w:val="clear" w:color="auto" w:fill="FFFFFF"/>
      <w:spacing w:after="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E56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5668F"/>
  </w:style>
  <w:style w:type="paragraph" w:styleId="aa">
    <w:name w:val="footer"/>
    <w:basedOn w:val="a"/>
    <w:link w:val="ab"/>
    <w:uiPriority w:val="99"/>
    <w:semiHidden/>
    <w:unhideWhenUsed/>
    <w:rsid w:val="00E56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5668F"/>
  </w:style>
  <w:style w:type="character" w:customStyle="1" w:styleId="210pt">
    <w:name w:val="Основной текст (2) + 10 pt;Полужирный"/>
    <w:basedOn w:val="22"/>
    <w:rsid w:val="004D2A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c">
    <w:name w:val="Hyperlink"/>
    <w:basedOn w:val="a0"/>
    <w:uiPriority w:val="99"/>
    <w:semiHidden/>
    <w:unhideWhenUsed/>
    <w:rsid w:val="009441F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52F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"/>
    <w:rsid w:val="00AF5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F5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82D2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E25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257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D8C49-9612-40EA-A747-DE14B5488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2903</Words>
  <Characters>16549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Statist</dc:creator>
  <cp:lastModifiedBy>User</cp:lastModifiedBy>
  <cp:revision>2</cp:revision>
  <cp:lastPrinted>2026-05-04T08:27:00Z</cp:lastPrinted>
  <dcterms:created xsi:type="dcterms:W3CDTF">2026-05-04T08:27:00Z</dcterms:created>
  <dcterms:modified xsi:type="dcterms:W3CDTF">2026-05-04T08:27:00Z</dcterms:modified>
</cp:coreProperties>
</file>