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5F9" w:rsidRPr="00AD45F9" w:rsidRDefault="00AD45F9" w:rsidP="00AD45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Cs/>
          <w:kern w:val="2"/>
          <w:lang w:eastAsia="ru-RU"/>
        </w:rPr>
      </w:pPr>
      <w:r w:rsidRPr="00AD45F9">
        <w:rPr>
          <w:rFonts w:ascii="Times New Roman" w:eastAsia="Lucida Sans Unicode" w:hAnsi="Times New Roman" w:cs="Tahoma"/>
          <w:noProof/>
          <w:kern w:val="2"/>
          <w:lang w:eastAsia="ru-RU"/>
        </w:rPr>
        <w:drawing>
          <wp:inline distT="0" distB="0" distL="0" distR="0" wp14:anchorId="57F5DFDF" wp14:editId="0E9A5E55">
            <wp:extent cx="542925" cy="4953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45F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br w:type="textWrapping" w:clear="all"/>
      </w:r>
    </w:p>
    <w:p w:rsidR="00AD45F9" w:rsidRPr="00AD45F9" w:rsidRDefault="00AD45F9" w:rsidP="00AD45F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:rsidR="00AD45F9" w:rsidRPr="00AD45F9" w:rsidRDefault="00AD45F9" w:rsidP="00AD45F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D45F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AD45F9">
        <w:rPr>
          <w:rFonts w:ascii="Times New Roman" w:eastAsia="Times New Roman" w:hAnsi="Times New Roman" w:cs="Times New Roman"/>
          <w:sz w:val="40"/>
          <w:szCs w:val="40"/>
          <w:lang w:val="x-none" w:eastAsia="x-none"/>
        </w:rPr>
        <w:t xml:space="preserve"> </w:t>
      </w:r>
    </w:p>
    <w:p w:rsidR="00AD45F9" w:rsidRPr="00AD45F9" w:rsidRDefault="00AD45F9" w:rsidP="00AD45F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</w:p>
    <w:p w:rsidR="00AD45F9" w:rsidRPr="00AD45F9" w:rsidRDefault="00AD45F9" w:rsidP="00AD45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36"/>
          <w:szCs w:val="36"/>
          <w:lang w:eastAsia="ru-RU"/>
        </w:rPr>
      </w:pPr>
      <w:r w:rsidRPr="00AD45F9">
        <w:rPr>
          <w:rFonts w:ascii="Times New Roman" w:eastAsia="Lucida Sans Unicode" w:hAnsi="Times New Roman" w:cs="Times New Roman"/>
          <w:b/>
          <w:kern w:val="2"/>
          <w:sz w:val="36"/>
          <w:szCs w:val="36"/>
          <w:lang w:eastAsia="ru-RU"/>
        </w:rPr>
        <w:t>ПОСТАНОВЛЕНИЕ</w:t>
      </w:r>
    </w:p>
    <w:p w:rsidR="00AD45F9" w:rsidRPr="00AD45F9" w:rsidRDefault="00AD45F9" w:rsidP="00AD45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</w:p>
    <w:p w:rsidR="00AD45F9" w:rsidRPr="00AD45F9" w:rsidRDefault="00AD45F9" w:rsidP="00AD45F9">
      <w:pPr>
        <w:widowControl w:val="0"/>
        <w:tabs>
          <w:tab w:val="left" w:pos="4215"/>
        </w:tabs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AD45F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              </w:t>
      </w:r>
      <w:r w:rsidRPr="00AD45F9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От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09</w:t>
      </w:r>
      <w:r w:rsidRPr="00AD45F9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.04.2026 г № 3</w:t>
      </w:r>
      <w:r w:rsidR="00DA6BE7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64</w:t>
      </w:r>
      <w:bookmarkStart w:id="0" w:name="_GoBack"/>
      <w:bookmarkEnd w:id="0"/>
    </w:p>
    <w:p w:rsidR="00AD45F9" w:rsidRPr="00AD45F9" w:rsidRDefault="00AD45F9" w:rsidP="00AD45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0"/>
          <w:szCs w:val="20"/>
          <w:lang w:eastAsia="ru-RU"/>
        </w:rPr>
      </w:pPr>
      <w:r w:rsidRPr="00AD45F9">
        <w:rPr>
          <w:rFonts w:ascii="Times New Roman" w:eastAsia="Lucida Sans Unicode" w:hAnsi="Times New Roman" w:cs="Times New Roman"/>
          <w:noProof/>
          <w:kern w:val="2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21A112" wp14:editId="4C2D003D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12700" r="5715" b="6350"/>
                <wp:wrapNone/>
                <wp:docPr id="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519CB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RS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BkSId&#10;SLQViqMsD63pjSvAo1I7G4qjZ/Vitpp+d0jpqiXqwCPF14uBuCxEJG9CwsYZSLDvP2sGPuTodezT&#10;ubFdgIQOoHOU43KXg589osMhhdMsy5/SqFRCilucsc5/4rpDwSixBM4Rl5y2zgcepLi5hDRKb4SU&#10;UWypUA/VTifTGOC0FCxcBjdnD/tKWnQiYVziF4uCm0c3q4+KRbCWE7a+2p4IOdiQXKqAB5UAnas1&#10;zMOPRbpYz9fzfJRPZutRntb16OOmykezTfZhWj/VVVVnPwO1LC9awRhXgd1tNrP877S/vpJhqu7T&#10;eW9D8hY99gvI3v6RdJQyqDfMwV6zy87eJIZxjM7XpxPm/XEP9uMDX/0C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AgWNRS&#10;EQIAACgEAAAOAAAAAAAAAAAAAAAAAC4CAABkcnMvZTJvRG9jLnhtbFBLAQItABQABgAIAAAAIQBF&#10;Z0+M3QAAAAkBAAAPAAAAAAAAAAAAAAAAAGsEAABkcnMvZG93bnJldi54bWxQSwUGAAAAAAQABADz&#10;AAAAdQUAAAAA&#10;"/>
            </w:pict>
          </mc:Fallback>
        </mc:AlternateContent>
      </w:r>
      <w:r w:rsidRPr="00AD45F9">
        <w:rPr>
          <w:rFonts w:ascii="Times New Roman" w:eastAsia="Lucida Sans Unicode" w:hAnsi="Times New Roman" w:cs="Times New Roman"/>
          <w:noProof/>
          <w:kern w:val="2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EEFAF" wp14:editId="3BEE1060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12700" r="5715" b="635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201DC" id="Line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LWQ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gxCKdKB&#10;RFuhOMry0JreuAIiKrWzoTh6Vi9mq+l3h5SuWqIOPFJ8vRjIy0JG8iYlbJyBC/b9F80ghhy9jn06&#10;N7YLkNABdI5yXO5y8LNHFA7zfD5LQTQ6uBJSDHnGOv+Z6w4Fo8QSOEdccto6H3iQYggJ1yi9EVJG&#10;saVCfYkX03waE5yWggVnCHP2sK+kRScSxiV+sSjwPIZZfVQsgrWcsPXN9kTIqw2XSxXwoBKgc7Ou&#10;8/BjkS7W8/V8Mprks/Voktb16NOmmoxmm+zjtP5QV1Wd/QzUsknRCsa4CuyG2cwmf6f97ZVcp+o+&#10;nfc2JG/RY7+A7PCPpKOUQb3rHOw1u+zsIDGMYwy+PZ0w7497sB8f+OoX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01LWQ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AD45F9">
        <w:rPr>
          <w:rFonts w:ascii="Times New Roman" w:eastAsia="Lucida Sans Unicode" w:hAnsi="Times New Roman" w:cs="Times New Roman"/>
          <w:noProof/>
          <w:kern w:val="2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6F9D5" wp14:editId="3BDB3ABE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13335" r="7620" b="5715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23190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KHsFAIAACkEAAAOAAAAZHJzL2Uyb0RvYy54bWysU02P2yAQvVfqf0DcE9vZfFpxVpWd9JJ2&#10;I+32BxDAMSoGBCROVPW/dyBxlG0vVVUf8MAMjzfzZpbP51aiE7dOaFXgbJhixBXVTKhDgb+9bQZz&#10;jJwnihGpFS/whTv8vPr4YdmZnI90oyXjFgGIcnlnCtx4b/IkcbThLXFDbbgCZ61tSzxs7SFhlnSA&#10;3spklKbTpNOWGaspdw5Oq6sTryJ+XXPqX+racY9kgYGbj6uN6z6syWpJ8oMlphH0RoP8A4uWCAWP&#10;3qEq4gk6WvEHVCuo1U7Xfkh1m+i6FpTHHCCbLP0tm9eGGB5zgeI4cy+T+3+w9OtpZ5FgBZ5hpEgL&#10;Em2F4iiLpemMyyGiVDsbkqNn9Wq2mn53SOmyIerAI8W3i4F7WShm8u5K2DgDD+y7L5pBDDl6Het0&#10;rm0bIKEC6BzluNzl4GePKBxmo8nsKQXVaO9LSN5fNNb5z1y3KBgFlkA6ApPT1vlAhOR9SHhH6Y2Q&#10;MqotFeoKvJiMJvGC01Kw4Axhzh72pbToREK/xC9mBZ7HMKuPikWwhhO2vtmeCHm14XGpAh6kAnRu&#10;1rUhfizSxXq+no8H49F0PRinVTX4tCnHg+kmm02qp6osq+xnoJaN80YwxlVg1zdnNv478W9jcm2r&#10;e3vey5C8R4/1ArL9P5KOWgb5wjS5fK/ZZWd7jaEfY/BtdkLDP+7Bfpzw1S8A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MiEoew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AD45F9">
        <w:rPr>
          <w:rFonts w:ascii="Times New Roman" w:eastAsia="Lucida Sans Unicode" w:hAnsi="Times New Roman" w:cs="Times New Roman"/>
          <w:noProof/>
          <w:kern w:val="2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9671C" wp14:editId="3AA58014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13335" r="7620" b="5715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AC88B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Ub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idKY3roCASu1sqI2e1YvZavrdIaWrlqgDjwxfLwbSspCRvEkJG2cAf99/0QxiyNHr2KZz&#10;Y7sACQ1A56jG5a4GP3tE4XA2n85T0IwOroQUQ56xzn/mukPBKLEEyhGXnLbOBx6kGELCNUpvhJRR&#10;a6lQX+LFdDKNCU5LwYIzhDl72FfSohMJ0xK/WBR4HsOsPioWwVpO2PpmeyLk1YbLpQp4UAnQuVnX&#10;cfixSBfr+Xqej/LJbD3K07oefdpU+Wi2yT5O6w91VdXZz0Aty4tWMMZVYDeMZpb/nfS3R3Idqvtw&#10;3tuQvEWP/QKywz+SjlIG9a5zsNfssrODxDCNMfj2csK4P+7Bfnzfq1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DjpbUb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AD45F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                          с. </w:t>
      </w:r>
      <w:proofErr w:type="spellStart"/>
      <w:r w:rsidRPr="00AD45F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Кичменгский</w:t>
      </w:r>
      <w:proofErr w:type="spellEnd"/>
      <w:r w:rsidRPr="00AD45F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Городок</w:t>
      </w:r>
    </w:p>
    <w:p w:rsidR="00AD45F9" w:rsidRPr="00AD45F9" w:rsidRDefault="00AD45F9" w:rsidP="00AD45F9">
      <w:pPr>
        <w:widowControl w:val="0"/>
        <w:shd w:val="clear" w:color="auto" w:fill="FFFFFF"/>
        <w:suppressAutoHyphens/>
        <w:spacing w:after="0" w:line="281" w:lineRule="exact"/>
        <w:ind w:left="14" w:right="2913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AD45F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F501C" wp14:editId="0421420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13335" r="13335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AFE7F" id="Line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y5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Z5gpEgP&#10;Fm2E4ijLQmkG40pA1GprQ3L0pF7MRtOvDildd0TteZT4ejYQFyOSh5CwcAYu2A2fNAMMOXgd63Rq&#10;bR8ooQLoFO043+3gJ48obOb5bJqCafR2lJDyFmes8x+57lGYVFiC5shLjhvnQTlAb5BwjdJrIWU0&#10;Wyo0VHg+yScxwGkpWDgMMGf3u1padCShXeIXygBkDzCrD4pFso4TtrrOPRHyMge8VIEPMgE519ml&#10;H77N0/lqtpoVoyKfrkZF2jSjD+u6GE3X2ftJ866p6yb7HqRlRdkJxrgK6m69mRV/5/31lVy66t6d&#10;9zIkj+wxRRB7+0fR0crg3qUPdpqdtzZUI7gK7RjB16cT+v3XdUT9fODLH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2gp8uRMC&#10;AAAo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 w:rsidRPr="00AD45F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DCF59" wp14:editId="60383889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13335" r="13335" b="571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CC12B"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9d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HSJEO&#10;JHoWiqNsGlrTG1eAR6V2NhRHz+rFPGv63SGlq5aoA48UXy8G4rIQkbwJCRtnIMG+/6wZ+JCj17FP&#10;58Z2ARI6gM5RjstdDn72iA6HFE6zLJ+mUamEFLc4Y53/xHWHglFiCZwjLjk9Ox94kOLmEtIovRVS&#10;RrGlQn2Jl7PJLAY4LQULl8HN2cO+khadSBiX+MWi4ObRzeqjYhGs5YRtrrYnQg42JJcq4EElQOdq&#10;DfPwY5kuN4vNIh/lk/lmlKd1Pfq4rfLRfJt9mNXTuqrq7GegluVFKxjjKrC7zWaW/53211cyTNV9&#10;Ou9tSN6ix34B2ds/ko5SBvWGOdhrdtnZm8QwjtH5+nTCvD/uwX584OtfAA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YAsvXRIC&#10;AAAo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AD45F9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  </w:t>
      </w:r>
      <w:r w:rsidRPr="00AD45F9">
        <w:rPr>
          <w:rFonts w:ascii="Times New Roman" w:eastAsia="Lucida Sans Unicode" w:hAnsi="Times New Roman" w:cs="Tahoma"/>
          <w:kern w:val="2"/>
          <w:sz w:val="28"/>
          <w:szCs w:val="28"/>
          <w:lang w:eastAsia="ru-RU"/>
        </w:rPr>
        <w:t xml:space="preserve">                  </w:t>
      </w:r>
    </w:p>
    <w:p w:rsidR="00D1662D" w:rsidRDefault="00D1662D" w:rsidP="00AD45F9">
      <w:pPr>
        <w:shd w:val="clear" w:color="auto" w:fill="FFFFFF"/>
        <w:spacing w:after="0" w:line="240" w:lineRule="auto"/>
        <w:ind w:left="14" w:right="3968"/>
        <w:jc w:val="both"/>
        <w:rPr>
          <w:rFonts w:ascii="Times New Roman" w:hAnsi="Times New Roman" w:cs="Times New Roman"/>
          <w:sz w:val="28"/>
          <w:szCs w:val="28"/>
        </w:rPr>
      </w:pPr>
      <w:r w:rsidRPr="000A27D2">
        <w:rPr>
          <w:rFonts w:ascii="Times New Roman" w:eastAsia="Arial Unicode MS" w:hAnsi="Times New Roman" w:cs="Times New Roman"/>
          <w:sz w:val="28"/>
          <w:szCs w:val="28"/>
        </w:rPr>
        <w:t>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внесении изменений в постановление администрации Кичменгско – Городецкого </w:t>
      </w:r>
      <w:r w:rsidRPr="00AA283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округа от 30.09.2024 №825  </w:t>
      </w:r>
    </w:p>
    <w:p w:rsidR="00AD45F9" w:rsidRPr="000A27D2" w:rsidRDefault="00AD45F9" w:rsidP="00AD45F9">
      <w:pPr>
        <w:shd w:val="clear" w:color="auto" w:fill="FFFFFF"/>
        <w:spacing w:after="0" w:line="240" w:lineRule="auto"/>
        <w:ind w:left="14" w:right="3968"/>
        <w:jc w:val="both"/>
        <w:rPr>
          <w:rFonts w:ascii="Times New Roman" w:hAnsi="Times New Roman" w:cs="Times New Roman"/>
          <w:sz w:val="28"/>
          <w:szCs w:val="28"/>
        </w:rPr>
      </w:pPr>
    </w:p>
    <w:p w:rsidR="00D1662D" w:rsidRPr="00AA2831" w:rsidRDefault="00774EBC" w:rsidP="00AD45F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r w:rsidR="00D1662D" w:rsidRPr="00AA2831">
        <w:rPr>
          <w:rFonts w:ascii="Times New Roman" w:hAnsi="Times New Roman" w:cs="Times New Roman"/>
          <w:sz w:val="28"/>
          <w:szCs w:val="28"/>
        </w:rPr>
        <w:t>Кичменгско</w:t>
      </w:r>
      <w:r w:rsidR="00D1662D">
        <w:rPr>
          <w:rFonts w:ascii="Times New Roman" w:hAnsi="Times New Roman" w:cs="Times New Roman"/>
          <w:sz w:val="28"/>
          <w:szCs w:val="28"/>
        </w:rPr>
        <w:t xml:space="preserve"> - </w:t>
      </w:r>
      <w:r w:rsidR="00D1662D" w:rsidRPr="00AA2831">
        <w:rPr>
          <w:rFonts w:ascii="Times New Roman" w:hAnsi="Times New Roman" w:cs="Times New Roman"/>
          <w:sz w:val="28"/>
          <w:szCs w:val="28"/>
        </w:rPr>
        <w:t>Городецкого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31.05.2024 №435 «Об утверждении Порядка разработки, реализации и оценки эффективности муниципальных программ Кичменгско – Городецкого муниципального округа»,</w:t>
      </w:r>
      <w:r w:rsidR="005A592F">
        <w:rPr>
          <w:rFonts w:ascii="Times New Roman" w:hAnsi="Times New Roman" w:cs="Times New Roman"/>
          <w:sz w:val="28"/>
          <w:szCs w:val="28"/>
        </w:rPr>
        <w:t xml:space="preserve"> а</w:t>
      </w:r>
      <w:r w:rsidR="005A592F" w:rsidRPr="00AA2831">
        <w:rPr>
          <w:rFonts w:ascii="Times New Roman" w:hAnsi="Times New Roman" w:cs="Times New Roman"/>
          <w:sz w:val="28"/>
          <w:szCs w:val="28"/>
        </w:rPr>
        <w:t>дминистрация Кичменгско</w:t>
      </w:r>
      <w:r w:rsidR="005A592F">
        <w:rPr>
          <w:rFonts w:ascii="Times New Roman" w:hAnsi="Times New Roman" w:cs="Times New Roman"/>
          <w:sz w:val="28"/>
          <w:szCs w:val="28"/>
        </w:rPr>
        <w:t xml:space="preserve"> - </w:t>
      </w:r>
      <w:r w:rsidR="005A592F" w:rsidRPr="00AA2831">
        <w:rPr>
          <w:rFonts w:ascii="Times New Roman" w:hAnsi="Times New Roman" w:cs="Times New Roman"/>
          <w:sz w:val="28"/>
          <w:szCs w:val="28"/>
        </w:rPr>
        <w:t>Городецкого муниципального округа</w:t>
      </w:r>
    </w:p>
    <w:p w:rsidR="00D1662D" w:rsidRDefault="00D1662D" w:rsidP="00AD45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83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D45F9" w:rsidRDefault="00AD45F9" w:rsidP="00AD45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62D" w:rsidRPr="00AD45F9" w:rsidRDefault="00D1662D" w:rsidP="00AD45F9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3B2C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43B2C">
        <w:rPr>
          <w:rFonts w:ascii="Times New Roman" w:eastAsia="Arial Unicode MS" w:hAnsi="Times New Roman" w:cs="Times New Roman"/>
          <w:sz w:val="28"/>
          <w:szCs w:val="28"/>
        </w:rPr>
        <w:t xml:space="preserve">в постановление администрации Кичменгско – Городецкого </w:t>
      </w:r>
      <w:r w:rsidRPr="00F43B2C">
        <w:rPr>
          <w:rFonts w:ascii="Times New Roman" w:hAnsi="Times New Roman" w:cs="Times New Roman"/>
          <w:sz w:val="28"/>
          <w:szCs w:val="28"/>
        </w:rPr>
        <w:t>муниципального округа от 30.09.2024 №825 «Об утверждении муниципальной программы «Охрана окружающей среды и рациональное природопользование в Кичменгско - Городецком муниципальном округе» изменения</w:t>
      </w:r>
      <w:r w:rsidR="00AD45F9">
        <w:rPr>
          <w:rFonts w:ascii="Times New Roman" w:hAnsi="Times New Roman" w:cs="Times New Roman"/>
          <w:sz w:val="28"/>
          <w:szCs w:val="28"/>
        </w:rPr>
        <w:t>, изложив п</w:t>
      </w:r>
      <w:r w:rsidRPr="00AD45F9">
        <w:rPr>
          <w:rFonts w:ascii="Times New Roman" w:hAnsi="Times New Roman" w:cs="Times New Roman"/>
          <w:sz w:val="28"/>
          <w:szCs w:val="28"/>
        </w:rPr>
        <w:t xml:space="preserve">риложение к постановлению изложить в новой редакции </w:t>
      </w:r>
      <w:proofErr w:type="gramStart"/>
      <w:r w:rsidRPr="00AD45F9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AD45F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 w:rsidRPr="00AD45F9">
        <w:rPr>
          <w:sz w:val="28"/>
          <w:szCs w:val="28"/>
        </w:rPr>
        <w:t xml:space="preserve"> </w:t>
      </w:r>
    </w:p>
    <w:p w:rsidR="00D1662D" w:rsidRPr="00606257" w:rsidRDefault="00D1662D" w:rsidP="00AD45F9">
      <w:pPr>
        <w:pStyle w:val="af0"/>
        <w:ind w:firstLine="426"/>
        <w:rPr>
          <w:sz w:val="28"/>
          <w:szCs w:val="28"/>
        </w:rPr>
      </w:pPr>
      <w:r>
        <w:rPr>
          <w:sz w:val="28"/>
          <w:szCs w:val="28"/>
        </w:rPr>
        <w:t>2. К</w:t>
      </w:r>
      <w:r w:rsidRPr="00606257">
        <w:rPr>
          <w:sz w:val="28"/>
          <w:szCs w:val="28"/>
        </w:rPr>
        <w:t xml:space="preserve">онтроль за исполнением настоящего постановления возложить на заместителя главы </w:t>
      </w:r>
      <w:proofErr w:type="spellStart"/>
      <w:r w:rsidRPr="00606257">
        <w:rPr>
          <w:sz w:val="28"/>
          <w:szCs w:val="28"/>
        </w:rPr>
        <w:t>Кичменгско</w:t>
      </w:r>
      <w:proofErr w:type="spellEnd"/>
      <w:r w:rsidRPr="00606257">
        <w:rPr>
          <w:sz w:val="28"/>
          <w:szCs w:val="28"/>
        </w:rPr>
        <w:t xml:space="preserve"> – Городецкого муниципального округа по развитию инфраструктуры А.Д. </w:t>
      </w:r>
      <w:proofErr w:type="spellStart"/>
      <w:r w:rsidRPr="00606257">
        <w:rPr>
          <w:sz w:val="28"/>
          <w:szCs w:val="28"/>
        </w:rPr>
        <w:t>Гладских</w:t>
      </w:r>
      <w:proofErr w:type="spellEnd"/>
      <w:r w:rsidRPr="00606257">
        <w:rPr>
          <w:sz w:val="28"/>
          <w:szCs w:val="28"/>
        </w:rPr>
        <w:t>.</w:t>
      </w:r>
    </w:p>
    <w:p w:rsidR="00D1662D" w:rsidRPr="004D2CD7" w:rsidRDefault="00D1662D" w:rsidP="00AD45F9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CD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 xml:space="preserve">о дня его официального </w:t>
      </w:r>
      <w:r w:rsidRPr="004D2CD7">
        <w:rPr>
          <w:rFonts w:ascii="Times New Roman" w:hAnsi="Times New Roman" w:cs="Times New Roman"/>
          <w:sz w:val="28"/>
          <w:szCs w:val="28"/>
        </w:rPr>
        <w:t>опубликовани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4D2CD7">
        <w:rPr>
          <w:rFonts w:ascii="Times New Roman" w:hAnsi="Times New Roman" w:cs="Times New Roman"/>
          <w:sz w:val="28"/>
          <w:szCs w:val="28"/>
        </w:rPr>
        <w:t>в газете «Заря Севера»</w:t>
      </w:r>
      <w:r>
        <w:rPr>
          <w:rFonts w:ascii="Times New Roman" w:hAnsi="Times New Roman" w:cs="Times New Roman"/>
          <w:sz w:val="28"/>
          <w:szCs w:val="28"/>
        </w:rPr>
        <w:t xml:space="preserve"> и подлежит </w:t>
      </w:r>
      <w:r w:rsidRPr="004D2CD7">
        <w:rPr>
          <w:rFonts w:ascii="Times New Roman" w:hAnsi="Times New Roman" w:cs="Times New Roman"/>
          <w:sz w:val="28"/>
          <w:szCs w:val="28"/>
        </w:rPr>
        <w:t>размещению на официальном сайте Кичменгско - Городецкого муниципального округа в информационно-телекоммуникационной сети «Интернет».</w:t>
      </w:r>
    </w:p>
    <w:p w:rsidR="00D1662D" w:rsidRPr="00AA2831" w:rsidRDefault="00D1662D" w:rsidP="00AD45F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D45F9" w:rsidRDefault="00AD45F9" w:rsidP="00AD45F9">
      <w:pPr>
        <w:pStyle w:val="12"/>
        <w:ind w:firstLine="0"/>
        <w:rPr>
          <w:sz w:val="28"/>
          <w:szCs w:val="28"/>
        </w:rPr>
      </w:pPr>
    </w:p>
    <w:p w:rsidR="00D1662D" w:rsidRPr="00AD45F9" w:rsidRDefault="00D1662D" w:rsidP="00AD45F9">
      <w:pPr>
        <w:pStyle w:val="12"/>
        <w:ind w:firstLine="0"/>
        <w:rPr>
          <w:sz w:val="28"/>
          <w:szCs w:val="28"/>
        </w:rPr>
      </w:pPr>
      <w:r w:rsidRPr="00AA2831">
        <w:rPr>
          <w:sz w:val="28"/>
          <w:szCs w:val="28"/>
        </w:rPr>
        <w:t xml:space="preserve">Глава округа                                            </w:t>
      </w:r>
      <w:r>
        <w:rPr>
          <w:sz w:val="28"/>
          <w:szCs w:val="28"/>
        </w:rPr>
        <w:t xml:space="preserve">            </w:t>
      </w:r>
      <w:r w:rsidRPr="00AA2831">
        <w:rPr>
          <w:sz w:val="28"/>
          <w:szCs w:val="28"/>
        </w:rPr>
        <w:t xml:space="preserve">                      А.</w:t>
      </w:r>
      <w:r>
        <w:rPr>
          <w:sz w:val="28"/>
          <w:szCs w:val="28"/>
        </w:rPr>
        <w:t xml:space="preserve">Н. </w:t>
      </w:r>
      <w:proofErr w:type="spellStart"/>
      <w:r>
        <w:rPr>
          <w:sz w:val="28"/>
          <w:szCs w:val="28"/>
        </w:rPr>
        <w:t>Андринович</w:t>
      </w:r>
      <w:proofErr w:type="spellEnd"/>
    </w:p>
    <w:p w:rsidR="00D1662D" w:rsidRDefault="00D1662D" w:rsidP="00D1662D">
      <w:pPr>
        <w:pStyle w:val="12"/>
        <w:ind w:left="6000" w:firstLine="0"/>
      </w:pPr>
    </w:p>
    <w:tbl>
      <w:tblPr>
        <w:tblStyle w:val="aa"/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4836C4" w:rsidTr="00522A4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AD45F9" w:rsidRDefault="00AD45F9" w:rsidP="008956E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D45F9" w:rsidRDefault="00AD45F9" w:rsidP="008956E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D45F9" w:rsidRDefault="00AD45F9" w:rsidP="008956E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56E1" w:rsidRDefault="00522A48" w:rsidP="008956E1">
            <w:pPr>
              <w:jc w:val="right"/>
              <w:rPr>
                <w:rFonts w:ascii="Times New Roman" w:hAnsi="Times New Roman" w:cs="Times New Roman"/>
              </w:rPr>
            </w:pPr>
            <w:r w:rsidRPr="00522A4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Приложение к постановлению администрации округа</w:t>
            </w:r>
            <w:r w:rsidRPr="00522A48">
              <w:rPr>
                <w:rFonts w:ascii="Times New Roman" w:hAnsi="Times New Roman" w:cs="Times New Roman"/>
              </w:rPr>
              <w:t xml:space="preserve">  </w:t>
            </w:r>
          </w:p>
          <w:p w:rsidR="008956E1" w:rsidRPr="004D2CD7" w:rsidRDefault="008956E1" w:rsidP="008956E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D2CD7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45F9">
              <w:rPr>
                <w:rFonts w:ascii="Times New Roman" w:hAnsi="Times New Roman" w:cs="Times New Roman"/>
                <w:sz w:val="26"/>
                <w:szCs w:val="26"/>
              </w:rPr>
              <w:t xml:space="preserve">09.04.2026 </w:t>
            </w:r>
            <w:r w:rsidRPr="004D2CD7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CD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D45F9">
              <w:rPr>
                <w:rFonts w:ascii="Times New Roman" w:hAnsi="Times New Roman" w:cs="Times New Roman"/>
                <w:sz w:val="26"/>
                <w:szCs w:val="26"/>
              </w:rPr>
              <w:t xml:space="preserve"> 364</w:t>
            </w:r>
          </w:p>
          <w:p w:rsidR="008956E1" w:rsidRDefault="008956E1" w:rsidP="008956E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36C4" w:rsidRDefault="004836C4" w:rsidP="008956E1">
            <w:pPr>
              <w:jc w:val="right"/>
            </w:pPr>
          </w:p>
        </w:tc>
      </w:tr>
    </w:tbl>
    <w:p w:rsidR="007A02DD" w:rsidRDefault="007A02DD" w:rsidP="007A02DD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493969" w:rsidRDefault="007A02DD" w:rsidP="00CD574B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4B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522A48" w:rsidRPr="00AA2831" w:rsidRDefault="00522A48" w:rsidP="00522A48">
      <w:pPr>
        <w:pStyle w:val="ConsPlusNormal"/>
        <w:widowControl/>
        <w:jc w:val="center"/>
        <w:rPr>
          <w:b/>
          <w:sz w:val="28"/>
          <w:szCs w:val="28"/>
        </w:rPr>
      </w:pPr>
      <w:r w:rsidRPr="00AA2831">
        <w:rPr>
          <w:b/>
          <w:sz w:val="28"/>
          <w:szCs w:val="28"/>
        </w:rPr>
        <w:t xml:space="preserve">«Охрана окружающей среды и рациональное природопользование </w:t>
      </w:r>
    </w:p>
    <w:p w:rsidR="00522A48" w:rsidRPr="00AA2831" w:rsidRDefault="00522A48" w:rsidP="00522A48">
      <w:pPr>
        <w:pStyle w:val="ConsPlusNormal"/>
        <w:widowControl/>
        <w:jc w:val="center"/>
        <w:rPr>
          <w:sz w:val="24"/>
          <w:szCs w:val="24"/>
        </w:rPr>
      </w:pPr>
      <w:r w:rsidRPr="00AA2831">
        <w:rPr>
          <w:b/>
          <w:sz w:val="28"/>
          <w:szCs w:val="28"/>
        </w:rPr>
        <w:t>в Кичменгско – Городецком</w:t>
      </w:r>
      <w:r w:rsidR="00C2792D">
        <w:rPr>
          <w:b/>
          <w:sz w:val="28"/>
          <w:szCs w:val="28"/>
        </w:rPr>
        <w:t xml:space="preserve"> муниципальном </w:t>
      </w:r>
      <w:r w:rsidRPr="00AA2831">
        <w:rPr>
          <w:b/>
          <w:sz w:val="28"/>
          <w:szCs w:val="28"/>
        </w:rPr>
        <w:t>округе»</w:t>
      </w:r>
      <w:r>
        <w:rPr>
          <w:b/>
          <w:bCs/>
        </w:rPr>
        <w:br/>
      </w:r>
      <w:r w:rsidRPr="00AA2831">
        <w:rPr>
          <w:sz w:val="24"/>
          <w:szCs w:val="24"/>
        </w:rPr>
        <w:t>(далее – муниципальная программа)</w:t>
      </w:r>
    </w:p>
    <w:p w:rsidR="00522A48" w:rsidRDefault="00522A48" w:rsidP="00522A48">
      <w:pPr>
        <w:pStyle w:val="34"/>
        <w:keepNext/>
        <w:keepLines/>
        <w:numPr>
          <w:ilvl w:val="0"/>
          <w:numId w:val="20"/>
        </w:numPr>
        <w:tabs>
          <w:tab w:val="left" w:pos="331"/>
        </w:tabs>
      </w:pPr>
      <w:bookmarkStart w:id="1" w:name="bookmark10"/>
      <w:bookmarkStart w:id="2" w:name="bookmark11"/>
      <w:bookmarkStart w:id="3" w:name="bookmark8"/>
      <w:bookmarkStart w:id="4" w:name="bookmark9"/>
      <w:bookmarkEnd w:id="1"/>
      <w:r>
        <w:t>Приоритеты и цели государственной политики в сфере</w:t>
      </w:r>
      <w:r>
        <w:br/>
        <w:t>реализации муниципальной программы</w:t>
      </w:r>
      <w:bookmarkEnd w:id="2"/>
      <w:bookmarkEnd w:id="3"/>
      <w:bookmarkEnd w:id="4"/>
    </w:p>
    <w:p w:rsidR="00CD574B" w:rsidRPr="0065317B" w:rsidRDefault="00CD574B" w:rsidP="00FA57DE">
      <w:pPr>
        <w:pStyle w:val="a7"/>
        <w:spacing w:before="0" w:beforeAutospacing="0" w:after="0" w:afterAutospacing="0"/>
        <w:ind w:firstLine="454"/>
        <w:jc w:val="both"/>
        <w:rPr>
          <w:rFonts w:ascii="XO Thames" w:hAnsi="XO Thames"/>
          <w:sz w:val="28"/>
          <w:szCs w:val="28"/>
        </w:rPr>
      </w:pPr>
      <w:r w:rsidRPr="0065317B">
        <w:rPr>
          <w:rFonts w:ascii="XO Thames" w:hAnsi="XO Thames"/>
          <w:sz w:val="28"/>
          <w:szCs w:val="28"/>
        </w:rPr>
        <w:t xml:space="preserve">Приоритеты государственной политики в </w:t>
      </w:r>
      <w:r>
        <w:rPr>
          <w:rFonts w:ascii="XO Thames" w:hAnsi="XO Thames"/>
          <w:sz w:val="28"/>
          <w:szCs w:val="28"/>
        </w:rPr>
        <w:t xml:space="preserve">сфере реализации </w:t>
      </w:r>
      <w:r w:rsidR="002E7DE1">
        <w:rPr>
          <w:rFonts w:ascii="XO Thames" w:hAnsi="XO Thames"/>
          <w:sz w:val="28"/>
          <w:szCs w:val="28"/>
        </w:rPr>
        <w:t xml:space="preserve">муниципальной </w:t>
      </w:r>
      <w:r w:rsidR="002E7DE1" w:rsidRPr="0065317B">
        <w:rPr>
          <w:rFonts w:ascii="XO Thames" w:hAnsi="XO Thames"/>
          <w:sz w:val="28"/>
          <w:szCs w:val="28"/>
        </w:rPr>
        <w:t>программы</w:t>
      </w:r>
      <w:r w:rsidRPr="0065317B">
        <w:rPr>
          <w:rFonts w:ascii="XO Thames" w:hAnsi="XO Thames"/>
          <w:sz w:val="28"/>
          <w:szCs w:val="28"/>
        </w:rPr>
        <w:t xml:space="preserve"> определены исходя из:</w:t>
      </w:r>
    </w:p>
    <w:p w:rsidR="00000CBC" w:rsidRPr="00A2275D" w:rsidRDefault="00000CBC" w:rsidP="00000CBC">
      <w:pPr>
        <w:pStyle w:val="ConsPlusNormal"/>
        <w:ind w:firstLine="454"/>
        <w:jc w:val="both"/>
        <w:rPr>
          <w:rFonts w:ascii="XO Thames" w:hAnsi="XO Thames"/>
          <w:sz w:val="28"/>
          <w:szCs w:val="28"/>
        </w:rPr>
      </w:pPr>
      <w:r w:rsidRPr="00A2275D">
        <w:rPr>
          <w:rFonts w:ascii="XO Thames" w:hAnsi="XO Thames"/>
          <w:sz w:val="28"/>
          <w:szCs w:val="28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000CBC" w:rsidRPr="00A2275D" w:rsidRDefault="00000CBC" w:rsidP="00000CBC">
      <w:pPr>
        <w:pStyle w:val="ConsPlusNormal"/>
        <w:ind w:firstLine="454"/>
        <w:jc w:val="both"/>
        <w:rPr>
          <w:rFonts w:ascii="XO Thames" w:hAnsi="XO Thames"/>
          <w:sz w:val="28"/>
          <w:szCs w:val="28"/>
        </w:rPr>
      </w:pPr>
      <w:r w:rsidRPr="00A2275D">
        <w:rPr>
          <w:rFonts w:ascii="XO Thames" w:hAnsi="XO Thames"/>
          <w:sz w:val="28"/>
          <w:szCs w:val="28"/>
        </w:rPr>
        <w:t>Государственной программы Вологодской области «Охрана окружающей среды, воспроизводство и рациональное использование природных ресурсов», утверждённ</w:t>
      </w:r>
      <w:r w:rsidR="006B37FF" w:rsidRPr="00A2275D">
        <w:rPr>
          <w:rFonts w:ascii="XO Thames" w:hAnsi="XO Thames"/>
          <w:sz w:val="28"/>
          <w:szCs w:val="28"/>
        </w:rPr>
        <w:t>ой</w:t>
      </w:r>
      <w:r w:rsidRPr="00A2275D">
        <w:rPr>
          <w:rFonts w:ascii="XO Thames" w:hAnsi="XO Thames"/>
          <w:sz w:val="28"/>
          <w:szCs w:val="28"/>
        </w:rPr>
        <w:t xml:space="preserve"> постановлением Правительства Вологодской области от 7 октября 2019 года № 938;</w:t>
      </w:r>
    </w:p>
    <w:p w:rsidR="00000CBC" w:rsidRPr="00A2275D" w:rsidRDefault="00000CBC" w:rsidP="00000CBC">
      <w:pPr>
        <w:pStyle w:val="ConsPlusNormal"/>
        <w:ind w:firstLine="454"/>
        <w:jc w:val="both"/>
        <w:rPr>
          <w:rFonts w:ascii="XO Thames" w:hAnsi="XO Thames"/>
          <w:sz w:val="28"/>
          <w:szCs w:val="28"/>
        </w:rPr>
      </w:pPr>
      <w:r w:rsidRPr="00A2275D">
        <w:rPr>
          <w:rFonts w:ascii="XO Thames" w:hAnsi="XO Thames"/>
          <w:sz w:val="28"/>
          <w:szCs w:val="28"/>
        </w:rPr>
        <w:t>Государственной программы Вологодской области «Развитие государственной ветеринарной службы Вологодской области», утверждённ</w:t>
      </w:r>
      <w:r w:rsidR="006B37FF" w:rsidRPr="00A2275D">
        <w:rPr>
          <w:rFonts w:ascii="XO Thames" w:hAnsi="XO Thames"/>
          <w:sz w:val="28"/>
          <w:szCs w:val="28"/>
        </w:rPr>
        <w:t>ой</w:t>
      </w:r>
      <w:r w:rsidRPr="00A2275D">
        <w:rPr>
          <w:rFonts w:ascii="XO Thames" w:hAnsi="XO Thames"/>
          <w:sz w:val="28"/>
          <w:szCs w:val="28"/>
        </w:rPr>
        <w:t xml:space="preserve"> постановлением Правительства Вологодской области от 31 октября 2024 года № 1272;</w:t>
      </w:r>
    </w:p>
    <w:p w:rsidR="00844AF3" w:rsidRPr="00380E4C" w:rsidRDefault="00844AF3" w:rsidP="00000CBC">
      <w:pPr>
        <w:pStyle w:val="ConsPlusNormal"/>
        <w:ind w:firstLine="454"/>
        <w:jc w:val="both"/>
        <w:rPr>
          <w:sz w:val="28"/>
          <w:szCs w:val="28"/>
        </w:rPr>
      </w:pPr>
      <w:r w:rsidRPr="00A2275D">
        <w:rPr>
          <w:sz w:val="28"/>
          <w:szCs w:val="28"/>
        </w:rPr>
        <w:t xml:space="preserve">Стратегии социально-экономического развития </w:t>
      </w:r>
      <w:r w:rsidR="00522A48" w:rsidRPr="00A2275D">
        <w:rPr>
          <w:sz w:val="28"/>
          <w:szCs w:val="28"/>
        </w:rPr>
        <w:t xml:space="preserve">Кичменгско Городецкого </w:t>
      </w:r>
      <w:r w:rsidRPr="00A2275D">
        <w:rPr>
          <w:sz w:val="28"/>
          <w:szCs w:val="28"/>
        </w:rPr>
        <w:t>муниципальног</w:t>
      </w:r>
      <w:r w:rsidR="005656CB" w:rsidRPr="00A2275D">
        <w:rPr>
          <w:sz w:val="28"/>
          <w:szCs w:val="28"/>
        </w:rPr>
        <w:t xml:space="preserve">о </w:t>
      </w:r>
      <w:r w:rsidR="00522A48" w:rsidRPr="00A2275D">
        <w:rPr>
          <w:sz w:val="28"/>
          <w:szCs w:val="28"/>
        </w:rPr>
        <w:t xml:space="preserve">округа </w:t>
      </w:r>
      <w:r w:rsidR="005656CB" w:rsidRPr="00A2275D">
        <w:rPr>
          <w:sz w:val="28"/>
          <w:szCs w:val="28"/>
        </w:rPr>
        <w:t>Вологодской области на период до 2030 года, утвержд</w:t>
      </w:r>
      <w:r w:rsidR="00C30D2C" w:rsidRPr="00A2275D">
        <w:rPr>
          <w:sz w:val="28"/>
          <w:szCs w:val="28"/>
        </w:rPr>
        <w:t xml:space="preserve">енной решением </w:t>
      </w:r>
      <w:r w:rsidR="00522A48" w:rsidRPr="00A2275D">
        <w:rPr>
          <w:sz w:val="28"/>
          <w:szCs w:val="28"/>
        </w:rPr>
        <w:t xml:space="preserve">Муниципального </w:t>
      </w:r>
      <w:r w:rsidR="00C30D2C" w:rsidRPr="00A2275D">
        <w:rPr>
          <w:sz w:val="28"/>
          <w:szCs w:val="28"/>
        </w:rPr>
        <w:t>С</w:t>
      </w:r>
      <w:r w:rsidR="005656CB" w:rsidRPr="00A2275D">
        <w:rPr>
          <w:sz w:val="28"/>
          <w:szCs w:val="28"/>
        </w:rPr>
        <w:t xml:space="preserve">обрания </w:t>
      </w:r>
      <w:r w:rsidR="00522A48" w:rsidRPr="00A2275D">
        <w:rPr>
          <w:sz w:val="28"/>
          <w:szCs w:val="28"/>
        </w:rPr>
        <w:t>Кичменгско – Городецкого м</w:t>
      </w:r>
      <w:r w:rsidR="00C30D2C" w:rsidRPr="00A2275D">
        <w:rPr>
          <w:sz w:val="28"/>
          <w:szCs w:val="28"/>
        </w:rPr>
        <w:t xml:space="preserve">униципального </w:t>
      </w:r>
      <w:r w:rsidR="00522A48" w:rsidRPr="00A2275D">
        <w:rPr>
          <w:sz w:val="28"/>
          <w:szCs w:val="28"/>
        </w:rPr>
        <w:t xml:space="preserve">округа </w:t>
      </w:r>
      <w:r w:rsidR="00C30D2C" w:rsidRPr="00A2275D">
        <w:rPr>
          <w:sz w:val="28"/>
          <w:szCs w:val="28"/>
        </w:rPr>
        <w:t xml:space="preserve">Вологодской области от </w:t>
      </w:r>
      <w:r w:rsidR="00380E4C" w:rsidRPr="00A2275D">
        <w:rPr>
          <w:sz w:val="28"/>
          <w:szCs w:val="28"/>
        </w:rPr>
        <w:t xml:space="preserve">28.12.2018 </w:t>
      </w:r>
      <w:r w:rsidR="00C30D2C" w:rsidRPr="00A2275D">
        <w:rPr>
          <w:sz w:val="28"/>
          <w:szCs w:val="28"/>
        </w:rPr>
        <w:t>года №</w:t>
      </w:r>
      <w:r w:rsidR="00522A48" w:rsidRPr="00A2275D">
        <w:rPr>
          <w:sz w:val="28"/>
          <w:szCs w:val="28"/>
        </w:rPr>
        <w:t xml:space="preserve"> </w:t>
      </w:r>
      <w:r w:rsidR="00380E4C" w:rsidRPr="00A2275D">
        <w:rPr>
          <w:sz w:val="28"/>
          <w:szCs w:val="28"/>
        </w:rPr>
        <w:t>120</w:t>
      </w:r>
      <w:r w:rsidR="00C30D2C" w:rsidRPr="00A2275D">
        <w:rPr>
          <w:sz w:val="28"/>
          <w:szCs w:val="28"/>
        </w:rPr>
        <w:t>.</w:t>
      </w:r>
    </w:p>
    <w:p w:rsidR="00921878" w:rsidRDefault="00CD574B" w:rsidP="00921878">
      <w:pPr>
        <w:pStyle w:val="a7"/>
        <w:spacing w:beforeAutospacing="0" w:afterAutospacing="0"/>
        <w:ind w:firstLine="709"/>
        <w:jc w:val="both"/>
        <w:rPr>
          <w:rFonts w:ascii="XO Thames" w:hAnsi="XO Thames"/>
          <w:sz w:val="28"/>
          <w:szCs w:val="28"/>
        </w:rPr>
      </w:pPr>
      <w:r w:rsidRPr="0065317B">
        <w:rPr>
          <w:rFonts w:ascii="XO Thames" w:hAnsi="XO Thames"/>
          <w:sz w:val="28"/>
          <w:szCs w:val="28"/>
        </w:rPr>
        <w:t>К приоритетным направлениям и целям государственной политики, определенным указанными правовыми актами, отнесены в том числе:</w:t>
      </w:r>
    </w:p>
    <w:p w:rsidR="00921878" w:rsidRDefault="00A42317" w:rsidP="00921878">
      <w:pPr>
        <w:pStyle w:val="a7"/>
        <w:spacing w:beforeAutospacing="0" w:afterAutospacing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рациональное </w:t>
      </w:r>
      <w:r w:rsidR="00414EB3">
        <w:rPr>
          <w:rFonts w:ascii="XO Thames" w:hAnsi="XO Thames"/>
          <w:sz w:val="28"/>
          <w:szCs w:val="28"/>
        </w:rPr>
        <w:t xml:space="preserve">использование природных ресурсов на территории </w:t>
      </w:r>
      <w:r w:rsidR="00522A48">
        <w:rPr>
          <w:rFonts w:ascii="XO Thames" w:hAnsi="XO Thames"/>
          <w:sz w:val="28"/>
          <w:szCs w:val="28"/>
        </w:rPr>
        <w:t xml:space="preserve">Кичменгско – Городецкого </w:t>
      </w:r>
      <w:r w:rsidR="00414EB3">
        <w:rPr>
          <w:rFonts w:ascii="XO Thames" w:hAnsi="XO Thames"/>
          <w:sz w:val="28"/>
          <w:szCs w:val="28"/>
        </w:rPr>
        <w:t xml:space="preserve">муниципального </w:t>
      </w:r>
      <w:r w:rsidR="005443E4">
        <w:rPr>
          <w:rFonts w:ascii="XO Thames" w:hAnsi="XO Thames"/>
          <w:sz w:val="28"/>
          <w:szCs w:val="28"/>
        </w:rPr>
        <w:t>округа;</w:t>
      </w:r>
    </w:p>
    <w:p w:rsidR="00A42317" w:rsidRDefault="00A42317" w:rsidP="00921878">
      <w:pPr>
        <w:pStyle w:val="a7"/>
        <w:spacing w:beforeAutospacing="0" w:afterAutospacing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восстановление водных объектов до состояния, обеспечивающего </w:t>
      </w:r>
      <w:r w:rsidR="00414EB3">
        <w:rPr>
          <w:rFonts w:ascii="XO Thames" w:hAnsi="XO Thames"/>
          <w:sz w:val="28"/>
          <w:szCs w:val="28"/>
        </w:rPr>
        <w:t>экологически благоприятные условия жизни населения;</w:t>
      </w:r>
    </w:p>
    <w:p w:rsidR="007A02DD" w:rsidRPr="00493969" w:rsidRDefault="005443E4" w:rsidP="00493969">
      <w:pPr>
        <w:pStyle w:val="a7"/>
        <w:spacing w:beforeAutospacing="0" w:afterAutospacing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сокращение объема размеща</w:t>
      </w:r>
      <w:r w:rsidR="00E928B9">
        <w:rPr>
          <w:rFonts w:ascii="XO Thames" w:hAnsi="XO Thames"/>
          <w:sz w:val="28"/>
          <w:szCs w:val="28"/>
        </w:rPr>
        <w:t xml:space="preserve">емых отходов всех видов, образованных на территории </w:t>
      </w:r>
      <w:r w:rsidR="00522A48">
        <w:rPr>
          <w:rFonts w:ascii="XO Thames" w:hAnsi="XO Thames"/>
          <w:sz w:val="28"/>
          <w:szCs w:val="28"/>
        </w:rPr>
        <w:t>Кичменгско – Городецкого</w:t>
      </w:r>
      <w:r w:rsidR="00E928B9">
        <w:rPr>
          <w:rFonts w:ascii="XO Thames" w:hAnsi="XO Thames"/>
          <w:sz w:val="28"/>
          <w:szCs w:val="28"/>
        </w:rPr>
        <w:t xml:space="preserve"> муниципального округа.</w:t>
      </w:r>
    </w:p>
    <w:p w:rsidR="007A02DD" w:rsidRDefault="007A02DD" w:rsidP="00131F72">
      <w:pPr>
        <w:rPr>
          <w:rFonts w:ascii="Times New Roman" w:hAnsi="Times New Roman" w:cs="Times New Roman"/>
          <w:sz w:val="28"/>
          <w:szCs w:val="28"/>
        </w:rPr>
      </w:pPr>
    </w:p>
    <w:p w:rsidR="007A02DD" w:rsidRDefault="007A02DD" w:rsidP="00131F72">
      <w:pPr>
        <w:rPr>
          <w:rFonts w:ascii="Times New Roman" w:hAnsi="Times New Roman" w:cs="Times New Roman"/>
          <w:sz w:val="28"/>
          <w:szCs w:val="28"/>
        </w:rPr>
        <w:sectPr w:rsidR="007A02DD" w:rsidSect="00AD45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05E7" w:rsidRPr="006217FF" w:rsidRDefault="00337299" w:rsidP="00C56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7FF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337299" w:rsidRPr="00A94BB6" w:rsidRDefault="00337299" w:rsidP="00522A48">
      <w:pPr>
        <w:pStyle w:val="ConsPlusNormal"/>
        <w:widowControl/>
        <w:jc w:val="center"/>
        <w:rPr>
          <w:sz w:val="24"/>
          <w:szCs w:val="24"/>
        </w:rPr>
      </w:pPr>
      <w:r w:rsidRPr="00A94BB6">
        <w:rPr>
          <w:sz w:val="24"/>
          <w:szCs w:val="24"/>
        </w:rPr>
        <w:t>Муниципальной программы «</w:t>
      </w:r>
      <w:r w:rsidR="00522A48" w:rsidRPr="00A94BB6">
        <w:rPr>
          <w:sz w:val="24"/>
          <w:szCs w:val="24"/>
        </w:rPr>
        <w:t xml:space="preserve">Охрана окружающей среды и рациональное природопользование в Кичменгско – Городецком </w:t>
      </w:r>
      <w:r w:rsidR="00597FAD" w:rsidRPr="00A94BB6">
        <w:rPr>
          <w:sz w:val="24"/>
          <w:szCs w:val="24"/>
        </w:rPr>
        <w:t xml:space="preserve">муниципальном </w:t>
      </w:r>
      <w:r w:rsidR="00522A48" w:rsidRPr="00A94BB6">
        <w:rPr>
          <w:sz w:val="24"/>
          <w:szCs w:val="24"/>
        </w:rPr>
        <w:t>округе</w:t>
      </w:r>
      <w:r w:rsidR="004F361D" w:rsidRPr="00A94BB6">
        <w:rPr>
          <w:sz w:val="24"/>
          <w:szCs w:val="24"/>
        </w:rPr>
        <w:t>»</w:t>
      </w:r>
    </w:p>
    <w:p w:rsidR="00AB7FCA" w:rsidRPr="00A94BB6" w:rsidRDefault="00AB7FCA" w:rsidP="00AA08E7">
      <w:pPr>
        <w:pStyle w:val="ConsPlusNormal"/>
        <w:jc w:val="center"/>
        <w:outlineLvl w:val="3"/>
        <w:rPr>
          <w:sz w:val="24"/>
          <w:szCs w:val="24"/>
        </w:rPr>
      </w:pPr>
      <w:r w:rsidRPr="00A94BB6">
        <w:rPr>
          <w:sz w:val="24"/>
          <w:szCs w:val="24"/>
        </w:rPr>
        <w:t>1. Основные положения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6237"/>
      </w:tblGrid>
      <w:tr w:rsidR="00AB7FCA" w:rsidRPr="003D6474" w:rsidTr="007D46DB">
        <w:tc>
          <w:tcPr>
            <w:tcW w:w="3970" w:type="dxa"/>
          </w:tcPr>
          <w:p w:rsidR="00AB7FCA" w:rsidRPr="003D6474" w:rsidRDefault="00AB7FCA" w:rsidP="00BB6088">
            <w:pPr>
              <w:pStyle w:val="ConsPlusNormal"/>
              <w:ind w:hanging="62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6237" w:type="dxa"/>
          </w:tcPr>
          <w:p w:rsidR="00AB7FCA" w:rsidRPr="004C558A" w:rsidRDefault="004C558A" w:rsidP="004C558A">
            <w:pPr>
              <w:pStyle w:val="ConsPlusNormal"/>
              <w:rPr>
                <w:sz w:val="24"/>
                <w:szCs w:val="24"/>
              </w:rPr>
            </w:pPr>
            <w:r w:rsidRPr="004C558A">
              <w:rPr>
                <w:sz w:val="24"/>
                <w:szCs w:val="24"/>
              </w:rPr>
              <w:t xml:space="preserve">Заместитель главы </w:t>
            </w:r>
            <w:proofErr w:type="spellStart"/>
            <w:r w:rsidRPr="004C558A">
              <w:rPr>
                <w:sz w:val="24"/>
                <w:szCs w:val="24"/>
              </w:rPr>
              <w:t>Кичменгско</w:t>
            </w:r>
            <w:proofErr w:type="spellEnd"/>
            <w:r w:rsidRPr="004C558A">
              <w:rPr>
                <w:sz w:val="24"/>
                <w:szCs w:val="24"/>
              </w:rPr>
              <w:t xml:space="preserve"> – Городецкого муниципального округа по развитию инфраструктуры А.Д. </w:t>
            </w:r>
            <w:proofErr w:type="spellStart"/>
            <w:r w:rsidRPr="004C558A">
              <w:rPr>
                <w:sz w:val="24"/>
                <w:szCs w:val="24"/>
              </w:rPr>
              <w:t>Гладских</w:t>
            </w:r>
            <w:proofErr w:type="spellEnd"/>
          </w:p>
        </w:tc>
      </w:tr>
      <w:tr w:rsidR="00AB7FCA" w:rsidRPr="003D6474" w:rsidTr="007D46DB">
        <w:tc>
          <w:tcPr>
            <w:tcW w:w="3970" w:type="dxa"/>
          </w:tcPr>
          <w:p w:rsidR="00AB7FCA" w:rsidRPr="003D6474" w:rsidRDefault="00AB7FCA" w:rsidP="007D46DB">
            <w:pPr>
              <w:pStyle w:val="ConsPlusNormal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237" w:type="dxa"/>
          </w:tcPr>
          <w:p w:rsidR="009D1751" w:rsidRPr="00D84EFC" w:rsidRDefault="009D5939" w:rsidP="00D84EFC">
            <w:pPr>
              <w:pStyle w:val="af0"/>
              <w:rPr>
                <w:sz w:val="24"/>
                <w:szCs w:val="24"/>
              </w:rPr>
            </w:pPr>
            <w:r w:rsidRPr="00D84EFC">
              <w:rPr>
                <w:sz w:val="24"/>
                <w:szCs w:val="24"/>
              </w:rPr>
              <w:t xml:space="preserve">Администрация </w:t>
            </w:r>
            <w:r w:rsidR="009D1751" w:rsidRPr="00D84EFC">
              <w:rPr>
                <w:sz w:val="24"/>
                <w:szCs w:val="24"/>
              </w:rPr>
              <w:t>Кичменгско - Городецкого муниципального округа</w:t>
            </w:r>
            <w:r w:rsidR="00000CBC">
              <w:rPr>
                <w:sz w:val="24"/>
                <w:szCs w:val="24"/>
              </w:rPr>
              <w:t xml:space="preserve"> Вологодской области</w:t>
            </w:r>
          </w:p>
          <w:p w:rsidR="00AB7FCA" w:rsidRPr="003D6474" w:rsidRDefault="009D1751" w:rsidP="003015A2">
            <w:pPr>
              <w:pStyle w:val="af0"/>
              <w:rPr>
                <w:b/>
              </w:rPr>
            </w:pPr>
            <w:r w:rsidRPr="00D84EFC">
              <w:rPr>
                <w:sz w:val="24"/>
                <w:szCs w:val="24"/>
              </w:rPr>
              <w:t xml:space="preserve"> </w:t>
            </w:r>
            <w:r w:rsidR="003015A2">
              <w:rPr>
                <w:sz w:val="24"/>
                <w:szCs w:val="24"/>
              </w:rPr>
              <w:t xml:space="preserve"> </w:t>
            </w:r>
          </w:p>
        </w:tc>
      </w:tr>
      <w:tr w:rsidR="007D46DB" w:rsidRPr="003D6474" w:rsidTr="00F13F75">
        <w:trPr>
          <w:trHeight w:val="323"/>
        </w:trPr>
        <w:tc>
          <w:tcPr>
            <w:tcW w:w="3970" w:type="dxa"/>
          </w:tcPr>
          <w:p w:rsidR="007D46DB" w:rsidRPr="003D6474" w:rsidRDefault="007D46DB" w:rsidP="007D46DB">
            <w:pPr>
              <w:pStyle w:val="ConsPlusNormal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6237" w:type="dxa"/>
          </w:tcPr>
          <w:p w:rsidR="007D46DB" w:rsidRPr="003D6474" w:rsidRDefault="007D46DB" w:rsidP="007D4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6DB" w:rsidRPr="003D6474" w:rsidTr="007D46DB">
        <w:tc>
          <w:tcPr>
            <w:tcW w:w="3970" w:type="dxa"/>
          </w:tcPr>
          <w:p w:rsidR="007D46DB" w:rsidRPr="003D6474" w:rsidRDefault="007D46DB" w:rsidP="007D46DB">
            <w:pPr>
              <w:pStyle w:val="ConsPlusNormal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6237" w:type="dxa"/>
          </w:tcPr>
          <w:p w:rsidR="007D46DB" w:rsidRPr="003D6474" w:rsidRDefault="00D84EFC" w:rsidP="00B22264">
            <w:pPr>
              <w:pStyle w:val="af0"/>
              <w:rPr>
                <w:sz w:val="24"/>
                <w:szCs w:val="24"/>
              </w:rPr>
            </w:pPr>
            <w:r w:rsidRPr="00D84EFC">
              <w:rPr>
                <w:sz w:val="24"/>
                <w:szCs w:val="24"/>
              </w:rPr>
              <w:t xml:space="preserve">Администрация Кичменгско - Городецкого муниципального округа </w:t>
            </w:r>
          </w:p>
        </w:tc>
      </w:tr>
      <w:tr w:rsidR="007D46DB" w:rsidRPr="003D6474" w:rsidTr="007D46DB">
        <w:tc>
          <w:tcPr>
            <w:tcW w:w="3970" w:type="dxa"/>
          </w:tcPr>
          <w:p w:rsidR="007D46DB" w:rsidRPr="003D6474" w:rsidRDefault="007D46DB" w:rsidP="00C7758C">
            <w:pPr>
              <w:pStyle w:val="ConsPlusNormal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 xml:space="preserve">Период реализации муниципальной программы </w:t>
            </w:r>
          </w:p>
        </w:tc>
        <w:tc>
          <w:tcPr>
            <w:tcW w:w="6237" w:type="dxa"/>
          </w:tcPr>
          <w:p w:rsidR="007D46DB" w:rsidRPr="003D6474" w:rsidRDefault="008727FE" w:rsidP="002412C5">
            <w:pPr>
              <w:pStyle w:val="ConsPlusNormal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>202</w:t>
            </w:r>
            <w:r w:rsidR="002412C5">
              <w:rPr>
                <w:sz w:val="24"/>
                <w:szCs w:val="24"/>
              </w:rPr>
              <w:t>6</w:t>
            </w:r>
            <w:r w:rsidRPr="003D6474">
              <w:rPr>
                <w:sz w:val="24"/>
                <w:szCs w:val="24"/>
              </w:rPr>
              <w:t>-202</w:t>
            </w:r>
            <w:r w:rsidR="002412C5">
              <w:rPr>
                <w:sz w:val="24"/>
                <w:szCs w:val="24"/>
              </w:rPr>
              <w:t>8</w:t>
            </w:r>
            <w:r w:rsidR="00C7758C" w:rsidRPr="003D6474">
              <w:rPr>
                <w:sz w:val="24"/>
                <w:szCs w:val="24"/>
              </w:rPr>
              <w:t xml:space="preserve"> годы</w:t>
            </w:r>
          </w:p>
        </w:tc>
      </w:tr>
      <w:tr w:rsidR="007D46DB" w:rsidRPr="003D6474" w:rsidTr="007D46DB">
        <w:tc>
          <w:tcPr>
            <w:tcW w:w="3970" w:type="dxa"/>
          </w:tcPr>
          <w:p w:rsidR="007D46DB" w:rsidRPr="003D6474" w:rsidRDefault="007D46DB" w:rsidP="00C7758C">
            <w:pPr>
              <w:pStyle w:val="ConsPlusNormal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237" w:type="dxa"/>
          </w:tcPr>
          <w:p w:rsidR="009D1751" w:rsidRDefault="009D1751" w:rsidP="0038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C714E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380FB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80FB1" w:rsidRPr="00380FB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утилизированных, обезвреженных отходов в общем объеме образовавшихся отходов в процессе производства и потребления до </w:t>
            </w:r>
            <w:r w:rsidR="00A227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80FB1" w:rsidRPr="00380FB1">
              <w:rPr>
                <w:rFonts w:ascii="Times New Roman" w:hAnsi="Times New Roman" w:cs="Times New Roman"/>
                <w:sz w:val="24"/>
                <w:szCs w:val="24"/>
              </w:rPr>
              <w:t xml:space="preserve"> % к 202</w:t>
            </w:r>
            <w:r w:rsidR="00000CBC" w:rsidRPr="00A227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0FB1" w:rsidRPr="00380FB1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380FB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75187D" w:rsidRPr="0075187D" w:rsidRDefault="0075187D" w:rsidP="0038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87D">
              <w:rPr>
                <w:rFonts w:ascii="Times New Roman" w:hAnsi="Times New Roman" w:cs="Times New Roman"/>
                <w:sz w:val="24"/>
                <w:szCs w:val="24"/>
              </w:rPr>
              <w:t>Цель 2 «Мероприятия по защите от экологической опасности».</w:t>
            </w:r>
          </w:p>
          <w:p w:rsidR="009D1751" w:rsidRPr="00380FB1" w:rsidRDefault="009D1751" w:rsidP="00380FB1">
            <w:pPr>
              <w:pStyle w:val="af0"/>
              <w:rPr>
                <w:sz w:val="24"/>
                <w:szCs w:val="24"/>
              </w:rPr>
            </w:pPr>
            <w:r w:rsidRPr="00380FB1">
              <w:rPr>
                <w:sz w:val="24"/>
                <w:szCs w:val="24"/>
              </w:rPr>
              <w:t xml:space="preserve">Цель </w:t>
            </w:r>
            <w:r w:rsidR="0075187D">
              <w:rPr>
                <w:sz w:val="24"/>
                <w:szCs w:val="24"/>
              </w:rPr>
              <w:t>3</w:t>
            </w:r>
            <w:r w:rsidRPr="00380FB1">
              <w:rPr>
                <w:sz w:val="24"/>
                <w:szCs w:val="24"/>
              </w:rPr>
              <w:t xml:space="preserve"> «</w:t>
            </w:r>
            <w:r w:rsidR="00380FB1" w:rsidRPr="00380FB1">
              <w:rPr>
                <w:sz w:val="24"/>
                <w:szCs w:val="24"/>
              </w:rPr>
              <w:t>Увеличение доли л</w:t>
            </w:r>
            <w:r w:rsidRPr="00380FB1">
              <w:rPr>
                <w:sz w:val="24"/>
                <w:szCs w:val="24"/>
              </w:rPr>
              <w:t>иквид</w:t>
            </w:r>
            <w:r w:rsidR="00380FB1" w:rsidRPr="00380FB1">
              <w:rPr>
                <w:sz w:val="24"/>
                <w:szCs w:val="24"/>
              </w:rPr>
              <w:t>ированных</w:t>
            </w:r>
            <w:r w:rsidR="004D7D00">
              <w:rPr>
                <w:sz w:val="24"/>
                <w:szCs w:val="24"/>
              </w:rPr>
              <w:t xml:space="preserve"> </w:t>
            </w:r>
            <w:r w:rsidRPr="00380FB1">
              <w:rPr>
                <w:sz w:val="24"/>
                <w:szCs w:val="24"/>
              </w:rPr>
              <w:t>несанкционированных свалок отходов</w:t>
            </w:r>
            <w:r w:rsidR="003015A2">
              <w:rPr>
                <w:sz w:val="24"/>
                <w:szCs w:val="24"/>
              </w:rPr>
              <w:t xml:space="preserve"> 85</w:t>
            </w:r>
            <w:r w:rsidR="00380FB1" w:rsidRPr="00380FB1">
              <w:rPr>
                <w:sz w:val="24"/>
                <w:szCs w:val="24"/>
              </w:rPr>
              <w:t xml:space="preserve"> % к 202</w:t>
            </w:r>
            <w:r w:rsidR="002412C5">
              <w:rPr>
                <w:sz w:val="24"/>
                <w:szCs w:val="24"/>
              </w:rPr>
              <w:t>8</w:t>
            </w:r>
            <w:r w:rsidR="00380FB1" w:rsidRPr="00380FB1">
              <w:rPr>
                <w:sz w:val="24"/>
                <w:szCs w:val="24"/>
              </w:rPr>
              <w:t xml:space="preserve"> году».</w:t>
            </w:r>
          </w:p>
          <w:p w:rsidR="009D1751" w:rsidRPr="00380FB1" w:rsidRDefault="00C714EF" w:rsidP="00995F44">
            <w:pPr>
              <w:pStyle w:val="af0"/>
              <w:rPr>
                <w:sz w:val="24"/>
                <w:szCs w:val="24"/>
              </w:rPr>
            </w:pPr>
            <w:r w:rsidRPr="00380FB1">
              <w:rPr>
                <w:sz w:val="24"/>
                <w:szCs w:val="24"/>
              </w:rPr>
              <w:t xml:space="preserve">Цель </w:t>
            </w:r>
            <w:r w:rsidR="0075187D">
              <w:rPr>
                <w:sz w:val="24"/>
                <w:szCs w:val="24"/>
              </w:rPr>
              <w:t>4</w:t>
            </w:r>
            <w:r w:rsidR="0096089F">
              <w:rPr>
                <w:sz w:val="24"/>
                <w:szCs w:val="24"/>
              </w:rPr>
              <w:t xml:space="preserve"> </w:t>
            </w:r>
            <w:r w:rsidR="009D1751" w:rsidRPr="00380FB1">
              <w:rPr>
                <w:sz w:val="24"/>
                <w:szCs w:val="24"/>
              </w:rPr>
              <w:t>«</w:t>
            </w:r>
            <w:r w:rsidR="00380FB1" w:rsidRPr="00380FB1">
              <w:rPr>
                <w:sz w:val="24"/>
                <w:szCs w:val="24"/>
              </w:rPr>
              <w:t>Обеспечение деятельности по о</w:t>
            </w:r>
            <w:r w:rsidR="009D1751" w:rsidRPr="00380FB1">
              <w:rPr>
                <w:sz w:val="24"/>
                <w:szCs w:val="24"/>
              </w:rPr>
              <w:t>зеленени</w:t>
            </w:r>
            <w:r w:rsidR="00A94BB6">
              <w:rPr>
                <w:sz w:val="24"/>
                <w:szCs w:val="24"/>
              </w:rPr>
              <w:t>ю</w:t>
            </w:r>
            <w:r w:rsidR="009D1751" w:rsidRPr="00380FB1">
              <w:rPr>
                <w:sz w:val="24"/>
                <w:szCs w:val="24"/>
              </w:rPr>
              <w:t xml:space="preserve"> территорий общего пользования»</w:t>
            </w:r>
            <w:r>
              <w:rPr>
                <w:sz w:val="24"/>
                <w:szCs w:val="24"/>
              </w:rPr>
              <w:t>.</w:t>
            </w:r>
          </w:p>
          <w:p w:rsidR="00E65D6D" w:rsidRPr="00380FB1" w:rsidRDefault="009D1751" w:rsidP="00995F44">
            <w:pPr>
              <w:pStyle w:val="af0"/>
              <w:rPr>
                <w:sz w:val="24"/>
                <w:szCs w:val="24"/>
              </w:rPr>
            </w:pPr>
            <w:r w:rsidRPr="00380FB1">
              <w:rPr>
                <w:sz w:val="24"/>
                <w:szCs w:val="24"/>
              </w:rPr>
              <w:t xml:space="preserve">Цель </w:t>
            </w:r>
            <w:r w:rsidR="0075187D">
              <w:rPr>
                <w:sz w:val="24"/>
                <w:szCs w:val="24"/>
              </w:rPr>
              <w:t>5</w:t>
            </w:r>
            <w:r w:rsidRPr="00380FB1">
              <w:rPr>
                <w:sz w:val="24"/>
                <w:szCs w:val="24"/>
              </w:rPr>
              <w:t xml:space="preserve"> </w:t>
            </w:r>
            <w:r w:rsidR="00B01066" w:rsidRPr="00B03113">
              <w:rPr>
                <w:sz w:val="24"/>
                <w:szCs w:val="24"/>
              </w:rPr>
              <w:t>«Реализация проекта программы Губернатора «Стратегия 2.0», обустройство контейнерных площадок»</w:t>
            </w:r>
          </w:p>
          <w:p w:rsidR="008B7135" w:rsidRDefault="008B7135" w:rsidP="0096089F">
            <w:pPr>
              <w:pStyle w:val="ConsPlusNormal"/>
              <w:jc w:val="both"/>
              <w:rPr>
                <w:sz w:val="24"/>
                <w:szCs w:val="24"/>
              </w:rPr>
            </w:pPr>
            <w:r w:rsidRPr="00380FB1">
              <w:rPr>
                <w:sz w:val="24"/>
                <w:szCs w:val="24"/>
              </w:rPr>
              <w:t>Цель</w:t>
            </w:r>
            <w:r w:rsidR="009E210B">
              <w:rPr>
                <w:sz w:val="24"/>
                <w:szCs w:val="24"/>
              </w:rPr>
              <w:t xml:space="preserve"> </w:t>
            </w:r>
            <w:r w:rsidR="0075187D">
              <w:rPr>
                <w:sz w:val="24"/>
                <w:szCs w:val="24"/>
              </w:rPr>
              <w:t>6</w:t>
            </w:r>
            <w:r w:rsidR="0096089F">
              <w:rPr>
                <w:sz w:val="24"/>
                <w:szCs w:val="24"/>
              </w:rPr>
              <w:t xml:space="preserve"> </w:t>
            </w:r>
            <w:r w:rsidR="00C55EBA" w:rsidRPr="00380FB1">
              <w:rPr>
                <w:sz w:val="24"/>
                <w:szCs w:val="24"/>
              </w:rPr>
              <w:t>«Обеспечение</w:t>
            </w:r>
            <w:r w:rsidR="004E2AF9" w:rsidRPr="00380FB1">
              <w:rPr>
                <w:sz w:val="24"/>
                <w:szCs w:val="24"/>
              </w:rPr>
              <w:t xml:space="preserve"> деятельности по отлову и содержанию </w:t>
            </w:r>
            <w:r w:rsidR="00C55EBA" w:rsidRPr="00380FB1">
              <w:rPr>
                <w:sz w:val="24"/>
                <w:szCs w:val="24"/>
              </w:rPr>
              <w:t xml:space="preserve">безнадзорных животных, обитающих на территории </w:t>
            </w:r>
            <w:r w:rsidR="009D1751" w:rsidRPr="00380FB1">
              <w:rPr>
                <w:sz w:val="24"/>
                <w:szCs w:val="24"/>
              </w:rPr>
              <w:t xml:space="preserve">Кичменгско – Городецкого </w:t>
            </w:r>
            <w:r w:rsidR="00510BDD" w:rsidRPr="00380FB1">
              <w:rPr>
                <w:sz w:val="24"/>
                <w:szCs w:val="24"/>
              </w:rPr>
              <w:t xml:space="preserve">муниципального округа </w:t>
            </w:r>
            <w:r w:rsidR="001A27D6" w:rsidRPr="00380FB1">
              <w:rPr>
                <w:sz w:val="24"/>
                <w:szCs w:val="24"/>
              </w:rPr>
              <w:t xml:space="preserve">на уровне 100 % от запланированного к отлову </w:t>
            </w:r>
            <w:r w:rsidR="003E1FDD" w:rsidRPr="00380FB1">
              <w:rPr>
                <w:sz w:val="24"/>
                <w:szCs w:val="24"/>
              </w:rPr>
              <w:t>количества особей</w:t>
            </w:r>
            <w:r w:rsidR="00C55EBA" w:rsidRPr="00380FB1">
              <w:rPr>
                <w:sz w:val="24"/>
                <w:szCs w:val="24"/>
              </w:rPr>
              <w:t xml:space="preserve"> к 202</w:t>
            </w:r>
            <w:r w:rsidR="002412C5">
              <w:rPr>
                <w:sz w:val="24"/>
                <w:szCs w:val="24"/>
              </w:rPr>
              <w:t>8</w:t>
            </w:r>
            <w:r w:rsidR="00C55EBA" w:rsidRPr="00380FB1">
              <w:rPr>
                <w:sz w:val="24"/>
                <w:szCs w:val="24"/>
              </w:rPr>
              <w:t xml:space="preserve"> году»</w:t>
            </w:r>
            <w:r w:rsidR="00C714EF">
              <w:rPr>
                <w:sz w:val="24"/>
                <w:szCs w:val="24"/>
              </w:rPr>
              <w:t>.</w:t>
            </w:r>
          </w:p>
          <w:p w:rsidR="0075187D" w:rsidRPr="003D6474" w:rsidRDefault="0075187D" w:rsidP="001A3BC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Cs w:val="20"/>
              </w:rPr>
              <w:t>Цель</w:t>
            </w:r>
            <w:r w:rsidR="001A3BCD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7 </w:t>
            </w:r>
            <w:r w:rsidRPr="00380FB1">
              <w:rPr>
                <w:sz w:val="24"/>
                <w:szCs w:val="24"/>
              </w:rPr>
              <w:t xml:space="preserve">«Обеспечение </w:t>
            </w:r>
            <w:r>
              <w:rPr>
                <w:sz w:val="24"/>
                <w:szCs w:val="24"/>
              </w:rPr>
              <w:t>о</w:t>
            </w:r>
            <w:r w:rsidRPr="00D13F0A">
              <w:rPr>
                <w:sz w:val="24"/>
                <w:szCs w:val="24"/>
                <w:shd w:val="clear" w:color="auto" w:fill="FFFFFF"/>
              </w:rPr>
              <w:t>существлени</w:t>
            </w:r>
            <w:r>
              <w:rPr>
                <w:sz w:val="24"/>
                <w:szCs w:val="24"/>
                <w:shd w:val="clear" w:color="auto" w:fill="FFFFFF"/>
              </w:rPr>
              <w:t xml:space="preserve">я </w:t>
            </w:r>
            <w:r w:rsidRPr="00D13F0A">
              <w:rPr>
                <w:sz w:val="24"/>
                <w:szCs w:val="24"/>
                <w:shd w:val="clear" w:color="auto" w:fill="FFFFFF"/>
              </w:rPr>
              <w:t>отдельных государственных полномочий в сфере охраны окружающей среды</w:t>
            </w:r>
            <w:r w:rsidRPr="00380FB1">
              <w:rPr>
                <w:sz w:val="24"/>
                <w:szCs w:val="24"/>
              </w:rPr>
              <w:t xml:space="preserve"> на территории Кичменгско – Городецкого муниципального округа на уровне 100 % от запланированного к 202</w:t>
            </w:r>
            <w:r w:rsidR="002412C5">
              <w:rPr>
                <w:sz w:val="24"/>
                <w:szCs w:val="24"/>
              </w:rPr>
              <w:t>8</w:t>
            </w:r>
            <w:r w:rsidRPr="00380FB1">
              <w:rPr>
                <w:sz w:val="24"/>
                <w:szCs w:val="24"/>
              </w:rPr>
              <w:t xml:space="preserve"> году»</w:t>
            </w:r>
            <w:r>
              <w:rPr>
                <w:sz w:val="24"/>
                <w:szCs w:val="24"/>
              </w:rPr>
              <w:t>.</w:t>
            </w:r>
          </w:p>
        </w:tc>
      </w:tr>
      <w:tr w:rsidR="007D46DB" w:rsidRPr="003D6474" w:rsidTr="007D46DB">
        <w:tc>
          <w:tcPr>
            <w:tcW w:w="3970" w:type="dxa"/>
          </w:tcPr>
          <w:p w:rsidR="007D46DB" w:rsidRPr="003D6474" w:rsidRDefault="007D46DB" w:rsidP="007D46DB">
            <w:pPr>
              <w:pStyle w:val="ConsPlusNormal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>Связь с национальными целями р</w:t>
            </w:r>
            <w:r w:rsidR="002521F2" w:rsidRPr="003D6474">
              <w:rPr>
                <w:sz w:val="24"/>
                <w:szCs w:val="24"/>
              </w:rPr>
              <w:t xml:space="preserve">азвития Российской Федерации </w:t>
            </w:r>
          </w:p>
        </w:tc>
        <w:tc>
          <w:tcPr>
            <w:tcW w:w="6237" w:type="dxa"/>
          </w:tcPr>
          <w:p w:rsidR="007D46DB" w:rsidRPr="003D6474" w:rsidRDefault="0023665A" w:rsidP="00193C75">
            <w:pPr>
              <w:pStyle w:val="ConsPlusNormal"/>
              <w:jc w:val="both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>«Комфортная и безопасная среда для жизни»</w:t>
            </w:r>
          </w:p>
          <w:p w:rsidR="0023665A" w:rsidRPr="003D6474" w:rsidRDefault="0023665A" w:rsidP="00193C75">
            <w:pPr>
              <w:pStyle w:val="ConsPlusNormal"/>
              <w:jc w:val="both"/>
              <w:rPr>
                <w:sz w:val="24"/>
                <w:szCs w:val="24"/>
              </w:rPr>
            </w:pPr>
            <w:r w:rsidRPr="003D6474">
              <w:rPr>
                <w:sz w:val="24"/>
                <w:szCs w:val="24"/>
              </w:rPr>
              <w:t>«Экологическое благополучие»</w:t>
            </w:r>
          </w:p>
        </w:tc>
      </w:tr>
      <w:tr w:rsidR="007D46DB" w:rsidRPr="003D6474" w:rsidTr="007D46DB">
        <w:tc>
          <w:tcPr>
            <w:tcW w:w="3970" w:type="dxa"/>
          </w:tcPr>
          <w:p w:rsidR="007D46DB" w:rsidRPr="00E55F82" w:rsidRDefault="00E55F82" w:rsidP="007D46DB">
            <w:pPr>
              <w:pStyle w:val="ConsPlusNormal"/>
              <w:rPr>
                <w:sz w:val="24"/>
                <w:szCs w:val="24"/>
              </w:rPr>
            </w:pPr>
            <w:r w:rsidRPr="00E55F82">
              <w:rPr>
                <w:sz w:val="24"/>
                <w:szCs w:val="24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6237" w:type="dxa"/>
          </w:tcPr>
          <w:p w:rsidR="008F5616" w:rsidRPr="003D6474" w:rsidRDefault="00A94BB6" w:rsidP="00A94BB6">
            <w:pPr>
              <w:shd w:val="clear" w:color="auto" w:fill="FFFFFF"/>
              <w:spacing w:after="225" w:line="240" w:lineRule="auto"/>
              <w:outlineLv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Pr="00A94BB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Охрана окружающей среды, воспроизводство и рациональное использование природных ресурсов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A94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"Развитие государственной ветеринарной службы Вологодской области"</w:t>
            </w:r>
          </w:p>
        </w:tc>
      </w:tr>
    </w:tbl>
    <w:p w:rsidR="00C2323F" w:rsidRDefault="00C2323F" w:rsidP="006217FF">
      <w:pPr>
        <w:ind w:hanging="426"/>
        <w:jc w:val="center"/>
        <w:rPr>
          <w:rFonts w:ascii="Times New Roman" w:hAnsi="Times New Roman" w:cs="Times New Roman"/>
          <w:sz w:val="28"/>
          <w:szCs w:val="28"/>
        </w:rPr>
        <w:sectPr w:rsidR="00C2323F" w:rsidSect="00AB7FCA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5C336F" w:rsidRPr="004B30E8" w:rsidRDefault="005C336F" w:rsidP="00CA18E4">
      <w:pPr>
        <w:spacing w:after="0"/>
        <w:ind w:hanging="426"/>
        <w:jc w:val="center"/>
        <w:rPr>
          <w:rFonts w:ascii="Times New Roman" w:hAnsi="Times New Roman" w:cs="Times New Roman"/>
          <w:sz w:val="24"/>
          <w:szCs w:val="24"/>
        </w:rPr>
      </w:pPr>
      <w:r w:rsidRPr="00F259D6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4B30E8">
        <w:rPr>
          <w:rFonts w:ascii="Times New Roman" w:hAnsi="Times New Roman" w:cs="Times New Roman"/>
          <w:sz w:val="24"/>
          <w:szCs w:val="24"/>
        </w:rPr>
        <w:t xml:space="preserve">. Показатели </w:t>
      </w:r>
      <w:r w:rsidR="00F259D6" w:rsidRPr="004B30E8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tbl>
      <w:tblPr>
        <w:tblW w:w="15270" w:type="dxa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2710"/>
        <w:gridCol w:w="709"/>
        <w:gridCol w:w="850"/>
        <w:gridCol w:w="993"/>
        <w:gridCol w:w="708"/>
        <w:gridCol w:w="709"/>
        <w:gridCol w:w="567"/>
        <w:gridCol w:w="567"/>
        <w:gridCol w:w="2552"/>
        <w:gridCol w:w="1417"/>
        <w:gridCol w:w="2693"/>
      </w:tblGrid>
      <w:tr w:rsidR="005C336F" w:rsidRPr="004B30E8" w:rsidTr="00193C75">
        <w:trPr>
          <w:trHeight w:val="1177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5C336F" w:rsidP="00CA18E4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N</w:t>
            </w:r>
          </w:p>
          <w:p w:rsidR="005C336F" w:rsidRPr="004B30E8" w:rsidRDefault="005C336F" w:rsidP="00CA18E4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п/п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5C336F" w:rsidP="00CA18E4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5C336F" w:rsidP="00CA18E4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 xml:space="preserve">Уровень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5C336F" w:rsidP="00CA18E4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 xml:space="preserve">Единица измерения (по </w:t>
            </w:r>
            <w:hyperlink r:id="rId7" w:history="1">
              <w:r w:rsidRPr="004B30E8">
                <w:rPr>
                  <w:rStyle w:val="a3"/>
                  <w:color w:val="0000FF"/>
                  <w:sz w:val="18"/>
                  <w:szCs w:val="18"/>
                </w:rPr>
                <w:t>ОКЕИ</w:t>
              </w:r>
            </w:hyperlink>
            <w:r w:rsidRPr="004B30E8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941BB4" w:rsidP="00CA18E4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5C336F" w:rsidP="00CA18E4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Значение показателя по годам</w:t>
            </w:r>
            <w:r w:rsidR="00AC13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EB1755" w:rsidP="003015A2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органы</w:t>
            </w:r>
            <w:r w:rsidR="005C336F" w:rsidRPr="004B30E8">
              <w:rPr>
                <w:sz w:val="18"/>
                <w:szCs w:val="18"/>
              </w:rPr>
              <w:t xml:space="preserve"> местного самоуправления, </w:t>
            </w:r>
            <w:r w:rsidR="003015A2">
              <w:rPr>
                <w:sz w:val="18"/>
                <w:szCs w:val="18"/>
              </w:rPr>
              <w:t xml:space="preserve">органы администрации округа, </w:t>
            </w:r>
            <w:r w:rsidR="005C336F" w:rsidRPr="004B30E8">
              <w:rPr>
                <w:sz w:val="18"/>
                <w:szCs w:val="18"/>
              </w:rPr>
              <w:t>ответственные за достижение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5C336F" w:rsidP="00CA18E4">
            <w:pPr>
              <w:pStyle w:val="ConsPlusNormal"/>
            </w:pPr>
            <w:r w:rsidRPr="004B30E8">
              <w:t>Связь с показа</w:t>
            </w:r>
            <w:r w:rsidR="00850534">
              <w:t>телями национальных целей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4B30E8" w:rsidRDefault="005C336F" w:rsidP="00CA18E4">
            <w:pPr>
              <w:pStyle w:val="ConsPlusNormal"/>
            </w:pPr>
            <w:r w:rsidRPr="004B30E8">
              <w:t xml:space="preserve">Связь с показателями государственной программой Вологодской области </w:t>
            </w:r>
          </w:p>
        </w:tc>
      </w:tr>
      <w:tr w:rsidR="008727FE" w:rsidRPr="004B30E8" w:rsidTr="00193C75"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FE" w:rsidRPr="004B30E8" w:rsidRDefault="008727FE" w:rsidP="00FB578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FE" w:rsidRPr="004B30E8" w:rsidRDefault="008727FE" w:rsidP="00FB578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FE" w:rsidRPr="004B30E8" w:rsidRDefault="008727FE" w:rsidP="00FB578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FE" w:rsidRPr="004B30E8" w:rsidRDefault="008727FE" w:rsidP="00FB578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4B30E8" w:rsidRDefault="008727FE" w:rsidP="00FB5787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4B30E8" w:rsidRDefault="008727FE" w:rsidP="00FB5787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4B30E8" w:rsidRDefault="008727FE" w:rsidP="002412C5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202</w:t>
            </w:r>
            <w:r w:rsidR="002412C5">
              <w:rPr>
                <w:sz w:val="18"/>
                <w:szCs w:val="18"/>
              </w:rPr>
              <w:t>6</w:t>
            </w:r>
            <w:r w:rsidR="007C5B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4B30E8" w:rsidRDefault="008727FE" w:rsidP="002412C5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202</w:t>
            </w:r>
            <w:r w:rsidR="002412C5">
              <w:rPr>
                <w:sz w:val="18"/>
                <w:szCs w:val="18"/>
              </w:rPr>
              <w:t>7</w:t>
            </w:r>
            <w:r w:rsidR="007C5B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FE" w:rsidRPr="004B30E8" w:rsidRDefault="008727FE" w:rsidP="002412C5">
            <w:pPr>
              <w:pStyle w:val="ConsPlusNormal"/>
              <w:jc w:val="both"/>
              <w:rPr>
                <w:sz w:val="18"/>
                <w:szCs w:val="18"/>
              </w:rPr>
            </w:pPr>
            <w:r w:rsidRPr="004B30E8">
              <w:rPr>
                <w:sz w:val="18"/>
                <w:szCs w:val="18"/>
              </w:rPr>
              <w:t>202</w:t>
            </w:r>
            <w:r w:rsidR="002412C5">
              <w:rPr>
                <w:sz w:val="18"/>
                <w:szCs w:val="18"/>
              </w:rPr>
              <w:t>8</w:t>
            </w:r>
            <w:r w:rsidR="007C5B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FE" w:rsidRPr="004B30E8" w:rsidRDefault="008727FE" w:rsidP="00FB578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FE" w:rsidRPr="004B30E8" w:rsidRDefault="008727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FE" w:rsidRPr="004B30E8" w:rsidRDefault="008727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27FE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FE" w:rsidRPr="00193C75" w:rsidRDefault="008727FE" w:rsidP="00FB578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3015A2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1</w:t>
            </w:r>
            <w:r w:rsidR="003015A2">
              <w:rPr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3015A2">
            <w:pPr>
              <w:pStyle w:val="ConsPlusNormal"/>
              <w:jc w:val="center"/>
              <w:rPr>
                <w:szCs w:val="20"/>
              </w:rPr>
            </w:pPr>
            <w:r w:rsidRPr="00193C75">
              <w:rPr>
                <w:szCs w:val="20"/>
              </w:rPr>
              <w:t>1</w:t>
            </w:r>
            <w:r w:rsidR="003015A2">
              <w:rPr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FE" w:rsidRPr="00193C75" w:rsidRDefault="008727FE" w:rsidP="003015A2">
            <w:pPr>
              <w:pStyle w:val="ConsPlusNormal"/>
              <w:jc w:val="center"/>
              <w:rPr>
                <w:szCs w:val="20"/>
              </w:rPr>
            </w:pPr>
            <w:r w:rsidRPr="00193C75">
              <w:rPr>
                <w:szCs w:val="20"/>
              </w:rPr>
              <w:t>1</w:t>
            </w:r>
            <w:r w:rsidR="003015A2">
              <w:rPr>
                <w:szCs w:val="20"/>
              </w:rPr>
              <w:t>2</w:t>
            </w:r>
          </w:p>
        </w:tc>
      </w:tr>
      <w:tr w:rsidR="005C336F" w:rsidRPr="0038336E" w:rsidTr="00035632">
        <w:trPr>
          <w:trHeight w:val="114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36F" w:rsidRPr="00193C75" w:rsidRDefault="00F21A5E" w:rsidP="002412C5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 xml:space="preserve">Цель </w:t>
            </w:r>
            <w:r w:rsidR="009D1751">
              <w:rPr>
                <w:szCs w:val="20"/>
              </w:rPr>
              <w:t xml:space="preserve">1 </w:t>
            </w:r>
            <w:r w:rsidR="00BF46A7" w:rsidRPr="00380FB1">
              <w:rPr>
                <w:sz w:val="24"/>
                <w:szCs w:val="24"/>
              </w:rPr>
              <w:t>«</w:t>
            </w:r>
            <w:r w:rsidR="00BF46A7">
              <w:rPr>
                <w:sz w:val="24"/>
                <w:szCs w:val="24"/>
              </w:rPr>
              <w:t>Мероприятия по у</w:t>
            </w:r>
            <w:r w:rsidR="00BF46A7" w:rsidRPr="00380FB1">
              <w:rPr>
                <w:sz w:val="24"/>
                <w:szCs w:val="24"/>
              </w:rPr>
              <w:t>величени</w:t>
            </w:r>
            <w:r w:rsidR="00BF46A7">
              <w:rPr>
                <w:sz w:val="24"/>
                <w:szCs w:val="24"/>
              </w:rPr>
              <w:t>ю</w:t>
            </w:r>
            <w:r w:rsidR="00BF46A7" w:rsidRPr="00380FB1">
              <w:rPr>
                <w:sz w:val="24"/>
                <w:szCs w:val="24"/>
              </w:rPr>
              <w:t xml:space="preserve"> доли утилизированных, обезвреженных отходов в общем объеме образовавшихся отходов в процессе производства и потребления до 66 % к 202</w:t>
            </w:r>
            <w:r w:rsidR="002412C5">
              <w:rPr>
                <w:sz w:val="24"/>
                <w:szCs w:val="24"/>
              </w:rPr>
              <w:t>8</w:t>
            </w:r>
            <w:r w:rsidR="00BF46A7" w:rsidRPr="00380FB1">
              <w:rPr>
                <w:sz w:val="24"/>
                <w:szCs w:val="24"/>
              </w:rPr>
              <w:t xml:space="preserve"> году».</w:t>
            </w:r>
          </w:p>
        </w:tc>
      </w:tr>
      <w:tr w:rsidR="00E35097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97" w:rsidRPr="00193C75" w:rsidRDefault="00E35097" w:rsidP="00014E0F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014E0F">
              <w:rPr>
                <w:szCs w:val="20"/>
              </w:rPr>
              <w:t>.1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Default="003015A2" w:rsidP="008741FA">
            <w:pPr>
              <w:pStyle w:val="ConsPlusNormal"/>
              <w:jc w:val="both"/>
              <w:rPr>
                <w:szCs w:val="20"/>
              </w:rPr>
            </w:pPr>
            <w:r>
              <w:rPr>
                <w:sz w:val="24"/>
                <w:szCs w:val="24"/>
              </w:rPr>
              <w:t>Доля утилизации</w:t>
            </w:r>
            <w:r w:rsidR="00E35097">
              <w:rPr>
                <w:sz w:val="24"/>
                <w:szCs w:val="24"/>
              </w:rPr>
              <w:t xml:space="preserve"> и </w:t>
            </w:r>
            <w:r w:rsidR="00E35097" w:rsidRPr="0047598E">
              <w:rPr>
                <w:sz w:val="24"/>
                <w:szCs w:val="24"/>
              </w:rPr>
              <w:t>обезвреж</w:t>
            </w:r>
            <w:r w:rsidR="00E35097">
              <w:rPr>
                <w:sz w:val="24"/>
                <w:szCs w:val="24"/>
              </w:rPr>
              <w:t xml:space="preserve">ивание </w:t>
            </w:r>
            <w:r w:rsidR="00E35097" w:rsidRPr="0047598E">
              <w:rPr>
                <w:sz w:val="24"/>
                <w:szCs w:val="24"/>
              </w:rPr>
              <w:t>отходов в общем объеме образовавшихся отходов в процессе производства и потребления 1 и 2 класса опасности</w:t>
            </w:r>
            <w:r w:rsidR="005F5095" w:rsidRPr="0047598E">
              <w:rPr>
                <w:sz w:val="24"/>
                <w:szCs w:val="24"/>
              </w:rPr>
              <w:t xml:space="preserve"> до 66 </w:t>
            </w:r>
            <w:r w:rsidR="009A5815" w:rsidRPr="00347B2F">
              <w:rPr>
                <w:sz w:val="24"/>
                <w:szCs w:val="24"/>
              </w:rPr>
              <w:t>%</w:t>
            </w:r>
            <w:r w:rsidR="009A5815">
              <w:rPr>
                <w:sz w:val="24"/>
                <w:szCs w:val="24"/>
              </w:rPr>
              <w:t xml:space="preserve"> </w:t>
            </w:r>
            <w:r w:rsidR="005F5095">
              <w:rPr>
                <w:sz w:val="24"/>
                <w:szCs w:val="24"/>
              </w:rPr>
              <w:t>к</w:t>
            </w:r>
            <w:r w:rsidR="005F5095" w:rsidRPr="0047598E">
              <w:rPr>
                <w:sz w:val="24"/>
                <w:szCs w:val="24"/>
              </w:rPr>
              <w:t xml:space="preserve"> 202</w:t>
            </w:r>
            <w:r w:rsidR="008741FA">
              <w:rPr>
                <w:sz w:val="24"/>
                <w:szCs w:val="24"/>
              </w:rPr>
              <w:t>8</w:t>
            </w:r>
            <w:r w:rsidR="005F5095" w:rsidRPr="0047598E">
              <w:rPr>
                <w:sz w:val="24"/>
                <w:szCs w:val="24"/>
              </w:rPr>
              <w:t>году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193C75" w:rsidRDefault="00E35097" w:rsidP="00E3509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193C75" w:rsidRDefault="00E35097" w:rsidP="00E35097">
            <w:pPr>
              <w:pStyle w:val="ConsPlusNormal"/>
              <w:jc w:val="both"/>
              <w:rPr>
                <w:szCs w:val="20"/>
              </w:rPr>
            </w:pPr>
            <w:r w:rsidRPr="0047598E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2905F5" w:rsidRDefault="00EE03C1" w:rsidP="00E35097">
            <w:pPr>
              <w:pStyle w:val="ConsPlusNormal"/>
              <w:jc w:val="both"/>
              <w:rPr>
                <w:color w:val="000000" w:themeColor="text1"/>
                <w:szCs w:val="20"/>
              </w:rPr>
            </w:pPr>
            <w:r w:rsidRPr="002905F5">
              <w:rPr>
                <w:color w:val="000000" w:themeColor="text1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2905F5" w:rsidRDefault="00E35097" w:rsidP="008741FA">
            <w:pPr>
              <w:pStyle w:val="ConsPlusNormal"/>
              <w:jc w:val="both"/>
              <w:rPr>
                <w:color w:val="000000" w:themeColor="text1"/>
                <w:szCs w:val="20"/>
              </w:rPr>
            </w:pPr>
            <w:r w:rsidRPr="002905F5">
              <w:rPr>
                <w:color w:val="000000" w:themeColor="text1"/>
                <w:szCs w:val="20"/>
              </w:rPr>
              <w:t>202</w:t>
            </w:r>
            <w:r w:rsidR="008741FA" w:rsidRPr="002905F5">
              <w:rPr>
                <w:color w:val="000000" w:themeColor="text1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2905F5" w:rsidRDefault="00EE03C1" w:rsidP="00E35097">
            <w:pPr>
              <w:pStyle w:val="ConsPlusNormal"/>
              <w:jc w:val="both"/>
              <w:rPr>
                <w:color w:val="000000" w:themeColor="text1"/>
                <w:szCs w:val="20"/>
              </w:rPr>
            </w:pPr>
            <w:r w:rsidRPr="002905F5">
              <w:rPr>
                <w:color w:val="000000" w:themeColor="text1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2905F5" w:rsidRDefault="00EE03C1" w:rsidP="00E35097">
            <w:pPr>
              <w:pStyle w:val="ConsPlusNormal"/>
              <w:jc w:val="both"/>
              <w:rPr>
                <w:color w:val="000000" w:themeColor="text1"/>
                <w:szCs w:val="20"/>
              </w:rPr>
            </w:pPr>
            <w:r w:rsidRPr="002905F5">
              <w:rPr>
                <w:color w:val="000000" w:themeColor="text1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2905F5" w:rsidRDefault="00EE03C1" w:rsidP="00E35097">
            <w:pPr>
              <w:pStyle w:val="ConsPlusNormal"/>
              <w:jc w:val="both"/>
              <w:rPr>
                <w:color w:val="000000" w:themeColor="text1"/>
                <w:szCs w:val="20"/>
              </w:rPr>
            </w:pPr>
            <w:r w:rsidRPr="002905F5">
              <w:rPr>
                <w:color w:val="000000" w:themeColor="text1"/>
                <w:szCs w:val="20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BF46A7" w:rsidRDefault="00E35097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 w:rsidRPr="00BF46A7">
              <w:rPr>
                <w:sz w:val="24"/>
                <w:szCs w:val="24"/>
              </w:rPr>
              <w:t xml:space="preserve">Администрация Кичменгско  </w:t>
            </w:r>
            <w:r w:rsidR="00DD1740">
              <w:rPr>
                <w:sz w:val="24"/>
                <w:szCs w:val="24"/>
              </w:rPr>
              <w:t>-</w:t>
            </w:r>
            <w:r w:rsidRPr="00BF46A7">
              <w:rPr>
                <w:sz w:val="24"/>
                <w:szCs w:val="24"/>
              </w:rPr>
              <w:t>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347B2F" w:rsidRDefault="00B01066" w:rsidP="00E35097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>Э</w:t>
            </w:r>
            <w:r w:rsidR="009A5815" w:rsidRPr="00347B2F">
              <w:rPr>
                <w:szCs w:val="20"/>
              </w:rPr>
              <w:t>кологическое благополучие</w:t>
            </w:r>
            <w:r>
              <w:rPr>
                <w:szCs w:val="20"/>
              </w:rPr>
              <w:t xml:space="preserve">, </w:t>
            </w:r>
          </w:p>
          <w:p w:rsidR="009A5815" w:rsidRDefault="009A5815" w:rsidP="00E35097">
            <w:pPr>
              <w:pStyle w:val="ConsPlusNormal"/>
              <w:rPr>
                <w:szCs w:val="20"/>
                <w:highlight w:val="yellow"/>
              </w:rPr>
            </w:pPr>
            <w:r w:rsidRPr="00347B2F">
              <w:rPr>
                <w:szCs w:val="20"/>
              </w:rPr>
              <w:t>Комфортная и безопасная среда для жизни</w:t>
            </w:r>
          </w:p>
          <w:p w:rsidR="009A5815" w:rsidRPr="009A5815" w:rsidRDefault="009A5815" w:rsidP="00E35097">
            <w:pPr>
              <w:pStyle w:val="ConsPlusNormal"/>
              <w:rPr>
                <w:szCs w:val="20"/>
                <w:highlight w:val="yellow"/>
              </w:rPr>
            </w:pPr>
          </w:p>
          <w:p w:rsidR="009A5815" w:rsidRPr="009A5815" w:rsidRDefault="009A5815" w:rsidP="00E35097">
            <w:pPr>
              <w:pStyle w:val="ConsPlusNormal"/>
              <w:rPr>
                <w:szCs w:val="2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5F5095" w:rsidRDefault="005F5095" w:rsidP="005F5095">
            <w:pPr>
              <w:pStyle w:val="ConsPlusNormal"/>
              <w:rPr>
                <w:sz w:val="24"/>
                <w:szCs w:val="24"/>
                <w:highlight w:val="yellow"/>
              </w:rPr>
            </w:pPr>
            <w:r w:rsidRPr="005F5095">
              <w:rPr>
                <w:sz w:val="24"/>
                <w:szCs w:val="24"/>
                <w:shd w:val="clear" w:color="auto" w:fill="FFFFFF"/>
              </w:rPr>
              <w:t xml:space="preserve">создание инфраструктуры экологически безопасной обработки, утилизации и размещения отходов </w:t>
            </w:r>
            <w:r w:rsidRPr="005F5095">
              <w:rPr>
                <w:sz w:val="24"/>
                <w:szCs w:val="24"/>
              </w:rPr>
              <w:t xml:space="preserve"> </w:t>
            </w:r>
            <w:r w:rsidR="00E35097" w:rsidRPr="005F5095">
              <w:rPr>
                <w:sz w:val="24"/>
                <w:szCs w:val="24"/>
              </w:rPr>
              <w:t xml:space="preserve"> </w:t>
            </w:r>
          </w:p>
        </w:tc>
      </w:tr>
      <w:tr w:rsidR="00E35097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97" w:rsidRPr="00193C75" w:rsidRDefault="00014E0F" w:rsidP="00E35097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1.</w:t>
            </w:r>
            <w:r w:rsidR="00E35097">
              <w:rPr>
                <w:szCs w:val="20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D60473" w:rsidRDefault="005F5095" w:rsidP="005F509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</w:t>
            </w:r>
            <w:r w:rsidRPr="00D60473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0473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округа, охваченного организованным сбором 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193C75" w:rsidRDefault="00E35097" w:rsidP="00E35097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193C75" w:rsidRDefault="0075187D" w:rsidP="00E35097">
            <w:pPr>
              <w:pStyle w:val="ConsPlusNormal"/>
              <w:jc w:val="both"/>
              <w:rPr>
                <w:szCs w:val="20"/>
              </w:rPr>
            </w:pPr>
            <w:r w:rsidRPr="0047598E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4025FE" w:rsidRDefault="0075187D" w:rsidP="00E35097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4025FE" w:rsidRDefault="00E35097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4025FE" w:rsidRDefault="0075187D" w:rsidP="00E35097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4025FE" w:rsidRDefault="0075187D" w:rsidP="00E35097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4025FE" w:rsidRDefault="0075187D" w:rsidP="00E35097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95</w:t>
            </w:r>
            <w:r w:rsidR="00E35097" w:rsidRPr="004025FE">
              <w:rPr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BF46A7" w:rsidRDefault="00E35097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 w:rsidRPr="00BF46A7">
              <w:rPr>
                <w:sz w:val="24"/>
                <w:szCs w:val="24"/>
              </w:rPr>
              <w:t xml:space="preserve">Администрация Кичменгско  </w:t>
            </w:r>
            <w:r w:rsidR="00DD1740">
              <w:rPr>
                <w:sz w:val="24"/>
                <w:szCs w:val="24"/>
              </w:rPr>
              <w:t>-</w:t>
            </w:r>
            <w:r w:rsidRPr="00BF46A7">
              <w:rPr>
                <w:sz w:val="24"/>
                <w:szCs w:val="24"/>
              </w:rPr>
              <w:t>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193C75" w:rsidRDefault="00347B2F" w:rsidP="00E35097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>к</w:t>
            </w:r>
            <w:r w:rsidRPr="00347B2F">
              <w:rPr>
                <w:szCs w:val="20"/>
              </w:rPr>
              <w:t>омфортная и безопасная среда для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97" w:rsidRPr="006D6263" w:rsidRDefault="008E5A36" w:rsidP="00347B2F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охваченного регулярной системой очистки, в общей численности населения области</w:t>
            </w:r>
          </w:p>
        </w:tc>
      </w:tr>
      <w:tr w:rsidR="0075187D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Pr="00193C75" w:rsidRDefault="00014E0F" w:rsidP="0075187D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1.</w:t>
            </w:r>
            <w:r w:rsidR="0075187D">
              <w:rPr>
                <w:szCs w:val="20"/>
              </w:rPr>
              <w:t>3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Default="003015A2" w:rsidP="005F5095">
            <w:pPr>
              <w:pStyle w:val="ConsPlusNormal"/>
              <w:jc w:val="both"/>
              <w:rPr>
                <w:szCs w:val="20"/>
              </w:rPr>
            </w:pPr>
            <w:r>
              <w:rPr>
                <w:sz w:val="24"/>
                <w:szCs w:val="24"/>
              </w:rPr>
              <w:t>Доля о</w:t>
            </w:r>
            <w:r w:rsidR="0075187D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>и</w:t>
            </w:r>
            <w:r w:rsidR="0075187D">
              <w:rPr>
                <w:sz w:val="24"/>
                <w:szCs w:val="24"/>
              </w:rPr>
              <w:t xml:space="preserve"> обслуживания </w:t>
            </w:r>
            <w:r w:rsidR="0075187D" w:rsidRPr="000222D6">
              <w:rPr>
                <w:sz w:val="24"/>
                <w:szCs w:val="24"/>
              </w:rPr>
              <w:t>мест (площадок) накопления твердых коммунальных отходов</w:t>
            </w:r>
            <w:r w:rsidR="005F5095" w:rsidRPr="000222D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193C75" w:rsidRDefault="0075187D" w:rsidP="0075187D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193C75" w:rsidRDefault="0075187D" w:rsidP="0075187D">
            <w:pPr>
              <w:pStyle w:val="ConsPlusNormal"/>
              <w:jc w:val="both"/>
              <w:rPr>
                <w:szCs w:val="20"/>
              </w:rPr>
            </w:pPr>
            <w:r w:rsidRPr="0047598E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4025FE" w:rsidRDefault="0075187D" w:rsidP="0075187D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4025FE" w:rsidRDefault="0075187D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4025FE" w:rsidRDefault="0075187D" w:rsidP="0075187D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4025FE" w:rsidRDefault="0075187D" w:rsidP="0075187D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4025FE" w:rsidRDefault="0075187D" w:rsidP="0075187D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100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BF46A7" w:rsidRDefault="0075187D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 w:rsidRPr="00BF46A7">
              <w:rPr>
                <w:sz w:val="24"/>
                <w:szCs w:val="24"/>
              </w:rPr>
              <w:t xml:space="preserve">Администрация Кичменгско  </w:t>
            </w:r>
            <w:r w:rsidR="00DD1740">
              <w:rPr>
                <w:sz w:val="24"/>
                <w:szCs w:val="24"/>
              </w:rPr>
              <w:t>-</w:t>
            </w:r>
            <w:r w:rsidRPr="00BF46A7">
              <w:rPr>
                <w:sz w:val="24"/>
                <w:szCs w:val="24"/>
              </w:rPr>
              <w:t>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193C75" w:rsidRDefault="00347B2F" w:rsidP="0075187D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>к</w:t>
            </w:r>
            <w:r w:rsidRPr="00347B2F">
              <w:rPr>
                <w:szCs w:val="20"/>
              </w:rPr>
              <w:t>омфортная и безопасная среда для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6D6263" w:rsidRDefault="008E5A36" w:rsidP="00347B2F">
            <w:pPr>
              <w:shd w:val="clear" w:color="auto" w:fill="FFFFFF"/>
              <w:spacing w:before="100" w:beforeAutospacing="1" w:after="100" w:afterAutospacing="1" w:line="270" w:lineRule="atLeast"/>
              <w:rPr>
                <w:sz w:val="24"/>
                <w:szCs w:val="24"/>
                <w:highlight w:val="yellow"/>
              </w:rPr>
            </w:pPr>
            <w:r w:rsidRPr="008E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охваченного регулярной системой очистки, в общей численности населения области</w:t>
            </w:r>
          </w:p>
        </w:tc>
      </w:tr>
      <w:tr w:rsidR="00DD1740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Default="00014E0F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1.</w:t>
            </w:r>
            <w:r w:rsidR="00DD1740">
              <w:rPr>
                <w:szCs w:val="20"/>
              </w:rPr>
              <w:t>4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Default="00DD1740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028EC">
              <w:rPr>
                <w:sz w:val="24"/>
                <w:szCs w:val="24"/>
              </w:rPr>
              <w:t xml:space="preserve">оличество отремонтированных </w:t>
            </w:r>
            <w:r w:rsidRPr="00A028EC">
              <w:rPr>
                <w:sz w:val="24"/>
                <w:szCs w:val="24"/>
              </w:rPr>
              <w:lastRenderedPageBreak/>
              <w:t>контейнеров</w:t>
            </w:r>
            <w:r>
              <w:rPr>
                <w:sz w:val="24"/>
                <w:szCs w:val="24"/>
              </w:rPr>
              <w:t xml:space="preserve"> шт.,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lastRenderedPageBreak/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1A3BCD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BF46A7" w:rsidRDefault="00DD1740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 w:rsidRPr="00BF46A7">
              <w:rPr>
                <w:sz w:val="24"/>
                <w:szCs w:val="24"/>
              </w:rPr>
              <w:t xml:space="preserve">Администрация Кичменгско  </w:t>
            </w:r>
            <w:r>
              <w:rPr>
                <w:sz w:val="24"/>
                <w:szCs w:val="24"/>
              </w:rPr>
              <w:t>-</w:t>
            </w:r>
            <w:r w:rsidRPr="00BF46A7">
              <w:rPr>
                <w:sz w:val="24"/>
                <w:szCs w:val="24"/>
              </w:rPr>
              <w:lastRenderedPageBreak/>
              <w:t>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347B2F" w:rsidP="00DD1740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lastRenderedPageBreak/>
              <w:t>к</w:t>
            </w:r>
            <w:r w:rsidRPr="00347B2F">
              <w:rPr>
                <w:szCs w:val="20"/>
              </w:rPr>
              <w:t xml:space="preserve">омфортная и безопасная среда для </w:t>
            </w:r>
            <w:r w:rsidRPr="00347B2F">
              <w:rPr>
                <w:szCs w:val="20"/>
              </w:rPr>
              <w:lastRenderedPageBreak/>
              <w:t>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D16F5E" w:rsidRDefault="005F5095" w:rsidP="00DD1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создание инфраструктуры </w:t>
            </w:r>
            <w:r w:rsidRPr="005F50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экологически безопасной обработки, утилизации и размещения отходов </w:t>
            </w:r>
            <w:r w:rsidRPr="005F50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D1740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Default="00014E0F" w:rsidP="00014E0F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1.5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Default="00DD1740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028EC">
              <w:rPr>
                <w:sz w:val="24"/>
                <w:szCs w:val="24"/>
              </w:rPr>
              <w:t>оличество приобретенных контейнеров, шт.,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1A3BCD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8741FA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BF46A7" w:rsidRDefault="00DD1740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 w:rsidRPr="00BF46A7">
              <w:rPr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347B2F" w:rsidP="00DD1740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>к</w:t>
            </w:r>
            <w:r w:rsidRPr="00347B2F">
              <w:rPr>
                <w:szCs w:val="20"/>
              </w:rPr>
              <w:t>омфортная и безопасная среда для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D16F5E" w:rsidRDefault="005F5095" w:rsidP="00DD1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инфраструктуры экологически безопасной обработки, утилизации и размещения отходов </w:t>
            </w:r>
            <w:r w:rsidRPr="005F50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D1740" w:rsidRPr="0038336E" w:rsidTr="00CB1A7C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4025FE" w:rsidRDefault="00DD1740" w:rsidP="00DD1740">
            <w:pPr>
              <w:pStyle w:val="ConsPlusNormal"/>
              <w:ind w:left="720" w:hanging="720"/>
              <w:rPr>
                <w:sz w:val="24"/>
                <w:szCs w:val="24"/>
              </w:rPr>
            </w:pPr>
            <w:r w:rsidRPr="004025FE">
              <w:rPr>
                <w:sz w:val="24"/>
                <w:szCs w:val="24"/>
              </w:rPr>
              <w:t xml:space="preserve">Цель. 2 </w:t>
            </w:r>
            <w:r w:rsidRPr="004025FE">
              <w:rPr>
                <w:szCs w:val="20"/>
              </w:rPr>
              <w:t xml:space="preserve"> «М</w:t>
            </w:r>
            <w:r w:rsidRPr="004025FE">
              <w:rPr>
                <w:sz w:val="24"/>
                <w:szCs w:val="24"/>
              </w:rPr>
              <w:t>ероприятия по защите от экологической опасности».</w:t>
            </w:r>
          </w:p>
        </w:tc>
      </w:tr>
      <w:tr w:rsidR="00DD1740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2.1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Default="005F5095" w:rsidP="005F5095">
            <w:pPr>
              <w:pStyle w:val="ConsPlusNormal"/>
              <w:jc w:val="both"/>
              <w:rPr>
                <w:szCs w:val="20"/>
              </w:rPr>
            </w:pPr>
            <w:r w:rsidRPr="00D13F0A">
              <w:rPr>
                <w:sz w:val="24"/>
                <w:szCs w:val="24"/>
              </w:rPr>
              <w:t>Организация  и  проведение районной выставки-конкурса «Урожай»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Ед. в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BF46A7" w:rsidRDefault="00DD1740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 w:rsidRPr="00BF46A7">
              <w:rPr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8E5A36" w:rsidRDefault="005F5095" w:rsidP="005F5095">
            <w:pPr>
              <w:pStyle w:val="ConsPlusNormal"/>
              <w:rPr>
                <w:sz w:val="24"/>
                <w:szCs w:val="24"/>
                <w:highlight w:val="yellow"/>
              </w:rPr>
            </w:pPr>
            <w:r w:rsidRPr="008E5A36">
              <w:rPr>
                <w:sz w:val="24"/>
                <w:szCs w:val="24"/>
                <w:shd w:val="clear" w:color="auto" w:fill="FFFFFF"/>
              </w:rPr>
              <w:t>создание инфраструктуры экологически безопасной обработки, утилизации и размещения отходов</w:t>
            </w:r>
            <w:r w:rsidRPr="008E5A36">
              <w:rPr>
                <w:sz w:val="24"/>
                <w:szCs w:val="24"/>
              </w:rPr>
              <w:t xml:space="preserve"> </w:t>
            </w:r>
          </w:p>
        </w:tc>
      </w:tr>
      <w:tr w:rsidR="00DD1740" w:rsidRPr="0038336E" w:rsidTr="00E86DF9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380FB1" w:rsidRDefault="00DD1740" w:rsidP="00DD1740">
            <w:pPr>
              <w:pStyle w:val="af0"/>
              <w:rPr>
                <w:sz w:val="24"/>
                <w:szCs w:val="24"/>
              </w:rPr>
            </w:pPr>
            <w:r w:rsidRPr="00193C75">
              <w:rPr>
                <w:color w:val="000000" w:themeColor="text1"/>
              </w:rPr>
              <w:t xml:space="preserve">Цель </w:t>
            </w:r>
            <w:r>
              <w:rPr>
                <w:color w:val="000000" w:themeColor="text1"/>
              </w:rPr>
              <w:t>3</w:t>
            </w:r>
            <w:r w:rsidRPr="00193C75">
              <w:rPr>
                <w:color w:val="000000" w:themeColor="text1"/>
              </w:rPr>
              <w:t xml:space="preserve">. </w:t>
            </w:r>
            <w:r w:rsidRPr="00380FB1">
              <w:rPr>
                <w:sz w:val="24"/>
                <w:szCs w:val="24"/>
              </w:rPr>
              <w:t>«Увеличение доли ликвидированных</w:t>
            </w:r>
            <w:r>
              <w:rPr>
                <w:sz w:val="24"/>
                <w:szCs w:val="24"/>
              </w:rPr>
              <w:t>,</w:t>
            </w:r>
            <w:r w:rsidRPr="00380FB1">
              <w:rPr>
                <w:sz w:val="24"/>
                <w:szCs w:val="24"/>
              </w:rPr>
              <w:t xml:space="preserve"> несанкционированных свалок отходов</w:t>
            </w:r>
            <w:r>
              <w:rPr>
                <w:sz w:val="24"/>
                <w:szCs w:val="24"/>
              </w:rPr>
              <w:t xml:space="preserve"> 85</w:t>
            </w:r>
            <w:r w:rsidRPr="00380FB1">
              <w:rPr>
                <w:sz w:val="24"/>
                <w:szCs w:val="24"/>
              </w:rPr>
              <w:t xml:space="preserve"> % к 202</w:t>
            </w:r>
            <w:r w:rsidR="008741FA">
              <w:rPr>
                <w:sz w:val="24"/>
                <w:szCs w:val="24"/>
              </w:rPr>
              <w:t>8</w:t>
            </w:r>
            <w:r w:rsidRPr="00380FB1">
              <w:rPr>
                <w:sz w:val="24"/>
                <w:szCs w:val="24"/>
              </w:rPr>
              <w:t xml:space="preserve"> году».</w:t>
            </w:r>
          </w:p>
          <w:p w:rsidR="00DD1740" w:rsidRPr="00193C75" w:rsidRDefault="00DD1740" w:rsidP="00DD1740">
            <w:pPr>
              <w:pStyle w:val="ConsPlusNormal"/>
              <w:rPr>
                <w:szCs w:val="20"/>
              </w:rPr>
            </w:pPr>
          </w:p>
        </w:tc>
      </w:tr>
      <w:tr w:rsidR="00DD1740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  <w:r w:rsidRPr="00193C75">
              <w:rPr>
                <w:szCs w:val="20"/>
              </w:rPr>
              <w:t>.</w:t>
            </w:r>
            <w:r>
              <w:rPr>
                <w:szCs w:val="20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 w:val="24"/>
                <w:szCs w:val="24"/>
              </w:rPr>
              <w:t>Количество</w:t>
            </w:r>
            <w:r w:rsidRPr="00380FB1">
              <w:rPr>
                <w:sz w:val="24"/>
                <w:szCs w:val="24"/>
              </w:rPr>
              <w:t xml:space="preserve"> ликвидированных  несанкционированных свалок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193C75">
              <w:rPr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8741FA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014E0F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014E0F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193C75" w:rsidRDefault="00347B2F" w:rsidP="00DD1740">
            <w:pPr>
              <w:pStyle w:val="ConsPlusNormal"/>
              <w:rPr>
                <w:szCs w:val="20"/>
              </w:rPr>
            </w:pPr>
            <w:r w:rsidRPr="00347B2F">
              <w:rPr>
                <w:szCs w:val="20"/>
              </w:rPr>
              <w:t>экологическое благополучие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8E5A36" w:rsidRDefault="005F5095" w:rsidP="00DD1740">
            <w:pPr>
              <w:pStyle w:val="ConsPlusNormal"/>
              <w:rPr>
                <w:sz w:val="24"/>
                <w:szCs w:val="24"/>
              </w:rPr>
            </w:pPr>
            <w:r w:rsidRPr="008E5A36">
              <w:rPr>
                <w:sz w:val="24"/>
                <w:szCs w:val="24"/>
                <w:shd w:val="clear" w:color="auto" w:fill="FFFFFF"/>
              </w:rPr>
              <w:t>рекультивация территорий, занятых несанкционированными свалками и объектами размещения отходов после завершения их эксплуатации</w:t>
            </w:r>
          </w:p>
        </w:tc>
      </w:tr>
      <w:tr w:rsidR="00DD1740" w:rsidRPr="0038336E" w:rsidTr="007A3AFC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38336E" w:rsidRDefault="00DD1740" w:rsidP="003802EC">
            <w:pPr>
              <w:pStyle w:val="ConsPlusNormal"/>
              <w:jc w:val="both"/>
              <w:rPr>
                <w:szCs w:val="20"/>
              </w:rPr>
            </w:pPr>
            <w:r w:rsidRPr="0038336E">
              <w:rPr>
                <w:szCs w:val="20"/>
              </w:rPr>
              <w:t xml:space="preserve">Цель </w:t>
            </w:r>
            <w:r>
              <w:rPr>
                <w:szCs w:val="20"/>
              </w:rPr>
              <w:t>4</w:t>
            </w:r>
            <w:r w:rsidRPr="0038336E">
              <w:rPr>
                <w:szCs w:val="20"/>
              </w:rPr>
              <w:t xml:space="preserve"> </w:t>
            </w:r>
            <w:r w:rsidRPr="00380FB1">
              <w:rPr>
                <w:sz w:val="24"/>
                <w:szCs w:val="24"/>
              </w:rPr>
              <w:t>«Обеспечение деятельности по озеленени</w:t>
            </w:r>
            <w:r w:rsidR="003802EC" w:rsidRPr="00347B2F">
              <w:rPr>
                <w:sz w:val="24"/>
                <w:szCs w:val="24"/>
              </w:rPr>
              <w:t>ю</w:t>
            </w:r>
            <w:r w:rsidRPr="00380FB1">
              <w:rPr>
                <w:sz w:val="24"/>
                <w:szCs w:val="24"/>
              </w:rPr>
              <w:t xml:space="preserve"> территорий общего пользования»</w:t>
            </w:r>
            <w:r>
              <w:rPr>
                <w:sz w:val="24"/>
                <w:szCs w:val="24"/>
              </w:rPr>
              <w:t>.</w:t>
            </w:r>
          </w:p>
        </w:tc>
      </w:tr>
      <w:tr w:rsidR="00DD1740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38336E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  <w:r w:rsidRPr="0038336E">
              <w:rPr>
                <w:szCs w:val="20"/>
              </w:rPr>
              <w:t>.</w:t>
            </w:r>
            <w:r>
              <w:rPr>
                <w:szCs w:val="20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CB1A7C" w:rsidRDefault="00DD1740" w:rsidP="00DD1740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CB1A7C">
              <w:rPr>
                <w:sz w:val="24"/>
                <w:szCs w:val="24"/>
              </w:rPr>
              <w:t>Площадь озелененных территорий общего пользования, кв.м.,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 w:rsidRPr="0038336E">
              <w:rPr>
                <w:color w:val="000000"/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кв.м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900</w:t>
            </w:r>
          </w:p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347B2F" w:rsidP="00DD1740">
            <w:pPr>
              <w:pStyle w:val="ConsPlusNormal"/>
              <w:rPr>
                <w:szCs w:val="20"/>
              </w:rPr>
            </w:pPr>
            <w:r w:rsidRPr="00347B2F">
              <w:rPr>
                <w:szCs w:val="20"/>
              </w:rPr>
              <w:t>Комфортная и безопасная среда для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rPr>
                <w:szCs w:val="20"/>
              </w:rPr>
            </w:pPr>
            <w:r w:rsidRPr="00EF0B72">
              <w:rPr>
                <w:sz w:val="24"/>
                <w:szCs w:val="24"/>
              </w:rPr>
              <w:t>Увеличение</w:t>
            </w:r>
            <w:r w:rsidR="008E5A36">
              <w:rPr>
                <w:sz w:val="24"/>
                <w:szCs w:val="24"/>
              </w:rPr>
              <w:t xml:space="preserve">, сохранение </w:t>
            </w:r>
            <w:r w:rsidRPr="00EF0B72">
              <w:rPr>
                <w:sz w:val="24"/>
                <w:szCs w:val="24"/>
              </w:rPr>
              <w:t xml:space="preserve"> п</w:t>
            </w:r>
            <w:r w:rsidRPr="00CB1A7C">
              <w:rPr>
                <w:sz w:val="24"/>
                <w:szCs w:val="24"/>
              </w:rPr>
              <w:t>лощад</w:t>
            </w:r>
            <w:r>
              <w:rPr>
                <w:sz w:val="24"/>
                <w:szCs w:val="24"/>
              </w:rPr>
              <w:t xml:space="preserve">и </w:t>
            </w:r>
            <w:r w:rsidRPr="00CB1A7C">
              <w:rPr>
                <w:sz w:val="24"/>
                <w:szCs w:val="24"/>
              </w:rPr>
              <w:t xml:space="preserve">озелененных территорий общего </w:t>
            </w:r>
            <w:r w:rsidRPr="00CB1A7C">
              <w:rPr>
                <w:sz w:val="24"/>
                <w:szCs w:val="24"/>
              </w:rPr>
              <w:lastRenderedPageBreak/>
              <w:t>пользования</w:t>
            </w:r>
          </w:p>
        </w:tc>
      </w:tr>
      <w:tr w:rsidR="00DD1740" w:rsidRPr="0038336E" w:rsidTr="003D6474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38336E" w:rsidRDefault="00DD1740" w:rsidP="00DD1740">
            <w:pPr>
              <w:pStyle w:val="af0"/>
            </w:pPr>
            <w:r>
              <w:t xml:space="preserve">Цель 5 </w:t>
            </w:r>
            <w:r w:rsidRPr="00380FB1">
              <w:rPr>
                <w:sz w:val="24"/>
                <w:szCs w:val="24"/>
              </w:rPr>
              <w:t>«Реализация проекта «</w:t>
            </w:r>
            <w:r>
              <w:rPr>
                <w:sz w:val="24"/>
                <w:szCs w:val="24"/>
              </w:rPr>
              <w:t>Стратегия 2.0</w:t>
            </w:r>
            <w:r w:rsidRPr="00380FB1">
              <w:rPr>
                <w:sz w:val="24"/>
                <w:szCs w:val="24"/>
              </w:rPr>
              <w:t>», количество обустроенных контейнерных площадок, шт., в год».</w:t>
            </w:r>
          </w:p>
        </w:tc>
      </w:tr>
      <w:tr w:rsidR="00DD1740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38336E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5.1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001E27">
            <w:pPr>
              <w:pStyle w:val="ConsPlusNormal"/>
              <w:jc w:val="both"/>
              <w:rPr>
                <w:szCs w:val="20"/>
              </w:rPr>
            </w:pPr>
            <w:r>
              <w:t>К</w:t>
            </w:r>
            <w:r w:rsidRPr="004A28C4">
              <w:rPr>
                <w:sz w:val="24"/>
                <w:szCs w:val="24"/>
              </w:rPr>
              <w:t xml:space="preserve">оличество </w:t>
            </w:r>
            <w:r w:rsidRPr="00380FB1">
              <w:rPr>
                <w:sz w:val="24"/>
                <w:szCs w:val="24"/>
              </w:rPr>
              <w:t>обустроенных контейнерных площадок, шт., в год.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 w:rsidRPr="0038336E">
              <w:rPr>
                <w:color w:val="000000"/>
                <w:szCs w:val="20"/>
              </w:rPr>
              <w:t xml:space="preserve">МП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>
              <w:rPr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8741FA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8741FA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014E0F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014E0F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347B2F" w:rsidP="00DD1740">
            <w:pPr>
              <w:pStyle w:val="ConsPlusNormal"/>
              <w:rPr>
                <w:szCs w:val="20"/>
              </w:rPr>
            </w:pPr>
            <w:r w:rsidRPr="00347B2F">
              <w:rPr>
                <w:szCs w:val="20"/>
              </w:rPr>
              <w:t>Комфортная и безопасная среда для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CB1A7C" w:rsidRDefault="005F5095" w:rsidP="00B33494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70" w:lineRule="atLeast"/>
              <w:ind w:left="0"/>
              <w:rPr>
                <w:sz w:val="24"/>
                <w:szCs w:val="24"/>
              </w:rPr>
            </w:pPr>
            <w:r w:rsidRPr="005F5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охваченного регулярной системой очистки, в общей численности населения области</w:t>
            </w:r>
          </w:p>
        </w:tc>
      </w:tr>
      <w:tr w:rsidR="00DD1740" w:rsidRPr="0038336E" w:rsidTr="003D6474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38336E" w:rsidRDefault="00DD1740" w:rsidP="008741FA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Цель 6 </w:t>
            </w:r>
            <w:r w:rsidRPr="00380FB1">
              <w:rPr>
                <w:sz w:val="24"/>
                <w:szCs w:val="24"/>
              </w:rPr>
              <w:t>«Обеспечение деятельности по отлову и содержанию безнадзорных животных, обитающих на территории Кичменгско – Городецкого муниципального округа на уровне 100 % от запланированного к отлову количества особей к 202</w:t>
            </w:r>
            <w:r w:rsidR="008741FA">
              <w:rPr>
                <w:sz w:val="24"/>
                <w:szCs w:val="24"/>
              </w:rPr>
              <w:t>8</w:t>
            </w:r>
            <w:r w:rsidRPr="00380FB1">
              <w:rPr>
                <w:sz w:val="24"/>
                <w:szCs w:val="24"/>
              </w:rPr>
              <w:t xml:space="preserve"> году»</w:t>
            </w:r>
            <w:r>
              <w:rPr>
                <w:sz w:val="24"/>
                <w:szCs w:val="24"/>
              </w:rPr>
              <w:t>.</w:t>
            </w:r>
          </w:p>
        </w:tc>
      </w:tr>
      <w:tr w:rsidR="00DD1740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Pr="0038336E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6.1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3802EC" w:rsidP="00347B2F">
            <w:pPr>
              <w:pStyle w:val="ConsPlusNormal"/>
              <w:jc w:val="both"/>
              <w:rPr>
                <w:szCs w:val="20"/>
              </w:rPr>
            </w:pPr>
            <w:r w:rsidRPr="00347B2F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347B2F">
              <w:rPr>
                <w:sz w:val="24"/>
                <w:szCs w:val="24"/>
              </w:rPr>
              <w:t xml:space="preserve">отловленных </w:t>
            </w:r>
            <w:r w:rsidR="00DD1740" w:rsidRPr="00380FB1">
              <w:rPr>
                <w:sz w:val="24"/>
                <w:szCs w:val="24"/>
              </w:rPr>
              <w:t xml:space="preserve"> и содержа</w:t>
            </w:r>
            <w:r w:rsidR="00347B2F">
              <w:rPr>
                <w:sz w:val="24"/>
                <w:szCs w:val="24"/>
              </w:rPr>
              <w:t xml:space="preserve">щихся во временном приюте </w:t>
            </w:r>
            <w:r w:rsidR="00DD1740" w:rsidRPr="00380FB1">
              <w:rPr>
                <w:sz w:val="24"/>
                <w:szCs w:val="24"/>
              </w:rPr>
              <w:t>безнадзорных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МП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A471C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  <w:r w:rsidR="00DA471C" w:rsidRPr="004025FE">
              <w:rPr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A471C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  <w:r w:rsidR="00DA471C" w:rsidRPr="004025FE">
              <w:rPr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6B37FF" w:rsidRDefault="00DD1740" w:rsidP="00DA471C">
            <w:pPr>
              <w:pStyle w:val="ConsPlusNormal"/>
              <w:jc w:val="both"/>
              <w:rPr>
                <w:szCs w:val="20"/>
                <w:highlight w:val="red"/>
              </w:rPr>
            </w:pPr>
            <w:r w:rsidRPr="004025FE">
              <w:rPr>
                <w:szCs w:val="20"/>
              </w:rPr>
              <w:t>1</w:t>
            </w:r>
            <w:r w:rsidR="00DA471C" w:rsidRPr="004025FE">
              <w:rPr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</w:p>
        </w:tc>
      </w:tr>
      <w:tr w:rsidR="00DD1740" w:rsidRPr="0038336E" w:rsidTr="00762022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Default="00DD1740" w:rsidP="008741FA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Цель 7 </w:t>
            </w:r>
            <w:r w:rsidRPr="00380FB1">
              <w:rPr>
                <w:sz w:val="24"/>
                <w:szCs w:val="24"/>
              </w:rPr>
              <w:t xml:space="preserve">«Обеспечение </w:t>
            </w:r>
            <w:r>
              <w:rPr>
                <w:sz w:val="24"/>
                <w:szCs w:val="24"/>
              </w:rPr>
              <w:t>о</w:t>
            </w:r>
            <w:r w:rsidRPr="00D13F0A">
              <w:rPr>
                <w:sz w:val="24"/>
                <w:szCs w:val="24"/>
                <w:shd w:val="clear" w:color="auto" w:fill="FFFFFF"/>
              </w:rPr>
              <w:t>существлени</w:t>
            </w:r>
            <w:r>
              <w:rPr>
                <w:sz w:val="24"/>
                <w:szCs w:val="24"/>
                <w:shd w:val="clear" w:color="auto" w:fill="FFFFFF"/>
              </w:rPr>
              <w:t xml:space="preserve">я </w:t>
            </w:r>
            <w:r w:rsidRPr="00D13F0A">
              <w:rPr>
                <w:sz w:val="24"/>
                <w:szCs w:val="24"/>
                <w:shd w:val="clear" w:color="auto" w:fill="FFFFFF"/>
              </w:rPr>
              <w:t>отдельных государственных полномочий в сфере охраны окружающей среды</w:t>
            </w:r>
            <w:r w:rsidRPr="00380FB1">
              <w:rPr>
                <w:sz w:val="24"/>
                <w:szCs w:val="24"/>
              </w:rPr>
              <w:t xml:space="preserve"> на территории Кичменгско – Городецкого муниципального округа на уровне 100 % от запланированного к 202</w:t>
            </w:r>
            <w:r w:rsidR="008741FA">
              <w:rPr>
                <w:sz w:val="24"/>
                <w:szCs w:val="24"/>
              </w:rPr>
              <w:t>8</w:t>
            </w:r>
            <w:r w:rsidRPr="00380FB1">
              <w:rPr>
                <w:sz w:val="24"/>
                <w:szCs w:val="24"/>
              </w:rPr>
              <w:t xml:space="preserve"> году»</w:t>
            </w:r>
            <w:r>
              <w:rPr>
                <w:sz w:val="24"/>
                <w:szCs w:val="24"/>
              </w:rPr>
              <w:t>.</w:t>
            </w:r>
          </w:p>
        </w:tc>
      </w:tr>
      <w:tr w:rsidR="00DD1740" w:rsidRPr="0038336E" w:rsidTr="00B33494">
        <w:trPr>
          <w:trHeight w:val="171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40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7.1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AF4018" w:rsidRDefault="008E5A36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 w:val="24"/>
                <w:szCs w:val="24"/>
              </w:rPr>
              <w:t xml:space="preserve">Доля </w:t>
            </w:r>
            <w:r w:rsidR="00DD1740">
              <w:rPr>
                <w:sz w:val="24"/>
                <w:szCs w:val="24"/>
              </w:rPr>
              <w:t>о</w:t>
            </w:r>
            <w:r w:rsidR="00DD1740" w:rsidRPr="00D13F0A">
              <w:rPr>
                <w:sz w:val="24"/>
                <w:szCs w:val="24"/>
                <w:shd w:val="clear" w:color="auto" w:fill="FFFFFF"/>
              </w:rPr>
              <w:t>существлени</w:t>
            </w:r>
            <w:r w:rsidR="00DD1740">
              <w:rPr>
                <w:sz w:val="24"/>
                <w:szCs w:val="24"/>
                <w:shd w:val="clear" w:color="auto" w:fill="FFFFFF"/>
              </w:rPr>
              <w:t xml:space="preserve">я </w:t>
            </w:r>
            <w:r w:rsidR="00DD1740" w:rsidRPr="00D13F0A">
              <w:rPr>
                <w:sz w:val="24"/>
                <w:szCs w:val="24"/>
                <w:shd w:val="clear" w:color="auto" w:fill="FFFFFF"/>
              </w:rPr>
              <w:t>отдельных государственных полномочий в сфере охраны окружающей среды</w:t>
            </w:r>
            <w:r>
              <w:rPr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МП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 w:rsidRPr="00380FB1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A471C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63,18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8741FA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202</w:t>
            </w:r>
            <w:r w:rsidR="008741FA" w:rsidRPr="004025FE">
              <w:rPr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490881" w:rsidP="00AC3961">
            <w:pPr>
              <w:pStyle w:val="ConsPlusNormal"/>
              <w:jc w:val="both"/>
              <w:rPr>
                <w:szCs w:val="20"/>
                <w:lang w:val="en-US"/>
              </w:rPr>
            </w:pPr>
            <w:r w:rsidRPr="004025FE">
              <w:rPr>
                <w:szCs w:val="20"/>
              </w:rPr>
              <w:t>7</w:t>
            </w:r>
            <w:r w:rsidR="00AC3961" w:rsidRPr="004025FE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014E0F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4025FE" w:rsidRDefault="00DD1740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Pr="0038336E" w:rsidRDefault="00DD1740" w:rsidP="00DD1740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40" w:rsidRDefault="008E5A36" w:rsidP="00AF4018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70" w:lineRule="atLeast"/>
              <w:ind w:left="0"/>
              <w:rPr>
                <w:szCs w:val="20"/>
              </w:rPr>
            </w:pPr>
            <w:r w:rsidRPr="008E5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надзорных мероприятий, по итогам которых выявлены нарушения в общем числе надзорных мероприятий %</w:t>
            </w:r>
          </w:p>
        </w:tc>
      </w:tr>
      <w:tr w:rsidR="00AF4018" w:rsidRPr="0038336E" w:rsidTr="00193C7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018" w:rsidRDefault="00AF4018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7.2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Default="00AF4018" w:rsidP="00DD174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мероприятий по аналитическому контролю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Default="00AF4018" w:rsidP="00DD1740">
            <w:pPr>
              <w:pStyle w:val="ConsPlusNormal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Pr="00AF4018" w:rsidRDefault="00AF4018" w:rsidP="00DD1740">
            <w:pPr>
              <w:pStyle w:val="ConsPlusNormal"/>
              <w:jc w:val="both"/>
              <w:rPr>
                <w:szCs w:val="20"/>
              </w:rPr>
            </w:pPr>
            <w:r w:rsidRPr="00AF4018">
              <w:rPr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Pr="004025FE" w:rsidRDefault="00AF4018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Pr="004025FE" w:rsidRDefault="00AF4018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Pr="004025FE" w:rsidRDefault="00AF4018" w:rsidP="00AC3961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Pr="004025FE" w:rsidRDefault="00AF4018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Pr="004025FE" w:rsidRDefault="00AF4018" w:rsidP="00DD1740">
            <w:pPr>
              <w:pStyle w:val="ConsPlusNormal"/>
              <w:jc w:val="both"/>
              <w:rPr>
                <w:szCs w:val="20"/>
              </w:rPr>
            </w:pPr>
            <w:r w:rsidRPr="004025FE">
              <w:rPr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Default="00AF4018" w:rsidP="00DD1740">
            <w:pPr>
              <w:pStyle w:val="ConsPlusNormal"/>
              <w:jc w:val="both"/>
              <w:rPr>
                <w:szCs w:val="20"/>
              </w:rPr>
            </w:pPr>
            <w:r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Default="00AF4018" w:rsidP="00DD1740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18" w:rsidRPr="008E5A36" w:rsidRDefault="00AF4018" w:rsidP="008E5A36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7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C1369" w:rsidRPr="004B30E8" w:rsidRDefault="00AC1369" w:rsidP="00511AE3">
      <w:pPr>
        <w:shd w:val="clear" w:color="auto" w:fill="FFFFFF" w:themeFill="background1"/>
        <w:ind w:hanging="426"/>
        <w:jc w:val="center"/>
        <w:rPr>
          <w:rFonts w:ascii="Times New Roman" w:hAnsi="Times New Roman" w:cs="Times New Roman"/>
          <w:sz w:val="28"/>
          <w:szCs w:val="28"/>
        </w:rPr>
        <w:sectPr w:rsidR="00AC1369" w:rsidRPr="004B30E8" w:rsidSect="00C2323F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AC4EC8" w:rsidRPr="00504D30" w:rsidRDefault="00AC4EC8" w:rsidP="00504D30">
      <w:pPr>
        <w:pStyle w:val="a4"/>
        <w:numPr>
          <w:ilvl w:val="1"/>
          <w:numId w:val="27"/>
        </w:numPr>
        <w:shd w:val="clear" w:color="auto" w:fill="FFFFFF" w:themeFill="background1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04D30">
        <w:rPr>
          <w:rFonts w:ascii="Times New Roman" w:hAnsi="Times New Roman" w:cs="Times New Roman"/>
          <w:sz w:val="24"/>
          <w:szCs w:val="24"/>
        </w:rPr>
        <w:lastRenderedPageBreak/>
        <w:t>Структура муниципальной программы</w:t>
      </w:r>
    </w:p>
    <w:p w:rsidR="00504D30" w:rsidRPr="00504D30" w:rsidRDefault="00504D30" w:rsidP="00504D30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1843"/>
        <w:gridCol w:w="1278"/>
        <w:gridCol w:w="3399"/>
        <w:gridCol w:w="3827"/>
      </w:tblGrid>
      <w:tr w:rsidR="00EF2A0C" w:rsidRPr="004B30E8" w:rsidTr="007C389E">
        <w:trPr>
          <w:trHeight w:val="692"/>
        </w:trPr>
        <w:tc>
          <w:tcPr>
            <w:tcW w:w="709" w:type="dxa"/>
            <w:vAlign w:val="center"/>
          </w:tcPr>
          <w:p w:rsidR="00EF2A0C" w:rsidRPr="002905F5" w:rsidRDefault="00EF2A0C" w:rsidP="00511AE3">
            <w:pPr>
              <w:pStyle w:val="ConsPlusNormal"/>
              <w:shd w:val="clear" w:color="auto" w:fill="FFFFFF" w:themeFill="background1"/>
              <w:jc w:val="center"/>
            </w:pPr>
            <w:r w:rsidRPr="002905F5">
              <w:t>N</w:t>
            </w:r>
          </w:p>
          <w:p w:rsidR="00EF2A0C" w:rsidRPr="002905F5" w:rsidRDefault="00EF2A0C" w:rsidP="00511AE3">
            <w:pPr>
              <w:pStyle w:val="ConsPlusNormal"/>
              <w:shd w:val="clear" w:color="auto" w:fill="FFFFFF" w:themeFill="background1"/>
              <w:jc w:val="center"/>
            </w:pPr>
            <w:r w:rsidRPr="002905F5">
              <w:t>п/п</w:t>
            </w:r>
          </w:p>
        </w:tc>
        <w:tc>
          <w:tcPr>
            <w:tcW w:w="3686" w:type="dxa"/>
            <w:vAlign w:val="center"/>
          </w:tcPr>
          <w:p w:rsidR="00EF2A0C" w:rsidRPr="002905F5" w:rsidRDefault="00EF2A0C" w:rsidP="00511AE3">
            <w:pPr>
              <w:pStyle w:val="ConsPlusNormal"/>
              <w:shd w:val="clear" w:color="auto" w:fill="FFFFFF" w:themeFill="background1"/>
              <w:jc w:val="center"/>
            </w:pPr>
            <w:r w:rsidRPr="002905F5">
              <w:t>Наименование структурного элемента</w:t>
            </w:r>
          </w:p>
        </w:tc>
        <w:tc>
          <w:tcPr>
            <w:tcW w:w="1843" w:type="dxa"/>
            <w:vAlign w:val="center"/>
          </w:tcPr>
          <w:p w:rsidR="00EF2A0C" w:rsidRPr="002905F5" w:rsidRDefault="00EF2A0C" w:rsidP="00511AE3">
            <w:pPr>
              <w:pStyle w:val="ConsPlusNormal"/>
              <w:shd w:val="clear" w:color="auto" w:fill="FFFFFF" w:themeFill="background1"/>
              <w:jc w:val="center"/>
            </w:pPr>
            <w:r w:rsidRPr="002905F5">
              <w:t xml:space="preserve">Ответственный орган местного самоуправления </w:t>
            </w:r>
            <w:r w:rsidR="00151A35" w:rsidRPr="002905F5">
              <w:t>округа</w:t>
            </w:r>
          </w:p>
        </w:tc>
        <w:tc>
          <w:tcPr>
            <w:tcW w:w="1278" w:type="dxa"/>
            <w:vAlign w:val="center"/>
          </w:tcPr>
          <w:p w:rsidR="00EF2A0C" w:rsidRPr="002905F5" w:rsidRDefault="00EF2A0C" w:rsidP="00511AE3">
            <w:pPr>
              <w:pStyle w:val="ConsPlusNormal"/>
              <w:shd w:val="clear" w:color="auto" w:fill="FFFFFF" w:themeFill="background1"/>
              <w:jc w:val="center"/>
            </w:pPr>
            <w:r w:rsidRPr="002905F5">
              <w:t>Период реализации (год начала - год окончания)</w:t>
            </w:r>
          </w:p>
        </w:tc>
        <w:tc>
          <w:tcPr>
            <w:tcW w:w="3399" w:type="dxa"/>
            <w:vAlign w:val="center"/>
          </w:tcPr>
          <w:p w:rsidR="00EF2A0C" w:rsidRPr="002905F5" w:rsidRDefault="00EF2A0C" w:rsidP="00511AE3">
            <w:pPr>
              <w:pStyle w:val="ConsPlusNormal"/>
              <w:shd w:val="clear" w:color="auto" w:fill="FFFFFF" w:themeFill="background1"/>
              <w:jc w:val="center"/>
            </w:pPr>
            <w:r w:rsidRPr="002905F5">
              <w:t>Наименование задачи структур</w:t>
            </w:r>
            <w:r w:rsidR="00AC7CE6" w:rsidRPr="002905F5">
              <w:t>ного элемента</w:t>
            </w:r>
          </w:p>
        </w:tc>
        <w:tc>
          <w:tcPr>
            <w:tcW w:w="3827" w:type="dxa"/>
            <w:vAlign w:val="center"/>
          </w:tcPr>
          <w:p w:rsidR="00EF2A0C" w:rsidRPr="002905F5" w:rsidRDefault="00EF2A0C" w:rsidP="00511AE3">
            <w:pPr>
              <w:pStyle w:val="ConsPlusNormal"/>
              <w:shd w:val="clear" w:color="auto" w:fill="FFFFFF" w:themeFill="background1"/>
              <w:jc w:val="center"/>
            </w:pPr>
            <w:r w:rsidRPr="002905F5">
              <w:t xml:space="preserve">Связь с показателями </w:t>
            </w:r>
            <w:r w:rsidR="000832B6" w:rsidRPr="002905F5">
              <w:t>муниципальной программы</w:t>
            </w:r>
          </w:p>
        </w:tc>
      </w:tr>
      <w:tr w:rsidR="00200992" w:rsidRPr="004B30E8" w:rsidTr="007C389E">
        <w:trPr>
          <w:trHeight w:val="171"/>
        </w:trPr>
        <w:tc>
          <w:tcPr>
            <w:tcW w:w="709" w:type="dxa"/>
            <w:vAlign w:val="center"/>
          </w:tcPr>
          <w:p w:rsidR="00200992" w:rsidRPr="002905F5" w:rsidRDefault="00DD2A41" w:rsidP="00DD2A4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:rsidR="00200992" w:rsidRPr="002905F5" w:rsidRDefault="00DD2A41" w:rsidP="00DD2A4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200992" w:rsidRPr="002905F5" w:rsidRDefault="00DD2A41" w:rsidP="00DD2A4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8" w:type="dxa"/>
            <w:vAlign w:val="center"/>
          </w:tcPr>
          <w:p w:rsidR="00200992" w:rsidRPr="002905F5" w:rsidRDefault="00DD2A41" w:rsidP="00DD2A4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399" w:type="dxa"/>
            <w:vAlign w:val="center"/>
          </w:tcPr>
          <w:p w:rsidR="00200992" w:rsidRPr="002905F5" w:rsidRDefault="00DD2A41" w:rsidP="00DD2A4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827" w:type="dxa"/>
            <w:vAlign w:val="center"/>
          </w:tcPr>
          <w:p w:rsidR="00200992" w:rsidRPr="002905F5" w:rsidRDefault="00DD2A41" w:rsidP="00DD2A4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E01AE1" w:rsidRPr="004B30E8" w:rsidTr="007C389E">
        <w:trPr>
          <w:trHeight w:val="874"/>
        </w:trPr>
        <w:tc>
          <w:tcPr>
            <w:tcW w:w="709" w:type="dxa"/>
            <w:vMerge w:val="restart"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1</w:t>
            </w:r>
          </w:p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18"/>
              </w:rPr>
            </w:pPr>
            <w:r w:rsidRPr="002905F5">
              <w:rPr>
                <w:sz w:val="18"/>
                <w:szCs w:val="18"/>
              </w:rPr>
              <w:t xml:space="preserve">  </w:t>
            </w:r>
          </w:p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2905F5">
              <w:rPr>
                <w:color w:val="000000" w:themeColor="text1"/>
                <w:sz w:val="24"/>
                <w:szCs w:val="20"/>
              </w:rPr>
              <w:t>Муниципальный проект, связанный с реализацией регионального проекта «Развитие системы обращения с отходами, в том числе с твердыми коммунальными отходами на территории Кичменгско-Городецкого муниципального округа</w:t>
            </w:r>
            <w:r w:rsidRPr="002905F5">
              <w:rPr>
                <w:color w:val="000000" w:themeColor="text1"/>
                <w:szCs w:val="20"/>
              </w:rPr>
              <w:t>»</w:t>
            </w:r>
          </w:p>
        </w:tc>
        <w:tc>
          <w:tcPr>
            <w:tcW w:w="1843" w:type="dxa"/>
            <w:vMerge w:val="restart"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Merge w:val="restart"/>
            <w:vAlign w:val="center"/>
          </w:tcPr>
          <w:p w:rsidR="00E01AE1" w:rsidRPr="002905F5" w:rsidRDefault="00E01AE1" w:rsidP="008741FA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1AE1" w:rsidRPr="002905F5" w:rsidRDefault="00E01AE1" w:rsidP="00A26535">
            <w:pPr>
              <w:pStyle w:val="ConsPlusNormal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  <w:shd w:val="clear" w:color="auto" w:fill="FFFFFF"/>
              </w:rPr>
              <w:t xml:space="preserve">создание инфраструктуры экологически безопасной обработки, утилизации и размещения отходов </w:t>
            </w:r>
            <w:r w:rsidRPr="002905F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82024F">
            <w:pPr>
              <w:pStyle w:val="ConsPlusNormal"/>
              <w:jc w:val="both"/>
              <w:rPr>
                <w:szCs w:val="20"/>
              </w:rPr>
            </w:pPr>
            <w:r w:rsidRPr="002905F5">
              <w:rPr>
                <w:sz w:val="24"/>
                <w:szCs w:val="24"/>
              </w:rPr>
              <w:t>Доля утилизации и обезвреживание отходов в общем объеме образовавшихся отходов в процессе производства и потребления 1 и 2 класса опасности до 75 % к 2028 году %</w:t>
            </w:r>
          </w:p>
        </w:tc>
      </w:tr>
      <w:tr w:rsidR="00E01AE1" w:rsidRPr="004B30E8" w:rsidTr="007C389E">
        <w:trPr>
          <w:trHeight w:val="874"/>
        </w:trPr>
        <w:tc>
          <w:tcPr>
            <w:tcW w:w="709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A26535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A2653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90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охваченного регулярной системой очистки, в общей численности населения области</w:t>
            </w:r>
          </w:p>
        </w:tc>
      </w:tr>
      <w:tr w:rsidR="00E01AE1" w:rsidRPr="004B30E8" w:rsidTr="007C389E">
        <w:trPr>
          <w:trHeight w:val="819"/>
        </w:trPr>
        <w:tc>
          <w:tcPr>
            <w:tcW w:w="709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A2653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A26535">
            <w:pPr>
              <w:shd w:val="clear" w:color="auto" w:fill="FFFFFF"/>
              <w:spacing w:before="100" w:beforeAutospacing="1" w:after="100" w:afterAutospacing="1" w:line="270" w:lineRule="atLeast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A26535">
            <w:pPr>
              <w:pStyle w:val="ConsPlusNormal"/>
              <w:jc w:val="both"/>
              <w:rPr>
                <w:szCs w:val="20"/>
              </w:rPr>
            </w:pPr>
            <w:r w:rsidRPr="002905F5">
              <w:rPr>
                <w:sz w:val="24"/>
                <w:szCs w:val="24"/>
              </w:rPr>
              <w:t>Доля организации обслуживания мест (площадок) накопления твердых коммунальных отходов %</w:t>
            </w:r>
          </w:p>
        </w:tc>
      </w:tr>
      <w:tr w:rsidR="00E01AE1" w:rsidRPr="004B30E8" w:rsidTr="007C389E">
        <w:trPr>
          <w:trHeight w:val="492"/>
        </w:trPr>
        <w:tc>
          <w:tcPr>
            <w:tcW w:w="709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D55298">
            <w:pPr>
              <w:shd w:val="clear" w:color="auto" w:fill="FFFFFF"/>
              <w:spacing w:before="100" w:beforeAutospacing="1" w:after="100" w:afterAutospacing="1" w:line="270" w:lineRule="atLeast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D55298">
            <w:pPr>
              <w:pStyle w:val="ConsPlusNormal"/>
              <w:jc w:val="both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Количество отремонтированных контейнеров шт., в год</w:t>
            </w:r>
          </w:p>
        </w:tc>
      </w:tr>
      <w:tr w:rsidR="00E01AE1" w:rsidRPr="004B30E8" w:rsidTr="007C389E">
        <w:trPr>
          <w:trHeight w:val="1266"/>
        </w:trPr>
        <w:tc>
          <w:tcPr>
            <w:tcW w:w="709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D55298">
            <w:pPr>
              <w:shd w:val="clear" w:color="auto" w:fill="FFFFFF"/>
              <w:spacing w:before="100" w:beforeAutospacing="1" w:after="100" w:afterAutospacing="1" w:line="270" w:lineRule="atLeast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D55298">
            <w:pPr>
              <w:pStyle w:val="ConsPlusNormal"/>
              <w:jc w:val="both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 xml:space="preserve">Организация  и  проведение районной выставки-конкурса «Урожай»  </w:t>
            </w:r>
          </w:p>
        </w:tc>
      </w:tr>
      <w:tr w:rsidR="00E01AE1" w:rsidRPr="004B30E8" w:rsidTr="007C389E">
        <w:trPr>
          <w:trHeight w:val="880"/>
        </w:trPr>
        <w:tc>
          <w:tcPr>
            <w:tcW w:w="709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D55298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1AE1" w:rsidRPr="002905F5" w:rsidRDefault="00E01AE1" w:rsidP="00D55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0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рекультивация территорий, занятых несанкционированными свалками и объектами размещения отходов после завершения их эксплуатации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D55298">
            <w:pPr>
              <w:pStyle w:val="ConsPlusNormal"/>
              <w:jc w:val="both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Количество ликвидированных  несанкционированных свалок отходов</w:t>
            </w:r>
          </w:p>
        </w:tc>
      </w:tr>
      <w:tr w:rsidR="00E01AE1" w:rsidRPr="004B30E8" w:rsidTr="007C389E">
        <w:trPr>
          <w:trHeight w:val="639"/>
        </w:trPr>
        <w:tc>
          <w:tcPr>
            <w:tcW w:w="709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AE1" w:rsidRPr="002905F5" w:rsidRDefault="00E01AE1" w:rsidP="00B51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01AE1" w:rsidRPr="002905F5" w:rsidRDefault="00E01AE1" w:rsidP="00B51412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 xml:space="preserve">Площадь озелененных территорий общего пользования, </w:t>
            </w:r>
            <w:proofErr w:type="spellStart"/>
            <w:r w:rsidRPr="002905F5">
              <w:rPr>
                <w:sz w:val="24"/>
                <w:szCs w:val="24"/>
              </w:rPr>
              <w:t>кв.м</w:t>
            </w:r>
            <w:proofErr w:type="spellEnd"/>
            <w:r w:rsidRPr="002905F5">
              <w:rPr>
                <w:sz w:val="24"/>
                <w:szCs w:val="24"/>
              </w:rPr>
              <w:t>., в год</w:t>
            </w:r>
          </w:p>
        </w:tc>
      </w:tr>
      <w:tr w:rsidR="00E01AE1" w:rsidRPr="004B30E8" w:rsidTr="007C389E">
        <w:trPr>
          <w:trHeight w:val="637"/>
        </w:trPr>
        <w:tc>
          <w:tcPr>
            <w:tcW w:w="709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E01AE1" w:rsidRPr="002905F5" w:rsidRDefault="00E01AE1" w:rsidP="00B51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05F5">
              <w:rPr>
                <w:rFonts w:ascii="Times New Roman" w:hAnsi="Times New Roman" w:cs="Times New Roman"/>
                <w:sz w:val="24"/>
                <w:szCs w:val="20"/>
              </w:rPr>
              <w:t>комфортная и безопасная среда для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14405D">
            <w:pPr>
              <w:pStyle w:val="ConsPlusNormal"/>
              <w:jc w:val="both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 xml:space="preserve">Количество приобретенных контейнеров, шт., в год </w:t>
            </w:r>
          </w:p>
        </w:tc>
      </w:tr>
      <w:tr w:rsidR="00E01AE1" w:rsidRPr="004B30E8" w:rsidTr="007C389E">
        <w:trPr>
          <w:trHeight w:val="1001"/>
        </w:trPr>
        <w:tc>
          <w:tcPr>
            <w:tcW w:w="709" w:type="dxa"/>
            <w:vMerge w:val="restart"/>
            <w:vAlign w:val="center"/>
          </w:tcPr>
          <w:p w:rsidR="00E01AE1" w:rsidRPr="002905F5" w:rsidRDefault="00E01AE1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3686" w:type="dxa"/>
            <w:vMerge w:val="restart"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rPr>
                <w:sz w:val="24"/>
                <w:szCs w:val="18"/>
              </w:rPr>
            </w:pPr>
            <w:r w:rsidRPr="002905F5">
              <w:rPr>
                <w:sz w:val="24"/>
                <w:szCs w:val="18"/>
              </w:rPr>
              <w:t>Природоохранные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Merge w:val="restart"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Merge w:val="restart"/>
          </w:tcPr>
          <w:p w:rsidR="00E01AE1" w:rsidRPr="002905F5" w:rsidRDefault="00E01AE1" w:rsidP="0014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0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инфраструктуры экологически безопасной обработки, утилизации и размещения отходов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14405D">
            <w:pPr>
              <w:pStyle w:val="ConsPlusNormal"/>
              <w:jc w:val="both"/>
              <w:rPr>
                <w:szCs w:val="20"/>
              </w:rPr>
            </w:pPr>
            <w:r w:rsidRPr="002905F5">
              <w:rPr>
                <w:sz w:val="24"/>
                <w:szCs w:val="24"/>
              </w:rPr>
              <w:t>Доля утилизации и обезвреживание отходов в общем объеме образовавшихся отходов в процессе производства и потребления 1 и 2 класса опасности до 75 % к 2028 году %</w:t>
            </w:r>
          </w:p>
        </w:tc>
      </w:tr>
      <w:tr w:rsidR="00E01AE1" w:rsidRPr="004B30E8" w:rsidTr="007C389E">
        <w:trPr>
          <w:trHeight w:val="1001"/>
        </w:trPr>
        <w:tc>
          <w:tcPr>
            <w:tcW w:w="709" w:type="dxa"/>
            <w:vMerge/>
            <w:vAlign w:val="center"/>
          </w:tcPr>
          <w:p w:rsidR="00E01AE1" w:rsidRPr="002905F5" w:rsidRDefault="00E01AE1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rPr>
                <w:sz w:val="24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</w:tcPr>
          <w:p w:rsidR="00E01AE1" w:rsidRPr="002905F5" w:rsidRDefault="00E01AE1" w:rsidP="0014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E1" w:rsidRPr="002905F5" w:rsidRDefault="00E01AE1" w:rsidP="0014405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90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охваченного регулярной системой очистки, в общей численности населения области</w:t>
            </w:r>
          </w:p>
        </w:tc>
      </w:tr>
      <w:tr w:rsidR="00E01AE1" w:rsidRPr="004B30E8" w:rsidTr="007C389E">
        <w:trPr>
          <w:trHeight w:val="171"/>
        </w:trPr>
        <w:tc>
          <w:tcPr>
            <w:tcW w:w="709" w:type="dxa"/>
            <w:vMerge/>
            <w:vAlign w:val="center"/>
          </w:tcPr>
          <w:p w:rsidR="00E01AE1" w:rsidRPr="002905F5" w:rsidRDefault="00E01AE1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rPr>
                <w:sz w:val="24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</w:tcPr>
          <w:p w:rsidR="00E01AE1" w:rsidRPr="002905F5" w:rsidRDefault="00E01AE1" w:rsidP="0014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14405D">
            <w:pPr>
              <w:pStyle w:val="ConsPlusNormal"/>
              <w:jc w:val="both"/>
              <w:rPr>
                <w:szCs w:val="20"/>
              </w:rPr>
            </w:pPr>
            <w:r w:rsidRPr="002905F5">
              <w:rPr>
                <w:sz w:val="24"/>
                <w:szCs w:val="24"/>
              </w:rPr>
              <w:t>Доля организации обслуживания мест (площадок) накопления твердых коммунальных отходов %</w:t>
            </w:r>
          </w:p>
        </w:tc>
      </w:tr>
      <w:tr w:rsidR="00E01AE1" w:rsidRPr="004B30E8" w:rsidTr="007C389E">
        <w:trPr>
          <w:trHeight w:val="511"/>
        </w:trPr>
        <w:tc>
          <w:tcPr>
            <w:tcW w:w="709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rPr>
                <w:sz w:val="24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Merge/>
          </w:tcPr>
          <w:p w:rsidR="00E01AE1" w:rsidRPr="002905F5" w:rsidRDefault="00E01AE1" w:rsidP="0014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14405D">
            <w:pPr>
              <w:pStyle w:val="ConsPlusNormal"/>
              <w:jc w:val="both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Количество отремонтированных контейнеров шт., в год</w:t>
            </w:r>
          </w:p>
        </w:tc>
      </w:tr>
      <w:tr w:rsidR="00E01AE1" w:rsidRPr="004B30E8" w:rsidTr="007C389E">
        <w:trPr>
          <w:trHeight w:val="1674"/>
        </w:trPr>
        <w:tc>
          <w:tcPr>
            <w:tcW w:w="709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2905F5" w:rsidRDefault="00E01AE1" w:rsidP="00B51412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</w:tcPr>
          <w:p w:rsidR="00E01AE1" w:rsidRPr="002905F5" w:rsidRDefault="00E01AE1" w:rsidP="00B51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0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рекультивация территорий, занятых несанкционированными свалками и объектами размещения отходов после завершения их эксплуатации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AE1" w:rsidRPr="002905F5" w:rsidRDefault="00E01AE1" w:rsidP="00B51412">
            <w:pPr>
              <w:pStyle w:val="ConsPlusNormal"/>
              <w:jc w:val="both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Количество ликвидированных  несанкционированных свалок отходов</w:t>
            </w:r>
          </w:p>
        </w:tc>
      </w:tr>
      <w:tr w:rsidR="00E01AE1" w:rsidRPr="004B30E8" w:rsidTr="007C389E">
        <w:trPr>
          <w:trHeight w:val="738"/>
        </w:trPr>
        <w:tc>
          <w:tcPr>
            <w:tcW w:w="709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18"/>
                <w:highlight w:val="yellow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399" w:type="dxa"/>
            <w:vMerge w:val="restart"/>
            <w:vAlign w:val="center"/>
          </w:tcPr>
          <w:p w:rsidR="00E01AE1" w:rsidRPr="002905F5" w:rsidRDefault="00E01AE1" w:rsidP="00E01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905F5">
              <w:rPr>
                <w:rFonts w:ascii="Times New Roman" w:hAnsi="Times New Roman" w:cs="Times New Roman"/>
                <w:sz w:val="24"/>
                <w:szCs w:val="20"/>
              </w:rPr>
              <w:t>комфортная и безопасная среда для жизни</w:t>
            </w:r>
          </w:p>
        </w:tc>
        <w:tc>
          <w:tcPr>
            <w:tcW w:w="3827" w:type="dxa"/>
            <w:vAlign w:val="center"/>
          </w:tcPr>
          <w:p w:rsidR="00E01AE1" w:rsidRPr="002905F5" w:rsidRDefault="00E01AE1" w:rsidP="00E01AE1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27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5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и  проведение районной выставки-конкурса «Урожай» </w:t>
            </w:r>
            <w:r w:rsidRPr="002905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1AE1" w:rsidRPr="004B30E8" w:rsidTr="007C389E">
        <w:trPr>
          <w:trHeight w:val="401"/>
        </w:trPr>
        <w:tc>
          <w:tcPr>
            <w:tcW w:w="709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18"/>
                <w:highlight w:val="yellow"/>
              </w:rPr>
            </w:pPr>
          </w:p>
        </w:tc>
        <w:tc>
          <w:tcPr>
            <w:tcW w:w="3686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278" w:type="dxa"/>
            <w:vMerge/>
            <w:vAlign w:val="center"/>
          </w:tcPr>
          <w:p w:rsidR="00E01AE1" w:rsidRPr="00A46038" w:rsidRDefault="00E01AE1" w:rsidP="00E01AE1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399" w:type="dxa"/>
            <w:vMerge/>
            <w:vAlign w:val="center"/>
          </w:tcPr>
          <w:p w:rsidR="00E01AE1" w:rsidRPr="002905F5" w:rsidRDefault="00E01AE1" w:rsidP="00E01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827" w:type="dxa"/>
          </w:tcPr>
          <w:p w:rsidR="00E01AE1" w:rsidRPr="002905F5" w:rsidRDefault="00E01AE1" w:rsidP="00E01AE1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 xml:space="preserve">Площадь озелененных территорий общего пользования, </w:t>
            </w:r>
            <w:proofErr w:type="spellStart"/>
            <w:r w:rsidRPr="002905F5">
              <w:rPr>
                <w:sz w:val="24"/>
                <w:szCs w:val="24"/>
              </w:rPr>
              <w:t>кв.м</w:t>
            </w:r>
            <w:proofErr w:type="spellEnd"/>
            <w:r w:rsidRPr="002905F5">
              <w:rPr>
                <w:sz w:val="24"/>
                <w:szCs w:val="24"/>
              </w:rPr>
              <w:t>., в год</w:t>
            </w:r>
          </w:p>
        </w:tc>
      </w:tr>
      <w:tr w:rsidR="0014405D" w:rsidRPr="004B30E8" w:rsidTr="007C389E">
        <w:trPr>
          <w:trHeight w:val="766"/>
        </w:trPr>
        <w:tc>
          <w:tcPr>
            <w:tcW w:w="709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3686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rPr>
                <w:sz w:val="24"/>
                <w:szCs w:val="18"/>
              </w:rPr>
            </w:pPr>
            <w:r w:rsidRPr="002905F5">
              <w:rPr>
                <w:color w:val="000000"/>
                <w:sz w:val="24"/>
              </w:rPr>
              <w:t>Реализация мероприятий на обустройство контейнерных площадок</w:t>
            </w:r>
          </w:p>
        </w:tc>
        <w:tc>
          <w:tcPr>
            <w:tcW w:w="1843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Align w:val="center"/>
          </w:tcPr>
          <w:p w:rsidR="0014405D" w:rsidRPr="002905F5" w:rsidRDefault="0014405D" w:rsidP="0014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05F5">
              <w:rPr>
                <w:rFonts w:ascii="Times New Roman" w:hAnsi="Times New Roman" w:cs="Times New Roman"/>
                <w:sz w:val="24"/>
                <w:szCs w:val="20"/>
              </w:rPr>
              <w:t>комфортная и безопасная среда для жизни</w:t>
            </w:r>
          </w:p>
        </w:tc>
        <w:tc>
          <w:tcPr>
            <w:tcW w:w="3827" w:type="dxa"/>
            <w:vAlign w:val="center"/>
          </w:tcPr>
          <w:p w:rsidR="0014405D" w:rsidRPr="002905F5" w:rsidRDefault="00E01AE1" w:rsidP="007C389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270" w:lineRule="atLeast"/>
              <w:ind w:left="0"/>
              <w:rPr>
                <w:rFonts w:ascii="Times New Roman" w:hAnsi="Times New Roman" w:cs="Times New Roman"/>
              </w:rPr>
            </w:pPr>
            <w:r w:rsidRPr="002905F5">
              <w:rPr>
                <w:rFonts w:ascii="Times New Roman" w:hAnsi="Times New Roman" w:cs="Times New Roman"/>
              </w:rPr>
              <w:t>К</w:t>
            </w:r>
            <w:r w:rsidRPr="002905F5">
              <w:rPr>
                <w:rFonts w:ascii="Times New Roman" w:hAnsi="Times New Roman" w:cs="Times New Roman"/>
                <w:sz w:val="24"/>
                <w:szCs w:val="24"/>
              </w:rPr>
              <w:t>оличество обустроенных контейнерных площадок, шт., в год</w:t>
            </w:r>
          </w:p>
        </w:tc>
      </w:tr>
      <w:tr w:rsidR="0014405D" w:rsidRPr="004B30E8" w:rsidTr="007C389E">
        <w:trPr>
          <w:trHeight w:val="751"/>
        </w:trPr>
        <w:tc>
          <w:tcPr>
            <w:tcW w:w="709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D" w:rsidRPr="002905F5" w:rsidRDefault="0014405D" w:rsidP="0014405D">
            <w:pPr>
              <w:pStyle w:val="ConsPlusNormal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Комплекс процессных мероприятий «Организация мероприятий при осуществлении деятельности по обращению с животными без владельцев»</w:t>
            </w:r>
          </w:p>
        </w:tc>
        <w:tc>
          <w:tcPr>
            <w:tcW w:w="1843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Задача: предупреждение и ликвидация заболеваний животных.</w:t>
            </w:r>
          </w:p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Результат: отлов безнадзорных животных на территории округа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</w:rPr>
              <w:t>Количество отловленных  и содержащихся во временном приюте безнадзорных животных</w:t>
            </w:r>
          </w:p>
        </w:tc>
      </w:tr>
      <w:tr w:rsidR="0014405D" w:rsidRPr="004B30E8" w:rsidTr="007C389E">
        <w:trPr>
          <w:trHeight w:val="751"/>
        </w:trPr>
        <w:tc>
          <w:tcPr>
            <w:tcW w:w="709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Единая субвенция местным бюджетам</w:t>
            </w:r>
          </w:p>
        </w:tc>
        <w:tc>
          <w:tcPr>
            <w:tcW w:w="1843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Задача: предупреждение и ликвидация заболеваний животных.</w:t>
            </w:r>
          </w:p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Результат: отлов безнадзорных животных на территории округа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</w:rPr>
              <w:t>Количество отловленных  и содержащихся во временном приюте безнадзорных животных</w:t>
            </w:r>
          </w:p>
        </w:tc>
      </w:tr>
      <w:tr w:rsidR="0014405D" w:rsidRPr="004B30E8" w:rsidTr="007C389E">
        <w:trPr>
          <w:trHeight w:val="751"/>
        </w:trPr>
        <w:tc>
          <w:tcPr>
            <w:tcW w:w="709" w:type="dxa"/>
            <w:vMerge w:val="restart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686" w:type="dxa"/>
            <w:vMerge w:val="restart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Комплекс процессных мероприятий «Организация мероприятий при осуществлении деятельности по обращению с животными без владельцев»</w:t>
            </w:r>
          </w:p>
        </w:tc>
        <w:tc>
          <w:tcPr>
            <w:tcW w:w="1843" w:type="dxa"/>
            <w:vMerge w:val="restart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Merge w:val="restart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Задача: предупреждение и ликвидация заболеваний животных.</w:t>
            </w:r>
          </w:p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Результат: отлов безнадзорных животных на территории округа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  <w:shd w:val="clear" w:color="auto" w:fill="FFFFFF"/>
              </w:rPr>
              <w:t>Количество отловленных  и содержащихся во временном приюте безнадзорных животных</w:t>
            </w:r>
          </w:p>
        </w:tc>
      </w:tr>
      <w:tr w:rsidR="0014405D" w:rsidRPr="004B30E8" w:rsidTr="007C389E">
        <w:trPr>
          <w:trHeight w:val="596"/>
        </w:trPr>
        <w:tc>
          <w:tcPr>
            <w:tcW w:w="709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 xml:space="preserve">Доля надзорных мероприятий, по итогам которых выявлены </w:t>
            </w:r>
            <w:r w:rsidRPr="002905F5">
              <w:rPr>
                <w:sz w:val="24"/>
                <w:szCs w:val="24"/>
              </w:rPr>
              <w:lastRenderedPageBreak/>
              <w:t>нарушения в общем числе надзорных мероприятий %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</w:rPr>
              <w:lastRenderedPageBreak/>
              <w:t>Доля о</w:t>
            </w:r>
            <w:r w:rsidRPr="002905F5">
              <w:rPr>
                <w:sz w:val="24"/>
                <w:szCs w:val="24"/>
                <w:shd w:val="clear" w:color="auto" w:fill="FFFFFF"/>
              </w:rPr>
              <w:t xml:space="preserve">существления отдельных государственных полномочий в </w:t>
            </w:r>
            <w:r w:rsidRPr="002905F5">
              <w:rPr>
                <w:sz w:val="24"/>
                <w:szCs w:val="24"/>
                <w:shd w:val="clear" w:color="auto" w:fill="FFFFFF"/>
              </w:rPr>
              <w:lastRenderedPageBreak/>
              <w:t>сфере охраны окружающей среды %</w:t>
            </w:r>
          </w:p>
        </w:tc>
      </w:tr>
      <w:tr w:rsidR="0014405D" w:rsidRPr="004B30E8" w:rsidTr="007C389E">
        <w:trPr>
          <w:trHeight w:val="541"/>
        </w:trPr>
        <w:tc>
          <w:tcPr>
            <w:tcW w:w="709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Реализация мероприятий по аналитическому контролю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</w:rPr>
              <w:t>Осуществление мероприятий по аналитическому контролю</w:t>
            </w:r>
          </w:p>
        </w:tc>
      </w:tr>
      <w:tr w:rsidR="0014405D" w:rsidRPr="004B30E8" w:rsidTr="007C389E">
        <w:trPr>
          <w:trHeight w:val="751"/>
        </w:trPr>
        <w:tc>
          <w:tcPr>
            <w:tcW w:w="709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3686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Мероприятия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Задача: предупреждение и ликвидация заболеваний животных.</w:t>
            </w:r>
          </w:p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Результат: отлов безнадзорных животных на территории округа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  <w:shd w:val="clear" w:color="auto" w:fill="FFFFFF"/>
              </w:rPr>
              <w:t>Количество отловленных  и содержащихся во временном приюте безнадзорных животных</w:t>
            </w:r>
          </w:p>
        </w:tc>
      </w:tr>
      <w:tr w:rsidR="0014405D" w:rsidRPr="004B30E8" w:rsidTr="007C389E">
        <w:trPr>
          <w:trHeight w:val="874"/>
        </w:trPr>
        <w:tc>
          <w:tcPr>
            <w:tcW w:w="709" w:type="dxa"/>
            <w:vMerge w:val="restart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color w:val="000000" w:themeColor="text1"/>
                <w:sz w:val="18"/>
                <w:szCs w:val="18"/>
              </w:rPr>
              <w:t>3.2.</w:t>
            </w:r>
          </w:p>
        </w:tc>
        <w:tc>
          <w:tcPr>
            <w:tcW w:w="3686" w:type="dxa"/>
            <w:vMerge w:val="restart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2905F5">
              <w:rPr>
                <w:sz w:val="24"/>
                <w:szCs w:val="24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  <w:vMerge w:val="restart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Cs w:val="20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278" w:type="dxa"/>
            <w:vMerge w:val="restart"/>
            <w:vAlign w:val="center"/>
          </w:tcPr>
          <w:p w:rsidR="0014405D" w:rsidRPr="002905F5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</w:rPr>
            </w:pPr>
            <w:r w:rsidRPr="002905F5">
              <w:rPr>
                <w:sz w:val="18"/>
                <w:szCs w:val="18"/>
              </w:rPr>
              <w:t>2026-2028</w:t>
            </w: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Доля надзорных мероприятий, по итогам которых выявлены нарушения в общем числе надзорных мероприятий %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</w:rPr>
              <w:t>Доля о</w:t>
            </w:r>
            <w:r w:rsidRPr="002905F5">
              <w:rPr>
                <w:sz w:val="24"/>
                <w:szCs w:val="24"/>
                <w:shd w:val="clear" w:color="auto" w:fill="FFFFFF"/>
              </w:rPr>
              <w:t>существления отдельных государственных полномочий в сфере охраны окружающей среды %</w:t>
            </w:r>
          </w:p>
        </w:tc>
      </w:tr>
      <w:tr w:rsidR="0014405D" w:rsidRPr="004B30E8" w:rsidTr="007C389E">
        <w:trPr>
          <w:trHeight w:val="365"/>
        </w:trPr>
        <w:tc>
          <w:tcPr>
            <w:tcW w:w="709" w:type="dxa"/>
            <w:vMerge/>
            <w:vAlign w:val="center"/>
          </w:tcPr>
          <w:p w:rsidR="0014405D" w:rsidRPr="00A46038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3686" w:type="dxa"/>
            <w:vMerge/>
            <w:vAlign w:val="center"/>
          </w:tcPr>
          <w:p w:rsidR="0014405D" w:rsidRPr="00A46038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:rsidR="0014405D" w:rsidRPr="00A46038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8" w:type="dxa"/>
            <w:vMerge/>
            <w:vAlign w:val="center"/>
          </w:tcPr>
          <w:p w:rsidR="0014405D" w:rsidRPr="00A46038" w:rsidRDefault="0014405D" w:rsidP="0014405D">
            <w:pPr>
              <w:pStyle w:val="ConsPlusNormal"/>
              <w:shd w:val="clear" w:color="auto" w:fill="FFFFFF" w:themeFill="background1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3399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</w:rPr>
            </w:pPr>
            <w:r w:rsidRPr="002905F5">
              <w:rPr>
                <w:sz w:val="24"/>
                <w:szCs w:val="24"/>
              </w:rPr>
              <w:t>Реализация мероприятий по аналитическому контролю</w:t>
            </w:r>
          </w:p>
        </w:tc>
        <w:tc>
          <w:tcPr>
            <w:tcW w:w="3827" w:type="dxa"/>
            <w:vAlign w:val="center"/>
          </w:tcPr>
          <w:p w:rsidR="0014405D" w:rsidRPr="002905F5" w:rsidRDefault="0014405D" w:rsidP="007C389E">
            <w:pPr>
              <w:pStyle w:val="ConsPlusNormal"/>
              <w:shd w:val="clear" w:color="auto" w:fill="FFFFFF" w:themeFill="background1"/>
              <w:rPr>
                <w:sz w:val="24"/>
                <w:szCs w:val="24"/>
                <w:shd w:val="clear" w:color="auto" w:fill="FFFFFF"/>
              </w:rPr>
            </w:pPr>
            <w:r w:rsidRPr="002905F5">
              <w:rPr>
                <w:sz w:val="24"/>
                <w:szCs w:val="24"/>
              </w:rPr>
              <w:t>Осуществление мероприятий по аналитическому контролю</w:t>
            </w:r>
          </w:p>
        </w:tc>
      </w:tr>
    </w:tbl>
    <w:p w:rsidR="00D039C1" w:rsidRDefault="00D039C1" w:rsidP="00511A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  <w:sectPr w:rsidR="00D039C1" w:rsidSect="00C2323F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tbl>
      <w:tblPr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4344"/>
        <w:gridCol w:w="1184"/>
        <w:gridCol w:w="1134"/>
        <w:gridCol w:w="1134"/>
        <w:gridCol w:w="1135"/>
      </w:tblGrid>
      <w:tr w:rsidR="00B169DD" w:rsidRPr="00B169DD" w:rsidTr="004A1701">
        <w:trPr>
          <w:trHeight w:val="450"/>
        </w:trPr>
        <w:tc>
          <w:tcPr>
            <w:tcW w:w="14460" w:type="dxa"/>
            <w:gridSpan w:val="7"/>
            <w:vMerge w:val="restart"/>
            <w:shd w:val="clear" w:color="auto" w:fill="auto"/>
            <w:vAlign w:val="center"/>
            <w:hideMark/>
          </w:tcPr>
          <w:p w:rsidR="0004132B" w:rsidRPr="00FD134A" w:rsidRDefault="007E1F8B" w:rsidP="008956E1">
            <w:pPr>
              <w:pStyle w:val="a4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Финансовое </w:t>
            </w:r>
            <w:r w:rsidR="00F30762" w:rsidRPr="00FD1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муниципальной программы</w:t>
            </w:r>
          </w:p>
          <w:p w:rsidR="00F67833" w:rsidRPr="00F67833" w:rsidRDefault="00F67833" w:rsidP="00FD1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5A89" w:rsidRPr="00B169DD" w:rsidTr="004A1701">
        <w:trPr>
          <w:trHeight w:val="315"/>
        </w:trPr>
        <w:tc>
          <w:tcPr>
            <w:tcW w:w="14460" w:type="dxa"/>
            <w:gridSpan w:val="7"/>
            <w:vMerge/>
            <w:shd w:val="clear" w:color="auto" w:fill="auto"/>
            <w:vAlign w:val="center"/>
          </w:tcPr>
          <w:p w:rsidR="00265A89" w:rsidRPr="001C42FB" w:rsidRDefault="00265A89" w:rsidP="001C42FB">
            <w:pPr>
              <w:pStyle w:val="a4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69DD" w:rsidRPr="00B169DD" w:rsidTr="004A1701">
        <w:trPr>
          <w:trHeight w:val="450"/>
        </w:trPr>
        <w:tc>
          <w:tcPr>
            <w:tcW w:w="14460" w:type="dxa"/>
            <w:gridSpan w:val="7"/>
            <w:vMerge/>
            <w:tcBorders>
              <w:bottom w:val="single" w:sz="4" w:space="0" w:color="auto"/>
            </w:tcBorders>
            <w:vAlign w:val="center"/>
            <w:hideMark/>
          </w:tcPr>
          <w:p w:rsidR="00B169DD" w:rsidRPr="00361652" w:rsidRDefault="00B169DD" w:rsidP="00511A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A44" w:rsidRPr="00B169DD" w:rsidTr="004A1701">
        <w:trPr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361652" w:rsidRDefault="00213A44" w:rsidP="00511A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1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</w:t>
            </w:r>
          </w:p>
          <w:p w:rsidR="00213A44" w:rsidRPr="00361652" w:rsidRDefault="00213A44" w:rsidP="00511A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1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213A44" w:rsidRDefault="00213A44" w:rsidP="00511A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3A44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434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361652" w:rsidRDefault="00213A44" w:rsidP="00511A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1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финансового обеспечения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3A44" w:rsidRPr="00361652" w:rsidRDefault="00213A44" w:rsidP="00511A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1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финансового обеспечения по года</w:t>
            </w:r>
            <w:r>
              <w:t>,</w:t>
            </w:r>
            <w:r w:rsidRPr="00361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тыс. рублей</w:t>
            </w:r>
          </w:p>
        </w:tc>
      </w:tr>
      <w:tr w:rsidR="00213A44" w:rsidRPr="00B169DD" w:rsidTr="004A1701">
        <w:trPr>
          <w:trHeight w:val="300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361652" w:rsidRDefault="00213A44" w:rsidP="00511A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3A44" w:rsidRPr="00361652" w:rsidRDefault="00213A44" w:rsidP="00511A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3A44" w:rsidRPr="00361652" w:rsidRDefault="00213A44" w:rsidP="00511A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AC1FE0" w:rsidRDefault="00213A44" w:rsidP="008741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C1F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</w:t>
            </w:r>
            <w:r w:rsidR="008741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AC1FE0" w:rsidRDefault="00213A44" w:rsidP="008741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C1F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</w:t>
            </w:r>
            <w:r w:rsidR="008741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AC1FE0" w:rsidRDefault="00213A44" w:rsidP="008741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C1F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</w:t>
            </w:r>
            <w:r w:rsidR="008741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3A44" w:rsidRPr="00AC1FE0" w:rsidRDefault="00213A44" w:rsidP="00511A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C1F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Всего</w:t>
            </w:r>
          </w:p>
        </w:tc>
      </w:tr>
      <w:tr w:rsidR="00213A44" w:rsidRPr="00B169DD" w:rsidTr="004A170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A44" w:rsidRPr="00361652" w:rsidRDefault="00213A44" w:rsidP="00FE72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44" w:rsidRPr="00361652" w:rsidRDefault="00213A44" w:rsidP="00213A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44" w:rsidRPr="00361652" w:rsidRDefault="00213A44" w:rsidP="00FE72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A44" w:rsidRPr="00AC1FE0" w:rsidRDefault="00213A44" w:rsidP="00FE72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A44" w:rsidRPr="00AC1FE0" w:rsidRDefault="00213A44" w:rsidP="00FE72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A44" w:rsidRPr="00AC1FE0" w:rsidRDefault="00213A44" w:rsidP="00FE72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A44" w:rsidRPr="00AC1FE0" w:rsidRDefault="00213A44" w:rsidP="00FE72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</w:tr>
      <w:tr w:rsidR="004A1701" w:rsidRPr="00511AE3" w:rsidTr="004A1701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511AE3" w:rsidRDefault="004A1701" w:rsidP="009446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4D7D00" w:rsidRDefault="00371FDD" w:rsidP="00AC3961">
            <w:pPr>
              <w:shd w:val="clear" w:color="auto" w:fill="FFFFFF" w:themeFill="background1"/>
              <w:spacing w:after="0" w:line="240" w:lineRule="auto"/>
              <w:jc w:val="center"/>
            </w:pPr>
            <w:r w:rsidRPr="004D7D00">
              <w:rPr>
                <w:rFonts w:ascii="Times New Roman" w:hAnsi="Times New Roman" w:cs="Times New Roman"/>
              </w:rPr>
              <w:t>Муниципальная программа «Охрана окружающей среды и рациональное природопользование в Кичменгско-Городецком муниципальном округе»</w:t>
            </w:r>
            <w:r w:rsidR="004A1701" w:rsidRPr="004D7D0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F97DB5" w:rsidRDefault="004A1701" w:rsidP="008916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B731A5" w:rsidP="00AC39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B731A5" w:rsidP="00395FB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4982,5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B731A5" w:rsidP="004241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4982,5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B731A5" w:rsidP="00AC39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15067,6</w:t>
            </w:r>
          </w:p>
        </w:tc>
      </w:tr>
      <w:tr w:rsidR="004A1701" w:rsidRPr="00511AE3" w:rsidTr="004A1701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511AE3" w:rsidRDefault="004A1701" w:rsidP="009446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4D7D00" w:rsidRDefault="004A1701" w:rsidP="00AC39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F97DB5" w:rsidRDefault="004A1701" w:rsidP="008916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B731A5" w:rsidP="008F3D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="008F3D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4A1701" w:rsidP="00D60C8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4 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4A1701" w:rsidP="004241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4 000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4A1701" w:rsidP="008F3D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  <w:r w:rsidR="008F3D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  <w:r w:rsidR="00B73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0,1</w:t>
            </w:r>
          </w:p>
        </w:tc>
      </w:tr>
      <w:tr w:rsidR="004A1701" w:rsidRPr="00511AE3" w:rsidTr="004A170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511AE3" w:rsidRDefault="004A1701" w:rsidP="009446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4D7D00" w:rsidRDefault="004A1701" w:rsidP="00AC39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F97DB5" w:rsidRDefault="004A1701" w:rsidP="008916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8F3D8C" w:rsidP="008F3D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982</w:t>
            </w:r>
            <w:r w:rsidR="00B73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,5</w:t>
            </w:r>
            <w:r w:rsidR="004A170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8F3D8C" w:rsidP="000505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8F3D8C" w:rsidP="00213A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B731A5" w:rsidP="008F3D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8F3D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947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,5</w:t>
            </w:r>
          </w:p>
        </w:tc>
      </w:tr>
      <w:tr w:rsidR="004A1701" w:rsidRPr="00511AE3" w:rsidTr="007D3DAE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511AE3" w:rsidRDefault="004A1701" w:rsidP="009446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4D7D00" w:rsidRDefault="004A1701" w:rsidP="00AC39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1701" w:rsidRPr="00F97DB5" w:rsidRDefault="004A1701" w:rsidP="0089162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4A1701" w:rsidP="00A826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4A1701" w:rsidP="00A826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4A1701" w:rsidP="00A826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1701" w:rsidRPr="00511AE3" w:rsidRDefault="004A1701" w:rsidP="00A826F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B731A5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31A5" w:rsidRPr="00511AE3" w:rsidRDefault="00B731A5" w:rsidP="00B731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31A5" w:rsidRPr="00CD2311" w:rsidRDefault="00B731A5" w:rsidP="00B731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исполнитель: администрация Кичменгско-Городецкого муниципального округа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31A5" w:rsidRPr="00CD2311" w:rsidRDefault="00B731A5" w:rsidP="00B731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731A5" w:rsidRPr="00511AE3" w:rsidRDefault="00B731A5" w:rsidP="00B731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731A5" w:rsidRPr="00511AE3" w:rsidRDefault="00B731A5" w:rsidP="00B731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4982,5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731A5" w:rsidRPr="00511AE3" w:rsidRDefault="00B731A5" w:rsidP="00B731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4982,5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731A5" w:rsidRPr="00511AE3" w:rsidRDefault="00B731A5" w:rsidP="00B731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15067,6</w:t>
            </w:r>
          </w:p>
        </w:tc>
      </w:tr>
      <w:tr w:rsidR="00114920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4120,1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4 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4 000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12120,1</w:t>
            </w:r>
          </w:p>
        </w:tc>
      </w:tr>
      <w:tr w:rsidR="00114920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982,5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2947,5</w:t>
            </w:r>
          </w:p>
        </w:tc>
      </w:tr>
      <w:tr w:rsidR="00114920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Исполнитель: администрация Кичменгско-Городецкого муниципального округа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4982,5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4982,5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15067,6</w:t>
            </w:r>
          </w:p>
        </w:tc>
      </w:tr>
      <w:tr w:rsidR="00114920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4120,1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4 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4 000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12120,1</w:t>
            </w:r>
          </w:p>
        </w:tc>
      </w:tr>
      <w:tr w:rsidR="00114920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982,5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2947,5</w:t>
            </w:r>
          </w:p>
        </w:tc>
      </w:tr>
      <w:tr w:rsidR="00114920" w:rsidRPr="00511AE3" w:rsidTr="00CD231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EE03C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311">
              <w:rPr>
                <w:rFonts w:ascii="Times New Roman" w:hAnsi="Times New Roman" w:cs="Times New Roman"/>
              </w:rPr>
              <w:t xml:space="preserve">Муниципальный проект </w:t>
            </w:r>
            <w:r w:rsidRPr="00CD2311">
              <w:rPr>
                <w:rFonts w:ascii="Times New Roman" w:eastAsia="Times New Roman" w:hAnsi="Times New Roman" w:cs="Times New Roman"/>
                <w:lang w:eastAsia="ru-RU"/>
              </w:rPr>
              <w:t>не связанный с национальными проектами «</w:t>
            </w:r>
            <w:r w:rsidRPr="00CD2311">
              <w:rPr>
                <w:rFonts w:ascii="Times New Roman" w:hAnsi="Times New Roman" w:cs="Times New Roman"/>
              </w:rPr>
              <w:t xml:space="preserve">Развитие системы обращения с отходами, в том числе с твердыми </w:t>
            </w:r>
            <w:r w:rsidRPr="00CD2311">
              <w:rPr>
                <w:rFonts w:ascii="Times New Roman" w:hAnsi="Times New Roman" w:cs="Times New Roman"/>
              </w:rPr>
              <w:lastRenderedPageBreak/>
              <w:t>коммунальными отходами, на территории Кичменгско – Городецкого муниципального округа»</w:t>
            </w:r>
          </w:p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 по муниципальному проекту, в том числе: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2905F5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4069,1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2905F5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2905F5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4 000,0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2905F5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12069,1</w:t>
            </w:r>
          </w:p>
        </w:tc>
      </w:tr>
      <w:tr w:rsidR="00114920" w:rsidRPr="00511AE3" w:rsidTr="004A170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4D7D0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4 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4 000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12069,1</w:t>
            </w:r>
          </w:p>
        </w:tc>
      </w:tr>
      <w:tr w:rsidR="00114920" w:rsidRPr="00511AE3" w:rsidTr="008465BA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4D7D0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4A1701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4D7D0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55C8F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4D7D0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Природоохранные мероприятия</w:t>
            </w: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4 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4 000</w:t>
            </w:r>
            <w:r w:rsidRPr="00511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12069,1</w:t>
            </w:r>
          </w:p>
        </w:tc>
      </w:tr>
      <w:tr w:rsidR="00114920" w:rsidRPr="00511AE3" w:rsidTr="00CD2311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4D7D00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12000,0</w:t>
            </w:r>
          </w:p>
        </w:tc>
      </w:tr>
      <w:tr w:rsidR="00114920" w:rsidRPr="00511AE3" w:rsidTr="00CD2311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4D7D00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4D7D00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B3627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B37EF9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  на обустройство контейнерных площадок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114920" w:rsidRPr="00511AE3" w:rsidTr="00CD231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B3627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114920" w:rsidRPr="00511AE3" w:rsidTr="00CD231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4920" w:rsidRPr="00511AE3" w:rsidTr="00CD231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процессных мероприятий «Осуществление регионального государственного экологического контроля (надзора)»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2110,5</w:t>
            </w:r>
          </w:p>
        </w:tc>
      </w:tr>
      <w:tr w:rsidR="00114920" w:rsidRPr="00511AE3" w:rsidTr="00CD2311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B3627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2110,5</w:t>
            </w:r>
          </w:p>
        </w:tc>
      </w:tr>
      <w:tr w:rsidR="00114920" w:rsidRPr="00511AE3" w:rsidTr="00CD2311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478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478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Единая субвенция местным бюджетам</w:t>
            </w:r>
          </w:p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511A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2110,5</w:t>
            </w:r>
          </w:p>
        </w:tc>
      </w:tr>
      <w:tr w:rsidR="00114920" w:rsidRPr="00511AE3" w:rsidTr="00CD231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478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478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9E029C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2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2110,5</w:t>
            </w:r>
          </w:p>
        </w:tc>
      </w:tr>
      <w:tr w:rsidR="00114920" w:rsidRPr="00511AE3" w:rsidTr="00CD231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478E3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F97DB5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процессных мероприятий «Организация мероприятий при осуществлении </w:t>
            </w:r>
            <w:r w:rsidRPr="00CD231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деятельности по обращению с животными без владельца»</w:t>
            </w:r>
          </w:p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всего, в том числе: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  <w:r w:rsidRPr="00CD23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888,0</w:t>
            </w:r>
          </w:p>
        </w:tc>
      </w:tr>
      <w:tr w:rsidR="00114920" w:rsidRPr="00511AE3" w:rsidTr="00CD2311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3E5EB8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51,0</w:t>
            </w:r>
          </w:p>
        </w:tc>
      </w:tr>
      <w:tr w:rsidR="00114920" w:rsidRPr="00511AE3" w:rsidTr="00CD2311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59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3E5EB8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837,0</w:t>
            </w:r>
          </w:p>
        </w:tc>
      </w:tr>
      <w:tr w:rsidR="00114920" w:rsidRPr="00511AE3" w:rsidTr="00CD2311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3E5EB8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CD2311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 при осуществлении деятельности по обращению с животными без владельцев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51,0</w:t>
            </w:r>
          </w:p>
        </w:tc>
      </w:tr>
      <w:tr w:rsidR="00114920" w:rsidRPr="00511AE3" w:rsidTr="00CD231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51,0</w:t>
            </w:r>
          </w:p>
        </w:tc>
      </w:tr>
      <w:tr w:rsidR="00114920" w:rsidRPr="00511AE3" w:rsidTr="00CD2311">
        <w:trPr>
          <w:trHeight w:val="3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114920" w:rsidRPr="00511AE3" w:rsidTr="00CD2311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511AE3" w:rsidTr="0049724A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837,0</w:t>
            </w:r>
          </w:p>
        </w:tc>
      </w:tr>
      <w:tr w:rsidR="00114920" w:rsidRPr="00CD2311" w:rsidTr="0049724A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3E5EB8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доходы бюджета муниципального округа</w:t>
            </w: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114920" w:rsidRPr="00CD2311" w:rsidTr="00EE03C1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3E5EB8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837,0</w:t>
            </w:r>
          </w:p>
        </w:tc>
      </w:tr>
      <w:tr w:rsidR="00114920" w:rsidRPr="00CD2311" w:rsidTr="00EE03C1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920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3E5EB8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CD2311" w:rsidRDefault="00114920" w:rsidP="0011492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920" w:rsidRPr="00A2275D" w:rsidRDefault="00114920" w:rsidP="001149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B077F5" w:rsidRPr="00511AE3" w:rsidRDefault="00B077F5" w:rsidP="00213A44">
      <w:pPr>
        <w:shd w:val="clear" w:color="auto" w:fill="FFFFFF" w:themeFill="background1"/>
        <w:ind w:left="-426"/>
        <w:jc w:val="center"/>
        <w:rPr>
          <w:rFonts w:ascii="Times New Roman" w:hAnsi="Times New Roman" w:cs="Times New Roman"/>
          <w:sz w:val="28"/>
          <w:szCs w:val="28"/>
        </w:rPr>
        <w:sectPr w:rsidR="00B077F5" w:rsidRPr="00511AE3" w:rsidSect="00C2323F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93387C" w:rsidRPr="0093387C" w:rsidRDefault="0093387C" w:rsidP="009338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A7390B" w:rsidRPr="0093387C">
        <w:rPr>
          <w:rFonts w:ascii="Times New Roman" w:hAnsi="Times New Roman" w:cs="Times New Roman"/>
          <w:sz w:val="24"/>
          <w:szCs w:val="24"/>
        </w:rPr>
        <w:t>5.</w:t>
      </w:r>
      <w:r w:rsidR="00915920" w:rsidRPr="0093387C">
        <w:rPr>
          <w:rFonts w:ascii="Times New Roman" w:hAnsi="Times New Roman" w:cs="Times New Roman"/>
          <w:sz w:val="24"/>
          <w:szCs w:val="24"/>
        </w:rPr>
        <w:t xml:space="preserve"> </w:t>
      </w:r>
      <w:r w:rsidR="0005160C" w:rsidRPr="0093387C">
        <w:rPr>
          <w:rFonts w:ascii="Times New Roman" w:hAnsi="Times New Roman" w:cs="Times New Roman"/>
          <w:sz w:val="24"/>
          <w:szCs w:val="24"/>
        </w:rPr>
        <w:t>ХАРАКТЕРИСТИКА</w:t>
      </w:r>
      <w:r>
        <w:rPr>
          <w:sz w:val="24"/>
          <w:szCs w:val="24"/>
        </w:rPr>
        <w:tab/>
      </w:r>
      <w:r w:rsidRPr="0093387C">
        <w:rPr>
          <w:rFonts w:ascii="Times New Roman" w:hAnsi="Times New Roman" w:cs="Times New Roman"/>
          <w:sz w:val="24"/>
          <w:szCs w:val="24"/>
        </w:rPr>
        <w:t xml:space="preserve">                             Приложение 1 к муниципальной программе</w:t>
      </w:r>
    </w:p>
    <w:p w:rsidR="0005160C" w:rsidRPr="00511AE3" w:rsidRDefault="0093387C" w:rsidP="0093387C">
      <w:pPr>
        <w:pStyle w:val="ConsPlusNormal"/>
        <w:tabs>
          <w:tab w:val="center" w:pos="7285"/>
          <w:tab w:val="left" w:pos="9450"/>
          <w:tab w:val="left" w:pos="1014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F14FD1">
        <w:rPr>
          <w:sz w:val="24"/>
          <w:szCs w:val="24"/>
        </w:rPr>
        <w:t>направлений расходо</w:t>
      </w:r>
      <w:r w:rsidR="0005160C" w:rsidRPr="00511AE3">
        <w:rPr>
          <w:sz w:val="24"/>
          <w:szCs w:val="24"/>
        </w:rPr>
        <w:t>в финансовых мероприятий (результатов)</w:t>
      </w:r>
    </w:p>
    <w:p w:rsidR="0005160C" w:rsidRPr="00511AE3" w:rsidRDefault="00F14FD1" w:rsidP="0005160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структурных э</w:t>
      </w:r>
      <w:r w:rsidR="00A7390B">
        <w:rPr>
          <w:sz w:val="24"/>
          <w:szCs w:val="24"/>
        </w:rPr>
        <w:t>лемен</w:t>
      </w:r>
      <w:r w:rsidR="0005160C" w:rsidRPr="00511AE3">
        <w:rPr>
          <w:sz w:val="24"/>
          <w:szCs w:val="24"/>
        </w:rPr>
        <w:t xml:space="preserve">тов проектной части муниципальной </w:t>
      </w:r>
    </w:p>
    <w:p w:rsidR="0005160C" w:rsidRPr="00511AE3" w:rsidRDefault="0005160C" w:rsidP="0005160C">
      <w:pPr>
        <w:pStyle w:val="ConsPlusNormal"/>
        <w:jc w:val="center"/>
        <w:rPr>
          <w:sz w:val="24"/>
          <w:szCs w:val="24"/>
        </w:rPr>
      </w:pPr>
      <w:r w:rsidRPr="00511AE3">
        <w:rPr>
          <w:sz w:val="24"/>
          <w:szCs w:val="24"/>
        </w:rPr>
        <w:t xml:space="preserve">программы </w:t>
      </w:r>
    </w:p>
    <w:p w:rsidR="00915920" w:rsidRPr="004D3AB3" w:rsidRDefault="00915920" w:rsidP="00A7390B">
      <w:pPr>
        <w:pStyle w:val="ConsPlusNormal"/>
      </w:pPr>
    </w:p>
    <w:p w:rsidR="00915920" w:rsidRPr="004D3AB3" w:rsidRDefault="00915920" w:rsidP="00915920">
      <w:pPr>
        <w:pStyle w:val="ConsPlusNormal"/>
        <w:jc w:val="both"/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684"/>
        <w:gridCol w:w="4461"/>
        <w:gridCol w:w="3262"/>
        <w:gridCol w:w="859"/>
        <w:gridCol w:w="845"/>
        <w:gridCol w:w="998"/>
      </w:tblGrid>
      <w:tr w:rsidR="00A37987" w:rsidRPr="004D3AB3" w:rsidTr="00A37987">
        <w:tc>
          <w:tcPr>
            <w:tcW w:w="704" w:type="dxa"/>
            <w:vMerge w:val="restart"/>
          </w:tcPr>
          <w:p w:rsidR="00A37987" w:rsidRPr="004D3AB3" w:rsidRDefault="00A37987" w:rsidP="002521F2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N</w:t>
            </w:r>
          </w:p>
          <w:p w:rsidR="00A37987" w:rsidRPr="004D3AB3" w:rsidRDefault="00A37987" w:rsidP="002521F2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п/п</w:t>
            </w:r>
          </w:p>
        </w:tc>
        <w:tc>
          <w:tcPr>
            <w:tcW w:w="3684" w:type="dxa"/>
            <w:vMerge w:val="restart"/>
          </w:tcPr>
          <w:p w:rsidR="00A37987" w:rsidRPr="004D3AB3" w:rsidRDefault="00A37987" w:rsidP="002521F2">
            <w:pPr>
              <w:pStyle w:val="ConsPlusNormal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Наименование направления (подпрограммы), структурного элемента муниципальной программы (комплексной программы), мероприятия (результата)</w:t>
            </w:r>
          </w:p>
        </w:tc>
        <w:tc>
          <w:tcPr>
            <w:tcW w:w="4461" w:type="dxa"/>
            <w:vMerge w:val="restart"/>
          </w:tcPr>
          <w:p w:rsidR="00A37987" w:rsidRPr="004D3AB3" w:rsidRDefault="00A37987" w:rsidP="002521F2">
            <w:pPr>
              <w:pStyle w:val="ConsPlusNormal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Направление расходов, вид расходов</w:t>
            </w:r>
          </w:p>
        </w:tc>
        <w:tc>
          <w:tcPr>
            <w:tcW w:w="3262" w:type="dxa"/>
            <w:vMerge w:val="restart"/>
          </w:tcPr>
          <w:p w:rsidR="00A37987" w:rsidRPr="004D3AB3" w:rsidRDefault="00A37987" w:rsidP="00B276E8">
            <w:pPr>
              <w:pStyle w:val="ConsPlusNormal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Характеристика направления расходов</w:t>
            </w:r>
          </w:p>
        </w:tc>
        <w:tc>
          <w:tcPr>
            <w:tcW w:w="2702" w:type="dxa"/>
            <w:gridSpan w:val="3"/>
          </w:tcPr>
          <w:p w:rsidR="00A37987" w:rsidRPr="004D3AB3" w:rsidRDefault="00A37987" w:rsidP="00B276E8">
            <w:pPr>
              <w:pStyle w:val="ConsPlusNormal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 xml:space="preserve">Объем </w:t>
            </w:r>
            <w:r>
              <w:rPr>
                <w:sz w:val="18"/>
                <w:szCs w:val="18"/>
              </w:rPr>
              <w:t>финансового обеспечения по года</w:t>
            </w:r>
            <w:r w:rsidRPr="004D3AB3">
              <w:rPr>
                <w:sz w:val="18"/>
                <w:szCs w:val="18"/>
              </w:rPr>
              <w:t>, тыс. руб.</w:t>
            </w:r>
          </w:p>
        </w:tc>
      </w:tr>
      <w:tr w:rsidR="00A37987" w:rsidRPr="004D3AB3" w:rsidTr="00A37987">
        <w:trPr>
          <w:trHeight w:val="106"/>
        </w:trPr>
        <w:tc>
          <w:tcPr>
            <w:tcW w:w="704" w:type="dxa"/>
            <w:vMerge/>
          </w:tcPr>
          <w:p w:rsidR="00A37987" w:rsidRPr="004D3AB3" w:rsidRDefault="00A37987" w:rsidP="002521F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84" w:type="dxa"/>
            <w:vMerge/>
          </w:tcPr>
          <w:p w:rsidR="00A37987" w:rsidRPr="004D3AB3" w:rsidRDefault="00A37987" w:rsidP="002521F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461" w:type="dxa"/>
            <w:vMerge/>
          </w:tcPr>
          <w:p w:rsidR="00A37987" w:rsidRPr="004D3AB3" w:rsidRDefault="00A37987" w:rsidP="002521F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</w:tcPr>
          <w:p w:rsidR="00A37987" w:rsidRPr="004D3AB3" w:rsidRDefault="00A37987" w:rsidP="002521F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A37987" w:rsidRPr="004D3AB3" w:rsidRDefault="00A37987" w:rsidP="003F4756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202</w:t>
            </w:r>
            <w:r w:rsidR="003F475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45" w:type="dxa"/>
            <w:vAlign w:val="center"/>
          </w:tcPr>
          <w:p w:rsidR="00A37987" w:rsidRPr="004D3AB3" w:rsidRDefault="00A37987" w:rsidP="003F4756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202</w:t>
            </w:r>
            <w:r w:rsidR="003F4756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год </w:t>
            </w:r>
          </w:p>
        </w:tc>
        <w:tc>
          <w:tcPr>
            <w:tcW w:w="998" w:type="dxa"/>
            <w:vAlign w:val="center"/>
          </w:tcPr>
          <w:p w:rsidR="00A37987" w:rsidRPr="004D3AB3" w:rsidRDefault="00A37987" w:rsidP="003F4756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202</w:t>
            </w:r>
            <w:r w:rsidR="003F4756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год</w:t>
            </w:r>
          </w:p>
        </w:tc>
      </w:tr>
      <w:tr w:rsidR="00A37987" w:rsidRPr="004D3AB3" w:rsidTr="00A37987">
        <w:tc>
          <w:tcPr>
            <w:tcW w:w="704" w:type="dxa"/>
          </w:tcPr>
          <w:p w:rsidR="00A37987" w:rsidRPr="004D3AB3" w:rsidRDefault="00A37987" w:rsidP="002521F2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1</w:t>
            </w:r>
          </w:p>
        </w:tc>
        <w:tc>
          <w:tcPr>
            <w:tcW w:w="3684" w:type="dxa"/>
          </w:tcPr>
          <w:p w:rsidR="00A37987" w:rsidRPr="004D3AB3" w:rsidRDefault="00A37987" w:rsidP="002521F2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2</w:t>
            </w:r>
          </w:p>
        </w:tc>
        <w:tc>
          <w:tcPr>
            <w:tcW w:w="4461" w:type="dxa"/>
          </w:tcPr>
          <w:p w:rsidR="00A37987" w:rsidRPr="004D3AB3" w:rsidRDefault="00A37987" w:rsidP="002521F2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3</w:t>
            </w:r>
          </w:p>
        </w:tc>
        <w:tc>
          <w:tcPr>
            <w:tcW w:w="3262" w:type="dxa"/>
          </w:tcPr>
          <w:p w:rsidR="00A37987" w:rsidRPr="004D3AB3" w:rsidRDefault="00A37987" w:rsidP="002521F2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4</w:t>
            </w:r>
          </w:p>
        </w:tc>
        <w:tc>
          <w:tcPr>
            <w:tcW w:w="859" w:type="dxa"/>
            <w:vAlign w:val="center"/>
          </w:tcPr>
          <w:p w:rsidR="00A37987" w:rsidRPr="004D3AB3" w:rsidRDefault="00A37987" w:rsidP="004D3AB3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5</w:t>
            </w:r>
          </w:p>
        </w:tc>
        <w:tc>
          <w:tcPr>
            <w:tcW w:w="845" w:type="dxa"/>
            <w:vAlign w:val="center"/>
          </w:tcPr>
          <w:p w:rsidR="00A37987" w:rsidRPr="004D3AB3" w:rsidRDefault="00A37987" w:rsidP="004D3AB3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6</w:t>
            </w:r>
          </w:p>
        </w:tc>
        <w:tc>
          <w:tcPr>
            <w:tcW w:w="998" w:type="dxa"/>
            <w:vAlign w:val="center"/>
          </w:tcPr>
          <w:p w:rsidR="00A37987" w:rsidRPr="004D3AB3" w:rsidRDefault="00A37987" w:rsidP="004D3AB3">
            <w:pPr>
              <w:pStyle w:val="ConsPlusNormal"/>
              <w:jc w:val="center"/>
              <w:rPr>
                <w:sz w:val="18"/>
                <w:szCs w:val="18"/>
              </w:rPr>
            </w:pPr>
            <w:r w:rsidRPr="004D3AB3">
              <w:rPr>
                <w:sz w:val="18"/>
                <w:szCs w:val="18"/>
              </w:rPr>
              <w:t>7</w:t>
            </w:r>
          </w:p>
        </w:tc>
      </w:tr>
      <w:tr w:rsidR="00A37987" w:rsidRPr="00095A89" w:rsidTr="00A37987">
        <w:trPr>
          <w:trHeight w:val="357"/>
        </w:trPr>
        <w:tc>
          <w:tcPr>
            <w:tcW w:w="704" w:type="dxa"/>
          </w:tcPr>
          <w:p w:rsidR="00A37987" w:rsidRPr="004D3AB3" w:rsidRDefault="00A37987" w:rsidP="00E71D0D">
            <w:pPr>
              <w:pStyle w:val="ConsPlusNormal"/>
            </w:pPr>
            <w:r>
              <w:t>1.</w:t>
            </w:r>
          </w:p>
          <w:p w:rsidR="00A37987" w:rsidRPr="004D3AB3" w:rsidRDefault="00A37987" w:rsidP="000E2F73"/>
        </w:tc>
        <w:tc>
          <w:tcPr>
            <w:tcW w:w="14109" w:type="dxa"/>
            <w:gridSpan w:val="6"/>
          </w:tcPr>
          <w:p w:rsidR="00A37987" w:rsidRPr="00B33494" w:rsidRDefault="00A37987" w:rsidP="00B3349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Муниципальный проект,</w:t>
            </w:r>
            <w:r w:rsidRPr="00BC6004">
              <w:rPr>
                <w:sz w:val="18"/>
                <w:szCs w:val="18"/>
              </w:rPr>
              <w:t xml:space="preserve"> связанный с реализацией региональных проектов не входящих в состав национальных проектов </w:t>
            </w:r>
            <w:r>
              <w:rPr>
                <w:color w:val="000000"/>
                <w:sz w:val="18"/>
                <w:szCs w:val="18"/>
              </w:rPr>
              <w:t>«Развитие системы обращения с отходами,</w:t>
            </w:r>
            <w:r>
              <w:rPr>
                <w:sz w:val="18"/>
                <w:szCs w:val="18"/>
              </w:rPr>
              <w:t xml:space="preserve"> в том числе с твердыми коммунальными отходами, на </w:t>
            </w:r>
            <w:r w:rsidRPr="00AD18E0">
              <w:rPr>
                <w:sz w:val="18"/>
                <w:szCs w:val="18"/>
              </w:rPr>
              <w:t xml:space="preserve">территории </w:t>
            </w:r>
            <w:r w:rsidRPr="00AD18E0">
              <w:rPr>
                <w:szCs w:val="20"/>
              </w:rPr>
              <w:t>Кичменгско-Городецкого</w:t>
            </w:r>
            <w:r>
              <w:rPr>
                <w:sz w:val="18"/>
                <w:szCs w:val="18"/>
              </w:rPr>
              <w:t xml:space="preserve"> муниципального округа».</w:t>
            </w:r>
          </w:p>
        </w:tc>
      </w:tr>
      <w:tr w:rsidR="0085207B" w:rsidRPr="00095A89" w:rsidTr="00347B2F">
        <w:trPr>
          <w:trHeight w:val="20"/>
        </w:trPr>
        <w:tc>
          <w:tcPr>
            <w:tcW w:w="704" w:type="dxa"/>
          </w:tcPr>
          <w:p w:rsidR="0085207B" w:rsidRDefault="0085207B" w:rsidP="0085207B">
            <w:pPr>
              <w:pStyle w:val="ConsPlusNormal"/>
            </w:pPr>
            <w:r>
              <w:t>1.1.</w:t>
            </w:r>
          </w:p>
        </w:tc>
        <w:tc>
          <w:tcPr>
            <w:tcW w:w="3684" w:type="dxa"/>
          </w:tcPr>
          <w:p w:rsidR="0085207B" w:rsidRDefault="0085207B" w:rsidP="0085207B">
            <w:pPr>
              <w:pStyle w:val="ConsPlusNormal"/>
            </w:pPr>
            <w:r>
              <w:t>Природоохранные мероприятия</w:t>
            </w:r>
          </w:p>
        </w:tc>
        <w:tc>
          <w:tcPr>
            <w:tcW w:w="4461" w:type="dxa"/>
          </w:tcPr>
          <w:p w:rsidR="0085207B" w:rsidRPr="0004132B" w:rsidRDefault="0085207B" w:rsidP="0004132B">
            <w:pPr>
              <w:pStyle w:val="ConsPlusNormal"/>
              <w:jc w:val="center"/>
            </w:pPr>
            <w:r w:rsidRPr="0004132B">
              <w:t>Мероприятия стоимостью свыше 1,5 млн. рублей</w:t>
            </w:r>
          </w:p>
        </w:tc>
        <w:tc>
          <w:tcPr>
            <w:tcW w:w="3262" w:type="dxa"/>
          </w:tcPr>
          <w:p w:rsidR="0085207B" w:rsidRPr="0004132B" w:rsidRDefault="0085207B" w:rsidP="0004132B">
            <w:pPr>
              <w:pStyle w:val="ConsPlusNormal"/>
              <w:jc w:val="center"/>
            </w:pPr>
            <w:r w:rsidRPr="0004132B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07B" w:rsidRPr="0004132B" w:rsidRDefault="00873243" w:rsidP="0066078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27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</w:t>
            </w:r>
            <w:r w:rsidR="00660788" w:rsidRPr="00A227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07B" w:rsidRPr="0004132B" w:rsidRDefault="0085207B" w:rsidP="000413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413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4 000,0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07B" w:rsidRPr="0004132B" w:rsidRDefault="0085207B" w:rsidP="000413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413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4 000,0</w:t>
            </w:r>
          </w:p>
        </w:tc>
      </w:tr>
      <w:tr w:rsidR="0085207B" w:rsidRPr="00095A89" w:rsidTr="00347B2F">
        <w:trPr>
          <w:trHeight w:val="473"/>
        </w:trPr>
        <w:tc>
          <w:tcPr>
            <w:tcW w:w="704" w:type="dxa"/>
          </w:tcPr>
          <w:p w:rsidR="0085207B" w:rsidRDefault="0085207B" w:rsidP="0085207B">
            <w:pPr>
              <w:pStyle w:val="ConsPlusNormal"/>
            </w:pPr>
            <w:r>
              <w:t>1.2.</w:t>
            </w:r>
          </w:p>
        </w:tc>
        <w:tc>
          <w:tcPr>
            <w:tcW w:w="3684" w:type="dxa"/>
          </w:tcPr>
          <w:p w:rsidR="0085207B" w:rsidRPr="00D95373" w:rsidRDefault="0085207B" w:rsidP="0085207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6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  на обустройство контейнерных площадок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85207B" w:rsidRPr="004D3AB3" w:rsidRDefault="0085207B" w:rsidP="0085207B">
            <w:pPr>
              <w:pStyle w:val="ConsPlusNormal"/>
            </w:pPr>
          </w:p>
        </w:tc>
        <w:tc>
          <w:tcPr>
            <w:tcW w:w="4461" w:type="dxa"/>
          </w:tcPr>
          <w:p w:rsidR="0085207B" w:rsidRPr="0004132B" w:rsidRDefault="0085207B" w:rsidP="0004132B">
            <w:pPr>
              <w:pStyle w:val="ConsPlusNormal"/>
              <w:jc w:val="center"/>
            </w:pPr>
            <w:r w:rsidRPr="0004132B">
              <w:t>Мероприятия стоимостью свыше 1,5 млн. рублей</w:t>
            </w:r>
          </w:p>
        </w:tc>
        <w:tc>
          <w:tcPr>
            <w:tcW w:w="3262" w:type="dxa"/>
          </w:tcPr>
          <w:p w:rsidR="0085207B" w:rsidRPr="0004132B" w:rsidRDefault="0085207B" w:rsidP="0004132B">
            <w:pPr>
              <w:pStyle w:val="ConsPlusNormal"/>
              <w:jc w:val="center"/>
            </w:pPr>
            <w:r w:rsidRPr="0004132B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07B" w:rsidRPr="0004132B" w:rsidRDefault="00873243" w:rsidP="000413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  <w:r w:rsidR="0085207B" w:rsidRPr="000413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07B" w:rsidRPr="0004132B" w:rsidRDefault="0085207B" w:rsidP="000413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413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07B" w:rsidRPr="0004132B" w:rsidRDefault="0085207B" w:rsidP="000413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413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</w:tbl>
    <w:p w:rsidR="00980DBA" w:rsidRDefault="00980DBA" w:rsidP="00AA7CE6">
      <w:pPr>
        <w:pStyle w:val="ConsPlusNormal"/>
        <w:sectPr w:rsidR="00980DBA" w:rsidSect="00C2323F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AE42FA" w:rsidRDefault="00AE42FA" w:rsidP="00AE42FA">
      <w:pPr>
        <w:pStyle w:val="ConsPlusNormal"/>
        <w:rPr>
          <w:sz w:val="24"/>
          <w:szCs w:val="24"/>
        </w:rPr>
      </w:pPr>
    </w:p>
    <w:p w:rsidR="0093387C" w:rsidRPr="0093387C" w:rsidRDefault="0093387C" w:rsidP="009338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25A32" w:rsidRPr="0093387C">
        <w:rPr>
          <w:rFonts w:ascii="Times New Roman" w:hAnsi="Times New Roman" w:cs="Times New Roman"/>
          <w:sz w:val="24"/>
          <w:szCs w:val="24"/>
        </w:rPr>
        <w:t xml:space="preserve">6. </w:t>
      </w:r>
      <w:r w:rsidR="00AE42FA" w:rsidRPr="0093387C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sz w:val="24"/>
          <w:szCs w:val="24"/>
        </w:rPr>
        <w:tab/>
        <w:t xml:space="preserve">               </w:t>
      </w:r>
      <w:r w:rsidRPr="0093387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387C">
        <w:rPr>
          <w:rFonts w:ascii="Times New Roman" w:hAnsi="Times New Roman" w:cs="Times New Roman"/>
          <w:sz w:val="24"/>
          <w:szCs w:val="24"/>
        </w:rPr>
        <w:t xml:space="preserve"> к муниципальной программе</w:t>
      </w:r>
    </w:p>
    <w:p w:rsidR="00AE42FA" w:rsidRPr="004E2FBB" w:rsidRDefault="00AE42FA" w:rsidP="00AE42FA">
      <w:pPr>
        <w:pStyle w:val="ConsPlusNormal"/>
        <w:jc w:val="center"/>
        <w:rPr>
          <w:sz w:val="24"/>
          <w:szCs w:val="24"/>
        </w:rPr>
      </w:pPr>
      <w:r w:rsidRPr="004E2FBB">
        <w:rPr>
          <w:sz w:val="24"/>
          <w:szCs w:val="24"/>
        </w:rPr>
        <w:t>о порядке сбора информации и методике расчета</w:t>
      </w:r>
    </w:p>
    <w:p w:rsidR="00AE42FA" w:rsidRPr="004E2FBB" w:rsidRDefault="00AE42FA" w:rsidP="00AE42FA">
      <w:pPr>
        <w:pStyle w:val="ConsPlusNormal"/>
        <w:jc w:val="center"/>
        <w:rPr>
          <w:sz w:val="24"/>
          <w:szCs w:val="24"/>
        </w:rPr>
      </w:pPr>
      <w:r w:rsidRPr="004E2FBB">
        <w:rPr>
          <w:sz w:val="24"/>
          <w:szCs w:val="24"/>
        </w:rPr>
        <w:t>показателей муниципальной программы</w:t>
      </w:r>
    </w:p>
    <w:p w:rsidR="00AE42FA" w:rsidRDefault="00AE42FA" w:rsidP="00AE42FA">
      <w:pPr>
        <w:pStyle w:val="ConsPlusNormal"/>
        <w:jc w:val="both"/>
      </w:pPr>
    </w:p>
    <w:tbl>
      <w:tblPr>
        <w:tblW w:w="1461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"/>
        <w:gridCol w:w="2061"/>
        <w:gridCol w:w="1929"/>
        <w:gridCol w:w="1275"/>
        <w:gridCol w:w="2702"/>
        <w:gridCol w:w="2401"/>
        <w:gridCol w:w="1284"/>
        <w:gridCol w:w="2341"/>
      </w:tblGrid>
      <w:tr w:rsidR="00781948" w:rsidRPr="00B74AE9" w:rsidTr="00C720B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N</w:t>
            </w:r>
          </w:p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п/п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Наименование показателя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 xml:space="preserve">Единица измерения (по </w:t>
            </w:r>
            <w:hyperlink r:id="rId8" w:history="1">
              <w:r w:rsidRPr="00B74AE9">
                <w:rPr>
                  <w:rStyle w:val="a3"/>
                  <w:szCs w:val="20"/>
                  <w:u w:val="none"/>
                </w:rPr>
                <w:t>ОКЕИ</w:t>
              </w:r>
            </w:hyperlink>
            <w:r w:rsidRPr="00B74AE9">
              <w:rPr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Динамика показателя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Показатели, используемые в формуле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Метод сбора информации, индекс формы отчетности</w:t>
            </w:r>
          </w:p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  <w:lang w:val="en-US"/>
              </w:rPr>
              <w:t>&lt;1&gt;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Ответственные за сбор данных по показателю</w:t>
            </w:r>
          </w:p>
        </w:tc>
      </w:tr>
      <w:tr w:rsidR="00781948" w:rsidRPr="00B74AE9" w:rsidTr="00C720B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8</w:t>
            </w:r>
          </w:p>
        </w:tc>
      </w:tr>
      <w:tr w:rsidR="00781948" w:rsidRPr="00B74AE9" w:rsidTr="00C720B5">
        <w:trPr>
          <w:trHeight w:val="541"/>
        </w:trPr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1</w:t>
            </w:r>
          </w:p>
        </w:tc>
        <w:tc>
          <w:tcPr>
            <w:tcW w:w="20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Доля утилизированных обезвреженных отходов в общем объёме образовавшихся отходов в процессе производства и потребления</w:t>
            </w:r>
          </w:p>
        </w:tc>
        <w:tc>
          <w:tcPr>
            <w:tcW w:w="19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процент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= V вкл.  /</w:t>
            </w:r>
            <w:r w:rsidRPr="00B74AE9">
              <w:rPr>
                <w:color w:val="000000"/>
                <w:szCs w:val="20"/>
              </w:rPr>
              <w:br/>
              <w:t>V полн. ×100, где</w:t>
            </w:r>
            <w:r w:rsidRPr="00B74AE9">
              <w:rPr>
                <w:color w:val="000000"/>
                <w:szCs w:val="20"/>
              </w:rPr>
              <w:br/>
              <w:t>V –  доля  отходов , размещённых на объектах накопления и размещения отходов, включённых в  ГРОРО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пол.-  объем отходов на несанкционированных площадках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1</w:t>
            </w:r>
          </w:p>
        </w:tc>
        <w:tc>
          <w:tcPr>
            <w:tcW w:w="23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781948" w:rsidRPr="00B74AE9" w:rsidTr="00C720B5">
        <w:trPr>
          <w:trHeight w:val="412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proofErr w:type="spellStart"/>
            <w:r w:rsidRPr="00B74AE9">
              <w:rPr>
                <w:color w:val="000000"/>
                <w:szCs w:val="20"/>
              </w:rPr>
              <w:t>Vвкл</w:t>
            </w:r>
            <w:proofErr w:type="spellEnd"/>
            <w:r w:rsidRPr="00B74AE9">
              <w:rPr>
                <w:color w:val="000000"/>
                <w:szCs w:val="20"/>
              </w:rPr>
              <w:t>. –  общий объем образованных отходов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48" w:rsidRPr="00B74AE9" w:rsidRDefault="007819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</w:tr>
      <w:tr w:rsidR="007A2D43" w:rsidRPr="00B74AE9" w:rsidTr="00C720B5">
        <w:trPr>
          <w:trHeight w:val="596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1.2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Увеличение доли населения округа, охваченного организованным сбором ТКО %</w:t>
            </w:r>
          </w:p>
        </w:tc>
        <w:tc>
          <w:tcPr>
            <w:tcW w:w="19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2D43" w:rsidRPr="00B74AE9" w:rsidRDefault="007A2D43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процент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2D43" w:rsidRPr="00B74AE9" w:rsidRDefault="007A2D43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2D43" w:rsidRPr="00B74AE9" w:rsidRDefault="007A2D43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= V вкл.  /</w:t>
            </w:r>
            <w:r w:rsidRPr="00B74AE9">
              <w:rPr>
                <w:color w:val="000000"/>
                <w:szCs w:val="20"/>
              </w:rPr>
              <w:br/>
              <w:t>V полн. ×100, где</w:t>
            </w:r>
            <w:r w:rsidRPr="00B74AE9">
              <w:rPr>
                <w:color w:val="000000"/>
                <w:szCs w:val="20"/>
              </w:rPr>
              <w:br/>
              <w:t>V –  доля  населения округа, охваченного организованным сбором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пол.-  общее количество населения округа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1</w:t>
            </w:r>
          </w:p>
        </w:tc>
        <w:tc>
          <w:tcPr>
            <w:tcW w:w="23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2D43" w:rsidRPr="00B74AE9" w:rsidRDefault="007A2D43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7A2D43" w:rsidRPr="00B74AE9" w:rsidTr="00C720B5">
        <w:trPr>
          <w:trHeight w:val="1172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D43" w:rsidRPr="00B74AE9" w:rsidRDefault="007A2D43" w:rsidP="00B74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Vвкл</w:t>
            </w:r>
            <w:proofErr w:type="spellEnd"/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–   общее количество населения округа, охваченного организованным сбором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D43" w:rsidRPr="00B74AE9" w:rsidRDefault="007A2D43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</w:tr>
      <w:tr w:rsidR="00983896" w:rsidRPr="00B74AE9" w:rsidTr="00C720B5">
        <w:trPr>
          <w:trHeight w:val="879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1.3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szCs w:val="20"/>
              </w:rPr>
              <w:t>Доля организации обслуживания мест (площадок) накопления твердых коммунальных отходов %</w:t>
            </w:r>
          </w:p>
        </w:tc>
        <w:tc>
          <w:tcPr>
            <w:tcW w:w="19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процент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3896" w:rsidRPr="00B74AE9" w:rsidRDefault="0098389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= V вкл.  /</w:t>
            </w:r>
            <w:r w:rsidRPr="00B74AE9">
              <w:rPr>
                <w:color w:val="000000"/>
                <w:szCs w:val="20"/>
              </w:rPr>
              <w:br/>
              <w:t>V полн. ×100, где</w:t>
            </w:r>
            <w:r w:rsidRPr="00B74AE9">
              <w:rPr>
                <w:color w:val="000000"/>
                <w:szCs w:val="20"/>
              </w:rPr>
              <w:br/>
              <w:t xml:space="preserve">V –  доля  </w:t>
            </w:r>
            <w:r w:rsidRPr="00B74AE9">
              <w:rPr>
                <w:szCs w:val="20"/>
              </w:rPr>
              <w:t>обслуженных  мест (площадок) накопления твердых коммунальных отходов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пол.-  общее количество мес</w:t>
            </w:r>
            <w:r w:rsidRPr="00B74AE9">
              <w:rPr>
                <w:szCs w:val="20"/>
              </w:rPr>
              <w:t>т (площадок) накопления твердых коммунальных отходов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1</w:t>
            </w:r>
          </w:p>
        </w:tc>
        <w:tc>
          <w:tcPr>
            <w:tcW w:w="23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983896" w:rsidRPr="00B74AE9" w:rsidTr="00C720B5">
        <w:trPr>
          <w:trHeight w:val="596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896" w:rsidRPr="00B74AE9" w:rsidRDefault="0098389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Vвкл</w:t>
            </w:r>
            <w:proofErr w:type="spellEnd"/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–   общее количество </w:t>
            </w: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обслуженных  </w:t>
            </w:r>
            <w:r w:rsidRPr="00B74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 (площадок) накопления твердых коммунальных отходов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896" w:rsidRPr="00B74AE9" w:rsidRDefault="0098389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</w:tr>
      <w:tr w:rsidR="003F2348" w:rsidRPr="00B74AE9" w:rsidTr="00C720B5">
        <w:trPr>
          <w:trHeight w:val="909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1.4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Количество отремонтированных контейнеров шт., в год</w:t>
            </w:r>
          </w:p>
        </w:tc>
        <w:tc>
          <w:tcPr>
            <w:tcW w:w="1929" w:type="dxa"/>
            <w:tcBorders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Шт.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Учитывается количество отремонтированных контейнеров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3F2348" w:rsidRPr="00B74AE9" w:rsidTr="00C720B5">
        <w:trPr>
          <w:trHeight w:val="1152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1.5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Количество приобретенных контейнеров, шт., в год</w:t>
            </w:r>
          </w:p>
        </w:tc>
        <w:tc>
          <w:tcPr>
            <w:tcW w:w="1929" w:type="dxa"/>
            <w:tcBorders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Шт.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Учитывается количество приобретенных контейнеров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3F2348" w:rsidRPr="00B74AE9" w:rsidTr="00C720B5">
        <w:trPr>
          <w:trHeight w:val="1588"/>
        </w:trPr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2.1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Организация  и  проведение районной выставки-конкурса «Урожай»</w:t>
            </w:r>
          </w:p>
        </w:tc>
        <w:tc>
          <w:tcPr>
            <w:tcW w:w="1929" w:type="dxa"/>
            <w:tcBorders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Шт.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Учитывается количество </w:t>
            </w: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проведенных конкурсов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3F2348" w:rsidRPr="00B74AE9" w:rsidTr="00C720B5">
        <w:trPr>
          <w:trHeight w:val="137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3.1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Количество ликвидированных  несанкционированных свалок отходов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Учитывается количество ликвидированных  несанкционированных свалок отходов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</w:t>
            </w:r>
            <w:r w:rsidRPr="00B74AE9">
              <w:rPr>
                <w:color w:val="000000"/>
                <w:szCs w:val="20"/>
                <w:lang w:val="en-US"/>
              </w:rPr>
              <w:t>r</w:t>
            </w:r>
            <w:r w:rsidRPr="00B74AE9">
              <w:rPr>
                <w:color w:val="000000"/>
                <w:szCs w:val="20"/>
              </w:rPr>
              <w:t>руга</w:t>
            </w:r>
          </w:p>
        </w:tc>
      </w:tr>
      <w:tr w:rsidR="009500C6" w:rsidRPr="00B74AE9" w:rsidTr="00C720B5">
        <w:trPr>
          <w:trHeight w:val="1730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4.1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szCs w:val="20"/>
              </w:rPr>
              <w:t xml:space="preserve">Площадь озелененных территорий общего пользования, </w:t>
            </w:r>
            <w:proofErr w:type="spellStart"/>
            <w:r w:rsidRPr="00B74AE9">
              <w:rPr>
                <w:szCs w:val="20"/>
              </w:rPr>
              <w:t>кв.м</w:t>
            </w:r>
            <w:proofErr w:type="spellEnd"/>
            <w:r w:rsidRPr="00B74AE9">
              <w:rPr>
                <w:szCs w:val="20"/>
              </w:rPr>
              <w:t>., в год</w:t>
            </w:r>
          </w:p>
        </w:tc>
        <w:tc>
          <w:tcPr>
            <w:tcW w:w="19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A4603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proofErr w:type="spellStart"/>
            <w:r w:rsidRPr="002905F5">
              <w:rPr>
                <w:color w:val="000000"/>
                <w:szCs w:val="20"/>
              </w:rPr>
              <w:t>Кв.м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Dос</w:t>
            </w:r>
            <w:proofErr w:type="spellEnd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proofErr w:type="spellStart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Fф</w:t>
            </w:r>
            <w:proofErr w:type="spellEnd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Fп</w:t>
            </w:r>
            <w:proofErr w:type="spellEnd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*100,</w:t>
            </w:r>
          </w:p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Dос</w:t>
            </w:r>
            <w:proofErr w:type="spellEnd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озелененных территорий общего пользования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Dос</w:t>
            </w:r>
            <w:proofErr w:type="spellEnd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озелененных территорий общего пользования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</w:t>
            </w:r>
            <w:r w:rsidRPr="00B74AE9">
              <w:rPr>
                <w:color w:val="000000"/>
                <w:szCs w:val="20"/>
                <w:lang w:val="en-US"/>
              </w:rPr>
              <w:t>r</w:t>
            </w:r>
            <w:r w:rsidRPr="00B74AE9">
              <w:rPr>
                <w:color w:val="000000"/>
                <w:szCs w:val="20"/>
              </w:rPr>
              <w:t>руга</w:t>
            </w:r>
          </w:p>
        </w:tc>
      </w:tr>
      <w:tr w:rsidR="009500C6" w:rsidRPr="00B74AE9" w:rsidTr="00C720B5">
        <w:trPr>
          <w:trHeight w:val="1021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Fф</w:t>
            </w:r>
            <w:proofErr w:type="spellEnd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фактически  озелененных территорий общего пользования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</w:tr>
      <w:tr w:rsidR="009500C6" w:rsidRPr="00B74AE9" w:rsidTr="00C720B5">
        <w:trPr>
          <w:trHeight w:val="934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Fп</w:t>
            </w:r>
            <w:proofErr w:type="spellEnd"/>
            <w:r w:rsidRPr="00B74AE9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запланированных к озеленению  территорий общего пользования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</w:tr>
      <w:tr w:rsidR="003F2348" w:rsidRPr="00B74AE9" w:rsidTr="00C720B5">
        <w:trPr>
          <w:trHeight w:val="141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5.1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Количество обустроенных контейнерных площадок, шт., в год».</w:t>
            </w:r>
          </w:p>
        </w:tc>
        <w:tc>
          <w:tcPr>
            <w:tcW w:w="1929" w:type="dxa"/>
            <w:tcBorders>
              <w:left w:val="single" w:sz="4" w:space="0" w:color="auto"/>
              <w:right w:val="single" w:sz="4" w:space="0" w:color="auto"/>
            </w:tcBorders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szCs w:val="20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Учитывается Количество   обустроенных контейнерных площадок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48" w:rsidRPr="00B74AE9" w:rsidRDefault="003F2348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</w:t>
            </w:r>
            <w:r w:rsidRPr="00B74AE9">
              <w:rPr>
                <w:color w:val="000000"/>
                <w:szCs w:val="20"/>
                <w:lang w:val="en-US"/>
              </w:rPr>
              <w:t>r</w:t>
            </w:r>
            <w:r w:rsidRPr="00B74AE9">
              <w:rPr>
                <w:color w:val="000000"/>
                <w:szCs w:val="20"/>
              </w:rPr>
              <w:t>руга</w:t>
            </w:r>
          </w:p>
        </w:tc>
      </w:tr>
      <w:tr w:rsidR="009500C6" w:rsidRPr="00B74AE9" w:rsidTr="00C720B5">
        <w:trPr>
          <w:trHeight w:val="135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6.1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Количество отловленных животных без владельцев, находящихся на территории округа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AE9">
              <w:rPr>
                <w:rFonts w:ascii="Times New Roman" w:hAnsi="Times New Roman" w:cs="Times New Roman"/>
                <w:sz w:val="20"/>
                <w:szCs w:val="20"/>
              </w:rPr>
              <w:t>Учитывается количество отловленных животных без владельцев, находящихся на территории округа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</w:t>
            </w:r>
            <w:r w:rsidRPr="00B74AE9">
              <w:rPr>
                <w:color w:val="000000"/>
                <w:szCs w:val="20"/>
                <w:lang w:val="en-US"/>
              </w:rPr>
              <w:t>r</w:t>
            </w:r>
            <w:r w:rsidRPr="00B74AE9">
              <w:rPr>
                <w:color w:val="000000"/>
                <w:szCs w:val="20"/>
              </w:rPr>
              <w:t>руга</w:t>
            </w:r>
          </w:p>
        </w:tc>
      </w:tr>
      <w:tr w:rsidR="009500C6" w:rsidRPr="00B74AE9" w:rsidTr="00C720B5">
        <w:trPr>
          <w:trHeight w:val="596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7.1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szCs w:val="20"/>
              </w:rPr>
              <w:t>Доля о</w:t>
            </w:r>
            <w:r w:rsidRPr="00B74AE9">
              <w:rPr>
                <w:szCs w:val="20"/>
                <w:shd w:val="clear" w:color="auto" w:fill="FFFFFF"/>
              </w:rPr>
              <w:t>существления отдельных государственных полномочий в сфере охраны окружающей среды %</w:t>
            </w:r>
          </w:p>
        </w:tc>
        <w:tc>
          <w:tcPr>
            <w:tcW w:w="19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процент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  <w:r w:rsidRPr="00B74AE9">
              <w:rPr>
                <w:color w:val="000000"/>
                <w:szCs w:val="20"/>
              </w:rPr>
              <w:t>Возрастание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= V вкл.  /</w:t>
            </w:r>
            <w:r w:rsidRPr="00B74AE9">
              <w:rPr>
                <w:color w:val="000000"/>
                <w:szCs w:val="20"/>
              </w:rPr>
              <w:br/>
              <w:t>V полн. ×100, где</w:t>
            </w:r>
            <w:r w:rsidRPr="00B74AE9">
              <w:rPr>
                <w:color w:val="000000"/>
                <w:szCs w:val="20"/>
              </w:rPr>
              <w:br/>
              <w:t xml:space="preserve">V –  доля  </w:t>
            </w:r>
            <w:r w:rsidRPr="00B74AE9">
              <w:rPr>
                <w:szCs w:val="20"/>
              </w:rPr>
              <w:t>о</w:t>
            </w:r>
            <w:r w:rsidRPr="00B74AE9">
              <w:rPr>
                <w:szCs w:val="20"/>
                <w:shd w:val="clear" w:color="auto" w:fill="FFFFFF"/>
              </w:rPr>
              <w:t>существления отдельных государственных полномочий в сфере охраны окружающей среды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V пол.-  общее количество проведенных мероприятий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Администрация Кичменгско – Городецкого муниципального о</w:t>
            </w:r>
            <w:r w:rsidRPr="00B74AE9">
              <w:rPr>
                <w:color w:val="000000"/>
                <w:szCs w:val="20"/>
                <w:lang w:val="en-US"/>
              </w:rPr>
              <w:t>r</w:t>
            </w:r>
            <w:r w:rsidRPr="00B74AE9">
              <w:rPr>
                <w:color w:val="000000"/>
                <w:szCs w:val="20"/>
              </w:rPr>
              <w:t>руга</w:t>
            </w:r>
          </w:p>
        </w:tc>
      </w:tr>
      <w:tr w:rsidR="009500C6" w:rsidRPr="00B74AE9" w:rsidTr="00C720B5">
        <w:trPr>
          <w:trHeight w:val="837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Vвкл</w:t>
            </w:r>
            <w:proofErr w:type="spellEnd"/>
            <w:r w:rsidRPr="00B74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–   общее количество запланированных к проведению мероприятий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B74AE9">
              <w:rPr>
                <w:color w:val="000000"/>
                <w:szCs w:val="20"/>
              </w:rPr>
              <w:t>1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0C6" w:rsidRPr="00B74AE9" w:rsidRDefault="009500C6" w:rsidP="00B74AE9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</w:tr>
    </w:tbl>
    <w:p w:rsidR="00915920" w:rsidRPr="004E62AB" w:rsidRDefault="00AF58DD" w:rsidP="00E57A77">
      <w:pPr>
        <w:rPr>
          <w:rFonts w:ascii="Times New Roman" w:hAnsi="Times New Roman" w:cs="Times New Roman"/>
          <w:sz w:val="18"/>
          <w:szCs w:val="18"/>
        </w:rPr>
      </w:pPr>
      <w:r w:rsidRPr="004E62AB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4E62AB">
        <w:rPr>
          <w:rFonts w:ascii="Times New Roman" w:hAnsi="Times New Roman" w:cs="Times New Roman"/>
          <w:sz w:val="18"/>
          <w:szCs w:val="18"/>
        </w:rPr>
        <w:t>&gt;</w:t>
      </w:r>
      <w:r w:rsidR="00826AAA" w:rsidRPr="004E62AB">
        <w:rPr>
          <w:rFonts w:ascii="Times New Roman" w:hAnsi="Times New Roman" w:cs="Times New Roman"/>
          <w:sz w:val="18"/>
          <w:szCs w:val="18"/>
        </w:rPr>
        <w:t xml:space="preserve">  1</w:t>
      </w:r>
      <w:proofErr w:type="gramEnd"/>
      <w:r w:rsidR="00826AAA" w:rsidRPr="004E62AB">
        <w:rPr>
          <w:rFonts w:ascii="Times New Roman" w:hAnsi="Times New Roman" w:cs="Times New Roman"/>
          <w:sz w:val="18"/>
          <w:szCs w:val="18"/>
        </w:rPr>
        <w:t xml:space="preserve">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915920" w:rsidRDefault="00915920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8C167B" w:rsidRDefault="008C167B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  <w:sectPr w:rsidR="008C167B" w:rsidSect="00C2323F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93387C" w:rsidRDefault="0093387C" w:rsidP="0093387C">
      <w:pPr>
        <w:pStyle w:val="ConsPlusNormal"/>
        <w:jc w:val="right"/>
        <w:rPr>
          <w:sz w:val="24"/>
          <w:szCs w:val="24"/>
        </w:rPr>
      </w:pPr>
      <w:r w:rsidRPr="0093387C">
        <w:rPr>
          <w:sz w:val="24"/>
          <w:szCs w:val="24"/>
        </w:rPr>
        <w:lastRenderedPageBreak/>
        <w:t>Приложение 3 к муниципальной программе</w:t>
      </w:r>
    </w:p>
    <w:p w:rsidR="0093387C" w:rsidRDefault="0093387C" w:rsidP="0093387C">
      <w:pPr>
        <w:pStyle w:val="ConsPlusNormal"/>
        <w:jc w:val="right"/>
        <w:rPr>
          <w:color w:val="000000"/>
          <w:sz w:val="24"/>
          <w:szCs w:val="24"/>
        </w:rPr>
      </w:pPr>
    </w:p>
    <w:p w:rsidR="008C167B" w:rsidRDefault="0093387C" w:rsidP="000A2182">
      <w:pPr>
        <w:ind w:hanging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F1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ПРОГНОЗНАЯ (СПРАВОЧНАЯ) ОЦЕНКА</w:t>
      </w:r>
      <w:r w:rsidRPr="00F1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объемов привлечения средств федерального бюджета, областного бюджета,</w:t>
      </w:r>
      <w:r w:rsidR="00781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бюджетов государственных внебюджетных фондов, </w:t>
      </w:r>
      <w:r w:rsidRPr="00F1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физических и юридических лиц </w:t>
      </w:r>
    </w:p>
    <w:tbl>
      <w:tblPr>
        <w:tblW w:w="99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2041"/>
        <w:gridCol w:w="2041"/>
        <w:gridCol w:w="2041"/>
        <w:gridCol w:w="1107"/>
      </w:tblGrid>
      <w:tr w:rsidR="00E2037F" w:rsidRPr="00EB0123" w:rsidTr="00E2037F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  <w:r w:rsidRPr="00EB0123">
              <w:t>Источник финансового обеспечения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D0D09">
            <w:pPr>
              <w:pStyle w:val="ConsPlusNormal"/>
              <w:jc w:val="center"/>
            </w:pPr>
            <w:r w:rsidRPr="00EB0123">
              <w:t>Оценка расходов</w:t>
            </w:r>
            <w:r w:rsidR="00FD0D09">
              <w:t xml:space="preserve"> по годам,</w:t>
            </w:r>
            <w:r w:rsidRPr="00EB0123">
              <w:t xml:space="preserve"> тыс. руб.</w:t>
            </w:r>
          </w:p>
        </w:tc>
      </w:tr>
      <w:tr w:rsidR="00E2037F" w:rsidRPr="00EB0123" w:rsidTr="00F97DB5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7F" w:rsidRPr="00F123A7" w:rsidRDefault="00E2037F" w:rsidP="003F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3F4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7F" w:rsidRPr="00F123A7" w:rsidRDefault="00E2037F" w:rsidP="003F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3F4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7F" w:rsidRPr="00F123A7" w:rsidRDefault="00E2037F" w:rsidP="003F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3F4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  <w:r w:rsidRPr="00EB0123">
              <w:t>Всего</w:t>
            </w:r>
          </w:p>
        </w:tc>
      </w:tr>
      <w:tr w:rsidR="00E2037F" w:rsidRPr="00EB0123" w:rsidTr="00E2037F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  <w:r w:rsidRPr="00EB0123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  <w:r w:rsidRPr="00EB0123"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  <w:r w:rsidRPr="00EB0123"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  <w:r w:rsidRPr="00EB0123"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7F" w:rsidRPr="00EB0123" w:rsidRDefault="00E2037F" w:rsidP="00F97DB5">
            <w:pPr>
              <w:pStyle w:val="ConsPlusNormal"/>
              <w:jc w:val="center"/>
            </w:pPr>
            <w:r w:rsidRPr="00EB0123">
              <w:t>5</w:t>
            </w:r>
          </w:p>
        </w:tc>
      </w:tr>
      <w:tr w:rsidR="00873243" w:rsidRPr="00EB0123" w:rsidTr="00A63176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</w:pPr>
            <w:r w:rsidRPr="00EB0123">
              <w:t>всего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2110,5</w:t>
            </w:r>
          </w:p>
        </w:tc>
      </w:tr>
      <w:tr w:rsidR="00873243" w:rsidRPr="00EB0123" w:rsidTr="003236E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</w:pPr>
            <w:r w:rsidRPr="00EB0123">
              <w:t>федеральный бюджет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43" w:rsidRPr="003236E0" w:rsidRDefault="00873243" w:rsidP="00873243">
            <w:pPr>
              <w:pStyle w:val="ConsPlusNormal"/>
              <w:jc w:val="center"/>
              <w:rPr>
                <w:color w:val="000000" w:themeColor="text1"/>
              </w:rPr>
            </w:pPr>
            <w:r w:rsidRPr="003236E0">
              <w:rPr>
                <w:color w:val="000000" w:themeColor="text1"/>
              </w:rPr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43" w:rsidRPr="003236E0" w:rsidRDefault="00873243" w:rsidP="00873243">
            <w:pPr>
              <w:pStyle w:val="ConsPlusNormal"/>
              <w:jc w:val="center"/>
            </w:pPr>
            <w:r w:rsidRPr="003236E0"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43" w:rsidRPr="003236E0" w:rsidRDefault="00873243" w:rsidP="00873243">
            <w:pPr>
              <w:pStyle w:val="ConsPlusNormal"/>
              <w:jc w:val="center"/>
            </w:pPr>
            <w:r w:rsidRPr="003236E0">
              <w:t>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43" w:rsidRPr="003236E0" w:rsidRDefault="00873243" w:rsidP="00873243">
            <w:pPr>
              <w:pStyle w:val="ConsPlusNormal"/>
              <w:jc w:val="center"/>
            </w:pPr>
            <w:r w:rsidRPr="003236E0">
              <w:t>0,0</w:t>
            </w:r>
          </w:p>
        </w:tc>
      </w:tr>
      <w:tr w:rsidR="00873243" w:rsidRPr="00EB0123" w:rsidTr="003236E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</w:pPr>
            <w:r w:rsidRPr="00EB0123">
              <w:t>областной бюджет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87324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2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87324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2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87324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2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87324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2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2110,5</w:t>
            </w:r>
          </w:p>
        </w:tc>
      </w:tr>
      <w:tr w:rsidR="00873243" w:rsidRPr="00EB0123" w:rsidTr="00E2037F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</w:pPr>
            <w:r w:rsidRPr="00EB0123">
              <w:t>государственные внебюджетные фонды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873243" w:rsidTr="00E2037F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</w:pPr>
            <w:r w:rsidRPr="00EB0123">
              <w:t>физические и юридические лица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  <w:jc w:val="center"/>
            </w:pPr>
            <w:r w:rsidRPr="002A66E5">
              <w:rPr>
                <w:szCs w:val="28"/>
              </w:rPr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  <w:jc w:val="center"/>
            </w:pPr>
            <w:r w:rsidRPr="002A66E5">
              <w:rPr>
                <w:szCs w:val="28"/>
              </w:rPr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Pr="00EB0123" w:rsidRDefault="00873243" w:rsidP="00873243">
            <w:pPr>
              <w:pStyle w:val="ConsPlusNormal"/>
              <w:jc w:val="center"/>
            </w:pPr>
            <w:r w:rsidRPr="002A66E5">
              <w:rPr>
                <w:szCs w:val="28"/>
              </w:rPr>
              <w:t>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3" w:rsidRDefault="00873243" w:rsidP="00873243">
            <w:pPr>
              <w:pStyle w:val="ConsPlusNormal"/>
              <w:jc w:val="center"/>
            </w:pPr>
            <w:r w:rsidRPr="002A66E5">
              <w:rPr>
                <w:szCs w:val="28"/>
              </w:rPr>
              <w:t>0,0</w:t>
            </w:r>
          </w:p>
        </w:tc>
      </w:tr>
    </w:tbl>
    <w:p w:rsidR="00E2037F" w:rsidRDefault="00E2037F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523BDE" w:rsidRDefault="00523BDE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523BDE" w:rsidRDefault="00523BDE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523BDE" w:rsidRDefault="00523BDE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523BDE" w:rsidRDefault="00523BDE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523BDE" w:rsidRDefault="00523BDE" w:rsidP="000A2182">
      <w:pPr>
        <w:ind w:hanging="426"/>
        <w:jc w:val="center"/>
        <w:rPr>
          <w:rFonts w:ascii="Times New Roman" w:hAnsi="Times New Roman" w:cs="Times New Roman"/>
          <w:sz w:val="28"/>
          <w:szCs w:val="28"/>
        </w:rPr>
        <w:sectPr w:rsidR="00523BDE" w:rsidSect="0093387C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20455F" w:rsidRPr="00CF770F" w:rsidRDefault="0093387C" w:rsidP="0093387C">
      <w:pPr>
        <w:tabs>
          <w:tab w:val="center" w:pos="7285"/>
          <w:tab w:val="left" w:pos="1006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BA2C9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F770F" w:rsidRPr="00CF7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0455F" w:rsidRPr="00CF7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387C">
        <w:rPr>
          <w:rFonts w:ascii="Times New Roman" w:hAnsi="Times New Roman" w:cs="Times New Roman"/>
          <w:sz w:val="24"/>
          <w:szCs w:val="24"/>
        </w:rPr>
        <w:t>Приложение 4 к муниципальной программе</w:t>
      </w:r>
    </w:p>
    <w:p w:rsidR="0020455F" w:rsidRPr="00CF770F" w:rsidRDefault="0020455F" w:rsidP="0020455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70F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комплекса процессных мероприятий</w:t>
      </w:r>
    </w:p>
    <w:p w:rsidR="009B70F5" w:rsidRPr="00CF770F" w:rsidRDefault="002D6986" w:rsidP="002D6986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70F">
        <w:rPr>
          <w:rFonts w:ascii="Times New Roman" w:hAnsi="Times New Roman" w:cs="Times New Roman"/>
          <w:color w:val="000000" w:themeColor="text1"/>
          <w:sz w:val="24"/>
          <w:szCs w:val="24"/>
        </w:rPr>
        <w:t>«Осуществление регионального государственного экологического контроля (надзора)»</w:t>
      </w:r>
    </w:p>
    <w:p w:rsidR="00AC79B9" w:rsidRPr="0035583F" w:rsidRDefault="002D6986" w:rsidP="0020455F">
      <w:pPr>
        <w:pStyle w:val="a4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3F">
        <w:rPr>
          <w:rFonts w:ascii="Times New Roman" w:hAnsi="Times New Roman" w:cs="Times New Roman"/>
          <w:sz w:val="24"/>
          <w:szCs w:val="24"/>
        </w:rPr>
        <w:t xml:space="preserve"> </w:t>
      </w:r>
      <w:r w:rsidR="001D6C23" w:rsidRPr="0035583F">
        <w:rPr>
          <w:rFonts w:ascii="Times New Roman" w:hAnsi="Times New Roman" w:cs="Times New Roman"/>
          <w:sz w:val="24"/>
          <w:szCs w:val="24"/>
        </w:rPr>
        <w:t>О</w:t>
      </w:r>
      <w:r w:rsidR="00CF770F" w:rsidRPr="0035583F">
        <w:rPr>
          <w:rFonts w:ascii="Times New Roman" w:hAnsi="Times New Roman" w:cs="Times New Roman"/>
          <w:sz w:val="24"/>
          <w:szCs w:val="24"/>
        </w:rPr>
        <w:t>бщие</w:t>
      </w:r>
      <w:r w:rsidR="001D6C23" w:rsidRPr="0035583F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35583F" w:rsidRPr="0035583F" w:rsidRDefault="0035583F" w:rsidP="0035583F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7710"/>
      </w:tblGrid>
      <w:tr w:rsidR="0020455F" w:rsidRPr="00261283" w:rsidTr="001D6C23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  <w:rPr>
                <w:sz w:val="24"/>
                <w:szCs w:val="24"/>
              </w:rPr>
            </w:pPr>
            <w:r w:rsidRPr="00261283">
              <w:rPr>
                <w:sz w:val="24"/>
                <w:szCs w:val="24"/>
              </w:rPr>
              <w:t>Ответственный орган местного самоуправления (отраслевой орган администрации)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7C5BFB" w:rsidP="00FD0D0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261283">
              <w:rPr>
                <w:sz w:val="24"/>
                <w:szCs w:val="24"/>
              </w:rPr>
              <w:t xml:space="preserve"> </w:t>
            </w:r>
            <w:r w:rsidR="00E90CDF">
              <w:rPr>
                <w:sz w:val="24"/>
                <w:szCs w:val="24"/>
              </w:rPr>
              <w:t xml:space="preserve">Кичменгско – Городецкого </w:t>
            </w:r>
            <w:r w:rsidRPr="00261283">
              <w:rPr>
                <w:sz w:val="24"/>
                <w:szCs w:val="24"/>
              </w:rPr>
              <w:t xml:space="preserve">муниципального округа </w:t>
            </w:r>
            <w:r w:rsidR="00FD0D09">
              <w:rPr>
                <w:sz w:val="24"/>
                <w:szCs w:val="24"/>
              </w:rPr>
              <w:t xml:space="preserve"> </w:t>
            </w:r>
          </w:p>
        </w:tc>
      </w:tr>
      <w:tr w:rsidR="0020455F" w:rsidRPr="00261283" w:rsidTr="001D6C23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  <w:rPr>
                <w:sz w:val="24"/>
                <w:szCs w:val="24"/>
              </w:rPr>
            </w:pPr>
            <w:r w:rsidRPr="00261283">
              <w:rPr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7C5BFB" w:rsidP="00FD0D0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261283">
              <w:rPr>
                <w:sz w:val="24"/>
                <w:szCs w:val="24"/>
              </w:rPr>
              <w:t xml:space="preserve"> </w:t>
            </w:r>
            <w:r w:rsidR="00E90CDF">
              <w:rPr>
                <w:sz w:val="24"/>
                <w:szCs w:val="24"/>
              </w:rPr>
              <w:t>Кичменгско – Городецкого</w:t>
            </w:r>
            <w:r w:rsidRPr="00261283">
              <w:rPr>
                <w:sz w:val="24"/>
                <w:szCs w:val="24"/>
              </w:rPr>
              <w:t xml:space="preserve"> муниципального округа </w:t>
            </w:r>
            <w:r w:rsidR="00FD0D09">
              <w:rPr>
                <w:sz w:val="24"/>
                <w:szCs w:val="24"/>
              </w:rPr>
              <w:t xml:space="preserve"> </w:t>
            </w:r>
          </w:p>
        </w:tc>
      </w:tr>
      <w:tr w:rsidR="0020455F" w:rsidRPr="00261283" w:rsidTr="001D6C23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  <w:rPr>
                <w:sz w:val="24"/>
                <w:szCs w:val="24"/>
              </w:rPr>
            </w:pPr>
            <w:r w:rsidRPr="00261283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3F4756" w:rsidP="003F475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  <w:r w:rsidR="00171C0B" w:rsidRPr="00261283">
              <w:rPr>
                <w:sz w:val="24"/>
                <w:szCs w:val="24"/>
              </w:rPr>
              <w:t>годы</w:t>
            </w:r>
          </w:p>
        </w:tc>
      </w:tr>
    </w:tbl>
    <w:p w:rsidR="0020455F" w:rsidRPr="00261283" w:rsidRDefault="0020455F" w:rsidP="0020455F">
      <w:pPr>
        <w:pStyle w:val="ConsPlusNormal"/>
        <w:jc w:val="both"/>
      </w:pPr>
    </w:p>
    <w:p w:rsidR="007A2879" w:rsidRPr="00F23DB9" w:rsidRDefault="00171C0B" w:rsidP="009B70F5">
      <w:pPr>
        <w:pStyle w:val="a4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3DB9">
        <w:rPr>
          <w:rFonts w:ascii="Times New Roman" w:hAnsi="Times New Roman" w:cs="Times New Roman"/>
          <w:sz w:val="24"/>
          <w:szCs w:val="24"/>
        </w:rPr>
        <w:t>Показатели комплекса процессных мероприятий</w:t>
      </w:r>
    </w:p>
    <w:tbl>
      <w:tblPr>
        <w:tblW w:w="15696" w:type="dxa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3"/>
        <w:gridCol w:w="2380"/>
        <w:gridCol w:w="1321"/>
        <w:gridCol w:w="1514"/>
        <w:gridCol w:w="1701"/>
        <w:gridCol w:w="1560"/>
        <w:gridCol w:w="850"/>
        <w:gridCol w:w="1134"/>
        <w:gridCol w:w="1134"/>
        <w:gridCol w:w="3119"/>
      </w:tblGrid>
      <w:tr w:rsidR="00171C0B" w:rsidRPr="00261283" w:rsidTr="002E5AD4"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B" w:rsidRPr="00261283" w:rsidRDefault="00171C0B" w:rsidP="00152AC1">
            <w:pPr>
              <w:pStyle w:val="ConsPlusNormal"/>
              <w:jc w:val="center"/>
            </w:pPr>
            <w:r w:rsidRPr="00261283">
              <w:t>N</w:t>
            </w:r>
          </w:p>
          <w:p w:rsidR="00171C0B" w:rsidRPr="00261283" w:rsidRDefault="00171C0B" w:rsidP="00152AC1">
            <w:pPr>
              <w:pStyle w:val="ConsPlusNormal"/>
              <w:jc w:val="center"/>
            </w:pPr>
            <w:r w:rsidRPr="00261283"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B" w:rsidRPr="00261283" w:rsidRDefault="00171C0B" w:rsidP="00152AC1">
            <w:pPr>
              <w:pStyle w:val="ConsPlusNormal"/>
            </w:pPr>
            <w:r w:rsidRPr="00261283">
              <w:t>Наименование показателя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B" w:rsidRPr="00261283" w:rsidRDefault="00171C0B" w:rsidP="00152AC1">
            <w:pPr>
              <w:pStyle w:val="ConsPlusNormal"/>
            </w:pPr>
            <w:r w:rsidRPr="00261283">
              <w:t xml:space="preserve">Уровень показателя 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B" w:rsidRPr="00261283" w:rsidRDefault="00171C0B" w:rsidP="00152AC1">
            <w:pPr>
              <w:pStyle w:val="ConsPlusNormal"/>
            </w:pPr>
            <w:r w:rsidRPr="00261283">
              <w:t xml:space="preserve">Единица измерения (по </w:t>
            </w:r>
            <w:hyperlink r:id="rId9" w:history="1">
              <w:r w:rsidRPr="00261283">
                <w:rPr>
                  <w:rStyle w:val="a3"/>
                  <w:color w:val="0000FF"/>
                </w:rPr>
                <w:t>ОКЕИ</w:t>
              </w:r>
            </w:hyperlink>
            <w:r w:rsidRPr="00261283"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B" w:rsidRPr="00261283" w:rsidRDefault="00171C0B" w:rsidP="00152AC1">
            <w:pPr>
              <w:pStyle w:val="ConsPlusNormal"/>
            </w:pPr>
            <w:r w:rsidRPr="00261283">
              <w:t>Базовое значение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B" w:rsidRPr="00261283" w:rsidRDefault="00171C0B" w:rsidP="00152AC1">
            <w:pPr>
              <w:pStyle w:val="ConsPlusNormal"/>
            </w:pPr>
            <w:r w:rsidRPr="00261283">
              <w:t>Значение показателя по годам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0B" w:rsidRPr="0052321B" w:rsidRDefault="0052321B" w:rsidP="0052321B">
            <w:pPr>
              <w:pStyle w:val="ConsPlusNormal"/>
            </w:pPr>
            <w:r w:rsidRPr="0052321B">
              <w:rPr>
                <w:szCs w:val="24"/>
              </w:rPr>
              <w:t xml:space="preserve">органы местного самоуправления (отраслевого органа администрации) округа, ответственные за достижение показателя </w:t>
            </w:r>
          </w:p>
        </w:tc>
      </w:tr>
      <w:tr w:rsidR="006229EB" w:rsidRPr="00261283" w:rsidTr="002E5AD4"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152A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152A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152A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152A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значение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3F4756">
            <w:pPr>
              <w:pStyle w:val="ConsPlusNormal"/>
            </w:pPr>
            <w:r w:rsidRPr="00261283">
              <w:t>202</w:t>
            </w:r>
            <w:r w:rsidR="003F475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3F4756">
            <w:pPr>
              <w:pStyle w:val="ConsPlusNormal"/>
            </w:pPr>
            <w:r w:rsidRPr="00261283">
              <w:t>202</w:t>
            </w:r>
            <w:r w:rsidR="003F475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3F4756">
            <w:pPr>
              <w:pStyle w:val="ConsPlusNormal"/>
            </w:pPr>
            <w:r w:rsidRPr="00261283">
              <w:t>202</w:t>
            </w:r>
            <w:r w:rsidR="003F4756"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152A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29EB" w:rsidRPr="00261283" w:rsidTr="002E5AD4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FA75E6">
            <w:pPr>
              <w:pStyle w:val="ConsPlusNormal"/>
              <w:jc w:val="center"/>
            </w:pPr>
            <w:r w:rsidRPr="00261283">
              <w:t>1</w:t>
            </w:r>
            <w:r w:rsidR="00FA75E6">
              <w:t>0</w:t>
            </w:r>
          </w:p>
        </w:tc>
      </w:tr>
      <w:tr w:rsidR="00F23DB9" w:rsidRPr="00261283" w:rsidTr="00F23DB9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B9" w:rsidRPr="00CA37AC" w:rsidRDefault="00CA37AC" w:rsidP="00152AC1">
            <w:pPr>
              <w:pStyle w:val="ConsPlusNormal"/>
              <w:jc w:val="center"/>
            </w:pPr>
            <w:r w:rsidRPr="00CA37AC">
              <w:t>1.</w:t>
            </w:r>
          </w:p>
        </w:tc>
        <w:tc>
          <w:tcPr>
            <w:tcW w:w="147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B9" w:rsidRPr="00CA37AC" w:rsidRDefault="00CA37AC" w:rsidP="00CA37AC">
            <w:pPr>
              <w:pStyle w:val="ConsPlusNormal"/>
            </w:pPr>
            <w:r w:rsidRPr="00CA37AC">
              <w:rPr>
                <w:color w:val="000000" w:themeColor="text1"/>
                <w:sz w:val="18"/>
                <w:szCs w:val="18"/>
              </w:rPr>
              <w:t>«Реализация отдельных государственных полномочий в сфере охраны окружающей среды»</w:t>
            </w:r>
          </w:p>
        </w:tc>
      </w:tr>
      <w:tr w:rsidR="006229EB" w:rsidRPr="00261283" w:rsidTr="002E5AD4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EB" w:rsidRPr="00261283" w:rsidRDefault="006229EB" w:rsidP="00152AC1">
            <w:pPr>
              <w:pStyle w:val="ConsPlusNormal"/>
              <w:jc w:val="center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rPr>
                <w:color w:val="000000"/>
                <w:szCs w:val="20"/>
              </w:rPr>
            </w:pPr>
            <w:r w:rsidRPr="00261283">
              <w:rPr>
                <w:color w:val="000000"/>
                <w:szCs w:val="20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261283">
              <w:rPr>
                <w:color w:val="00000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261283">
              <w:rPr>
                <w:color w:val="00000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152AC1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52321B" w:rsidP="00152AC1">
            <w:pPr>
              <w:pStyle w:val="ConsPlusNormal"/>
              <w:rPr>
                <w:sz w:val="18"/>
              </w:rPr>
            </w:pPr>
            <w:r w:rsidRPr="0052321B">
              <w:rPr>
                <w:sz w:val="18"/>
              </w:rPr>
              <w:t xml:space="preserve">Администрация Кичменгско – Городецкого муниципального округа  </w:t>
            </w:r>
          </w:p>
        </w:tc>
      </w:tr>
    </w:tbl>
    <w:p w:rsidR="00171C0B" w:rsidRPr="00261283" w:rsidRDefault="00171C0B" w:rsidP="007A2879">
      <w:pPr>
        <w:pStyle w:val="ConsPlusNormal"/>
        <w:outlineLvl w:val="2"/>
      </w:pPr>
    </w:p>
    <w:p w:rsidR="0020455F" w:rsidRPr="00261283" w:rsidRDefault="0020455F" w:rsidP="009B70F5">
      <w:pPr>
        <w:pStyle w:val="ConsPlusNormal"/>
        <w:numPr>
          <w:ilvl w:val="0"/>
          <w:numId w:val="12"/>
        </w:numPr>
        <w:jc w:val="center"/>
        <w:outlineLvl w:val="2"/>
      </w:pPr>
      <w:r w:rsidRPr="00261283">
        <w:t>Перечень мероприятий (результатов)</w:t>
      </w:r>
      <w:r w:rsidR="00617032" w:rsidRPr="00261283">
        <w:t xml:space="preserve"> </w:t>
      </w:r>
      <w:r w:rsidRPr="00261283">
        <w:t>комплекса процессных мероприятий</w:t>
      </w:r>
    </w:p>
    <w:p w:rsidR="0020455F" w:rsidRPr="00261283" w:rsidRDefault="0020455F" w:rsidP="0020455F">
      <w:pPr>
        <w:pStyle w:val="ConsPlusNormal"/>
        <w:jc w:val="both"/>
      </w:pPr>
    </w:p>
    <w:tbl>
      <w:tblPr>
        <w:tblW w:w="15708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50"/>
        <w:gridCol w:w="1134"/>
        <w:gridCol w:w="1559"/>
        <w:gridCol w:w="1418"/>
        <w:gridCol w:w="1417"/>
        <w:gridCol w:w="1134"/>
        <w:gridCol w:w="1134"/>
        <w:gridCol w:w="993"/>
        <w:gridCol w:w="992"/>
        <w:gridCol w:w="992"/>
        <w:gridCol w:w="1418"/>
      </w:tblGrid>
      <w:tr w:rsidR="0020455F" w:rsidRPr="00261283" w:rsidTr="002C2BD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  <w:jc w:val="center"/>
            </w:pPr>
            <w:r w:rsidRPr="00261283">
              <w:t>N</w:t>
            </w:r>
          </w:p>
          <w:p w:rsidR="0020455F" w:rsidRPr="00261283" w:rsidRDefault="0020455F" w:rsidP="005D77D8">
            <w:pPr>
              <w:pStyle w:val="ConsPlusNormal"/>
              <w:jc w:val="center"/>
            </w:pPr>
            <w:r w:rsidRPr="00261283">
              <w:t>п/п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</w:pPr>
            <w:r w:rsidRPr="00261283"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</w:pPr>
            <w:r w:rsidRPr="00261283">
              <w:t>Сроки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</w:pPr>
            <w:r w:rsidRPr="00261283">
              <w:t>Т</w:t>
            </w:r>
            <w:r w:rsidR="00EA606F" w:rsidRPr="00261283">
              <w:t>ип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EA606F" w:rsidP="005D77D8">
            <w:pPr>
              <w:pStyle w:val="ConsPlusNormal"/>
            </w:pPr>
            <w:r w:rsidRPr="00261283">
              <w:t>Характеристика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</w:pPr>
            <w:r w:rsidRPr="00261283">
              <w:t xml:space="preserve">Единица измерения (по </w:t>
            </w:r>
            <w:hyperlink r:id="rId10" w:history="1">
              <w:r w:rsidRPr="00261283">
                <w:rPr>
                  <w:rStyle w:val="a3"/>
                  <w:u w:val="none"/>
                </w:rPr>
                <w:t>ОКЕИ</w:t>
              </w:r>
            </w:hyperlink>
            <w:r w:rsidRPr="00261283"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5D77D8">
            <w:pPr>
              <w:pStyle w:val="ConsPlusNormal"/>
              <w:jc w:val="center"/>
            </w:pPr>
            <w:r w:rsidRPr="00261283"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20455F" w:rsidP="00CA37AC">
            <w:pPr>
              <w:pStyle w:val="ConsPlusNormal"/>
            </w:pPr>
            <w:r w:rsidRPr="00261283">
              <w:t>Значение ме</w:t>
            </w:r>
            <w:r w:rsidR="00CA37AC">
              <w:t>роприятия (результата) по годам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F" w:rsidRPr="00261283" w:rsidRDefault="0065689A" w:rsidP="0065689A">
            <w:pPr>
              <w:pStyle w:val="ConsPlusNormal"/>
            </w:pPr>
            <w:r w:rsidRPr="00261283">
              <w:t>Связь с показателем</w:t>
            </w:r>
          </w:p>
        </w:tc>
      </w:tr>
      <w:tr w:rsidR="006229EB" w:rsidRPr="00261283" w:rsidTr="002C2B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5D77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5D77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5D77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5D77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5D77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5D77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3F4756">
            <w:pPr>
              <w:pStyle w:val="ConsPlusNormal"/>
            </w:pPr>
            <w:r w:rsidRPr="00261283">
              <w:t>202</w:t>
            </w:r>
            <w:r w:rsidR="003F4756">
              <w:t>6</w:t>
            </w:r>
            <w:r w:rsidR="00CA37AC"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3F4756">
            <w:pPr>
              <w:pStyle w:val="ConsPlusNormal"/>
            </w:pPr>
            <w:r w:rsidRPr="00261283">
              <w:t>202</w:t>
            </w:r>
            <w:r w:rsidR="003F4756">
              <w:t>7</w:t>
            </w:r>
            <w:r w:rsidR="00CA37AC"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3F4756">
            <w:pPr>
              <w:pStyle w:val="ConsPlusNormal"/>
            </w:pPr>
            <w:r w:rsidRPr="00261283">
              <w:t>202</w:t>
            </w:r>
            <w:r w:rsidR="003F4756">
              <w:t>8</w:t>
            </w:r>
            <w:r w:rsidR="00CA37AC">
              <w:t xml:space="preserve">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EB" w:rsidRPr="00261283" w:rsidRDefault="006229EB" w:rsidP="005D77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29EB" w:rsidRPr="00261283" w:rsidTr="002C2B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AD1417">
            <w:pPr>
              <w:pStyle w:val="ConsPlusNormal"/>
              <w:jc w:val="center"/>
            </w:pPr>
            <w:r w:rsidRPr="00261283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AD1417">
            <w:pPr>
              <w:pStyle w:val="ConsPlusNormal"/>
              <w:jc w:val="center"/>
            </w:pPr>
            <w:r w:rsidRPr="00261283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9EB" w:rsidRPr="00261283" w:rsidRDefault="006229EB" w:rsidP="00FA75E6">
            <w:pPr>
              <w:pStyle w:val="ConsPlusNormal"/>
              <w:jc w:val="center"/>
            </w:pPr>
            <w:r w:rsidRPr="00261283">
              <w:t>1</w:t>
            </w:r>
            <w:r w:rsidR="00FA75E6">
              <w:t>2</w:t>
            </w:r>
          </w:p>
        </w:tc>
      </w:tr>
      <w:tr w:rsidR="006229EB" w:rsidRPr="00261283" w:rsidTr="002C2B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5D77D8">
            <w:pPr>
              <w:pStyle w:val="ConsPlusNormal"/>
              <w:jc w:val="center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A46038">
            <w:pPr>
              <w:pStyle w:val="ConsPlusNormal"/>
              <w:jc w:val="center"/>
            </w:pPr>
            <w:r w:rsidRPr="00261283">
              <w:rPr>
                <w:bCs/>
                <w:color w:val="000000"/>
                <w:sz w:val="18"/>
                <w:szCs w:val="18"/>
              </w:rPr>
              <w:t xml:space="preserve">Обеспечено выполнение функций по региональному </w:t>
            </w:r>
            <w:r w:rsidRPr="00261283">
              <w:rPr>
                <w:bCs/>
                <w:color w:val="000000"/>
                <w:sz w:val="18"/>
                <w:szCs w:val="18"/>
              </w:rPr>
              <w:lastRenderedPageBreak/>
              <w:t xml:space="preserve">государственному экологическому контролю в рамках переданных </w:t>
            </w:r>
            <w:r w:rsidR="00F4049B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261283">
              <w:rPr>
                <w:bCs/>
                <w:color w:val="000000"/>
                <w:sz w:val="18"/>
                <w:szCs w:val="18"/>
              </w:rPr>
              <w:t xml:space="preserve"> полномочий.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81BCE" w:rsidP="00A2275D">
            <w:pPr>
              <w:pStyle w:val="ConsPlusNormal"/>
              <w:jc w:val="center"/>
            </w:pPr>
            <w:r w:rsidRPr="00A2275D">
              <w:lastRenderedPageBreak/>
              <w:t>202</w:t>
            </w:r>
            <w:r w:rsidR="00A2275D" w:rsidRPr="00A2275D">
              <w:t>6</w:t>
            </w:r>
            <w:r w:rsidRPr="00A2275D">
              <w:t>-202</w:t>
            </w:r>
            <w:r w:rsidR="00A2275D" w:rsidRPr="00A2275D">
              <w:t>8</w:t>
            </w:r>
            <w:r w:rsidR="006229EB" w:rsidRPr="00261283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 xml:space="preserve">Осуществление текущей </w:t>
            </w:r>
            <w:r w:rsidRPr="00261283">
              <w:lastRenderedPageBreak/>
              <w:t>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9E6974" w:rsidP="005D77D8">
            <w:pPr>
              <w:pStyle w:val="ConsPlusNormal"/>
              <w:jc w:val="center"/>
            </w:pPr>
            <w:r>
              <w:lastRenderedPageBreak/>
              <w:t xml:space="preserve">Содержание органов </w:t>
            </w:r>
            <w:r>
              <w:lastRenderedPageBreak/>
              <w:t>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AD1417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AD1417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EB" w:rsidRPr="00261283" w:rsidRDefault="006229EB" w:rsidP="005D77D8">
            <w:pPr>
              <w:pStyle w:val="ConsPlusNormal"/>
              <w:jc w:val="center"/>
            </w:pPr>
            <w:r w:rsidRPr="00261283">
              <w:t>-</w:t>
            </w:r>
          </w:p>
        </w:tc>
      </w:tr>
    </w:tbl>
    <w:p w:rsidR="00D67327" w:rsidRPr="00261283" w:rsidRDefault="00D67327" w:rsidP="00D67327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7D00" w:rsidRDefault="004D7D00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D736F" w:rsidRDefault="002D736F" w:rsidP="00F52394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857DC" w:rsidRDefault="00D67327" w:rsidP="00F523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1283">
        <w:rPr>
          <w:rFonts w:ascii="Times New Roman" w:hAnsi="Times New Roman"/>
          <w:color w:val="000000"/>
          <w:sz w:val="24"/>
          <w:szCs w:val="24"/>
        </w:rPr>
        <w:lastRenderedPageBreak/>
        <w:t xml:space="preserve">4.Финансовое обеспечение комплекса процессных мероприятий </w:t>
      </w:r>
    </w:p>
    <w:p w:rsidR="00F857DC" w:rsidRDefault="00F857DC" w:rsidP="00F857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491"/>
        <w:gridCol w:w="1124"/>
        <w:gridCol w:w="1053"/>
        <w:gridCol w:w="868"/>
      </w:tblGrid>
      <w:tr w:rsidR="00F857DC" w:rsidTr="00273B2B">
        <w:tc>
          <w:tcPr>
            <w:tcW w:w="567" w:type="dxa"/>
            <w:vMerge w:val="restart"/>
          </w:tcPr>
          <w:p w:rsidR="00F857DC" w:rsidRDefault="00F857DC" w:rsidP="00273B2B">
            <w:pPr>
              <w:pStyle w:val="ConsPlusNormal"/>
              <w:jc w:val="center"/>
            </w:pPr>
            <w:r>
              <w:t>N</w:t>
            </w:r>
          </w:p>
          <w:p w:rsidR="00F857DC" w:rsidRDefault="00F857DC" w:rsidP="00273B2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04" w:type="dxa"/>
            <w:vMerge w:val="restart"/>
          </w:tcPr>
          <w:p w:rsidR="00F857DC" w:rsidRDefault="00F857DC" w:rsidP="00273B2B">
            <w:pPr>
              <w:pStyle w:val="ConsPlusNormal"/>
              <w:jc w:val="center"/>
            </w:pPr>
            <w:r>
              <w:t xml:space="preserve">Наименование мероприятия/источник финансового обеспечения </w:t>
            </w:r>
          </w:p>
        </w:tc>
        <w:tc>
          <w:tcPr>
            <w:tcW w:w="4536" w:type="dxa"/>
            <w:gridSpan w:val="4"/>
          </w:tcPr>
          <w:p w:rsidR="00F857DC" w:rsidRDefault="00F857DC" w:rsidP="00273B2B">
            <w:pPr>
              <w:pStyle w:val="ConsPlusNormal"/>
            </w:pPr>
            <w:r>
              <w:t>Объем финансового обеспечения по годам, тыс. рублей</w:t>
            </w:r>
          </w:p>
        </w:tc>
      </w:tr>
      <w:tr w:rsidR="00F857DC" w:rsidTr="00273B2B">
        <w:tc>
          <w:tcPr>
            <w:tcW w:w="567" w:type="dxa"/>
            <w:vMerge/>
          </w:tcPr>
          <w:p w:rsidR="00F857DC" w:rsidRDefault="00F857DC" w:rsidP="00273B2B">
            <w:pPr>
              <w:pStyle w:val="ConsPlusNormal"/>
            </w:pPr>
          </w:p>
        </w:tc>
        <w:tc>
          <w:tcPr>
            <w:tcW w:w="8504" w:type="dxa"/>
            <w:vMerge/>
          </w:tcPr>
          <w:p w:rsidR="00F857DC" w:rsidRDefault="00F857DC" w:rsidP="00273B2B">
            <w:pPr>
              <w:pStyle w:val="ConsPlusNormal"/>
            </w:pPr>
          </w:p>
        </w:tc>
        <w:tc>
          <w:tcPr>
            <w:tcW w:w="1491" w:type="dxa"/>
          </w:tcPr>
          <w:p w:rsidR="00F857DC" w:rsidRDefault="00F857DC" w:rsidP="00C0654A">
            <w:pPr>
              <w:pStyle w:val="ConsPlusNormal"/>
              <w:jc w:val="center"/>
            </w:pPr>
            <w:r>
              <w:t>202</w:t>
            </w:r>
            <w:r w:rsidR="00C0654A">
              <w:t>6</w:t>
            </w:r>
            <w:r>
              <w:t xml:space="preserve"> год</w:t>
            </w:r>
          </w:p>
        </w:tc>
        <w:tc>
          <w:tcPr>
            <w:tcW w:w="1124" w:type="dxa"/>
          </w:tcPr>
          <w:p w:rsidR="00F857DC" w:rsidRDefault="00F857DC" w:rsidP="00C0654A">
            <w:pPr>
              <w:pStyle w:val="ConsPlusNormal"/>
              <w:jc w:val="center"/>
            </w:pPr>
            <w:r>
              <w:t>202</w:t>
            </w:r>
            <w:r w:rsidR="00C0654A">
              <w:t>7</w:t>
            </w:r>
            <w:r>
              <w:t xml:space="preserve"> год</w:t>
            </w:r>
          </w:p>
        </w:tc>
        <w:tc>
          <w:tcPr>
            <w:tcW w:w="1053" w:type="dxa"/>
          </w:tcPr>
          <w:p w:rsidR="00F857DC" w:rsidRDefault="00F857DC" w:rsidP="00C0654A">
            <w:pPr>
              <w:pStyle w:val="ConsPlusNormal"/>
              <w:jc w:val="center"/>
            </w:pPr>
            <w:r>
              <w:t>202</w:t>
            </w:r>
            <w:r w:rsidR="00C0654A">
              <w:t>8</w:t>
            </w:r>
            <w:r>
              <w:t xml:space="preserve"> год</w:t>
            </w:r>
          </w:p>
        </w:tc>
        <w:tc>
          <w:tcPr>
            <w:tcW w:w="868" w:type="dxa"/>
          </w:tcPr>
          <w:p w:rsidR="00F857DC" w:rsidRDefault="00F857DC" w:rsidP="00273B2B">
            <w:pPr>
              <w:pStyle w:val="ConsPlusNormal"/>
              <w:jc w:val="center"/>
            </w:pPr>
            <w:r>
              <w:t>всего</w:t>
            </w:r>
          </w:p>
        </w:tc>
      </w:tr>
      <w:tr w:rsidR="00F857DC" w:rsidTr="00273B2B">
        <w:tc>
          <w:tcPr>
            <w:tcW w:w="567" w:type="dxa"/>
          </w:tcPr>
          <w:p w:rsidR="00F857DC" w:rsidRPr="005343BC" w:rsidRDefault="00F857DC" w:rsidP="00273B2B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1</w:t>
            </w:r>
          </w:p>
        </w:tc>
        <w:tc>
          <w:tcPr>
            <w:tcW w:w="8504" w:type="dxa"/>
          </w:tcPr>
          <w:p w:rsidR="00F857DC" w:rsidRPr="005343BC" w:rsidRDefault="00F857DC" w:rsidP="00273B2B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2</w:t>
            </w:r>
          </w:p>
        </w:tc>
        <w:tc>
          <w:tcPr>
            <w:tcW w:w="1491" w:type="dxa"/>
          </w:tcPr>
          <w:p w:rsidR="00F857DC" w:rsidRPr="005343BC" w:rsidRDefault="00F857DC" w:rsidP="00273B2B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3</w:t>
            </w:r>
          </w:p>
        </w:tc>
        <w:tc>
          <w:tcPr>
            <w:tcW w:w="1124" w:type="dxa"/>
          </w:tcPr>
          <w:p w:rsidR="00F857DC" w:rsidRPr="005343BC" w:rsidRDefault="00F857DC" w:rsidP="00273B2B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4</w:t>
            </w:r>
          </w:p>
        </w:tc>
        <w:tc>
          <w:tcPr>
            <w:tcW w:w="1053" w:type="dxa"/>
          </w:tcPr>
          <w:p w:rsidR="00F857DC" w:rsidRPr="005343BC" w:rsidRDefault="00F857DC" w:rsidP="00273B2B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5</w:t>
            </w:r>
          </w:p>
        </w:tc>
        <w:tc>
          <w:tcPr>
            <w:tcW w:w="868" w:type="dxa"/>
          </w:tcPr>
          <w:p w:rsidR="00F857DC" w:rsidRPr="005343BC" w:rsidRDefault="00F857DC" w:rsidP="00273B2B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6</w:t>
            </w:r>
          </w:p>
        </w:tc>
      </w:tr>
      <w:tr w:rsidR="00873243" w:rsidTr="0049724A">
        <w:tc>
          <w:tcPr>
            <w:tcW w:w="567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1</w:t>
            </w:r>
          </w:p>
        </w:tc>
        <w:tc>
          <w:tcPr>
            <w:tcW w:w="8504" w:type="dxa"/>
          </w:tcPr>
          <w:p w:rsidR="00873243" w:rsidRPr="005343BC" w:rsidRDefault="00873243" w:rsidP="008732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4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Комплекс процессных мероприятий «Осуществление регионального государственного экологического контроля (надзора)»</w:t>
            </w:r>
            <w:r w:rsidRPr="005343BC">
              <w:rPr>
                <w:rFonts w:ascii="Times New Roman" w:hAnsi="Times New Roman" w:cs="Times New Roman"/>
                <w:sz w:val="20"/>
                <w:szCs w:val="20"/>
              </w:rPr>
              <w:t>, всего, в том числе: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2110,5</w:t>
            </w:r>
          </w:p>
        </w:tc>
      </w:tr>
      <w:tr w:rsidR="00873243" w:rsidTr="00D84EFC">
        <w:trPr>
          <w:trHeight w:val="201"/>
        </w:trPr>
        <w:tc>
          <w:tcPr>
            <w:tcW w:w="567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2</w:t>
            </w:r>
          </w:p>
        </w:tc>
        <w:tc>
          <w:tcPr>
            <w:tcW w:w="8504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 xml:space="preserve">собственные доходы бюджета </w:t>
            </w:r>
            <w:r>
              <w:rPr>
                <w:szCs w:val="20"/>
              </w:rPr>
              <w:t xml:space="preserve">муниципального </w:t>
            </w:r>
            <w:r w:rsidRPr="005343BC">
              <w:rPr>
                <w:szCs w:val="20"/>
              </w:rPr>
              <w:t>округа</w:t>
            </w:r>
          </w:p>
        </w:tc>
        <w:tc>
          <w:tcPr>
            <w:tcW w:w="1491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1124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1053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868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</w:tr>
      <w:tr w:rsidR="00873243" w:rsidTr="0049724A">
        <w:trPr>
          <w:trHeight w:val="201"/>
        </w:trPr>
        <w:tc>
          <w:tcPr>
            <w:tcW w:w="567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3</w:t>
            </w:r>
          </w:p>
        </w:tc>
        <w:tc>
          <w:tcPr>
            <w:tcW w:w="8504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3243" w:rsidRPr="00511AE3" w:rsidRDefault="00873243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2110,5</w:t>
            </w:r>
          </w:p>
        </w:tc>
      </w:tr>
      <w:tr w:rsidR="00873243" w:rsidTr="005343BC">
        <w:trPr>
          <w:trHeight w:val="179"/>
        </w:trPr>
        <w:tc>
          <w:tcPr>
            <w:tcW w:w="567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4</w:t>
            </w:r>
          </w:p>
        </w:tc>
        <w:tc>
          <w:tcPr>
            <w:tcW w:w="8504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Б</w:t>
            </w:r>
            <w:r>
              <w:rPr>
                <w:szCs w:val="20"/>
              </w:rPr>
              <w:t>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1124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1053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868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</w:tr>
      <w:tr w:rsidR="00873243" w:rsidTr="003802EC">
        <w:trPr>
          <w:trHeight w:val="157"/>
        </w:trPr>
        <w:tc>
          <w:tcPr>
            <w:tcW w:w="567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5</w:t>
            </w:r>
          </w:p>
        </w:tc>
        <w:tc>
          <w:tcPr>
            <w:tcW w:w="8504" w:type="dxa"/>
          </w:tcPr>
          <w:p w:rsidR="00873243" w:rsidRPr="00720FB8" w:rsidRDefault="00873243" w:rsidP="00873243">
            <w:pPr>
              <w:pStyle w:val="ConsPlusNormal"/>
              <w:rPr>
                <w:szCs w:val="20"/>
              </w:rPr>
            </w:pPr>
            <w:r w:rsidRPr="00720FB8">
              <w:rPr>
                <w:szCs w:val="20"/>
              </w:rPr>
              <w:t>Расходы на выплаты персоналу государственных (муниципальных) органов</w:t>
            </w:r>
          </w:p>
          <w:p w:rsidR="00873243" w:rsidRPr="00720FB8" w:rsidRDefault="00873243" w:rsidP="00873243">
            <w:pPr>
              <w:pStyle w:val="ConsPlusNormal"/>
              <w:rPr>
                <w:szCs w:val="20"/>
              </w:rPr>
            </w:pPr>
            <w:r w:rsidRPr="00720FB8">
              <w:rPr>
                <w:szCs w:val="20"/>
              </w:rPr>
              <w:t xml:space="preserve"> </w:t>
            </w:r>
          </w:p>
        </w:tc>
        <w:tc>
          <w:tcPr>
            <w:tcW w:w="1491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48,</w:t>
            </w: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48,</w:t>
            </w: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48,</w:t>
            </w: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44,6</w:t>
            </w:r>
          </w:p>
        </w:tc>
      </w:tr>
      <w:tr w:rsidR="00873243" w:rsidTr="003802EC">
        <w:tc>
          <w:tcPr>
            <w:tcW w:w="567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6</w:t>
            </w:r>
          </w:p>
        </w:tc>
        <w:tc>
          <w:tcPr>
            <w:tcW w:w="8504" w:type="dxa"/>
          </w:tcPr>
          <w:p w:rsidR="00873243" w:rsidRPr="00720FB8" w:rsidRDefault="00873243" w:rsidP="00873243">
            <w:pPr>
              <w:pStyle w:val="ConsPlusNormal"/>
              <w:rPr>
                <w:szCs w:val="20"/>
              </w:rPr>
            </w:pPr>
            <w:r w:rsidRPr="00720FB8">
              <w:rPr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91" w:type="dxa"/>
          </w:tcPr>
          <w:p w:rsidR="00873243" w:rsidRPr="00720FB8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720FB8">
              <w:rPr>
                <w:szCs w:val="20"/>
              </w:rPr>
              <w:t>0,0</w:t>
            </w:r>
          </w:p>
        </w:tc>
        <w:tc>
          <w:tcPr>
            <w:tcW w:w="1124" w:type="dxa"/>
          </w:tcPr>
          <w:p w:rsidR="00873243" w:rsidRPr="00720FB8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720FB8">
              <w:rPr>
                <w:szCs w:val="20"/>
              </w:rPr>
              <w:t>0,0</w:t>
            </w:r>
          </w:p>
        </w:tc>
        <w:tc>
          <w:tcPr>
            <w:tcW w:w="1053" w:type="dxa"/>
          </w:tcPr>
          <w:p w:rsidR="00873243" w:rsidRPr="00720FB8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720FB8">
              <w:rPr>
                <w:szCs w:val="20"/>
              </w:rPr>
              <w:t>0,0</w:t>
            </w:r>
          </w:p>
        </w:tc>
        <w:tc>
          <w:tcPr>
            <w:tcW w:w="868" w:type="dxa"/>
          </w:tcPr>
          <w:p w:rsidR="00873243" w:rsidRPr="00720FB8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720FB8">
              <w:rPr>
                <w:szCs w:val="20"/>
              </w:rPr>
              <w:t>0,0</w:t>
            </w:r>
          </w:p>
        </w:tc>
      </w:tr>
      <w:tr w:rsidR="00873243" w:rsidTr="00347B2F">
        <w:trPr>
          <w:trHeight w:val="128"/>
        </w:trPr>
        <w:tc>
          <w:tcPr>
            <w:tcW w:w="567" w:type="dxa"/>
          </w:tcPr>
          <w:p w:rsidR="00873243" w:rsidRPr="009E6974" w:rsidRDefault="00873243" w:rsidP="00873243">
            <w:pPr>
              <w:pStyle w:val="ConsPlusNormal"/>
            </w:pPr>
            <w:r w:rsidRPr="009E6974">
              <w:t>7</w:t>
            </w:r>
          </w:p>
        </w:tc>
        <w:tc>
          <w:tcPr>
            <w:tcW w:w="8504" w:type="dxa"/>
          </w:tcPr>
          <w:p w:rsidR="00873243" w:rsidRPr="00720FB8" w:rsidRDefault="00873243" w:rsidP="00873243">
            <w:pPr>
              <w:pStyle w:val="ConsPlusNormal"/>
              <w:rPr>
                <w:szCs w:val="20"/>
              </w:rPr>
            </w:pPr>
            <w:r w:rsidRPr="00720FB8">
              <w:rPr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91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48,</w:t>
            </w: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48,</w:t>
            </w: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48,</w:t>
            </w: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873243" w:rsidRPr="00720FB8" w:rsidRDefault="00873243" w:rsidP="0087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0F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44,6</w:t>
            </w:r>
          </w:p>
        </w:tc>
      </w:tr>
      <w:tr w:rsidR="00873243" w:rsidTr="003802EC">
        <w:tc>
          <w:tcPr>
            <w:tcW w:w="567" w:type="dxa"/>
          </w:tcPr>
          <w:p w:rsidR="00873243" w:rsidRPr="009E6974" w:rsidRDefault="00873243" w:rsidP="00873243">
            <w:pPr>
              <w:pStyle w:val="ConsPlusNormal"/>
            </w:pPr>
            <w:r>
              <w:t>8</w:t>
            </w:r>
          </w:p>
        </w:tc>
        <w:tc>
          <w:tcPr>
            <w:tcW w:w="8504" w:type="dxa"/>
          </w:tcPr>
          <w:p w:rsidR="00873243" w:rsidRPr="005343BC" w:rsidRDefault="00873243" w:rsidP="00873243">
            <w:pPr>
              <w:pStyle w:val="ConsPlusNormal"/>
              <w:rPr>
                <w:szCs w:val="20"/>
              </w:rPr>
            </w:pPr>
            <w:r w:rsidRPr="005343BC">
              <w:rPr>
                <w:szCs w:val="20"/>
              </w:rPr>
              <w:t>Б</w:t>
            </w:r>
            <w:r>
              <w:rPr>
                <w:szCs w:val="20"/>
              </w:rPr>
              <w:t>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1124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1053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  <w:tc>
          <w:tcPr>
            <w:tcW w:w="868" w:type="dxa"/>
          </w:tcPr>
          <w:p w:rsidR="00873243" w:rsidRPr="005343BC" w:rsidRDefault="00873243" w:rsidP="00873243">
            <w:pPr>
              <w:pStyle w:val="ConsPlusNormal"/>
              <w:jc w:val="center"/>
              <w:rPr>
                <w:szCs w:val="20"/>
              </w:rPr>
            </w:pPr>
            <w:r w:rsidRPr="005343BC">
              <w:rPr>
                <w:szCs w:val="20"/>
              </w:rPr>
              <w:t>0,0</w:t>
            </w:r>
          </w:p>
        </w:tc>
      </w:tr>
      <w:tr w:rsidR="00660788" w:rsidTr="003802EC">
        <w:tc>
          <w:tcPr>
            <w:tcW w:w="567" w:type="dxa"/>
          </w:tcPr>
          <w:p w:rsidR="00660788" w:rsidRDefault="00660788" w:rsidP="00873243">
            <w:pPr>
              <w:pStyle w:val="ConsPlusNormal"/>
            </w:pPr>
            <w:r>
              <w:t>9</w:t>
            </w:r>
          </w:p>
        </w:tc>
        <w:tc>
          <w:tcPr>
            <w:tcW w:w="8504" w:type="dxa"/>
          </w:tcPr>
          <w:p w:rsidR="00660788" w:rsidRPr="00A2275D" w:rsidRDefault="00660788" w:rsidP="00873243">
            <w:pPr>
              <w:pStyle w:val="ConsPlusNormal"/>
              <w:rPr>
                <w:szCs w:val="20"/>
              </w:rPr>
            </w:pPr>
            <w:r w:rsidRPr="00A2275D">
              <w:rPr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1" w:type="dxa"/>
          </w:tcPr>
          <w:p w:rsidR="00660788" w:rsidRPr="00A2275D" w:rsidRDefault="00660788" w:rsidP="00873243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55,3</w:t>
            </w:r>
          </w:p>
        </w:tc>
        <w:tc>
          <w:tcPr>
            <w:tcW w:w="1124" w:type="dxa"/>
          </w:tcPr>
          <w:p w:rsidR="00660788" w:rsidRPr="00A2275D" w:rsidRDefault="00660788" w:rsidP="00873243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55,3</w:t>
            </w:r>
          </w:p>
        </w:tc>
        <w:tc>
          <w:tcPr>
            <w:tcW w:w="1053" w:type="dxa"/>
          </w:tcPr>
          <w:p w:rsidR="00660788" w:rsidRPr="00A2275D" w:rsidRDefault="00660788" w:rsidP="00873243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55,3</w:t>
            </w:r>
          </w:p>
        </w:tc>
        <w:tc>
          <w:tcPr>
            <w:tcW w:w="868" w:type="dxa"/>
          </w:tcPr>
          <w:p w:rsidR="00660788" w:rsidRPr="00A2275D" w:rsidRDefault="00660788" w:rsidP="00873243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165,9</w:t>
            </w:r>
          </w:p>
        </w:tc>
      </w:tr>
      <w:tr w:rsidR="00660788" w:rsidTr="003802EC">
        <w:tc>
          <w:tcPr>
            <w:tcW w:w="567" w:type="dxa"/>
          </w:tcPr>
          <w:p w:rsidR="00660788" w:rsidRDefault="00660788" w:rsidP="00660788">
            <w:pPr>
              <w:pStyle w:val="ConsPlusNormal"/>
            </w:pPr>
            <w:r>
              <w:t>10</w:t>
            </w:r>
          </w:p>
        </w:tc>
        <w:tc>
          <w:tcPr>
            <w:tcW w:w="8504" w:type="dxa"/>
          </w:tcPr>
          <w:p w:rsidR="00660788" w:rsidRPr="00A2275D" w:rsidRDefault="00660788" w:rsidP="00660788">
            <w:pPr>
              <w:pStyle w:val="ConsPlusNormal"/>
              <w:rPr>
                <w:szCs w:val="20"/>
              </w:rPr>
            </w:pPr>
            <w:r w:rsidRPr="00A2275D">
              <w:rPr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91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  <w:tc>
          <w:tcPr>
            <w:tcW w:w="1124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  <w:tc>
          <w:tcPr>
            <w:tcW w:w="1053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  <w:tc>
          <w:tcPr>
            <w:tcW w:w="868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</w:tr>
      <w:tr w:rsidR="00660788" w:rsidTr="003802EC">
        <w:tc>
          <w:tcPr>
            <w:tcW w:w="567" w:type="dxa"/>
          </w:tcPr>
          <w:p w:rsidR="00660788" w:rsidRDefault="00660788" w:rsidP="00660788">
            <w:pPr>
              <w:pStyle w:val="ConsPlusNormal"/>
            </w:pPr>
            <w:r>
              <w:t>11</w:t>
            </w:r>
          </w:p>
        </w:tc>
        <w:tc>
          <w:tcPr>
            <w:tcW w:w="8504" w:type="dxa"/>
          </w:tcPr>
          <w:p w:rsidR="00660788" w:rsidRPr="00A2275D" w:rsidRDefault="00660788" w:rsidP="00660788">
            <w:pPr>
              <w:pStyle w:val="ConsPlusNormal"/>
              <w:rPr>
                <w:szCs w:val="20"/>
              </w:rPr>
            </w:pPr>
            <w:r w:rsidRPr="00A2275D">
              <w:rPr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91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55,3</w:t>
            </w:r>
          </w:p>
        </w:tc>
        <w:tc>
          <w:tcPr>
            <w:tcW w:w="1124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55,3</w:t>
            </w:r>
          </w:p>
        </w:tc>
        <w:tc>
          <w:tcPr>
            <w:tcW w:w="1053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55,3</w:t>
            </w:r>
          </w:p>
        </w:tc>
        <w:tc>
          <w:tcPr>
            <w:tcW w:w="868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165,9</w:t>
            </w:r>
          </w:p>
        </w:tc>
      </w:tr>
      <w:tr w:rsidR="00660788" w:rsidTr="003802EC">
        <w:tc>
          <w:tcPr>
            <w:tcW w:w="567" w:type="dxa"/>
          </w:tcPr>
          <w:p w:rsidR="00660788" w:rsidRDefault="00660788" w:rsidP="00660788">
            <w:pPr>
              <w:pStyle w:val="ConsPlusNormal"/>
            </w:pPr>
            <w:r>
              <w:t>12</w:t>
            </w:r>
          </w:p>
        </w:tc>
        <w:tc>
          <w:tcPr>
            <w:tcW w:w="8504" w:type="dxa"/>
          </w:tcPr>
          <w:p w:rsidR="00660788" w:rsidRPr="00A2275D" w:rsidRDefault="00660788" w:rsidP="00660788">
            <w:pPr>
              <w:pStyle w:val="ConsPlusNormal"/>
              <w:rPr>
                <w:szCs w:val="20"/>
              </w:rPr>
            </w:pPr>
            <w:r w:rsidRPr="00A2275D">
              <w:rPr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  <w:tc>
          <w:tcPr>
            <w:tcW w:w="1124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  <w:tc>
          <w:tcPr>
            <w:tcW w:w="1053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  <w:tc>
          <w:tcPr>
            <w:tcW w:w="868" w:type="dxa"/>
          </w:tcPr>
          <w:p w:rsidR="00660788" w:rsidRPr="00A2275D" w:rsidRDefault="00660788" w:rsidP="00660788">
            <w:pPr>
              <w:pStyle w:val="ConsPlusNormal"/>
              <w:jc w:val="center"/>
              <w:rPr>
                <w:szCs w:val="20"/>
              </w:rPr>
            </w:pPr>
            <w:r w:rsidRPr="00A2275D">
              <w:rPr>
                <w:szCs w:val="20"/>
              </w:rPr>
              <w:t>0</w:t>
            </w:r>
          </w:p>
        </w:tc>
      </w:tr>
    </w:tbl>
    <w:p w:rsidR="00D67327" w:rsidRPr="00261283" w:rsidRDefault="00D67327" w:rsidP="00D67327">
      <w:pPr>
        <w:spacing w:line="228" w:lineRule="auto"/>
        <w:rPr>
          <w:rFonts w:ascii="Times New Roman" w:hAnsi="Times New Roman" w:cs="Times New Roman"/>
          <w:spacing w:val="-2"/>
          <w:sz w:val="18"/>
          <w:szCs w:val="18"/>
        </w:rPr>
      </w:pPr>
    </w:p>
    <w:p w:rsidR="00D67327" w:rsidRPr="00261283" w:rsidRDefault="00D67327" w:rsidP="00D67327">
      <w:pPr>
        <w:spacing w:after="0" w:line="228" w:lineRule="auto"/>
        <w:jc w:val="center"/>
        <w:rPr>
          <w:rFonts w:ascii="XO Thames" w:hAnsi="XO Thames"/>
          <w:spacing w:val="-2"/>
          <w:sz w:val="24"/>
          <w:szCs w:val="24"/>
        </w:rPr>
      </w:pPr>
    </w:p>
    <w:p w:rsidR="000A5521" w:rsidRPr="00261283" w:rsidRDefault="000A5521" w:rsidP="000A5521">
      <w:pPr>
        <w:spacing w:after="0" w:line="228" w:lineRule="auto"/>
        <w:rPr>
          <w:rFonts w:ascii="XO Thames" w:hAnsi="XO Thames"/>
          <w:spacing w:val="-2"/>
          <w:sz w:val="24"/>
          <w:szCs w:val="24"/>
        </w:rPr>
        <w:sectPr w:rsidR="000A5521" w:rsidRPr="00261283" w:rsidSect="004E2FBB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D67327" w:rsidRPr="00261283" w:rsidRDefault="00D67327" w:rsidP="00D67327">
      <w:pPr>
        <w:spacing w:after="0" w:line="228" w:lineRule="auto"/>
        <w:jc w:val="center"/>
        <w:rPr>
          <w:rFonts w:ascii="XO Thames" w:hAnsi="XO Thames"/>
          <w:sz w:val="24"/>
          <w:szCs w:val="24"/>
        </w:rPr>
      </w:pPr>
      <w:r w:rsidRPr="00261283">
        <w:rPr>
          <w:rFonts w:ascii="XO Thames" w:hAnsi="XO Thames"/>
          <w:spacing w:val="-2"/>
          <w:sz w:val="24"/>
          <w:szCs w:val="24"/>
        </w:rPr>
        <w:lastRenderedPageBreak/>
        <w:t xml:space="preserve">5. Прогнозная (справочная) оценка объемов привлечения средств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701"/>
        <w:gridCol w:w="1701"/>
        <w:gridCol w:w="1701"/>
        <w:gridCol w:w="1726"/>
      </w:tblGrid>
      <w:tr w:rsidR="00C13308" w:rsidTr="00C13308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C13308" w:rsidTr="00C13308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Pr="00A2275D" w:rsidRDefault="00C13308" w:rsidP="00660788">
            <w:pPr>
              <w:pStyle w:val="ConsPlusNormal"/>
              <w:jc w:val="center"/>
            </w:pPr>
            <w:r w:rsidRPr="00A2275D">
              <w:t>202</w:t>
            </w:r>
            <w:r w:rsidR="00660788" w:rsidRPr="00A2275D">
              <w:t>6</w:t>
            </w:r>
            <w:r w:rsidRPr="00A2275D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Pr="00A2275D" w:rsidRDefault="00C13308" w:rsidP="00660788">
            <w:pPr>
              <w:pStyle w:val="ConsPlusNormal"/>
              <w:jc w:val="center"/>
            </w:pPr>
            <w:r w:rsidRPr="00A2275D">
              <w:t>202</w:t>
            </w:r>
            <w:r w:rsidR="00660788" w:rsidRPr="00A2275D">
              <w:t>7</w:t>
            </w:r>
            <w:r w:rsidRPr="00A2275D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Pr="00A2275D" w:rsidRDefault="00C13308" w:rsidP="00660788">
            <w:pPr>
              <w:pStyle w:val="ConsPlusNormal"/>
              <w:jc w:val="center"/>
            </w:pPr>
            <w:r w:rsidRPr="00A2275D">
              <w:t>202</w:t>
            </w:r>
            <w:r w:rsidR="00660788" w:rsidRPr="00A2275D">
              <w:t>8</w:t>
            </w:r>
            <w:r w:rsidRPr="00A2275D">
              <w:t xml:space="preserve"> год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Всего</w:t>
            </w:r>
          </w:p>
        </w:tc>
      </w:tr>
      <w:tr w:rsidR="00C13308" w:rsidTr="00873243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08" w:rsidRDefault="00C13308" w:rsidP="00F97DB5">
            <w:pPr>
              <w:pStyle w:val="ConsPlusNormal"/>
              <w:jc w:val="center"/>
            </w:pPr>
            <w:r>
              <w:t>5</w:t>
            </w:r>
          </w:p>
        </w:tc>
      </w:tr>
      <w:tr w:rsidR="00F4049B" w:rsidTr="008465BA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Default="00F4049B" w:rsidP="00F4049B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049B" w:rsidRPr="00511AE3" w:rsidRDefault="00F4049B" w:rsidP="00F404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049B" w:rsidRPr="00511AE3" w:rsidRDefault="00F4049B" w:rsidP="00F404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049B" w:rsidRPr="00511AE3" w:rsidRDefault="00F4049B" w:rsidP="00F404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049B" w:rsidRPr="00511AE3" w:rsidRDefault="00F4049B" w:rsidP="00F404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2110,5</w:t>
            </w:r>
          </w:p>
        </w:tc>
      </w:tr>
      <w:tr w:rsidR="00F4049B" w:rsidTr="003A728F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Default="00F4049B" w:rsidP="00F4049B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</w:tr>
      <w:tr w:rsidR="00A46038" w:rsidTr="00DA6BE7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38" w:rsidRDefault="00A46038" w:rsidP="00A46038">
            <w:pPr>
              <w:pStyle w:val="ConsPlusNormal"/>
            </w:pPr>
            <w: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038" w:rsidRPr="002905F5" w:rsidRDefault="00A46038" w:rsidP="00A460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703,5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038" w:rsidRPr="002905F5" w:rsidRDefault="00A46038" w:rsidP="00A460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038" w:rsidRPr="002905F5" w:rsidRDefault="00A46038" w:rsidP="00A460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703,5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6038" w:rsidRPr="002905F5" w:rsidRDefault="00A46038" w:rsidP="00A460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05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2110,5</w:t>
            </w:r>
          </w:p>
        </w:tc>
      </w:tr>
      <w:tr w:rsidR="00F4049B" w:rsidTr="00873243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Default="00F4049B" w:rsidP="00F4049B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</w:tr>
      <w:tr w:rsidR="00F4049B" w:rsidTr="00C13308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Default="00F4049B" w:rsidP="00F4049B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B" w:rsidRPr="00F4049B" w:rsidRDefault="00F4049B" w:rsidP="00F4049B">
            <w:pPr>
              <w:pStyle w:val="ConsPlusNormal"/>
              <w:jc w:val="center"/>
            </w:pPr>
            <w:r w:rsidRPr="00F4049B">
              <w:t>0,0</w:t>
            </w:r>
          </w:p>
        </w:tc>
      </w:tr>
    </w:tbl>
    <w:p w:rsidR="00D67327" w:rsidRPr="00261283" w:rsidRDefault="00D67327" w:rsidP="00681BCE">
      <w:pPr>
        <w:rPr>
          <w:rFonts w:ascii="Times New Roman" w:hAnsi="Times New Roman"/>
          <w:color w:val="000000"/>
          <w:sz w:val="28"/>
        </w:rPr>
      </w:pPr>
    </w:p>
    <w:p w:rsidR="000A5521" w:rsidRPr="00385398" w:rsidRDefault="000A5521" w:rsidP="00385398">
      <w:pPr>
        <w:jc w:val="center"/>
        <w:outlineLvl w:val="0"/>
        <w:rPr>
          <w:sz w:val="24"/>
          <w:szCs w:val="24"/>
        </w:rPr>
      </w:pPr>
      <w:r w:rsidRPr="00261283">
        <w:rPr>
          <w:rFonts w:ascii="Times New Roman" w:hAnsi="Times New Roman"/>
          <w:sz w:val="24"/>
          <w:szCs w:val="24"/>
        </w:rPr>
        <w:t>6. Сведения о порядке сбора информации и методике расчета</w:t>
      </w:r>
      <w:r w:rsidRPr="00261283">
        <w:rPr>
          <w:sz w:val="24"/>
          <w:szCs w:val="24"/>
        </w:rPr>
        <w:t xml:space="preserve"> </w:t>
      </w:r>
      <w:r w:rsidRPr="00261283">
        <w:rPr>
          <w:rFonts w:ascii="Times New Roman" w:hAnsi="Times New Roman"/>
          <w:sz w:val="24"/>
          <w:szCs w:val="24"/>
        </w:rPr>
        <w:t xml:space="preserve">показателей комплекса процессных мероприятий 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077"/>
        <w:gridCol w:w="851"/>
        <w:gridCol w:w="850"/>
        <w:gridCol w:w="993"/>
        <w:gridCol w:w="1134"/>
        <w:gridCol w:w="1417"/>
        <w:gridCol w:w="1418"/>
        <w:gridCol w:w="1280"/>
        <w:gridCol w:w="988"/>
      </w:tblGrid>
      <w:tr w:rsidR="000A5521" w:rsidRPr="00261283" w:rsidTr="000A552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N</w:t>
            </w:r>
          </w:p>
          <w:p w:rsidR="000A5521" w:rsidRPr="00261283" w:rsidRDefault="000A5521" w:rsidP="000E3BDD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п/п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Единица измерения (по </w:t>
            </w:r>
            <w:hyperlink r:id="rId11" w:history="1">
              <w:r w:rsidRPr="00261283">
                <w:rPr>
                  <w:rStyle w:val="a3"/>
                  <w:sz w:val="18"/>
                  <w:szCs w:val="18"/>
                  <w:u w:val="none"/>
                </w:rPr>
                <w:t>ОКЕИ</w:t>
              </w:r>
            </w:hyperlink>
            <w:r w:rsidRPr="00261283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Определение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Динамика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Метод расчета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Показатели, используемые в формуле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Метод сбора информации, индекс формы отчетности </w:t>
            </w:r>
            <w:r w:rsidR="00F52394">
              <w:t>&lt;1&gt;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21" w:rsidRPr="00261283" w:rsidRDefault="000A5521" w:rsidP="000E3BDD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Ответственные за сбор данных по показателю</w:t>
            </w:r>
          </w:p>
        </w:tc>
      </w:tr>
      <w:tr w:rsidR="000A5521" w:rsidRPr="00261283" w:rsidTr="000A5521">
        <w:trPr>
          <w:trHeight w:val="699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  <w:rPr>
                <w:color w:val="000000"/>
                <w:sz w:val="18"/>
                <w:szCs w:val="20"/>
              </w:rPr>
            </w:pPr>
            <w:r w:rsidRPr="00261283">
              <w:rPr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2612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2612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2612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26128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521" w:rsidRPr="00261283" w:rsidRDefault="000A5521" w:rsidP="000E3BDD">
            <w:pPr>
              <w:jc w:val="center"/>
              <w:rPr>
                <w:rFonts w:ascii="Times New Roman" w:hAnsi="Times New Roman" w:cs="Times New Roman"/>
              </w:rPr>
            </w:pPr>
            <w:r w:rsidRPr="002612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521" w:rsidRPr="00261283" w:rsidRDefault="000A5521" w:rsidP="000E3BDD">
            <w:pPr>
              <w:jc w:val="center"/>
              <w:rPr>
                <w:rFonts w:ascii="Times New Roman" w:hAnsi="Times New Roman" w:cs="Times New Roman"/>
              </w:rPr>
            </w:pPr>
            <w:r w:rsidRPr="002612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0A5521" w:rsidRPr="00261283" w:rsidRDefault="000A5521" w:rsidP="000E3BDD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261283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A5521" w:rsidRPr="00261283" w:rsidRDefault="000A5521" w:rsidP="000A55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394" w:rsidRDefault="00F52394" w:rsidP="00F52394">
      <w:pPr>
        <w:pStyle w:val="ConsPlusNormal"/>
        <w:spacing w:before="200"/>
        <w:ind w:firstLine="540"/>
        <w:jc w:val="both"/>
      </w:pPr>
      <w:r>
        <w:t>&lt;1&gt;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2D736F" w:rsidRDefault="002D736F" w:rsidP="009338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321B" w:rsidRDefault="0052321B" w:rsidP="009338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321B" w:rsidRDefault="0052321B" w:rsidP="009338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321B" w:rsidRDefault="0052321B" w:rsidP="0093387C">
      <w:pPr>
        <w:jc w:val="right"/>
        <w:rPr>
          <w:rFonts w:ascii="Times New Roman" w:hAnsi="Times New Roman" w:cs="Times New Roman"/>
          <w:sz w:val="24"/>
          <w:szCs w:val="24"/>
        </w:rPr>
        <w:sectPr w:rsidR="0052321B" w:rsidSect="002D736F">
          <w:pgSz w:w="11906" w:h="16838"/>
          <w:pgMar w:top="1134" w:right="709" w:bottom="1134" w:left="1134" w:header="709" w:footer="709" w:gutter="0"/>
          <w:cols w:space="708"/>
          <w:docGrid w:linePitch="360"/>
        </w:sectPr>
      </w:pPr>
    </w:p>
    <w:p w:rsidR="004276ED" w:rsidRDefault="004276ED" w:rsidP="009338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387C" w:rsidRPr="00DC31C2" w:rsidRDefault="00384605" w:rsidP="0093387C">
      <w:pPr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A229D">
        <w:rPr>
          <w:rFonts w:ascii="Times New Roman" w:hAnsi="Times New Roman" w:cs="Times New Roman"/>
          <w:sz w:val="24"/>
          <w:szCs w:val="24"/>
        </w:rPr>
        <w:t xml:space="preserve">. </w:t>
      </w:r>
      <w:r w:rsidR="00315C6C" w:rsidRPr="00E932DA">
        <w:rPr>
          <w:rFonts w:ascii="Times New Roman" w:hAnsi="Times New Roman" w:cs="Times New Roman"/>
          <w:sz w:val="24"/>
          <w:szCs w:val="24"/>
        </w:rPr>
        <w:t>ПАСПОРТ</w:t>
      </w:r>
      <w:r w:rsidR="0093387C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93387C" w:rsidRPr="0093387C">
        <w:rPr>
          <w:rFonts w:ascii="Times New Roman" w:hAnsi="Times New Roman" w:cs="Times New Roman"/>
          <w:sz w:val="24"/>
          <w:szCs w:val="24"/>
        </w:rPr>
        <w:t>Приложение 5 к муниципальной программе</w:t>
      </w:r>
    </w:p>
    <w:p w:rsidR="00E932DA" w:rsidRPr="00E932DA" w:rsidRDefault="00315C6C" w:rsidP="00E932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32DA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E932DA" w:rsidRPr="00E932DA" w:rsidRDefault="00E932DA" w:rsidP="00E932DA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932DA">
        <w:rPr>
          <w:rFonts w:ascii="Times New Roman" w:hAnsi="Times New Roman" w:cs="Times New Roman"/>
          <w:sz w:val="24"/>
          <w:szCs w:val="24"/>
        </w:rPr>
        <w:t xml:space="preserve"> </w:t>
      </w:r>
      <w:r w:rsidRPr="00E932DA">
        <w:rPr>
          <w:rFonts w:ascii="Times New Roman" w:hAnsi="Times New Roman" w:cs="Times New Roman"/>
          <w:bCs/>
          <w:color w:val="000000"/>
          <w:sz w:val="24"/>
          <w:szCs w:val="24"/>
        </w:rPr>
        <w:t>«Организация мероприятий при осуществлении деятельности по обращению с животными без владельц</w:t>
      </w:r>
      <w:r w:rsidR="00660788" w:rsidRPr="00A2275D">
        <w:rPr>
          <w:rFonts w:ascii="Times New Roman" w:hAnsi="Times New Roman" w:cs="Times New Roman"/>
          <w:bCs/>
          <w:color w:val="000000"/>
          <w:sz w:val="24"/>
          <w:szCs w:val="24"/>
        </w:rPr>
        <w:t>ев</w:t>
      </w:r>
      <w:r w:rsidRPr="00E932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</w:p>
    <w:p w:rsidR="00926A7B" w:rsidRPr="00E932DA" w:rsidRDefault="00926A7B" w:rsidP="00E932DA">
      <w:pPr>
        <w:pStyle w:val="a4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32DA">
        <w:rPr>
          <w:rFonts w:ascii="Times New Roman" w:hAnsi="Times New Roman" w:cs="Times New Roman"/>
          <w:sz w:val="24"/>
          <w:szCs w:val="24"/>
        </w:rPr>
        <w:t>Основные положения</w:t>
      </w:r>
    </w:p>
    <w:tbl>
      <w:tblPr>
        <w:tblpPr w:leftFromText="180" w:rightFromText="180" w:vertAnchor="text" w:horzAnchor="margin" w:tblpXSpec="center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7710"/>
      </w:tblGrid>
      <w:tr w:rsidR="0081228E" w:rsidRPr="00261283" w:rsidTr="00DB3FF2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28E" w:rsidRPr="00261283" w:rsidRDefault="0081228E" w:rsidP="0081228E">
            <w:pPr>
              <w:pStyle w:val="ConsPlusNormal"/>
              <w:rPr>
                <w:sz w:val="24"/>
                <w:szCs w:val="24"/>
              </w:rPr>
            </w:pPr>
            <w:r w:rsidRPr="00261283">
              <w:rPr>
                <w:sz w:val="24"/>
                <w:szCs w:val="24"/>
              </w:rPr>
              <w:t>Ответственный орган местного самоуправления (отраслевой орган администрации)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28E" w:rsidRPr="00261283" w:rsidRDefault="0081228E" w:rsidP="00FD0D0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261283">
              <w:rPr>
                <w:sz w:val="24"/>
                <w:szCs w:val="24"/>
              </w:rPr>
              <w:t xml:space="preserve"> </w:t>
            </w:r>
            <w:r w:rsidR="006C2456">
              <w:rPr>
                <w:sz w:val="24"/>
                <w:szCs w:val="24"/>
              </w:rPr>
              <w:t xml:space="preserve">Кичменгско – Городецкого </w:t>
            </w:r>
            <w:r w:rsidRPr="00261283">
              <w:rPr>
                <w:sz w:val="24"/>
                <w:szCs w:val="24"/>
              </w:rPr>
              <w:t xml:space="preserve">муниципального округа </w:t>
            </w:r>
            <w:r w:rsidR="00FD0D09">
              <w:rPr>
                <w:sz w:val="24"/>
                <w:szCs w:val="24"/>
              </w:rPr>
              <w:t xml:space="preserve"> </w:t>
            </w:r>
          </w:p>
        </w:tc>
      </w:tr>
      <w:tr w:rsidR="0081228E" w:rsidRPr="00261283" w:rsidTr="00DB3FF2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28E" w:rsidRPr="00261283" w:rsidRDefault="0081228E" w:rsidP="0081228E">
            <w:pPr>
              <w:pStyle w:val="ConsPlusNormal"/>
              <w:rPr>
                <w:sz w:val="24"/>
                <w:szCs w:val="24"/>
              </w:rPr>
            </w:pPr>
            <w:r w:rsidRPr="00261283">
              <w:rPr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28E" w:rsidRPr="00261283" w:rsidRDefault="006C2456" w:rsidP="00FD0D0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2612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Кичменгско – Городецкого </w:t>
            </w:r>
            <w:r w:rsidRPr="00261283">
              <w:rPr>
                <w:sz w:val="24"/>
                <w:szCs w:val="24"/>
              </w:rPr>
              <w:t xml:space="preserve">муниципального округа </w:t>
            </w:r>
            <w:r w:rsidR="00FD0D09">
              <w:rPr>
                <w:sz w:val="24"/>
                <w:szCs w:val="24"/>
              </w:rPr>
              <w:t xml:space="preserve"> </w:t>
            </w:r>
          </w:p>
        </w:tc>
      </w:tr>
      <w:tr w:rsidR="00DB3FF2" w:rsidRPr="00261283" w:rsidTr="00DB3FF2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F2" w:rsidRPr="00261283" w:rsidRDefault="00DB3FF2" w:rsidP="00F012A8">
            <w:pPr>
              <w:pStyle w:val="ConsPlusNormal"/>
              <w:rPr>
                <w:sz w:val="24"/>
                <w:szCs w:val="24"/>
              </w:rPr>
            </w:pPr>
            <w:r w:rsidRPr="00261283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F2" w:rsidRPr="00261283" w:rsidRDefault="00681BCE" w:rsidP="00C0654A">
            <w:pPr>
              <w:pStyle w:val="ConsPlusNormal"/>
              <w:rPr>
                <w:sz w:val="24"/>
                <w:szCs w:val="24"/>
              </w:rPr>
            </w:pPr>
            <w:r w:rsidRPr="00261283">
              <w:rPr>
                <w:sz w:val="24"/>
                <w:szCs w:val="24"/>
              </w:rPr>
              <w:t>202</w:t>
            </w:r>
            <w:r w:rsidR="00C0654A">
              <w:rPr>
                <w:sz w:val="24"/>
                <w:szCs w:val="24"/>
              </w:rPr>
              <w:t>6</w:t>
            </w:r>
            <w:r w:rsidRPr="00261283">
              <w:rPr>
                <w:sz w:val="24"/>
                <w:szCs w:val="24"/>
              </w:rPr>
              <w:t>-202</w:t>
            </w:r>
            <w:r w:rsidR="00C0654A">
              <w:rPr>
                <w:sz w:val="24"/>
                <w:szCs w:val="24"/>
              </w:rPr>
              <w:t>8</w:t>
            </w:r>
          </w:p>
        </w:tc>
      </w:tr>
    </w:tbl>
    <w:p w:rsidR="00315C6C" w:rsidRPr="00261283" w:rsidRDefault="00315C6C" w:rsidP="00F012A8">
      <w:pPr>
        <w:pStyle w:val="ConsPlusNormal"/>
        <w:jc w:val="both"/>
        <w:rPr>
          <w:sz w:val="24"/>
          <w:szCs w:val="24"/>
        </w:rPr>
      </w:pPr>
    </w:p>
    <w:p w:rsidR="00315C6C" w:rsidRPr="00261283" w:rsidRDefault="00315C6C" w:rsidP="00563CFB">
      <w:pPr>
        <w:pStyle w:val="a4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83">
        <w:rPr>
          <w:rFonts w:ascii="Times New Roman" w:hAnsi="Times New Roman" w:cs="Times New Roman"/>
          <w:sz w:val="24"/>
          <w:szCs w:val="24"/>
        </w:rPr>
        <w:t>Показатели комплекса процессных мероприятий</w:t>
      </w:r>
    </w:p>
    <w:p w:rsidR="00315C6C" w:rsidRPr="00261283" w:rsidRDefault="00315C6C" w:rsidP="00F012A8">
      <w:pPr>
        <w:pStyle w:val="ConsPlusNormal"/>
        <w:jc w:val="both"/>
      </w:pPr>
    </w:p>
    <w:tbl>
      <w:tblPr>
        <w:tblW w:w="15696" w:type="dxa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3"/>
        <w:gridCol w:w="5499"/>
        <w:gridCol w:w="992"/>
        <w:gridCol w:w="1134"/>
        <w:gridCol w:w="992"/>
        <w:gridCol w:w="993"/>
        <w:gridCol w:w="567"/>
        <w:gridCol w:w="708"/>
        <w:gridCol w:w="709"/>
        <w:gridCol w:w="3119"/>
      </w:tblGrid>
      <w:tr w:rsidR="00315C6C" w:rsidRPr="00261283" w:rsidTr="00082640"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N</w:t>
            </w:r>
          </w:p>
          <w:p w:rsidR="00315C6C" w:rsidRPr="00261283" w:rsidRDefault="00315C6C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F012A8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F012A8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F012A8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Единица измерения (по </w:t>
            </w:r>
            <w:hyperlink r:id="rId12" w:history="1">
              <w:r w:rsidRPr="00261283">
                <w:rPr>
                  <w:rStyle w:val="a3"/>
                  <w:color w:val="0000FF"/>
                  <w:sz w:val="18"/>
                  <w:szCs w:val="18"/>
                </w:rPr>
                <w:t>ОКЕИ</w:t>
              </w:r>
            </w:hyperlink>
            <w:r w:rsidRPr="00261283"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F012A8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F012A8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F2348" w:rsidP="00907CE5">
            <w:pPr>
              <w:pStyle w:val="ConsPlusNormal"/>
              <w:rPr>
                <w:sz w:val="18"/>
                <w:szCs w:val="18"/>
              </w:rPr>
            </w:pPr>
            <w:r w:rsidRPr="00B434D3">
              <w:rPr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784E9B" w:rsidRPr="00261283" w:rsidTr="00082640"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E9B" w:rsidRPr="00261283" w:rsidRDefault="00784E9B" w:rsidP="00F01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E9B" w:rsidRPr="00261283" w:rsidRDefault="00784E9B" w:rsidP="00F01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E9B" w:rsidRPr="00261283" w:rsidRDefault="00784E9B" w:rsidP="00F01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E9B" w:rsidRPr="00261283" w:rsidRDefault="00784E9B" w:rsidP="00F01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C0654A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202</w:t>
            </w:r>
            <w:r w:rsidR="00C0654A">
              <w:rPr>
                <w:sz w:val="18"/>
                <w:szCs w:val="18"/>
              </w:rPr>
              <w:t>6</w:t>
            </w:r>
            <w:r w:rsidR="00D2166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C0654A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202</w:t>
            </w:r>
            <w:r w:rsidR="00C0654A">
              <w:rPr>
                <w:sz w:val="18"/>
                <w:szCs w:val="18"/>
              </w:rPr>
              <w:t>7</w:t>
            </w:r>
            <w:r w:rsidR="00D2166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784E9B" w:rsidP="00C0654A">
            <w:pPr>
              <w:pStyle w:val="ConsPlusNormal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202</w:t>
            </w:r>
            <w:r w:rsidR="00C0654A">
              <w:rPr>
                <w:sz w:val="18"/>
                <w:szCs w:val="18"/>
              </w:rPr>
              <w:t>8</w:t>
            </w:r>
            <w:r w:rsidR="00D2166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E9B" w:rsidRPr="00261283" w:rsidRDefault="00784E9B" w:rsidP="00F01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4E9B" w:rsidRPr="00261283" w:rsidTr="0008264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784E9B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9B" w:rsidRPr="00261283" w:rsidRDefault="00781948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784E9B" w:rsidRPr="00261283" w:rsidTr="0008264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9B" w:rsidRPr="00261283" w:rsidRDefault="00C13308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B434D3" w:rsidRDefault="000C5F12" w:rsidP="000C5F12">
            <w:pPr>
              <w:pStyle w:val="ConsPlus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</w:t>
            </w:r>
            <w:r w:rsidR="00784E9B" w:rsidRPr="00B434D3">
              <w:rPr>
                <w:color w:val="000000"/>
                <w:sz w:val="24"/>
                <w:szCs w:val="24"/>
              </w:rPr>
              <w:t xml:space="preserve">отловленных животных без владельцев, находящихся на территории </w:t>
            </w:r>
            <w:r w:rsidR="006C2456" w:rsidRPr="00B434D3">
              <w:rPr>
                <w:sz w:val="24"/>
                <w:szCs w:val="24"/>
              </w:rPr>
              <w:t xml:space="preserve">Кичменгско – Городецкого </w:t>
            </w:r>
            <w:r w:rsidR="00784E9B" w:rsidRPr="00B434D3">
              <w:rPr>
                <w:color w:val="000000"/>
                <w:sz w:val="24"/>
                <w:szCs w:val="24"/>
              </w:rPr>
              <w:t>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784E9B" w:rsidP="00F012A8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261283">
              <w:rPr>
                <w:color w:val="000000"/>
                <w:sz w:val="18"/>
                <w:szCs w:val="18"/>
              </w:rPr>
              <w:t xml:space="preserve">МП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0C5F12" w:rsidP="00F012A8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Головы,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563CFB" w:rsidP="006C24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2456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660788" w:rsidP="00C13308">
            <w:pPr>
              <w:pStyle w:val="ConsPlusNormal"/>
              <w:jc w:val="center"/>
              <w:rPr>
                <w:sz w:val="18"/>
                <w:szCs w:val="18"/>
              </w:rPr>
            </w:pPr>
            <w:r w:rsidRPr="00A2275D">
              <w:rPr>
                <w:sz w:val="18"/>
                <w:szCs w:val="18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0C5F12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0C5F12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261283" w:rsidRDefault="000C5F12" w:rsidP="00F012A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9B" w:rsidRPr="00B434D3" w:rsidRDefault="00563CFB" w:rsidP="00F012A8">
            <w:pPr>
              <w:pStyle w:val="ConsPlusNormal"/>
              <w:rPr>
                <w:sz w:val="24"/>
                <w:szCs w:val="24"/>
              </w:rPr>
            </w:pPr>
            <w:r w:rsidRPr="00B434D3">
              <w:rPr>
                <w:sz w:val="24"/>
                <w:szCs w:val="24"/>
              </w:rPr>
              <w:t xml:space="preserve">Администрация </w:t>
            </w:r>
            <w:r w:rsidR="006C2456" w:rsidRPr="00B434D3">
              <w:rPr>
                <w:sz w:val="24"/>
                <w:szCs w:val="24"/>
              </w:rPr>
              <w:t xml:space="preserve">Кичменгско – Городецкого </w:t>
            </w:r>
            <w:r w:rsidRPr="00B434D3">
              <w:rPr>
                <w:sz w:val="24"/>
                <w:szCs w:val="24"/>
              </w:rPr>
              <w:t>муниципального округа</w:t>
            </w:r>
          </w:p>
        </w:tc>
      </w:tr>
    </w:tbl>
    <w:p w:rsidR="00DB3FF2" w:rsidRPr="00261283" w:rsidRDefault="00DB3FF2" w:rsidP="00F012A8">
      <w:pPr>
        <w:pStyle w:val="ConsPlusNormal"/>
        <w:jc w:val="center"/>
        <w:outlineLvl w:val="2"/>
      </w:pPr>
    </w:p>
    <w:p w:rsidR="00DB3FF2" w:rsidRPr="00261283" w:rsidRDefault="00DB3FF2" w:rsidP="00FF3FCA">
      <w:pPr>
        <w:pStyle w:val="ConsPlusNormal"/>
        <w:shd w:val="clear" w:color="auto" w:fill="92D050"/>
        <w:jc w:val="center"/>
        <w:outlineLvl w:val="2"/>
        <w:sectPr w:rsidR="00DB3FF2" w:rsidRPr="00261283" w:rsidSect="002D736F"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</w:p>
    <w:p w:rsidR="00C1695F" w:rsidRPr="00261283" w:rsidRDefault="00315C6C" w:rsidP="00563CFB">
      <w:pPr>
        <w:pStyle w:val="ConsPlusNormal"/>
        <w:numPr>
          <w:ilvl w:val="0"/>
          <w:numId w:val="14"/>
        </w:numPr>
        <w:jc w:val="center"/>
        <w:outlineLvl w:val="2"/>
        <w:rPr>
          <w:sz w:val="24"/>
          <w:szCs w:val="24"/>
        </w:rPr>
      </w:pPr>
      <w:r w:rsidRPr="00261283">
        <w:rPr>
          <w:sz w:val="24"/>
          <w:szCs w:val="24"/>
        </w:rPr>
        <w:lastRenderedPageBreak/>
        <w:t>Перечень мероприятий (результатов)</w:t>
      </w:r>
      <w:r w:rsidR="00926A7B" w:rsidRPr="00261283">
        <w:rPr>
          <w:sz w:val="24"/>
          <w:szCs w:val="24"/>
        </w:rPr>
        <w:t xml:space="preserve"> </w:t>
      </w:r>
      <w:r w:rsidRPr="00261283">
        <w:rPr>
          <w:sz w:val="24"/>
          <w:szCs w:val="24"/>
        </w:rPr>
        <w:t>комплекса процессных мероприятий</w:t>
      </w:r>
      <w:r w:rsidR="00C1695F" w:rsidRPr="00261283">
        <w:rPr>
          <w:sz w:val="24"/>
          <w:szCs w:val="24"/>
        </w:rPr>
        <w:t xml:space="preserve"> </w:t>
      </w:r>
    </w:p>
    <w:p w:rsidR="00315C6C" w:rsidRPr="00261283" w:rsidRDefault="00315C6C" w:rsidP="00762015">
      <w:pPr>
        <w:pStyle w:val="ConsPlusNormal"/>
        <w:jc w:val="both"/>
      </w:pPr>
    </w:p>
    <w:tbl>
      <w:tblPr>
        <w:tblW w:w="15708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051"/>
        <w:gridCol w:w="1559"/>
        <w:gridCol w:w="3402"/>
        <w:gridCol w:w="851"/>
        <w:gridCol w:w="850"/>
        <w:gridCol w:w="992"/>
        <w:gridCol w:w="851"/>
        <w:gridCol w:w="850"/>
        <w:gridCol w:w="993"/>
        <w:gridCol w:w="1701"/>
      </w:tblGrid>
      <w:tr w:rsidR="00315C6C" w:rsidRPr="00261283" w:rsidTr="00B6306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N</w:t>
            </w:r>
          </w:p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Наименование задачи, мероприятия (результата)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Сроки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Т</w:t>
            </w:r>
            <w:r w:rsidR="00080EE1" w:rsidRPr="00261283">
              <w:rPr>
                <w:sz w:val="18"/>
                <w:szCs w:val="18"/>
              </w:rPr>
              <w:t>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080EE1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Характеристика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 xml:space="preserve">Единица измерения (по </w:t>
            </w:r>
            <w:hyperlink r:id="rId13" w:history="1">
              <w:r w:rsidRPr="00261283">
                <w:rPr>
                  <w:rStyle w:val="a3"/>
                  <w:sz w:val="18"/>
                  <w:szCs w:val="18"/>
                  <w:u w:val="none"/>
                </w:rPr>
                <w:t>ОКЕИ</w:t>
              </w:r>
            </w:hyperlink>
            <w:r w:rsidRPr="00261283"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315C6C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Значение ме</w:t>
            </w:r>
            <w:r w:rsidR="00080EE1" w:rsidRPr="00261283">
              <w:rPr>
                <w:sz w:val="18"/>
                <w:szCs w:val="18"/>
              </w:rPr>
              <w:t>роприятия (результата) по годам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6C" w:rsidRPr="00261283" w:rsidRDefault="00532AB3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Связь с показателем</w:t>
            </w:r>
          </w:p>
        </w:tc>
      </w:tr>
      <w:tr w:rsidR="00082640" w:rsidRPr="00261283" w:rsidTr="00B63066">
        <w:trPr>
          <w:trHeight w:val="1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C0654A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202</w:t>
            </w:r>
            <w:r w:rsidR="00C0654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C0654A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202</w:t>
            </w:r>
            <w:r w:rsidR="00C0654A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261283" w:rsidRDefault="00082640" w:rsidP="00C0654A">
            <w:pPr>
              <w:pStyle w:val="ConsPlusNormal"/>
              <w:jc w:val="center"/>
              <w:rPr>
                <w:sz w:val="18"/>
                <w:szCs w:val="18"/>
              </w:rPr>
            </w:pPr>
            <w:r w:rsidRPr="00261283">
              <w:rPr>
                <w:sz w:val="18"/>
                <w:szCs w:val="18"/>
              </w:rPr>
              <w:t>202</w:t>
            </w:r>
            <w:r w:rsidR="00C0654A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640" w:rsidRPr="00261283" w:rsidRDefault="00082640" w:rsidP="00762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640" w:rsidRPr="00261283" w:rsidTr="00082640">
        <w:trPr>
          <w:gridAfter w:val="11"/>
          <w:wAfter w:w="15141" w:type="dxa"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261283" w:rsidRDefault="00082640" w:rsidP="0076201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082640" w:rsidRPr="00261283" w:rsidTr="003236E0">
        <w:trPr>
          <w:trHeight w:val="1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261283" w:rsidRDefault="00082640" w:rsidP="00762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283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640" w:rsidRPr="009C7C5A" w:rsidRDefault="0052321B" w:rsidP="0052321B">
            <w:pPr>
              <w:ind w:firstLine="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0">
              <w:rPr>
                <w:rFonts w:ascii="Times New Roman" w:eastAsia="Times New Roman" w:hAnsi="Times New Roman" w:cs="Times New Roman"/>
                <w:bCs/>
                <w:lang w:eastAsia="ru-RU"/>
              </w:rPr>
              <w:t>Ме</w:t>
            </w:r>
            <w:r w:rsidR="00FB477F" w:rsidRPr="003236E0">
              <w:rPr>
                <w:rFonts w:ascii="Times New Roman" w:eastAsia="Times New Roman" w:hAnsi="Times New Roman" w:cs="Times New Roman"/>
                <w:bCs/>
                <w:lang w:eastAsia="ru-RU"/>
              </w:rPr>
              <w:t>роприяти</w:t>
            </w:r>
            <w:r w:rsidRPr="003236E0">
              <w:rPr>
                <w:rFonts w:ascii="Times New Roman" w:eastAsia="Times New Roman" w:hAnsi="Times New Roman" w:cs="Times New Roman"/>
                <w:bCs/>
                <w:lang w:eastAsia="ru-RU"/>
              </w:rPr>
              <w:t>я</w:t>
            </w:r>
            <w:r w:rsidR="00FB477F" w:rsidRPr="003236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при осуществлении деятельности по обр</w:t>
            </w:r>
            <w:r w:rsidRPr="003236E0">
              <w:rPr>
                <w:rFonts w:ascii="Times New Roman" w:eastAsia="Times New Roman" w:hAnsi="Times New Roman" w:cs="Times New Roman"/>
                <w:bCs/>
                <w:lang w:eastAsia="ru-RU"/>
              </w:rPr>
              <w:t>ащению с животными без владельцев</w:t>
            </w:r>
            <w:r w:rsidR="00FB477F" w:rsidRPr="00D9537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681BCE" w:rsidP="00C06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065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C065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917D37" w:rsidP="007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1A2E51" w:rsidP="001A2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8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муниципального контракта на </w:t>
            </w:r>
            <w:r w:rsidR="00082640" w:rsidRPr="00720FB8">
              <w:rPr>
                <w:rFonts w:ascii="Times New Roman" w:hAnsi="Times New Roman" w:cs="Times New Roman"/>
                <w:sz w:val="20"/>
                <w:szCs w:val="20"/>
              </w:rPr>
              <w:t xml:space="preserve">отлов и содержанию животных без владельцев на территории </w:t>
            </w:r>
            <w:r w:rsidR="00AF5D1C" w:rsidRPr="00720FB8">
              <w:rPr>
                <w:rFonts w:ascii="Times New Roman" w:hAnsi="Times New Roman" w:cs="Times New Roman"/>
                <w:sz w:val="20"/>
                <w:szCs w:val="20"/>
              </w:rPr>
              <w:t xml:space="preserve">Кичменгско – Городецкого </w:t>
            </w:r>
            <w:r w:rsidR="00082640" w:rsidRPr="00720FB8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082640" w:rsidP="007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082640" w:rsidP="007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082640" w:rsidP="00C06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065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082640" w:rsidP="007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082640" w:rsidP="007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082640" w:rsidP="007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C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40" w:rsidRPr="009C7C5A" w:rsidRDefault="0052321B" w:rsidP="00A26E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r w:rsidR="00082640" w:rsidRPr="003236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отловленных</w:t>
            </w:r>
            <w:r w:rsidR="00082640" w:rsidRPr="009C7C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животных без владельцев, находящихся на территории </w:t>
            </w:r>
            <w:r w:rsidR="00AF5D1C" w:rsidRPr="009C7C5A">
              <w:rPr>
                <w:rFonts w:ascii="Times New Roman" w:hAnsi="Times New Roman" w:cs="Times New Roman"/>
                <w:sz w:val="20"/>
                <w:szCs w:val="20"/>
              </w:rPr>
              <w:t>Кичменгско – Городецкого</w:t>
            </w:r>
            <w:r w:rsidR="00082640" w:rsidRPr="009C7C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</w:tr>
    </w:tbl>
    <w:p w:rsidR="00762015" w:rsidRPr="005C10F2" w:rsidRDefault="00762015" w:rsidP="0076201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15C6C" w:rsidRPr="005C10F2" w:rsidRDefault="00315C6C" w:rsidP="0076201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10F2">
        <w:rPr>
          <w:rFonts w:ascii="Times New Roman" w:hAnsi="Times New Roman"/>
          <w:color w:val="000000"/>
          <w:sz w:val="24"/>
          <w:szCs w:val="24"/>
        </w:rPr>
        <w:t xml:space="preserve">4.Финансовое обеспечение комплекса процессных мероприятий </w:t>
      </w:r>
    </w:p>
    <w:p w:rsidR="00762015" w:rsidRDefault="00762015" w:rsidP="0076201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10F2" w:rsidRDefault="005C10F2" w:rsidP="005C10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491"/>
        <w:gridCol w:w="1124"/>
        <w:gridCol w:w="1053"/>
        <w:gridCol w:w="868"/>
      </w:tblGrid>
      <w:tr w:rsidR="005C10F2" w:rsidTr="00BA5168">
        <w:tc>
          <w:tcPr>
            <w:tcW w:w="567" w:type="dxa"/>
            <w:vMerge w:val="restart"/>
          </w:tcPr>
          <w:p w:rsidR="005C10F2" w:rsidRDefault="005C10F2" w:rsidP="00BA5168">
            <w:pPr>
              <w:pStyle w:val="ConsPlusNormal"/>
              <w:jc w:val="center"/>
            </w:pPr>
            <w:r>
              <w:t>N</w:t>
            </w:r>
          </w:p>
          <w:p w:rsidR="005C10F2" w:rsidRDefault="005C10F2" w:rsidP="00BA516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04" w:type="dxa"/>
            <w:vMerge w:val="restart"/>
          </w:tcPr>
          <w:p w:rsidR="005C10F2" w:rsidRDefault="005C10F2" w:rsidP="00BA5168">
            <w:pPr>
              <w:pStyle w:val="ConsPlusNormal"/>
              <w:jc w:val="center"/>
            </w:pPr>
            <w:r>
              <w:t xml:space="preserve">Наименование мероприятия/источник финансового обеспечения </w:t>
            </w:r>
          </w:p>
        </w:tc>
        <w:tc>
          <w:tcPr>
            <w:tcW w:w="4536" w:type="dxa"/>
            <w:gridSpan w:val="4"/>
          </w:tcPr>
          <w:p w:rsidR="005C10F2" w:rsidRDefault="005C10F2" w:rsidP="00BA5168">
            <w:pPr>
              <w:pStyle w:val="ConsPlusNormal"/>
            </w:pPr>
            <w:r>
              <w:t>Объем финансового обеспечения по годам, тыс. рублей</w:t>
            </w:r>
          </w:p>
        </w:tc>
      </w:tr>
      <w:tr w:rsidR="005C10F2" w:rsidTr="00BA5168">
        <w:tc>
          <w:tcPr>
            <w:tcW w:w="567" w:type="dxa"/>
            <w:vMerge/>
          </w:tcPr>
          <w:p w:rsidR="005C10F2" w:rsidRDefault="005C10F2" w:rsidP="00BA5168">
            <w:pPr>
              <w:pStyle w:val="ConsPlusNormal"/>
            </w:pPr>
          </w:p>
        </w:tc>
        <w:tc>
          <w:tcPr>
            <w:tcW w:w="8504" w:type="dxa"/>
            <w:vMerge/>
          </w:tcPr>
          <w:p w:rsidR="005C10F2" w:rsidRDefault="005C10F2" w:rsidP="00BA5168">
            <w:pPr>
              <w:pStyle w:val="ConsPlusNormal"/>
            </w:pPr>
          </w:p>
        </w:tc>
        <w:tc>
          <w:tcPr>
            <w:tcW w:w="1491" w:type="dxa"/>
          </w:tcPr>
          <w:p w:rsidR="005C10F2" w:rsidRDefault="005C10F2" w:rsidP="00C0654A">
            <w:pPr>
              <w:pStyle w:val="ConsPlusNormal"/>
              <w:jc w:val="center"/>
            </w:pPr>
            <w:r>
              <w:t>202</w:t>
            </w:r>
            <w:r w:rsidR="00C0654A">
              <w:t>6</w:t>
            </w:r>
            <w:r>
              <w:t xml:space="preserve"> год</w:t>
            </w:r>
          </w:p>
        </w:tc>
        <w:tc>
          <w:tcPr>
            <w:tcW w:w="1124" w:type="dxa"/>
          </w:tcPr>
          <w:p w:rsidR="005C10F2" w:rsidRDefault="005C10F2" w:rsidP="00C0654A">
            <w:pPr>
              <w:pStyle w:val="ConsPlusNormal"/>
              <w:jc w:val="center"/>
            </w:pPr>
            <w:r>
              <w:t>202</w:t>
            </w:r>
            <w:r w:rsidR="00C0654A">
              <w:t>7</w:t>
            </w:r>
            <w:r>
              <w:t xml:space="preserve"> год</w:t>
            </w:r>
          </w:p>
        </w:tc>
        <w:tc>
          <w:tcPr>
            <w:tcW w:w="1053" w:type="dxa"/>
          </w:tcPr>
          <w:p w:rsidR="005C10F2" w:rsidRDefault="005C10F2" w:rsidP="00C0654A">
            <w:pPr>
              <w:pStyle w:val="ConsPlusNormal"/>
              <w:jc w:val="center"/>
            </w:pPr>
            <w:r>
              <w:t>202</w:t>
            </w:r>
            <w:r w:rsidR="00C0654A">
              <w:t>8</w:t>
            </w:r>
            <w:r>
              <w:t xml:space="preserve"> год</w:t>
            </w:r>
          </w:p>
        </w:tc>
        <w:tc>
          <w:tcPr>
            <w:tcW w:w="868" w:type="dxa"/>
          </w:tcPr>
          <w:p w:rsidR="005C10F2" w:rsidRDefault="005C10F2" w:rsidP="00BA5168">
            <w:pPr>
              <w:pStyle w:val="ConsPlusNormal"/>
              <w:jc w:val="center"/>
            </w:pPr>
            <w:r>
              <w:t>всего</w:t>
            </w:r>
          </w:p>
        </w:tc>
      </w:tr>
      <w:tr w:rsidR="005C10F2" w:rsidTr="00BA5168">
        <w:tc>
          <w:tcPr>
            <w:tcW w:w="567" w:type="dxa"/>
          </w:tcPr>
          <w:p w:rsidR="005C10F2" w:rsidRDefault="005C10F2" w:rsidP="00BA51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5C10F2" w:rsidRDefault="005C10F2" w:rsidP="00BA51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</w:tcPr>
          <w:p w:rsidR="005C10F2" w:rsidRDefault="005C10F2" w:rsidP="00BA51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4" w:type="dxa"/>
          </w:tcPr>
          <w:p w:rsidR="005C10F2" w:rsidRDefault="005C10F2" w:rsidP="00BA51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3" w:type="dxa"/>
          </w:tcPr>
          <w:p w:rsidR="005C10F2" w:rsidRDefault="005C10F2" w:rsidP="00BA51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8" w:type="dxa"/>
          </w:tcPr>
          <w:p w:rsidR="005C10F2" w:rsidRDefault="005C10F2" w:rsidP="00BA5168">
            <w:pPr>
              <w:pStyle w:val="ConsPlusNormal"/>
              <w:jc w:val="center"/>
            </w:pPr>
            <w:r>
              <w:t>6</w:t>
            </w:r>
          </w:p>
        </w:tc>
      </w:tr>
      <w:tr w:rsidR="00A24366" w:rsidTr="00FF4719">
        <w:tc>
          <w:tcPr>
            <w:tcW w:w="567" w:type="dxa"/>
          </w:tcPr>
          <w:p w:rsidR="00A24366" w:rsidRDefault="00A24366" w:rsidP="00A24366">
            <w:pPr>
              <w:pStyle w:val="ConsPlusNormal"/>
            </w:pPr>
            <w:r>
              <w:t>1</w:t>
            </w:r>
          </w:p>
        </w:tc>
        <w:tc>
          <w:tcPr>
            <w:tcW w:w="8504" w:type="dxa"/>
          </w:tcPr>
          <w:p w:rsidR="00A24366" w:rsidRDefault="00A24366" w:rsidP="00A24366">
            <w:pPr>
              <w:pStyle w:val="ConsPlusNormal"/>
            </w:pPr>
            <w:r w:rsidRPr="004E1820">
              <w:rPr>
                <w:b/>
                <w:szCs w:val="20"/>
              </w:rPr>
              <w:t>К</w:t>
            </w:r>
            <w:r>
              <w:rPr>
                <w:b/>
                <w:szCs w:val="20"/>
              </w:rPr>
              <w:t xml:space="preserve">омплекс процессных мероприятий </w:t>
            </w:r>
            <w:r w:rsidRPr="00563CFB">
              <w:rPr>
                <w:bCs/>
                <w:color w:val="000000"/>
                <w:szCs w:val="20"/>
              </w:rPr>
              <w:t>«Организация мероприятий при осуществлении деятельности по обращению с животными без владельца»</w:t>
            </w:r>
            <w:r w:rsidRPr="00E932D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t>всего,</w:t>
            </w:r>
          </w:p>
          <w:p w:rsidR="00A24366" w:rsidRDefault="00A24366" w:rsidP="00A24366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EB769C" w:rsidP="008732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8732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="008732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A24366" w:rsidP="00A243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A24366" w:rsidP="00A243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</w:t>
            </w:r>
            <w:r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226AF8" w:rsidP="00A243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888,0</w:t>
            </w:r>
          </w:p>
        </w:tc>
      </w:tr>
      <w:tr w:rsidR="00D60088" w:rsidTr="00B33494">
        <w:trPr>
          <w:trHeight w:val="523"/>
        </w:trPr>
        <w:tc>
          <w:tcPr>
            <w:tcW w:w="567" w:type="dxa"/>
          </w:tcPr>
          <w:p w:rsidR="00D60088" w:rsidRDefault="00D60088" w:rsidP="00D60088">
            <w:pPr>
              <w:pStyle w:val="ConsPlusNormal"/>
            </w:pPr>
            <w:r>
              <w:t>2</w:t>
            </w:r>
          </w:p>
        </w:tc>
        <w:tc>
          <w:tcPr>
            <w:tcW w:w="8504" w:type="dxa"/>
          </w:tcPr>
          <w:p w:rsidR="00D60088" w:rsidRDefault="00D60088" w:rsidP="00D60088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491" w:type="dxa"/>
            <w:vAlign w:val="center"/>
          </w:tcPr>
          <w:p w:rsidR="00D60088" w:rsidRPr="00F11C7C" w:rsidRDefault="00873243" w:rsidP="00D60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1124" w:type="dxa"/>
            <w:vAlign w:val="center"/>
          </w:tcPr>
          <w:p w:rsidR="00D60088" w:rsidRPr="00F11C7C" w:rsidRDefault="00D60088" w:rsidP="00D60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C7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vAlign w:val="center"/>
          </w:tcPr>
          <w:p w:rsidR="00D60088" w:rsidRPr="00F11C7C" w:rsidRDefault="00D60088" w:rsidP="00D60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C7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68" w:type="dxa"/>
            <w:vAlign w:val="center"/>
          </w:tcPr>
          <w:p w:rsidR="00D60088" w:rsidRPr="00F11C7C" w:rsidRDefault="00873243" w:rsidP="00D600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</w:tr>
      <w:tr w:rsidR="00226AF8" w:rsidTr="0049724A">
        <w:trPr>
          <w:trHeight w:val="523"/>
        </w:trPr>
        <w:tc>
          <w:tcPr>
            <w:tcW w:w="567" w:type="dxa"/>
          </w:tcPr>
          <w:p w:rsidR="00226AF8" w:rsidRDefault="00226AF8" w:rsidP="00226AF8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8504" w:type="dxa"/>
          </w:tcPr>
          <w:p w:rsidR="00226AF8" w:rsidRDefault="00226AF8" w:rsidP="00226AF8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91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1124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C7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C7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68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</w:tr>
      <w:tr w:rsidR="00226AF8" w:rsidTr="00BA5168">
        <w:tc>
          <w:tcPr>
            <w:tcW w:w="567" w:type="dxa"/>
          </w:tcPr>
          <w:p w:rsidR="00226AF8" w:rsidRDefault="00226AF8" w:rsidP="00226AF8">
            <w:pPr>
              <w:pStyle w:val="ConsPlusNormal"/>
            </w:pPr>
            <w:r>
              <w:t>4</w:t>
            </w:r>
          </w:p>
        </w:tc>
        <w:tc>
          <w:tcPr>
            <w:tcW w:w="8504" w:type="dxa"/>
          </w:tcPr>
          <w:p w:rsidR="00226AF8" w:rsidRDefault="00226AF8" w:rsidP="00226AF8">
            <w:pPr>
              <w:pStyle w:val="ConsPlusNormal"/>
            </w:pPr>
            <w:r>
              <w:t>Субвенции и субсидии областного и федерального бюджетов</w:t>
            </w:r>
          </w:p>
        </w:tc>
        <w:tc>
          <w:tcPr>
            <w:tcW w:w="1491" w:type="dxa"/>
            <w:vAlign w:val="center"/>
          </w:tcPr>
          <w:p w:rsidR="00226AF8" w:rsidRPr="00BA5168" w:rsidRDefault="00226AF8" w:rsidP="0022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A516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24" w:type="dxa"/>
            <w:vAlign w:val="center"/>
          </w:tcPr>
          <w:p w:rsidR="00226AF8" w:rsidRPr="00BA5168" w:rsidRDefault="00226AF8" w:rsidP="0022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A516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053" w:type="dxa"/>
            <w:vAlign w:val="center"/>
          </w:tcPr>
          <w:p w:rsidR="00226AF8" w:rsidRPr="00BA5168" w:rsidRDefault="00226AF8" w:rsidP="0022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868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837,0</w:t>
            </w:r>
          </w:p>
        </w:tc>
      </w:tr>
      <w:tr w:rsidR="00226AF8" w:rsidTr="00BA5168">
        <w:tc>
          <w:tcPr>
            <w:tcW w:w="567" w:type="dxa"/>
          </w:tcPr>
          <w:p w:rsidR="00226AF8" w:rsidRDefault="00226AF8" w:rsidP="00226AF8">
            <w:pPr>
              <w:pStyle w:val="ConsPlusNormal"/>
            </w:pPr>
            <w:r>
              <w:t>5</w:t>
            </w:r>
          </w:p>
        </w:tc>
        <w:tc>
          <w:tcPr>
            <w:tcW w:w="8504" w:type="dxa"/>
          </w:tcPr>
          <w:p w:rsidR="00226AF8" w:rsidRDefault="00226AF8" w:rsidP="00226AF8">
            <w:pPr>
              <w:pStyle w:val="ConsPlusNormal"/>
            </w:pPr>
            <w: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491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  <w:tc>
          <w:tcPr>
            <w:tcW w:w="1124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  <w:tc>
          <w:tcPr>
            <w:tcW w:w="1053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  <w:tc>
          <w:tcPr>
            <w:tcW w:w="868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</w:tr>
      <w:tr w:rsidR="00226AF8" w:rsidTr="00FF4719">
        <w:tc>
          <w:tcPr>
            <w:tcW w:w="567" w:type="dxa"/>
          </w:tcPr>
          <w:p w:rsidR="00226AF8" w:rsidRDefault="00226AF8" w:rsidP="00226AF8">
            <w:pPr>
              <w:pStyle w:val="ConsPlusNormal"/>
            </w:pPr>
            <w:r>
              <w:t>6</w:t>
            </w:r>
          </w:p>
        </w:tc>
        <w:tc>
          <w:tcPr>
            <w:tcW w:w="8504" w:type="dxa"/>
          </w:tcPr>
          <w:p w:rsidR="00226AF8" w:rsidRPr="00FB477F" w:rsidRDefault="00226AF8" w:rsidP="00226AF8">
            <w:pPr>
              <w:pStyle w:val="ConsPlusNormal"/>
              <w:rPr>
                <w:b/>
                <w:szCs w:val="20"/>
              </w:rPr>
            </w:pPr>
            <w:r w:rsidRPr="003236E0">
              <w:rPr>
                <w:b/>
                <w:szCs w:val="20"/>
              </w:rPr>
              <w:t>Мероприятия при осуществлении деятельности по обращению с животными без владельцев, всего,</w:t>
            </w:r>
          </w:p>
          <w:p w:rsidR="00226AF8" w:rsidRDefault="00226AF8" w:rsidP="00226AF8">
            <w:pPr>
              <w:pStyle w:val="ConsPlusNormal"/>
            </w:pPr>
            <w:r w:rsidRPr="00FB477F">
              <w:rPr>
                <w:szCs w:val="20"/>
              </w:rPr>
              <w:t>в том числе: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7B3B53" w:rsidRDefault="00226AF8" w:rsidP="0022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7B3B53" w:rsidRDefault="00226AF8" w:rsidP="0022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7B3B53" w:rsidRDefault="00226AF8" w:rsidP="0022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</w:t>
            </w:r>
            <w:r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7B3B53" w:rsidRDefault="00226AF8" w:rsidP="00226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888,0</w:t>
            </w:r>
          </w:p>
        </w:tc>
      </w:tr>
      <w:tr w:rsidR="00226AF8" w:rsidTr="0012505E">
        <w:tc>
          <w:tcPr>
            <w:tcW w:w="567" w:type="dxa"/>
          </w:tcPr>
          <w:p w:rsidR="00226AF8" w:rsidRDefault="00226AF8" w:rsidP="00226AF8">
            <w:pPr>
              <w:pStyle w:val="ConsPlusNormal"/>
            </w:pPr>
            <w:r>
              <w:t>7</w:t>
            </w:r>
          </w:p>
        </w:tc>
        <w:tc>
          <w:tcPr>
            <w:tcW w:w="8504" w:type="dxa"/>
          </w:tcPr>
          <w:p w:rsidR="00226AF8" w:rsidRDefault="00226AF8" w:rsidP="00226AF8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491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1124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C7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C7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68" w:type="dxa"/>
            <w:vAlign w:val="center"/>
          </w:tcPr>
          <w:p w:rsidR="00226AF8" w:rsidRPr="00F11C7C" w:rsidRDefault="00226AF8" w:rsidP="00226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</w:tr>
      <w:tr w:rsidR="00226AF8" w:rsidTr="00BA5168">
        <w:tc>
          <w:tcPr>
            <w:tcW w:w="567" w:type="dxa"/>
          </w:tcPr>
          <w:p w:rsidR="00226AF8" w:rsidRDefault="00226AF8" w:rsidP="00226AF8">
            <w:pPr>
              <w:pStyle w:val="ConsPlusNormal"/>
            </w:pPr>
            <w:r>
              <w:t>8</w:t>
            </w:r>
          </w:p>
        </w:tc>
        <w:tc>
          <w:tcPr>
            <w:tcW w:w="8504" w:type="dxa"/>
          </w:tcPr>
          <w:p w:rsidR="00226AF8" w:rsidRDefault="00226AF8" w:rsidP="00226AF8">
            <w:pPr>
              <w:pStyle w:val="ConsPlusNormal"/>
            </w:pPr>
            <w:r>
              <w:t>Субвенции и субсидии областного и федерального бюджетов</w:t>
            </w:r>
          </w:p>
        </w:tc>
        <w:tc>
          <w:tcPr>
            <w:tcW w:w="1491" w:type="dxa"/>
            <w:vAlign w:val="center"/>
          </w:tcPr>
          <w:p w:rsidR="00226AF8" w:rsidRPr="00BA5168" w:rsidRDefault="00226AF8" w:rsidP="0022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A516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124" w:type="dxa"/>
            <w:vAlign w:val="center"/>
          </w:tcPr>
          <w:p w:rsidR="00226AF8" w:rsidRPr="00BA5168" w:rsidRDefault="00226AF8" w:rsidP="0022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A516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053" w:type="dxa"/>
            <w:vAlign w:val="center"/>
          </w:tcPr>
          <w:p w:rsidR="00226AF8" w:rsidRPr="00BA5168" w:rsidRDefault="00226AF8" w:rsidP="0022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868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837,0</w:t>
            </w:r>
          </w:p>
        </w:tc>
      </w:tr>
      <w:tr w:rsidR="00226AF8" w:rsidTr="00BA5168">
        <w:tc>
          <w:tcPr>
            <w:tcW w:w="567" w:type="dxa"/>
          </w:tcPr>
          <w:p w:rsidR="00226AF8" w:rsidRDefault="00226AF8" w:rsidP="00226AF8">
            <w:pPr>
              <w:pStyle w:val="ConsPlusNormal"/>
            </w:pPr>
            <w:r>
              <w:t>9</w:t>
            </w:r>
          </w:p>
        </w:tc>
        <w:tc>
          <w:tcPr>
            <w:tcW w:w="8504" w:type="dxa"/>
          </w:tcPr>
          <w:p w:rsidR="00226AF8" w:rsidRDefault="00226AF8" w:rsidP="00226AF8">
            <w:pPr>
              <w:pStyle w:val="ConsPlusNormal"/>
            </w:pPr>
            <w: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491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  <w:tc>
          <w:tcPr>
            <w:tcW w:w="1124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  <w:tc>
          <w:tcPr>
            <w:tcW w:w="1053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  <w:tc>
          <w:tcPr>
            <w:tcW w:w="868" w:type="dxa"/>
            <w:vAlign w:val="center"/>
          </w:tcPr>
          <w:p w:rsidR="00226AF8" w:rsidRPr="00BA5168" w:rsidRDefault="00226AF8" w:rsidP="00226AF8">
            <w:pPr>
              <w:pStyle w:val="ConsPlusNormal"/>
              <w:jc w:val="center"/>
            </w:pPr>
            <w:r w:rsidRPr="00BA5168">
              <w:t>0</w:t>
            </w:r>
          </w:p>
        </w:tc>
      </w:tr>
    </w:tbl>
    <w:p w:rsidR="00FB477F" w:rsidRDefault="00FB477F" w:rsidP="0076201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B477F" w:rsidRDefault="00FB477F" w:rsidP="0076201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7F508B" w:rsidRDefault="007F508B" w:rsidP="003F4EB3">
      <w:pPr>
        <w:spacing w:after="0" w:line="228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  <w:sectPr w:rsidR="007F508B" w:rsidSect="007F508B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315C6C" w:rsidRPr="00261283" w:rsidRDefault="00315C6C" w:rsidP="003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83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5. Прогнозная (справочная) оценка объемов привлечения средств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701"/>
        <w:gridCol w:w="1701"/>
        <w:gridCol w:w="1701"/>
        <w:gridCol w:w="1726"/>
      </w:tblGrid>
      <w:tr w:rsidR="00301633" w:rsidTr="007F508B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301633" w:rsidTr="007F508B"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C0654A">
            <w:pPr>
              <w:pStyle w:val="ConsPlusNormal"/>
              <w:jc w:val="center"/>
            </w:pPr>
            <w:r>
              <w:t>202</w:t>
            </w:r>
            <w:r w:rsidR="00C0654A">
              <w:t>6</w:t>
            </w:r>
            <w: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C0654A">
            <w:pPr>
              <w:pStyle w:val="ConsPlusNormal"/>
              <w:jc w:val="center"/>
            </w:pPr>
            <w:r>
              <w:t>202</w:t>
            </w:r>
            <w:r w:rsidR="00C0654A">
              <w:t>7</w:t>
            </w:r>
            <w: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C0654A">
            <w:pPr>
              <w:pStyle w:val="ConsPlusNormal"/>
              <w:jc w:val="center"/>
            </w:pPr>
            <w:r>
              <w:t>202</w:t>
            </w:r>
            <w:r w:rsidR="00C0654A">
              <w:t>8</w:t>
            </w:r>
            <w:r>
              <w:t xml:space="preserve"> год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Всего</w:t>
            </w:r>
          </w:p>
        </w:tc>
      </w:tr>
      <w:tr w:rsidR="00301633" w:rsidTr="007F508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  <w:jc w:val="center"/>
            </w:pPr>
            <w:r>
              <w:t>5</w:t>
            </w:r>
          </w:p>
        </w:tc>
      </w:tr>
      <w:tr w:rsidR="00A24366" w:rsidTr="007F508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6" w:rsidRDefault="00A24366" w:rsidP="00A24366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C9292A" w:rsidP="00C929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</w:t>
            </w:r>
            <w:r w:rsidR="00A24366"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A24366" w:rsidP="00A243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A24366" w:rsidP="00A243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</w:t>
            </w:r>
            <w:r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366" w:rsidRPr="007B3B53" w:rsidRDefault="00A24366" w:rsidP="00A243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  <w:r w:rsidR="00C929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</w:t>
            </w:r>
            <w:r w:rsidRPr="007B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</w:tr>
      <w:tr w:rsidR="00A24366" w:rsidTr="007F508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6" w:rsidRDefault="00A24366" w:rsidP="00A2436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6" w:rsidRDefault="00A24366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6" w:rsidRDefault="00A24366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6" w:rsidRDefault="00A24366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6" w:rsidRDefault="00A24366" w:rsidP="00A24366">
            <w:pPr>
              <w:pStyle w:val="ConsPlusNormal"/>
              <w:jc w:val="center"/>
            </w:pPr>
            <w:r>
              <w:t>0,0</w:t>
            </w:r>
          </w:p>
        </w:tc>
      </w:tr>
      <w:tr w:rsidR="00301633" w:rsidTr="007F508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</w:pPr>
            <w: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279,0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279,0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4B6C97" w:rsidP="00A24366">
            <w:pPr>
              <w:pStyle w:val="ConsPlusNormal"/>
              <w:jc w:val="center"/>
            </w:pPr>
            <w:r>
              <w:t>279</w:t>
            </w:r>
            <w:r w:rsidR="00301633">
              <w:t>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4B6C97" w:rsidP="00A24366">
            <w:pPr>
              <w:pStyle w:val="ConsPlusNormal"/>
              <w:jc w:val="center"/>
            </w:pPr>
            <w:r>
              <w:t>837</w:t>
            </w:r>
            <w:r w:rsidR="00301633">
              <w:t>,0</w:t>
            </w:r>
          </w:p>
        </w:tc>
      </w:tr>
      <w:tr w:rsidR="00301633" w:rsidTr="007F508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</w:tr>
      <w:tr w:rsidR="00301633" w:rsidTr="007F508B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F97DB5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3" w:rsidRDefault="00301633" w:rsidP="00A24366">
            <w:pPr>
              <w:pStyle w:val="ConsPlusNormal"/>
              <w:jc w:val="center"/>
            </w:pPr>
            <w:r>
              <w:t>0,0</w:t>
            </w:r>
          </w:p>
        </w:tc>
      </w:tr>
    </w:tbl>
    <w:p w:rsidR="00CD7032" w:rsidRDefault="00CD7032" w:rsidP="003F4EB3">
      <w:pPr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508B" w:rsidRDefault="007F508B" w:rsidP="00CD7032">
      <w:pPr>
        <w:outlineLvl w:val="0"/>
        <w:rPr>
          <w:rFonts w:ascii="Times New Roman" w:hAnsi="Times New Roman"/>
          <w:sz w:val="24"/>
          <w:szCs w:val="24"/>
        </w:rPr>
        <w:sectPr w:rsidR="007F508B" w:rsidSect="007F508B">
          <w:pgSz w:w="11906" w:h="16838"/>
          <w:pgMar w:top="1134" w:right="709" w:bottom="1134" w:left="1134" w:header="709" w:footer="709" w:gutter="0"/>
          <w:cols w:space="708"/>
          <w:docGrid w:linePitch="360"/>
        </w:sectPr>
      </w:pPr>
    </w:p>
    <w:p w:rsidR="00315C6C" w:rsidRPr="003F4EB3" w:rsidRDefault="00380676" w:rsidP="003F4EB3">
      <w:pPr>
        <w:jc w:val="center"/>
        <w:outlineLvl w:val="0"/>
        <w:rPr>
          <w:sz w:val="24"/>
          <w:szCs w:val="24"/>
        </w:rPr>
      </w:pPr>
      <w:r w:rsidRPr="00261283">
        <w:rPr>
          <w:rFonts w:ascii="Times New Roman" w:hAnsi="Times New Roman"/>
          <w:sz w:val="24"/>
          <w:szCs w:val="24"/>
        </w:rPr>
        <w:lastRenderedPageBreak/>
        <w:t xml:space="preserve">6. </w:t>
      </w:r>
      <w:r w:rsidR="00315C6C" w:rsidRPr="00261283">
        <w:rPr>
          <w:rFonts w:ascii="Times New Roman" w:hAnsi="Times New Roman"/>
          <w:sz w:val="24"/>
          <w:szCs w:val="24"/>
        </w:rPr>
        <w:t>Сведения о порядке сбора информации и методике расчета</w:t>
      </w:r>
      <w:r w:rsidRPr="00261283">
        <w:rPr>
          <w:sz w:val="24"/>
          <w:szCs w:val="24"/>
        </w:rPr>
        <w:t xml:space="preserve"> </w:t>
      </w:r>
      <w:r w:rsidR="00315C6C" w:rsidRPr="00261283">
        <w:rPr>
          <w:rFonts w:ascii="Times New Roman" w:hAnsi="Times New Roman"/>
          <w:sz w:val="24"/>
          <w:szCs w:val="24"/>
        </w:rPr>
        <w:t xml:space="preserve">показателей комплекса процессных мероприятий </w:t>
      </w:r>
    </w:p>
    <w:tbl>
      <w:tblPr>
        <w:tblW w:w="1566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063"/>
        <w:gridCol w:w="857"/>
        <w:gridCol w:w="1553"/>
        <w:gridCol w:w="1282"/>
        <w:gridCol w:w="1276"/>
        <w:gridCol w:w="2126"/>
        <w:gridCol w:w="2693"/>
        <w:gridCol w:w="1418"/>
        <w:gridCol w:w="1771"/>
      </w:tblGrid>
      <w:tr w:rsidR="00315C6C" w:rsidRPr="00261283" w:rsidTr="00487D4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jc w:val="center"/>
              <w:rPr>
                <w:szCs w:val="20"/>
              </w:rPr>
            </w:pPr>
            <w:r w:rsidRPr="00261283">
              <w:rPr>
                <w:szCs w:val="20"/>
              </w:rPr>
              <w:t>N</w:t>
            </w:r>
          </w:p>
          <w:p w:rsidR="00315C6C" w:rsidRPr="00261283" w:rsidRDefault="00315C6C" w:rsidP="00445E44">
            <w:pPr>
              <w:pStyle w:val="ConsPlusNormal"/>
              <w:jc w:val="center"/>
              <w:rPr>
                <w:szCs w:val="20"/>
              </w:rPr>
            </w:pPr>
            <w:r w:rsidRPr="00261283">
              <w:rPr>
                <w:szCs w:val="20"/>
              </w:rPr>
              <w:t>п/п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>Наименование показателя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 xml:space="preserve">Единица измерения (по </w:t>
            </w:r>
            <w:hyperlink r:id="rId14" w:history="1">
              <w:r w:rsidRPr="00261283">
                <w:rPr>
                  <w:rStyle w:val="a3"/>
                  <w:szCs w:val="20"/>
                  <w:u w:val="none"/>
                </w:rPr>
                <w:t>ОКЕИ</w:t>
              </w:r>
            </w:hyperlink>
            <w:r w:rsidRPr="00261283">
              <w:rPr>
                <w:szCs w:val="20"/>
              </w:rPr>
              <w:t>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>Определение показателя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 xml:space="preserve">Динамика показателя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 xml:space="preserve">Метод расчета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 xml:space="preserve">Показатели, используемые в формуле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D8" w:rsidRPr="00A504E7" w:rsidRDefault="00315C6C" w:rsidP="00103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4E7">
              <w:rPr>
                <w:rFonts w:ascii="Times New Roman" w:hAnsi="Times New Roman" w:cs="Times New Roman"/>
                <w:sz w:val="20"/>
                <w:szCs w:val="20"/>
              </w:rPr>
              <w:t xml:space="preserve">Метод сбора информации, индекс формы отчетности </w:t>
            </w:r>
            <w:r w:rsidR="00103CD8" w:rsidRPr="00A504E7">
              <w:rPr>
                <w:rFonts w:ascii="Times New Roman" w:hAnsi="Times New Roman" w:cs="Times New Roman"/>
                <w:sz w:val="20"/>
                <w:szCs w:val="20"/>
              </w:rPr>
              <w:t>&lt;1&gt;</w:t>
            </w:r>
          </w:p>
          <w:p w:rsidR="00315C6C" w:rsidRPr="00A504E7" w:rsidRDefault="00315C6C" w:rsidP="00445E44">
            <w:pPr>
              <w:pStyle w:val="ConsPlusNormal"/>
              <w:rPr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C" w:rsidRPr="00261283" w:rsidRDefault="00315C6C" w:rsidP="00445E44">
            <w:pPr>
              <w:pStyle w:val="ConsPlusNormal"/>
              <w:rPr>
                <w:szCs w:val="20"/>
              </w:rPr>
            </w:pPr>
            <w:r w:rsidRPr="00261283">
              <w:rPr>
                <w:szCs w:val="20"/>
              </w:rPr>
              <w:t>Ответственные з</w:t>
            </w:r>
            <w:r w:rsidR="001A03DA" w:rsidRPr="00261283">
              <w:rPr>
                <w:szCs w:val="20"/>
              </w:rPr>
              <w:t>а сбор данных по показателю</w:t>
            </w:r>
          </w:p>
        </w:tc>
      </w:tr>
      <w:tr w:rsidR="00156ED2" w:rsidRPr="00261283" w:rsidTr="00347B2F">
        <w:trPr>
          <w:trHeight w:val="370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261283" w:rsidRDefault="00156ED2" w:rsidP="00445E44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A504E7" w:rsidRDefault="00156ED2" w:rsidP="00445E4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r w:rsidRPr="00A504E7">
              <w:rPr>
                <w:rFonts w:ascii="Times New Roman" w:hAnsi="Times New Roman" w:cs="Times New Roman"/>
                <w:color w:val="000000"/>
              </w:rPr>
              <w:t xml:space="preserve"> отловленных</w:t>
            </w:r>
            <w:proofErr w:type="gramEnd"/>
            <w:r w:rsidRPr="00A504E7">
              <w:rPr>
                <w:rFonts w:ascii="Times New Roman" w:hAnsi="Times New Roman" w:cs="Times New Roman"/>
                <w:color w:val="000000"/>
              </w:rPr>
              <w:t xml:space="preserve"> животных без владельцев, находящихся на территории </w:t>
            </w:r>
            <w:r w:rsidRPr="00A504E7">
              <w:rPr>
                <w:rFonts w:ascii="Times New Roman" w:hAnsi="Times New Roman" w:cs="Times New Roman"/>
              </w:rPr>
              <w:t>Кичменгско – Городецкого</w:t>
            </w:r>
            <w:r w:rsidRPr="00A504E7">
              <w:rPr>
                <w:rFonts w:ascii="Times New Roman" w:hAnsi="Times New Roman" w:cs="Times New Roman"/>
                <w:color w:val="000000"/>
              </w:rPr>
              <w:t xml:space="preserve"> муниципального округа</w:t>
            </w:r>
          </w:p>
          <w:p w:rsidR="00156ED2" w:rsidRPr="00261283" w:rsidRDefault="00156ED2" w:rsidP="00445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ED2" w:rsidRPr="00261283" w:rsidRDefault="00156ED2" w:rsidP="00445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261283" w:rsidRDefault="00156ED2" w:rsidP="00445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Головы, шт.</w:t>
            </w:r>
          </w:p>
          <w:p w:rsidR="00156ED2" w:rsidRPr="00261283" w:rsidRDefault="00156ED2" w:rsidP="00445E44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261283" w:rsidRDefault="00156ED2" w:rsidP="00A631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283">
              <w:rPr>
                <w:rFonts w:ascii="Times New Roman" w:hAnsi="Times New Roman" w:cs="Times New Roman"/>
                <w:sz w:val="20"/>
                <w:szCs w:val="20"/>
              </w:rPr>
              <w:t>Показатель относительный, характеризующий количество отловленных животных без владельцев по отношению к запланирован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283">
              <w:rPr>
                <w:rFonts w:ascii="Times New Roman" w:hAnsi="Times New Roman" w:cs="Times New Roman"/>
                <w:sz w:val="20"/>
                <w:szCs w:val="20"/>
              </w:rPr>
              <w:t>ным к отлову животным без владельцев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261283" w:rsidRDefault="00156ED2" w:rsidP="00445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2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Возрастание</w:t>
            </w:r>
          </w:p>
          <w:p w:rsidR="00156ED2" w:rsidRPr="00261283" w:rsidRDefault="00156ED2" w:rsidP="00445E44">
            <w:pPr>
              <w:pStyle w:val="ConsPlusNormal"/>
              <w:jc w:val="center"/>
              <w:rPr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261283" w:rsidRDefault="00156ED2" w:rsidP="00445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283">
              <w:rPr>
                <w:rFonts w:ascii="Times New Roman" w:hAnsi="Times New Roman" w:cs="Times New Roman"/>
                <w:sz w:val="20"/>
                <w:szCs w:val="20"/>
              </w:rPr>
              <w:t>Дискретный</w:t>
            </w:r>
          </w:p>
          <w:p w:rsidR="00156ED2" w:rsidRPr="00261283" w:rsidRDefault="00156ED2" w:rsidP="00445E44">
            <w:pPr>
              <w:pStyle w:val="ConsPlusNormal"/>
              <w:jc w:val="center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720FB8" w:rsidRDefault="00156ED2" w:rsidP="0060601F">
            <w:pPr>
              <w:pStyle w:val="ConsPlusNormal"/>
              <w:jc w:val="center"/>
              <w:rPr>
                <w:color w:val="000000"/>
                <w:szCs w:val="20"/>
              </w:rPr>
            </w:pPr>
            <w:r w:rsidRPr="00720FB8">
              <w:rPr>
                <w:color w:val="000000"/>
                <w:szCs w:val="20"/>
              </w:rPr>
              <w:t>Указывается фактическое количество отловленных животных без владельцев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720FB8" w:rsidRDefault="00156ED2" w:rsidP="006A7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720FB8" w:rsidRDefault="00156ED2" w:rsidP="00156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ED2" w:rsidRPr="00720FB8" w:rsidRDefault="00156ED2" w:rsidP="00156ED2">
            <w:pPr>
              <w:jc w:val="center"/>
              <w:rPr>
                <w:color w:val="000000"/>
                <w:szCs w:val="20"/>
              </w:rPr>
            </w:pPr>
            <w:r w:rsidRPr="00720F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r w:rsidRPr="00720FB8">
              <w:rPr>
                <w:rFonts w:ascii="Times New Roman" w:hAnsi="Times New Roman" w:cs="Times New Roman"/>
                <w:sz w:val="20"/>
                <w:szCs w:val="20"/>
              </w:rPr>
              <w:t xml:space="preserve">Кичменгско – Городецкого </w:t>
            </w:r>
            <w:r w:rsidRPr="00720F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муниципального округа </w:t>
            </w:r>
          </w:p>
        </w:tc>
      </w:tr>
    </w:tbl>
    <w:p w:rsidR="00103CD8" w:rsidRDefault="00103CD8" w:rsidP="00103CD8">
      <w:pPr>
        <w:pStyle w:val="ConsPlusNormal"/>
        <w:spacing w:before="200"/>
        <w:ind w:firstLine="540"/>
        <w:jc w:val="both"/>
      </w:pPr>
      <w:r>
        <w:t>&lt;1&gt;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52321B" w:rsidRDefault="00523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321B" w:rsidRPr="0052321B" w:rsidRDefault="00384605" w:rsidP="00384605">
      <w:pPr>
        <w:tabs>
          <w:tab w:val="center" w:pos="7285"/>
          <w:tab w:val="left" w:pos="10065"/>
        </w:tabs>
        <w:spacing w:after="0"/>
        <w:jc w:val="center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10</w:t>
      </w:r>
      <w:r w:rsidR="0052321B" w:rsidRPr="003C1C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321B" w:rsidRPr="0052321B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ПАСПОРТ</w:t>
      </w:r>
    </w:p>
    <w:p w:rsidR="0052321B" w:rsidRPr="003236E0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  <w:r w:rsidRPr="003236E0">
        <w:rPr>
          <w:rFonts w:ascii="Times New Roman" w:eastAsia="Calibri" w:hAnsi="Times New Roman" w:cs="Times New Roman"/>
          <w:bCs/>
          <w:iCs/>
          <w:color w:val="000000"/>
          <w:sz w:val="20"/>
          <w:szCs w:val="20"/>
        </w:rPr>
        <w:t>Муниципального проекта, связанного с реализацией регионального проекта не входящих в состав национальных проектов «Развитие системы обращения с отходами, в том числе с твердыми коммунальными отходами на территории Кичменгско – Городецкого муниципального округа»</w:t>
      </w:r>
    </w:p>
    <w:p w:rsidR="0052321B" w:rsidRPr="003236E0" w:rsidRDefault="0052321B" w:rsidP="0052321B">
      <w:pPr>
        <w:shd w:val="clear" w:color="auto" w:fill="FFFFFF"/>
        <w:spacing w:after="0" w:line="240" w:lineRule="auto"/>
        <w:ind w:left="57"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  <w:r w:rsidRPr="003236E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 </w:t>
      </w:r>
    </w:p>
    <w:p w:rsidR="0052321B" w:rsidRPr="003236E0" w:rsidRDefault="0052321B" w:rsidP="003846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  <w:r w:rsidRPr="003236E0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1. Общие сведения о проекте</w:t>
      </w:r>
    </w:p>
    <w:p w:rsidR="00384605" w:rsidRPr="003236E0" w:rsidRDefault="00384605" w:rsidP="003846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</w:p>
    <w:tbl>
      <w:tblPr>
        <w:tblStyle w:val="13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52321B" w:rsidRPr="0052321B" w:rsidTr="00CD2311">
        <w:trPr>
          <w:trHeight w:val="540"/>
        </w:trPr>
        <w:tc>
          <w:tcPr>
            <w:tcW w:w="6380" w:type="dxa"/>
            <w:vAlign w:val="center"/>
          </w:tcPr>
          <w:p w:rsidR="0052321B" w:rsidRPr="003236E0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3236E0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3236E0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Муниципальный проект, связанный с реализацией регионального проекта не входящего в состав национального проекта «Развитие системы обращения с отходами, в том числе с твердыми коммунальными отходами на территории Кичменгско – Городецкого муниципального округа»</w:t>
            </w:r>
          </w:p>
        </w:tc>
      </w:tr>
      <w:tr w:rsidR="0052321B" w:rsidRPr="0052321B" w:rsidTr="00CD2311">
        <w:trPr>
          <w:trHeight w:val="539"/>
        </w:trPr>
        <w:tc>
          <w:tcPr>
            <w:tcW w:w="6380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Инициативная заявка</w:t>
            </w:r>
          </w:p>
        </w:tc>
      </w:tr>
      <w:tr w:rsidR="0052321B" w:rsidRPr="0052321B" w:rsidTr="00CD2311">
        <w:trPr>
          <w:trHeight w:val="539"/>
        </w:trPr>
        <w:tc>
          <w:tcPr>
            <w:tcW w:w="6380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:rsidR="0052321B" w:rsidRPr="0052321B" w:rsidRDefault="0052321B" w:rsidP="00C065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01.01.202</w:t>
            </w:r>
            <w:r w:rsidR="00C0654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6</w:t>
            </w: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 - 31.12.202</w:t>
            </w:r>
            <w:r w:rsidR="00C0654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52321B" w:rsidRPr="0052321B" w:rsidTr="00CD2311">
        <w:trPr>
          <w:trHeight w:val="539"/>
        </w:trPr>
        <w:tc>
          <w:tcPr>
            <w:tcW w:w="6380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proofErr w:type="spellStart"/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Гладских</w:t>
            </w:r>
            <w:proofErr w:type="spellEnd"/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 Алексей Дмитриевич – заместитель главы администрации округа по развитию инфраструктуры </w:t>
            </w:r>
          </w:p>
        </w:tc>
      </w:tr>
      <w:tr w:rsidR="0052321B" w:rsidRPr="0052321B" w:rsidTr="00CD2311">
        <w:trPr>
          <w:trHeight w:val="539"/>
        </w:trPr>
        <w:tc>
          <w:tcPr>
            <w:tcW w:w="6380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:rsidR="0052321B" w:rsidRPr="0052321B" w:rsidRDefault="00835754" w:rsidP="00835754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Паюсов Андрей Алексеевич </w:t>
            </w:r>
            <w:r w:rsidR="0052321B"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– начальник отдела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экологии и природопользования </w:t>
            </w:r>
            <w:r w:rsidR="0052321B"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2321B" w:rsidRPr="0052321B" w:rsidTr="00CD2311">
        <w:trPr>
          <w:trHeight w:val="539"/>
        </w:trPr>
        <w:tc>
          <w:tcPr>
            <w:tcW w:w="6380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:rsidR="0052321B" w:rsidRPr="0052321B" w:rsidRDefault="00835754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Паюсов Андрей Алексеевич </w:t>
            </w: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– начальник отдела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экологии и природопользования </w:t>
            </w: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2321B" w:rsidRPr="0052321B" w:rsidTr="00CD2311">
        <w:trPr>
          <w:trHeight w:val="539"/>
        </w:trPr>
        <w:tc>
          <w:tcPr>
            <w:tcW w:w="6380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52321B" w:rsidRPr="00994335" w:rsidRDefault="0052321B" w:rsidP="005232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943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</w:t>
      </w:r>
      <w:r w:rsidRPr="0099433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2. Цели и показатели проекта</w:t>
      </w:r>
    </w:p>
    <w:p w:rsidR="0052321B" w:rsidRPr="00994335" w:rsidRDefault="0052321B" w:rsidP="005232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13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840DCD" w:rsidRPr="00840DCD" w:rsidTr="0049724A">
        <w:trPr>
          <w:trHeight w:val="539"/>
        </w:trPr>
        <w:tc>
          <w:tcPr>
            <w:tcW w:w="3545" w:type="dxa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:rsidR="00840DCD" w:rsidRPr="00840DCD" w:rsidRDefault="00840DCD" w:rsidP="0049724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«Развитие системы обращения с отходами, в том числе с твердыми коммунальными отходами на территории Кичменгско – Городецкого муниципального округа»</w:t>
            </w:r>
          </w:p>
        </w:tc>
      </w:tr>
      <w:tr w:rsidR="00840DCD" w:rsidRPr="00840DCD" w:rsidTr="0049724A">
        <w:trPr>
          <w:trHeight w:val="737"/>
        </w:trPr>
        <w:tc>
          <w:tcPr>
            <w:tcW w:w="3545" w:type="dxa"/>
            <w:vMerge w:val="restart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Результат проекта</w:t>
            </w:r>
          </w:p>
        </w:tc>
        <w:tc>
          <w:tcPr>
            <w:tcW w:w="3369" w:type="dxa"/>
            <w:vMerge w:val="restart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46" w:type="dxa"/>
            <w:gridSpan w:val="2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:rsidR="00840DCD" w:rsidRPr="00840DCD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Целевое значение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vMerge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vMerge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:rsidR="00840DCD" w:rsidRPr="00840DCD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:rsidR="00840DCD" w:rsidRPr="00605C1A" w:rsidRDefault="00840DCD" w:rsidP="00553A27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605C1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</w:t>
            </w:r>
            <w:r w:rsidR="00553A27" w:rsidRPr="00605C1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:rsidR="00840DCD" w:rsidRPr="00605C1A" w:rsidRDefault="00840DCD" w:rsidP="00553A27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605C1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</w:t>
            </w:r>
            <w:r w:rsidR="00553A27" w:rsidRPr="00605C1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:rsidR="00840DCD" w:rsidRPr="00605C1A" w:rsidRDefault="00840DCD" w:rsidP="00553A27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605C1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</w:t>
            </w:r>
            <w:r w:rsidR="00553A27" w:rsidRPr="00605C1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vAlign w:val="center"/>
          </w:tcPr>
          <w:p w:rsidR="00840DCD" w:rsidRPr="00840DCD" w:rsidRDefault="00840DCD" w:rsidP="0049724A">
            <w:pPr>
              <w:pStyle w:val="ConsPlusNormal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</w:rPr>
              <w:t xml:space="preserve">Доля утилизации и обезвреживание отходов в общем объеме образовавшихся отходов в процессе производства и потребления 1 и </w:t>
            </w:r>
            <w:r w:rsidRPr="00840DCD">
              <w:rPr>
                <w:sz w:val="24"/>
                <w:szCs w:val="24"/>
              </w:rPr>
              <w:lastRenderedPageBreak/>
              <w:t>2 класса опасности до 66 % к 202</w:t>
            </w:r>
            <w:r>
              <w:rPr>
                <w:sz w:val="24"/>
                <w:szCs w:val="24"/>
              </w:rPr>
              <w:t>8</w:t>
            </w:r>
            <w:r w:rsidRPr="00840DCD">
              <w:rPr>
                <w:sz w:val="24"/>
                <w:szCs w:val="24"/>
              </w:rPr>
              <w:t xml:space="preserve"> году %</w:t>
            </w:r>
          </w:p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утилизации и обезвреживание отходов в общем объеме образовавшихся отходов в процессе производства и </w:t>
            </w:r>
            <w:r w:rsidRPr="00840DCD">
              <w:rPr>
                <w:rFonts w:ascii="Times New Roman" w:hAnsi="Times New Roman"/>
                <w:sz w:val="24"/>
                <w:szCs w:val="24"/>
              </w:rPr>
              <w:lastRenderedPageBreak/>
              <w:t>потребления 1 и 2 класса опасности до 66 % к 2027 году %</w:t>
            </w:r>
          </w:p>
        </w:tc>
        <w:tc>
          <w:tcPr>
            <w:tcW w:w="1162" w:type="dxa"/>
            <w:vAlign w:val="center"/>
          </w:tcPr>
          <w:p w:rsidR="00840DCD" w:rsidRPr="00840DCD" w:rsidRDefault="00553A27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84" w:type="dxa"/>
            <w:vAlign w:val="center"/>
          </w:tcPr>
          <w:p w:rsidR="00840DCD" w:rsidRPr="00840DCD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840D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553A27" w:rsidRDefault="00553A27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53A2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2" w:type="dxa"/>
            <w:vAlign w:val="center"/>
          </w:tcPr>
          <w:p w:rsidR="00840DCD" w:rsidRPr="00605C1A" w:rsidRDefault="00A2275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92" w:type="dxa"/>
            <w:vAlign w:val="center"/>
          </w:tcPr>
          <w:p w:rsidR="00840DCD" w:rsidRPr="00605C1A" w:rsidRDefault="00A2275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75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pStyle w:val="ConsPlusNormal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</w:rPr>
              <w:t>Увеличение доли населения округа, охваченного организованным сбором ТКО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pStyle w:val="ConsPlusNormal"/>
              <w:jc w:val="both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</w:rPr>
              <w:t>Доля организации обслуживания мест (площадок) накопления твердых коммунальных отходов %</w:t>
            </w:r>
          </w:p>
        </w:tc>
        <w:tc>
          <w:tcPr>
            <w:tcW w:w="11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4" w:type="dxa"/>
            <w:vAlign w:val="center"/>
          </w:tcPr>
          <w:p w:rsidR="00840DCD" w:rsidRPr="00F4049B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9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pStyle w:val="ConsPlusNormal"/>
              <w:jc w:val="both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</w:rPr>
              <w:t>Количество отремонтированных контейнеров шт., в год</w:t>
            </w:r>
          </w:p>
        </w:tc>
        <w:tc>
          <w:tcPr>
            <w:tcW w:w="11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84" w:type="dxa"/>
            <w:vAlign w:val="center"/>
          </w:tcPr>
          <w:p w:rsidR="00840DCD" w:rsidRPr="00F4049B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9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pStyle w:val="ConsPlusNormal"/>
              <w:jc w:val="both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</w:rPr>
              <w:t>Количество приобретенных контейнеров, шт., в год</w:t>
            </w:r>
          </w:p>
        </w:tc>
        <w:tc>
          <w:tcPr>
            <w:tcW w:w="11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vAlign w:val="center"/>
          </w:tcPr>
          <w:p w:rsidR="00840DCD" w:rsidRPr="00F4049B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tcBorders>
              <w:left w:val="single" w:sz="4" w:space="0" w:color="auto"/>
            </w:tcBorders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hAnsi="Times New Roman"/>
                <w:sz w:val="24"/>
                <w:szCs w:val="24"/>
              </w:rPr>
              <w:t>Количество обустроенных контейнерных площадок, шт., в год.</w:t>
            </w:r>
          </w:p>
        </w:tc>
        <w:tc>
          <w:tcPr>
            <w:tcW w:w="11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" w:type="dxa"/>
            <w:vAlign w:val="center"/>
          </w:tcPr>
          <w:p w:rsidR="00840DCD" w:rsidRPr="00F4049B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pStyle w:val="ConsPlusNormal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  <w:shd w:val="clear" w:color="auto" w:fill="FFFFFF"/>
              </w:rPr>
              <w:t>Рекультивация территорий, занятых несанкционированными свалками и объектами размещения отходов после завершения их эксплуатации</w:t>
            </w:r>
          </w:p>
        </w:tc>
        <w:tc>
          <w:tcPr>
            <w:tcW w:w="3369" w:type="dxa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hAnsi="Times New Roman"/>
                <w:sz w:val="24"/>
                <w:szCs w:val="24"/>
              </w:rPr>
              <w:t>Количество ликвидированных  несанкционированных свалок отходов шт. в год</w:t>
            </w:r>
          </w:p>
        </w:tc>
        <w:tc>
          <w:tcPr>
            <w:tcW w:w="11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" w:type="dxa"/>
            <w:vAlign w:val="center"/>
          </w:tcPr>
          <w:p w:rsidR="00840DCD" w:rsidRPr="00F4049B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840DCD" w:rsidRPr="00840DCD" w:rsidTr="0049724A">
        <w:trPr>
          <w:trHeight w:val="53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CD" w:rsidRPr="00840DCD" w:rsidRDefault="00840DCD" w:rsidP="0049724A">
            <w:pPr>
              <w:pStyle w:val="ConsPlusNormal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</w:rPr>
              <w:t>Экологическое образование и воспитание</w:t>
            </w:r>
          </w:p>
        </w:tc>
        <w:tc>
          <w:tcPr>
            <w:tcW w:w="3369" w:type="dxa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hAnsi="Times New Roman"/>
                <w:sz w:val="24"/>
                <w:szCs w:val="24"/>
              </w:rPr>
              <w:t xml:space="preserve">Организация  и  проведение районной выставки-конкурса «Урожай»  </w:t>
            </w:r>
          </w:p>
        </w:tc>
        <w:tc>
          <w:tcPr>
            <w:tcW w:w="11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" w:type="dxa"/>
            <w:vAlign w:val="center"/>
          </w:tcPr>
          <w:p w:rsidR="00840DCD" w:rsidRPr="00F4049B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840DCD" w:rsidRPr="0052321B" w:rsidTr="0049724A">
        <w:trPr>
          <w:trHeight w:val="539"/>
        </w:trPr>
        <w:tc>
          <w:tcPr>
            <w:tcW w:w="3545" w:type="dxa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hAnsi="Times New Roman"/>
                <w:sz w:val="24"/>
                <w:szCs w:val="24"/>
              </w:rPr>
              <w:t>Озеленение территории округа</w:t>
            </w:r>
          </w:p>
        </w:tc>
        <w:tc>
          <w:tcPr>
            <w:tcW w:w="3369" w:type="dxa"/>
            <w:vAlign w:val="center"/>
          </w:tcPr>
          <w:p w:rsidR="00840DCD" w:rsidRPr="00840DCD" w:rsidRDefault="00840DCD" w:rsidP="0049724A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840DCD">
              <w:rPr>
                <w:rFonts w:ascii="Times New Roman" w:hAnsi="Times New Roman"/>
                <w:sz w:val="24"/>
                <w:szCs w:val="24"/>
              </w:rPr>
              <w:t xml:space="preserve">Площадь озелененных территорий общего пользования, </w:t>
            </w:r>
            <w:proofErr w:type="spellStart"/>
            <w:r w:rsidRPr="00840DCD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40D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984" w:type="dxa"/>
            <w:vAlign w:val="center"/>
          </w:tcPr>
          <w:p w:rsidR="00840DCD" w:rsidRPr="00F4049B" w:rsidRDefault="00840DCD" w:rsidP="00840DCD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76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592" w:type="dxa"/>
            <w:vAlign w:val="center"/>
          </w:tcPr>
          <w:p w:rsidR="00840DCD" w:rsidRPr="00F4049B" w:rsidRDefault="00840DCD" w:rsidP="004972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F4049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900</w:t>
            </w:r>
          </w:p>
        </w:tc>
      </w:tr>
    </w:tbl>
    <w:p w:rsidR="0052321B" w:rsidRPr="0052321B" w:rsidRDefault="0052321B" w:rsidP="005232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A63176" w:rsidRDefault="00A63176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BC58DD" w:rsidRDefault="00BC58DD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BC58DD" w:rsidRDefault="00BC58DD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BC58DD" w:rsidRDefault="00BC58DD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BC58DD" w:rsidRDefault="00BC58DD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BC58DD" w:rsidRDefault="00BC58DD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BC58DD" w:rsidRDefault="00BC58DD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BC58DD" w:rsidRDefault="00BC58DD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  <w:r w:rsidRPr="0052321B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3. Бюджет проекта</w:t>
      </w: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</w:p>
    <w:tbl>
      <w:tblPr>
        <w:tblStyle w:val="13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52321B" w:rsidRPr="0052321B" w:rsidTr="00CD2311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Всего </w:t>
            </w:r>
          </w:p>
        </w:tc>
      </w:tr>
      <w:tr w:rsidR="0052321B" w:rsidRPr="0052321B" w:rsidTr="00CD2311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2321B" w:rsidRPr="0052321B" w:rsidRDefault="0052321B" w:rsidP="00C065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</w:t>
            </w:r>
            <w:r w:rsidR="00C0654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52321B" w:rsidRPr="0052321B" w:rsidRDefault="0052321B" w:rsidP="00C065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</w:t>
            </w:r>
            <w:r w:rsidR="00C0654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52321B" w:rsidRPr="0052321B" w:rsidRDefault="0052321B" w:rsidP="00C0654A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202</w:t>
            </w:r>
            <w:r w:rsidR="00C0654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</w:p>
        </w:tc>
      </w:tr>
      <w:tr w:rsidR="00BC58DD" w:rsidRPr="0052321B" w:rsidTr="00BC58DD">
        <w:trPr>
          <w:trHeight w:val="539"/>
        </w:trPr>
        <w:tc>
          <w:tcPr>
            <w:tcW w:w="3178" w:type="dxa"/>
            <w:vMerge w:val="restart"/>
            <w:vAlign w:val="center"/>
          </w:tcPr>
          <w:p w:rsidR="00BC58DD" w:rsidRPr="0052321B" w:rsidRDefault="00BC58DD" w:rsidP="00BC58DD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тыс.руб</w:t>
            </w:r>
            <w:proofErr w:type="spellEnd"/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:rsidR="00BC58DD" w:rsidRPr="0052321B" w:rsidRDefault="00BC58DD" w:rsidP="00BC58DD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BC58DD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BC58DD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BC58DD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BC58DD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11AE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BC58DD" w:rsidRPr="0052321B" w:rsidTr="00BC58DD">
        <w:trPr>
          <w:trHeight w:val="539"/>
        </w:trPr>
        <w:tc>
          <w:tcPr>
            <w:tcW w:w="3178" w:type="dxa"/>
            <w:vMerge/>
            <w:vAlign w:val="center"/>
          </w:tcPr>
          <w:p w:rsidR="00BC58DD" w:rsidRPr="0052321B" w:rsidRDefault="00BC58DD" w:rsidP="00BC58DD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BC58DD" w:rsidRPr="0052321B" w:rsidRDefault="00BC58DD" w:rsidP="00BC58DD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226AF8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BC58DD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BC58DD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</w:t>
            </w:r>
            <w:r w:rsidRPr="00511AE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58DD" w:rsidRPr="00511AE3" w:rsidRDefault="00226AF8" w:rsidP="00BC58D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0,00</w:t>
            </w:r>
          </w:p>
        </w:tc>
      </w:tr>
      <w:tr w:rsidR="00226AF8" w:rsidRPr="0052321B" w:rsidTr="00BC58DD">
        <w:trPr>
          <w:trHeight w:val="539"/>
        </w:trPr>
        <w:tc>
          <w:tcPr>
            <w:tcW w:w="3178" w:type="dxa"/>
            <w:vMerge/>
            <w:vAlign w:val="center"/>
          </w:tcPr>
          <w:p w:rsidR="00226AF8" w:rsidRPr="0052321B" w:rsidRDefault="00226AF8" w:rsidP="00226A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226AF8" w:rsidRPr="0052321B" w:rsidRDefault="00226AF8" w:rsidP="00226A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4069,1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4 000,0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12069,1</w:t>
            </w:r>
          </w:p>
        </w:tc>
      </w:tr>
      <w:tr w:rsidR="00226AF8" w:rsidRPr="0052321B" w:rsidTr="00CD2311">
        <w:trPr>
          <w:trHeight w:val="539"/>
        </w:trPr>
        <w:tc>
          <w:tcPr>
            <w:tcW w:w="5841" w:type="dxa"/>
            <w:gridSpan w:val="2"/>
            <w:vAlign w:val="center"/>
          </w:tcPr>
          <w:p w:rsidR="00226AF8" w:rsidRPr="0052321B" w:rsidRDefault="00226AF8" w:rsidP="00226A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:rsidR="00226AF8" w:rsidRPr="0052321B" w:rsidRDefault="00226AF8" w:rsidP="00226AF8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:rsidR="00226AF8" w:rsidRPr="0052321B" w:rsidRDefault="00226AF8" w:rsidP="00226AF8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:rsidR="00226AF8" w:rsidRPr="0052321B" w:rsidRDefault="00226AF8" w:rsidP="00226AF8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:rsidR="00226AF8" w:rsidRPr="0052321B" w:rsidRDefault="00226AF8" w:rsidP="00226AF8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0,0</w:t>
            </w:r>
          </w:p>
        </w:tc>
      </w:tr>
      <w:tr w:rsidR="00226AF8" w:rsidRPr="0052321B" w:rsidTr="0049724A">
        <w:trPr>
          <w:trHeight w:val="539"/>
        </w:trPr>
        <w:tc>
          <w:tcPr>
            <w:tcW w:w="5841" w:type="dxa"/>
            <w:gridSpan w:val="2"/>
            <w:vAlign w:val="center"/>
          </w:tcPr>
          <w:p w:rsidR="00226AF8" w:rsidRPr="0052321B" w:rsidRDefault="00226AF8" w:rsidP="00226AF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4069,1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4 000,0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AF8" w:rsidRPr="00226AF8" w:rsidRDefault="00226AF8" w:rsidP="00226AF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A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12069,1</w:t>
            </w:r>
          </w:p>
        </w:tc>
      </w:tr>
    </w:tbl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  <w:r w:rsidRPr="0052321B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                                                    4. Ключевые риски и возможности </w:t>
      </w: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</w:p>
    <w:tbl>
      <w:tblPr>
        <w:tblStyle w:val="13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52321B" w:rsidRPr="0052321B" w:rsidTr="00CD2311">
        <w:trPr>
          <w:trHeight w:val="539"/>
        </w:trPr>
        <w:tc>
          <w:tcPr>
            <w:tcW w:w="14176" w:type="dxa"/>
            <w:gridSpan w:val="3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Ключевые риски</w:t>
            </w:r>
          </w:p>
        </w:tc>
      </w:tr>
      <w:tr w:rsidR="0052321B" w:rsidRPr="0052321B" w:rsidTr="00CD2311">
        <w:trPr>
          <w:trHeight w:val="539"/>
        </w:trPr>
        <w:tc>
          <w:tcPr>
            <w:tcW w:w="2156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52321B" w:rsidRPr="0052321B" w:rsidTr="00CD2311">
        <w:trPr>
          <w:trHeight w:val="539"/>
        </w:trPr>
        <w:tc>
          <w:tcPr>
            <w:tcW w:w="2156" w:type="dxa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52321B" w:rsidRPr="0052321B" w:rsidTr="00CD2311">
        <w:trPr>
          <w:trHeight w:val="539"/>
        </w:trPr>
        <w:tc>
          <w:tcPr>
            <w:tcW w:w="14176" w:type="dxa"/>
            <w:gridSpan w:val="3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Ключевые возможности</w:t>
            </w:r>
          </w:p>
        </w:tc>
      </w:tr>
      <w:tr w:rsidR="0052321B" w:rsidRPr="0052321B" w:rsidTr="00CD2311">
        <w:trPr>
          <w:trHeight w:val="539"/>
        </w:trPr>
        <w:tc>
          <w:tcPr>
            <w:tcW w:w="2156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52321B" w:rsidRPr="0052321B" w:rsidTr="00CD2311">
        <w:trPr>
          <w:trHeight w:val="539"/>
        </w:trPr>
        <w:tc>
          <w:tcPr>
            <w:tcW w:w="2156" w:type="dxa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52321B" w:rsidRPr="0052321B" w:rsidRDefault="0052321B" w:rsidP="0052321B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</w:tbl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A63176" w:rsidRDefault="00A63176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A63176" w:rsidRDefault="00A63176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F4049B" w:rsidRDefault="00F4049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F4049B" w:rsidRDefault="00F4049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  <w:r w:rsidRPr="0052321B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lastRenderedPageBreak/>
        <w:t>5. Связи проекта</w:t>
      </w:r>
    </w:p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</w:p>
    <w:tbl>
      <w:tblPr>
        <w:tblStyle w:val="13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52321B" w:rsidRPr="0052321B" w:rsidTr="00CD2311">
        <w:trPr>
          <w:trHeight w:val="539"/>
        </w:trPr>
        <w:tc>
          <w:tcPr>
            <w:tcW w:w="642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:rsidR="00605C1A" w:rsidRPr="00A46038" w:rsidRDefault="00A46038" w:rsidP="00A4603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2905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«Охрана окружающей среды и рациональное природопользование в Кичменгско - Городецком муниципальном округе» </w:t>
            </w:r>
          </w:p>
        </w:tc>
      </w:tr>
      <w:tr w:rsidR="0052321B" w:rsidRPr="0052321B" w:rsidTr="00CD2311">
        <w:trPr>
          <w:trHeight w:val="539"/>
        </w:trPr>
        <w:tc>
          <w:tcPr>
            <w:tcW w:w="642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:rsidR="00553A27" w:rsidRDefault="00553A27" w:rsidP="0052321B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Pr="00A94BB6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Охрана окружающей среды, воспроизводство и рациональное использование природных ресурсов</w:t>
            </w: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52321B" w:rsidRPr="00E90CE8" w:rsidRDefault="00A46038" w:rsidP="00A46038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553A27" w:rsidRPr="00A94B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государственной ветеринарной службы Вологодской области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2321B" w:rsidRPr="0052321B" w:rsidTr="00CD2311">
        <w:trPr>
          <w:trHeight w:val="539"/>
        </w:trPr>
        <w:tc>
          <w:tcPr>
            <w:tcW w:w="642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52321B" w:rsidRPr="0052321B" w:rsidTr="00CD2311">
        <w:trPr>
          <w:trHeight w:val="539"/>
        </w:trPr>
        <w:tc>
          <w:tcPr>
            <w:tcW w:w="642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52321B" w:rsidRPr="0052321B" w:rsidTr="00CD2311">
        <w:trPr>
          <w:trHeight w:val="539"/>
        </w:trPr>
        <w:tc>
          <w:tcPr>
            <w:tcW w:w="642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:rsidR="0052321B" w:rsidRPr="0052321B" w:rsidRDefault="0052321B" w:rsidP="0052321B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</w:pPr>
            <w:r w:rsidRPr="005232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</w:tbl>
    <w:p w:rsidR="0052321B" w:rsidRPr="0052321B" w:rsidRDefault="0052321B" w:rsidP="0052321B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16089B" w:rsidRPr="00486FA6" w:rsidRDefault="0016089B" w:rsidP="0016089B">
      <w:pPr>
        <w:shd w:val="clear" w:color="auto" w:fill="FFFFFF"/>
        <w:ind w:left="851"/>
        <w:rPr>
          <w:rFonts w:ascii="Times New Roman" w:eastAsia="Times New Roman" w:hAnsi="Times New Roman" w:cs="Times New Roman"/>
          <w:sz w:val="20"/>
          <w:szCs w:val="20"/>
        </w:rPr>
      </w:pPr>
      <w:r w:rsidRPr="00486FA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6</w:t>
      </w:r>
      <w:r w:rsidRPr="00486FA6">
        <w:rPr>
          <w:rFonts w:ascii="Times New Roman" w:eastAsia="Times New Roman" w:hAnsi="Times New Roman" w:cs="Times New Roman"/>
          <w:sz w:val="20"/>
          <w:szCs w:val="20"/>
        </w:rPr>
        <w:t xml:space="preserve">. Методика расчета показателей проекта </w:t>
      </w:r>
    </w:p>
    <w:p w:rsidR="0016089B" w:rsidRPr="00486FA6" w:rsidRDefault="0016089B" w:rsidP="0016089B">
      <w:pPr>
        <w:shd w:val="clear" w:color="auto" w:fill="FFFFFF"/>
        <w:ind w:left="85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a"/>
        <w:tblpPr w:leftFromText="180" w:rightFromText="180" w:vertAnchor="text" w:tblpY="1"/>
        <w:tblOverlap w:val="never"/>
        <w:tblW w:w="14176" w:type="dxa"/>
        <w:tblLook w:val="04A0" w:firstRow="1" w:lastRow="0" w:firstColumn="1" w:lastColumn="0" w:noHBand="0" w:noVBand="1"/>
      </w:tblPr>
      <w:tblGrid>
        <w:gridCol w:w="3408"/>
        <w:gridCol w:w="1441"/>
        <w:gridCol w:w="2552"/>
        <w:gridCol w:w="2409"/>
        <w:gridCol w:w="2552"/>
        <w:gridCol w:w="1814"/>
      </w:tblGrid>
      <w:tr w:rsidR="0016089B" w:rsidRPr="0016089B" w:rsidTr="00F4049B">
        <w:trPr>
          <w:trHeight w:val="715"/>
        </w:trPr>
        <w:tc>
          <w:tcPr>
            <w:tcW w:w="3408" w:type="dxa"/>
            <w:shd w:val="clear" w:color="auto" w:fill="auto"/>
            <w:vAlign w:val="center"/>
          </w:tcPr>
          <w:p w:rsidR="0016089B" w:rsidRPr="0016089B" w:rsidRDefault="0016089B" w:rsidP="00F404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6089B" w:rsidRPr="0016089B" w:rsidRDefault="0016089B" w:rsidP="00F404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6089B" w:rsidRPr="0016089B" w:rsidRDefault="0016089B" w:rsidP="00F404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6089B" w:rsidRPr="0016089B" w:rsidRDefault="0016089B" w:rsidP="00F404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6089B" w:rsidRPr="0016089B" w:rsidRDefault="0016089B" w:rsidP="00F404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6089B" w:rsidRPr="0016089B" w:rsidRDefault="0016089B" w:rsidP="00F404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16089B" w:rsidRPr="0016089B" w:rsidTr="00F4049B">
        <w:trPr>
          <w:trHeight w:val="1691"/>
        </w:trPr>
        <w:tc>
          <w:tcPr>
            <w:tcW w:w="3408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утилизации и обезвреживание отходов в общем объеме образовавшихся отходов в процессе производства и потребления 1 и 2 класса опасности до 66 % к 2027 году %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 = V вкл.  /</w:t>
            </w:r>
          </w:p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 полн. ×100, где</w:t>
            </w:r>
          </w:p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 –  доля  отходов , размещённых на объектах накопления и размещения отходов, включённых в  ГРОРО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 </w:t>
            </w:r>
            <w:proofErr w:type="gram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пол.-</w:t>
            </w:r>
            <w:proofErr w:type="gram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объем отходов на несанкционированных площадках</w:t>
            </w:r>
          </w:p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Vвкл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. –  общий объем образованных отходов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Статистическая информация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16089B" w:rsidRPr="0016089B" w:rsidTr="00F4049B">
        <w:trPr>
          <w:trHeight w:val="1691"/>
        </w:trPr>
        <w:tc>
          <w:tcPr>
            <w:tcW w:w="3408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организации обслуживания мест (площадок) накопления твердых коммунальных отходов %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 = V вкл.  /</w:t>
            </w:r>
          </w:p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 полн. ×100, где</w:t>
            </w:r>
          </w:p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 –  доля  обслуженных  мест (площадок) накопления твердых коммунальных отходов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 </w:t>
            </w:r>
            <w:proofErr w:type="gram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пол.-</w:t>
            </w:r>
            <w:proofErr w:type="gram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общее количество мест (площадок) накопления твердых коммунальных отходов </w:t>
            </w:r>
          </w:p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Vвкл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. –   общее количество обслуженных  мест (площадок) накопления твердых коммунальных отходов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6089B" w:rsidRPr="00A2275D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6089B" w:rsidRPr="0016089B" w:rsidRDefault="0016089B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E90CE8" w:rsidRPr="0016089B" w:rsidTr="00F4049B">
        <w:trPr>
          <w:trHeight w:val="840"/>
        </w:trPr>
        <w:tc>
          <w:tcPr>
            <w:tcW w:w="3408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Количество отремонтированных контейнеров шт., в год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Учитывается количество отремонтированных контейнеров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A2275D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E90CE8" w:rsidRPr="0016089B" w:rsidTr="00F4049B">
        <w:trPr>
          <w:trHeight w:val="693"/>
        </w:trPr>
        <w:tc>
          <w:tcPr>
            <w:tcW w:w="3408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приобретенных контейнеров, шт., в год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Учитывается количество приобретенных контейнеров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A2275D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E90CE8" w:rsidRPr="0016089B" w:rsidTr="00F4049B">
        <w:trPr>
          <w:trHeight w:val="689"/>
        </w:trPr>
        <w:tc>
          <w:tcPr>
            <w:tcW w:w="3408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обустроенных контейнерных площадок, шт., в год».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Учитывается количество   обустроенных контейнерных площадок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A2275D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E90CE8" w:rsidRPr="0016089B" w:rsidTr="00F4049B">
        <w:trPr>
          <w:trHeight w:val="827"/>
        </w:trPr>
        <w:tc>
          <w:tcPr>
            <w:tcW w:w="3408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ликвидированных  несанкционированных свалок отходов шт. в год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Учитывается количество ликвидированных  несанкционированных свалок отходов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A2275D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E90CE8" w:rsidRPr="0016089B" w:rsidTr="00F4049B">
        <w:trPr>
          <w:trHeight w:val="695"/>
        </w:trPr>
        <w:tc>
          <w:tcPr>
            <w:tcW w:w="3408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 и  проведение районной выставки-конкурса «Урожай»  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Учитывается количество  проведенных конкурсов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A2275D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  <w:tr w:rsidR="00E90CE8" w:rsidRPr="00486FA6" w:rsidTr="00F4049B">
        <w:trPr>
          <w:trHeight w:val="841"/>
        </w:trPr>
        <w:tc>
          <w:tcPr>
            <w:tcW w:w="3408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озелененных территорий общего пользования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Dос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= </w:t>
            </w: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Fф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Fп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*100,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Dос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количество озелененных территорий общего пользования</w:t>
            </w:r>
          </w:p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Fф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количество </w:t>
            </w:r>
            <w:proofErr w:type="gram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фактически  озелененных</w:t>
            </w:r>
            <w:proofErr w:type="gram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территорий общего пользования</w:t>
            </w:r>
          </w:p>
          <w:p w:rsidR="00E90CE8" w:rsidRPr="0016089B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Fп</w:t>
            </w:r>
            <w:proofErr w:type="spellEnd"/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количество запланированных к озеленению  территорий общего пользования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0CE8" w:rsidRPr="00A2275D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5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90CE8" w:rsidRPr="00486FA6" w:rsidRDefault="00E90CE8" w:rsidP="00F4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89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Кичменгско – Городецкого муниципального округа</w:t>
            </w:r>
          </w:p>
        </w:tc>
      </w:tr>
    </w:tbl>
    <w:p w:rsidR="0052321B" w:rsidRDefault="00F4049B" w:rsidP="00F4049B">
      <w:pPr>
        <w:tabs>
          <w:tab w:val="center" w:pos="7285"/>
          <w:tab w:val="left" w:pos="1006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sectPr w:rsidR="0052321B" w:rsidSect="007F508B">
      <w:pgSz w:w="16838" w:h="11906" w:orient="landscape"/>
      <w:pgMar w:top="1134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69D7"/>
    <w:multiLevelType w:val="hybridMultilevel"/>
    <w:tmpl w:val="92345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07F2"/>
    <w:multiLevelType w:val="hybridMultilevel"/>
    <w:tmpl w:val="01E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337CF"/>
    <w:multiLevelType w:val="hybridMultilevel"/>
    <w:tmpl w:val="6FCA0A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D72"/>
    <w:multiLevelType w:val="multilevel"/>
    <w:tmpl w:val="0F8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04226"/>
    <w:multiLevelType w:val="multilevel"/>
    <w:tmpl w:val="BF70D4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C33ABB"/>
    <w:multiLevelType w:val="hybridMultilevel"/>
    <w:tmpl w:val="9D46F0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21CE5"/>
    <w:multiLevelType w:val="multilevel"/>
    <w:tmpl w:val="5E24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E151A"/>
    <w:multiLevelType w:val="hybridMultilevel"/>
    <w:tmpl w:val="987AF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C0916"/>
    <w:multiLevelType w:val="multilevel"/>
    <w:tmpl w:val="9686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7917C0"/>
    <w:multiLevelType w:val="multilevel"/>
    <w:tmpl w:val="B5F2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341DC"/>
    <w:multiLevelType w:val="hybridMultilevel"/>
    <w:tmpl w:val="19DA49EC"/>
    <w:lvl w:ilvl="0" w:tplc="2D4E91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76D57"/>
    <w:multiLevelType w:val="hybridMultilevel"/>
    <w:tmpl w:val="BF48E066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062A78"/>
    <w:multiLevelType w:val="hybridMultilevel"/>
    <w:tmpl w:val="11B22A12"/>
    <w:lvl w:ilvl="0" w:tplc="C79675C8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39D73D19"/>
    <w:multiLevelType w:val="multilevel"/>
    <w:tmpl w:val="34422220"/>
    <w:lvl w:ilvl="0">
      <w:start w:val="202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6317D5"/>
    <w:multiLevelType w:val="hybridMultilevel"/>
    <w:tmpl w:val="0D3AEE4A"/>
    <w:lvl w:ilvl="0" w:tplc="395E20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32177"/>
    <w:multiLevelType w:val="hybridMultilevel"/>
    <w:tmpl w:val="AA3C7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C3631"/>
    <w:multiLevelType w:val="hybridMultilevel"/>
    <w:tmpl w:val="6540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1334F"/>
    <w:multiLevelType w:val="hybridMultilevel"/>
    <w:tmpl w:val="0A04A274"/>
    <w:lvl w:ilvl="0" w:tplc="95B4A694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47960BDE"/>
    <w:multiLevelType w:val="hybridMultilevel"/>
    <w:tmpl w:val="D16212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6607E"/>
    <w:multiLevelType w:val="hybridMultilevel"/>
    <w:tmpl w:val="C7048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51B30"/>
    <w:multiLevelType w:val="multilevel"/>
    <w:tmpl w:val="61E2A3F6"/>
    <w:lvl w:ilvl="0">
      <w:start w:val="2025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2079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1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149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080" w:hanging="1800"/>
      </w:pPr>
      <w:rPr>
        <w:rFonts w:hint="default"/>
      </w:rPr>
    </w:lvl>
  </w:abstractNum>
  <w:abstractNum w:abstractNumId="21" w15:restartNumberingAfterBreak="0">
    <w:nsid w:val="4A433C82"/>
    <w:multiLevelType w:val="hybridMultilevel"/>
    <w:tmpl w:val="B5AE8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07F6D"/>
    <w:multiLevelType w:val="hybridMultilevel"/>
    <w:tmpl w:val="E38E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20ABB"/>
    <w:multiLevelType w:val="hybridMultilevel"/>
    <w:tmpl w:val="D772C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44F4A"/>
    <w:multiLevelType w:val="multilevel"/>
    <w:tmpl w:val="EA7E6650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E854D91"/>
    <w:multiLevelType w:val="hybridMultilevel"/>
    <w:tmpl w:val="F8CEB692"/>
    <w:lvl w:ilvl="0" w:tplc="278EE08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 w15:restartNumberingAfterBreak="0">
    <w:nsid w:val="65CE6A79"/>
    <w:multiLevelType w:val="hybridMultilevel"/>
    <w:tmpl w:val="A30EC492"/>
    <w:lvl w:ilvl="0" w:tplc="A1887728">
      <w:start w:val="4"/>
      <w:numFmt w:val="decimal"/>
      <w:lvlText w:val="%1."/>
      <w:lvlJc w:val="left"/>
      <w:pPr>
        <w:ind w:left="-66" w:hanging="360"/>
      </w:pPr>
      <w:rPr>
        <w:rFonts w:ascii="XO Thames" w:hAnsi="XO Thames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5F808DC"/>
    <w:multiLevelType w:val="hybridMultilevel"/>
    <w:tmpl w:val="92DEF8A6"/>
    <w:lvl w:ilvl="0" w:tplc="21DE9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A413B"/>
    <w:multiLevelType w:val="hybridMultilevel"/>
    <w:tmpl w:val="399A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23"/>
  </w:num>
  <w:num w:numId="4">
    <w:abstractNumId w:val="15"/>
  </w:num>
  <w:num w:numId="5">
    <w:abstractNumId w:val="21"/>
  </w:num>
  <w:num w:numId="6">
    <w:abstractNumId w:val="1"/>
  </w:num>
  <w:num w:numId="7">
    <w:abstractNumId w:val="19"/>
  </w:num>
  <w:num w:numId="8">
    <w:abstractNumId w:val="26"/>
  </w:num>
  <w:num w:numId="9">
    <w:abstractNumId w:val="28"/>
  </w:num>
  <w:num w:numId="10">
    <w:abstractNumId w:val="12"/>
  </w:num>
  <w:num w:numId="11">
    <w:abstractNumId w:val="17"/>
  </w:num>
  <w:num w:numId="12">
    <w:abstractNumId w:val="14"/>
  </w:num>
  <w:num w:numId="13">
    <w:abstractNumId w:val="13"/>
  </w:num>
  <w:num w:numId="14">
    <w:abstractNumId w:val="10"/>
  </w:num>
  <w:num w:numId="15">
    <w:abstractNumId w:val="27"/>
  </w:num>
  <w:num w:numId="16">
    <w:abstractNumId w:val="7"/>
  </w:num>
  <w:num w:numId="17">
    <w:abstractNumId w:val="0"/>
  </w:num>
  <w:num w:numId="18">
    <w:abstractNumId w:val="24"/>
  </w:num>
  <w:num w:numId="19">
    <w:abstractNumId w:val="11"/>
  </w:num>
  <w:num w:numId="20">
    <w:abstractNumId w:val="4"/>
  </w:num>
  <w:num w:numId="21">
    <w:abstractNumId w:val="18"/>
  </w:num>
  <w:num w:numId="22">
    <w:abstractNumId w:val="2"/>
  </w:num>
  <w:num w:numId="23">
    <w:abstractNumId w:val="5"/>
  </w:num>
  <w:num w:numId="24">
    <w:abstractNumId w:val="6"/>
  </w:num>
  <w:num w:numId="25">
    <w:abstractNumId w:val="3"/>
  </w:num>
  <w:num w:numId="26">
    <w:abstractNumId w:val="9"/>
  </w:num>
  <w:num w:numId="27">
    <w:abstractNumId w:val="8"/>
  </w:num>
  <w:num w:numId="28">
    <w:abstractNumId w:val="2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0DC"/>
    <w:rsid w:val="00000CBC"/>
    <w:rsid w:val="000016AA"/>
    <w:rsid w:val="00001E27"/>
    <w:rsid w:val="00003231"/>
    <w:rsid w:val="00004C8E"/>
    <w:rsid w:val="00005771"/>
    <w:rsid w:val="000071D0"/>
    <w:rsid w:val="0000734C"/>
    <w:rsid w:val="00010081"/>
    <w:rsid w:val="00011555"/>
    <w:rsid w:val="00012D0D"/>
    <w:rsid w:val="00014E0F"/>
    <w:rsid w:val="0001565E"/>
    <w:rsid w:val="00015BAA"/>
    <w:rsid w:val="00017DA1"/>
    <w:rsid w:val="000222D6"/>
    <w:rsid w:val="00023F31"/>
    <w:rsid w:val="00024227"/>
    <w:rsid w:val="00024CA7"/>
    <w:rsid w:val="0002542A"/>
    <w:rsid w:val="000257B7"/>
    <w:rsid w:val="000259E5"/>
    <w:rsid w:val="00025A0D"/>
    <w:rsid w:val="00025A67"/>
    <w:rsid w:val="00026883"/>
    <w:rsid w:val="00026DC1"/>
    <w:rsid w:val="00030F5F"/>
    <w:rsid w:val="000315F2"/>
    <w:rsid w:val="00031979"/>
    <w:rsid w:val="00032668"/>
    <w:rsid w:val="00032DBE"/>
    <w:rsid w:val="0003305A"/>
    <w:rsid w:val="00033E5C"/>
    <w:rsid w:val="0003477B"/>
    <w:rsid w:val="00034A23"/>
    <w:rsid w:val="00034A30"/>
    <w:rsid w:val="0003521C"/>
    <w:rsid w:val="00035632"/>
    <w:rsid w:val="00036077"/>
    <w:rsid w:val="00040290"/>
    <w:rsid w:val="0004132B"/>
    <w:rsid w:val="00042EE6"/>
    <w:rsid w:val="00044EB9"/>
    <w:rsid w:val="00047E75"/>
    <w:rsid w:val="0005058C"/>
    <w:rsid w:val="00050968"/>
    <w:rsid w:val="00050D99"/>
    <w:rsid w:val="0005160C"/>
    <w:rsid w:val="0005228C"/>
    <w:rsid w:val="00052C9E"/>
    <w:rsid w:val="00054C58"/>
    <w:rsid w:val="00054E56"/>
    <w:rsid w:val="00055678"/>
    <w:rsid w:val="00060EA6"/>
    <w:rsid w:val="000615E8"/>
    <w:rsid w:val="00063684"/>
    <w:rsid w:val="000650CA"/>
    <w:rsid w:val="000665C8"/>
    <w:rsid w:val="00067875"/>
    <w:rsid w:val="0007076A"/>
    <w:rsid w:val="00071437"/>
    <w:rsid w:val="00071656"/>
    <w:rsid w:val="00072B84"/>
    <w:rsid w:val="00072CFC"/>
    <w:rsid w:val="00075A40"/>
    <w:rsid w:val="0007688E"/>
    <w:rsid w:val="00077033"/>
    <w:rsid w:val="00077667"/>
    <w:rsid w:val="000776B1"/>
    <w:rsid w:val="00077B10"/>
    <w:rsid w:val="00080EE1"/>
    <w:rsid w:val="00081797"/>
    <w:rsid w:val="00081F6B"/>
    <w:rsid w:val="00082640"/>
    <w:rsid w:val="000832B6"/>
    <w:rsid w:val="00084DC7"/>
    <w:rsid w:val="00086041"/>
    <w:rsid w:val="000869ED"/>
    <w:rsid w:val="00086EB7"/>
    <w:rsid w:val="000878DE"/>
    <w:rsid w:val="0009262F"/>
    <w:rsid w:val="000931FA"/>
    <w:rsid w:val="000936FE"/>
    <w:rsid w:val="00094374"/>
    <w:rsid w:val="00094D5E"/>
    <w:rsid w:val="0009532E"/>
    <w:rsid w:val="00095A89"/>
    <w:rsid w:val="000963A2"/>
    <w:rsid w:val="000A05D3"/>
    <w:rsid w:val="000A1A6F"/>
    <w:rsid w:val="000A2182"/>
    <w:rsid w:val="000A2736"/>
    <w:rsid w:val="000A27D2"/>
    <w:rsid w:val="000A2F1B"/>
    <w:rsid w:val="000A383F"/>
    <w:rsid w:val="000A3CCC"/>
    <w:rsid w:val="000A402D"/>
    <w:rsid w:val="000A5521"/>
    <w:rsid w:val="000A60A6"/>
    <w:rsid w:val="000A7624"/>
    <w:rsid w:val="000B2232"/>
    <w:rsid w:val="000B24BE"/>
    <w:rsid w:val="000B26DA"/>
    <w:rsid w:val="000B33DF"/>
    <w:rsid w:val="000B37FF"/>
    <w:rsid w:val="000B5571"/>
    <w:rsid w:val="000B588E"/>
    <w:rsid w:val="000B5F23"/>
    <w:rsid w:val="000B6BC4"/>
    <w:rsid w:val="000B71B5"/>
    <w:rsid w:val="000B7A39"/>
    <w:rsid w:val="000C1982"/>
    <w:rsid w:val="000C1FC5"/>
    <w:rsid w:val="000C4746"/>
    <w:rsid w:val="000C4DF3"/>
    <w:rsid w:val="000C57C0"/>
    <w:rsid w:val="000C5F12"/>
    <w:rsid w:val="000D0266"/>
    <w:rsid w:val="000D0ED5"/>
    <w:rsid w:val="000D1047"/>
    <w:rsid w:val="000D1925"/>
    <w:rsid w:val="000D32E4"/>
    <w:rsid w:val="000D3E4B"/>
    <w:rsid w:val="000D492D"/>
    <w:rsid w:val="000D58B1"/>
    <w:rsid w:val="000D6D4E"/>
    <w:rsid w:val="000D74B9"/>
    <w:rsid w:val="000E0893"/>
    <w:rsid w:val="000E0BE8"/>
    <w:rsid w:val="000E1D51"/>
    <w:rsid w:val="000E2F73"/>
    <w:rsid w:val="000E3488"/>
    <w:rsid w:val="000E3BDD"/>
    <w:rsid w:val="000E40DD"/>
    <w:rsid w:val="000E53B6"/>
    <w:rsid w:val="000E55D4"/>
    <w:rsid w:val="000E68A8"/>
    <w:rsid w:val="000E723C"/>
    <w:rsid w:val="000E78A3"/>
    <w:rsid w:val="000E7E8E"/>
    <w:rsid w:val="000F0420"/>
    <w:rsid w:val="000F0463"/>
    <w:rsid w:val="000F2EBB"/>
    <w:rsid w:val="000F69B8"/>
    <w:rsid w:val="000F7B38"/>
    <w:rsid w:val="0010095E"/>
    <w:rsid w:val="00100A93"/>
    <w:rsid w:val="00103CD8"/>
    <w:rsid w:val="00105B54"/>
    <w:rsid w:val="0011041D"/>
    <w:rsid w:val="001105F0"/>
    <w:rsid w:val="0011112E"/>
    <w:rsid w:val="00111398"/>
    <w:rsid w:val="0011179C"/>
    <w:rsid w:val="00113E12"/>
    <w:rsid w:val="00114920"/>
    <w:rsid w:val="00115CCE"/>
    <w:rsid w:val="00117BD5"/>
    <w:rsid w:val="00121700"/>
    <w:rsid w:val="0012176D"/>
    <w:rsid w:val="00121EDA"/>
    <w:rsid w:val="0012234E"/>
    <w:rsid w:val="00123194"/>
    <w:rsid w:val="00123D98"/>
    <w:rsid w:val="00123E66"/>
    <w:rsid w:val="00123EB9"/>
    <w:rsid w:val="00123FD2"/>
    <w:rsid w:val="00124F3C"/>
    <w:rsid w:val="0012505E"/>
    <w:rsid w:val="00125208"/>
    <w:rsid w:val="0013035D"/>
    <w:rsid w:val="00131BBF"/>
    <w:rsid w:val="00131F4F"/>
    <w:rsid w:val="00131F72"/>
    <w:rsid w:val="00132389"/>
    <w:rsid w:val="001333E3"/>
    <w:rsid w:val="00135331"/>
    <w:rsid w:val="00135691"/>
    <w:rsid w:val="00135C2E"/>
    <w:rsid w:val="001365DC"/>
    <w:rsid w:val="00137EA4"/>
    <w:rsid w:val="00140212"/>
    <w:rsid w:val="00140846"/>
    <w:rsid w:val="00140A37"/>
    <w:rsid w:val="00142833"/>
    <w:rsid w:val="0014305C"/>
    <w:rsid w:val="001439C2"/>
    <w:rsid w:val="0014405D"/>
    <w:rsid w:val="001447BE"/>
    <w:rsid w:val="001456A0"/>
    <w:rsid w:val="0014650F"/>
    <w:rsid w:val="00151A35"/>
    <w:rsid w:val="00151B3E"/>
    <w:rsid w:val="001522A7"/>
    <w:rsid w:val="0015289F"/>
    <w:rsid w:val="00152AC1"/>
    <w:rsid w:val="00153C33"/>
    <w:rsid w:val="00154D31"/>
    <w:rsid w:val="00154F7F"/>
    <w:rsid w:val="001567F1"/>
    <w:rsid w:val="00156DCA"/>
    <w:rsid w:val="00156ED2"/>
    <w:rsid w:val="0016089B"/>
    <w:rsid w:val="0016172A"/>
    <w:rsid w:val="00163E44"/>
    <w:rsid w:val="00164F7F"/>
    <w:rsid w:val="00166232"/>
    <w:rsid w:val="0016638B"/>
    <w:rsid w:val="00167DD8"/>
    <w:rsid w:val="00171C0B"/>
    <w:rsid w:val="00171F6C"/>
    <w:rsid w:val="00172B2B"/>
    <w:rsid w:val="001733B1"/>
    <w:rsid w:val="00174083"/>
    <w:rsid w:val="001756DF"/>
    <w:rsid w:val="00175815"/>
    <w:rsid w:val="00176BA9"/>
    <w:rsid w:val="00177160"/>
    <w:rsid w:val="00177990"/>
    <w:rsid w:val="00177ADB"/>
    <w:rsid w:val="001801F1"/>
    <w:rsid w:val="001816A7"/>
    <w:rsid w:val="00181E54"/>
    <w:rsid w:val="00183186"/>
    <w:rsid w:val="00183414"/>
    <w:rsid w:val="00183589"/>
    <w:rsid w:val="00184744"/>
    <w:rsid w:val="00184EC5"/>
    <w:rsid w:val="00184FF9"/>
    <w:rsid w:val="00185364"/>
    <w:rsid w:val="001860E5"/>
    <w:rsid w:val="00186106"/>
    <w:rsid w:val="00190250"/>
    <w:rsid w:val="00190D92"/>
    <w:rsid w:val="00191591"/>
    <w:rsid w:val="00193107"/>
    <w:rsid w:val="001935F0"/>
    <w:rsid w:val="00193605"/>
    <w:rsid w:val="00193C75"/>
    <w:rsid w:val="00194E55"/>
    <w:rsid w:val="0019758B"/>
    <w:rsid w:val="001A03DA"/>
    <w:rsid w:val="001A07AF"/>
    <w:rsid w:val="001A229D"/>
    <w:rsid w:val="001A27D6"/>
    <w:rsid w:val="001A2823"/>
    <w:rsid w:val="001A2E51"/>
    <w:rsid w:val="001A3BCD"/>
    <w:rsid w:val="001A41D4"/>
    <w:rsid w:val="001A425C"/>
    <w:rsid w:val="001A49DE"/>
    <w:rsid w:val="001A6238"/>
    <w:rsid w:val="001A6BF7"/>
    <w:rsid w:val="001A6E81"/>
    <w:rsid w:val="001B15E1"/>
    <w:rsid w:val="001B2B60"/>
    <w:rsid w:val="001B2BDD"/>
    <w:rsid w:val="001B6F8E"/>
    <w:rsid w:val="001B7269"/>
    <w:rsid w:val="001B73EE"/>
    <w:rsid w:val="001B78BA"/>
    <w:rsid w:val="001C08EA"/>
    <w:rsid w:val="001C24C6"/>
    <w:rsid w:val="001C39C6"/>
    <w:rsid w:val="001C3B80"/>
    <w:rsid w:val="001C42FB"/>
    <w:rsid w:val="001C4822"/>
    <w:rsid w:val="001C5ACA"/>
    <w:rsid w:val="001C5FD0"/>
    <w:rsid w:val="001C78C4"/>
    <w:rsid w:val="001D0D23"/>
    <w:rsid w:val="001D0ECE"/>
    <w:rsid w:val="001D458B"/>
    <w:rsid w:val="001D4B52"/>
    <w:rsid w:val="001D604A"/>
    <w:rsid w:val="001D6A01"/>
    <w:rsid w:val="001D6C23"/>
    <w:rsid w:val="001D7A2D"/>
    <w:rsid w:val="001E02C5"/>
    <w:rsid w:val="001E05FA"/>
    <w:rsid w:val="001E097E"/>
    <w:rsid w:val="001E10AD"/>
    <w:rsid w:val="001E1830"/>
    <w:rsid w:val="001E4677"/>
    <w:rsid w:val="001E478D"/>
    <w:rsid w:val="001E48CA"/>
    <w:rsid w:val="001E4E8B"/>
    <w:rsid w:val="001E5ADB"/>
    <w:rsid w:val="001E642B"/>
    <w:rsid w:val="001E6442"/>
    <w:rsid w:val="001F220F"/>
    <w:rsid w:val="001F313C"/>
    <w:rsid w:val="001F4134"/>
    <w:rsid w:val="001F42D0"/>
    <w:rsid w:val="00200696"/>
    <w:rsid w:val="00200992"/>
    <w:rsid w:val="0020270E"/>
    <w:rsid w:val="00204383"/>
    <w:rsid w:val="0020455F"/>
    <w:rsid w:val="00204F67"/>
    <w:rsid w:val="00205610"/>
    <w:rsid w:val="00207352"/>
    <w:rsid w:val="00210172"/>
    <w:rsid w:val="00211BEA"/>
    <w:rsid w:val="00211F18"/>
    <w:rsid w:val="00212214"/>
    <w:rsid w:val="0021271C"/>
    <w:rsid w:val="0021291E"/>
    <w:rsid w:val="0021338F"/>
    <w:rsid w:val="00213A44"/>
    <w:rsid w:val="00214F58"/>
    <w:rsid w:val="00223227"/>
    <w:rsid w:val="002232A4"/>
    <w:rsid w:val="00223455"/>
    <w:rsid w:val="002238C7"/>
    <w:rsid w:val="00224BA6"/>
    <w:rsid w:val="00225A14"/>
    <w:rsid w:val="00226AF8"/>
    <w:rsid w:val="00227226"/>
    <w:rsid w:val="00227957"/>
    <w:rsid w:val="00230D2F"/>
    <w:rsid w:val="00230E76"/>
    <w:rsid w:val="00231A34"/>
    <w:rsid w:val="002324E1"/>
    <w:rsid w:val="00232828"/>
    <w:rsid w:val="002339AB"/>
    <w:rsid w:val="002349EA"/>
    <w:rsid w:val="002351BA"/>
    <w:rsid w:val="0023665A"/>
    <w:rsid w:val="002374C1"/>
    <w:rsid w:val="00237941"/>
    <w:rsid w:val="00240111"/>
    <w:rsid w:val="00240E14"/>
    <w:rsid w:val="002412C5"/>
    <w:rsid w:val="00241C0A"/>
    <w:rsid w:val="00241CBE"/>
    <w:rsid w:val="00245B84"/>
    <w:rsid w:val="00247B5E"/>
    <w:rsid w:val="0025084A"/>
    <w:rsid w:val="002510E0"/>
    <w:rsid w:val="0025165D"/>
    <w:rsid w:val="002521F2"/>
    <w:rsid w:val="0025359E"/>
    <w:rsid w:val="002554D6"/>
    <w:rsid w:val="0025572E"/>
    <w:rsid w:val="00255D33"/>
    <w:rsid w:val="002576B2"/>
    <w:rsid w:val="00260229"/>
    <w:rsid w:val="002608BD"/>
    <w:rsid w:val="00260E96"/>
    <w:rsid w:val="00261283"/>
    <w:rsid w:val="0026202F"/>
    <w:rsid w:val="00262101"/>
    <w:rsid w:val="00262339"/>
    <w:rsid w:val="0026342B"/>
    <w:rsid w:val="00265A89"/>
    <w:rsid w:val="00265BAB"/>
    <w:rsid w:val="00270AC6"/>
    <w:rsid w:val="00273B2B"/>
    <w:rsid w:val="00274174"/>
    <w:rsid w:val="00274ED3"/>
    <w:rsid w:val="002750D3"/>
    <w:rsid w:val="00280B0E"/>
    <w:rsid w:val="00283AA0"/>
    <w:rsid w:val="00283D93"/>
    <w:rsid w:val="002905F5"/>
    <w:rsid w:val="00292D5B"/>
    <w:rsid w:val="00294785"/>
    <w:rsid w:val="00294835"/>
    <w:rsid w:val="00294CB1"/>
    <w:rsid w:val="00294D5B"/>
    <w:rsid w:val="00295055"/>
    <w:rsid w:val="00295F96"/>
    <w:rsid w:val="0029647E"/>
    <w:rsid w:val="002968C0"/>
    <w:rsid w:val="00296C05"/>
    <w:rsid w:val="00296E2B"/>
    <w:rsid w:val="002A224D"/>
    <w:rsid w:val="002A2259"/>
    <w:rsid w:val="002A2AEA"/>
    <w:rsid w:val="002A2DE0"/>
    <w:rsid w:val="002A329C"/>
    <w:rsid w:val="002A3D8D"/>
    <w:rsid w:val="002A43C0"/>
    <w:rsid w:val="002A4D7E"/>
    <w:rsid w:val="002A6E6B"/>
    <w:rsid w:val="002A76EC"/>
    <w:rsid w:val="002B0261"/>
    <w:rsid w:val="002B061F"/>
    <w:rsid w:val="002B0707"/>
    <w:rsid w:val="002B0CCC"/>
    <w:rsid w:val="002B1244"/>
    <w:rsid w:val="002B1377"/>
    <w:rsid w:val="002B1590"/>
    <w:rsid w:val="002B35DF"/>
    <w:rsid w:val="002B384A"/>
    <w:rsid w:val="002B42F8"/>
    <w:rsid w:val="002B4D96"/>
    <w:rsid w:val="002B540B"/>
    <w:rsid w:val="002B5A3F"/>
    <w:rsid w:val="002B5D3A"/>
    <w:rsid w:val="002B6189"/>
    <w:rsid w:val="002B6CB6"/>
    <w:rsid w:val="002B7CE1"/>
    <w:rsid w:val="002C0C9C"/>
    <w:rsid w:val="002C2BDC"/>
    <w:rsid w:val="002C3191"/>
    <w:rsid w:val="002C4967"/>
    <w:rsid w:val="002C4FB8"/>
    <w:rsid w:val="002C579E"/>
    <w:rsid w:val="002C6746"/>
    <w:rsid w:val="002D0376"/>
    <w:rsid w:val="002D4353"/>
    <w:rsid w:val="002D4FCD"/>
    <w:rsid w:val="002D5C80"/>
    <w:rsid w:val="002D6933"/>
    <w:rsid w:val="002D6986"/>
    <w:rsid w:val="002D7008"/>
    <w:rsid w:val="002D736F"/>
    <w:rsid w:val="002E1641"/>
    <w:rsid w:val="002E1E98"/>
    <w:rsid w:val="002E1EB5"/>
    <w:rsid w:val="002E26EC"/>
    <w:rsid w:val="002E2A44"/>
    <w:rsid w:val="002E31D4"/>
    <w:rsid w:val="002E331C"/>
    <w:rsid w:val="002E35AC"/>
    <w:rsid w:val="002E43F6"/>
    <w:rsid w:val="002E5AD4"/>
    <w:rsid w:val="002E72D0"/>
    <w:rsid w:val="002E767E"/>
    <w:rsid w:val="002E7DE1"/>
    <w:rsid w:val="002F08F1"/>
    <w:rsid w:val="002F14C5"/>
    <w:rsid w:val="002F3346"/>
    <w:rsid w:val="002F4A64"/>
    <w:rsid w:val="002F590E"/>
    <w:rsid w:val="002F65ED"/>
    <w:rsid w:val="002F6FA5"/>
    <w:rsid w:val="003002FE"/>
    <w:rsid w:val="003015A2"/>
    <w:rsid w:val="00301633"/>
    <w:rsid w:val="003017A5"/>
    <w:rsid w:val="00306292"/>
    <w:rsid w:val="003113A0"/>
    <w:rsid w:val="00312521"/>
    <w:rsid w:val="00312B19"/>
    <w:rsid w:val="00313444"/>
    <w:rsid w:val="00314D93"/>
    <w:rsid w:val="00314DBB"/>
    <w:rsid w:val="00315C6C"/>
    <w:rsid w:val="00315DE2"/>
    <w:rsid w:val="00317A09"/>
    <w:rsid w:val="00317B2B"/>
    <w:rsid w:val="00317C57"/>
    <w:rsid w:val="00320808"/>
    <w:rsid w:val="00320BBC"/>
    <w:rsid w:val="003236E0"/>
    <w:rsid w:val="00326127"/>
    <w:rsid w:val="00330EE0"/>
    <w:rsid w:val="00331C9F"/>
    <w:rsid w:val="00331DAB"/>
    <w:rsid w:val="003337BA"/>
    <w:rsid w:val="00337299"/>
    <w:rsid w:val="0034124E"/>
    <w:rsid w:val="00341A03"/>
    <w:rsid w:val="0034222B"/>
    <w:rsid w:val="003433E7"/>
    <w:rsid w:val="00343E1D"/>
    <w:rsid w:val="00344CEF"/>
    <w:rsid w:val="003456DD"/>
    <w:rsid w:val="003460D0"/>
    <w:rsid w:val="00347B2F"/>
    <w:rsid w:val="00351A8F"/>
    <w:rsid w:val="003520F7"/>
    <w:rsid w:val="00352138"/>
    <w:rsid w:val="003536F3"/>
    <w:rsid w:val="00353D9E"/>
    <w:rsid w:val="0035583F"/>
    <w:rsid w:val="003607B6"/>
    <w:rsid w:val="00361652"/>
    <w:rsid w:val="003635F2"/>
    <w:rsid w:val="003655AA"/>
    <w:rsid w:val="00366AE3"/>
    <w:rsid w:val="00366FDE"/>
    <w:rsid w:val="00367008"/>
    <w:rsid w:val="00367252"/>
    <w:rsid w:val="00367A95"/>
    <w:rsid w:val="00367B4C"/>
    <w:rsid w:val="00371FDD"/>
    <w:rsid w:val="00372A8B"/>
    <w:rsid w:val="00372BDF"/>
    <w:rsid w:val="00375469"/>
    <w:rsid w:val="00375EEA"/>
    <w:rsid w:val="003769BF"/>
    <w:rsid w:val="0037730C"/>
    <w:rsid w:val="0037775D"/>
    <w:rsid w:val="00380149"/>
    <w:rsid w:val="003802EC"/>
    <w:rsid w:val="00380676"/>
    <w:rsid w:val="00380E4C"/>
    <w:rsid w:val="00380FB1"/>
    <w:rsid w:val="00381956"/>
    <w:rsid w:val="00381E59"/>
    <w:rsid w:val="003823F8"/>
    <w:rsid w:val="00382A12"/>
    <w:rsid w:val="0038336E"/>
    <w:rsid w:val="00383829"/>
    <w:rsid w:val="00384605"/>
    <w:rsid w:val="0038473E"/>
    <w:rsid w:val="00385398"/>
    <w:rsid w:val="003859AE"/>
    <w:rsid w:val="00386F87"/>
    <w:rsid w:val="003919B4"/>
    <w:rsid w:val="0039223A"/>
    <w:rsid w:val="00393116"/>
    <w:rsid w:val="003931D6"/>
    <w:rsid w:val="00395FB8"/>
    <w:rsid w:val="00395FC6"/>
    <w:rsid w:val="0039689A"/>
    <w:rsid w:val="00396AEA"/>
    <w:rsid w:val="00397CEF"/>
    <w:rsid w:val="003A1167"/>
    <w:rsid w:val="003A4531"/>
    <w:rsid w:val="003A53B6"/>
    <w:rsid w:val="003A5625"/>
    <w:rsid w:val="003A6884"/>
    <w:rsid w:val="003A6C43"/>
    <w:rsid w:val="003A728F"/>
    <w:rsid w:val="003A7F34"/>
    <w:rsid w:val="003B07D5"/>
    <w:rsid w:val="003B16A6"/>
    <w:rsid w:val="003B3FF6"/>
    <w:rsid w:val="003B40CC"/>
    <w:rsid w:val="003B5A54"/>
    <w:rsid w:val="003B6E39"/>
    <w:rsid w:val="003B7379"/>
    <w:rsid w:val="003C0FDD"/>
    <w:rsid w:val="003C1C92"/>
    <w:rsid w:val="003C2717"/>
    <w:rsid w:val="003C2E68"/>
    <w:rsid w:val="003C331A"/>
    <w:rsid w:val="003C3783"/>
    <w:rsid w:val="003C40DE"/>
    <w:rsid w:val="003C4D2F"/>
    <w:rsid w:val="003C68C0"/>
    <w:rsid w:val="003C7C2E"/>
    <w:rsid w:val="003D0ACF"/>
    <w:rsid w:val="003D0BC6"/>
    <w:rsid w:val="003D188F"/>
    <w:rsid w:val="003D217E"/>
    <w:rsid w:val="003D29A5"/>
    <w:rsid w:val="003D2A5D"/>
    <w:rsid w:val="003D339E"/>
    <w:rsid w:val="003D5331"/>
    <w:rsid w:val="003D53CD"/>
    <w:rsid w:val="003D6474"/>
    <w:rsid w:val="003E0F38"/>
    <w:rsid w:val="003E124A"/>
    <w:rsid w:val="003E1FDD"/>
    <w:rsid w:val="003E2BDB"/>
    <w:rsid w:val="003E2FFE"/>
    <w:rsid w:val="003E4011"/>
    <w:rsid w:val="003E4BC8"/>
    <w:rsid w:val="003E5EB8"/>
    <w:rsid w:val="003E74A6"/>
    <w:rsid w:val="003E7509"/>
    <w:rsid w:val="003F05BD"/>
    <w:rsid w:val="003F1522"/>
    <w:rsid w:val="003F2348"/>
    <w:rsid w:val="003F323E"/>
    <w:rsid w:val="003F3C09"/>
    <w:rsid w:val="003F4424"/>
    <w:rsid w:val="003F44F0"/>
    <w:rsid w:val="003F4756"/>
    <w:rsid w:val="003F48D2"/>
    <w:rsid w:val="003F4AB8"/>
    <w:rsid w:val="003F4EB3"/>
    <w:rsid w:val="003F5544"/>
    <w:rsid w:val="003F571B"/>
    <w:rsid w:val="003F5A73"/>
    <w:rsid w:val="003F667A"/>
    <w:rsid w:val="0040087B"/>
    <w:rsid w:val="00400A4D"/>
    <w:rsid w:val="00401396"/>
    <w:rsid w:val="004025FE"/>
    <w:rsid w:val="00403E74"/>
    <w:rsid w:val="00404521"/>
    <w:rsid w:val="004048B8"/>
    <w:rsid w:val="004054DC"/>
    <w:rsid w:val="004078B8"/>
    <w:rsid w:val="00410D8D"/>
    <w:rsid w:val="00411394"/>
    <w:rsid w:val="004113D4"/>
    <w:rsid w:val="00413F30"/>
    <w:rsid w:val="00413F43"/>
    <w:rsid w:val="00414318"/>
    <w:rsid w:val="004144F1"/>
    <w:rsid w:val="004146FF"/>
    <w:rsid w:val="00414EB3"/>
    <w:rsid w:val="00415005"/>
    <w:rsid w:val="004159F1"/>
    <w:rsid w:val="0041652F"/>
    <w:rsid w:val="00416F8A"/>
    <w:rsid w:val="00417B33"/>
    <w:rsid w:val="00417C40"/>
    <w:rsid w:val="00422030"/>
    <w:rsid w:val="00423CCA"/>
    <w:rsid w:val="004241EF"/>
    <w:rsid w:val="00425A74"/>
    <w:rsid w:val="004268D9"/>
    <w:rsid w:val="004275CD"/>
    <w:rsid w:val="004276ED"/>
    <w:rsid w:val="004279BA"/>
    <w:rsid w:val="00431316"/>
    <w:rsid w:val="00433E4B"/>
    <w:rsid w:val="00436BF6"/>
    <w:rsid w:val="00437733"/>
    <w:rsid w:val="004411C5"/>
    <w:rsid w:val="004418A3"/>
    <w:rsid w:val="00441927"/>
    <w:rsid w:val="00442AB6"/>
    <w:rsid w:val="00443159"/>
    <w:rsid w:val="004432E5"/>
    <w:rsid w:val="004435BD"/>
    <w:rsid w:val="00444349"/>
    <w:rsid w:val="00444D0F"/>
    <w:rsid w:val="00445935"/>
    <w:rsid w:val="00445CFE"/>
    <w:rsid w:val="00445E44"/>
    <w:rsid w:val="004466DF"/>
    <w:rsid w:val="00450125"/>
    <w:rsid w:val="00452E82"/>
    <w:rsid w:val="00453AB5"/>
    <w:rsid w:val="00454592"/>
    <w:rsid w:val="0045503D"/>
    <w:rsid w:val="004552D1"/>
    <w:rsid w:val="0045616B"/>
    <w:rsid w:val="004570CB"/>
    <w:rsid w:val="00460ECB"/>
    <w:rsid w:val="0046155E"/>
    <w:rsid w:val="00462343"/>
    <w:rsid w:val="00462651"/>
    <w:rsid w:val="00463FFC"/>
    <w:rsid w:val="004650AC"/>
    <w:rsid w:val="00465586"/>
    <w:rsid w:val="00467232"/>
    <w:rsid w:val="004701D8"/>
    <w:rsid w:val="004713C9"/>
    <w:rsid w:val="00474790"/>
    <w:rsid w:val="0047598E"/>
    <w:rsid w:val="0047744A"/>
    <w:rsid w:val="00477DD6"/>
    <w:rsid w:val="00480E8B"/>
    <w:rsid w:val="00480ECE"/>
    <w:rsid w:val="00482C17"/>
    <w:rsid w:val="0048361F"/>
    <w:rsid w:val="004836C4"/>
    <w:rsid w:val="00484E30"/>
    <w:rsid w:val="00484FED"/>
    <w:rsid w:val="00487A44"/>
    <w:rsid w:val="00487D40"/>
    <w:rsid w:val="00490881"/>
    <w:rsid w:val="004917AB"/>
    <w:rsid w:val="00491A9F"/>
    <w:rsid w:val="00491C4F"/>
    <w:rsid w:val="00492D9D"/>
    <w:rsid w:val="00493969"/>
    <w:rsid w:val="004953E5"/>
    <w:rsid w:val="004969B6"/>
    <w:rsid w:val="004969DD"/>
    <w:rsid w:val="0049724A"/>
    <w:rsid w:val="0049728C"/>
    <w:rsid w:val="004A0EF0"/>
    <w:rsid w:val="004A1352"/>
    <w:rsid w:val="004A1701"/>
    <w:rsid w:val="004A257F"/>
    <w:rsid w:val="004A30F3"/>
    <w:rsid w:val="004A4348"/>
    <w:rsid w:val="004A67FD"/>
    <w:rsid w:val="004A7111"/>
    <w:rsid w:val="004A75AF"/>
    <w:rsid w:val="004B03EE"/>
    <w:rsid w:val="004B12CF"/>
    <w:rsid w:val="004B2545"/>
    <w:rsid w:val="004B30E8"/>
    <w:rsid w:val="004B4DE3"/>
    <w:rsid w:val="004B5033"/>
    <w:rsid w:val="004B6C97"/>
    <w:rsid w:val="004B776D"/>
    <w:rsid w:val="004B7A35"/>
    <w:rsid w:val="004B7CEE"/>
    <w:rsid w:val="004C03AB"/>
    <w:rsid w:val="004C0A53"/>
    <w:rsid w:val="004C0A61"/>
    <w:rsid w:val="004C1539"/>
    <w:rsid w:val="004C2F8B"/>
    <w:rsid w:val="004C336A"/>
    <w:rsid w:val="004C372F"/>
    <w:rsid w:val="004C558A"/>
    <w:rsid w:val="004C62A1"/>
    <w:rsid w:val="004C660F"/>
    <w:rsid w:val="004C663F"/>
    <w:rsid w:val="004C7085"/>
    <w:rsid w:val="004C711A"/>
    <w:rsid w:val="004C7B7E"/>
    <w:rsid w:val="004D12E7"/>
    <w:rsid w:val="004D173F"/>
    <w:rsid w:val="004D1B85"/>
    <w:rsid w:val="004D20C3"/>
    <w:rsid w:val="004D2CD7"/>
    <w:rsid w:val="004D3AB3"/>
    <w:rsid w:val="004D3DED"/>
    <w:rsid w:val="004D5227"/>
    <w:rsid w:val="004D53EE"/>
    <w:rsid w:val="004D5A87"/>
    <w:rsid w:val="004D5B30"/>
    <w:rsid w:val="004D7566"/>
    <w:rsid w:val="004D7D00"/>
    <w:rsid w:val="004E05E7"/>
    <w:rsid w:val="004E22BD"/>
    <w:rsid w:val="004E24A8"/>
    <w:rsid w:val="004E2AF9"/>
    <w:rsid w:val="004E2FBB"/>
    <w:rsid w:val="004E5FEE"/>
    <w:rsid w:val="004E62AB"/>
    <w:rsid w:val="004F1342"/>
    <w:rsid w:val="004F17F6"/>
    <w:rsid w:val="004F1BF2"/>
    <w:rsid w:val="004F2B52"/>
    <w:rsid w:val="004F2B65"/>
    <w:rsid w:val="004F316C"/>
    <w:rsid w:val="004F347A"/>
    <w:rsid w:val="004F361D"/>
    <w:rsid w:val="004F430A"/>
    <w:rsid w:val="004F461B"/>
    <w:rsid w:val="004F4B7B"/>
    <w:rsid w:val="004F4F6F"/>
    <w:rsid w:val="004F6A8A"/>
    <w:rsid w:val="0050003C"/>
    <w:rsid w:val="00500268"/>
    <w:rsid w:val="005003A7"/>
    <w:rsid w:val="005003F6"/>
    <w:rsid w:val="005024BB"/>
    <w:rsid w:val="005033B9"/>
    <w:rsid w:val="00503485"/>
    <w:rsid w:val="00504380"/>
    <w:rsid w:val="00504D30"/>
    <w:rsid w:val="00505042"/>
    <w:rsid w:val="00505614"/>
    <w:rsid w:val="00505AB1"/>
    <w:rsid w:val="005066FD"/>
    <w:rsid w:val="0050697A"/>
    <w:rsid w:val="00507C31"/>
    <w:rsid w:val="00510042"/>
    <w:rsid w:val="00510B0A"/>
    <w:rsid w:val="00510BDD"/>
    <w:rsid w:val="005119DA"/>
    <w:rsid w:val="00511AE3"/>
    <w:rsid w:val="00511EC3"/>
    <w:rsid w:val="00511EF0"/>
    <w:rsid w:val="00513501"/>
    <w:rsid w:val="0051440E"/>
    <w:rsid w:val="00517E47"/>
    <w:rsid w:val="00520A93"/>
    <w:rsid w:val="005211CC"/>
    <w:rsid w:val="00522A48"/>
    <w:rsid w:val="0052321B"/>
    <w:rsid w:val="00523BDE"/>
    <w:rsid w:val="00524A42"/>
    <w:rsid w:val="00524E25"/>
    <w:rsid w:val="005259B0"/>
    <w:rsid w:val="00526150"/>
    <w:rsid w:val="005267ED"/>
    <w:rsid w:val="00530C34"/>
    <w:rsid w:val="0053106E"/>
    <w:rsid w:val="005323EA"/>
    <w:rsid w:val="00532AB3"/>
    <w:rsid w:val="005330F3"/>
    <w:rsid w:val="005343BC"/>
    <w:rsid w:val="005343D2"/>
    <w:rsid w:val="005359FB"/>
    <w:rsid w:val="0053747F"/>
    <w:rsid w:val="00540370"/>
    <w:rsid w:val="0054104B"/>
    <w:rsid w:val="005411F4"/>
    <w:rsid w:val="005443E4"/>
    <w:rsid w:val="00544654"/>
    <w:rsid w:val="0054490D"/>
    <w:rsid w:val="0054498F"/>
    <w:rsid w:val="00545138"/>
    <w:rsid w:val="0054542F"/>
    <w:rsid w:val="0054598F"/>
    <w:rsid w:val="0054735C"/>
    <w:rsid w:val="00547DE2"/>
    <w:rsid w:val="005537A8"/>
    <w:rsid w:val="00553A27"/>
    <w:rsid w:val="0055428D"/>
    <w:rsid w:val="005544A3"/>
    <w:rsid w:val="00554E4D"/>
    <w:rsid w:val="0055574F"/>
    <w:rsid w:val="00555A1C"/>
    <w:rsid w:val="00556214"/>
    <w:rsid w:val="005602F2"/>
    <w:rsid w:val="00560DFE"/>
    <w:rsid w:val="00563CFB"/>
    <w:rsid w:val="00563F25"/>
    <w:rsid w:val="005656CB"/>
    <w:rsid w:val="00565C27"/>
    <w:rsid w:val="00566FE5"/>
    <w:rsid w:val="00570403"/>
    <w:rsid w:val="00570A12"/>
    <w:rsid w:val="00571BBE"/>
    <w:rsid w:val="00571FF6"/>
    <w:rsid w:val="00573FBF"/>
    <w:rsid w:val="005743E0"/>
    <w:rsid w:val="0057456D"/>
    <w:rsid w:val="00575FE8"/>
    <w:rsid w:val="0057606A"/>
    <w:rsid w:val="005772F2"/>
    <w:rsid w:val="00580A64"/>
    <w:rsid w:val="00580AFB"/>
    <w:rsid w:val="00581F5F"/>
    <w:rsid w:val="005821F2"/>
    <w:rsid w:val="005828DD"/>
    <w:rsid w:val="005849A1"/>
    <w:rsid w:val="0059173D"/>
    <w:rsid w:val="005919D0"/>
    <w:rsid w:val="00591D04"/>
    <w:rsid w:val="005948E3"/>
    <w:rsid w:val="00596502"/>
    <w:rsid w:val="005977BA"/>
    <w:rsid w:val="00597D47"/>
    <w:rsid w:val="00597FAD"/>
    <w:rsid w:val="005A0411"/>
    <w:rsid w:val="005A065E"/>
    <w:rsid w:val="005A0DA3"/>
    <w:rsid w:val="005A55A3"/>
    <w:rsid w:val="005A592F"/>
    <w:rsid w:val="005A5F7D"/>
    <w:rsid w:val="005A7376"/>
    <w:rsid w:val="005B044F"/>
    <w:rsid w:val="005B0712"/>
    <w:rsid w:val="005B0AB4"/>
    <w:rsid w:val="005B162E"/>
    <w:rsid w:val="005B3FB4"/>
    <w:rsid w:val="005B5D84"/>
    <w:rsid w:val="005B6255"/>
    <w:rsid w:val="005B654B"/>
    <w:rsid w:val="005B6FDF"/>
    <w:rsid w:val="005B7B3B"/>
    <w:rsid w:val="005B7D0C"/>
    <w:rsid w:val="005C02A2"/>
    <w:rsid w:val="005C05FC"/>
    <w:rsid w:val="005C10F2"/>
    <w:rsid w:val="005C1E2D"/>
    <w:rsid w:val="005C336F"/>
    <w:rsid w:val="005C3377"/>
    <w:rsid w:val="005C63CC"/>
    <w:rsid w:val="005C682B"/>
    <w:rsid w:val="005C725D"/>
    <w:rsid w:val="005C74F6"/>
    <w:rsid w:val="005D0FD7"/>
    <w:rsid w:val="005D1757"/>
    <w:rsid w:val="005D19B3"/>
    <w:rsid w:val="005D2AE5"/>
    <w:rsid w:val="005D4971"/>
    <w:rsid w:val="005D4B1D"/>
    <w:rsid w:val="005D725D"/>
    <w:rsid w:val="005D77D8"/>
    <w:rsid w:val="005E3079"/>
    <w:rsid w:val="005E46A6"/>
    <w:rsid w:val="005E6C34"/>
    <w:rsid w:val="005F23AF"/>
    <w:rsid w:val="005F2F38"/>
    <w:rsid w:val="005F2FBC"/>
    <w:rsid w:val="005F5095"/>
    <w:rsid w:val="005F54BA"/>
    <w:rsid w:val="005F678D"/>
    <w:rsid w:val="005F6881"/>
    <w:rsid w:val="005F7758"/>
    <w:rsid w:val="005F7CCC"/>
    <w:rsid w:val="00600B75"/>
    <w:rsid w:val="00600C78"/>
    <w:rsid w:val="00600FFA"/>
    <w:rsid w:val="0060211A"/>
    <w:rsid w:val="006050F5"/>
    <w:rsid w:val="00605C1A"/>
    <w:rsid w:val="00605DC9"/>
    <w:rsid w:val="0060601F"/>
    <w:rsid w:val="00606257"/>
    <w:rsid w:val="00607183"/>
    <w:rsid w:val="0061063A"/>
    <w:rsid w:val="006119E1"/>
    <w:rsid w:val="00611FBD"/>
    <w:rsid w:val="006125C5"/>
    <w:rsid w:val="00612CE8"/>
    <w:rsid w:val="006134B4"/>
    <w:rsid w:val="00614430"/>
    <w:rsid w:val="00616385"/>
    <w:rsid w:val="00617032"/>
    <w:rsid w:val="006171E7"/>
    <w:rsid w:val="006178E0"/>
    <w:rsid w:val="00617D76"/>
    <w:rsid w:val="006210CF"/>
    <w:rsid w:val="00621478"/>
    <w:rsid w:val="006217FF"/>
    <w:rsid w:val="00621AFB"/>
    <w:rsid w:val="006229EB"/>
    <w:rsid w:val="00622BA2"/>
    <w:rsid w:val="00623838"/>
    <w:rsid w:val="00623910"/>
    <w:rsid w:val="00623CCB"/>
    <w:rsid w:val="0062467F"/>
    <w:rsid w:val="006255A7"/>
    <w:rsid w:val="00625A32"/>
    <w:rsid w:val="0063004F"/>
    <w:rsid w:val="0063566C"/>
    <w:rsid w:val="0063653D"/>
    <w:rsid w:val="0063724D"/>
    <w:rsid w:val="006427C3"/>
    <w:rsid w:val="00644A63"/>
    <w:rsid w:val="00644B7A"/>
    <w:rsid w:val="0065023D"/>
    <w:rsid w:val="00650DE4"/>
    <w:rsid w:val="006516BB"/>
    <w:rsid w:val="00651F4D"/>
    <w:rsid w:val="006539C2"/>
    <w:rsid w:val="00654991"/>
    <w:rsid w:val="0065597F"/>
    <w:rsid w:val="00655D64"/>
    <w:rsid w:val="00656620"/>
    <w:rsid w:val="0065689A"/>
    <w:rsid w:val="00656E4C"/>
    <w:rsid w:val="00656F46"/>
    <w:rsid w:val="006577BE"/>
    <w:rsid w:val="00660788"/>
    <w:rsid w:val="006612D5"/>
    <w:rsid w:val="006645E9"/>
    <w:rsid w:val="006645F6"/>
    <w:rsid w:val="00665CB9"/>
    <w:rsid w:val="006665BD"/>
    <w:rsid w:val="00667746"/>
    <w:rsid w:val="00667EFE"/>
    <w:rsid w:val="00670E80"/>
    <w:rsid w:val="00670EE5"/>
    <w:rsid w:val="006727B7"/>
    <w:rsid w:val="0067351E"/>
    <w:rsid w:val="00676F4A"/>
    <w:rsid w:val="006778FB"/>
    <w:rsid w:val="0068097F"/>
    <w:rsid w:val="00680B36"/>
    <w:rsid w:val="00680B6F"/>
    <w:rsid w:val="00680EEE"/>
    <w:rsid w:val="00681BCE"/>
    <w:rsid w:val="00681F52"/>
    <w:rsid w:val="006841BE"/>
    <w:rsid w:val="0068632C"/>
    <w:rsid w:val="00691237"/>
    <w:rsid w:val="00692D14"/>
    <w:rsid w:val="00694E74"/>
    <w:rsid w:val="00696449"/>
    <w:rsid w:val="00696E23"/>
    <w:rsid w:val="006A01D1"/>
    <w:rsid w:val="006A1B99"/>
    <w:rsid w:val="006A2C50"/>
    <w:rsid w:val="006A2CBD"/>
    <w:rsid w:val="006A3A84"/>
    <w:rsid w:val="006A401D"/>
    <w:rsid w:val="006A45E9"/>
    <w:rsid w:val="006A4B87"/>
    <w:rsid w:val="006A4D4E"/>
    <w:rsid w:val="006A4D89"/>
    <w:rsid w:val="006A517C"/>
    <w:rsid w:val="006A636B"/>
    <w:rsid w:val="006A6D47"/>
    <w:rsid w:val="006A7177"/>
    <w:rsid w:val="006A7E83"/>
    <w:rsid w:val="006B057A"/>
    <w:rsid w:val="006B0BBB"/>
    <w:rsid w:val="006B0FF7"/>
    <w:rsid w:val="006B16FD"/>
    <w:rsid w:val="006B37FF"/>
    <w:rsid w:val="006B4969"/>
    <w:rsid w:val="006B5EEF"/>
    <w:rsid w:val="006B641F"/>
    <w:rsid w:val="006B682B"/>
    <w:rsid w:val="006C11A6"/>
    <w:rsid w:val="006C1AEC"/>
    <w:rsid w:val="006C1DAB"/>
    <w:rsid w:val="006C21DA"/>
    <w:rsid w:val="006C2456"/>
    <w:rsid w:val="006C32C0"/>
    <w:rsid w:val="006C3402"/>
    <w:rsid w:val="006C3C44"/>
    <w:rsid w:val="006C40AA"/>
    <w:rsid w:val="006C4961"/>
    <w:rsid w:val="006C51AE"/>
    <w:rsid w:val="006C6DCA"/>
    <w:rsid w:val="006C6FEC"/>
    <w:rsid w:val="006D3660"/>
    <w:rsid w:val="006D4CB3"/>
    <w:rsid w:val="006D6263"/>
    <w:rsid w:val="006D6D02"/>
    <w:rsid w:val="006E01F2"/>
    <w:rsid w:val="006E028B"/>
    <w:rsid w:val="006E1BFF"/>
    <w:rsid w:val="006E288D"/>
    <w:rsid w:val="006F03FB"/>
    <w:rsid w:val="006F05BC"/>
    <w:rsid w:val="006F14EA"/>
    <w:rsid w:val="006F1FB3"/>
    <w:rsid w:val="006F2C10"/>
    <w:rsid w:val="006F3A94"/>
    <w:rsid w:val="006F4592"/>
    <w:rsid w:val="006F489C"/>
    <w:rsid w:val="006F5521"/>
    <w:rsid w:val="006F5934"/>
    <w:rsid w:val="006F5DA2"/>
    <w:rsid w:val="006F631B"/>
    <w:rsid w:val="006F6A5F"/>
    <w:rsid w:val="006F6CD3"/>
    <w:rsid w:val="00701B4C"/>
    <w:rsid w:val="0070213F"/>
    <w:rsid w:val="00705673"/>
    <w:rsid w:val="0071036C"/>
    <w:rsid w:val="00711273"/>
    <w:rsid w:val="00711C4E"/>
    <w:rsid w:val="007125CD"/>
    <w:rsid w:val="00713F38"/>
    <w:rsid w:val="00714780"/>
    <w:rsid w:val="00715AB5"/>
    <w:rsid w:val="00717428"/>
    <w:rsid w:val="007207D7"/>
    <w:rsid w:val="00720FB8"/>
    <w:rsid w:val="00724470"/>
    <w:rsid w:val="00725A7C"/>
    <w:rsid w:val="00726267"/>
    <w:rsid w:val="00731ADC"/>
    <w:rsid w:val="00731CE5"/>
    <w:rsid w:val="007323FE"/>
    <w:rsid w:val="007336D0"/>
    <w:rsid w:val="00734B93"/>
    <w:rsid w:val="007431C9"/>
    <w:rsid w:val="0074431E"/>
    <w:rsid w:val="0074456E"/>
    <w:rsid w:val="007453FF"/>
    <w:rsid w:val="007455A7"/>
    <w:rsid w:val="00747482"/>
    <w:rsid w:val="00750CB4"/>
    <w:rsid w:val="0075187D"/>
    <w:rsid w:val="00751D80"/>
    <w:rsid w:val="00751EB3"/>
    <w:rsid w:val="00752B74"/>
    <w:rsid w:val="00753433"/>
    <w:rsid w:val="007539D9"/>
    <w:rsid w:val="0075496F"/>
    <w:rsid w:val="007552F3"/>
    <w:rsid w:val="007601C5"/>
    <w:rsid w:val="00761476"/>
    <w:rsid w:val="00761DD3"/>
    <w:rsid w:val="00762015"/>
    <w:rsid w:val="00762022"/>
    <w:rsid w:val="00763947"/>
    <w:rsid w:val="00764EA2"/>
    <w:rsid w:val="0076589B"/>
    <w:rsid w:val="00766FE0"/>
    <w:rsid w:val="007677C8"/>
    <w:rsid w:val="007715A4"/>
    <w:rsid w:val="00772B62"/>
    <w:rsid w:val="00773A3A"/>
    <w:rsid w:val="00774B24"/>
    <w:rsid w:val="00774EBC"/>
    <w:rsid w:val="00777832"/>
    <w:rsid w:val="007816AA"/>
    <w:rsid w:val="00781948"/>
    <w:rsid w:val="00782637"/>
    <w:rsid w:val="007830F2"/>
    <w:rsid w:val="007837CD"/>
    <w:rsid w:val="00784E9B"/>
    <w:rsid w:val="00785405"/>
    <w:rsid w:val="00785706"/>
    <w:rsid w:val="007863B0"/>
    <w:rsid w:val="007870D9"/>
    <w:rsid w:val="00787D69"/>
    <w:rsid w:val="00787FAA"/>
    <w:rsid w:val="00790DA6"/>
    <w:rsid w:val="007932EF"/>
    <w:rsid w:val="00793D89"/>
    <w:rsid w:val="0079531F"/>
    <w:rsid w:val="00795DAF"/>
    <w:rsid w:val="007974D9"/>
    <w:rsid w:val="007975AE"/>
    <w:rsid w:val="00797BE8"/>
    <w:rsid w:val="007A02DD"/>
    <w:rsid w:val="007A057F"/>
    <w:rsid w:val="007A099B"/>
    <w:rsid w:val="007A0C06"/>
    <w:rsid w:val="007A2879"/>
    <w:rsid w:val="007A2B75"/>
    <w:rsid w:val="007A2D43"/>
    <w:rsid w:val="007A3AFC"/>
    <w:rsid w:val="007A5BE1"/>
    <w:rsid w:val="007A6E79"/>
    <w:rsid w:val="007A7C77"/>
    <w:rsid w:val="007B01C4"/>
    <w:rsid w:val="007B080C"/>
    <w:rsid w:val="007B0B40"/>
    <w:rsid w:val="007B2C2E"/>
    <w:rsid w:val="007B2CF1"/>
    <w:rsid w:val="007B32E3"/>
    <w:rsid w:val="007B3B53"/>
    <w:rsid w:val="007B3D21"/>
    <w:rsid w:val="007B5F5C"/>
    <w:rsid w:val="007C1446"/>
    <w:rsid w:val="007C22FE"/>
    <w:rsid w:val="007C389E"/>
    <w:rsid w:val="007C5BFB"/>
    <w:rsid w:val="007C66AD"/>
    <w:rsid w:val="007C68AF"/>
    <w:rsid w:val="007D0A1F"/>
    <w:rsid w:val="007D2772"/>
    <w:rsid w:val="007D3DAE"/>
    <w:rsid w:val="007D4037"/>
    <w:rsid w:val="007D429D"/>
    <w:rsid w:val="007D46DB"/>
    <w:rsid w:val="007D4B5C"/>
    <w:rsid w:val="007D7A9F"/>
    <w:rsid w:val="007E0A29"/>
    <w:rsid w:val="007E1F8B"/>
    <w:rsid w:val="007E480F"/>
    <w:rsid w:val="007E5AB6"/>
    <w:rsid w:val="007F0442"/>
    <w:rsid w:val="007F1D2A"/>
    <w:rsid w:val="007F26DA"/>
    <w:rsid w:val="007F2C8D"/>
    <w:rsid w:val="007F508B"/>
    <w:rsid w:val="007F55C8"/>
    <w:rsid w:val="007F5958"/>
    <w:rsid w:val="007F6624"/>
    <w:rsid w:val="007F67DD"/>
    <w:rsid w:val="007F6A0A"/>
    <w:rsid w:val="007F6E90"/>
    <w:rsid w:val="008010F1"/>
    <w:rsid w:val="00801481"/>
    <w:rsid w:val="00803527"/>
    <w:rsid w:val="00805AC0"/>
    <w:rsid w:val="00805C24"/>
    <w:rsid w:val="00806431"/>
    <w:rsid w:val="0080696D"/>
    <w:rsid w:val="00807B0C"/>
    <w:rsid w:val="008100EA"/>
    <w:rsid w:val="008105B9"/>
    <w:rsid w:val="0081228E"/>
    <w:rsid w:val="008133CD"/>
    <w:rsid w:val="008149E5"/>
    <w:rsid w:val="00814BC3"/>
    <w:rsid w:val="008153C7"/>
    <w:rsid w:val="00815A3D"/>
    <w:rsid w:val="00815CED"/>
    <w:rsid w:val="00816C76"/>
    <w:rsid w:val="00817E8F"/>
    <w:rsid w:val="0082024F"/>
    <w:rsid w:val="008226D9"/>
    <w:rsid w:val="00823D0E"/>
    <w:rsid w:val="0082599C"/>
    <w:rsid w:val="00826AAA"/>
    <w:rsid w:val="00830E26"/>
    <w:rsid w:val="00831996"/>
    <w:rsid w:val="008319EC"/>
    <w:rsid w:val="00832D74"/>
    <w:rsid w:val="008336F9"/>
    <w:rsid w:val="00835754"/>
    <w:rsid w:val="00835DDC"/>
    <w:rsid w:val="00836216"/>
    <w:rsid w:val="00837B5B"/>
    <w:rsid w:val="00837D05"/>
    <w:rsid w:val="00840BAE"/>
    <w:rsid w:val="00840DCD"/>
    <w:rsid w:val="00840FB7"/>
    <w:rsid w:val="00841204"/>
    <w:rsid w:val="008412B6"/>
    <w:rsid w:val="0084158B"/>
    <w:rsid w:val="00842EA2"/>
    <w:rsid w:val="00843AC8"/>
    <w:rsid w:val="00843AEF"/>
    <w:rsid w:val="0084424E"/>
    <w:rsid w:val="00844AF3"/>
    <w:rsid w:val="00845153"/>
    <w:rsid w:val="008465BA"/>
    <w:rsid w:val="00846ED1"/>
    <w:rsid w:val="00850534"/>
    <w:rsid w:val="00850744"/>
    <w:rsid w:val="00851E97"/>
    <w:rsid w:val="00851FF7"/>
    <w:rsid w:val="0085207B"/>
    <w:rsid w:val="008541C4"/>
    <w:rsid w:val="00855B0F"/>
    <w:rsid w:val="008562C1"/>
    <w:rsid w:val="00856AB2"/>
    <w:rsid w:val="008600FA"/>
    <w:rsid w:val="008604D6"/>
    <w:rsid w:val="0086131E"/>
    <w:rsid w:val="0086185E"/>
    <w:rsid w:val="0086314A"/>
    <w:rsid w:val="00864992"/>
    <w:rsid w:val="00867637"/>
    <w:rsid w:val="008706DD"/>
    <w:rsid w:val="00871A15"/>
    <w:rsid w:val="008727FE"/>
    <w:rsid w:val="00872E3B"/>
    <w:rsid w:val="00873243"/>
    <w:rsid w:val="0087362B"/>
    <w:rsid w:val="008741FA"/>
    <w:rsid w:val="0087439A"/>
    <w:rsid w:val="00874FFB"/>
    <w:rsid w:val="00875034"/>
    <w:rsid w:val="008759BC"/>
    <w:rsid w:val="0087605E"/>
    <w:rsid w:val="008772C4"/>
    <w:rsid w:val="00880663"/>
    <w:rsid w:val="00881134"/>
    <w:rsid w:val="00881610"/>
    <w:rsid w:val="00883A92"/>
    <w:rsid w:val="0088446A"/>
    <w:rsid w:val="00884FBA"/>
    <w:rsid w:val="0088637D"/>
    <w:rsid w:val="00890515"/>
    <w:rsid w:val="00890F15"/>
    <w:rsid w:val="0089162B"/>
    <w:rsid w:val="00891F91"/>
    <w:rsid w:val="008928EB"/>
    <w:rsid w:val="00892A8C"/>
    <w:rsid w:val="00894038"/>
    <w:rsid w:val="0089463C"/>
    <w:rsid w:val="008956E1"/>
    <w:rsid w:val="00895A14"/>
    <w:rsid w:val="00896FA6"/>
    <w:rsid w:val="008973AF"/>
    <w:rsid w:val="008A0171"/>
    <w:rsid w:val="008A0236"/>
    <w:rsid w:val="008A2049"/>
    <w:rsid w:val="008A26CC"/>
    <w:rsid w:val="008A2C36"/>
    <w:rsid w:val="008A2CCF"/>
    <w:rsid w:val="008A5FAB"/>
    <w:rsid w:val="008A6195"/>
    <w:rsid w:val="008A67E7"/>
    <w:rsid w:val="008A7780"/>
    <w:rsid w:val="008B0538"/>
    <w:rsid w:val="008B1A8A"/>
    <w:rsid w:val="008B3632"/>
    <w:rsid w:val="008B44FE"/>
    <w:rsid w:val="008B4E28"/>
    <w:rsid w:val="008B559D"/>
    <w:rsid w:val="008B5F00"/>
    <w:rsid w:val="008B70A5"/>
    <w:rsid w:val="008B7135"/>
    <w:rsid w:val="008B7C09"/>
    <w:rsid w:val="008C167B"/>
    <w:rsid w:val="008C1AAB"/>
    <w:rsid w:val="008C365B"/>
    <w:rsid w:val="008C3C2B"/>
    <w:rsid w:val="008C44E0"/>
    <w:rsid w:val="008C4F18"/>
    <w:rsid w:val="008C6180"/>
    <w:rsid w:val="008C6CC4"/>
    <w:rsid w:val="008C78A8"/>
    <w:rsid w:val="008D252E"/>
    <w:rsid w:val="008D3598"/>
    <w:rsid w:val="008D36AD"/>
    <w:rsid w:val="008D47B2"/>
    <w:rsid w:val="008D4F58"/>
    <w:rsid w:val="008D55B5"/>
    <w:rsid w:val="008D57FC"/>
    <w:rsid w:val="008D5C26"/>
    <w:rsid w:val="008D73F7"/>
    <w:rsid w:val="008D7464"/>
    <w:rsid w:val="008E0F57"/>
    <w:rsid w:val="008E19AE"/>
    <w:rsid w:val="008E1A8A"/>
    <w:rsid w:val="008E26F0"/>
    <w:rsid w:val="008E2BD1"/>
    <w:rsid w:val="008E4ED0"/>
    <w:rsid w:val="008E520B"/>
    <w:rsid w:val="008E5A36"/>
    <w:rsid w:val="008E6A5F"/>
    <w:rsid w:val="008E780D"/>
    <w:rsid w:val="008F0A40"/>
    <w:rsid w:val="008F1FD9"/>
    <w:rsid w:val="008F32B9"/>
    <w:rsid w:val="008F3D8C"/>
    <w:rsid w:val="008F43E7"/>
    <w:rsid w:val="008F4795"/>
    <w:rsid w:val="008F4946"/>
    <w:rsid w:val="008F5616"/>
    <w:rsid w:val="008F62B0"/>
    <w:rsid w:val="008F6580"/>
    <w:rsid w:val="008F75F4"/>
    <w:rsid w:val="009000BD"/>
    <w:rsid w:val="009006CA"/>
    <w:rsid w:val="00903EB5"/>
    <w:rsid w:val="00904BEC"/>
    <w:rsid w:val="00906137"/>
    <w:rsid w:val="0090759F"/>
    <w:rsid w:val="00907CE5"/>
    <w:rsid w:val="009112F3"/>
    <w:rsid w:val="009155D8"/>
    <w:rsid w:val="00915920"/>
    <w:rsid w:val="00915969"/>
    <w:rsid w:val="00917D37"/>
    <w:rsid w:val="00921055"/>
    <w:rsid w:val="00921878"/>
    <w:rsid w:val="009222BB"/>
    <w:rsid w:val="00922FC6"/>
    <w:rsid w:val="00923C62"/>
    <w:rsid w:val="00925169"/>
    <w:rsid w:val="009268E4"/>
    <w:rsid w:val="00926A7B"/>
    <w:rsid w:val="00926BEB"/>
    <w:rsid w:val="009317EB"/>
    <w:rsid w:val="00931E07"/>
    <w:rsid w:val="00931FBD"/>
    <w:rsid w:val="009322D0"/>
    <w:rsid w:val="00932620"/>
    <w:rsid w:val="00932E67"/>
    <w:rsid w:val="0093314C"/>
    <w:rsid w:val="0093387C"/>
    <w:rsid w:val="00935B8D"/>
    <w:rsid w:val="00935DC7"/>
    <w:rsid w:val="00936039"/>
    <w:rsid w:val="009361BA"/>
    <w:rsid w:val="00936329"/>
    <w:rsid w:val="0093653D"/>
    <w:rsid w:val="00936C4B"/>
    <w:rsid w:val="00937D49"/>
    <w:rsid w:val="00937D85"/>
    <w:rsid w:val="00940220"/>
    <w:rsid w:val="009407D2"/>
    <w:rsid w:val="00940C64"/>
    <w:rsid w:val="00941BB4"/>
    <w:rsid w:val="00941E82"/>
    <w:rsid w:val="00942CF3"/>
    <w:rsid w:val="00943E77"/>
    <w:rsid w:val="00944645"/>
    <w:rsid w:val="009463CD"/>
    <w:rsid w:val="009500C6"/>
    <w:rsid w:val="00951460"/>
    <w:rsid w:val="00951830"/>
    <w:rsid w:val="00954304"/>
    <w:rsid w:val="00954C63"/>
    <w:rsid w:val="00955AE5"/>
    <w:rsid w:val="00955E47"/>
    <w:rsid w:val="0095641E"/>
    <w:rsid w:val="009569EF"/>
    <w:rsid w:val="00957119"/>
    <w:rsid w:val="0096089F"/>
    <w:rsid w:val="00961841"/>
    <w:rsid w:val="00964206"/>
    <w:rsid w:val="00964A2F"/>
    <w:rsid w:val="00965E1F"/>
    <w:rsid w:val="00966F95"/>
    <w:rsid w:val="00967EF6"/>
    <w:rsid w:val="009710E9"/>
    <w:rsid w:val="00974A1F"/>
    <w:rsid w:val="00974DC7"/>
    <w:rsid w:val="00977489"/>
    <w:rsid w:val="00980DBA"/>
    <w:rsid w:val="0098153D"/>
    <w:rsid w:val="009817F5"/>
    <w:rsid w:val="00981D8A"/>
    <w:rsid w:val="009829A1"/>
    <w:rsid w:val="00983896"/>
    <w:rsid w:val="009838DD"/>
    <w:rsid w:val="00984979"/>
    <w:rsid w:val="009852E0"/>
    <w:rsid w:val="00985BFC"/>
    <w:rsid w:val="00986DFB"/>
    <w:rsid w:val="00991EC5"/>
    <w:rsid w:val="0099257D"/>
    <w:rsid w:val="00992E17"/>
    <w:rsid w:val="00994335"/>
    <w:rsid w:val="00995D9C"/>
    <w:rsid w:val="00995F44"/>
    <w:rsid w:val="009963A2"/>
    <w:rsid w:val="009976DF"/>
    <w:rsid w:val="009A4865"/>
    <w:rsid w:val="009A5815"/>
    <w:rsid w:val="009A7254"/>
    <w:rsid w:val="009B0CA4"/>
    <w:rsid w:val="009B1B40"/>
    <w:rsid w:val="009B23D8"/>
    <w:rsid w:val="009B2C62"/>
    <w:rsid w:val="009B48CB"/>
    <w:rsid w:val="009B4AC7"/>
    <w:rsid w:val="009B573D"/>
    <w:rsid w:val="009B63D7"/>
    <w:rsid w:val="009B70F5"/>
    <w:rsid w:val="009C04E4"/>
    <w:rsid w:val="009C080B"/>
    <w:rsid w:val="009C0FBA"/>
    <w:rsid w:val="009C1378"/>
    <w:rsid w:val="009C2E30"/>
    <w:rsid w:val="009C3755"/>
    <w:rsid w:val="009C4A3C"/>
    <w:rsid w:val="009C5D7E"/>
    <w:rsid w:val="009C69BB"/>
    <w:rsid w:val="009C6D73"/>
    <w:rsid w:val="009C7C5A"/>
    <w:rsid w:val="009D06B6"/>
    <w:rsid w:val="009D1751"/>
    <w:rsid w:val="009D19DF"/>
    <w:rsid w:val="009D233E"/>
    <w:rsid w:val="009D3114"/>
    <w:rsid w:val="009D5939"/>
    <w:rsid w:val="009D5BEB"/>
    <w:rsid w:val="009E021B"/>
    <w:rsid w:val="009E029C"/>
    <w:rsid w:val="009E17AF"/>
    <w:rsid w:val="009E1FC9"/>
    <w:rsid w:val="009E210B"/>
    <w:rsid w:val="009E268C"/>
    <w:rsid w:val="009E2F4E"/>
    <w:rsid w:val="009E49E8"/>
    <w:rsid w:val="009E5686"/>
    <w:rsid w:val="009E6974"/>
    <w:rsid w:val="009E7ACE"/>
    <w:rsid w:val="009F149F"/>
    <w:rsid w:val="009F21FC"/>
    <w:rsid w:val="009F3464"/>
    <w:rsid w:val="009F4910"/>
    <w:rsid w:val="009F5074"/>
    <w:rsid w:val="009F5B8B"/>
    <w:rsid w:val="009F7721"/>
    <w:rsid w:val="00A00E47"/>
    <w:rsid w:val="00A01FD7"/>
    <w:rsid w:val="00A028EC"/>
    <w:rsid w:val="00A02E0C"/>
    <w:rsid w:val="00A02ED8"/>
    <w:rsid w:val="00A0308B"/>
    <w:rsid w:val="00A03C72"/>
    <w:rsid w:val="00A04127"/>
    <w:rsid w:val="00A04382"/>
    <w:rsid w:val="00A06A32"/>
    <w:rsid w:val="00A0750B"/>
    <w:rsid w:val="00A1068A"/>
    <w:rsid w:val="00A14D6D"/>
    <w:rsid w:val="00A16071"/>
    <w:rsid w:val="00A161D3"/>
    <w:rsid w:val="00A172D6"/>
    <w:rsid w:val="00A20289"/>
    <w:rsid w:val="00A21676"/>
    <w:rsid w:val="00A217E1"/>
    <w:rsid w:val="00A21E63"/>
    <w:rsid w:val="00A220EF"/>
    <w:rsid w:val="00A2275D"/>
    <w:rsid w:val="00A22DC1"/>
    <w:rsid w:val="00A2370C"/>
    <w:rsid w:val="00A239BA"/>
    <w:rsid w:val="00A23ABB"/>
    <w:rsid w:val="00A242E0"/>
    <w:rsid w:val="00A2431E"/>
    <w:rsid w:val="00A24366"/>
    <w:rsid w:val="00A25B3E"/>
    <w:rsid w:val="00A25CE3"/>
    <w:rsid w:val="00A25E0F"/>
    <w:rsid w:val="00A26535"/>
    <w:rsid w:val="00A26E67"/>
    <w:rsid w:val="00A274BE"/>
    <w:rsid w:val="00A27818"/>
    <w:rsid w:val="00A27F67"/>
    <w:rsid w:val="00A30141"/>
    <w:rsid w:val="00A30C2C"/>
    <w:rsid w:val="00A336AB"/>
    <w:rsid w:val="00A34CFB"/>
    <w:rsid w:val="00A35D95"/>
    <w:rsid w:val="00A37987"/>
    <w:rsid w:val="00A37EBD"/>
    <w:rsid w:val="00A4056A"/>
    <w:rsid w:val="00A40AC5"/>
    <w:rsid w:val="00A40C65"/>
    <w:rsid w:val="00A41FE6"/>
    <w:rsid w:val="00A42317"/>
    <w:rsid w:val="00A44068"/>
    <w:rsid w:val="00A46038"/>
    <w:rsid w:val="00A46615"/>
    <w:rsid w:val="00A4701C"/>
    <w:rsid w:val="00A47DEF"/>
    <w:rsid w:val="00A47F41"/>
    <w:rsid w:val="00A504E7"/>
    <w:rsid w:val="00A5088D"/>
    <w:rsid w:val="00A52B61"/>
    <w:rsid w:val="00A53AAF"/>
    <w:rsid w:val="00A54045"/>
    <w:rsid w:val="00A54CEA"/>
    <w:rsid w:val="00A6061F"/>
    <w:rsid w:val="00A6090F"/>
    <w:rsid w:val="00A609ED"/>
    <w:rsid w:val="00A60C5F"/>
    <w:rsid w:val="00A60E3F"/>
    <w:rsid w:val="00A612EB"/>
    <w:rsid w:val="00A62DCA"/>
    <w:rsid w:val="00A63176"/>
    <w:rsid w:val="00A65154"/>
    <w:rsid w:val="00A65577"/>
    <w:rsid w:val="00A65BD5"/>
    <w:rsid w:val="00A65D8A"/>
    <w:rsid w:val="00A66D05"/>
    <w:rsid w:val="00A67166"/>
    <w:rsid w:val="00A705A8"/>
    <w:rsid w:val="00A7072F"/>
    <w:rsid w:val="00A72C35"/>
    <w:rsid w:val="00A7390B"/>
    <w:rsid w:val="00A73F75"/>
    <w:rsid w:val="00A75CCC"/>
    <w:rsid w:val="00A76C80"/>
    <w:rsid w:val="00A76D65"/>
    <w:rsid w:val="00A77513"/>
    <w:rsid w:val="00A815FE"/>
    <w:rsid w:val="00A826F5"/>
    <w:rsid w:val="00A83FA1"/>
    <w:rsid w:val="00A84330"/>
    <w:rsid w:val="00A84963"/>
    <w:rsid w:val="00A919BF"/>
    <w:rsid w:val="00A91DB3"/>
    <w:rsid w:val="00A91E02"/>
    <w:rsid w:val="00A92A2A"/>
    <w:rsid w:val="00A94AE2"/>
    <w:rsid w:val="00A94BB6"/>
    <w:rsid w:val="00A96056"/>
    <w:rsid w:val="00A9679C"/>
    <w:rsid w:val="00A96C5F"/>
    <w:rsid w:val="00A97994"/>
    <w:rsid w:val="00AA0433"/>
    <w:rsid w:val="00AA0788"/>
    <w:rsid w:val="00AA08E7"/>
    <w:rsid w:val="00AA0DCC"/>
    <w:rsid w:val="00AA11CD"/>
    <w:rsid w:val="00AA1F28"/>
    <w:rsid w:val="00AA3D23"/>
    <w:rsid w:val="00AA5FF9"/>
    <w:rsid w:val="00AA6998"/>
    <w:rsid w:val="00AA7CE6"/>
    <w:rsid w:val="00AB38D6"/>
    <w:rsid w:val="00AB4D37"/>
    <w:rsid w:val="00AB7FCA"/>
    <w:rsid w:val="00AC0782"/>
    <w:rsid w:val="00AC1369"/>
    <w:rsid w:val="00AC1FE0"/>
    <w:rsid w:val="00AC2518"/>
    <w:rsid w:val="00AC3961"/>
    <w:rsid w:val="00AC4194"/>
    <w:rsid w:val="00AC4EC8"/>
    <w:rsid w:val="00AC539F"/>
    <w:rsid w:val="00AC5A41"/>
    <w:rsid w:val="00AC5F3D"/>
    <w:rsid w:val="00AC634B"/>
    <w:rsid w:val="00AC79B9"/>
    <w:rsid w:val="00AC7CE6"/>
    <w:rsid w:val="00AD1417"/>
    <w:rsid w:val="00AD18E0"/>
    <w:rsid w:val="00AD1E1C"/>
    <w:rsid w:val="00AD2244"/>
    <w:rsid w:val="00AD254F"/>
    <w:rsid w:val="00AD2DC5"/>
    <w:rsid w:val="00AD2FC7"/>
    <w:rsid w:val="00AD429B"/>
    <w:rsid w:val="00AD45F9"/>
    <w:rsid w:val="00AD475D"/>
    <w:rsid w:val="00AD4CA6"/>
    <w:rsid w:val="00AD4E80"/>
    <w:rsid w:val="00AD65B3"/>
    <w:rsid w:val="00AD6BF9"/>
    <w:rsid w:val="00AD77B4"/>
    <w:rsid w:val="00AE23A3"/>
    <w:rsid w:val="00AE2C09"/>
    <w:rsid w:val="00AE37A9"/>
    <w:rsid w:val="00AE408B"/>
    <w:rsid w:val="00AE42FA"/>
    <w:rsid w:val="00AE4C6B"/>
    <w:rsid w:val="00AE4E73"/>
    <w:rsid w:val="00AE58D9"/>
    <w:rsid w:val="00AE5C59"/>
    <w:rsid w:val="00AE6546"/>
    <w:rsid w:val="00AE7A0B"/>
    <w:rsid w:val="00AF1918"/>
    <w:rsid w:val="00AF2947"/>
    <w:rsid w:val="00AF4018"/>
    <w:rsid w:val="00AF411F"/>
    <w:rsid w:val="00AF41DC"/>
    <w:rsid w:val="00AF4395"/>
    <w:rsid w:val="00AF58DD"/>
    <w:rsid w:val="00AF5D1C"/>
    <w:rsid w:val="00AF5F75"/>
    <w:rsid w:val="00AF6D28"/>
    <w:rsid w:val="00B01066"/>
    <w:rsid w:val="00B02DD7"/>
    <w:rsid w:val="00B03113"/>
    <w:rsid w:val="00B03E0C"/>
    <w:rsid w:val="00B0469B"/>
    <w:rsid w:val="00B04A26"/>
    <w:rsid w:val="00B077F5"/>
    <w:rsid w:val="00B10C62"/>
    <w:rsid w:val="00B1274B"/>
    <w:rsid w:val="00B12C65"/>
    <w:rsid w:val="00B13321"/>
    <w:rsid w:val="00B169DD"/>
    <w:rsid w:val="00B17862"/>
    <w:rsid w:val="00B1792F"/>
    <w:rsid w:val="00B20AF9"/>
    <w:rsid w:val="00B2177F"/>
    <w:rsid w:val="00B22264"/>
    <w:rsid w:val="00B228CB"/>
    <w:rsid w:val="00B23DAA"/>
    <w:rsid w:val="00B24102"/>
    <w:rsid w:val="00B25132"/>
    <w:rsid w:val="00B26296"/>
    <w:rsid w:val="00B26CF6"/>
    <w:rsid w:val="00B27558"/>
    <w:rsid w:val="00B276E8"/>
    <w:rsid w:val="00B31E56"/>
    <w:rsid w:val="00B32011"/>
    <w:rsid w:val="00B3255B"/>
    <w:rsid w:val="00B32F98"/>
    <w:rsid w:val="00B33494"/>
    <w:rsid w:val="00B34099"/>
    <w:rsid w:val="00B35A35"/>
    <w:rsid w:val="00B361C2"/>
    <w:rsid w:val="00B36273"/>
    <w:rsid w:val="00B37EF9"/>
    <w:rsid w:val="00B413DE"/>
    <w:rsid w:val="00B41C0C"/>
    <w:rsid w:val="00B434D3"/>
    <w:rsid w:val="00B43E03"/>
    <w:rsid w:val="00B4403D"/>
    <w:rsid w:val="00B453ED"/>
    <w:rsid w:val="00B47025"/>
    <w:rsid w:val="00B47537"/>
    <w:rsid w:val="00B475E5"/>
    <w:rsid w:val="00B47B47"/>
    <w:rsid w:val="00B5025C"/>
    <w:rsid w:val="00B50B70"/>
    <w:rsid w:val="00B51412"/>
    <w:rsid w:val="00B519A8"/>
    <w:rsid w:val="00B527F8"/>
    <w:rsid w:val="00B53B74"/>
    <w:rsid w:val="00B56405"/>
    <w:rsid w:val="00B57D3C"/>
    <w:rsid w:val="00B61E01"/>
    <w:rsid w:val="00B6218D"/>
    <w:rsid w:val="00B63066"/>
    <w:rsid w:val="00B634EE"/>
    <w:rsid w:val="00B6385E"/>
    <w:rsid w:val="00B64E4D"/>
    <w:rsid w:val="00B65A5A"/>
    <w:rsid w:val="00B6651D"/>
    <w:rsid w:val="00B67475"/>
    <w:rsid w:val="00B7167A"/>
    <w:rsid w:val="00B71A34"/>
    <w:rsid w:val="00B71A76"/>
    <w:rsid w:val="00B71EB3"/>
    <w:rsid w:val="00B731A5"/>
    <w:rsid w:val="00B74AE9"/>
    <w:rsid w:val="00B758CC"/>
    <w:rsid w:val="00B75E09"/>
    <w:rsid w:val="00B76C7D"/>
    <w:rsid w:val="00B77F40"/>
    <w:rsid w:val="00B80BE1"/>
    <w:rsid w:val="00B81EF6"/>
    <w:rsid w:val="00B83990"/>
    <w:rsid w:val="00B87CFD"/>
    <w:rsid w:val="00B91ABE"/>
    <w:rsid w:val="00B9233B"/>
    <w:rsid w:val="00B955EA"/>
    <w:rsid w:val="00B9630E"/>
    <w:rsid w:val="00B96AE2"/>
    <w:rsid w:val="00BA19DD"/>
    <w:rsid w:val="00BA1CC3"/>
    <w:rsid w:val="00BA1E96"/>
    <w:rsid w:val="00BA2257"/>
    <w:rsid w:val="00BA22BB"/>
    <w:rsid w:val="00BA2C02"/>
    <w:rsid w:val="00BA2C93"/>
    <w:rsid w:val="00BA4417"/>
    <w:rsid w:val="00BA4736"/>
    <w:rsid w:val="00BA4B68"/>
    <w:rsid w:val="00BA5168"/>
    <w:rsid w:val="00BA5744"/>
    <w:rsid w:val="00BA6865"/>
    <w:rsid w:val="00BB0B2A"/>
    <w:rsid w:val="00BB1DF8"/>
    <w:rsid w:val="00BB3D1F"/>
    <w:rsid w:val="00BB5265"/>
    <w:rsid w:val="00BB6088"/>
    <w:rsid w:val="00BB7653"/>
    <w:rsid w:val="00BB7BBA"/>
    <w:rsid w:val="00BC1B87"/>
    <w:rsid w:val="00BC1C7D"/>
    <w:rsid w:val="00BC4279"/>
    <w:rsid w:val="00BC573B"/>
    <w:rsid w:val="00BC58DD"/>
    <w:rsid w:val="00BC6004"/>
    <w:rsid w:val="00BC748E"/>
    <w:rsid w:val="00BC7AC7"/>
    <w:rsid w:val="00BC7E58"/>
    <w:rsid w:val="00BD1EB9"/>
    <w:rsid w:val="00BD2A61"/>
    <w:rsid w:val="00BD2FDB"/>
    <w:rsid w:val="00BD3D0C"/>
    <w:rsid w:val="00BD4A52"/>
    <w:rsid w:val="00BD527D"/>
    <w:rsid w:val="00BD557D"/>
    <w:rsid w:val="00BD588C"/>
    <w:rsid w:val="00BD7502"/>
    <w:rsid w:val="00BE1150"/>
    <w:rsid w:val="00BE23CE"/>
    <w:rsid w:val="00BE2F10"/>
    <w:rsid w:val="00BE537D"/>
    <w:rsid w:val="00BF096C"/>
    <w:rsid w:val="00BF2F32"/>
    <w:rsid w:val="00BF34EE"/>
    <w:rsid w:val="00BF37C6"/>
    <w:rsid w:val="00BF46A7"/>
    <w:rsid w:val="00BF71D3"/>
    <w:rsid w:val="00BF72EB"/>
    <w:rsid w:val="00C00216"/>
    <w:rsid w:val="00C00787"/>
    <w:rsid w:val="00C00D93"/>
    <w:rsid w:val="00C02E18"/>
    <w:rsid w:val="00C04431"/>
    <w:rsid w:val="00C0530B"/>
    <w:rsid w:val="00C05F35"/>
    <w:rsid w:val="00C06216"/>
    <w:rsid w:val="00C0654A"/>
    <w:rsid w:val="00C07FB1"/>
    <w:rsid w:val="00C100DC"/>
    <w:rsid w:val="00C10399"/>
    <w:rsid w:val="00C129CB"/>
    <w:rsid w:val="00C12AB6"/>
    <w:rsid w:val="00C13308"/>
    <w:rsid w:val="00C13D80"/>
    <w:rsid w:val="00C14E6D"/>
    <w:rsid w:val="00C15A85"/>
    <w:rsid w:val="00C1695F"/>
    <w:rsid w:val="00C16C64"/>
    <w:rsid w:val="00C172B3"/>
    <w:rsid w:val="00C2323F"/>
    <w:rsid w:val="00C23646"/>
    <w:rsid w:val="00C23D84"/>
    <w:rsid w:val="00C24EB1"/>
    <w:rsid w:val="00C2628D"/>
    <w:rsid w:val="00C2653B"/>
    <w:rsid w:val="00C26FF6"/>
    <w:rsid w:val="00C275B9"/>
    <w:rsid w:val="00C2792D"/>
    <w:rsid w:val="00C30BE9"/>
    <w:rsid w:val="00C30D2C"/>
    <w:rsid w:val="00C31238"/>
    <w:rsid w:val="00C31287"/>
    <w:rsid w:val="00C313FB"/>
    <w:rsid w:val="00C3252B"/>
    <w:rsid w:val="00C37257"/>
    <w:rsid w:val="00C37C96"/>
    <w:rsid w:val="00C40337"/>
    <w:rsid w:val="00C426D0"/>
    <w:rsid w:val="00C438BC"/>
    <w:rsid w:val="00C46B4B"/>
    <w:rsid w:val="00C478E3"/>
    <w:rsid w:val="00C5027F"/>
    <w:rsid w:val="00C51C95"/>
    <w:rsid w:val="00C52BE8"/>
    <w:rsid w:val="00C531E2"/>
    <w:rsid w:val="00C53744"/>
    <w:rsid w:val="00C53EC8"/>
    <w:rsid w:val="00C54BBA"/>
    <w:rsid w:val="00C55C8F"/>
    <w:rsid w:val="00C55EBA"/>
    <w:rsid w:val="00C563A8"/>
    <w:rsid w:val="00C57219"/>
    <w:rsid w:val="00C600FE"/>
    <w:rsid w:val="00C60653"/>
    <w:rsid w:val="00C63ADE"/>
    <w:rsid w:val="00C64722"/>
    <w:rsid w:val="00C65141"/>
    <w:rsid w:val="00C67B88"/>
    <w:rsid w:val="00C67FC1"/>
    <w:rsid w:val="00C713B5"/>
    <w:rsid w:val="00C714EF"/>
    <w:rsid w:val="00C71550"/>
    <w:rsid w:val="00C71D13"/>
    <w:rsid w:val="00C720B5"/>
    <w:rsid w:val="00C730EC"/>
    <w:rsid w:val="00C73437"/>
    <w:rsid w:val="00C736C2"/>
    <w:rsid w:val="00C73A27"/>
    <w:rsid w:val="00C75087"/>
    <w:rsid w:val="00C75C4A"/>
    <w:rsid w:val="00C75CBD"/>
    <w:rsid w:val="00C7758C"/>
    <w:rsid w:val="00C802C1"/>
    <w:rsid w:val="00C80B6E"/>
    <w:rsid w:val="00C81B19"/>
    <w:rsid w:val="00C83781"/>
    <w:rsid w:val="00C83C1A"/>
    <w:rsid w:val="00C8433F"/>
    <w:rsid w:val="00C85EF7"/>
    <w:rsid w:val="00C8637B"/>
    <w:rsid w:val="00C9044F"/>
    <w:rsid w:val="00C907F1"/>
    <w:rsid w:val="00C90D89"/>
    <w:rsid w:val="00C90E7A"/>
    <w:rsid w:val="00C90F70"/>
    <w:rsid w:val="00C914BC"/>
    <w:rsid w:val="00C91854"/>
    <w:rsid w:val="00C91E01"/>
    <w:rsid w:val="00C920DD"/>
    <w:rsid w:val="00C926DF"/>
    <w:rsid w:val="00C9292A"/>
    <w:rsid w:val="00C94780"/>
    <w:rsid w:val="00C96E8C"/>
    <w:rsid w:val="00C972B8"/>
    <w:rsid w:val="00C97399"/>
    <w:rsid w:val="00C97F27"/>
    <w:rsid w:val="00CA024E"/>
    <w:rsid w:val="00CA0E3E"/>
    <w:rsid w:val="00CA18E4"/>
    <w:rsid w:val="00CA1C28"/>
    <w:rsid w:val="00CA37AC"/>
    <w:rsid w:val="00CA5BB1"/>
    <w:rsid w:val="00CA6316"/>
    <w:rsid w:val="00CA75D3"/>
    <w:rsid w:val="00CA7DE0"/>
    <w:rsid w:val="00CB19B1"/>
    <w:rsid w:val="00CB1A7C"/>
    <w:rsid w:val="00CB2592"/>
    <w:rsid w:val="00CB3AA7"/>
    <w:rsid w:val="00CB4806"/>
    <w:rsid w:val="00CB48C4"/>
    <w:rsid w:val="00CB5BA5"/>
    <w:rsid w:val="00CB5FF3"/>
    <w:rsid w:val="00CC063A"/>
    <w:rsid w:val="00CC126D"/>
    <w:rsid w:val="00CC2DA6"/>
    <w:rsid w:val="00CC368E"/>
    <w:rsid w:val="00CC3A14"/>
    <w:rsid w:val="00CC44ED"/>
    <w:rsid w:val="00CC46A0"/>
    <w:rsid w:val="00CC4EEE"/>
    <w:rsid w:val="00CC51BB"/>
    <w:rsid w:val="00CC622B"/>
    <w:rsid w:val="00CD1647"/>
    <w:rsid w:val="00CD21E7"/>
    <w:rsid w:val="00CD2311"/>
    <w:rsid w:val="00CD44CA"/>
    <w:rsid w:val="00CD512C"/>
    <w:rsid w:val="00CD574B"/>
    <w:rsid w:val="00CD7032"/>
    <w:rsid w:val="00CE0569"/>
    <w:rsid w:val="00CE0809"/>
    <w:rsid w:val="00CE146E"/>
    <w:rsid w:val="00CE195B"/>
    <w:rsid w:val="00CE1DC0"/>
    <w:rsid w:val="00CE3133"/>
    <w:rsid w:val="00CE3676"/>
    <w:rsid w:val="00CE3D32"/>
    <w:rsid w:val="00CE5A14"/>
    <w:rsid w:val="00CE6AF9"/>
    <w:rsid w:val="00CE7028"/>
    <w:rsid w:val="00CE70C8"/>
    <w:rsid w:val="00CF096A"/>
    <w:rsid w:val="00CF1256"/>
    <w:rsid w:val="00CF1D93"/>
    <w:rsid w:val="00CF1E43"/>
    <w:rsid w:val="00CF23F1"/>
    <w:rsid w:val="00CF4860"/>
    <w:rsid w:val="00CF5282"/>
    <w:rsid w:val="00CF6902"/>
    <w:rsid w:val="00CF6DD3"/>
    <w:rsid w:val="00CF6F83"/>
    <w:rsid w:val="00CF770F"/>
    <w:rsid w:val="00CF7C92"/>
    <w:rsid w:val="00D01D80"/>
    <w:rsid w:val="00D03982"/>
    <w:rsid w:val="00D039C1"/>
    <w:rsid w:val="00D05BDD"/>
    <w:rsid w:val="00D06683"/>
    <w:rsid w:val="00D07D5D"/>
    <w:rsid w:val="00D109A6"/>
    <w:rsid w:val="00D10A4D"/>
    <w:rsid w:val="00D112BF"/>
    <w:rsid w:val="00D125A7"/>
    <w:rsid w:val="00D13472"/>
    <w:rsid w:val="00D14720"/>
    <w:rsid w:val="00D16117"/>
    <w:rsid w:val="00D1662D"/>
    <w:rsid w:val="00D16F5E"/>
    <w:rsid w:val="00D173A7"/>
    <w:rsid w:val="00D2166E"/>
    <w:rsid w:val="00D2218C"/>
    <w:rsid w:val="00D22739"/>
    <w:rsid w:val="00D2375E"/>
    <w:rsid w:val="00D237FA"/>
    <w:rsid w:val="00D249BB"/>
    <w:rsid w:val="00D2590D"/>
    <w:rsid w:val="00D25C1E"/>
    <w:rsid w:val="00D25FAC"/>
    <w:rsid w:val="00D27F78"/>
    <w:rsid w:val="00D32F27"/>
    <w:rsid w:val="00D341B5"/>
    <w:rsid w:val="00D3516A"/>
    <w:rsid w:val="00D3627E"/>
    <w:rsid w:val="00D36B1E"/>
    <w:rsid w:val="00D37861"/>
    <w:rsid w:val="00D37E53"/>
    <w:rsid w:val="00D40EF3"/>
    <w:rsid w:val="00D4101B"/>
    <w:rsid w:val="00D4333E"/>
    <w:rsid w:val="00D43927"/>
    <w:rsid w:val="00D44412"/>
    <w:rsid w:val="00D44904"/>
    <w:rsid w:val="00D449D1"/>
    <w:rsid w:val="00D53A47"/>
    <w:rsid w:val="00D53FC7"/>
    <w:rsid w:val="00D54DE2"/>
    <w:rsid w:val="00D55298"/>
    <w:rsid w:val="00D557FD"/>
    <w:rsid w:val="00D55BA0"/>
    <w:rsid w:val="00D56AB2"/>
    <w:rsid w:val="00D60088"/>
    <w:rsid w:val="00D60473"/>
    <w:rsid w:val="00D60C8B"/>
    <w:rsid w:val="00D63567"/>
    <w:rsid w:val="00D64743"/>
    <w:rsid w:val="00D650B5"/>
    <w:rsid w:val="00D6659F"/>
    <w:rsid w:val="00D66DAB"/>
    <w:rsid w:val="00D67327"/>
    <w:rsid w:val="00D70DFC"/>
    <w:rsid w:val="00D71222"/>
    <w:rsid w:val="00D7190A"/>
    <w:rsid w:val="00D7210E"/>
    <w:rsid w:val="00D735C8"/>
    <w:rsid w:val="00D76A3C"/>
    <w:rsid w:val="00D77385"/>
    <w:rsid w:val="00D82125"/>
    <w:rsid w:val="00D834E2"/>
    <w:rsid w:val="00D84841"/>
    <w:rsid w:val="00D84A87"/>
    <w:rsid w:val="00D84D64"/>
    <w:rsid w:val="00D84EFC"/>
    <w:rsid w:val="00D8782D"/>
    <w:rsid w:val="00D87CE6"/>
    <w:rsid w:val="00D92593"/>
    <w:rsid w:val="00D92EF6"/>
    <w:rsid w:val="00D94311"/>
    <w:rsid w:val="00D94D36"/>
    <w:rsid w:val="00D95373"/>
    <w:rsid w:val="00D95435"/>
    <w:rsid w:val="00D954DF"/>
    <w:rsid w:val="00D95667"/>
    <w:rsid w:val="00D95A0B"/>
    <w:rsid w:val="00DA2A89"/>
    <w:rsid w:val="00DA3874"/>
    <w:rsid w:val="00DA471C"/>
    <w:rsid w:val="00DA4A71"/>
    <w:rsid w:val="00DA4B6F"/>
    <w:rsid w:val="00DA58B4"/>
    <w:rsid w:val="00DA5C0C"/>
    <w:rsid w:val="00DA5E9E"/>
    <w:rsid w:val="00DA5EF8"/>
    <w:rsid w:val="00DA6BE7"/>
    <w:rsid w:val="00DA7854"/>
    <w:rsid w:val="00DA7C09"/>
    <w:rsid w:val="00DB1884"/>
    <w:rsid w:val="00DB30EE"/>
    <w:rsid w:val="00DB3D53"/>
    <w:rsid w:val="00DB3FF2"/>
    <w:rsid w:val="00DB42EF"/>
    <w:rsid w:val="00DB4D05"/>
    <w:rsid w:val="00DB5DF5"/>
    <w:rsid w:val="00DC05E6"/>
    <w:rsid w:val="00DC1DBB"/>
    <w:rsid w:val="00DC20DD"/>
    <w:rsid w:val="00DC236D"/>
    <w:rsid w:val="00DC57B2"/>
    <w:rsid w:val="00DC68B2"/>
    <w:rsid w:val="00DC7277"/>
    <w:rsid w:val="00DD1740"/>
    <w:rsid w:val="00DD259C"/>
    <w:rsid w:val="00DD2A41"/>
    <w:rsid w:val="00DD2EAB"/>
    <w:rsid w:val="00DD322D"/>
    <w:rsid w:val="00DD34FD"/>
    <w:rsid w:val="00DD63DC"/>
    <w:rsid w:val="00DD65DC"/>
    <w:rsid w:val="00DD6691"/>
    <w:rsid w:val="00DD6CC5"/>
    <w:rsid w:val="00DE0065"/>
    <w:rsid w:val="00DE1B82"/>
    <w:rsid w:val="00DE226D"/>
    <w:rsid w:val="00DE2ED1"/>
    <w:rsid w:val="00DE4301"/>
    <w:rsid w:val="00DE4CC3"/>
    <w:rsid w:val="00DF09BA"/>
    <w:rsid w:val="00DF14A4"/>
    <w:rsid w:val="00DF3764"/>
    <w:rsid w:val="00DF3AF1"/>
    <w:rsid w:val="00DF6390"/>
    <w:rsid w:val="00DF683A"/>
    <w:rsid w:val="00DF6B9C"/>
    <w:rsid w:val="00DF6BAD"/>
    <w:rsid w:val="00E01AE1"/>
    <w:rsid w:val="00E02570"/>
    <w:rsid w:val="00E05817"/>
    <w:rsid w:val="00E05F9F"/>
    <w:rsid w:val="00E06199"/>
    <w:rsid w:val="00E068E1"/>
    <w:rsid w:val="00E06F45"/>
    <w:rsid w:val="00E07081"/>
    <w:rsid w:val="00E10E0E"/>
    <w:rsid w:val="00E12FD4"/>
    <w:rsid w:val="00E13918"/>
    <w:rsid w:val="00E143E1"/>
    <w:rsid w:val="00E1487E"/>
    <w:rsid w:val="00E14E9A"/>
    <w:rsid w:val="00E1640C"/>
    <w:rsid w:val="00E17106"/>
    <w:rsid w:val="00E17583"/>
    <w:rsid w:val="00E178E6"/>
    <w:rsid w:val="00E17C87"/>
    <w:rsid w:val="00E2037F"/>
    <w:rsid w:val="00E20775"/>
    <w:rsid w:val="00E2190C"/>
    <w:rsid w:val="00E24903"/>
    <w:rsid w:val="00E269A7"/>
    <w:rsid w:val="00E26B93"/>
    <w:rsid w:val="00E30112"/>
    <w:rsid w:val="00E30263"/>
    <w:rsid w:val="00E31501"/>
    <w:rsid w:val="00E315CD"/>
    <w:rsid w:val="00E32130"/>
    <w:rsid w:val="00E32543"/>
    <w:rsid w:val="00E32C9C"/>
    <w:rsid w:val="00E33A43"/>
    <w:rsid w:val="00E34603"/>
    <w:rsid w:val="00E35097"/>
    <w:rsid w:val="00E35AC4"/>
    <w:rsid w:val="00E374FE"/>
    <w:rsid w:val="00E37DD9"/>
    <w:rsid w:val="00E411E8"/>
    <w:rsid w:val="00E41BD9"/>
    <w:rsid w:val="00E42E32"/>
    <w:rsid w:val="00E46C1E"/>
    <w:rsid w:val="00E516F6"/>
    <w:rsid w:val="00E518AF"/>
    <w:rsid w:val="00E5216E"/>
    <w:rsid w:val="00E526E1"/>
    <w:rsid w:val="00E52AF8"/>
    <w:rsid w:val="00E52BE5"/>
    <w:rsid w:val="00E53694"/>
    <w:rsid w:val="00E53CED"/>
    <w:rsid w:val="00E54839"/>
    <w:rsid w:val="00E54F56"/>
    <w:rsid w:val="00E55F82"/>
    <w:rsid w:val="00E56422"/>
    <w:rsid w:val="00E57A77"/>
    <w:rsid w:val="00E606A4"/>
    <w:rsid w:val="00E62312"/>
    <w:rsid w:val="00E62555"/>
    <w:rsid w:val="00E62DC9"/>
    <w:rsid w:val="00E63276"/>
    <w:rsid w:val="00E65D6D"/>
    <w:rsid w:val="00E660E3"/>
    <w:rsid w:val="00E6786F"/>
    <w:rsid w:val="00E70D54"/>
    <w:rsid w:val="00E71D0D"/>
    <w:rsid w:val="00E722BB"/>
    <w:rsid w:val="00E73661"/>
    <w:rsid w:val="00E73954"/>
    <w:rsid w:val="00E741DC"/>
    <w:rsid w:val="00E75DE4"/>
    <w:rsid w:val="00E81D08"/>
    <w:rsid w:val="00E82F63"/>
    <w:rsid w:val="00E83A1D"/>
    <w:rsid w:val="00E840C3"/>
    <w:rsid w:val="00E8533F"/>
    <w:rsid w:val="00E86DF9"/>
    <w:rsid w:val="00E90379"/>
    <w:rsid w:val="00E90CDF"/>
    <w:rsid w:val="00E90CE8"/>
    <w:rsid w:val="00E9193C"/>
    <w:rsid w:val="00E91A69"/>
    <w:rsid w:val="00E928B9"/>
    <w:rsid w:val="00E9328E"/>
    <w:rsid w:val="00E932DA"/>
    <w:rsid w:val="00E938D0"/>
    <w:rsid w:val="00E93944"/>
    <w:rsid w:val="00E94998"/>
    <w:rsid w:val="00E95309"/>
    <w:rsid w:val="00EA04D4"/>
    <w:rsid w:val="00EA35AB"/>
    <w:rsid w:val="00EA51D1"/>
    <w:rsid w:val="00EA603E"/>
    <w:rsid w:val="00EA606F"/>
    <w:rsid w:val="00EA68D4"/>
    <w:rsid w:val="00EA6CFE"/>
    <w:rsid w:val="00EB1755"/>
    <w:rsid w:val="00EB27CA"/>
    <w:rsid w:val="00EB28F7"/>
    <w:rsid w:val="00EB531F"/>
    <w:rsid w:val="00EB6B31"/>
    <w:rsid w:val="00EB6D7B"/>
    <w:rsid w:val="00EB7685"/>
    <w:rsid w:val="00EB769C"/>
    <w:rsid w:val="00EC03AD"/>
    <w:rsid w:val="00EC14F3"/>
    <w:rsid w:val="00EC1745"/>
    <w:rsid w:val="00EC1930"/>
    <w:rsid w:val="00EC4103"/>
    <w:rsid w:val="00EC4D4E"/>
    <w:rsid w:val="00EC62E8"/>
    <w:rsid w:val="00EC64DE"/>
    <w:rsid w:val="00ED1B4A"/>
    <w:rsid w:val="00ED3289"/>
    <w:rsid w:val="00ED3B4E"/>
    <w:rsid w:val="00ED4116"/>
    <w:rsid w:val="00ED48A0"/>
    <w:rsid w:val="00ED545A"/>
    <w:rsid w:val="00ED576D"/>
    <w:rsid w:val="00ED59AB"/>
    <w:rsid w:val="00ED5E86"/>
    <w:rsid w:val="00ED64C0"/>
    <w:rsid w:val="00ED6634"/>
    <w:rsid w:val="00ED66F2"/>
    <w:rsid w:val="00ED6C90"/>
    <w:rsid w:val="00EE003D"/>
    <w:rsid w:val="00EE03C1"/>
    <w:rsid w:val="00EE2D18"/>
    <w:rsid w:val="00EE41B8"/>
    <w:rsid w:val="00EE491C"/>
    <w:rsid w:val="00EE4DA9"/>
    <w:rsid w:val="00EE5321"/>
    <w:rsid w:val="00EE5ED7"/>
    <w:rsid w:val="00EE6180"/>
    <w:rsid w:val="00EF0B72"/>
    <w:rsid w:val="00EF13EF"/>
    <w:rsid w:val="00EF1C52"/>
    <w:rsid w:val="00EF2A0C"/>
    <w:rsid w:val="00EF489A"/>
    <w:rsid w:val="00EF4F66"/>
    <w:rsid w:val="00EF573A"/>
    <w:rsid w:val="00EF578D"/>
    <w:rsid w:val="00EF6AB7"/>
    <w:rsid w:val="00F0075A"/>
    <w:rsid w:val="00F012A8"/>
    <w:rsid w:val="00F0193D"/>
    <w:rsid w:val="00F01C6D"/>
    <w:rsid w:val="00F02809"/>
    <w:rsid w:val="00F02C83"/>
    <w:rsid w:val="00F02D87"/>
    <w:rsid w:val="00F0316F"/>
    <w:rsid w:val="00F0400F"/>
    <w:rsid w:val="00F04088"/>
    <w:rsid w:val="00F050DC"/>
    <w:rsid w:val="00F05105"/>
    <w:rsid w:val="00F06D24"/>
    <w:rsid w:val="00F0726A"/>
    <w:rsid w:val="00F114B9"/>
    <w:rsid w:val="00F11C7C"/>
    <w:rsid w:val="00F123A7"/>
    <w:rsid w:val="00F12A2E"/>
    <w:rsid w:val="00F12D12"/>
    <w:rsid w:val="00F13AAA"/>
    <w:rsid w:val="00F13F75"/>
    <w:rsid w:val="00F14B86"/>
    <w:rsid w:val="00F14FD1"/>
    <w:rsid w:val="00F15062"/>
    <w:rsid w:val="00F173F2"/>
    <w:rsid w:val="00F2008F"/>
    <w:rsid w:val="00F208A4"/>
    <w:rsid w:val="00F213A4"/>
    <w:rsid w:val="00F21A5E"/>
    <w:rsid w:val="00F23DB9"/>
    <w:rsid w:val="00F259D6"/>
    <w:rsid w:val="00F2681D"/>
    <w:rsid w:val="00F3060A"/>
    <w:rsid w:val="00F30762"/>
    <w:rsid w:val="00F30D07"/>
    <w:rsid w:val="00F31580"/>
    <w:rsid w:val="00F3311F"/>
    <w:rsid w:val="00F334FD"/>
    <w:rsid w:val="00F37FF6"/>
    <w:rsid w:val="00F40223"/>
    <w:rsid w:val="00F403B2"/>
    <w:rsid w:val="00F4049B"/>
    <w:rsid w:val="00F40B22"/>
    <w:rsid w:val="00F41A33"/>
    <w:rsid w:val="00F42EA8"/>
    <w:rsid w:val="00F4363F"/>
    <w:rsid w:val="00F43B2C"/>
    <w:rsid w:val="00F43C00"/>
    <w:rsid w:val="00F45461"/>
    <w:rsid w:val="00F46F2C"/>
    <w:rsid w:val="00F51595"/>
    <w:rsid w:val="00F51B54"/>
    <w:rsid w:val="00F52394"/>
    <w:rsid w:val="00F53415"/>
    <w:rsid w:val="00F5372C"/>
    <w:rsid w:val="00F537C2"/>
    <w:rsid w:val="00F54702"/>
    <w:rsid w:val="00F55575"/>
    <w:rsid w:val="00F55772"/>
    <w:rsid w:val="00F5587D"/>
    <w:rsid w:val="00F56084"/>
    <w:rsid w:val="00F572F0"/>
    <w:rsid w:val="00F57DE2"/>
    <w:rsid w:val="00F57F39"/>
    <w:rsid w:val="00F60244"/>
    <w:rsid w:val="00F6060D"/>
    <w:rsid w:val="00F61B0E"/>
    <w:rsid w:val="00F62A2B"/>
    <w:rsid w:val="00F62DDF"/>
    <w:rsid w:val="00F63EB1"/>
    <w:rsid w:val="00F63EEC"/>
    <w:rsid w:val="00F64BB6"/>
    <w:rsid w:val="00F6666A"/>
    <w:rsid w:val="00F66AF4"/>
    <w:rsid w:val="00F66BC6"/>
    <w:rsid w:val="00F67833"/>
    <w:rsid w:val="00F713F3"/>
    <w:rsid w:val="00F71457"/>
    <w:rsid w:val="00F72904"/>
    <w:rsid w:val="00F73209"/>
    <w:rsid w:val="00F8102B"/>
    <w:rsid w:val="00F81D0F"/>
    <w:rsid w:val="00F83688"/>
    <w:rsid w:val="00F857DC"/>
    <w:rsid w:val="00F85CFF"/>
    <w:rsid w:val="00F91A69"/>
    <w:rsid w:val="00F93556"/>
    <w:rsid w:val="00F95832"/>
    <w:rsid w:val="00F959F9"/>
    <w:rsid w:val="00F96098"/>
    <w:rsid w:val="00F966CB"/>
    <w:rsid w:val="00F97DB5"/>
    <w:rsid w:val="00FA1412"/>
    <w:rsid w:val="00FA3EA6"/>
    <w:rsid w:val="00FA4374"/>
    <w:rsid w:val="00FA57DE"/>
    <w:rsid w:val="00FA58D4"/>
    <w:rsid w:val="00FA5EB7"/>
    <w:rsid w:val="00FA6022"/>
    <w:rsid w:val="00FA7570"/>
    <w:rsid w:val="00FA75E6"/>
    <w:rsid w:val="00FA7ED2"/>
    <w:rsid w:val="00FB1407"/>
    <w:rsid w:val="00FB1ACB"/>
    <w:rsid w:val="00FB31A8"/>
    <w:rsid w:val="00FB3526"/>
    <w:rsid w:val="00FB38F6"/>
    <w:rsid w:val="00FB477F"/>
    <w:rsid w:val="00FB48A3"/>
    <w:rsid w:val="00FB5787"/>
    <w:rsid w:val="00FB5D06"/>
    <w:rsid w:val="00FB631C"/>
    <w:rsid w:val="00FC0983"/>
    <w:rsid w:val="00FC1074"/>
    <w:rsid w:val="00FC1A44"/>
    <w:rsid w:val="00FC1B2A"/>
    <w:rsid w:val="00FC1F06"/>
    <w:rsid w:val="00FC7351"/>
    <w:rsid w:val="00FD0D09"/>
    <w:rsid w:val="00FD134A"/>
    <w:rsid w:val="00FD25BC"/>
    <w:rsid w:val="00FD3078"/>
    <w:rsid w:val="00FD3931"/>
    <w:rsid w:val="00FE02CF"/>
    <w:rsid w:val="00FE0950"/>
    <w:rsid w:val="00FE1786"/>
    <w:rsid w:val="00FE20DD"/>
    <w:rsid w:val="00FE2B77"/>
    <w:rsid w:val="00FE45C4"/>
    <w:rsid w:val="00FE4AE0"/>
    <w:rsid w:val="00FE50E5"/>
    <w:rsid w:val="00FE52F4"/>
    <w:rsid w:val="00FE5393"/>
    <w:rsid w:val="00FE72D5"/>
    <w:rsid w:val="00FE72F2"/>
    <w:rsid w:val="00FF0052"/>
    <w:rsid w:val="00FF0318"/>
    <w:rsid w:val="00FF082D"/>
    <w:rsid w:val="00FF3FCA"/>
    <w:rsid w:val="00FF4719"/>
    <w:rsid w:val="00FF4C35"/>
    <w:rsid w:val="00FF5581"/>
    <w:rsid w:val="00FF5805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564E"/>
  <w15:docId w15:val="{E3A38F26-7C18-46A4-BB88-260298E9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D5D"/>
  </w:style>
  <w:style w:type="paragraph" w:styleId="1">
    <w:name w:val="heading 1"/>
    <w:basedOn w:val="a"/>
    <w:next w:val="a"/>
    <w:link w:val="10"/>
    <w:uiPriority w:val="9"/>
    <w:qFormat/>
    <w:rsid w:val="00A94B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B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A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qFormat/>
    <w:rsid w:val="0005160C"/>
    <w:pPr>
      <w:keepNext/>
      <w:spacing w:after="0" w:line="240" w:lineRule="auto"/>
      <w:ind w:firstLine="284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AB7F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character" w:styleId="a3">
    <w:name w:val="Hyperlink"/>
    <w:basedOn w:val="a0"/>
    <w:uiPriority w:val="99"/>
    <w:unhideWhenUsed/>
    <w:rsid w:val="005C336F"/>
    <w:rPr>
      <w:color w:val="0563C1" w:themeColor="hyperlink"/>
      <w:u w:val="single"/>
    </w:rPr>
  </w:style>
  <w:style w:type="character" w:customStyle="1" w:styleId="11">
    <w:name w:val="Обычный1"/>
    <w:rsid w:val="004C7085"/>
    <w:rPr>
      <w:rFonts w:ascii="Times New Roman" w:hAnsi="Times New Roman"/>
      <w:color w:val="000000"/>
      <w:sz w:val="20"/>
    </w:rPr>
  </w:style>
  <w:style w:type="paragraph" w:styleId="a4">
    <w:name w:val="List Paragraph"/>
    <w:basedOn w:val="a"/>
    <w:link w:val="a5"/>
    <w:uiPriority w:val="34"/>
    <w:qFormat/>
    <w:rsid w:val="00787D69"/>
    <w:pPr>
      <w:ind w:left="720"/>
      <w:contextualSpacing/>
    </w:pPr>
  </w:style>
  <w:style w:type="character" w:customStyle="1" w:styleId="a6">
    <w:name w:val="Обычный (веб) Знак"/>
    <w:basedOn w:val="a0"/>
    <w:link w:val="a7"/>
    <w:locked/>
    <w:rsid w:val="00787D69"/>
    <w:rPr>
      <w:color w:val="000000"/>
      <w:sz w:val="24"/>
      <w:szCs w:val="20"/>
    </w:rPr>
  </w:style>
  <w:style w:type="paragraph" w:styleId="a7">
    <w:name w:val="Normal (Web)"/>
    <w:basedOn w:val="a"/>
    <w:link w:val="a6"/>
    <w:uiPriority w:val="99"/>
    <w:unhideWhenUsed/>
    <w:rsid w:val="00787D69"/>
    <w:pPr>
      <w:spacing w:before="100" w:beforeAutospacing="1" w:after="100" w:afterAutospacing="1" w:line="240" w:lineRule="auto"/>
    </w:pPr>
    <w:rPr>
      <w:color w:val="000000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96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69D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5C1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C71D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120"/>
      <w:sz w:val="32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71D13"/>
    <w:rPr>
      <w:rFonts w:ascii="Times New Roman" w:eastAsia="Times New Roman" w:hAnsi="Times New Roman" w:cs="Times New Roman"/>
      <w:b/>
      <w:bCs/>
      <w:spacing w:val="120"/>
      <w:sz w:val="32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C71D1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71D13"/>
    <w:pPr>
      <w:widowControl w:val="0"/>
      <w:shd w:val="clear" w:color="auto" w:fill="FFFFFF"/>
      <w:spacing w:after="240" w:line="283" w:lineRule="exact"/>
      <w:jc w:val="both"/>
    </w:pPr>
    <w:rPr>
      <w:rFonts w:ascii="Times New Roman" w:hAnsi="Times New Roman" w:cs="Times New Roman"/>
    </w:rPr>
  </w:style>
  <w:style w:type="character" w:customStyle="1" w:styleId="31">
    <w:name w:val="Основной текст (3)_"/>
    <w:link w:val="32"/>
    <w:uiPriority w:val="99"/>
    <w:locked/>
    <w:rsid w:val="00C71D1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C71D13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  <w:b/>
      <w:bCs/>
    </w:rPr>
  </w:style>
  <w:style w:type="character" w:customStyle="1" w:styleId="60">
    <w:name w:val="Заголовок 6 Знак"/>
    <w:basedOn w:val="a0"/>
    <w:link w:val="6"/>
    <w:rsid w:val="000516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basedOn w:val="11"/>
    <w:link w:val="a4"/>
    <w:qFormat/>
    <w:rsid w:val="00CD574B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522A4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d">
    <w:name w:val="Основной текст_"/>
    <w:basedOn w:val="a0"/>
    <w:link w:val="12"/>
    <w:rsid w:val="00522A48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d"/>
    <w:rsid w:val="00522A4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Subtitle"/>
    <w:basedOn w:val="a"/>
    <w:link w:val="af"/>
    <w:uiPriority w:val="11"/>
    <w:qFormat/>
    <w:rsid w:val="00522A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522A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No Spacing"/>
    <w:link w:val="af1"/>
    <w:uiPriority w:val="1"/>
    <w:qFormat/>
    <w:rsid w:val="00522A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Без интервала Знак"/>
    <w:basedOn w:val="a0"/>
    <w:link w:val="af0"/>
    <w:rsid w:val="00522A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Заголовок №3_"/>
    <w:basedOn w:val="a0"/>
    <w:link w:val="34"/>
    <w:rsid w:val="00522A48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Заголовок №3"/>
    <w:basedOn w:val="a"/>
    <w:link w:val="33"/>
    <w:rsid w:val="00522A48"/>
    <w:pPr>
      <w:widowControl w:val="0"/>
      <w:spacing w:after="5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onsPlusNormal1">
    <w:name w:val="ConsPlusNormal1"/>
    <w:link w:val="ConsPlusNormal"/>
    <w:locked/>
    <w:rsid w:val="00522A48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f2">
    <w:name w:val="Сноска_"/>
    <w:basedOn w:val="a0"/>
    <w:link w:val="af3"/>
    <w:rsid w:val="009D1751"/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Сноска"/>
    <w:basedOn w:val="a"/>
    <w:link w:val="af2"/>
    <w:rsid w:val="009D17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Другое_"/>
    <w:basedOn w:val="a0"/>
    <w:link w:val="af5"/>
    <w:rsid w:val="009D1751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9D175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ocked/>
    <w:rsid w:val="00E2037F"/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4B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4B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3">
    <w:name w:val="Сетка таблицы1"/>
    <w:basedOn w:val="a1"/>
    <w:next w:val="aa"/>
    <w:uiPriority w:val="59"/>
    <w:rsid w:val="005232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41135" TargetMode="External"/><Relationship Id="rId13" Type="http://schemas.openxmlformats.org/officeDocument/2006/relationships/hyperlink" Target="https://login.consultant.ru/link/?req=doc&amp;base=RZB&amp;n=4411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B&amp;n=441135" TargetMode="External"/><Relationship Id="rId12" Type="http://schemas.openxmlformats.org/officeDocument/2006/relationships/hyperlink" Target="https://login.consultant.ru/link/?req=doc&amp;base=RZB&amp;n=44113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ZB&amp;n=4411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41135" TargetMode="External"/><Relationship Id="rId14" Type="http://schemas.openxmlformats.org/officeDocument/2006/relationships/hyperlink" Target="https://login.consultant.ru/link/?req=doc&amp;base=RZB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C447D-57D8-450C-9FB1-C7CD372A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6260</Words>
  <Characters>35685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2026-04-22T07:23:00Z</cp:lastPrinted>
  <dcterms:created xsi:type="dcterms:W3CDTF">2026-04-22T07:23:00Z</dcterms:created>
  <dcterms:modified xsi:type="dcterms:W3CDTF">2026-04-22T07:39:00Z</dcterms:modified>
</cp:coreProperties>
</file>