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066" w:rsidRPr="00AC4066" w:rsidRDefault="00AC4066" w:rsidP="00AC4066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AC4066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 wp14:anchorId="023672ED" wp14:editId="7DE3A20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406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AC4066" w:rsidRPr="00AC4066" w:rsidRDefault="00AC4066" w:rsidP="00AC406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AC4066" w:rsidRPr="00AC4066" w:rsidRDefault="00AC4066" w:rsidP="00AC406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066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AC4066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AC4066" w:rsidRPr="00AC4066" w:rsidRDefault="00AC4066" w:rsidP="00AC406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AC4066" w:rsidRPr="00AC4066" w:rsidRDefault="00AC4066" w:rsidP="00AC4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AC406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C4066" w:rsidRPr="00AC4066" w:rsidRDefault="00AC4066" w:rsidP="00AC40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4066" w:rsidRPr="00AC4066" w:rsidRDefault="00AC4066" w:rsidP="00AC4066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AC40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AC4066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  № 63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AC4066" w:rsidRPr="00AC4066" w:rsidRDefault="00AC4066" w:rsidP="00AC40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0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CB954E" wp14:editId="3D2B82B7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9E7C27" id="Прямая соединительная линия 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AJ&#10;v5w+TQIAAFkEAAAOAAAAAAAAAAAAAAAAAC4CAABkcnMvZTJvRG9jLnhtbFBLAQItABQABgAIAAAA&#10;IQBFZ0+M3QAAAAkBAAAPAAAAAAAAAAAAAAAAAKcEAABkcnMvZG93bnJldi54bWxQSwUGAAAAAAQA&#10;BADzAAAAsQUAAAAA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4274DB" wp14:editId="1589CF40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415C3"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JGq9&#10;sU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E08DFC" wp14:editId="5BB3DE2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5829D" id="Прямая соединительная линия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ADSBFL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F5830" wp14:editId="4AC6FC3C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442E0"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ld6TQIAAFc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WDYHyYwY7J3xTjb52lj3QumauSNPBJc+r7iDC8vrfM8cLYP8cdSTbkQ&#10;QRtCoiaPzvrdfkiwSnDqnT7MmvlsLAxaYq+u8AtFgec4zKiFpAGsYphOdrbDXGxtuFxIjweVAJ2d&#10;tZXPu7PkbDKcDHudXncw6fSSoug8n457ncE0Pe0Xz4rxuEjfe2ppL6s4pUx6dnspp72/k8ruUW1F&#10;eBDzoQ3xY/TQLyC7/w+kwyj99LY6mCm6vjL7EYN6Q/DupfnncbwH+/h7MPoF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DGXld6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с. </w:t>
      </w:r>
      <w:proofErr w:type="spellStart"/>
      <w:r w:rsidRPr="00AC4066">
        <w:rPr>
          <w:rFonts w:ascii="Times New Roman" w:eastAsia="Times New Roman" w:hAnsi="Times New Roman" w:cs="Times New Roman"/>
          <w:sz w:val="20"/>
          <w:szCs w:val="20"/>
          <w:lang w:eastAsia="ru-RU"/>
        </w:rPr>
        <w:t>Кичменгский</w:t>
      </w:r>
      <w:proofErr w:type="spellEnd"/>
      <w:r w:rsidRPr="00AC40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Городок</w:t>
      </w:r>
    </w:p>
    <w:p w:rsidR="00AC4066" w:rsidRPr="00AC4066" w:rsidRDefault="00AC4066" w:rsidP="00AC4066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72F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-193675</wp:posOffset>
                </wp:positionH>
                <wp:positionV relativeFrom="paragraph">
                  <wp:posOffset>233680</wp:posOffset>
                </wp:positionV>
                <wp:extent cx="4133850" cy="680085"/>
                <wp:effectExtent l="0" t="0" r="0" b="5715"/>
                <wp:wrapSquare wrapText="bothSides"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72F" w:rsidRPr="00314270" w:rsidRDefault="00DD772F" w:rsidP="00AC4066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bookmarkStart w:id="1" w:name="_Hlk232495410"/>
                            <w:r w:rsidRPr="0031427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 признании утратившими силу некоторых </w:t>
                            </w:r>
                            <w:r w:rsidR="001D155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муниципальных нормативных правовых актов</w:t>
                            </w:r>
                          </w:p>
                          <w:bookmarkEnd w:id="1"/>
                          <w:p w:rsidR="00DD772F" w:rsidRPr="00CA5FFF" w:rsidRDefault="00DD772F" w:rsidP="00DD772F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DD772F" w:rsidRPr="00D17099" w:rsidRDefault="00DD772F" w:rsidP="00DD772F">
                            <w:pPr>
                              <w:ind w:firstLine="567"/>
                            </w:pPr>
                          </w:p>
                          <w:p w:rsidR="00DD772F" w:rsidRDefault="00DD772F" w:rsidP="00DD772F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-15.25pt;margin-top:18.4pt;width:325.5pt;height:5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" filled="f" stroked="f">
                <v:textbox>
                  <w:txbxContent>
                    <w:p w:rsidR="00DD772F" w:rsidRPr="00314270" w:rsidRDefault="00DD772F" w:rsidP="00AC4066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bookmarkStart w:id="2" w:name="_Hlk232495410"/>
                      <w:r w:rsidRPr="00314270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О признании утратившими силу некоторых </w:t>
                      </w:r>
                      <w:r w:rsidR="001D1553"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  <w:t>муниципальных нормативных правовых актов</w:t>
                      </w:r>
                    </w:p>
                    <w:bookmarkEnd w:id="2"/>
                    <w:p w:rsidR="00DD772F" w:rsidRPr="00CA5FFF" w:rsidRDefault="00DD772F" w:rsidP="00DD772F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DD772F" w:rsidRPr="00D17099" w:rsidRDefault="00DD772F" w:rsidP="00DD772F">
                      <w:pPr>
                        <w:ind w:firstLine="567"/>
                      </w:pPr>
                    </w:p>
                    <w:p w:rsidR="00DD772F" w:rsidRDefault="00DD772F" w:rsidP="00DD772F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C7589F" wp14:editId="509FA8E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481326"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74wTAIAAFc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77/dEwhRnTvSsh+T7PWOefc92gYBRYChX6SnKyPHc+8CD5PiQcKz0TUkZt&#10;SIXaAp8c949jgtNSsOAMYc4u5hNp0ZIEdcVfLAo898OsvlYsgtWcsOnO9kTIrQ2XSxXwoBKgs7O2&#10;8nl7kp5MR9PRoDfoD6e9QVqWvWezyaA3nGVPj8sn5WRSZu8CtWyQ14IxrgK7vZSzwd9JZfeotiI8&#10;iPnQhuQheuwXkN3/R9JxlGF6Wx3MNVtf2P2IQb0xePfSwvO4vwf7/vdg/As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B8u+ME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1F50EE" wp14:editId="047077FB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7362B" id="Прямая соединительная линия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 w:rsidRPr="00AC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C4066" w:rsidRPr="00AC4066" w:rsidRDefault="00AC4066" w:rsidP="00AC40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2F" w:rsidRPr="00DD772F" w:rsidRDefault="00DD772F" w:rsidP="00DD7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2F" w:rsidRPr="00DD772F" w:rsidRDefault="00DD772F" w:rsidP="00DD77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2F" w:rsidRPr="00DD772F" w:rsidRDefault="00DD772F" w:rsidP="00DD77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</w:p>
    <w:p w:rsidR="00DD772F" w:rsidRPr="00AC4066" w:rsidRDefault="00DD772F" w:rsidP="00DD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proofErr w:type="spellStart"/>
      <w:r w:rsidR="00AC4066">
        <w:rPr>
          <w:rFonts w:ascii="Times New Roman" w:eastAsia="Times New Roman" w:hAnsi="Times New Roman" w:cs="Times New Roman"/>
          <w:sz w:val="28"/>
          <w:szCs w:val="28"/>
          <w:lang w:eastAsia="ru-RU"/>
        </w:rPr>
        <w:t>Кичменгско</w:t>
      </w:r>
      <w:proofErr w:type="spellEnd"/>
      <w:r w:rsidR="00AC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-Городецкого муниципального </w:t>
      </w:r>
      <w:r w:rsidRPr="00DD77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AC40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DD772F" w:rsidRPr="00DD772F" w:rsidRDefault="00DD772F" w:rsidP="00DD77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72F" w:rsidRP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</w:t>
      </w:r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. Признать утратившими силу постановления администрации сельского поселения </w:t>
      </w:r>
      <w:proofErr w:type="spellStart"/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Шестаковское</w:t>
      </w:r>
      <w:proofErr w:type="spellEnd"/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DD772F" w:rsidRP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от 24 декабря 2012 года № 36 «Об утверждении административного регламента по предоставлению муниципальной услуги по утверждению схемы расположения земельного участка на кадастровом плане или кадастровой карте соответствующей территории»;</w:t>
      </w:r>
    </w:p>
    <w:p w:rsidR="00DD772F" w:rsidRP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от 16 июля 2013 года № 16 «О внесении изменений в постановление</w:t>
      </w:r>
    </w:p>
    <w:p w:rsid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администрации сельского поселения </w:t>
      </w:r>
      <w:proofErr w:type="spellStart"/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Шестаковское</w:t>
      </w:r>
      <w:proofErr w:type="spellEnd"/>
      <w:r w:rsidRPr="00DD772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от 24.12.2012 года № 36».</w:t>
      </w:r>
    </w:p>
    <w:p w:rsid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2. </w:t>
      </w: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Признать утратившими силу постановления администрации </w:t>
      </w:r>
      <w:proofErr w:type="spellStart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Кичменгско</w:t>
      </w:r>
      <w:proofErr w:type="spellEnd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-Городецкого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:</w:t>
      </w:r>
    </w:p>
    <w:p w:rsidR="00AF7071" w:rsidRP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от 13.03.2023 № 236 «Об утверждении административного регламента предоставления муниципальной услуги </w:t>
      </w:r>
      <w:proofErr w:type="gramStart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 переводу</w:t>
      </w:r>
      <w:proofErr w:type="gramEnd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земель или земельных участков в составе таких земель из одной категории в другую»;</w:t>
      </w:r>
    </w:p>
    <w:p w:rsid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 от 03.05.2025 № 513 «О внесении изменений в постановление администрации </w:t>
      </w:r>
      <w:proofErr w:type="spellStart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Кичменгско</w:t>
      </w:r>
      <w:proofErr w:type="spellEnd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-Городецкого муниципального округа от 13.03.2023 № 236 «Об утверждении административного регламента предоставления муниципальной услуги </w:t>
      </w:r>
      <w:proofErr w:type="gramStart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по  переводу</w:t>
      </w:r>
      <w:proofErr w:type="gramEnd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земель или земельных участков в составе таких земель из одной категории в другую».</w:t>
      </w:r>
    </w:p>
    <w:p w:rsidR="00AF7071" w:rsidRP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3. </w:t>
      </w: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Признать утратившими силу распоряжения Комитета по управлению имуществом </w:t>
      </w:r>
      <w:proofErr w:type="spellStart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Кичменгско</w:t>
      </w:r>
      <w:proofErr w:type="spellEnd"/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-Городецкого муниципального района:</w:t>
      </w:r>
    </w:p>
    <w:p w:rsid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от 10 июля 2014 года № 30 «Об утверждении Административного регламента»;</w:t>
      </w:r>
    </w:p>
    <w:p w:rsidR="00AF7071" w:rsidRPr="00AF7071" w:rsidRDefault="00AF7071" w:rsidP="00AF707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AF7071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 от 11 сентября 2014 года № 66.</w:t>
      </w:r>
    </w:p>
    <w:p w:rsidR="00AF7071" w:rsidRPr="00DD772F" w:rsidRDefault="00AF7071" w:rsidP="00AA582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4. Признать утратившим силу постановление администрации сельского поселения Городецкое от 13.06.2012 № 82 «Об утверждении административного регламента по изменению вида разрешенного использования земельного участка и (или) объекта капитального строительства»</w:t>
      </w:r>
    </w:p>
    <w:p w:rsidR="00DD772F" w:rsidRPr="00DD772F" w:rsidRDefault="00AF7071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DD772F"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Настоящее постановление вступает в силу со дня его официального опубликования в газете «Заря Севера» и подлежит размещению на официальном сайте </w:t>
      </w:r>
      <w:proofErr w:type="spellStart"/>
      <w:r w:rsidR="00DD772F"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>Кичменгско</w:t>
      </w:r>
      <w:proofErr w:type="spellEnd"/>
      <w:r w:rsidR="00DD772F"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>-Городецкого муниципального округа в информационно-телекоммуникационной сети «Интернет».</w:t>
      </w:r>
    </w:p>
    <w:p w:rsidR="00DD772F" w:rsidRP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772F" w:rsidRPr="00DD772F" w:rsidRDefault="00DD772F" w:rsidP="00DD772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D772F" w:rsidRPr="00DD772F" w:rsidRDefault="00DD772F" w:rsidP="00AC4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Глава </w:t>
      </w:r>
      <w:proofErr w:type="spellStart"/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>Кичменгско</w:t>
      </w:r>
      <w:proofErr w:type="spellEnd"/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-Городецкого </w:t>
      </w:r>
    </w:p>
    <w:p w:rsidR="00DD772F" w:rsidRPr="00DD772F" w:rsidRDefault="00DD772F" w:rsidP="00AC4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муниципального округа                                                   </w:t>
      </w:r>
      <w:r w:rsidR="00AC406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А.Н. </w:t>
      </w:r>
      <w:proofErr w:type="spellStart"/>
      <w:r w:rsidRPr="00DD772F">
        <w:rPr>
          <w:rFonts w:ascii="Times New Roman" w:eastAsia="Times New Roman" w:hAnsi="Times New Roman" w:cs="Times New Roman"/>
          <w:sz w:val="28"/>
          <w:szCs w:val="24"/>
          <w:lang w:eastAsia="ru-RU"/>
        </w:rPr>
        <w:t>Андринови</w:t>
      </w:r>
      <w:r w:rsidR="00D05E24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proofErr w:type="spellEnd"/>
    </w:p>
    <w:p w:rsidR="00B77AAE" w:rsidRDefault="00B77AAE"/>
    <w:sectPr w:rsidR="00B77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2F"/>
    <w:rsid w:val="001D1553"/>
    <w:rsid w:val="00314270"/>
    <w:rsid w:val="00373E11"/>
    <w:rsid w:val="00AA582E"/>
    <w:rsid w:val="00AC4066"/>
    <w:rsid w:val="00AF7071"/>
    <w:rsid w:val="00B77AAE"/>
    <w:rsid w:val="00D05E24"/>
    <w:rsid w:val="00DD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4EAB"/>
  <w15:chartTrackingRefBased/>
  <w15:docId w15:val="{7B061897-EE96-43FC-8EE1-2531462C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2026-06-19T07:46:00Z</dcterms:created>
  <dcterms:modified xsi:type="dcterms:W3CDTF">2026-06-19T07:46:00Z</dcterms:modified>
</cp:coreProperties>
</file>