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DA652" w14:textId="77777777" w:rsidR="00B053CE" w:rsidRPr="00B053CE" w:rsidRDefault="00B053CE" w:rsidP="00B053CE">
      <w:pPr>
        <w:spacing w:before="20" w:after="20" w:line="240" w:lineRule="auto"/>
        <w:ind w:left="567" w:right="567"/>
        <w:rPr>
          <w:rFonts w:eastAsia="Times New Roman"/>
          <w:b/>
          <w:szCs w:val="20"/>
          <w:lang w:val="x-none" w:eastAsia="x-none"/>
        </w:rPr>
      </w:pPr>
      <w:bookmarkStart w:id="0" w:name="_Hlk208845127"/>
      <w:r w:rsidRPr="00B053CE">
        <w:rPr>
          <w:rFonts w:eastAsia="Times New Roman"/>
          <w:b/>
          <w:noProof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7037C108" wp14:editId="25F533B6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3CE">
        <w:rPr>
          <w:rFonts w:eastAsia="Times New Roman"/>
          <w:b/>
          <w:szCs w:val="20"/>
          <w:lang w:val="x-none" w:eastAsia="x-none"/>
        </w:rPr>
        <w:br w:type="textWrapping" w:clear="all"/>
      </w:r>
    </w:p>
    <w:p w14:paraId="34D25010" w14:textId="77777777" w:rsidR="00B053CE" w:rsidRPr="00B053CE" w:rsidRDefault="00B053CE" w:rsidP="00B053CE">
      <w:pPr>
        <w:spacing w:before="20" w:after="20" w:line="240" w:lineRule="auto"/>
        <w:ind w:left="567" w:right="567"/>
        <w:jc w:val="center"/>
        <w:rPr>
          <w:rFonts w:eastAsia="Times New Roman"/>
          <w:b/>
          <w:szCs w:val="20"/>
          <w:lang w:val="x-none" w:eastAsia="x-none"/>
        </w:rPr>
      </w:pPr>
    </w:p>
    <w:p w14:paraId="0356391A" w14:textId="77777777" w:rsidR="00B053CE" w:rsidRPr="00B053CE" w:rsidRDefault="00B053CE" w:rsidP="00B053CE">
      <w:pPr>
        <w:spacing w:before="20" w:after="20" w:line="240" w:lineRule="auto"/>
        <w:ind w:left="567" w:right="567"/>
        <w:jc w:val="center"/>
        <w:rPr>
          <w:rFonts w:eastAsia="Times New Roman"/>
          <w:sz w:val="24"/>
          <w:szCs w:val="24"/>
          <w:lang w:val="x-none" w:eastAsia="x-none"/>
        </w:rPr>
      </w:pPr>
      <w:r w:rsidRPr="00B053CE">
        <w:rPr>
          <w:rFonts w:eastAsia="Times New Roman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B053CE">
        <w:rPr>
          <w:rFonts w:eastAsia="Times New Roman"/>
          <w:sz w:val="40"/>
          <w:szCs w:val="40"/>
          <w:lang w:val="x-none" w:eastAsia="x-none"/>
        </w:rPr>
        <w:t xml:space="preserve"> </w:t>
      </w:r>
    </w:p>
    <w:p w14:paraId="1DD95245" w14:textId="77777777" w:rsidR="00B053CE" w:rsidRPr="00B053CE" w:rsidRDefault="00B053CE" w:rsidP="00B053CE">
      <w:pPr>
        <w:keepNext/>
        <w:overflowPunct w:val="0"/>
        <w:autoSpaceDE w:val="0"/>
        <w:autoSpaceDN w:val="0"/>
        <w:adjustRightInd w:val="0"/>
        <w:spacing w:before="20" w:after="20" w:line="240" w:lineRule="auto"/>
        <w:ind w:left="567" w:right="567"/>
        <w:jc w:val="center"/>
        <w:outlineLvl w:val="2"/>
        <w:rPr>
          <w:rFonts w:eastAsia="Times New Roman"/>
          <w:b/>
          <w:sz w:val="40"/>
          <w:szCs w:val="40"/>
          <w:lang w:val="x-none" w:eastAsia="x-none"/>
        </w:rPr>
      </w:pPr>
    </w:p>
    <w:p w14:paraId="3535E0E8" w14:textId="77777777" w:rsidR="00B053CE" w:rsidRPr="00B053CE" w:rsidRDefault="00B053CE" w:rsidP="00B053CE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center"/>
        <w:rPr>
          <w:rFonts w:eastAsia="Times New Roman"/>
          <w:b/>
          <w:sz w:val="36"/>
          <w:szCs w:val="36"/>
          <w:lang w:eastAsia="ru-RU"/>
        </w:rPr>
      </w:pPr>
      <w:r w:rsidRPr="00B053CE">
        <w:rPr>
          <w:rFonts w:eastAsia="Times New Roman"/>
          <w:b/>
          <w:sz w:val="36"/>
          <w:szCs w:val="36"/>
          <w:lang w:eastAsia="ru-RU"/>
        </w:rPr>
        <w:t>ПОСТАНОВЛЕНИЕ</w:t>
      </w:r>
    </w:p>
    <w:p w14:paraId="6F01F4D4" w14:textId="77777777" w:rsidR="00B053CE" w:rsidRPr="00B053CE" w:rsidRDefault="00B053CE" w:rsidP="00B053CE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center"/>
        <w:rPr>
          <w:rFonts w:eastAsia="Times New Roman"/>
          <w:b/>
          <w:szCs w:val="28"/>
          <w:lang w:eastAsia="ru-RU"/>
        </w:rPr>
      </w:pPr>
    </w:p>
    <w:p w14:paraId="391A4CF9" w14:textId="56EFC27A" w:rsidR="00B053CE" w:rsidRPr="00B053CE" w:rsidRDefault="00B053CE" w:rsidP="00B053CE">
      <w:pPr>
        <w:widowControl w:val="0"/>
        <w:tabs>
          <w:tab w:val="left" w:pos="4215"/>
        </w:tabs>
        <w:autoSpaceDE w:val="0"/>
        <w:autoSpaceDN w:val="0"/>
        <w:adjustRightInd w:val="0"/>
        <w:spacing w:before="20" w:after="20" w:line="240" w:lineRule="auto"/>
        <w:ind w:left="567" w:right="567"/>
        <w:rPr>
          <w:rFonts w:eastAsia="Times New Roman"/>
          <w:szCs w:val="28"/>
          <w:lang w:eastAsia="ru-RU"/>
        </w:rPr>
      </w:pPr>
      <w:r w:rsidRPr="00B053CE">
        <w:rPr>
          <w:rFonts w:eastAsia="Times New Roman"/>
          <w:sz w:val="20"/>
          <w:szCs w:val="20"/>
          <w:lang w:eastAsia="ru-RU"/>
        </w:rPr>
        <w:t xml:space="preserve">           </w:t>
      </w:r>
      <w:r w:rsidRPr="00B053CE">
        <w:rPr>
          <w:rFonts w:eastAsia="Times New Roman"/>
          <w:szCs w:val="28"/>
          <w:lang w:eastAsia="ru-RU"/>
        </w:rPr>
        <w:t xml:space="preserve">От </w:t>
      </w:r>
      <w:proofErr w:type="gramStart"/>
      <w:r w:rsidRPr="00B053CE">
        <w:rPr>
          <w:rFonts w:eastAsia="Times New Roman"/>
          <w:szCs w:val="28"/>
          <w:lang w:eastAsia="ru-RU"/>
        </w:rPr>
        <w:t>19.06.2026  №</w:t>
      </w:r>
      <w:proofErr w:type="gramEnd"/>
      <w:r w:rsidRPr="00B053CE">
        <w:rPr>
          <w:rFonts w:eastAsia="Times New Roman"/>
          <w:szCs w:val="28"/>
          <w:lang w:eastAsia="ru-RU"/>
        </w:rPr>
        <w:t xml:space="preserve"> 6</w:t>
      </w:r>
      <w:r>
        <w:rPr>
          <w:rFonts w:eastAsia="Times New Roman"/>
          <w:szCs w:val="28"/>
          <w:lang w:eastAsia="ru-RU"/>
        </w:rPr>
        <w:t>38</w:t>
      </w:r>
      <w:r w:rsidRPr="00B053CE">
        <w:rPr>
          <w:rFonts w:eastAsia="Times New Roman"/>
          <w:szCs w:val="28"/>
          <w:lang w:eastAsia="ru-RU"/>
        </w:rPr>
        <w:t xml:space="preserve"> </w:t>
      </w:r>
    </w:p>
    <w:p w14:paraId="4107ABEC" w14:textId="638928BE" w:rsidR="00B053CE" w:rsidRPr="00B053CE" w:rsidRDefault="00B053CE" w:rsidP="00B053CE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rPr>
          <w:rFonts w:eastAsia="Times New Roman"/>
          <w:sz w:val="20"/>
          <w:szCs w:val="20"/>
          <w:lang w:eastAsia="ru-RU"/>
        </w:rPr>
      </w:pPr>
      <w:r w:rsidRPr="00B053CE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547806" wp14:editId="7D4EFB57">
                <wp:simplePos x="0" y="0"/>
                <wp:positionH relativeFrom="column">
                  <wp:posOffset>249555</wp:posOffset>
                </wp:positionH>
                <wp:positionV relativeFrom="paragraph">
                  <wp:posOffset>108585</wp:posOffset>
                </wp:positionV>
                <wp:extent cx="0" cy="114300"/>
                <wp:effectExtent l="11430" t="6985" r="7620" b="1206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E5892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8.55pt" to="19.6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8JEQ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YKdKB&#10;RM9CcZRNQ2t64wrwqNTOhuLoWb2YZ02/O6R01RJ14JHi68VAXBYikjchYeMMJNj3nzUDH3L0Ovbp&#10;3NguQEIH0DnKcbnLwc8e0eGQwmmW5dM0KpWQ4hZnrPOfuO5QMEosgXPEJadn5wMPUtxcQhqlt0LK&#10;KLZUqC/xcjaZxQCnpWDhMrg5e9hX0qITCeMSv1gU3Dy6WX1ULIK1nLDN1fZEyMGG5FIFPKgE6Fyt&#10;YR5+LNPlZrFZ5KN8Mt+M8rSuRx+3VT6ab7MPs3paV1Wd/QzUsrxoBWNcBXa32czyv9P++kqGqbpP&#10;570NyVv02C8ge/tH0lHKoN4wB3vNLjt7kxjGMTpfn06Y98c92I8PfP0LAAD//wMAUEsDBBQABgAI&#10;AAAAIQAOGQ6b2wAAAAcBAAAPAAAAZHJzL2Rvd25yZXYueG1sTI7NTsMwEITvSLyDtUhcqtZJI/5C&#10;nAoBuXGhUHHdxksSEa/T2G0DT8/CBU6r2RnNfMVqcr060Bg6zwbSRQKKuPa248bA60s1vwYVIrLF&#10;3jMZ+KQAq/L0pMDc+iM/02EdGyUlHHI00MY45FqHuiWHYeEHYvHe/egwihwbbUc8Srnr9TJJLrXD&#10;jmWhxYHuW6o/1ntnIFQb2lVfs3qWvGWNp+Xu4ekRjTk/m+5uQUWa4l8YfvAFHUph2vo926B6A9lN&#10;Jkn5X6WgxP/VW7kXKeiy0P/5y28AAAD//wMAUEsBAi0AFAAGAAgAAAAhALaDOJL+AAAA4QEAABMA&#10;AAAAAAAAAAAAAAAAAAAAAFtDb250ZW50X1R5cGVzXS54bWxQSwECLQAUAAYACAAAACEAOP0h/9YA&#10;AACUAQAACwAAAAAAAAAAAAAAAAAvAQAAX3JlbHMvLnJlbHNQSwECLQAUAAYACAAAACEAspofCREC&#10;AAAoBAAADgAAAAAAAAAAAAAAAAAuAgAAZHJzL2Uyb0RvYy54bWxQSwECLQAUAAYACAAAACEADhkO&#10;m9sAAAAHAQAADwAAAAAAAAAAAAAAAABrBAAAZHJzL2Rvd25yZXYueG1sUEsFBgAAAAAEAAQA8wAA&#10;AHMFAAAAAA==&#10;"/>
            </w:pict>
          </mc:Fallback>
        </mc:AlternateContent>
      </w:r>
      <w:r w:rsidRPr="00B053CE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35A2C" wp14:editId="3A19D722">
                <wp:simplePos x="0" y="0"/>
                <wp:positionH relativeFrom="column">
                  <wp:posOffset>249555</wp:posOffset>
                </wp:positionH>
                <wp:positionV relativeFrom="paragraph">
                  <wp:posOffset>99060</wp:posOffset>
                </wp:positionV>
                <wp:extent cx="228600" cy="0"/>
                <wp:effectExtent l="11430" t="6985" r="7620" b="1206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57483" id="Line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7.8pt" to="37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nP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vN8Nk3BNHo7Skh5izPW+Y9c9yhMKixBc+Qlx43zoBygN0i4Rum1kDKa&#10;LRUaKjyf5JMY4LQULBwGmLP7XS0tOpLQLvELZQCyB5jVB8UiWccJW13nngh5mQNeqsAHmYCc6+zS&#10;D9/m6Xw1W82KUZFPV6MibZrRh3VdjKbr7P2kedfUdZN9D9KyouwEY1wFdbfezIq/8/76Si5dde/O&#10;exmSR/aYIoi9/aPoaGVw79IHO83OWxuqEVyFdozg69MJ/f7rOqJ+PvDlDwAAAP//AwBQSwMEFAAG&#10;AAgAAAAhAKUvO5vaAAAABwEAAA8AAABkcnMvZG93bnJldi54bWxMjsFOwzAQRO9I/IO1SFyq1qFR&#10;WwhxKgTkxqUFxHUbL0lEvE5jtw18PYs4wPHtjGZfvh5dp440hNazgatZAoq48rbl2sDLczm9BhUi&#10;ssXOMxn4pADr4vwsx8z6E2/ouI21khEOGRpoYuwzrUPVkMMw8z2xZO9+cBgFh1rbAU8y7jo9T5Kl&#10;dtiyfGiwp/uGqo/twRkI5Svty69JNUne0trTfP/w9IjGXF6Md7egIo3xrww/+qIOhTjt/IFtUJ2B&#10;9CaVptwXS1CSrxbCu1/WRa7/+xffAAAA//8DAFBLAQItABQABgAIAAAAIQC2gziS/gAAAOEBAAAT&#10;AAAAAAAAAAAAAAAAAAAAAABbQ29udGVudF9UeXBlc10ueG1sUEsBAi0AFAAGAAgAAAAhADj9If/W&#10;AAAAlAEAAAsAAAAAAAAAAAAAAAAALwEAAF9yZWxzLy5yZWxzUEsBAi0AFAAGAAgAAAAhAHyR+c8T&#10;AgAAKAQAAA4AAAAAAAAAAAAAAAAALgIAAGRycy9lMm9Eb2MueG1sUEsBAi0AFAAGAAgAAAAhAKUv&#10;O5vaAAAABwEAAA8AAAAAAAAAAAAAAAAAbQQAAGRycy9kb3ducmV2LnhtbFBLBQYAAAAABAAEAPMA&#10;AAB0BQAAAAA=&#10;"/>
            </w:pict>
          </mc:Fallback>
        </mc:AlternateContent>
      </w:r>
      <w:r w:rsidRPr="00B053CE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DA4DC" wp14:editId="4E3A5A4C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21EC6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Wu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MsD63pjSvAo1I7G4qjZ/Vitpp+d0jpqiXqwCPF14uBuCxEJG9CwsYZSLDvP2sGPuTodezT&#10;ubFdgIQOoHOU43KXg589osMhhdMsy5/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VuqF&#10;r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B053CE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6EF4D" wp14:editId="323720B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A60E3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2bFFO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B053CE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EA164" wp14:editId="68B22070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E6CC1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Z9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Rop0&#10;INGzUBxlsTS9cQVEVGprQ3L0pF7Ns6bfHVK6aona80jx7WzgXhaKmby7EjbOwAO7/otmEEMOXsc6&#10;nRrbBUioADpFOc43OfjJIwqH2WT6+JC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NAH9n0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B053CE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361D9" wp14:editId="751D90A7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BD4D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P1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VXnP1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B053CE">
        <w:rPr>
          <w:rFonts w:eastAsia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B053CE">
        <w:rPr>
          <w:rFonts w:eastAsia="Times New Roman"/>
          <w:sz w:val="20"/>
          <w:szCs w:val="20"/>
          <w:lang w:eastAsia="ru-RU"/>
        </w:rPr>
        <w:t>Кичменгский</w:t>
      </w:r>
      <w:proofErr w:type="spellEnd"/>
      <w:r w:rsidRPr="00B053CE">
        <w:rPr>
          <w:rFonts w:eastAsia="Times New Roman"/>
          <w:sz w:val="20"/>
          <w:szCs w:val="20"/>
          <w:lang w:eastAsia="ru-RU"/>
        </w:rPr>
        <w:t xml:space="preserve"> Городок</w:t>
      </w:r>
    </w:p>
    <w:p w14:paraId="5E5B50CD" w14:textId="2DA6654E" w:rsidR="00B053CE" w:rsidRPr="00B053CE" w:rsidRDefault="00B053CE" w:rsidP="00B053CE">
      <w:pPr>
        <w:widowControl w:val="0"/>
        <w:shd w:val="clear" w:color="auto" w:fill="FFFFFF"/>
        <w:autoSpaceDE w:val="0"/>
        <w:autoSpaceDN w:val="0"/>
        <w:adjustRightInd w:val="0"/>
        <w:spacing w:before="20" w:after="20" w:line="281" w:lineRule="exact"/>
        <w:ind w:left="567" w:right="567"/>
        <w:rPr>
          <w:rFonts w:eastAsia="Times New Roman"/>
          <w:szCs w:val="28"/>
          <w:lang w:eastAsia="ru-RU"/>
        </w:rPr>
      </w:pPr>
      <w:r w:rsidRPr="00B053CE">
        <w:rPr>
          <w:rFonts w:eastAsia="Times New Roman"/>
          <w:szCs w:val="28"/>
          <w:lang w:eastAsia="ru-RU"/>
        </w:rPr>
        <w:t xml:space="preserve">     </w:t>
      </w:r>
    </w:p>
    <w:p w14:paraId="3DEACDA7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О внесении изменений в </w:t>
      </w:r>
    </w:p>
    <w:p w14:paraId="73E052E9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>муниципальную программу</w:t>
      </w:r>
    </w:p>
    <w:p w14:paraId="7FD9AD47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«Формирование современной городской </w:t>
      </w:r>
    </w:p>
    <w:p w14:paraId="5CD967B7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>среды на территории Кичменгско-</w:t>
      </w:r>
    </w:p>
    <w:p w14:paraId="1B6CB91D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Городецкого муниципального округа, </w:t>
      </w:r>
    </w:p>
    <w:p w14:paraId="35065B03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утвержденную постановлением </w:t>
      </w:r>
    </w:p>
    <w:p w14:paraId="4FDE54E3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>администрации Кичменгско –</w:t>
      </w:r>
    </w:p>
    <w:p w14:paraId="1F6B574B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 Городецкого муниципального округа от </w:t>
      </w:r>
    </w:p>
    <w:p w14:paraId="74008F04" w14:textId="5D10F4F4" w:rsidR="0034607B" w:rsidRPr="0034607B" w:rsidRDefault="00AC7443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  <w:r>
        <w:rPr>
          <w:rFonts w:eastAsia="Calibri"/>
          <w:szCs w:val="28"/>
        </w:rPr>
        <w:t>22</w:t>
      </w:r>
      <w:r w:rsidR="0034607B" w:rsidRPr="0034607B">
        <w:rPr>
          <w:rFonts w:eastAsia="Calibri"/>
          <w:szCs w:val="28"/>
        </w:rPr>
        <w:t>.</w:t>
      </w:r>
      <w:r>
        <w:rPr>
          <w:rFonts w:eastAsia="Calibri"/>
          <w:szCs w:val="28"/>
        </w:rPr>
        <w:t>10</w:t>
      </w:r>
      <w:r w:rsidR="0034607B" w:rsidRPr="0034607B">
        <w:rPr>
          <w:rFonts w:eastAsia="Calibri"/>
          <w:szCs w:val="28"/>
        </w:rPr>
        <w:t>.202</w:t>
      </w:r>
      <w:r>
        <w:rPr>
          <w:rFonts w:eastAsia="Calibri"/>
          <w:szCs w:val="28"/>
        </w:rPr>
        <w:t>5</w:t>
      </w:r>
      <w:r w:rsidR="0034607B" w:rsidRPr="0034607B">
        <w:rPr>
          <w:rFonts w:eastAsia="Calibri"/>
          <w:szCs w:val="28"/>
        </w:rPr>
        <w:t xml:space="preserve"> №</w:t>
      </w:r>
      <w:r>
        <w:rPr>
          <w:rFonts w:eastAsia="Calibri"/>
          <w:szCs w:val="28"/>
        </w:rPr>
        <w:t>985</w:t>
      </w:r>
      <w:r w:rsidR="0034607B" w:rsidRPr="0034607B">
        <w:rPr>
          <w:rFonts w:eastAsia="Calibri"/>
          <w:szCs w:val="28"/>
        </w:rPr>
        <w:t>»</w:t>
      </w:r>
    </w:p>
    <w:p w14:paraId="547B8430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Calibri"/>
          <w:szCs w:val="28"/>
        </w:rPr>
      </w:pPr>
    </w:p>
    <w:p w14:paraId="218B0978" w14:textId="77777777" w:rsidR="0034607B" w:rsidRPr="0034607B" w:rsidRDefault="0034607B" w:rsidP="00B053CE">
      <w:pPr>
        <w:spacing w:before="20" w:after="20" w:line="240" w:lineRule="auto"/>
        <w:ind w:left="567" w:right="567" w:firstLine="540"/>
        <w:jc w:val="both"/>
        <w:rPr>
          <w:rFonts w:eastAsia="Times New Roman"/>
          <w:b/>
          <w:szCs w:val="28"/>
          <w:lang w:eastAsia="zh-CN"/>
        </w:rPr>
      </w:pPr>
      <w:r w:rsidRPr="0034607B">
        <w:rPr>
          <w:rFonts w:eastAsia="Times New Roman"/>
          <w:b/>
          <w:szCs w:val="28"/>
          <w:lang w:eastAsia="zh-CN"/>
        </w:rPr>
        <w:t>ПОСТАНОВЛЯЕТ:</w:t>
      </w:r>
    </w:p>
    <w:p w14:paraId="6DF706E0" w14:textId="39DD4C38" w:rsidR="0034607B" w:rsidRDefault="0034607B" w:rsidP="00B053CE">
      <w:pPr>
        <w:spacing w:before="20" w:after="20" w:line="240" w:lineRule="auto"/>
        <w:ind w:left="567" w:right="567" w:firstLine="540"/>
        <w:jc w:val="both"/>
        <w:rPr>
          <w:rFonts w:eastAsia="Calibri"/>
          <w:szCs w:val="28"/>
          <w:lang w:eastAsia="ru-RU"/>
        </w:rPr>
      </w:pPr>
      <w:r w:rsidRPr="0034607B">
        <w:rPr>
          <w:rFonts w:eastAsia="Calibri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Кичменгско – Городецкого муниципального округа», утвержденную постановлением администрации Кичменгско – Городецкого муниципального округа от </w:t>
      </w:r>
      <w:r w:rsidR="00AC7443">
        <w:rPr>
          <w:rFonts w:eastAsia="Calibri"/>
          <w:szCs w:val="28"/>
          <w:lang w:eastAsia="ru-RU"/>
        </w:rPr>
        <w:t>22</w:t>
      </w:r>
      <w:r w:rsidRPr="0034607B">
        <w:rPr>
          <w:rFonts w:eastAsia="Calibri"/>
          <w:szCs w:val="28"/>
          <w:lang w:eastAsia="ru-RU"/>
        </w:rPr>
        <w:t>.</w:t>
      </w:r>
      <w:r w:rsidR="00AC7443">
        <w:rPr>
          <w:rFonts w:eastAsia="Calibri"/>
          <w:szCs w:val="28"/>
          <w:lang w:eastAsia="ru-RU"/>
        </w:rPr>
        <w:t>10</w:t>
      </w:r>
      <w:r w:rsidRPr="0034607B">
        <w:rPr>
          <w:rFonts w:eastAsia="Calibri"/>
          <w:szCs w:val="28"/>
          <w:lang w:eastAsia="ru-RU"/>
        </w:rPr>
        <w:t>.202</w:t>
      </w:r>
      <w:r w:rsidR="00AC7443">
        <w:rPr>
          <w:rFonts w:eastAsia="Calibri"/>
          <w:szCs w:val="28"/>
          <w:lang w:eastAsia="ru-RU"/>
        </w:rPr>
        <w:t>5</w:t>
      </w:r>
      <w:r w:rsidRPr="0034607B">
        <w:rPr>
          <w:rFonts w:eastAsia="Calibri"/>
          <w:szCs w:val="28"/>
          <w:lang w:eastAsia="ru-RU"/>
        </w:rPr>
        <w:t xml:space="preserve"> №</w:t>
      </w:r>
      <w:r w:rsidR="00AC7443">
        <w:rPr>
          <w:rFonts w:eastAsia="Calibri"/>
          <w:szCs w:val="28"/>
          <w:lang w:eastAsia="ru-RU"/>
        </w:rPr>
        <w:t>985</w:t>
      </w:r>
      <w:r w:rsidR="008567CE">
        <w:rPr>
          <w:rFonts w:eastAsia="Calibri"/>
          <w:szCs w:val="28"/>
          <w:lang w:eastAsia="ru-RU"/>
        </w:rPr>
        <w:t xml:space="preserve"> изменения</w:t>
      </w:r>
      <w:r w:rsidRPr="0034607B">
        <w:rPr>
          <w:rFonts w:eastAsia="Calibri"/>
          <w:szCs w:val="28"/>
          <w:lang w:eastAsia="ru-RU"/>
        </w:rPr>
        <w:t>, изложив Программу в новой редакции, согласно приложению к настоящему постановлению.</w:t>
      </w:r>
    </w:p>
    <w:p w14:paraId="38CFA7C0" w14:textId="39927DE9" w:rsidR="0034607B" w:rsidRPr="0034607B" w:rsidRDefault="0034607B" w:rsidP="00B053CE">
      <w:pPr>
        <w:spacing w:before="20" w:after="20" w:line="240" w:lineRule="auto"/>
        <w:ind w:left="567" w:right="567" w:firstLine="540"/>
        <w:jc w:val="both"/>
        <w:rPr>
          <w:rFonts w:eastAsia="Calibri"/>
          <w:szCs w:val="28"/>
          <w:lang w:eastAsia="ru-RU"/>
        </w:rPr>
      </w:pPr>
      <w:r w:rsidRPr="0034607B">
        <w:rPr>
          <w:rFonts w:eastAsia="Calibri"/>
          <w:szCs w:val="28"/>
          <w:lang w:eastAsia="ru-RU"/>
        </w:rPr>
        <w:t>2. 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 – Городецкого муниципального округа в информационно – телекоммуникационной сети «Интернет».</w:t>
      </w:r>
    </w:p>
    <w:p w14:paraId="11634BA4" w14:textId="77777777" w:rsidR="0034607B" w:rsidRPr="0034607B" w:rsidRDefault="0034607B" w:rsidP="00B053CE">
      <w:pPr>
        <w:spacing w:before="20" w:after="20" w:line="240" w:lineRule="auto"/>
        <w:ind w:left="567" w:right="567"/>
        <w:rPr>
          <w:rFonts w:eastAsia="Times New Roman"/>
          <w:szCs w:val="28"/>
          <w:lang w:eastAsia="ru-RU"/>
        </w:rPr>
      </w:pPr>
    </w:p>
    <w:p w14:paraId="6892BC4A" w14:textId="77777777" w:rsidR="0034607B" w:rsidRPr="0034607B" w:rsidRDefault="0034607B" w:rsidP="00B053CE">
      <w:pPr>
        <w:spacing w:before="20" w:after="20" w:line="240" w:lineRule="auto"/>
        <w:ind w:right="567"/>
        <w:jc w:val="both"/>
        <w:rPr>
          <w:rFonts w:eastAsia="Times New Roman"/>
          <w:szCs w:val="28"/>
          <w:lang w:eastAsia="ru-RU"/>
        </w:rPr>
      </w:pPr>
    </w:p>
    <w:p w14:paraId="374536CF" w14:textId="492828DB" w:rsidR="0034607B" w:rsidRPr="0034607B" w:rsidRDefault="0034607B" w:rsidP="00B053CE">
      <w:pPr>
        <w:spacing w:before="20" w:after="20" w:line="240" w:lineRule="auto"/>
        <w:ind w:left="567" w:right="567"/>
        <w:jc w:val="both"/>
        <w:rPr>
          <w:rFonts w:eastAsia="Times New Roman"/>
          <w:szCs w:val="28"/>
          <w:lang w:eastAsia="ru-RU"/>
        </w:rPr>
      </w:pPr>
      <w:r w:rsidRPr="0034607B">
        <w:rPr>
          <w:rFonts w:eastAsia="Times New Roman"/>
          <w:szCs w:val="28"/>
          <w:lang w:eastAsia="ru-RU"/>
        </w:rPr>
        <w:t>Глав</w:t>
      </w:r>
      <w:r w:rsidR="009E65E9">
        <w:rPr>
          <w:rFonts w:eastAsia="Times New Roman"/>
          <w:szCs w:val="28"/>
          <w:lang w:eastAsia="ru-RU"/>
        </w:rPr>
        <w:t>а</w:t>
      </w:r>
      <w:r w:rsidR="001A7FBC">
        <w:rPr>
          <w:rFonts w:eastAsia="Times New Roman"/>
          <w:szCs w:val="28"/>
          <w:lang w:eastAsia="ru-RU"/>
        </w:rPr>
        <w:t xml:space="preserve"> </w:t>
      </w:r>
      <w:r w:rsidRPr="0034607B">
        <w:rPr>
          <w:rFonts w:eastAsia="Times New Roman"/>
          <w:szCs w:val="28"/>
          <w:lang w:eastAsia="ru-RU"/>
        </w:rPr>
        <w:t>Кичменгско-Городецкого</w:t>
      </w:r>
    </w:p>
    <w:p w14:paraId="4853FBF5" w14:textId="51BA276B" w:rsidR="001F10B6" w:rsidRPr="005561A4" w:rsidRDefault="0034607B" w:rsidP="00B053CE">
      <w:pPr>
        <w:pStyle w:val="af4"/>
        <w:spacing w:before="20" w:after="20"/>
        <w:ind w:left="567" w:right="567"/>
        <w:jc w:val="left"/>
        <w:rPr>
          <w:rFonts w:eastAsia="Calibri"/>
          <w:szCs w:val="28"/>
        </w:rPr>
      </w:pPr>
      <w:r>
        <w:rPr>
          <w:b w:val="0"/>
          <w:szCs w:val="28"/>
        </w:rPr>
        <w:t xml:space="preserve"> </w:t>
      </w:r>
      <w:r w:rsidRPr="0034607B">
        <w:rPr>
          <w:b w:val="0"/>
          <w:szCs w:val="28"/>
        </w:rPr>
        <w:t xml:space="preserve">муниципального округа                                                      </w:t>
      </w:r>
      <w:bookmarkEnd w:id="0"/>
      <w:r w:rsidR="00B053CE">
        <w:rPr>
          <w:b w:val="0"/>
          <w:szCs w:val="28"/>
        </w:rPr>
        <w:t xml:space="preserve">     </w:t>
      </w:r>
      <w:proofErr w:type="spellStart"/>
      <w:r w:rsidR="001A7FBC">
        <w:rPr>
          <w:b w:val="0"/>
          <w:szCs w:val="28"/>
        </w:rPr>
        <w:t>А.Н.Андринович</w:t>
      </w:r>
      <w:proofErr w:type="spellEnd"/>
    </w:p>
    <w:p w14:paraId="1E3B2285" w14:textId="77777777" w:rsidR="001F10B6" w:rsidRDefault="001F10B6" w:rsidP="00B053CE">
      <w:pPr>
        <w:spacing w:before="20" w:after="20"/>
        <w:ind w:left="567" w:right="567"/>
        <w:rPr>
          <w:szCs w:val="28"/>
        </w:rPr>
      </w:pPr>
    </w:p>
    <w:p w14:paraId="09141354" w14:textId="77777777" w:rsidR="00C64D22" w:rsidRDefault="00C64D22" w:rsidP="00B053CE">
      <w:pPr>
        <w:spacing w:before="20" w:after="20"/>
        <w:ind w:left="567" w:right="567"/>
        <w:rPr>
          <w:szCs w:val="28"/>
        </w:rPr>
      </w:pPr>
    </w:p>
    <w:p w14:paraId="19C19BB0" w14:textId="77777777" w:rsidR="00AA79E0" w:rsidRDefault="00AA79E0" w:rsidP="00B053CE">
      <w:pPr>
        <w:spacing w:before="20" w:after="20"/>
        <w:ind w:left="567" w:right="567"/>
        <w:rPr>
          <w:szCs w:val="28"/>
        </w:rPr>
      </w:pPr>
    </w:p>
    <w:p w14:paraId="1466D91A" w14:textId="77777777" w:rsidR="00AA79E0" w:rsidRDefault="00AA79E0" w:rsidP="00B053CE">
      <w:pPr>
        <w:spacing w:before="20" w:after="20"/>
        <w:ind w:left="567" w:right="567"/>
        <w:rPr>
          <w:szCs w:val="28"/>
        </w:rPr>
      </w:pPr>
    </w:p>
    <w:p w14:paraId="437D08B9" w14:textId="77777777" w:rsidR="00AA79E0" w:rsidRDefault="00AA79E0" w:rsidP="000D44FA">
      <w:pPr>
        <w:rPr>
          <w:szCs w:val="28"/>
        </w:rPr>
      </w:pPr>
    </w:p>
    <w:p w14:paraId="40CB82E3" w14:textId="77777777" w:rsidR="00AA79E0" w:rsidRPr="003F01E7" w:rsidRDefault="00AA79E0" w:rsidP="000D44FA">
      <w:pPr>
        <w:rPr>
          <w:szCs w:val="28"/>
        </w:rPr>
      </w:pPr>
    </w:p>
    <w:p w14:paraId="5DA8071B" w14:textId="77777777" w:rsidR="001F10B6" w:rsidRDefault="001F10B6" w:rsidP="000D44FA">
      <w:pPr>
        <w:jc w:val="both"/>
        <w:rPr>
          <w:szCs w:val="28"/>
        </w:rPr>
      </w:pPr>
    </w:p>
    <w:p w14:paraId="7797B2C5" w14:textId="3304DC29" w:rsidR="000F4729" w:rsidRPr="005561A4" w:rsidRDefault="009E65E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lastRenderedPageBreak/>
        <w:t>Приложение к</w:t>
      </w:r>
    </w:p>
    <w:p w14:paraId="17CA84AC" w14:textId="636B2C4F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>постановлени</w:t>
      </w:r>
      <w:r w:rsidR="009E65E9">
        <w:rPr>
          <w:rFonts w:eastAsia="Calibri"/>
          <w:sz w:val="24"/>
          <w:szCs w:val="24"/>
          <w:lang w:eastAsia="ru-RU"/>
        </w:rPr>
        <w:t>ю</w:t>
      </w:r>
      <w:r w:rsidRPr="005561A4">
        <w:rPr>
          <w:rFonts w:eastAsia="Calibri"/>
          <w:sz w:val="24"/>
          <w:szCs w:val="24"/>
          <w:lang w:eastAsia="ru-RU"/>
        </w:rPr>
        <w:t xml:space="preserve"> администрации </w:t>
      </w:r>
    </w:p>
    <w:p w14:paraId="674DFA06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 xml:space="preserve">Кичменгско – Городецкого </w:t>
      </w:r>
    </w:p>
    <w:p w14:paraId="78C7C59F" w14:textId="272602F3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 xml:space="preserve">                                                         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           </w:t>
      </w:r>
      <w:r w:rsidRPr="005561A4">
        <w:rPr>
          <w:rFonts w:eastAsia="Calibri"/>
          <w:sz w:val="24"/>
          <w:szCs w:val="24"/>
          <w:lang w:eastAsia="ru-RU"/>
        </w:rPr>
        <w:t xml:space="preserve">      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   </w:t>
      </w:r>
      <w:r w:rsidRPr="005561A4">
        <w:rPr>
          <w:rFonts w:eastAsia="Calibri"/>
          <w:sz w:val="24"/>
          <w:szCs w:val="24"/>
          <w:lang w:eastAsia="ru-RU"/>
        </w:rPr>
        <w:t xml:space="preserve"> муниципального округа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</w:t>
      </w:r>
      <w:r w:rsidR="009E65E9" w:rsidRPr="005561A4">
        <w:rPr>
          <w:rFonts w:eastAsia="Calibri"/>
          <w:sz w:val="24"/>
          <w:szCs w:val="24"/>
          <w:lang w:eastAsia="ru-RU"/>
        </w:rPr>
        <w:t xml:space="preserve">от </w:t>
      </w:r>
      <w:r w:rsidR="00B053CE">
        <w:rPr>
          <w:rFonts w:eastAsia="Calibri"/>
          <w:sz w:val="24"/>
          <w:szCs w:val="24"/>
          <w:lang w:eastAsia="ru-RU"/>
        </w:rPr>
        <w:t xml:space="preserve">19.06.2026 </w:t>
      </w:r>
      <w:r w:rsidR="009E65E9" w:rsidRPr="005561A4">
        <w:rPr>
          <w:rFonts w:eastAsia="Calibri"/>
          <w:sz w:val="24"/>
          <w:szCs w:val="24"/>
          <w:lang w:eastAsia="ru-RU"/>
        </w:rPr>
        <w:t xml:space="preserve">№ </w:t>
      </w:r>
      <w:r w:rsidR="00631982">
        <w:rPr>
          <w:rFonts w:eastAsia="Calibri"/>
          <w:sz w:val="24"/>
          <w:szCs w:val="24"/>
          <w:lang w:eastAsia="ru-RU"/>
        </w:rPr>
        <w:t xml:space="preserve"> </w:t>
      </w:r>
      <w:r w:rsidR="00B053CE">
        <w:rPr>
          <w:rFonts w:eastAsia="Calibri"/>
          <w:sz w:val="24"/>
          <w:szCs w:val="24"/>
          <w:lang w:eastAsia="ru-RU"/>
        </w:rPr>
        <w:t>638</w:t>
      </w:r>
      <w:bookmarkStart w:id="1" w:name="_GoBack"/>
      <w:bookmarkEnd w:id="1"/>
    </w:p>
    <w:p w14:paraId="6BE31FCA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696F7E53" w14:textId="322A6236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 xml:space="preserve">Муниципальная программа </w:t>
      </w:r>
    </w:p>
    <w:p w14:paraId="35E4526E" w14:textId="77777777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9F86F7A" w14:textId="55082E48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>Кичменгско – Городецкого муниципального округа»</w:t>
      </w:r>
    </w:p>
    <w:p w14:paraId="5B09B221" w14:textId="08D20AE0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szCs w:val="28"/>
          <w:lang w:eastAsia="ru-RU"/>
        </w:rPr>
      </w:pPr>
      <w:r w:rsidRPr="005561A4">
        <w:rPr>
          <w:rFonts w:eastAsia="Calibri"/>
          <w:szCs w:val="28"/>
          <w:lang w:eastAsia="ru-RU"/>
        </w:rPr>
        <w:t>(далее – муниципальная программа)</w:t>
      </w:r>
    </w:p>
    <w:p w14:paraId="3E950BC3" w14:textId="77777777" w:rsidR="00453AB7" w:rsidRPr="005561A4" w:rsidRDefault="00453AB7" w:rsidP="000F4729">
      <w:pPr>
        <w:spacing w:after="0" w:line="240" w:lineRule="auto"/>
        <w:ind w:firstLine="709"/>
        <w:jc w:val="center"/>
        <w:rPr>
          <w:rFonts w:eastAsia="Calibri"/>
          <w:szCs w:val="28"/>
          <w:lang w:eastAsia="ru-RU"/>
        </w:rPr>
      </w:pPr>
    </w:p>
    <w:p w14:paraId="5D3B5523" w14:textId="77777777" w:rsidR="00876405" w:rsidRPr="005561A4" w:rsidRDefault="00876405" w:rsidP="00876405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szCs w:val="28"/>
          <w:lang w:eastAsia="x-none"/>
        </w:rPr>
      </w:pPr>
      <w:r w:rsidRPr="005561A4">
        <w:rPr>
          <w:rFonts w:eastAsia="Times New Roman"/>
          <w:b/>
          <w:bCs/>
          <w:szCs w:val="28"/>
          <w:lang w:val="x-none" w:eastAsia="x-none"/>
        </w:rPr>
        <w:t xml:space="preserve">I. Приоритеты и цели </w:t>
      </w:r>
      <w:r w:rsidRPr="005561A4">
        <w:rPr>
          <w:rFonts w:eastAsia="Times New Roman"/>
          <w:b/>
          <w:bCs/>
          <w:szCs w:val="28"/>
          <w:lang w:eastAsia="x-none"/>
        </w:rPr>
        <w:t xml:space="preserve">муниципальной </w:t>
      </w:r>
      <w:r w:rsidRPr="005561A4">
        <w:rPr>
          <w:rFonts w:eastAsia="Times New Roman"/>
          <w:b/>
          <w:bCs/>
          <w:szCs w:val="28"/>
          <w:lang w:val="x-none" w:eastAsia="x-none"/>
        </w:rPr>
        <w:t xml:space="preserve"> программы</w:t>
      </w:r>
      <w:r w:rsidRPr="005561A4">
        <w:rPr>
          <w:rFonts w:eastAsia="Times New Roman"/>
          <w:b/>
          <w:bCs/>
          <w:szCs w:val="28"/>
          <w:lang w:eastAsia="x-none"/>
        </w:rPr>
        <w:t>.</w:t>
      </w:r>
    </w:p>
    <w:p w14:paraId="483DF6B5" w14:textId="77777777" w:rsidR="00876405" w:rsidRPr="005561A4" w:rsidRDefault="00876405" w:rsidP="00876405">
      <w:pPr>
        <w:spacing w:after="0" w:line="276" w:lineRule="auto"/>
        <w:ind w:right="-1"/>
        <w:rPr>
          <w:rFonts w:eastAsia="Times New Roman"/>
          <w:b/>
          <w:bCs/>
          <w:color w:val="000000"/>
          <w:sz w:val="24"/>
          <w:szCs w:val="24"/>
          <w:lang w:val="x-none" w:eastAsia="ru-RU"/>
        </w:rPr>
      </w:pPr>
    </w:p>
    <w:p w14:paraId="0C2E532D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Приоритеты государственной политики в сфере реализации государственной программы определены исходя из:</w:t>
      </w:r>
    </w:p>
    <w:p w14:paraId="68399B85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051023AC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Указа Президента Российской Федерации от 4 февраля 2021 года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14:paraId="6DA6D903" w14:textId="77777777" w:rsidR="00014190" w:rsidRDefault="00876405" w:rsidP="00014190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Государственной программы Вологодской области «Формирование современной городской среды», утвержденной постановлением Правительства области от 22 сентября 2017 года № 851;</w:t>
      </w:r>
    </w:p>
    <w:p w14:paraId="2716B792" w14:textId="4CF733A5" w:rsidR="00014190" w:rsidRPr="00014190" w:rsidRDefault="00014190" w:rsidP="00014190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С</w:t>
      </w:r>
      <w:r w:rsidRPr="00B4338B">
        <w:rPr>
          <w:rFonts w:ascii="XO Thames" w:eastAsiaTheme="minorEastAsia" w:hAnsi="XO Thames"/>
          <w:lang w:eastAsia="ru-RU"/>
        </w:rPr>
        <w:t>тратеги</w:t>
      </w:r>
      <w:r w:rsidR="001A4877">
        <w:rPr>
          <w:rFonts w:ascii="XO Thames" w:eastAsiaTheme="minorEastAsia" w:hAnsi="XO Thames"/>
          <w:lang w:eastAsia="ru-RU"/>
        </w:rPr>
        <w:t>ей</w:t>
      </w:r>
      <w:r w:rsidRPr="00B4338B">
        <w:rPr>
          <w:rFonts w:ascii="XO Thames" w:eastAsiaTheme="minorEastAsia" w:hAnsi="XO Thames"/>
          <w:lang w:eastAsia="ru-RU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№ 920;</w:t>
      </w:r>
    </w:p>
    <w:p w14:paraId="59856547" w14:textId="3A3B1FF8" w:rsidR="00014190" w:rsidRPr="00014190" w:rsidRDefault="00014190" w:rsidP="00014190">
      <w:pPr>
        <w:widowControl w:val="0"/>
        <w:spacing w:after="0"/>
        <w:ind w:firstLine="709"/>
        <w:jc w:val="both"/>
        <w:rPr>
          <w:rFonts w:ascii="XO Thames" w:eastAsiaTheme="minorEastAsia" w:hAnsi="XO Thames"/>
          <w:lang w:eastAsia="ru-RU"/>
        </w:rPr>
      </w:pPr>
      <w:r w:rsidRPr="00B4338B">
        <w:rPr>
          <w:rFonts w:eastAsia="Times New Roman"/>
          <w:color w:val="1A1A1A"/>
          <w:szCs w:val="28"/>
          <w:lang w:eastAsia="ru-RU"/>
        </w:rPr>
        <w:t>Стратеги</w:t>
      </w:r>
      <w:r w:rsidR="001A4877">
        <w:rPr>
          <w:rFonts w:eastAsia="Times New Roman"/>
          <w:color w:val="1A1A1A"/>
          <w:szCs w:val="28"/>
          <w:lang w:eastAsia="ru-RU"/>
        </w:rPr>
        <w:t>ей</w:t>
      </w:r>
      <w:r w:rsidRPr="00B4338B">
        <w:rPr>
          <w:rFonts w:eastAsia="Times New Roman"/>
          <w:color w:val="1A1A1A"/>
          <w:szCs w:val="28"/>
          <w:lang w:eastAsia="ru-RU"/>
        </w:rPr>
        <w:t xml:space="preserve"> социально-экономического развития Кичменгско-Городецкого муниципального района до 2030 года, утвержденной решением Муниципального Собрания Кичменгско-Городецкого муниципального района Вологодской области от 28.12.2018 №120;    </w:t>
      </w:r>
    </w:p>
    <w:p w14:paraId="1E55413F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</w:p>
    <w:p w14:paraId="47B4CCFA" w14:textId="533E01DA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- повышение уровня благоустройства территории Кичменгско – Городецкого муниципального округа.</w:t>
      </w:r>
    </w:p>
    <w:p w14:paraId="437693A7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</w:p>
    <w:p w14:paraId="33A3F793" w14:textId="77777777" w:rsidR="00453AB7" w:rsidRPr="005561A4" w:rsidRDefault="00453AB7" w:rsidP="00BD5AA8">
      <w:pPr>
        <w:spacing w:after="0" w:line="240" w:lineRule="auto"/>
        <w:rPr>
          <w:rFonts w:eastAsia="Calibri"/>
          <w:sz w:val="24"/>
          <w:szCs w:val="24"/>
          <w:lang w:eastAsia="ru-RU"/>
        </w:rPr>
      </w:pPr>
    </w:p>
    <w:p w14:paraId="6EBD66D2" w14:textId="77777777" w:rsidR="00BD5AA8" w:rsidRPr="005561A4" w:rsidRDefault="00BD5AA8" w:rsidP="00BD5AA8">
      <w:pPr>
        <w:spacing w:after="0" w:line="240" w:lineRule="auto"/>
        <w:rPr>
          <w:rFonts w:eastAsia="Calibri"/>
          <w:szCs w:val="28"/>
          <w:lang w:eastAsia="ru-RU"/>
        </w:rPr>
      </w:pPr>
    </w:p>
    <w:p w14:paraId="028B32E0" w14:textId="77777777" w:rsidR="00453AB7" w:rsidRPr="005561A4" w:rsidRDefault="00453AB7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1F7ED0E6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7A53D35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61955D7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C8E323B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6EED8C2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8E136F5" w14:textId="77777777" w:rsidR="00876405" w:rsidRDefault="00876405" w:rsidP="00014190">
      <w:pPr>
        <w:spacing w:after="0" w:line="240" w:lineRule="auto"/>
        <w:rPr>
          <w:rFonts w:eastAsia="Calibri"/>
          <w:szCs w:val="28"/>
          <w:lang w:eastAsia="ru-RU"/>
        </w:rPr>
      </w:pPr>
    </w:p>
    <w:p w14:paraId="7682A462" w14:textId="77777777" w:rsidR="00014190" w:rsidRPr="005561A4" w:rsidRDefault="00014190" w:rsidP="00014190">
      <w:pPr>
        <w:spacing w:after="0" w:line="240" w:lineRule="auto"/>
        <w:rPr>
          <w:rFonts w:eastAsia="Calibri"/>
          <w:szCs w:val="28"/>
          <w:lang w:eastAsia="ru-RU"/>
        </w:rPr>
      </w:pPr>
    </w:p>
    <w:p w14:paraId="55C6A3F5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8F461C4" w14:textId="77777777" w:rsidR="00BE3DA6" w:rsidRDefault="00BE3DA6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56977433" w14:textId="77777777" w:rsidR="00C64D22" w:rsidRPr="005561A4" w:rsidRDefault="00C64D22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294B8767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3AA489F9" w14:textId="77777777" w:rsidR="00EB63E0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color w:val="333333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lastRenderedPageBreak/>
        <w:t>Паспорт</w:t>
      </w:r>
    </w:p>
    <w:p w14:paraId="4BB804B2" w14:textId="77777777" w:rsidR="00CE1161" w:rsidRPr="005561A4" w:rsidRDefault="00CE1161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 xml:space="preserve">муниципальной </w:t>
      </w:r>
      <w:r w:rsidR="00EB63E0" w:rsidRPr="005561A4">
        <w:rPr>
          <w:rFonts w:eastAsia="Times New Roman"/>
          <w:b/>
          <w:bCs/>
          <w:color w:val="000000"/>
          <w:szCs w:val="28"/>
          <w:lang w:eastAsia="ru-RU"/>
        </w:rPr>
        <w:t>программы </w:t>
      </w:r>
    </w:p>
    <w:p w14:paraId="22E5A07C" w14:textId="77777777" w:rsidR="00CE1161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54DDE23" w14:textId="6D990870" w:rsidR="00EB63E0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szCs w:val="28"/>
          <w:lang w:eastAsia="ru-RU"/>
        </w:rPr>
        <w:t>Кичменгско-Городецкого муниципального округа</w:t>
      </w:r>
      <w:r w:rsidRPr="005561A4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393EBE0D" w14:textId="27457C25" w:rsidR="00AD57F4" w:rsidRPr="005561A4" w:rsidRDefault="00AD57F4" w:rsidP="00AD57F4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C9D655A" w14:textId="7BCA18FA" w:rsidR="00AD57F4" w:rsidRPr="005561A4" w:rsidRDefault="00AD57F4" w:rsidP="00AD57F4">
      <w:pPr>
        <w:pStyle w:val="ac"/>
        <w:numPr>
          <w:ilvl w:val="0"/>
          <w:numId w:val="34"/>
        </w:num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Основные положения </w:t>
      </w:r>
    </w:p>
    <w:p w14:paraId="30C142F1" w14:textId="77777777" w:rsidR="00AD57F4" w:rsidRPr="005561A4" w:rsidRDefault="00AD57F4" w:rsidP="00AD57F4">
      <w:pPr>
        <w:pStyle w:val="ac"/>
        <w:shd w:val="clear" w:color="auto" w:fill="FFFFFF"/>
        <w:ind w:left="1069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9639" w:type="dxa"/>
        <w:tblInd w:w="562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AD57F4" w:rsidRPr="005561A4" w14:paraId="1D517AF6" w14:textId="77777777" w:rsidTr="00CC70BC">
        <w:tc>
          <w:tcPr>
            <w:tcW w:w="4111" w:type="dxa"/>
          </w:tcPr>
          <w:p w14:paraId="739BC822" w14:textId="5F32DBA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5528" w:type="dxa"/>
          </w:tcPr>
          <w:p w14:paraId="3A59AD13" w14:textId="26C7E0B3" w:rsidR="00AD57F4" w:rsidRPr="005561A4" w:rsidRDefault="00876405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</w:t>
            </w:r>
            <w:r w:rsidR="00CC70BC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аместитель Главы округа по развитию инфраструктуры</w:t>
            </w:r>
          </w:p>
        </w:tc>
      </w:tr>
      <w:tr w:rsidR="00AD57F4" w:rsidRPr="005561A4" w14:paraId="50C538E4" w14:textId="77777777" w:rsidTr="00CC70BC">
        <w:tc>
          <w:tcPr>
            <w:tcW w:w="4111" w:type="dxa"/>
          </w:tcPr>
          <w:p w14:paraId="59E6E6AA" w14:textId="2D72D6B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528" w:type="dxa"/>
          </w:tcPr>
          <w:p w14:paraId="0A2BE38C" w14:textId="69640A8B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Администрация Кичменгско – Городецкого муниципального округа </w:t>
            </w:r>
          </w:p>
        </w:tc>
      </w:tr>
      <w:tr w:rsidR="00AD57F4" w:rsidRPr="005561A4" w14:paraId="19E1EB34" w14:textId="77777777" w:rsidTr="00CC70BC">
        <w:tc>
          <w:tcPr>
            <w:tcW w:w="4111" w:type="dxa"/>
          </w:tcPr>
          <w:p w14:paraId="39246429" w14:textId="3B6D2713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5528" w:type="dxa"/>
          </w:tcPr>
          <w:p w14:paraId="442350DC" w14:textId="393E3F38" w:rsidR="00AD57F4" w:rsidRPr="005561A4" w:rsidRDefault="00AA40CA" w:rsidP="00CC70B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AD57F4" w:rsidRPr="005561A4" w14:paraId="273F75F6" w14:textId="77777777" w:rsidTr="00876405">
        <w:tc>
          <w:tcPr>
            <w:tcW w:w="4111" w:type="dxa"/>
          </w:tcPr>
          <w:p w14:paraId="0B08F738" w14:textId="727AA7AB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Исполнители муниципальной программы </w:t>
            </w:r>
          </w:p>
        </w:tc>
        <w:tc>
          <w:tcPr>
            <w:tcW w:w="5528" w:type="dxa"/>
            <w:vAlign w:val="center"/>
          </w:tcPr>
          <w:p w14:paraId="7200E433" w14:textId="29D171E8" w:rsidR="00AD57F4" w:rsidRPr="005561A4" w:rsidRDefault="00876405" w:rsidP="00876405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</w:t>
            </w:r>
            <w:r w:rsidR="009E65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07624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Кичменгско – Городецкого муниципального 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округа </w:t>
            </w:r>
          </w:p>
        </w:tc>
      </w:tr>
      <w:tr w:rsidR="00AD57F4" w:rsidRPr="005561A4" w14:paraId="5962EB88" w14:textId="77777777" w:rsidTr="00CC70BC">
        <w:tc>
          <w:tcPr>
            <w:tcW w:w="4111" w:type="dxa"/>
          </w:tcPr>
          <w:p w14:paraId="489D148A" w14:textId="5C73A5FF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5528" w:type="dxa"/>
          </w:tcPr>
          <w:p w14:paraId="4D29D87C" w14:textId="769F8361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</w:t>
            </w:r>
            <w:r w:rsidR="000F705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- 202</w:t>
            </w:r>
            <w:r w:rsidR="000F705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AD57F4" w:rsidRPr="005561A4" w14:paraId="1711829C" w14:textId="77777777" w:rsidTr="00CC70BC">
        <w:tc>
          <w:tcPr>
            <w:tcW w:w="4111" w:type="dxa"/>
          </w:tcPr>
          <w:p w14:paraId="42F29C1E" w14:textId="73BF9165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5528" w:type="dxa"/>
          </w:tcPr>
          <w:p w14:paraId="61C54F6D" w14:textId="1CC3E831" w:rsidR="00CC70BC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1. Повышение уровня благоустройства дворовых территорий и территорий общего пользования; </w:t>
            </w:r>
          </w:p>
          <w:p w14:paraId="705C1153" w14:textId="1F08B9DF" w:rsidR="00AD57F4" w:rsidRPr="005561A4" w:rsidRDefault="00CC70BC" w:rsidP="006327A9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  <w:r w:rsidR="006327A9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несение сведений о местоположении границ населенных пунктов Кичменгско – Городецкого муниципального округа в Единый государственный реестр недвижимости.</w:t>
            </w:r>
          </w:p>
        </w:tc>
      </w:tr>
      <w:tr w:rsidR="00AD57F4" w:rsidRPr="005561A4" w14:paraId="459661C5" w14:textId="77777777" w:rsidTr="00CC70BC">
        <w:tc>
          <w:tcPr>
            <w:tcW w:w="4111" w:type="dxa"/>
          </w:tcPr>
          <w:p w14:paraId="15CC4C0D" w14:textId="6CDAEC40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Направления (подпрограммы) </w:t>
            </w:r>
          </w:p>
        </w:tc>
        <w:tc>
          <w:tcPr>
            <w:tcW w:w="5528" w:type="dxa"/>
          </w:tcPr>
          <w:p w14:paraId="2A2F1868" w14:textId="75BC92E1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</w:rPr>
              <w:t>1.  Формирование современной городской среды на территории Кичменгско – Городецкого муниципального округа.</w:t>
            </w:r>
          </w:p>
          <w:p w14:paraId="598E5D19" w14:textId="25E273F3" w:rsidR="00CC70BC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</w:rPr>
              <w:t>2. Описание границ населенных пунктов на территории Кичменгско – Городецкого муниципального округа.</w:t>
            </w:r>
          </w:p>
        </w:tc>
      </w:tr>
      <w:tr w:rsidR="00AD57F4" w:rsidRPr="005561A4" w14:paraId="6D88E4CD" w14:textId="77777777" w:rsidTr="00CC70BC">
        <w:tc>
          <w:tcPr>
            <w:tcW w:w="4111" w:type="dxa"/>
          </w:tcPr>
          <w:p w14:paraId="3531ACAA" w14:textId="3B94A5A2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Связь с национальными </w:t>
            </w:r>
            <w:r w:rsidR="001F10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проектами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развития Российской Федерации </w:t>
            </w:r>
          </w:p>
        </w:tc>
        <w:tc>
          <w:tcPr>
            <w:tcW w:w="5528" w:type="dxa"/>
          </w:tcPr>
          <w:p w14:paraId="4DB9D764" w14:textId="46E0CD69" w:rsidR="00AD57F4" w:rsidRPr="005561A4" w:rsidRDefault="001F10B6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Инфраструктура для жизни </w:t>
            </w:r>
          </w:p>
        </w:tc>
      </w:tr>
      <w:tr w:rsidR="00AD57F4" w:rsidRPr="005561A4" w14:paraId="50154561" w14:textId="77777777" w:rsidTr="007E4FDC">
        <w:tc>
          <w:tcPr>
            <w:tcW w:w="4111" w:type="dxa"/>
          </w:tcPr>
          <w:p w14:paraId="35D5905E" w14:textId="4D4A343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528" w:type="dxa"/>
            <w:vAlign w:val="center"/>
          </w:tcPr>
          <w:p w14:paraId="5D102982" w14:textId="37D14F3E" w:rsidR="00AD57F4" w:rsidRPr="005561A4" w:rsidRDefault="0019635A" w:rsidP="0019635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Государственная программа </w:t>
            </w:r>
            <w:r w:rsidR="00876405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Вологодской области 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«Формирование современной городской среды»</w:t>
            </w:r>
          </w:p>
        </w:tc>
      </w:tr>
    </w:tbl>
    <w:p w14:paraId="751407C2" w14:textId="77777777" w:rsidR="00AD57F4" w:rsidRPr="005561A4" w:rsidRDefault="00AD57F4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73371ED" w14:textId="77777777" w:rsidR="00EB63E0" w:rsidRPr="005561A4" w:rsidRDefault="00EB63E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251570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A8BCA8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9CD799B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724A15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46DB8F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EA2C03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FD26474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CBDEFD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D4F4DA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FEDC45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F934747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  <w:sectPr w:rsidR="009C58AE" w:rsidRPr="005561A4" w:rsidSect="00FB14BB">
          <w:pgSz w:w="11900" w:h="16841" w:code="9"/>
          <w:pgMar w:top="567" w:right="1248" w:bottom="284" w:left="993" w:header="0" w:footer="0" w:gutter="0"/>
          <w:cols w:space="720" w:equalWidth="0">
            <w:col w:w="10252"/>
          </w:cols>
          <w:docGrid w:linePitch="299"/>
        </w:sectPr>
      </w:pPr>
    </w:p>
    <w:p w14:paraId="32FBBA0C" w14:textId="6FEA509A" w:rsidR="009C58AE" w:rsidRPr="005561A4" w:rsidRDefault="00BF3A2F" w:rsidP="00BF3A2F">
      <w:pPr>
        <w:pStyle w:val="ac"/>
        <w:numPr>
          <w:ilvl w:val="0"/>
          <w:numId w:val="34"/>
        </w:numPr>
        <w:shd w:val="clear" w:color="auto" w:fill="FFFFFF"/>
        <w:ind w:left="851" w:firstLine="3827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Показатели муниципальной программы </w:t>
      </w:r>
      <w:r w:rsidR="006A55DB" w:rsidRPr="005561A4">
        <w:rPr>
          <w:rFonts w:eastAsia="Times New Roman"/>
          <w:b/>
          <w:bCs/>
          <w:color w:val="000000"/>
          <w:sz w:val="28"/>
          <w:szCs w:val="28"/>
        </w:rPr>
        <w:t xml:space="preserve">    </w:t>
      </w:r>
    </w:p>
    <w:p w14:paraId="4722113A" w14:textId="77777777" w:rsidR="00BF3A2F" w:rsidRPr="005561A4" w:rsidRDefault="00BF3A2F" w:rsidP="00BF3A2F">
      <w:pPr>
        <w:pStyle w:val="ac"/>
        <w:shd w:val="clear" w:color="auto" w:fill="FFFFFF"/>
        <w:ind w:left="4678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1"/>
        <w:gridCol w:w="2480"/>
        <w:gridCol w:w="1090"/>
        <w:gridCol w:w="567"/>
        <w:gridCol w:w="966"/>
        <w:gridCol w:w="1137"/>
        <w:gridCol w:w="817"/>
        <w:gridCol w:w="808"/>
        <w:gridCol w:w="808"/>
        <w:gridCol w:w="815"/>
        <w:gridCol w:w="2007"/>
        <w:gridCol w:w="1999"/>
        <w:gridCol w:w="1983"/>
      </w:tblGrid>
      <w:tr w:rsidR="00513BE5" w:rsidRPr="005561A4" w14:paraId="1EB8EDCE" w14:textId="77777777" w:rsidTr="000D0CC2">
        <w:trPr>
          <w:trHeight w:val="757"/>
        </w:trPr>
        <w:tc>
          <w:tcPr>
            <w:tcW w:w="541" w:type="dxa"/>
            <w:vMerge w:val="restart"/>
            <w:vAlign w:val="center"/>
          </w:tcPr>
          <w:p w14:paraId="0F815B88" w14:textId="13114349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80" w:type="dxa"/>
            <w:vMerge w:val="restart"/>
            <w:vAlign w:val="center"/>
          </w:tcPr>
          <w:p w14:paraId="70A139AF" w14:textId="186642F0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0" w:type="dxa"/>
            <w:vMerge w:val="restart"/>
            <w:vAlign w:val="center"/>
          </w:tcPr>
          <w:p w14:paraId="742EE123" w14:textId="678EAC50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533" w:type="dxa"/>
            <w:gridSpan w:val="2"/>
            <w:vMerge w:val="restart"/>
            <w:vAlign w:val="center"/>
          </w:tcPr>
          <w:p w14:paraId="457FF194" w14:textId="2AEF86B2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54" w:type="dxa"/>
            <w:gridSpan w:val="2"/>
            <w:vAlign w:val="center"/>
          </w:tcPr>
          <w:p w14:paraId="586389F7" w14:textId="4164336C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2431" w:type="dxa"/>
            <w:gridSpan w:val="3"/>
            <w:vAlign w:val="center"/>
          </w:tcPr>
          <w:p w14:paraId="47A4BDE9" w14:textId="1815EE52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Значение показателя по годам  </w:t>
            </w:r>
          </w:p>
        </w:tc>
        <w:tc>
          <w:tcPr>
            <w:tcW w:w="2007" w:type="dxa"/>
            <w:vMerge w:val="restart"/>
            <w:vAlign w:val="center"/>
          </w:tcPr>
          <w:p w14:paraId="161667CB" w14:textId="17CB4804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1999" w:type="dxa"/>
            <w:vMerge w:val="restart"/>
          </w:tcPr>
          <w:p w14:paraId="7498898B" w14:textId="1D47C034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Связь с показателями национальных </w:t>
            </w:r>
            <w:r w:rsid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целей</w:t>
            </w:r>
          </w:p>
        </w:tc>
        <w:tc>
          <w:tcPr>
            <w:tcW w:w="1983" w:type="dxa"/>
            <w:vMerge w:val="restart"/>
          </w:tcPr>
          <w:p w14:paraId="1AE19F8C" w14:textId="7E8A5998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Связь с показателями государственной программы Вологодской области</w:t>
            </w:r>
          </w:p>
        </w:tc>
      </w:tr>
      <w:tr w:rsidR="000D0CC2" w:rsidRPr="005561A4" w14:paraId="3AB747DF" w14:textId="77777777" w:rsidTr="000D0CC2">
        <w:trPr>
          <w:trHeight w:val="1112"/>
        </w:trPr>
        <w:tc>
          <w:tcPr>
            <w:tcW w:w="541" w:type="dxa"/>
            <w:vMerge/>
            <w:tcBorders>
              <w:bottom w:val="single" w:sz="4" w:space="0" w:color="000000"/>
            </w:tcBorders>
            <w:vAlign w:val="center"/>
          </w:tcPr>
          <w:p w14:paraId="2DB48247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bottom w:val="single" w:sz="4" w:space="0" w:color="000000"/>
            </w:tcBorders>
            <w:vAlign w:val="center"/>
          </w:tcPr>
          <w:p w14:paraId="00F69E29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bottom w:val="single" w:sz="4" w:space="0" w:color="000000"/>
            </w:tcBorders>
            <w:vAlign w:val="center"/>
          </w:tcPr>
          <w:p w14:paraId="101E3F7F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7376B23E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14:paraId="2B2FB555" w14:textId="56CB02F2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BA0E854" w14:textId="465AE6B9" w:rsidR="002E15DD" w:rsidRPr="005561A4" w:rsidRDefault="0019635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vAlign w:val="center"/>
          </w:tcPr>
          <w:p w14:paraId="175728A2" w14:textId="1AA7CF75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vAlign w:val="center"/>
          </w:tcPr>
          <w:p w14:paraId="05BE84F4" w14:textId="347325A2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bottom w:val="single" w:sz="4" w:space="0" w:color="000000"/>
            </w:tcBorders>
            <w:vAlign w:val="center"/>
          </w:tcPr>
          <w:p w14:paraId="56FD9AAF" w14:textId="669EDA66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007" w:type="dxa"/>
            <w:vMerge/>
            <w:tcBorders>
              <w:bottom w:val="single" w:sz="4" w:space="0" w:color="000000"/>
            </w:tcBorders>
            <w:vAlign w:val="center"/>
          </w:tcPr>
          <w:p w14:paraId="5A23FFF1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bottom w:val="single" w:sz="4" w:space="0" w:color="000000"/>
            </w:tcBorders>
            <w:vAlign w:val="center"/>
          </w:tcPr>
          <w:p w14:paraId="321EAE9F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000000"/>
            </w:tcBorders>
            <w:vAlign w:val="center"/>
          </w:tcPr>
          <w:p w14:paraId="5E1DDD15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0CC2" w:rsidRPr="005561A4" w14:paraId="71CECB20" w14:textId="77777777" w:rsidTr="000D0CC2">
        <w:tc>
          <w:tcPr>
            <w:tcW w:w="541" w:type="dxa"/>
            <w:vAlign w:val="center"/>
          </w:tcPr>
          <w:p w14:paraId="6CF1C08D" w14:textId="0DA85C2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14:paraId="1174CDCC" w14:textId="0EE336A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14:paraId="4907C63A" w14:textId="3DB393C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2"/>
            <w:vAlign w:val="center"/>
          </w:tcPr>
          <w:p w14:paraId="4A4C84F9" w14:textId="2D384814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vAlign w:val="center"/>
          </w:tcPr>
          <w:p w14:paraId="647DDCB1" w14:textId="77777777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vAlign w:val="center"/>
          </w:tcPr>
          <w:p w14:paraId="74961F7E" w14:textId="287832E9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" w:type="dxa"/>
            <w:vAlign w:val="center"/>
          </w:tcPr>
          <w:p w14:paraId="3E431936" w14:textId="2645D92B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" w:type="dxa"/>
            <w:vAlign w:val="center"/>
          </w:tcPr>
          <w:p w14:paraId="2F2B10F3" w14:textId="60A91183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2235F613" w14:textId="5111AA57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07" w:type="dxa"/>
            <w:vAlign w:val="center"/>
          </w:tcPr>
          <w:p w14:paraId="0B2DE86F" w14:textId="01D0F3D8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99" w:type="dxa"/>
            <w:vAlign w:val="center"/>
          </w:tcPr>
          <w:p w14:paraId="7B3AA045" w14:textId="4D979F46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 + 1</w:t>
            </w:r>
          </w:p>
        </w:tc>
        <w:tc>
          <w:tcPr>
            <w:tcW w:w="1983" w:type="dxa"/>
            <w:vAlign w:val="center"/>
          </w:tcPr>
          <w:p w14:paraId="13236EE1" w14:textId="7DBD3B6F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 + 2</w:t>
            </w:r>
          </w:p>
        </w:tc>
      </w:tr>
      <w:tr w:rsidR="002E15DD" w:rsidRPr="005561A4" w14:paraId="1E1D386F" w14:textId="77777777" w:rsidTr="000D0CC2">
        <w:tc>
          <w:tcPr>
            <w:tcW w:w="16018" w:type="dxa"/>
            <w:gridSpan w:val="13"/>
            <w:vAlign w:val="center"/>
          </w:tcPr>
          <w:p w14:paraId="03C70142" w14:textId="1F498DB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Цель</w:t>
            </w:r>
            <w:r w:rsidR="0069231A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0D0CC2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1 муниципальной</w:t>
            </w:r>
            <w:r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программы: «Повышение уровня благоустройства дворовых территорий и территорий общего пользования»</w:t>
            </w:r>
          </w:p>
        </w:tc>
      </w:tr>
      <w:tr w:rsidR="000D0CC2" w:rsidRPr="005561A4" w14:paraId="08B8DA7C" w14:textId="77777777" w:rsidTr="000D0CC2">
        <w:tc>
          <w:tcPr>
            <w:tcW w:w="541" w:type="dxa"/>
            <w:vAlign w:val="center"/>
          </w:tcPr>
          <w:p w14:paraId="620AAF99" w14:textId="5F26C9AB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D0CC2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480" w:type="dxa"/>
            <w:vAlign w:val="center"/>
          </w:tcPr>
          <w:p w14:paraId="4EFF600A" w14:textId="566E1644" w:rsidR="00513BE5" w:rsidRPr="005561A4" w:rsidRDefault="00513BE5" w:rsidP="00513BE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дворовых территорий </w:t>
            </w:r>
          </w:p>
        </w:tc>
        <w:tc>
          <w:tcPr>
            <w:tcW w:w="1090" w:type="dxa"/>
            <w:vAlign w:val="center"/>
          </w:tcPr>
          <w:p w14:paraId="36144935" w14:textId="0749AAF2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43494D78" w14:textId="18E16A4E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  <w:vAlign w:val="center"/>
          </w:tcPr>
          <w:p w14:paraId="6090F44B" w14:textId="26124DD5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817" w:type="dxa"/>
            <w:vAlign w:val="center"/>
          </w:tcPr>
          <w:p w14:paraId="6E2DDEEA" w14:textId="2CD9D2B3" w:rsidR="00513BE5" w:rsidRPr="005561A4" w:rsidRDefault="0019635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70CDAD8B" w14:textId="15BC0A89" w:rsidR="00513BE5" w:rsidRPr="005561A4" w:rsidRDefault="000F705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vAlign w:val="center"/>
          </w:tcPr>
          <w:p w14:paraId="1D879520" w14:textId="3FC821DC" w:rsidR="00513BE5" w:rsidRPr="005561A4" w:rsidRDefault="000F705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570A831" w14:textId="6CE6870D" w:rsidR="00513BE5" w:rsidRPr="005561A4" w:rsidRDefault="006327A9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vAlign w:val="center"/>
          </w:tcPr>
          <w:p w14:paraId="7DF14926" w14:textId="2451E345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  <w:tc>
          <w:tcPr>
            <w:tcW w:w="1999" w:type="dxa"/>
            <w:vAlign w:val="center"/>
          </w:tcPr>
          <w:p w14:paraId="2C901FA2" w14:textId="10F3937B" w:rsidR="00513BE5" w:rsidRPr="005561A4" w:rsidRDefault="0087640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– улучшение качества жизни в опорных населённых пунктах на 30 процентов к 2030 году</w:t>
            </w:r>
            <w:r w:rsidR="006013FD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на 60 процентов к 2036 году</w:t>
            </w:r>
          </w:p>
        </w:tc>
        <w:tc>
          <w:tcPr>
            <w:tcW w:w="1983" w:type="dxa"/>
            <w:vAlign w:val="center"/>
          </w:tcPr>
          <w:p w14:paraId="301A41D3" w14:textId="321664F6" w:rsidR="00513BE5" w:rsidRPr="005561A4" w:rsidRDefault="00E03CF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D0CC2" w:rsidRPr="005561A4" w14:paraId="0D803BEE" w14:textId="77777777" w:rsidTr="000D0CC2">
        <w:tc>
          <w:tcPr>
            <w:tcW w:w="541" w:type="dxa"/>
            <w:vAlign w:val="center"/>
          </w:tcPr>
          <w:p w14:paraId="36A2864A" w14:textId="7D61FBD8" w:rsidR="00870BB9" w:rsidRPr="005561A4" w:rsidRDefault="000D0CC2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70BB9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14:paraId="1406840D" w14:textId="13E2B012" w:rsidR="00870BB9" w:rsidRPr="005561A4" w:rsidRDefault="00870BB9" w:rsidP="001D39C1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090" w:type="dxa"/>
            <w:vAlign w:val="center"/>
          </w:tcPr>
          <w:p w14:paraId="59049EEB" w14:textId="4B1C1FBD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2151800E" w14:textId="10FA7725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  <w:vAlign w:val="center"/>
          </w:tcPr>
          <w:p w14:paraId="47DD1D21" w14:textId="10C74B08" w:rsidR="00870BB9" w:rsidRPr="005561A4" w:rsidRDefault="000F7055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" w:type="dxa"/>
            <w:vAlign w:val="center"/>
          </w:tcPr>
          <w:p w14:paraId="4EAA5507" w14:textId="10B999A0" w:rsidR="00870BB9" w:rsidRPr="005561A4" w:rsidRDefault="0019635A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778CD35E" w14:textId="234062CB" w:rsidR="00870BB9" w:rsidRPr="005561A4" w:rsidRDefault="0074136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vAlign w:val="center"/>
          </w:tcPr>
          <w:p w14:paraId="7095B794" w14:textId="06F1ACEE" w:rsidR="00870BB9" w:rsidRPr="005561A4" w:rsidRDefault="001A4877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AB0A17A" w14:textId="5F9FA316" w:rsidR="00870BB9" w:rsidRPr="005561A4" w:rsidRDefault="001A4877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vAlign w:val="center"/>
          </w:tcPr>
          <w:p w14:paraId="252F90C6" w14:textId="49F0CBB4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2CD1D266" w14:textId="4E8D4E38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– число благоустроенных территорий общего пользования </w:t>
            </w:r>
          </w:p>
        </w:tc>
        <w:tc>
          <w:tcPr>
            <w:tcW w:w="1983" w:type="dxa"/>
            <w:vAlign w:val="center"/>
          </w:tcPr>
          <w:p w14:paraId="08815E10" w14:textId="1DFE910A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D0CC2" w:rsidRPr="005561A4" w14:paraId="0D7937F9" w14:textId="77777777" w:rsidTr="000D0CC2">
        <w:tc>
          <w:tcPr>
            <w:tcW w:w="541" w:type="dxa"/>
            <w:vAlign w:val="center"/>
          </w:tcPr>
          <w:p w14:paraId="0B87C5BF" w14:textId="435456EC" w:rsidR="00870BB9" w:rsidRPr="005561A4" w:rsidRDefault="000D0CC2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70BB9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0" w:type="dxa"/>
            <w:vAlign w:val="center"/>
          </w:tcPr>
          <w:p w14:paraId="72B9F146" w14:textId="16CCA88F" w:rsidR="00870BB9" w:rsidRPr="005561A4" w:rsidRDefault="000A098C" w:rsidP="000A098C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граждан, принявших участие в решении вопросов городской среды, от общего количества граждан в возрасте от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 лет, проживающих в муниципальном образований</w:t>
            </w:r>
          </w:p>
        </w:tc>
        <w:tc>
          <w:tcPr>
            <w:tcW w:w="1090" w:type="dxa"/>
            <w:vAlign w:val="center"/>
          </w:tcPr>
          <w:p w14:paraId="6269EFCE" w14:textId="0F367E80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1521A8E6" w14:textId="446B2A2D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7" w:type="dxa"/>
            <w:vAlign w:val="center"/>
          </w:tcPr>
          <w:p w14:paraId="4785CA66" w14:textId="03A0AF5E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7" w:type="dxa"/>
            <w:vAlign w:val="center"/>
          </w:tcPr>
          <w:p w14:paraId="47594B15" w14:textId="3A14A5A0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47A24210" w14:textId="6DE9C3F3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8" w:type="dxa"/>
            <w:vAlign w:val="center"/>
          </w:tcPr>
          <w:p w14:paraId="36CD4D0F" w14:textId="1C5B9562" w:rsidR="00870BB9" w:rsidRPr="005561A4" w:rsidRDefault="006327A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5" w:type="dxa"/>
            <w:vAlign w:val="center"/>
          </w:tcPr>
          <w:p w14:paraId="7D120BD7" w14:textId="6F3EB8B1" w:rsidR="00870BB9" w:rsidRPr="005561A4" w:rsidRDefault="006327A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07" w:type="dxa"/>
            <w:vAlign w:val="center"/>
          </w:tcPr>
          <w:p w14:paraId="385D3DAD" w14:textId="0139A6D2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6C13F860" w14:textId="2E708F62" w:rsidR="00870BB9" w:rsidRPr="005561A4" w:rsidRDefault="006013FD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– благоустройство не менее чем 30 тыс. общественных территорий в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  <w:tc>
          <w:tcPr>
            <w:tcW w:w="1983" w:type="dxa"/>
            <w:vAlign w:val="center"/>
          </w:tcPr>
          <w:p w14:paraId="552C759B" w14:textId="6A7E5DE2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</w:t>
            </w:r>
          </w:p>
        </w:tc>
      </w:tr>
      <w:tr w:rsidR="0069231A" w:rsidRPr="005561A4" w14:paraId="2F5706DF" w14:textId="77777777" w:rsidTr="000D0CC2">
        <w:tc>
          <w:tcPr>
            <w:tcW w:w="541" w:type="dxa"/>
            <w:vAlign w:val="center"/>
          </w:tcPr>
          <w:p w14:paraId="6436FB81" w14:textId="6DEE00ED" w:rsidR="0069231A" w:rsidRPr="005561A4" w:rsidRDefault="000D0CC2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69231A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14:paraId="2C5B65DF" w14:textId="1B3C259E" w:rsidR="0069231A" w:rsidRPr="005561A4" w:rsidRDefault="0069231A" w:rsidP="0069231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(муниципальных программ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современной городской среды. </w:t>
            </w:r>
          </w:p>
        </w:tc>
        <w:tc>
          <w:tcPr>
            <w:tcW w:w="1090" w:type="dxa"/>
            <w:vAlign w:val="center"/>
          </w:tcPr>
          <w:p w14:paraId="495FE5F7" w14:textId="6D7BDA90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7F061948" w14:textId="437CC10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7" w:type="dxa"/>
            <w:vAlign w:val="center"/>
          </w:tcPr>
          <w:p w14:paraId="2804D638" w14:textId="2FC96C3D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7" w:type="dxa"/>
            <w:vAlign w:val="center"/>
          </w:tcPr>
          <w:p w14:paraId="5C9AEDF2" w14:textId="5E72D15D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3EA74152" w14:textId="4DFB4857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8" w:type="dxa"/>
            <w:vAlign w:val="center"/>
          </w:tcPr>
          <w:p w14:paraId="3181A98D" w14:textId="1B6BCBF9" w:rsidR="0069231A" w:rsidRPr="005561A4" w:rsidRDefault="006327A9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5" w:type="dxa"/>
            <w:vAlign w:val="center"/>
          </w:tcPr>
          <w:p w14:paraId="565259FE" w14:textId="6508DEE9" w:rsidR="0069231A" w:rsidRPr="005561A4" w:rsidRDefault="006327A9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07" w:type="dxa"/>
            <w:vAlign w:val="center"/>
          </w:tcPr>
          <w:p w14:paraId="305341F6" w14:textId="171EA2D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0516484C" w14:textId="0D5A7D89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3" w:type="dxa"/>
            <w:vAlign w:val="center"/>
          </w:tcPr>
          <w:p w14:paraId="42E03B7D" w14:textId="638E994E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69231A" w:rsidRPr="005561A4" w14:paraId="66D5CF6A" w14:textId="77777777" w:rsidTr="000D0CC2">
        <w:tc>
          <w:tcPr>
            <w:tcW w:w="16018" w:type="dxa"/>
            <w:gridSpan w:val="13"/>
            <w:vAlign w:val="center"/>
          </w:tcPr>
          <w:p w14:paraId="79A9169F" w14:textId="2EDBA30B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2 муниципальной программы «</w:t>
            </w:r>
            <w:r w:rsidR="000D0CC2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Внесение сведений о местоположении границ населенных пунктов Кичменгско – Городецкого муниципального округа в Единый государственный реестр недвижимости»</w:t>
            </w:r>
          </w:p>
        </w:tc>
      </w:tr>
      <w:tr w:rsidR="000D0CC2" w:rsidRPr="005561A4" w14:paraId="41780982" w14:textId="77777777" w:rsidTr="000D0CC2">
        <w:trPr>
          <w:trHeight w:val="2389"/>
        </w:trPr>
        <w:tc>
          <w:tcPr>
            <w:tcW w:w="541" w:type="dxa"/>
            <w:vAlign w:val="center"/>
          </w:tcPr>
          <w:p w14:paraId="35FBF797" w14:textId="24368522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80" w:type="dxa"/>
            <w:vAlign w:val="center"/>
          </w:tcPr>
          <w:p w14:paraId="1E5628CF" w14:textId="6343364D" w:rsidR="000D0CC2" w:rsidRPr="005561A4" w:rsidRDefault="000D0CC2" w:rsidP="000D0CC2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 </w:t>
            </w:r>
          </w:p>
        </w:tc>
        <w:tc>
          <w:tcPr>
            <w:tcW w:w="1090" w:type="dxa"/>
            <w:vAlign w:val="center"/>
          </w:tcPr>
          <w:p w14:paraId="6A685594" w14:textId="3562BB17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567" w:type="dxa"/>
            <w:vAlign w:val="center"/>
          </w:tcPr>
          <w:p w14:paraId="1D95667F" w14:textId="77777777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66" w:type="dxa"/>
            <w:vAlign w:val="center"/>
          </w:tcPr>
          <w:p w14:paraId="3FA7FA70" w14:textId="3560A8BA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годам</w:t>
            </w:r>
          </w:p>
        </w:tc>
        <w:tc>
          <w:tcPr>
            <w:tcW w:w="1137" w:type="dxa"/>
            <w:vAlign w:val="center"/>
          </w:tcPr>
          <w:p w14:paraId="2A3F7534" w14:textId="409ABEE6" w:rsidR="000D0CC2" w:rsidRPr="005561A4" w:rsidRDefault="005F1D03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14:paraId="5F800F8D" w14:textId="4A343DC5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4EE16EE3" w14:textId="392365DE" w:rsidR="000D0CC2" w:rsidRPr="005561A4" w:rsidRDefault="005F1D03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14:paraId="3967CC10" w14:textId="273F6F61" w:rsidR="000D0CC2" w:rsidRPr="005561A4" w:rsidRDefault="00667018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vAlign w:val="center"/>
          </w:tcPr>
          <w:p w14:paraId="5E0C543B" w14:textId="656E5483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7" w:type="dxa"/>
            <w:vAlign w:val="center"/>
          </w:tcPr>
          <w:p w14:paraId="1A085425" w14:textId="61DE239A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4C90DAD2" w14:textId="5C980D92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3" w:type="dxa"/>
            <w:vAlign w:val="center"/>
          </w:tcPr>
          <w:p w14:paraId="6C2779C9" w14:textId="504D6F9B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</w:tbl>
    <w:p w14:paraId="72D16E66" w14:textId="6D3E8C6C" w:rsidR="0069231A" w:rsidRPr="005561A4" w:rsidRDefault="0069231A" w:rsidP="000E64B5"/>
    <w:p w14:paraId="65800557" w14:textId="2F09779D" w:rsidR="000E64B5" w:rsidRPr="005561A4" w:rsidRDefault="001A7FBC" w:rsidP="000E64B5">
      <w:pPr>
        <w:pStyle w:val="ac"/>
        <w:numPr>
          <w:ilvl w:val="0"/>
          <w:numId w:val="34"/>
        </w:numPr>
        <w:ind w:left="993" w:firstLine="36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0E64B5" w:rsidRPr="005561A4">
        <w:rPr>
          <w:b/>
          <w:bCs/>
          <w:sz w:val="28"/>
          <w:szCs w:val="28"/>
        </w:rPr>
        <w:t>труктура муниципальной программы</w:t>
      </w:r>
    </w:p>
    <w:p w14:paraId="39D964C9" w14:textId="77777777" w:rsidR="00EC5BD5" w:rsidRPr="005561A4" w:rsidRDefault="00EC5BD5" w:rsidP="00EC5BD5">
      <w:pPr>
        <w:pStyle w:val="ac"/>
        <w:ind w:left="4678"/>
        <w:rPr>
          <w:b/>
          <w:bCs/>
          <w:sz w:val="28"/>
          <w:szCs w:val="28"/>
        </w:rPr>
      </w:pPr>
    </w:p>
    <w:tbl>
      <w:tblPr>
        <w:tblStyle w:val="a7"/>
        <w:tblW w:w="16018" w:type="dxa"/>
        <w:tblInd w:w="137" w:type="dxa"/>
        <w:tblLook w:val="04A0" w:firstRow="1" w:lastRow="0" w:firstColumn="1" w:lastColumn="0" w:noHBand="0" w:noVBand="1"/>
      </w:tblPr>
      <w:tblGrid>
        <w:gridCol w:w="851"/>
        <w:gridCol w:w="3118"/>
        <w:gridCol w:w="3402"/>
        <w:gridCol w:w="1985"/>
        <w:gridCol w:w="3260"/>
        <w:gridCol w:w="3402"/>
      </w:tblGrid>
      <w:tr w:rsidR="00EC5BD5" w:rsidRPr="005561A4" w14:paraId="4F1F1C43" w14:textId="77777777" w:rsidTr="00EC5BD5">
        <w:tc>
          <w:tcPr>
            <w:tcW w:w="851" w:type="dxa"/>
            <w:vAlign w:val="center"/>
          </w:tcPr>
          <w:p w14:paraId="0EE048FD" w14:textId="77777777" w:rsidR="00EC5BD5" w:rsidRPr="005561A4" w:rsidRDefault="00EC5BD5" w:rsidP="00EC5BD5">
            <w:pPr>
              <w:pStyle w:val="ac"/>
              <w:ind w:left="-397" w:right="-391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D8D671E" w14:textId="08D92EAD" w:rsidR="000E64B5" w:rsidRPr="005561A4" w:rsidRDefault="00EC5BD5" w:rsidP="00EC5BD5">
            <w:pPr>
              <w:pStyle w:val="ac"/>
              <w:ind w:left="-397" w:right="-391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vAlign w:val="center"/>
          </w:tcPr>
          <w:p w14:paraId="54B999C7" w14:textId="6EA532C0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3402" w:type="dxa"/>
            <w:vAlign w:val="center"/>
          </w:tcPr>
          <w:p w14:paraId="6F4D43C0" w14:textId="514325B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Ответственный орга</w:t>
            </w:r>
            <w:r w:rsidR="00866590" w:rsidRPr="005561A4">
              <w:rPr>
                <w:rFonts w:ascii="Times New Roman" w:hAnsi="Times New Roman"/>
                <w:sz w:val="24"/>
                <w:szCs w:val="24"/>
              </w:rPr>
              <w:t>н</w:t>
            </w:r>
            <w:r w:rsidRPr="005561A4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985" w:type="dxa"/>
            <w:vAlign w:val="center"/>
          </w:tcPr>
          <w:p w14:paraId="022D2280" w14:textId="37C91E58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Период реализации (год начала – год окончания)</w:t>
            </w:r>
          </w:p>
        </w:tc>
        <w:tc>
          <w:tcPr>
            <w:tcW w:w="3260" w:type="dxa"/>
            <w:vAlign w:val="center"/>
          </w:tcPr>
          <w:p w14:paraId="189144D2" w14:textId="4E6B2606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402" w:type="dxa"/>
            <w:vAlign w:val="center"/>
          </w:tcPr>
          <w:p w14:paraId="1809E83D" w14:textId="37CA54A6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EC5BD5" w:rsidRPr="005561A4" w14:paraId="2CFFAD3D" w14:textId="77777777" w:rsidTr="00EC5BD5">
        <w:tc>
          <w:tcPr>
            <w:tcW w:w="851" w:type="dxa"/>
            <w:vAlign w:val="center"/>
          </w:tcPr>
          <w:p w14:paraId="778C27B4" w14:textId="35D068DD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56DC1DC6" w14:textId="1753AC1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556F18A9" w14:textId="7FFEDFD3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2211DC2B" w14:textId="6FDD9530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2238301F" w14:textId="22B1563D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09AC836" w14:textId="0846291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0513A" w:rsidRPr="005561A4" w14:paraId="0499E367" w14:textId="77777777" w:rsidTr="00273C7B">
        <w:tc>
          <w:tcPr>
            <w:tcW w:w="851" w:type="dxa"/>
            <w:vAlign w:val="center"/>
          </w:tcPr>
          <w:p w14:paraId="6832C46D" w14:textId="588F9E05" w:rsidR="00B0513A" w:rsidRPr="00B0513A" w:rsidRDefault="00B0513A" w:rsidP="00B0513A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13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  <w:vAlign w:val="center"/>
          </w:tcPr>
          <w:p w14:paraId="7772F8FD" w14:textId="77777777" w:rsidR="00B0513A" w:rsidRPr="005561A4" w:rsidRDefault="00B0513A" w:rsidP="00B0513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14:paraId="7EA67737" w14:textId="10C6F740" w:rsidR="00B0513A" w:rsidRPr="005561A4" w:rsidRDefault="00B0513A" w:rsidP="00B0513A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Кичменгско – Городецкого муниципального округа»</w:t>
            </w:r>
          </w:p>
        </w:tc>
        <w:tc>
          <w:tcPr>
            <w:tcW w:w="3402" w:type="dxa"/>
            <w:vAlign w:val="center"/>
          </w:tcPr>
          <w:p w14:paraId="53386F37" w14:textId="6B920F52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370F8319" w14:textId="49918FCA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</w:t>
            </w:r>
            <w:r w:rsidR="005F1D03">
              <w:rPr>
                <w:rFonts w:ascii="Times New Roman" w:hAnsi="Times New Roman"/>
                <w:sz w:val="24"/>
                <w:szCs w:val="24"/>
              </w:rPr>
              <w:t>6</w:t>
            </w:r>
            <w:r w:rsidRPr="005561A4">
              <w:rPr>
                <w:rFonts w:ascii="Times New Roman" w:hAnsi="Times New Roman"/>
                <w:sz w:val="24"/>
                <w:szCs w:val="24"/>
              </w:rPr>
              <w:t>-202</w:t>
            </w:r>
            <w:r w:rsidR="005F1D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14:paraId="6925220F" w14:textId="43A84EAC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территорий и общественных пространств </w:t>
            </w:r>
          </w:p>
        </w:tc>
        <w:tc>
          <w:tcPr>
            <w:tcW w:w="3402" w:type="dxa"/>
            <w:vAlign w:val="center"/>
          </w:tcPr>
          <w:p w14:paraId="50987A55" w14:textId="4466594D" w:rsidR="00B0513A" w:rsidRPr="005561A4" w:rsidRDefault="00B0513A" w:rsidP="00B0513A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 и общественных пространств</w:t>
            </w:r>
          </w:p>
        </w:tc>
      </w:tr>
      <w:tr w:rsidR="00EE0DC5" w:rsidRPr="005561A4" w14:paraId="13F953C3" w14:textId="77777777" w:rsidTr="00273C7B">
        <w:tc>
          <w:tcPr>
            <w:tcW w:w="851" w:type="dxa"/>
            <w:vAlign w:val="center"/>
          </w:tcPr>
          <w:p w14:paraId="1D6F694A" w14:textId="35DC264A" w:rsidR="00EE0DC5" w:rsidRPr="00B0513A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  <w:vAlign w:val="center"/>
          </w:tcPr>
          <w:p w14:paraId="562702EA" w14:textId="4F037AA9" w:rsidR="00EE0DC5" w:rsidRPr="005561A4" w:rsidRDefault="00EE0DC5" w:rsidP="00EE0DC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31A7AC57" w14:textId="1626871D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088B5D93" w14:textId="7715AFA6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65918D51" w14:textId="5DC597E0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 и общественных пространств</w:t>
            </w:r>
          </w:p>
        </w:tc>
        <w:tc>
          <w:tcPr>
            <w:tcW w:w="3402" w:type="dxa"/>
            <w:vAlign w:val="center"/>
          </w:tcPr>
          <w:p w14:paraId="1BE7501E" w14:textId="4E22E3BE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 и общественных пространств</w:t>
            </w:r>
          </w:p>
        </w:tc>
      </w:tr>
      <w:tr w:rsidR="00EE0DC5" w:rsidRPr="005561A4" w14:paraId="4BCD072F" w14:textId="77777777" w:rsidTr="00273C7B">
        <w:tc>
          <w:tcPr>
            <w:tcW w:w="851" w:type="dxa"/>
            <w:vAlign w:val="center"/>
          </w:tcPr>
          <w:p w14:paraId="175DC3B2" w14:textId="372F6A1C" w:rsidR="00EE0DC5" w:rsidRPr="00B0513A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 w:rsidR="00597E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14:paraId="03294920" w14:textId="6A1E876C" w:rsidR="00EE0DC5" w:rsidRPr="005561A4" w:rsidRDefault="00EE0DC5" w:rsidP="00EE0DC5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3402" w:type="dxa"/>
            <w:vAlign w:val="center"/>
          </w:tcPr>
          <w:p w14:paraId="61E712B6" w14:textId="72DB4D5E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78C5B1E6" w14:textId="57448A05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5346B6F8" w14:textId="0015DA4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дворовых территорий</w:t>
            </w:r>
          </w:p>
        </w:tc>
        <w:tc>
          <w:tcPr>
            <w:tcW w:w="3402" w:type="dxa"/>
            <w:vAlign w:val="center"/>
          </w:tcPr>
          <w:p w14:paraId="5AE63005" w14:textId="61638166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EE0DC5" w:rsidRPr="005561A4" w14:paraId="196C1F57" w14:textId="77777777" w:rsidTr="00273C7B">
        <w:tc>
          <w:tcPr>
            <w:tcW w:w="851" w:type="dxa"/>
            <w:vAlign w:val="center"/>
          </w:tcPr>
          <w:p w14:paraId="36C86FA3" w14:textId="74F695E8" w:rsidR="00EE0DC5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 w:rsidR="00597E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426F8CF1" w14:textId="73259739" w:rsidR="00EE0DC5" w:rsidRPr="005561A4" w:rsidRDefault="00EE0DC5" w:rsidP="00EE0DC5">
            <w:pPr>
              <w:pStyle w:val="ac"/>
              <w:ind w:left="0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4C7ED364" w14:textId="1EB2CABA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38807500" w14:textId="53409D59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33155A64" w14:textId="3A70610E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3402" w:type="dxa"/>
            <w:vAlign w:val="center"/>
          </w:tcPr>
          <w:p w14:paraId="55397C8D" w14:textId="3D05C086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</w:p>
        </w:tc>
      </w:tr>
      <w:tr w:rsidR="00EE0DC5" w:rsidRPr="005561A4" w14:paraId="08F75B9D" w14:textId="77777777" w:rsidTr="00273C7B">
        <w:tc>
          <w:tcPr>
            <w:tcW w:w="851" w:type="dxa"/>
            <w:vAlign w:val="center"/>
          </w:tcPr>
          <w:p w14:paraId="330810A6" w14:textId="1B81A203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 w:rsidR="00597E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14:paraId="57736EDE" w14:textId="16C451EE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  <w:tc>
          <w:tcPr>
            <w:tcW w:w="3402" w:type="dxa"/>
            <w:vAlign w:val="center"/>
          </w:tcPr>
          <w:p w14:paraId="02712E31" w14:textId="691671C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4B05C4B9" w14:textId="2C34C0C4" w:rsidR="00EE0DC5" w:rsidRPr="005561A4" w:rsidRDefault="005F1D03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3758CC85" w14:textId="5BBF5AC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дворовых территорий  </w:t>
            </w:r>
          </w:p>
        </w:tc>
        <w:tc>
          <w:tcPr>
            <w:tcW w:w="3402" w:type="dxa"/>
            <w:vAlign w:val="center"/>
          </w:tcPr>
          <w:p w14:paraId="64AAD697" w14:textId="1E3DD9A8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EE0DC5" w:rsidRPr="005561A4" w14:paraId="07F9B846" w14:textId="77777777" w:rsidTr="001A4877">
        <w:tc>
          <w:tcPr>
            <w:tcW w:w="851" w:type="dxa"/>
            <w:vAlign w:val="center"/>
          </w:tcPr>
          <w:p w14:paraId="24C416B3" w14:textId="0E9924B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97E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14:paraId="11A7A7DF" w14:textId="0AB2B013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территорий общего пользования»</w:t>
            </w:r>
          </w:p>
        </w:tc>
        <w:tc>
          <w:tcPr>
            <w:tcW w:w="3402" w:type="dxa"/>
            <w:vAlign w:val="center"/>
          </w:tcPr>
          <w:p w14:paraId="67DFDD7E" w14:textId="11FC6258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12410F8E" w14:textId="47D911D9" w:rsidR="00EE0DC5" w:rsidRPr="005561A4" w:rsidRDefault="005F1D03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64FE79D3" w14:textId="56ED95DC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территорий общего пользования</w:t>
            </w:r>
          </w:p>
        </w:tc>
        <w:tc>
          <w:tcPr>
            <w:tcW w:w="3402" w:type="dxa"/>
            <w:vAlign w:val="center"/>
          </w:tcPr>
          <w:p w14:paraId="3FF9CFC8" w14:textId="77777777" w:rsidR="001A4877" w:rsidRDefault="001A4877" w:rsidP="001A487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94792F" w14:textId="07576CE9" w:rsidR="00EE0DC5" w:rsidRPr="005561A4" w:rsidRDefault="00EE0DC5" w:rsidP="001A487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</w:tr>
      <w:tr w:rsidR="00EE0DC5" w:rsidRPr="005561A4" w14:paraId="4B49A8B7" w14:textId="77777777" w:rsidTr="00273C7B">
        <w:tc>
          <w:tcPr>
            <w:tcW w:w="851" w:type="dxa"/>
            <w:vAlign w:val="center"/>
          </w:tcPr>
          <w:p w14:paraId="45FF0181" w14:textId="754362B8" w:rsidR="00EE0DC5" w:rsidRPr="005561A4" w:rsidRDefault="00597E17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3118" w:type="dxa"/>
            <w:vAlign w:val="center"/>
          </w:tcPr>
          <w:p w14:paraId="383D0678" w14:textId="04197411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14:paraId="62E991D8" w14:textId="2582F371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«Постановка границ населенных пунктов на кадастровый учет»</w:t>
            </w:r>
          </w:p>
        </w:tc>
        <w:tc>
          <w:tcPr>
            <w:tcW w:w="3402" w:type="dxa"/>
            <w:vAlign w:val="center"/>
          </w:tcPr>
          <w:p w14:paraId="358CFF75" w14:textId="0FFFBD25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7D310C3C" w14:textId="2210075D" w:rsidR="00EE0DC5" w:rsidRPr="005561A4" w:rsidRDefault="005F1D03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5DAF46BE" w14:textId="60320F5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Подготовка сведений о местоположении границ населенных пунктов Кичменгско – Городецкого муниципального округа и </w:t>
            </w: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последующее внесение их в Единый государственный реестр недвижимости.</w:t>
            </w:r>
          </w:p>
        </w:tc>
        <w:tc>
          <w:tcPr>
            <w:tcW w:w="3402" w:type="dxa"/>
            <w:vAlign w:val="center"/>
          </w:tcPr>
          <w:p w14:paraId="2839C50F" w14:textId="79D26BD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Количество населенных пунктов Кичменгско – Городецкого муниципального округа, имеющих установленные границы в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соответствии с требованиями градостроительного и земельного законодательства</w:t>
            </w:r>
          </w:p>
        </w:tc>
      </w:tr>
    </w:tbl>
    <w:p w14:paraId="04AD19EF" w14:textId="76341F51" w:rsidR="004A1BFF" w:rsidRPr="005561A4" w:rsidRDefault="004A1BFF" w:rsidP="00385C5F">
      <w:pPr>
        <w:pStyle w:val="ac"/>
        <w:numPr>
          <w:ilvl w:val="0"/>
          <w:numId w:val="34"/>
        </w:numPr>
        <w:spacing w:before="240"/>
        <w:ind w:left="4537" w:hanging="284"/>
        <w:jc w:val="center"/>
        <w:rPr>
          <w:b/>
          <w:bCs/>
          <w:sz w:val="28"/>
          <w:szCs w:val="28"/>
        </w:rPr>
      </w:pPr>
      <w:r w:rsidRPr="005561A4">
        <w:rPr>
          <w:b/>
          <w:bCs/>
          <w:sz w:val="28"/>
          <w:szCs w:val="28"/>
        </w:rPr>
        <w:lastRenderedPageBreak/>
        <w:t>Финансовое обеспечение муниципальной программы</w:t>
      </w:r>
    </w:p>
    <w:p w14:paraId="7DD04211" w14:textId="77777777" w:rsidR="00BF3A2F" w:rsidRPr="005561A4" w:rsidRDefault="00BF3A2F" w:rsidP="00147441">
      <w:pPr>
        <w:pStyle w:val="ac"/>
        <w:shd w:val="clear" w:color="auto" w:fill="FFFFFF"/>
        <w:ind w:left="4678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709"/>
        <w:gridCol w:w="4536"/>
        <w:gridCol w:w="6237"/>
        <w:gridCol w:w="1134"/>
        <w:gridCol w:w="1134"/>
        <w:gridCol w:w="1134"/>
        <w:gridCol w:w="1276"/>
      </w:tblGrid>
      <w:tr w:rsidR="00147441" w:rsidRPr="005561A4" w14:paraId="669CD71D" w14:textId="77777777" w:rsidTr="00147441">
        <w:trPr>
          <w:trHeight w:val="706"/>
        </w:trPr>
        <w:tc>
          <w:tcPr>
            <w:tcW w:w="709" w:type="dxa"/>
            <w:vMerge w:val="restart"/>
            <w:vAlign w:val="center"/>
          </w:tcPr>
          <w:p w14:paraId="1057E6AA" w14:textId="6BA88494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14:paraId="1738B64B" w14:textId="19FE18D1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6237" w:type="dxa"/>
            <w:vMerge w:val="restart"/>
            <w:vAlign w:val="center"/>
          </w:tcPr>
          <w:p w14:paraId="75B60700" w14:textId="00B6BC94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678" w:type="dxa"/>
            <w:gridSpan w:val="4"/>
            <w:vAlign w:val="center"/>
          </w:tcPr>
          <w:p w14:paraId="4912859E" w14:textId="43592E2E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по годам, тыс. </w:t>
            </w: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147441" w:rsidRPr="005561A4" w14:paraId="5E2C2DB6" w14:textId="77777777" w:rsidTr="00147441">
        <w:tc>
          <w:tcPr>
            <w:tcW w:w="709" w:type="dxa"/>
            <w:vMerge/>
          </w:tcPr>
          <w:p w14:paraId="29F54FC6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43022969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44FB69C0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4C4F6" w14:textId="37E9CD28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F1D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3D505E1" w14:textId="2F53C4B3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F1D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E4F73F6" w14:textId="197128FD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F1D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9207B70" w14:textId="702E58C1" w:rsidR="00147441" w:rsidRPr="005561A4" w:rsidRDefault="008D22A0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147441" w:rsidRPr="005561A4" w14:paraId="402DDF1D" w14:textId="77777777" w:rsidTr="00147441">
        <w:tc>
          <w:tcPr>
            <w:tcW w:w="709" w:type="dxa"/>
          </w:tcPr>
          <w:p w14:paraId="5FE27788" w14:textId="4F4D7FCA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E108323" w14:textId="539D0666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A838A51" w14:textId="4A0B60C7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35E0C89" w14:textId="318C9773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A13A5B6" w14:textId="799AD27E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C8E498" w14:textId="438A230F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BF6A53C" w14:textId="256FD6E2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0591E" w:rsidRPr="005561A4" w14:paraId="41B77335" w14:textId="77777777" w:rsidTr="00667018">
        <w:tc>
          <w:tcPr>
            <w:tcW w:w="709" w:type="dxa"/>
            <w:vAlign w:val="center"/>
          </w:tcPr>
          <w:p w14:paraId="3AD5402A" w14:textId="139EBE99" w:rsidR="0010591E" w:rsidRPr="005561A4" w:rsidRDefault="0010591E" w:rsidP="001059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25F8E646" w14:textId="076A144A" w:rsidR="0010591E" w:rsidRPr="005561A4" w:rsidRDefault="0010591E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14:paraId="220B62ED" w14:textId="49D01403" w:rsidR="0010591E" w:rsidRPr="005561A4" w:rsidRDefault="0010591E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«Формирование современной городской среды</w:t>
            </w:r>
            <w:r w:rsidR="00993853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территории Кичменгско – Городецкого муниципального округа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29DEE582" w14:textId="761C3583" w:rsidR="0010591E" w:rsidRPr="005561A4" w:rsidRDefault="0010591E" w:rsidP="003C462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34" w:type="dxa"/>
          </w:tcPr>
          <w:p w14:paraId="671763AC" w14:textId="2DEDBAFE" w:rsidR="0010591E" w:rsidRPr="005561A4" w:rsidRDefault="004E20E4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3 848,9</w:t>
            </w:r>
          </w:p>
        </w:tc>
        <w:tc>
          <w:tcPr>
            <w:tcW w:w="1134" w:type="dxa"/>
          </w:tcPr>
          <w:p w14:paraId="0757A736" w14:textId="2CB203C8" w:rsidR="0010591E" w:rsidRPr="005561A4" w:rsidRDefault="005F1D03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48B68168" w14:textId="40363691" w:rsidR="0010591E" w:rsidRPr="005561A4" w:rsidRDefault="005F1D03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1C8F54DD" w14:textId="4E84C59A" w:rsidR="0010591E" w:rsidRPr="005561A4" w:rsidRDefault="004E20E4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8 402</w:t>
            </w:r>
            <w:r w:rsidR="007C59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943957" w:rsidRPr="005561A4" w14:paraId="471C02AF" w14:textId="77777777" w:rsidTr="008D22A0">
        <w:trPr>
          <w:trHeight w:val="563"/>
        </w:trPr>
        <w:tc>
          <w:tcPr>
            <w:tcW w:w="709" w:type="dxa"/>
            <w:vAlign w:val="center"/>
          </w:tcPr>
          <w:p w14:paraId="35CB98B0" w14:textId="4C02B119" w:rsidR="00943957" w:rsidRPr="005561A4" w:rsidRDefault="00943957" w:rsidP="0094395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5EAD6902" w14:textId="77777777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DA26019" w14:textId="7C83EF09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94D67EA" w14:textId="0F4A3109" w:rsidR="00943957" w:rsidRPr="00EE0DC5" w:rsidRDefault="004E20E4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1276</w:t>
            </w:r>
            <w:r w:rsidR="007C59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34" w:type="dxa"/>
          </w:tcPr>
          <w:p w14:paraId="499844C3" w14:textId="67A5ACF1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7192D4FD" w14:textId="21FB24D6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2901DA2F" w14:textId="67081245" w:rsidR="00943957" w:rsidRPr="00EE0DC5" w:rsidRDefault="004E20E4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1 732</w:t>
            </w:r>
            <w:r w:rsidR="007C59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943957" w:rsidRPr="005561A4" w14:paraId="42734C9F" w14:textId="77777777" w:rsidTr="008D22A0">
        <w:trPr>
          <w:trHeight w:val="699"/>
        </w:trPr>
        <w:tc>
          <w:tcPr>
            <w:tcW w:w="709" w:type="dxa"/>
            <w:vAlign w:val="center"/>
          </w:tcPr>
          <w:p w14:paraId="10C4312D" w14:textId="1E50EACB" w:rsidR="00943957" w:rsidRPr="005561A4" w:rsidRDefault="00943957" w:rsidP="0094395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vMerge/>
          </w:tcPr>
          <w:p w14:paraId="519F42A5" w14:textId="77777777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CC8FBA" w14:textId="38CA7000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3B2BFF6" w14:textId="05DC8495" w:rsidR="00943957" w:rsidRPr="00EE0DC5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1134" w:type="dxa"/>
          </w:tcPr>
          <w:p w14:paraId="2B7B4810" w14:textId="020A148E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338865DB" w14:textId="73DB0661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12B84672" w14:textId="7A726625" w:rsidR="00943957" w:rsidRPr="00EE0DC5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6 670,0</w:t>
            </w:r>
          </w:p>
        </w:tc>
      </w:tr>
      <w:tr w:rsidR="00FC63E8" w:rsidRPr="005561A4" w14:paraId="039F2292" w14:textId="77777777" w:rsidTr="008D22A0">
        <w:trPr>
          <w:trHeight w:val="695"/>
        </w:trPr>
        <w:tc>
          <w:tcPr>
            <w:tcW w:w="709" w:type="dxa"/>
            <w:vAlign w:val="center"/>
          </w:tcPr>
          <w:p w14:paraId="3950FB30" w14:textId="214C3801" w:rsidR="00FC63E8" w:rsidRPr="005561A4" w:rsidRDefault="00FC63E8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vMerge/>
          </w:tcPr>
          <w:p w14:paraId="72C123DF" w14:textId="77777777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68A0E21" w14:textId="0F4D5A0F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94D0C63" w14:textId="743053A4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BE10A4F" w14:textId="46B3B51E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553218" w14:textId="48452FFA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66FA1CE" w14:textId="3DDDAA71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287E12C9" w14:textId="77777777" w:rsidTr="000D44FA">
        <w:tc>
          <w:tcPr>
            <w:tcW w:w="709" w:type="dxa"/>
            <w:vAlign w:val="center"/>
          </w:tcPr>
          <w:p w14:paraId="62175785" w14:textId="040D3211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</w:tcPr>
          <w:p w14:paraId="348568B3" w14:textId="48562BE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Ответственный исполнитель – Администрация Кичменгско – Городецкого муниципального округа </w:t>
            </w:r>
          </w:p>
        </w:tc>
        <w:tc>
          <w:tcPr>
            <w:tcW w:w="6237" w:type="dxa"/>
            <w:vAlign w:val="center"/>
          </w:tcPr>
          <w:p w14:paraId="7D0E7DA1" w14:textId="6FF04FF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FF68B31" w14:textId="34D6F58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3 848,9</w:t>
            </w:r>
          </w:p>
        </w:tc>
        <w:tc>
          <w:tcPr>
            <w:tcW w:w="1134" w:type="dxa"/>
          </w:tcPr>
          <w:p w14:paraId="20469A77" w14:textId="1667EC2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4FA07B88" w14:textId="30092EB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5AAFE200" w14:textId="536A20D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8 402,1</w:t>
            </w:r>
          </w:p>
        </w:tc>
      </w:tr>
      <w:tr w:rsidR="004E20E4" w:rsidRPr="005561A4" w14:paraId="7512C12F" w14:textId="77777777" w:rsidTr="000D44FA">
        <w:tc>
          <w:tcPr>
            <w:tcW w:w="709" w:type="dxa"/>
            <w:vAlign w:val="center"/>
          </w:tcPr>
          <w:p w14:paraId="47A200E2" w14:textId="09467665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vMerge/>
          </w:tcPr>
          <w:p w14:paraId="2D08C0EF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3DE5AB4" w14:textId="01F108C0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44A88FA" w14:textId="52A86348" w:rsidR="004E20E4" w:rsidRPr="00EE0DC5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1276,8</w:t>
            </w:r>
          </w:p>
        </w:tc>
        <w:tc>
          <w:tcPr>
            <w:tcW w:w="1134" w:type="dxa"/>
          </w:tcPr>
          <w:p w14:paraId="7A75B3A3" w14:textId="39A2790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107965BC" w14:textId="5404C7F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1C4097F8" w14:textId="4E2F72BE" w:rsidR="004E20E4" w:rsidRPr="00EE0DC5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1 732,1</w:t>
            </w:r>
          </w:p>
        </w:tc>
      </w:tr>
      <w:tr w:rsidR="004E20E4" w:rsidRPr="005561A4" w14:paraId="513FE9E8" w14:textId="77777777" w:rsidTr="000D44FA">
        <w:tc>
          <w:tcPr>
            <w:tcW w:w="709" w:type="dxa"/>
            <w:vAlign w:val="center"/>
          </w:tcPr>
          <w:p w14:paraId="688A05CC" w14:textId="0B98FEDA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vMerge/>
          </w:tcPr>
          <w:p w14:paraId="120D3FA6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14F834C" w14:textId="16E9527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26CB2BC" w14:textId="3BDAA88B" w:rsidR="004E20E4" w:rsidRPr="00EE0DC5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1134" w:type="dxa"/>
          </w:tcPr>
          <w:p w14:paraId="1F118BA6" w14:textId="2B8831C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7F271F5E" w14:textId="2253CA8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1AEB559B" w14:textId="294564A6" w:rsidR="004E20E4" w:rsidRPr="00EE0DC5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6 670,0</w:t>
            </w:r>
          </w:p>
        </w:tc>
      </w:tr>
      <w:tr w:rsidR="004E20E4" w:rsidRPr="005561A4" w14:paraId="578B3C8C" w14:textId="77777777" w:rsidTr="000D44FA">
        <w:tc>
          <w:tcPr>
            <w:tcW w:w="709" w:type="dxa"/>
            <w:vAlign w:val="center"/>
          </w:tcPr>
          <w:p w14:paraId="0BE35BA7" w14:textId="0775ABDE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vMerge/>
          </w:tcPr>
          <w:p w14:paraId="2C3FC8FF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60EA260" w14:textId="100D793A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A77F825" w14:textId="6DE886E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7770EC" w14:textId="7DB2CE9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33BA2C" w14:textId="405900FE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779D272" w14:textId="436CEBE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48070297" w14:textId="77777777" w:rsidTr="000D44FA">
        <w:tc>
          <w:tcPr>
            <w:tcW w:w="709" w:type="dxa"/>
            <w:vAlign w:val="center"/>
          </w:tcPr>
          <w:p w14:paraId="189AA131" w14:textId="458A12A4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vMerge w:val="restart"/>
          </w:tcPr>
          <w:p w14:paraId="7F268A4C" w14:textId="06CF6045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Соисполнитель – отсутствует </w:t>
            </w:r>
          </w:p>
        </w:tc>
        <w:tc>
          <w:tcPr>
            <w:tcW w:w="6237" w:type="dxa"/>
            <w:vAlign w:val="center"/>
          </w:tcPr>
          <w:p w14:paraId="049479FA" w14:textId="2CC818B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F1822BE" w14:textId="4680F61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BF9B254" w14:textId="6F50809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53B4284" w14:textId="17F3D31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D73A17D" w14:textId="1C98F325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08E64477" w14:textId="77777777" w:rsidTr="000D44FA">
        <w:tc>
          <w:tcPr>
            <w:tcW w:w="709" w:type="dxa"/>
            <w:vAlign w:val="center"/>
          </w:tcPr>
          <w:p w14:paraId="6CEC7A4B" w14:textId="7ABE2AC0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vMerge/>
          </w:tcPr>
          <w:p w14:paraId="471C9179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059D1C" w14:textId="13686FA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868FFF5" w14:textId="547C434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F302A1A" w14:textId="057B94E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5CC07F4" w14:textId="57DC831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F59F3AF" w14:textId="6B5F50E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2CBF5377" w14:textId="77777777" w:rsidTr="000D44FA">
        <w:tc>
          <w:tcPr>
            <w:tcW w:w="709" w:type="dxa"/>
            <w:vAlign w:val="center"/>
          </w:tcPr>
          <w:p w14:paraId="34007837" w14:textId="44A84783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vMerge/>
          </w:tcPr>
          <w:p w14:paraId="1110B36B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8BFD6C1" w14:textId="289057B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29E7D83" w14:textId="07C3C16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541C470" w14:textId="3ABAB2D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719B8DC" w14:textId="157C1C4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0D594EE" w14:textId="2C31F4F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4217057E" w14:textId="77777777" w:rsidTr="000D44FA">
        <w:tc>
          <w:tcPr>
            <w:tcW w:w="709" w:type="dxa"/>
            <w:vAlign w:val="center"/>
          </w:tcPr>
          <w:p w14:paraId="1B2EF4BB" w14:textId="64F9042B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vMerge/>
          </w:tcPr>
          <w:p w14:paraId="736F5D1B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253D756" w14:textId="4481356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578C1E7" w14:textId="0EF58AC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4B39594" w14:textId="36FCE3E5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87E46BA" w14:textId="3A3ECCFE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F6C2012" w14:textId="53A44155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3C81874B" w14:textId="77777777" w:rsidTr="000D44FA">
        <w:tc>
          <w:tcPr>
            <w:tcW w:w="709" w:type="dxa"/>
            <w:vAlign w:val="center"/>
          </w:tcPr>
          <w:p w14:paraId="5472A45B" w14:textId="729D11EC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36" w:type="dxa"/>
            <w:vMerge w:val="restart"/>
          </w:tcPr>
          <w:p w14:paraId="4D180D4D" w14:textId="1B35B23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–Администраци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Кичменгско – Городецкого муниципального округа </w:t>
            </w:r>
          </w:p>
        </w:tc>
        <w:tc>
          <w:tcPr>
            <w:tcW w:w="6237" w:type="dxa"/>
            <w:vAlign w:val="center"/>
          </w:tcPr>
          <w:p w14:paraId="2EC31F6F" w14:textId="5F3CC6E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E99C4B6" w14:textId="5306DD7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C1C365C" w14:textId="0FD3DD30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5E42C3" w14:textId="1E506C5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833F66D" w14:textId="2DB3870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788A4A03" w14:textId="77777777" w:rsidTr="000D44FA">
        <w:tc>
          <w:tcPr>
            <w:tcW w:w="709" w:type="dxa"/>
            <w:vAlign w:val="center"/>
          </w:tcPr>
          <w:p w14:paraId="7BA5B852" w14:textId="48A14B44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vMerge/>
          </w:tcPr>
          <w:p w14:paraId="1F9D0AB1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6AFE72A" w14:textId="39A8698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5441F50" w14:textId="10A797B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71E681" w14:textId="5E060485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A49D4F" w14:textId="1538A69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33AD40" w14:textId="2875FA3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4BE2915A" w14:textId="77777777" w:rsidTr="000D44FA">
        <w:tc>
          <w:tcPr>
            <w:tcW w:w="709" w:type="dxa"/>
            <w:vAlign w:val="center"/>
          </w:tcPr>
          <w:p w14:paraId="21A3E228" w14:textId="6E24897C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vMerge/>
          </w:tcPr>
          <w:p w14:paraId="2727CA83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C90BCFC" w14:textId="0CE574C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17AEEEA2" w14:textId="0E3CFF4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D058396" w14:textId="59454F9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795D6F3" w14:textId="5A8681E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A6410BA" w14:textId="540DE04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7844400A" w14:textId="77777777" w:rsidTr="000D44FA">
        <w:tc>
          <w:tcPr>
            <w:tcW w:w="709" w:type="dxa"/>
            <w:vAlign w:val="center"/>
          </w:tcPr>
          <w:p w14:paraId="5E6BEE07" w14:textId="4E2C35E5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vMerge/>
          </w:tcPr>
          <w:p w14:paraId="6D976F56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972C8D" w14:textId="59BDBF1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395163B" w14:textId="30A7A24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982BCAF" w14:textId="1D7A28E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78D6B1A" w14:textId="352CF40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752A301" w14:textId="5F86E82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457866DB" w14:textId="77777777" w:rsidTr="000D44FA">
        <w:tc>
          <w:tcPr>
            <w:tcW w:w="709" w:type="dxa"/>
            <w:vAlign w:val="center"/>
          </w:tcPr>
          <w:p w14:paraId="60420C85" w14:textId="58363AC7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vMerge w:val="restart"/>
            <w:vAlign w:val="center"/>
          </w:tcPr>
          <w:p w14:paraId="60E72F2B" w14:textId="3DEFC88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20097132" w14:textId="1351659A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5484636" w14:textId="1FAB8E7A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2 357,9</w:t>
            </w:r>
          </w:p>
        </w:tc>
        <w:tc>
          <w:tcPr>
            <w:tcW w:w="1134" w:type="dxa"/>
          </w:tcPr>
          <w:p w14:paraId="60BA3E30" w14:textId="27764D9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63F09698" w14:textId="430F3B2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1FCE3949" w14:textId="1FBF19D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6 911,1</w:t>
            </w:r>
          </w:p>
        </w:tc>
      </w:tr>
      <w:tr w:rsidR="004E20E4" w:rsidRPr="005561A4" w14:paraId="74A23960" w14:textId="77777777" w:rsidTr="000D44FA">
        <w:tc>
          <w:tcPr>
            <w:tcW w:w="709" w:type="dxa"/>
            <w:vAlign w:val="center"/>
          </w:tcPr>
          <w:p w14:paraId="169AF566" w14:textId="63C18A84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6" w:type="dxa"/>
            <w:vMerge/>
          </w:tcPr>
          <w:p w14:paraId="51C4F523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BFD2A91" w14:textId="5CF534C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A56B0E8" w14:textId="4A58D77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235,8</w:t>
            </w:r>
          </w:p>
        </w:tc>
        <w:tc>
          <w:tcPr>
            <w:tcW w:w="1134" w:type="dxa"/>
          </w:tcPr>
          <w:p w14:paraId="3ACD588C" w14:textId="36DD0EE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72CAC966" w14:textId="06C2442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689D4663" w14:textId="33663C0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691,1</w:t>
            </w:r>
          </w:p>
        </w:tc>
      </w:tr>
      <w:tr w:rsidR="004E20E4" w:rsidRPr="005561A4" w14:paraId="021E50BA" w14:textId="77777777" w:rsidTr="000D44FA">
        <w:tc>
          <w:tcPr>
            <w:tcW w:w="709" w:type="dxa"/>
            <w:vAlign w:val="center"/>
          </w:tcPr>
          <w:p w14:paraId="5B7728E3" w14:textId="7E915D10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vMerge/>
          </w:tcPr>
          <w:p w14:paraId="05687B10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445CC30" w14:textId="57C11FFE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4B709D4" w14:textId="06E8CE9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2 122,1</w:t>
            </w:r>
          </w:p>
        </w:tc>
        <w:tc>
          <w:tcPr>
            <w:tcW w:w="1134" w:type="dxa"/>
          </w:tcPr>
          <w:p w14:paraId="0D00F34B" w14:textId="3FC87971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78823F96" w14:textId="28B52D4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37CE584D" w14:textId="3A004E2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6 220,0</w:t>
            </w:r>
          </w:p>
        </w:tc>
      </w:tr>
      <w:tr w:rsidR="004E20E4" w:rsidRPr="005561A4" w14:paraId="3B8D21BA" w14:textId="77777777" w:rsidTr="000D44FA">
        <w:tc>
          <w:tcPr>
            <w:tcW w:w="709" w:type="dxa"/>
            <w:vAlign w:val="center"/>
          </w:tcPr>
          <w:p w14:paraId="38D76470" w14:textId="4DA5BD6C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vMerge/>
          </w:tcPr>
          <w:p w14:paraId="3A34E24C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9DA4DA3" w14:textId="3DB05DB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6E11964" w14:textId="65AE252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97ED7D" w14:textId="2D7E51D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37EBE49" w14:textId="0DD2D44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56C340" w14:textId="49242FC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2F684335" w14:textId="77777777" w:rsidTr="000D44FA">
        <w:tc>
          <w:tcPr>
            <w:tcW w:w="709" w:type="dxa"/>
            <w:vAlign w:val="center"/>
          </w:tcPr>
          <w:p w14:paraId="0E9E29BD" w14:textId="1DA191CA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vMerge w:val="restart"/>
            <w:vAlign w:val="center"/>
          </w:tcPr>
          <w:p w14:paraId="46A8626F" w14:textId="72F10329" w:rsidR="004E20E4" w:rsidRPr="005561A4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Результат проекта: </w:t>
            </w:r>
          </w:p>
          <w:p w14:paraId="64B3F519" w14:textId="44D51BC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237" w:type="dxa"/>
            <w:vAlign w:val="center"/>
          </w:tcPr>
          <w:p w14:paraId="66CEBE2F" w14:textId="3E97B13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46305D1" w14:textId="6885DE4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2 357,9</w:t>
            </w:r>
          </w:p>
        </w:tc>
        <w:tc>
          <w:tcPr>
            <w:tcW w:w="1134" w:type="dxa"/>
          </w:tcPr>
          <w:p w14:paraId="05E2D641" w14:textId="7850C31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6A423F59" w14:textId="0A8F510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0A851AF8" w14:textId="23250B4C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6 911,1</w:t>
            </w:r>
          </w:p>
        </w:tc>
      </w:tr>
      <w:tr w:rsidR="004E20E4" w:rsidRPr="005561A4" w14:paraId="4A8CEB7F" w14:textId="77777777" w:rsidTr="000D44FA">
        <w:tc>
          <w:tcPr>
            <w:tcW w:w="709" w:type="dxa"/>
            <w:vAlign w:val="center"/>
          </w:tcPr>
          <w:p w14:paraId="53F04C7E" w14:textId="1608D485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6" w:type="dxa"/>
            <w:vMerge/>
          </w:tcPr>
          <w:p w14:paraId="44B364BA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12BFD14" w14:textId="118A9DE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7F98A301" w14:textId="30714D7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235,8</w:t>
            </w:r>
          </w:p>
        </w:tc>
        <w:tc>
          <w:tcPr>
            <w:tcW w:w="1134" w:type="dxa"/>
          </w:tcPr>
          <w:p w14:paraId="1DB26D27" w14:textId="50E7B26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61123A85" w14:textId="1FBADCF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135BF9DA" w14:textId="6E79ECC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691,1</w:t>
            </w:r>
          </w:p>
        </w:tc>
      </w:tr>
      <w:tr w:rsidR="004E20E4" w:rsidRPr="005561A4" w14:paraId="55D086E1" w14:textId="77777777" w:rsidTr="000D44FA">
        <w:tc>
          <w:tcPr>
            <w:tcW w:w="709" w:type="dxa"/>
            <w:vAlign w:val="center"/>
          </w:tcPr>
          <w:p w14:paraId="54B2C782" w14:textId="4B05126D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vMerge/>
          </w:tcPr>
          <w:p w14:paraId="699CA65B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9A6F2FC" w14:textId="4BA9F81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4C48609" w14:textId="082F5325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2 122,1</w:t>
            </w:r>
          </w:p>
        </w:tc>
        <w:tc>
          <w:tcPr>
            <w:tcW w:w="1134" w:type="dxa"/>
          </w:tcPr>
          <w:p w14:paraId="1256F4F8" w14:textId="6ED2ECC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2D007E93" w14:textId="392F63CA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070494E3" w14:textId="1F51FE2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6 220,0</w:t>
            </w:r>
          </w:p>
        </w:tc>
      </w:tr>
      <w:tr w:rsidR="004E20E4" w:rsidRPr="005561A4" w14:paraId="551B0D28" w14:textId="77777777" w:rsidTr="000D44FA">
        <w:tc>
          <w:tcPr>
            <w:tcW w:w="709" w:type="dxa"/>
            <w:vAlign w:val="center"/>
          </w:tcPr>
          <w:p w14:paraId="79801D78" w14:textId="5ECE3A26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6" w:type="dxa"/>
            <w:vMerge/>
          </w:tcPr>
          <w:p w14:paraId="42F78EC3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2CA695" w14:textId="29B4B5E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1FF7082" w14:textId="14B3E4B8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F8BDE8E" w14:textId="545A3358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3E5B152" w14:textId="2370A245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D08F6C" w14:textId="330DE8B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01BE5153" w14:textId="77777777" w:rsidTr="000D44FA">
        <w:tc>
          <w:tcPr>
            <w:tcW w:w="709" w:type="dxa"/>
            <w:vAlign w:val="center"/>
          </w:tcPr>
          <w:p w14:paraId="7C5CEDD2" w14:textId="2360CCB7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6" w:type="dxa"/>
            <w:vMerge w:val="restart"/>
          </w:tcPr>
          <w:p w14:paraId="141C8A27" w14:textId="326ECF7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6237" w:type="dxa"/>
            <w:vAlign w:val="center"/>
          </w:tcPr>
          <w:p w14:paraId="25ECAD32" w14:textId="70B51E3A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3BD2565" w14:textId="11BCF20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0A503916" w14:textId="3F57643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2AAA69B" w14:textId="16AD9CA1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7C66931" w14:textId="0A942C6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4E20E4" w:rsidRPr="005561A4" w14:paraId="2C8E6DEF" w14:textId="77777777" w:rsidTr="000D44FA">
        <w:tc>
          <w:tcPr>
            <w:tcW w:w="709" w:type="dxa"/>
            <w:vAlign w:val="center"/>
          </w:tcPr>
          <w:p w14:paraId="7AC33C9E" w14:textId="6B71D6C6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vMerge/>
          </w:tcPr>
          <w:p w14:paraId="2EF97F4C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49550DD" w14:textId="5167E9F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5F4C0859" w14:textId="3F4B9618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02E924EA" w14:textId="69982C3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539CBAC" w14:textId="0DE52DD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54754D6" w14:textId="2914FF8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257D95D2" w14:textId="77777777" w:rsidTr="000D44FA">
        <w:tc>
          <w:tcPr>
            <w:tcW w:w="709" w:type="dxa"/>
            <w:vAlign w:val="center"/>
          </w:tcPr>
          <w:p w14:paraId="16429661" w14:textId="60DE07A5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vMerge/>
          </w:tcPr>
          <w:p w14:paraId="138FC655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DB85C1C" w14:textId="3B72AED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4B25E9B" w14:textId="6820475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79E4689A" w14:textId="3296E830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A8DC55E" w14:textId="625636F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BD996DE" w14:textId="05E40C6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</w:tr>
      <w:tr w:rsidR="004E20E4" w:rsidRPr="005561A4" w14:paraId="46682B7B" w14:textId="77777777" w:rsidTr="000D44FA">
        <w:tc>
          <w:tcPr>
            <w:tcW w:w="709" w:type="dxa"/>
            <w:vAlign w:val="center"/>
          </w:tcPr>
          <w:p w14:paraId="7E832CEC" w14:textId="4188A925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vMerge/>
          </w:tcPr>
          <w:p w14:paraId="095F469C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7247F4D" w14:textId="7817FFF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E348264" w14:textId="4BC2E757" w:rsidR="004E20E4" w:rsidRPr="000247A3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red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7B12DC" w14:textId="0F31DB5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F8F8EA3" w14:textId="06B826D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5FE1DA" w14:textId="161E558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56226C3C" w14:textId="77777777" w:rsidTr="000D44FA">
        <w:tc>
          <w:tcPr>
            <w:tcW w:w="709" w:type="dxa"/>
            <w:vAlign w:val="center"/>
          </w:tcPr>
          <w:p w14:paraId="143AB2F1" w14:textId="176242AB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6" w:type="dxa"/>
            <w:vMerge w:val="restart"/>
            <w:vAlign w:val="center"/>
          </w:tcPr>
          <w:p w14:paraId="1566089F" w14:textId="77777777" w:rsidR="004E20E4" w:rsidRPr="00E26E55" w:rsidRDefault="004E20E4" w:rsidP="004E20E4">
            <w:pPr>
              <w:rPr>
                <w:rFonts w:ascii="Times New Roman" w:hAnsi="Times New Roman"/>
                <w:sz w:val="24"/>
                <w:szCs w:val="24"/>
              </w:rPr>
            </w:pPr>
            <w:r w:rsidRPr="00E26E55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</w:p>
          <w:p w14:paraId="2AEF7FF9" w14:textId="06657EC0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6E55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дворовых территорий многоквартирных домов</w:t>
            </w:r>
          </w:p>
        </w:tc>
        <w:tc>
          <w:tcPr>
            <w:tcW w:w="6237" w:type="dxa"/>
            <w:vAlign w:val="center"/>
          </w:tcPr>
          <w:p w14:paraId="410D502E" w14:textId="62D68DE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36C9D94E" w14:textId="397899D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78A2465F" w14:textId="7BC0F7D0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4729DD5" w14:textId="73AE10C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1D9679" w14:textId="163003A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4E20E4" w:rsidRPr="005561A4" w14:paraId="0A5609D6" w14:textId="77777777" w:rsidTr="000D44FA">
        <w:tc>
          <w:tcPr>
            <w:tcW w:w="709" w:type="dxa"/>
            <w:vAlign w:val="center"/>
          </w:tcPr>
          <w:p w14:paraId="78DBBBC4" w14:textId="4F809E63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6" w:type="dxa"/>
            <w:vMerge/>
          </w:tcPr>
          <w:p w14:paraId="20BF57EC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79CCD2D" w14:textId="3767424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5782C64" w14:textId="5A3EB8E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6E4BA129" w14:textId="060F370C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672A1DF" w14:textId="1CD8356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6B8CB24" w14:textId="0843D1C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21FA9892" w14:textId="77777777" w:rsidTr="000D44FA">
        <w:tc>
          <w:tcPr>
            <w:tcW w:w="709" w:type="dxa"/>
            <w:vAlign w:val="center"/>
          </w:tcPr>
          <w:p w14:paraId="63D6C6BC" w14:textId="55BBF024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6" w:type="dxa"/>
            <w:vMerge/>
          </w:tcPr>
          <w:p w14:paraId="41931781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2F97758" w14:textId="310FD6C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7644FBF" w14:textId="5049D51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5E5437FD" w14:textId="018D4AF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FF4CA70" w14:textId="1A3E5F2C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07093F" w14:textId="581D526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</w:tr>
      <w:tr w:rsidR="004E20E4" w:rsidRPr="005561A4" w14:paraId="036FD901" w14:textId="77777777" w:rsidTr="000D44FA">
        <w:tc>
          <w:tcPr>
            <w:tcW w:w="709" w:type="dxa"/>
            <w:vAlign w:val="center"/>
          </w:tcPr>
          <w:p w14:paraId="73D43BEA" w14:textId="48566CF0" w:rsidR="004E20E4" w:rsidRPr="005561A4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6" w:type="dxa"/>
            <w:vMerge/>
          </w:tcPr>
          <w:p w14:paraId="300B74F9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2933CC3" w14:textId="5DCF452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58EE98C" w14:textId="739E02D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6A25821" w14:textId="0FE12D4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1BD3A3" w14:textId="4C93F2C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F92F28D" w14:textId="62D4EC1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124B2BF0" w14:textId="77777777" w:rsidTr="000D44FA">
        <w:tc>
          <w:tcPr>
            <w:tcW w:w="709" w:type="dxa"/>
            <w:vAlign w:val="center"/>
          </w:tcPr>
          <w:p w14:paraId="4E4064B8" w14:textId="6342F506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6" w:type="dxa"/>
            <w:vMerge w:val="restart"/>
          </w:tcPr>
          <w:p w14:paraId="1764D178" w14:textId="1784604B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«Благоустройство территории»</w:t>
            </w:r>
          </w:p>
        </w:tc>
        <w:tc>
          <w:tcPr>
            <w:tcW w:w="6237" w:type="dxa"/>
            <w:vAlign w:val="center"/>
          </w:tcPr>
          <w:p w14:paraId="11C4AE48" w14:textId="3757EA99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15EB0C9" w14:textId="1A4AC747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  <w:tc>
          <w:tcPr>
            <w:tcW w:w="1134" w:type="dxa"/>
          </w:tcPr>
          <w:p w14:paraId="68B0E470" w14:textId="34C31032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5387939" w14:textId="3A512C6D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28F660F" w14:textId="44C14424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</w:tr>
      <w:tr w:rsidR="004E20E4" w:rsidRPr="005561A4" w14:paraId="1C462B0F" w14:textId="77777777" w:rsidTr="000D44FA">
        <w:tc>
          <w:tcPr>
            <w:tcW w:w="709" w:type="dxa"/>
            <w:vAlign w:val="center"/>
          </w:tcPr>
          <w:p w14:paraId="5DAE916D" w14:textId="1ABEE330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6" w:type="dxa"/>
            <w:vMerge/>
          </w:tcPr>
          <w:p w14:paraId="0D0DF94A" w14:textId="77777777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C213491" w14:textId="520F1A35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50EA90B7" w14:textId="52A1E71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  <w:tc>
          <w:tcPr>
            <w:tcW w:w="1134" w:type="dxa"/>
          </w:tcPr>
          <w:p w14:paraId="51BEA800" w14:textId="0360014A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A3FFAF1" w14:textId="151E256A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38ABB75" w14:textId="0A1A0269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</w:tr>
      <w:tr w:rsidR="004E20E4" w:rsidRPr="005561A4" w14:paraId="76E122C2" w14:textId="77777777" w:rsidTr="000D44FA">
        <w:tc>
          <w:tcPr>
            <w:tcW w:w="709" w:type="dxa"/>
            <w:vAlign w:val="center"/>
          </w:tcPr>
          <w:p w14:paraId="590F7A14" w14:textId="281E7384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36" w:type="dxa"/>
            <w:vMerge/>
          </w:tcPr>
          <w:p w14:paraId="41CB25B6" w14:textId="77777777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7285CB" w14:textId="240D9EF4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9838BF2" w14:textId="77AEEB89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9C9C87" w14:textId="0CF29537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12DCA2D" w14:textId="5153299C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4B1DFBD" w14:textId="71E69DFC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E20E4" w:rsidRPr="005561A4" w14:paraId="052D0A2E" w14:textId="77777777" w:rsidTr="000D44FA">
        <w:tc>
          <w:tcPr>
            <w:tcW w:w="709" w:type="dxa"/>
            <w:vAlign w:val="center"/>
          </w:tcPr>
          <w:p w14:paraId="078FEA2B" w14:textId="334268F1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6" w:type="dxa"/>
            <w:vMerge/>
          </w:tcPr>
          <w:p w14:paraId="37172766" w14:textId="77777777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E4F3B3D" w14:textId="2DF73BF4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0A05C12" w14:textId="00C3CEB2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2F8C7E6" w14:textId="72DD27FA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19A695" w14:textId="29538D32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C188ED9" w14:textId="055C816C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4E45E10E" w14:textId="77777777" w:rsidTr="009C2264">
        <w:tc>
          <w:tcPr>
            <w:tcW w:w="709" w:type="dxa"/>
            <w:vAlign w:val="center"/>
          </w:tcPr>
          <w:p w14:paraId="56192875" w14:textId="15C0C52A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6" w:type="dxa"/>
            <w:vMerge w:val="restart"/>
            <w:vAlign w:val="center"/>
          </w:tcPr>
          <w:p w14:paraId="719D34B8" w14:textId="77777777" w:rsidR="004E20E4" w:rsidRPr="005561A4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1E3204A5" w14:textId="5CA4FFB4" w:rsidR="004E20E4" w:rsidRPr="00AA79E0" w:rsidRDefault="004E20E4" w:rsidP="004E2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благоустройству общественных территорий, пространств </w:t>
            </w:r>
          </w:p>
        </w:tc>
        <w:tc>
          <w:tcPr>
            <w:tcW w:w="6237" w:type="dxa"/>
            <w:vAlign w:val="center"/>
          </w:tcPr>
          <w:p w14:paraId="7FE8F63E" w14:textId="2416AE72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73BB398" w14:textId="6DE620D6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  <w:tc>
          <w:tcPr>
            <w:tcW w:w="1134" w:type="dxa"/>
          </w:tcPr>
          <w:p w14:paraId="3865867E" w14:textId="4B229264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E55310" w14:textId="0856E13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DB044A2" w14:textId="67E380B6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</w:tr>
      <w:tr w:rsidR="004E20E4" w:rsidRPr="005561A4" w14:paraId="0DD00E93" w14:textId="77777777" w:rsidTr="000D44FA">
        <w:tc>
          <w:tcPr>
            <w:tcW w:w="709" w:type="dxa"/>
            <w:vAlign w:val="center"/>
          </w:tcPr>
          <w:p w14:paraId="161A666D" w14:textId="1F58870B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6" w:type="dxa"/>
            <w:vMerge/>
          </w:tcPr>
          <w:p w14:paraId="0DD8217E" w14:textId="77777777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7899399" w14:textId="2479181B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3F03098" w14:textId="36D34BCA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  <w:tc>
          <w:tcPr>
            <w:tcW w:w="1134" w:type="dxa"/>
          </w:tcPr>
          <w:p w14:paraId="20851328" w14:textId="631E65F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3CBA80" w14:textId="203AB981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0CB9997" w14:textId="76FC6EF6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291,0</w:t>
            </w:r>
          </w:p>
        </w:tc>
      </w:tr>
      <w:tr w:rsidR="004E20E4" w:rsidRPr="005561A4" w14:paraId="09F58037" w14:textId="77777777" w:rsidTr="000D44FA">
        <w:tc>
          <w:tcPr>
            <w:tcW w:w="709" w:type="dxa"/>
            <w:vAlign w:val="center"/>
          </w:tcPr>
          <w:p w14:paraId="6164E9AF" w14:textId="22417FF9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6" w:type="dxa"/>
            <w:vMerge/>
          </w:tcPr>
          <w:p w14:paraId="7765D69B" w14:textId="77777777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8E6F810" w14:textId="6B994ADB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FC74C1C" w14:textId="2270AA1B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BFC741" w14:textId="20C1806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74BF6D6" w14:textId="3A67CB81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8492AA2" w14:textId="26111B51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E20E4" w:rsidRPr="005561A4" w14:paraId="4903080D" w14:textId="77777777" w:rsidTr="000D44FA">
        <w:tc>
          <w:tcPr>
            <w:tcW w:w="709" w:type="dxa"/>
            <w:vAlign w:val="center"/>
          </w:tcPr>
          <w:p w14:paraId="6BB8942D" w14:textId="45D7382B" w:rsidR="004E20E4" w:rsidRDefault="004E20E4" w:rsidP="004E20E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6" w:type="dxa"/>
            <w:vMerge/>
          </w:tcPr>
          <w:p w14:paraId="231977FD" w14:textId="77777777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31CDF48" w14:textId="2F65B46A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5AE93BE" w14:textId="6BC71FF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566978C" w14:textId="512268A6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BD0A030" w14:textId="30159660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9E3278" w14:textId="4736B432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1F873422" w14:textId="77777777" w:rsidTr="000D44FA">
        <w:tc>
          <w:tcPr>
            <w:tcW w:w="709" w:type="dxa"/>
            <w:vAlign w:val="center"/>
          </w:tcPr>
          <w:p w14:paraId="203427C5" w14:textId="6C9292C0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6" w:type="dxa"/>
            <w:vMerge w:val="restart"/>
            <w:vAlign w:val="center"/>
          </w:tcPr>
          <w:p w14:paraId="0BE66FF6" w14:textId="6B8BD7D2" w:rsidR="004E20E4" w:rsidRPr="00B0513A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513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  <w:tc>
          <w:tcPr>
            <w:tcW w:w="6237" w:type="dxa"/>
            <w:vAlign w:val="center"/>
          </w:tcPr>
          <w:p w14:paraId="2261E29C" w14:textId="52489865" w:rsidR="004E20E4" w:rsidRPr="00B0513A" w:rsidRDefault="004E20E4" w:rsidP="004E20E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03F3947" w14:textId="6718C46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34851646" w14:textId="52E9D960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0B44378" w14:textId="4778CE5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E8D5874" w14:textId="6EC2BE7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69E154E0" w14:textId="77777777" w:rsidTr="000D44FA">
        <w:tc>
          <w:tcPr>
            <w:tcW w:w="709" w:type="dxa"/>
            <w:vAlign w:val="center"/>
          </w:tcPr>
          <w:p w14:paraId="22736529" w14:textId="4E14B461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6" w:type="dxa"/>
            <w:vMerge/>
            <w:vAlign w:val="center"/>
          </w:tcPr>
          <w:p w14:paraId="3FFCA1CC" w14:textId="77777777" w:rsidR="004E20E4" w:rsidRPr="00B0513A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9D7E906" w14:textId="460B4EFB" w:rsidR="004E20E4" w:rsidRPr="00B0513A" w:rsidRDefault="004E20E4" w:rsidP="004E20E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B1363D2" w14:textId="4E38762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41E9448F" w14:textId="6FAF6F9A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F7F08D" w14:textId="449DB0F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ED41974" w14:textId="6F1A8301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274DD18E" w14:textId="77777777" w:rsidTr="000D44FA">
        <w:tc>
          <w:tcPr>
            <w:tcW w:w="709" w:type="dxa"/>
            <w:vAlign w:val="center"/>
          </w:tcPr>
          <w:p w14:paraId="3C76D21E" w14:textId="0B58C4FC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6" w:type="dxa"/>
            <w:vMerge/>
            <w:vAlign w:val="center"/>
          </w:tcPr>
          <w:p w14:paraId="3567ACDB" w14:textId="77777777" w:rsidR="004E20E4" w:rsidRPr="00B0513A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5F0CDF" w14:textId="3AE1C96D" w:rsidR="004E20E4" w:rsidRPr="00B0513A" w:rsidRDefault="004E20E4" w:rsidP="004E20E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A7DB383" w14:textId="7DA7859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35C5CAB" w14:textId="1EBC3DDC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95BC8D0" w14:textId="369DD24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33B259" w14:textId="5F99A25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04AEF673" w14:textId="77777777" w:rsidTr="000D44FA">
        <w:tc>
          <w:tcPr>
            <w:tcW w:w="709" w:type="dxa"/>
            <w:vAlign w:val="center"/>
          </w:tcPr>
          <w:p w14:paraId="2874602C" w14:textId="67899F8E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6" w:type="dxa"/>
            <w:vMerge/>
            <w:vAlign w:val="center"/>
          </w:tcPr>
          <w:p w14:paraId="139A3308" w14:textId="77777777" w:rsidR="004E20E4" w:rsidRPr="00B0513A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DA4727B" w14:textId="02F93710" w:rsidR="004E20E4" w:rsidRPr="00B0513A" w:rsidRDefault="004E20E4" w:rsidP="004E20E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8C8917B" w14:textId="23F60A0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181E962" w14:textId="30EB4BE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E33C4C" w14:textId="4DCC31A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B8D3ECC" w14:textId="2D992E0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35B1C297" w14:textId="77777777" w:rsidTr="000D44FA">
        <w:tc>
          <w:tcPr>
            <w:tcW w:w="709" w:type="dxa"/>
            <w:vAlign w:val="center"/>
          </w:tcPr>
          <w:p w14:paraId="51E90CFB" w14:textId="25BB0AA4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6" w:type="dxa"/>
            <w:vMerge w:val="restart"/>
            <w:vAlign w:val="center"/>
          </w:tcPr>
          <w:p w14:paraId="0C599133" w14:textId="77777777" w:rsidR="004E20E4" w:rsidRPr="005561A4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74A3E620" w14:textId="3F4D6B56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разработке проектно – сметной документации и их в экспертизе </w:t>
            </w:r>
          </w:p>
        </w:tc>
        <w:tc>
          <w:tcPr>
            <w:tcW w:w="6237" w:type="dxa"/>
            <w:vAlign w:val="center"/>
          </w:tcPr>
          <w:p w14:paraId="4EC05DDF" w14:textId="77FD87BD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4DE24C7" w14:textId="0CF4C3B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1935CE4C" w14:textId="0ED07DB4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37F195" w14:textId="2C1AE2D5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D3BAEE8" w14:textId="633FED63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653AADD9" w14:textId="77777777" w:rsidTr="000D44FA">
        <w:tc>
          <w:tcPr>
            <w:tcW w:w="709" w:type="dxa"/>
            <w:vAlign w:val="center"/>
          </w:tcPr>
          <w:p w14:paraId="2C093F1D" w14:textId="1393F951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6" w:type="dxa"/>
            <w:vMerge/>
          </w:tcPr>
          <w:p w14:paraId="79C70616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3416FED" w14:textId="382D7E17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606FD3B4" w14:textId="4F796D83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3D197CDA" w14:textId="2F139F5E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5D79695" w14:textId="06FB68B1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AB88E60" w14:textId="02F3D1C9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68F7E787" w14:textId="77777777" w:rsidTr="000D44FA">
        <w:tc>
          <w:tcPr>
            <w:tcW w:w="709" w:type="dxa"/>
            <w:vAlign w:val="center"/>
          </w:tcPr>
          <w:p w14:paraId="08EA0165" w14:textId="2ED053B2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6" w:type="dxa"/>
            <w:vMerge/>
          </w:tcPr>
          <w:p w14:paraId="14442B61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640D7BF" w14:textId="6C33565B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0A17402" w14:textId="0884CAC9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CEC3E5A" w14:textId="69643FE2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E20E36D" w14:textId="45F3AA27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EC1B98A" w14:textId="2FD366F9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1E32999D" w14:textId="77777777" w:rsidTr="000D44FA">
        <w:tc>
          <w:tcPr>
            <w:tcW w:w="709" w:type="dxa"/>
            <w:vAlign w:val="center"/>
          </w:tcPr>
          <w:p w14:paraId="1C0CA441" w14:textId="0927A125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6" w:type="dxa"/>
            <w:vMerge/>
            <w:vAlign w:val="center"/>
          </w:tcPr>
          <w:p w14:paraId="2C060DC8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F4B8606" w14:textId="0F471D65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F618241" w14:textId="363F5D85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ACEA4A6" w14:textId="37F38924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48F2E26" w14:textId="14E0EB0B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3EA4A57" w14:textId="13A5CAFB" w:rsidR="004E20E4" w:rsidRPr="005561A4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0FD6B7AB" w14:textId="77777777" w:rsidTr="000D44FA">
        <w:tc>
          <w:tcPr>
            <w:tcW w:w="709" w:type="dxa"/>
            <w:vAlign w:val="center"/>
          </w:tcPr>
          <w:p w14:paraId="546DC397" w14:textId="505DB4E0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6" w:type="dxa"/>
            <w:vMerge w:val="restart"/>
          </w:tcPr>
          <w:p w14:paraId="11F5572B" w14:textId="56C399B9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территорий общего пользования»</w:t>
            </w:r>
          </w:p>
        </w:tc>
        <w:tc>
          <w:tcPr>
            <w:tcW w:w="6237" w:type="dxa"/>
            <w:vAlign w:val="center"/>
          </w:tcPr>
          <w:p w14:paraId="0C1DC1E6" w14:textId="7E12C18B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6CA44DA6" w14:textId="18E6622C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14:paraId="7643C2E0" w14:textId="0103050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980908" w14:textId="497E77F5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39F42EA" w14:textId="7755868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</w:tr>
      <w:tr w:rsidR="004E20E4" w:rsidRPr="005561A4" w14:paraId="34D2A26A" w14:textId="77777777" w:rsidTr="000D44FA">
        <w:tc>
          <w:tcPr>
            <w:tcW w:w="709" w:type="dxa"/>
            <w:vAlign w:val="center"/>
          </w:tcPr>
          <w:p w14:paraId="7DCC7E42" w14:textId="35F0C433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6" w:type="dxa"/>
            <w:vMerge/>
          </w:tcPr>
          <w:p w14:paraId="29149726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5F7594F" w14:textId="3097F958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D29F0A2" w14:textId="1223332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14:paraId="5D0154E3" w14:textId="222DA5A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72260BC" w14:textId="0E03E10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CE5BEBA" w14:textId="57D9563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</w:tr>
      <w:tr w:rsidR="004E20E4" w:rsidRPr="005561A4" w14:paraId="7F738CCB" w14:textId="77777777" w:rsidTr="000D44FA">
        <w:tc>
          <w:tcPr>
            <w:tcW w:w="709" w:type="dxa"/>
            <w:vAlign w:val="center"/>
          </w:tcPr>
          <w:p w14:paraId="5F7E3F52" w14:textId="70A3B5A9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36" w:type="dxa"/>
            <w:vMerge/>
          </w:tcPr>
          <w:p w14:paraId="09500DD3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F2F13BE" w14:textId="51456495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C1553CA" w14:textId="271C6520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93C3836" w14:textId="076054F8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6454291" w14:textId="15A8677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A176B13" w14:textId="7897057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22716ABD" w14:textId="77777777" w:rsidTr="000D44FA">
        <w:tc>
          <w:tcPr>
            <w:tcW w:w="709" w:type="dxa"/>
            <w:vAlign w:val="center"/>
          </w:tcPr>
          <w:p w14:paraId="498FCB03" w14:textId="537D0C21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6" w:type="dxa"/>
            <w:vMerge/>
          </w:tcPr>
          <w:p w14:paraId="2C6C17B2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9D5C6D4" w14:textId="6E308A22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9399194" w14:textId="54BA9FD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929716" w14:textId="1693F37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2BAE2F0" w14:textId="44F02B0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6A0D0A7" w14:textId="4CB026C7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778D123B" w14:textId="77777777" w:rsidTr="000D44FA">
        <w:tc>
          <w:tcPr>
            <w:tcW w:w="709" w:type="dxa"/>
            <w:vAlign w:val="center"/>
          </w:tcPr>
          <w:p w14:paraId="3E91B0B7" w14:textId="7F473204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6" w:type="dxa"/>
            <w:vMerge w:val="restart"/>
          </w:tcPr>
          <w:p w14:paraId="532A2A6C" w14:textId="77777777" w:rsidR="004E20E4" w:rsidRPr="005561A4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76354467" w14:textId="13AA47A1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по разработке проектно – сметной документации и их в экспертизе</w:t>
            </w:r>
          </w:p>
        </w:tc>
        <w:tc>
          <w:tcPr>
            <w:tcW w:w="6237" w:type="dxa"/>
            <w:vAlign w:val="center"/>
          </w:tcPr>
          <w:p w14:paraId="748E2125" w14:textId="0DDA271B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B9A80DB" w14:textId="45AE2D1C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414E0123" w14:textId="66AB57CE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88E82AA" w14:textId="5081C6E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E37A3A0" w14:textId="7642B07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</w:tr>
      <w:tr w:rsidR="004E20E4" w:rsidRPr="005561A4" w14:paraId="45B0FF52" w14:textId="77777777" w:rsidTr="000D44FA">
        <w:tc>
          <w:tcPr>
            <w:tcW w:w="709" w:type="dxa"/>
            <w:vAlign w:val="center"/>
          </w:tcPr>
          <w:p w14:paraId="0F1C5D6F" w14:textId="6956B019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6" w:type="dxa"/>
            <w:vMerge/>
          </w:tcPr>
          <w:p w14:paraId="4E393281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3536E23" w14:textId="2D5F7271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2B4DE14" w14:textId="55AB10A9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5FB862EF" w14:textId="27334F0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FB8481C" w14:textId="4010901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BB3397C" w14:textId="54C09A0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</w:tr>
      <w:tr w:rsidR="004E20E4" w:rsidRPr="005561A4" w14:paraId="171091B8" w14:textId="77777777" w:rsidTr="000D44FA">
        <w:tc>
          <w:tcPr>
            <w:tcW w:w="709" w:type="dxa"/>
            <w:vAlign w:val="center"/>
          </w:tcPr>
          <w:p w14:paraId="36DB9FC0" w14:textId="3DAE979C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6" w:type="dxa"/>
            <w:vMerge/>
          </w:tcPr>
          <w:p w14:paraId="228C5734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CFA202E" w14:textId="3E7CC375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2B1910E" w14:textId="536347F4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1681CF" w14:textId="22CC3D6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77E8CC3" w14:textId="105D33A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EACEE9" w14:textId="629331DB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1EA3FC99" w14:textId="77777777" w:rsidTr="000D44FA">
        <w:tc>
          <w:tcPr>
            <w:tcW w:w="709" w:type="dxa"/>
            <w:vAlign w:val="center"/>
          </w:tcPr>
          <w:p w14:paraId="7FAD2F3C" w14:textId="6DFAFE0E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36" w:type="dxa"/>
            <w:vMerge/>
          </w:tcPr>
          <w:p w14:paraId="31FA1E6A" w14:textId="77777777" w:rsidR="004E20E4" w:rsidRPr="005561A4" w:rsidRDefault="004E20E4" w:rsidP="004E20E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36D87AC" w14:textId="43EC947F" w:rsidR="004E20E4" w:rsidRPr="005561A4" w:rsidRDefault="004E20E4" w:rsidP="004E20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BFAB00A" w14:textId="6609A23A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B4078AD" w14:textId="1AA17FF6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62673A" w14:textId="40B6C1A1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11F08DF" w14:textId="3E2F1F58" w:rsidR="004E20E4" w:rsidRPr="00F6707B" w:rsidRDefault="004E20E4" w:rsidP="004E20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213ABEEC" w14:textId="77777777" w:rsidTr="000D44FA">
        <w:tc>
          <w:tcPr>
            <w:tcW w:w="709" w:type="dxa"/>
            <w:vAlign w:val="center"/>
          </w:tcPr>
          <w:p w14:paraId="47B27B6C" w14:textId="50F15CBD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6" w:type="dxa"/>
            <w:vMerge w:val="restart"/>
          </w:tcPr>
          <w:p w14:paraId="56707038" w14:textId="77777777" w:rsidR="004E20E4" w:rsidRDefault="004E20E4" w:rsidP="004E20E4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2535BE4B" w14:textId="256CB535" w:rsidR="004E20E4" w:rsidRPr="005561A4" w:rsidRDefault="004E20E4" w:rsidP="004E20E4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благоустройству общественных территорий, пространств </w:t>
            </w:r>
          </w:p>
        </w:tc>
        <w:tc>
          <w:tcPr>
            <w:tcW w:w="6237" w:type="dxa"/>
            <w:vAlign w:val="center"/>
          </w:tcPr>
          <w:p w14:paraId="19D217D8" w14:textId="4BA2379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BE96FB8" w14:textId="07DF68A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356FACCD" w14:textId="781E334A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8450ED7" w14:textId="2FC83608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C5703D5" w14:textId="33D8B91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256AE01F" w14:textId="77777777" w:rsidTr="000D44FA">
        <w:tc>
          <w:tcPr>
            <w:tcW w:w="709" w:type="dxa"/>
            <w:vAlign w:val="center"/>
          </w:tcPr>
          <w:p w14:paraId="1F7388B2" w14:textId="567FB007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6" w:type="dxa"/>
            <w:vMerge/>
          </w:tcPr>
          <w:p w14:paraId="2E4FCE23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6A3D467" w14:textId="293AAC2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6185C65" w14:textId="6A1209D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3F9D5486" w14:textId="63A2493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C07D9C" w14:textId="1334259D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9F96DA" w14:textId="0185B00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4E20E4" w:rsidRPr="005561A4" w14:paraId="50EF91E8" w14:textId="77777777" w:rsidTr="000D44FA">
        <w:tc>
          <w:tcPr>
            <w:tcW w:w="709" w:type="dxa"/>
            <w:vAlign w:val="center"/>
          </w:tcPr>
          <w:p w14:paraId="1A2FA609" w14:textId="7B90CF8F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6" w:type="dxa"/>
            <w:vMerge/>
          </w:tcPr>
          <w:p w14:paraId="31017858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728FFA" w14:textId="4AEA9B3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60A32A6" w14:textId="6A308392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045F96D" w14:textId="0D21ABC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7E8C63" w14:textId="380F4D9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CDC77E0" w14:textId="2C9C6CA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7220A4A1" w14:textId="77777777" w:rsidTr="000D44FA">
        <w:tc>
          <w:tcPr>
            <w:tcW w:w="709" w:type="dxa"/>
            <w:vAlign w:val="center"/>
          </w:tcPr>
          <w:p w14:paraId="1D0549FD" w14:textId="7D77AB0A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6" w:type="dxa"/>
            <w:vMerge/>
          </w:tcPr>
          <w:p w14:paraId="6EF432DE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506530" w14:textId="2551B1C0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C46A3B4" w14:textId="1204B78F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02EBE3" w14:textId="351A6686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4201F7C" w14:textId="216AD7E3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F649E7B" w14:textId="75F33F8A" w:rsidR="004E20E4" w:rsidRPr="00F6707B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1320D00C" w14:textId="77777777" w:rsidTr="000D44FA">
        <w:tc>
          <w:tcPr>
            <w:tcW w:w="709" w:type="dxa"/>
            <w:vAlign w:val="center"/>
          </w:tcPr>
          <w:p w14:paraId="413CB62F" w14:textId="3ECF1845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36" w:type="dxa"/>
            <w:vMerge w:val="restart"/>
          </w:tcPr>
          <w:p w14:paraId="5642F033" w14:textId="4E2AB809" w:rsidR="004E20E4" w:rsidRPr="005561A4" w:rsidRDefault="004E20E4" w:rsidP="004E20E4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«Постановка границ на кадастровый учет»</w:t>
            </w:r>
          </w:p>
          <w:p w14:paraId="5125F2E1" w14:textId="70E52EBE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7E3785B" w14:textId="67817D48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C8D1400" w14:textId="4A76C82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B450EC7" w14:textId="18F4028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6354CCC5" w14:textId="0CA0B61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7C59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474091A9" w14:textId="6159A6B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2BF9160E" w14:textId="77777777" w:rsidTr="000D44FA">
        <w:tc>
          <w:tcPr>
            <w:tcW w:w="709" w:type="dxa"/>
            <w:vAlign w:val="center"/>
          </w:tcPr>
          <w:p w14:paraId="16053C74" w14:textId="02838D25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6" w:type="dxa"/>
            <w:vMerge/>
          </w:tcPr>
          <w:p w14:paraId="61ECF3BF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A4FDCC6" w14:textId="6DB00F3E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4D57178" w14:textId="6D559A9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B6EE4C1" w14:textId="6249A54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84AA9FC" w14:textId="7D17DE25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00</w:t>
            </w:r>
          </w:p>
        </w:tc>
        <w:tc>
          <w:tcPr>
            <w:tcW w:w="1276" w:type="dxa"/>
          </w:tcPr>
          <w:p w14:paraId="63681BA3" w14:textId="3D8D177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686DC8A7" w14:textId="77777777" w:rsidTr="000D44FA">
        <w:tc>
          <w:tcPr>
            <w:tcW w:w="709" w:type="dxa"/>
            <w:vAlign w:val="center"/>
          </w:tcPr>
          <w:p w14:paraId="1D2B733B" w14:textId="7189C27E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6" w:type="dxa"/>
            <w:vMerge/>
          </w:tcPr>
          <w:p w14:paraId="26F06983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00CA093" w14:textId="1645A06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F792D60" w14:textId="1FA77D7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6CE8D05" w14:textId="5E06BE3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04EE27" w14:textId="22E7D1EE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131393D" w14:textId="269E625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0FAE506C" w14:textId="77777777" w:rsidTr="000D44FA">
        <w:tc>
          <w:tcPr>
            <w:tcW w:w="709" w:type="dxa"/>
            <w:vAlign w:val="center"/>
          </w:tcPr>
          <w:p w14:paraId="65F582D0" w14:textId="44880A0F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6" w:type="dxa"/>
            <w:vMerge/>
          </w:tcPr>
          <w:p w14:paraId="16A844BA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06151E9" w14:textId="08286CD0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0903647" w14:textId="1257DFA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77F2B70" w14:textId="590FD50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B26C3C" w14:textId="7911F80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EF2013" w14:textId="4CF52351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3EBFCA87" w14:textId="77777777" w:rsidTr="000D44FA">
        <w:tc>
          <w:tcPr>
            <w:tcW w:w="709" w:type="dxa"/>
            <w:vAlign w:val="center"/>
          </w:tcPr>
          <w:p w14:paraId="39EC218E" w14:textId="60AFC0BC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6" w:type="dxa"/>
            <w:vMerge w:val="restart"/>
          </w:tcPr>
          <w:p w14:paraId="0645AD93" w14:textId="797A4D4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Результат: </w:t>
            </w:r>
          </w:p>
          <w:p w14:paraId="32D00B9E" w14:textId="3CA0FDA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Постановка границ населенных пунктов на кадастровый учет</w:t>
            </w:r>
          </w:p>
        </w:tc>
        <w:tc>
          <w:tcPr>
            <w:tcW w:w="6237" w:type="dxa"/>
            <w:vAlign w:val="center"/>
          </w:tcPr>
          <w:p w14:paraId="725A8DBA" w14:textId="354406B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16FC16E7" w14:textId="681E3AFA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00758FC" w14:textId="47E286B3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00</w:t>
            </w:r>
          </w:p>
        </w:tc>
        <w:tc>
          <w:tcPr>
            <w:tcW w:w="1134" w:type="dxa"/>
          </w:tcPr>
          <w:p w14:paraId="14ED96D0" w14:textId="314F573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00</w:t>
            </w:r>
          </w:p>
        </w:tc>
        <w:tc>
          <w:tcPr>
            <w:tcW w:w="1276" w:type="dxa"/>
          </w:tcPr>
          <w:p w14:paraId="79BF662D" w14:textId="3D838A2A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4CC80B61" w14:textId="77777777" w:rsidTr="000D44FA">
        <w:tc>
          <w:tcPr>
            <w:tcW w:w="709" w:type="dxa"/>
            <w:vAlign w:val="center"/>
          </w:tcPr>
          <w:p w14:paraId="5E1B0764" w14:textId="7E2475A5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36" w:type="dxa"/>
            <w:vMerge/>
          </w:tcPr>
          <w:p w14:paraId="4DF76BCE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7EFADEE" w14:textId="0DC30B7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0F0531C" w14:textId="57A776F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EB1363C" w14:textId="119F360B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00</w:t>
            </w:r>
          </w:p>
        </w:tc>
        <w:tc>
          <w:tcPr>
            <w:tcW w:w="1134" w:type="dxa"/>
          </w:tcPr>
          <w:p w14:paraId="3F7A6633" w14:textId="02E6748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00</w:t>
            </w:r>
          </w:p>
        </w:tc>
        <w:tc>
          <w:tcPr>
            <w:tcW w:w="1276" w:type="dxa"/>
          </w:tcPr>
          <w:p w14:paraId="55AF9A87" w14:textId="5368689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598FF8D9" w14:textId="77777777" w:rsidTr="000D44FA">
        <w:tc>
          <w:tcPr>
            <w:tcW w:w="709" w:type="dxa"/>
            <w:vAlign w:val="center"/>
          </w:tcPr>
          <w:p w14:paraId="75FDA46D" w14:textId="52412228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6" w:type="dxa"/>
            <w:vMerge/>
          </w:tcPr>
          <w:p w14:paraId="1E99CD8E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D6F800E" w14:textId="1E84020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99046CC" w14:textId="1F51642C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F8ABF0" w14:textId="17C1E642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4E9205B" w14:textId="362FF4A6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E8B1ACD" w14:textId="0DA6C03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E20E4" w:rsidRPr="005561A4" w14:paraId="7BDD2ED9" w14:textId="77777777" w:rsidTr="000D44FA">
        <w:tc>
          <w:tcPr>
            <w:tcW w:w="709" w:type="dxa"/>
            <w:vAlign w:val="center"/>
          </w:tcPr>
          <w:p w14:paraId="4A00A40B" w14:textId="10567586" w:rsidR="004E20E4" w:rsidRPr="00112CD1" w:rsidRDefault="004E20E4" w:rsidP="004E20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6" w:type="dxa"/>
            <w:vMerge/>
          </w:tcPr>
          <w:p w14:paraId="15A21EDA" w14:textId="77777777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7865768" w14:textId="6F58B8B9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7D3EBD3" w14:textId="22157CB4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80ADC97" w14:textId="01307B50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3BD45A7" w14:textId="1D3B55BF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F25E55E" w14:textId="4A3759FD" w:rsidR="004E20E4" w:rsidRPr="005561A4" w:rsidRDefault="004E20E4" w:rsidP="004E20E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14:paraId="3841BC13" w14:textId="77777777" w:rsidR="00385C5F" w:rsidRDefault="00385C5F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6E3EE126" w14:textId="77777777" w:rsidR="00597E17" w:rsidRDefault="00597E17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0DD43EB0" w14:textId="77777777" w:rsidR="00597E17" w:rsidRDefault="00597E17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13A55387" w14:textId="77777777" w:rsidR="00597E17" w:rsidRDefault="00597E17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44D8FA73" w14:textId="77777777" w:rsidR="00597E17" w:rsidRDefault="00597E17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30FBEBA0" w14:textId="77777777" w:rsidR="00597E17" w:rsidRDefault="00597E17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0399E669" w14:textId="77777777" w:rsidR="00597E17" w:rsidRDefault="00597E17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5F17C3A7" w14:textId="4F1D15BA" w:rsidR="0010591E" w:rsidRPr="005561A4" w:rsidRDefault="00E954EA" w:rsidP="006D5A0E">
      <w:pPr>
        <w:pStyle w:val="ac"/>
        <w:numPr>
          <w:ilvl w:val="0"/>
          <w:numId w:val="34"/>
        </w:numPr>
        <w:shd w:val="clear" w:color="auto" w:fill="FFFFFF"/>
        <w:ind w:firstLine="2192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ХАРАКТЕРИСТИКА </w:t>
      </w:r>
    </w:p>
    <w:p w14:paraId="521ABDC7" w14:textId="77777777" w:rsidR="00E954EA" w:rsidRPr="005561A4" w:rsidRDefault="00E954EA" w:rsidP="006D5A0E">
      <w:pPr>
        <w:shd w:val="clear" w:color="auto" w:fill="FFFFFF"/>
        <w:spacing w:after="0"/>
        <w:ind w:left="851" w:firstLine="2268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направлений расходов финансовых мероприятий (результатов)</w:t>
      </w:r>
    </w:p>
    <w:p w14:paraId="465DD830" w14:textId="6D34062D" w:rsidR="00E954EA" w:rsidRPr="005561A4" w:rsidRDefault="00E954EA" w:rsidP="006D5A0E">
      <w:pPr>
        <w:shd w:val="clear" w:color="auto" w:fill="FFFFFF"/>
        <w:spacing w:after="0"/>
        <w:ind w:left="1843" w:firstLine="1276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структурных элементов проектной части муниципальной программы  </w:t>
      </w: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709"/>
        <w:gridCol w:w="3787"/>
        <w:gridCol w:w="4293"/>
        <w:gridCol w:w="3827"/>
        <w:gridCol w:w="1134"/>
        <w:gridCol w:w="1134"/>
        <w:gridCol w:w="1276"/>
      </w:tblGrid>
      <w:tr w:rsidR="00721DAA" w:rsidRPr="005561A4" w14:paraId="67691B2C" w14:textId="77777777" w:rsidTr="000D44FA">
        <w:trPr>
          <w:trHeight w:val="707"/>
        </w:trPr>
        <w:tc>
          <w:tcPr>
            <w:tcW w:w="709" w:type="dxa"/>
            <w:vMerge w:val="restart"/>
          </w:tcPr>
          <w:p w14:paraId="6947878D" w14:textId="53E5A49F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2" w:name="_Hlk176183275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87" w:type="dxa"/>
            <w:vMerge w:val="restart"/>
          </w:tcPr>
          <w:p w14:paraId="78281365" w14:textId="445F0118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направления (подпрограммы), структурного элемента муниципальной программы, мероприятия (результата) </w:t>
            </w:r>
          </w:p>
        </w:tc>
        <w:tc>
          <w:tcPr>
            <w:tcW w:w="4293" w:type="dxa"/>
            <w:vMerge w:val="restart"/>
          </w:tcPr>
          <w:p w14:paraId="48380A75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Направление расходов, </w:t>
            </w:r>
          </w:p>
          <w:p w14:paraId="347D0E77" w14:textId="2EC49FED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3827" w:type="dxa"/>
            <w:vMerge w:val="restart"/>
          </w:tcPr>
          <w:p w14:paraId="3CA0BFFA" w14:textId="7B66F3B5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544" w:type="dxa"/>
            <w:gridSpan w:val="3"/>
          </w:tcPr>
          <w:p w14:paraId="579265CC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по годам </w:t>
            </w:r>
          </w:p>
          <w:p w14:paraId="04D7D73E" w14:textId="290E410E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тыс. руб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21DAA" w:rsidRPr="005561A4" w14:paraId="17C7454E" w14:textId="77777777" w:rsidTr="006D5A0E">
        <w:tc>
          <w:tcPr>
            <w:tcW w:w="709" w:type="dxa"/>
            <w:vMerge/>
          </w:tcPr>
          <w:p w14:paraId="464442EC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vMerge/>
          </w:tcPr>
          <w:p w14:paraId="43C82CB4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vMerge/>
          </w:tcPr>
          <w:p w14:paraId="7167CE7A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6691D66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AE4A" w14:textId="654596D2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7C03DBA" w14:textId="60EE17A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50CD153" w14:textId="6448DBDA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6D5A0E" w:rsidRPr="005561A4" w14:paraId="06581D8E" w14:textId="77777777" w:rsidTr="006D5A0E">
        <w:tc>
          <w:tcPr>
            <w:tcW w:w="709" w:type="dxa"/>
          </w:tcPr>
          <w:p w14:paraId="52BA873E" w14:textId="02CEE288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87" w:type="dxa"/>
          </w:tcPr>
          <w:p w14:paraId="58E3416B" w14:textId="55D53A32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3" w:type="dxa"/>
          </w:tcPr>
          <w:p w14:paraId="2151954B" w14:textId="7026723F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1D9158B" w14:textId="0DF9C2D1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01C5149" w14:textId="41B37D01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967248E" w14:textId="46922A20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4F2168D" w14:textId="7066D6FA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53496F" w:rsidRPr="005561A4" w14:paraId="73A56AB8" w14:textId="77777777" w:rsidTr="0053566B">
        <w:tc>
          <w:tcPr>
            <w:tcW w:w="709" w:type="dxa"/>
          </w:tcPr>
          <w:p w14:paraId="5B427911" w14:textId="38546C34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87" w:type="dxa"/>
            <w:vAlign w:val="center"/>
          </w:tcPr>
          <w:p w14:paraId="202B6090" w14:textId="1098562B" w:rsidR="0053496F" w:rsidRPr="005561A4" w:rsidRDefault="0053496F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93" w:type="dxa"/>
          </w:tcPr>
          <w:p w14:paraId="3B24308E" w14:textId="3D3D24F2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766792EC" w14:textId="07251C86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работы по благоустройству общественных территорий и общественных пространств </w:t>
            </w:r>
          </w:p>
        </w:tc>
        <w:tc>
          <w:tcPr>
            <w:tcW w:w="1134" w:type="dxa"/>
          </w:tcPr>
          <w:p w14:paraId="7E7C51AE" w14:textId="7EB3DEDC" w:rsidR="00C97C09" w:rsidRPr="005561A4" w:rsidRDefault="00E26E55" w:rsidP="00C97C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2 357,9</w:t>
            </w:r>
          </w:p>
        </w:tc>
        <w:tc>
          <w:tcPr>
            <w:tcW w:w="1134" w:type="dxa"/>
          </w:tcPr>
          <w:p w14:paraId="02567A6C" w14:textId="4CC70459" w:rsidR="0053496F" w:rsidRPr="005561A4" w:rsidRDefault="00E26E55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276" w:type="dxa"/>
          </w:tcPr>
          <w:p w14:paraId="4AA33E9A" w14:textId="74B13B28" w:rsidR="0053496F" w:rsidRPr="005561A4" w:rsidRDefault="00E26E55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</w:tr>
      <w:tr w:rsidR="0053496F" w:rsidRPr="005561A4" w14:paraId="09E0282B" w14:textId="77777777" w:rsidTr="0053566B">
        <w:tc>
          <w:tcPr>
            <w:tcW w:w="709" w:type="dxa"/>
          </w:tcPr>
          <w:p w14:paraId="31EAB356" w14:textId="09FF020B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7" w:type="dxa"/>
            <w:vAlign w:val="center"/>
          </w:tcPr>
          <w:p w14:paraId="13EEC210" w14:textId="2D9E92CA" w:rsidR="0053496F" w:rsidRPr="005561A4" w:rsidRDefault="0053496F" w:rsidP="005349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4293" w:type="dxa"/>
          </w:tcPr>
          <w:p w14:paraId="49979D2E" w14:textId="71840C81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5875BE7C" w14:textId="0A8E7D5B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работы по благоустройству дворовых территорий многоквартирных домов </w:t>
            </w:r>
          </w:p>
        </w:tc>
        <w:tc>
          <w:tcPr>
            <w:tcW w:w="1134" w:type="dxa"/>
          </w:tcPr>
          <w:p w14:paraId="38196D8B" w14:textId="494F8C57" w:rsidR="0053496F" w:rsidRPr="005561A4" w:rsidRDefault="00112CD1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428C46D0" w14:textId="587B2259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A8560D2" w14:textId="7A120773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97E17" w:rsidRPr="005561A4" w14:paraId="575FA0A4" w14:textId="77777777" w:rsidTr="0053566B">
        <w:tc>
          <w:tcPr>
            <w:tcW w:w="709" w:type="dxa"/>
          </w:tcPr>
          <w:p w14:paraId="0EEDA71F" w14:textId="186A3CCD" w:rsidR="00597E17" w:rsidRPr="00597E17" w:rsidRDefault="00597E17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87" w:type="dxa"/>
            <w:vAlign w:val="center"/>
          </w:tcPr>
          <w:p w14:paraId="4E311891" w14:textId="15833345" w:rsidR="00597E17" w:rsidRPr="00597E17" w:rsidRDefault="00597E17" w:rsidP="005349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 «Благоустройство территории»</w:t>
            </w:r>
          </w:p>
        </w:tc>
        <w:tc>
          <w:tcPr>
            <w:tcW w:w="4293" w:type="dxa"/>
          </w:tcPr>
          <w:p w14:paraId="4C885761" w14:textId="11BBCB37" w:rsidR="00597E17" w:rsidRPr="00597E17" w:rsidRDefault="00597E17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258D02E0" w14:textId="6850CC8F" w:rsidR="00597E17" w:rsidRPr="00597E17" w:rsidRDefault="00597E17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Ремонтные работы по благоустройству общественных территорий и общественных пространств</w:t>
            </w:r>
          </w:p>
        </w:tc>
        <w:tc>
          <w:tcPr>
            <w:tcW w:w="1134" w:type="dxa"/>
          </w:tcPr>
          <w:p w14:paraId="2DB40EA9" w14:textId="155114C9" w:rsidR="00597E17" w:rsidRPr="00597E17" w:rsidRDefault="004E20E4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FA34794" w14:textId="5E08479D" w:rsidR="00597E17" w:rsidRPr="00597E17" w:rsidRDefault="002D5AC2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5FDDEF7" w14:textId="281AE7FA" w:rsidR="00597E17" w:rsidRPr="00597E17" w:rsidRDefault="002D5AC2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bookmarkEnd w:id="2"/>
    </w:tbl>
    <w:p w14:paraId="6034C35D" w14:textId="77777777" w:rsidR="008C19FE" w:rsidRDefault="008C19FE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640B2C55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6385C5A6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3E664903" w14:textId="77777777" w:rsidR="00597E17" w:rsidRDefault="00597E17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76A668BD" w14:textId="77777777" w:rsidR="00385C5F" w:rsidRPr="005561A4" w:rsidRDefault="00385C5F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1D415372" w14:textId="39B1E19E" w:rsidR="00E954EA" w:rsidRPr="005561A4" w:rsidRDefault="00B9058E" w:rsidP="00B9058E">
      <w:pPr>
        <w:pStyle w:val="ac"/>
        <w:numPr>
          <w:ilvl w:val="0"/>
          <w:numId w:val="34"/>
        </w:numPr>
        <w:shd w:val="clear" w:color="auto" w:fill="FFFFFF"/>
        <w:ind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>СВЕДЕНИЯ</w:t>
      </w:r>
    </w:p>
    <w:p w14:paraId="611A961E" w14:textId="2FC0C6E5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о порядке сбора информации и методике расчета</w:t>
      </w:r>
    </w:p>
    <w:p w14:paraId="07AA67DE" w14:textId="0455EE04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показателей муниципальной программы</w:t>
      </w:r>
    </w:p>
    <w:p w14:paraId="4982D790" w14:textId="77777777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576"/>
        <w:gridCol w:w="3799"/>
        <w:gridCol w:w="1339"/>
        <w:gridCol w:w="1656"/>
        <w:gridCol w:w="2382"/>
        <w:gridCol w:w="2516"/>
        <w:gridCol w:w="1916"/>
        <w:gridCol w:w="1976"/>
      </w:tblGrid>
      <w:tr w:rsidR="004B1DD3" w:rsidRPr="005561A4" w14:paraId="2BAC2BE0" w14:textId="15998C83" w:rsidTr="003C4625">
        <w:trPr>
          <w:trHeight w:val="1104"/>
        </w:trPr>
        <w:tc>
          <w:tcPr>
            <w:tcW w:w="576" w:type="dxa"/>
            <w:vAlign w:val="center"/>
          </w:tcPr>
          <w:p w14:paraId="7FC67AD2" w14:textId="7777777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99" w:type="dxa"/>
            <w:vAlign w:val="center"/>
          </w:tcPr>
          <w:p w14:paraId="7C62D3A1" w14:textId="3985A374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9" w:type="dxa"/>
            <w:vAlign w:val="center"/>
          </w:tcPr>
          <w:p w14:paraId="606E5FD0" w14:textId="7777777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  <w:p w14:paraId="0677E66A" w14:textId="56DC59BA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1656" w:type="dxa"/>
            <w:vAlign w:val="center"/>
          </w:tcPr>
          <w:p w14:paraId="40CF22A3" w14:textId="08E62E21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Динамика показателя</w:t>
            </w:r>
          </w:p>
        </w:tc>
        <w:tc>
          <w:tcPr>
            <w:tcW w:w="2382" w:type="dxa"/>
            <w:vAlign w:val="center"/>
          </w:tcPr>
          <w:p w14:paraId="55D069CA" w14:textId="39E97D1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16" w:type="dxa"/>
            <w:vAlign w:val="center"/>
          </w:tcPr>
          <w:p w14:paraId="1BD6C202" w14:textId="12927F96" w:rsidR="004B1DD3" w:rsidRPr="005561A4" w:rsidRDefault="00F07624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916" w:type="dxa"/>
            <w:vAlign w:val="center"/>
          </w:tcPr>
          <w:p w14:paraId="37869EDC" w14:textId="09204F9C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76" w:type="dxa"/>
            <w:vAlign w:val="center"/>
          </w:tcPr>
          <w:p w14:paraId="3EB02A2C" w14:textId="5E70C5DA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4B1DD3" w:rsidRPr="005561A4" w14:paraId="2E9B9465" w14:textId="4389A647" w:rsidTr="003C4625">
        <w:tc>
          <w:tcPr>
            <w:tcW w:w="576" w:type="dxa"/>
          </w:tcPr>
          <w:p w14:paraId="709CEEE0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14:paraId="4F850D6C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3E60C06D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20C2E76C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14:paraId="6F204F2F" w14:textId="27631330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14:paraId="590A6322" w14:textId="1EE3EDDC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14:paraId="5BE5C9F2" w14:textId="2928C719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14:paraId="12BCCEA2" w14:textId="1C6ACA13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B1DD3" w:rsidRPr="005561A4" w14:paraId="45D42A6A" w14:textId="704FD259" w:rsidTr="003C4625">
        <w:tc>
          <w:tcPr>
            <w:tcW w:w="576" w:type="dxa"/>
            <w:vAlign w:val="center"/>
          </w:tcPr>
          <w:p w14:paraId="6E4F2E62" w14:textId="2D2F328C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  <w:vAlign w:val="center"/>
          </w:tcPr>
          <w:p w14:paraId="35A5763F" w14:textId="672C7858" w:rsidR="004B1DD3" w:rsidRPr="005561A4" w:rsidRDefault="003D4C6A" w:rsidP="000D44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339" w:type="dxa"/>
            <w:vAlign w:val="center"/>
          </w:tcPr>
          <w:p w14:paraId="27B61AF1" w14:textId="36BA37EE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1034510B" w14:textId="601C187D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74AA3305" w14:textId="03C5EA79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2516" w:type="dxa"/>
          </w:tcPr>
          <w:p w14:paraId="0F84BBC8" w14:textId="75F22FB0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0AF1F7EB" w14:textId="5C8AA2E8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дворовые территории, благоустроенные за предшествующие года.</w:t>
            </w:r>
          </w:p>
        </w:tc>
        <w:tc>
          <w:tcPr>
            <w:tcW w:w="1916" w:type="dxa"/>
            <w:vAlign w:val="center"/>
          </w:tcPr>
          <w:p w14:paraId="5EF4CDB4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14:paraId="70845B96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D6951E5" w14:textId="20BA8A99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1976" w:type="dxa"/>
            <w:vAlign w:val="center"/>
          </w:tcPr>
          <w:p w14:paraId="414594B2" w14:textId="71023875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D4C6A" w:rsidRPr="005561A4" w14:paraId="45DBC97F" w14:textId="25664DF4" w:rsidTr="003C4625">
        <w:tc>
          <w:tcPr>
            <w:tcW w:w="576" w:type="dxa"/>
            <w:vAlign w:val="center"/>
          </w:tcPr>
          <w:p w14:paraId="776C0623" w14:textId="7D3CC56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  <w:vAlign w:val="center"/>
          </w:tcPr>
          <w:p w14:paraId="3060102B" w14:textId="24F189D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339" w:type="dxa"/>
            <w:vAlign w:val="center"/>
          </w:tcPr>
          <w:p w14:paraId="70591683" w14:textId="7DB9AC51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24C19814" w14:textId="5714925D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46A78A38" w14:textId="6EB7E02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516" w:type="dxa"/>
            <w:vAlign w:val="center"/>
          </w:tcPr>
          <w:p w14:paraId="6582E0B9" w14:textId="4870840C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От- количество территорий</w:t>
            </w:r>
            <w:r w:rsid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1BB012A1" w14:textId="1179322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="005E6963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</w:t>
            </w:r>
            <w:r w:rsid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1916" w:type="dxa"/>
            <w:vAlign w:val="center"/>
          </w:tcPr>
          <w:p w14:paraId="30FD4787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14:paraId="7FADDE9B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0447CC8" w14:textId="2B0C665C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1976" w:type="dxa"/>
            <w:vAlign w:val="center"/>
          </w:tcPr>
          <w:p w14:paraId="60C94296" w14:textId="57CB3DBD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D4C6A" w:rsidRPr="005561A4" w14:paraId="6B478F1A" w14:textId="240C5022" w:rsidTr="003C4625">
        <w:tc>
          <w:tcPr>
            <w:tcW w:w="576" w:type="dxa"/>
            <w:vAlign w:val="center"/>
          </w:tcPr>
          <w:p w14:paraId="1BCDEC73" w14:textId="2EC964B9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9" w:type="dxa"/>
            <w:vAlign w:val="center"/>
          </w:tcPr>
          <w:p w14:paraId="4BF590CE" w14:textId="585C70AA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граждан, принявших участие в решении вопросов городской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среды, от общего количества граждан в возрасте от 14 лет, проживающих в муниципальном </w:t>
            </w:r>
          </w:p>
          <w:p w14:paraId="4676ED49" w14:textId="26C1155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1339" w:type="dxa"/>
            <w:vAlign w:val="center"/>
          </w:tcPr>
          <w:p w14:paraId="5B79E0BC" w14:textId="2ABE92FD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656" w:type="dxa"/>
            <w:vAlign w:val="center"/>
          </w:tcPr>
          <w:p w14:paraId="6DAF769E" w14:textId="3D9809E0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45A7B6B8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Ну*100</w:t>
            </w:r>
          </w:p>
          <w:p w14:paraId="374D7531" w14:textId="4E1980A4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516" w:type="dxa"/>
            <w:vAlign w:val="center"/>
          </w:tcPr>
          <w:p w14:paraId="02C3B12A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Но-общее количество населения;</w:t>
            </w:r>
          </w:p>
          <w:p w14:paraId="18BA0F67" w14:textId="28703EFF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Ну- Количество населения от 14 лет</w:t>
            </w:r>
          </w:p>
        </w:tc>
        <w:tc>
          <w:tcPr>
            <w:tcW w:w="1916" w:type="dxa"/>
            <w:vAlign w:val="center"/>
          </w:tcPr>
          <w:p w14:paraId="05A37610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  <w:p w14:paraId="4CA77144" w14:textId="6AF4EC6C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Мониторинг отдела</w:t>
            </w:r>
          </w:p>
        </w:tc>
        <w:tc>
          <w:tcPr>
            <w:tcW w:w="1976" w:type="dxa"/>
            <w:vAlign w:val="center"/>
          </w:tcPr>
          <w:p w14:paraId="076AE173" w14:textId="39EF5284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Администрация округа</w:t>
            </w:r>
          </w:p>
        </w:tc>
      </w:tr>
      <w:tr w:rsidR="003C4625" w:rsidRPr="005561A4" w14:paraId="7035C63F" w14:textId="2A57BBFD" w:rsidTr="003C4625">
        <w:tc>
          <w:tcPr>
            <w:tcW w:w="576" w:type="dxa"/>
            <w:vAlign w:val="center"/>
          </w:tcPr>
          <w:p w14:paraId="3349C11F" w14:textId="7F29E64B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9" w:type="dxa"/>
            <w:vAlign w:val="center"/>
          </w:tcPr>
          <w:p w14:paraId="435E3111" w14:textId="26C2601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1339" w:type="dxa"/>
            <w:vAlign w:val="center"/>
          </w:tcPr>
          <w:p w14:paraId="0F8D1E90" w14:textId="2EC2454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  <w:vAlign w:val="center"/>
          </w:tcPr>
          <w:p w14:paraId="33DA356F" w14:textId="783F9C9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59C007B8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объема закупок оборудования, имеющего российское происхождение, </w:t>
            </w:r>
          </w:p>
          <w:p w14:paraId="706F937E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том числе оборудования, закупленного в рамках </w:t>
            </w:r>
          </w:p>
          <w:p w14:paraId="01ED3793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реализации мероприятий государственных</w:t>
            </w:r>
          </w:p>
          <w:p w14:paraId="52DF9E32" w14:textId="037A326D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(муниципальных) программ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7034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</w:t>
            </w:r>
          </w:p>
          <w:p w14:paraId="7C4A8B62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в том числе оборудования, закупленного в рамках </w:t>
            </w:r>
          </w:p>
          <w:p w14:paraId="6240DEB1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реализации мероприятий государственных</w:t>
            </w:r>
          </w:p>
          <w:p w14:paraId="1CA460F3" w14:textId="52D220CB" w:rsidR="003C4625" w:rsidRPr="005561A4" w:rsidRDefault="003C4625" w:rsidP="003C46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(муниципальных) программ</w:t>
            </w:r>
          </w:p>
        </w:tc>
        <w:tc>
          <w:tcPr>
            <w:tcW w:w="1916" w:type="dxa"/>
            <w:vAlign w:val="center"/>
          </w:tcPr>
          <w:p w14:paraId="7DB280B4" w14:textId="7803628C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14:paraId="02D3B021" w14:textId="36492A2B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C4625" w:rsidRPr="005561A4" w14:paraId="37385D88" w14:textId="77777777" w:rsidTr="003C4625">
        <w:tc>
          <w:tcPr>
            <w:tcW w:w="576" w:type="dxa"/>
            <w:vAlign w:val="center"/>
          </w:tcPr>
          <w:p w14:paraId="687BA77A" w14:textId="08690201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9" w:type="dxa"/>
            <w:vAlign w:val="center"/>
          </w:tcPr>
          <w:p w14:paraId="6AD4E79B" w14:textId="74DF9A74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населенных пунктов Кичменгско-Городецкого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  <w:tc>
          <w:tcPr>
            <w:tcW w:w="1339" w:type="dxa"/>
            <w:vAlign w:val="center"/>
          </w:tcPr>
          <w:p w14:paraId="04C621EB" w14:textId="405377A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400FEA8B" w14:textId="26F63AD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3DA5BCD9" w14:textId="5210738D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Данные Росреестра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AAF52" w14:textId="2CE7E118" w:rsidR="003C4625" w:rsidRPr="005561A4" w:rsidRDefault="003C4625" w:rsidP="003C46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Количество населенных пунктов округа, имеющих установленные границы в соответствии с требованиями законодательства</w:t>
            </w:r>
          </w:p>
        </w:tc>
        <w:tc>
          <w:tcPr>
            <w:tcW w:w="1916" w:type="dxa"/>
            <w:vAlign w:val="center"/>
          </w:tcPr>
          <w:p w14:paraId="3E349223" w14:textId="611081C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14:paraId="01D72F25" w14:textId="6625F6A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51369E39" w14:textId="77777777" w:rsidR="002E3054" w:rsidRDefault="002E3054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2110AAFC" w14:textId="77777777" w:rsidR="00385C5F" w:rsidRDefault="00385C5F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61256D45" w14:textId="77777777" w:rsidR="00597E17" w:rsidRDefault="00597E17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210FFE81" w14:textId="77777777" w:rsidR="00597E17" w:rsidRPr="005561A4" w:rsidRDefault="00597E17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1733FE85" w14:textId="2FA65937" w:rsidR="00983FDC" w:rsidRPr="005561A4" w:rsidRDefault="00983FDC" w:rsidP="00A5092E">
      <w:pPr>
        <w:pStyle w:val="ac"/>
        <w:numPr>
          <w:ilvl w:val="0"/>
          <w:numId w:val="34"/>
        </w:numPr>
        <w:shd w:val="clear" w:color="auto" w:fill="FFFFFF"/>
        <w:ind w:right="-426" w:firstLine="1483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>ПЕРЕЧЕНЬ</w:t>
      </w:r>
    </w:p>
    <w:p w14:paraId="40AE756C" w14:textId="77777777" w:rsidR="00983FDC" w:rsidRPr="005561A4" w:rsidRDefault="00983FDC" w:rsidP="00983FDC">
      <w:pPr>
        <w:pStyle w:val="ac"/>
        <w:shd w:val="clear" w:color="auto" w:fill="FFFFFF"/>
        <w:ind w:left="1069" w:right="-426" w:firstLine="1341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Объектов, в отношении которых в рамках муниципальной </w:t>
      </w:r>
    </w:p>
    <w:p w14:paraId="3DEE9701" w14:textId="77777777" w:rsidR="00A5092E" w:rsidRPr="005561A4" w:rsidRDefault="00983FDC" w:rsidP="00A5092E">
      <w:pPr>
        <w:pStyle w:val="ac"/>
        <w:shd w:val="clear" w:color="auto" w:fill="FFFFFF"/>
        <w:ind w:left="1069" w:right="-426" w:firstLine="119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программы планируются строительство, реконструкция, </w:t>
      </w:r>
      <w:r w:rsidR="00A5092E" w:rsidRPr="005561A4">
        <w:rPr>
          <w:rFonts w:eastAsia="Times New Roman"/>
          <w:b/>
          <w:bCs/>
          <w:color w:val="000000"/>
          <w:sz w:val="28"/>
          <w:szCs w:val="28"/>
        </w:rPr>
        <w:t xml:space="preserve">в том числе </w:t>
      </w:r>
    </w:p>
    <w:p w14:paraId="2F77552B" w14:textId="2B5A25E1" w:rsidR="00983FDC" w:rsidRPr="005561A4" w:rsidRDefault="00A5092E" w:rsidP="00A5092E">
      <w:pPr>
        <w:pStyle w:val="ac"/>
        <w:shd w:val="clear" w:color="auto" w:fill="FFFFFF"/>
        <w:ind w:left="1069" w:right="-426" w:firstLine="119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с элементами реставрации, </w:t>
      </w:r>
      <w:r w:rsidR="00983FDC" w:rsidRPr="005561A4">
        <w:rPr>
          <w:rFonts w:eastAsia="Times New Roman"/>
          <w:b/>
          <w:bCs/>
          <w:color w:val="000000"/>
          <w:sz w:val="28"/>
          <w:szCs w:val="28"/>
        </w:rPr>
        <w:t xml:space="preserve">или приобретение </w:t>
      </w:r>
    </w:p>
    <w:p w14:paraId="6CF32982" w14:textId="77777777" w:rsidR="00983FDC" w:rsidRPr="005561A4" w:rsidRDefault="00983FDC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3304"/>
        <w:gridCol w:w="1928"/>
        <w:gridCol w:w="1541"/>
        <w:gridCol w:w="1268"/>
        <w:gridCol w:w="3156"/>
        <w:gridCol w:w="993"/>
        <w:gridCol w:w="1134"/>
        <w:gridCol w:w="1167"/>
        <w:gridCol w:w="959"/>
      </w:tblGrid>
      <w:tr w:rsidR="00C050D3" w:rsidRPr="005561A4" w14:paraId="4C882423" w14:textId="77777777" w:rsidTr="00531FB9">
        <w:trPr>
          <w:trHeight w:val="483"/>
        </w:trPr>
        <w:tc>
          <w:tcPr>
            <w:tcW w:w="568" w:type="dxa"/>
            <w:vMerge w:val="restart"/>
            <w:vAlign w:val="center"/>
          </w:tcPr>
          <w:p w14:paraId="6F2A4968" w14:textId="3714C1CC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14:paraId="45FDC08C" w14:textId="67AB70D6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04" w:type="dxa"/>
            <w:vMerge w:val="restart"/>
            <w:vAlign w:val="center"/>
          </w:tcPr>
          <w:p w14:paraId="32D09BBE" w14:textId="093321BA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928" w:type="dxa"/>
            <w:vMerge w:val="restart"/>
            <w:vAlign w:val="center"/>
          </w:tcPr>
          <w:p w14:paraId="07F39C8C" w14:textId="1028ED20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работ, проводимых в отношении объекта</w:t>
            </w:r>
          </w:p>
        </w:tc>
        <w:tc>
          <w:tcPr>
            <w:tcW w:w="2809" w:type="dxa"/>
            <w:gridSpan w:val="2"/>
            <w:vAlign w:val="center"/>
          </w:tcPr>
          <w:p w14:paraId="71FA6E27" w14:textId="13237DB4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Мощность объекта</w:t>
            </w:r>
          </w:p>
        </w:tc>
        <w:tc>
          <w:tcPr>
            <w:tcW w:w="3156" w:type="dxa"/>
            <w:vMerge w:val="restart"/>
            <w:vAlign w:val="center"/>
          </w:tcPr>
          <w:p w14:paraId="162A2205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 ввода в </w:t>
            </w:r>
          </w:p>
          <w:p w14:paraId="1C49EB2A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эксплуатацию/приобретения </w:t>
            </w:r>
          </w:p>
          <w:p w14:paraId="2F60CE85" w14:textId="2AC7FB1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объекта (год)</w:t>
            </w:r>
          </w:p>
        </w:tc>
        <w:tc>
          <w:tcPr>
            <w:tcW w:w="4253" w:type="dxa"/>
            <w:gridSpan w:val="4"/>
            <w:vAlign w:val="center"/>
          </w:tcPr>
          <w:p w14:paraId="79CCBEEC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</w:t>
            </w:r>
          </w:p>
          <w:p w14:paraId="35530233" w14:textId="6B6D110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годам, тыс. руб.</w:t>
            </w:r>
          </w:p>
        </w:tc>
      </w:tr>
      <w:tr w:rsidR="00C050D3" w:rsidRPr="005561A4" w14:paraId="5B80CF46" w14:textId="77777777" w:rsidTr="00531FB9">
        <w:tc>
          <w:tcPr>
            <w:tcW w:w="568" w:type="dxa"/>
            <w:vMerge/>
          </w:tcPr>
          <w:p w14:paraId="1DDF22BE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</w:tcPr>
          <w:p w14:paraId="14448634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3DD2EB1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2005B963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Единица измерения </w:t>
            </w:r>
          </w:p>
          <w:p w14:paraId="7754FFCF" w14:textId="1112F9CC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1268" w:type="dxa"/>
            <w:vAlign w:val="center"/>
          </w:tcPr>
          <w:p w14:paraId="12E69B4B" w14:textId="696B4FF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3156" w:type="dxa"/>
            <w:vMerge/>
          </w:tcPr>
          <w:p w14:paraId="33E03FB9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F96DE1" w14:textId="5DD37901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7F92A21" w14:textId="7314F08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  <w:vAlign w:val="center"/>
          </w:tcPr>
          <w:p w14:paraId="3CD20237" w14:textId="6B84AC40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9" w:type="dxa"/>
            <w:vAlign w:val="center"/>
          </w:tcPr>
          <w:p w14:paraId="5FABC3BB" w14:textId="1F7A29CF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983FDC" w:rsidRPr="005561A4" w14:paraId="53EA2EB7" w14:textId="77777777" w:rsidTr="00531FB9">
        <w:tc>
          <w:tcPr>
            <w:tcW w:w="568" w:type="dxa"/>
            <w:vAlign w:val="center"/>
          </w:tcPr>
          <w:p w14:paraId="779C914F" w14:textId="325B72D9" w:rsidR="00983FDC" w:rsidRPr="005561A4" w:rsidRDefault="00C050D3" w:rsidP="004C6D7A">
            <w:pPr>
              <w:pStyle w:val="ac"/>
              <w:ind w:left="0" w:right="-426" w:hanging="39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vAlign w:val="center"/>
          </w:tcPr>
          <w:p w14:paraId="4C7F7E95" w14:textId="7951AA19" w:rsidR="00983FDC" w:rsidRPr="005561A4" w:rsidRDefault="00C050D3" w:rsidP="004C6D7A">
            <w:pPr>
              <w:pStyle w:val="ac"/>
              <w:ind w:left="0" w:right="-426" w:hanging="68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center"/>
          </w:tcPr>
          <w:p w14:paraId="5227EFC5" w14:textId="4CF774EC" w:rsidR="00983FDC" w:rsidRPr="005561A4" w:rsidRDefault="00C050D3" w:rsidP="004C6D7A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1" w:type="dxa"/>
            <w:vAlign w:val="center"/>
          </w:tcPr>
          <w:p w14:paraId="61264A02" w14:textId="4C4D54AE" w:rsidR="00983FDC" w:rsidRPr="005561A4" w:rsidRDefault="00C050D3" w:rsidP="004C6D7A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14:paraId="14F208B8" w14:textId="4DB673F9" w:rsidR="00983FDC" w:rsidRPr="005561A4" w:rsidRDefault="00C050D3" w:rsidP="004C6D7A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  <w:vAlign w:val="center"/>
          </w:tcPr>
          <w:p w14:paraId="24453417" w14:textId="6B8BEC59" w:rsidR="00983FDC" w:rsidRPr="005561A4" w:rsidRDefault="00C050D3" w:rsidP="004C6D7A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0DEC2782" w14:textId="71F70AD0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7B44ED7" w14:textId="2D66D0C3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Align w:val="center"/>
          </w:tcPr>
          <w:p w14:paraId="1B4152D1" w14:textId="5C63A4C7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vAlign w:val="center"/>
          </w:tcPr>
          <w:p w14:paraId="3412E50F" w14:textId="44AF526E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00DFE" w:rsidRPr="005561A4" w14:paraId="7F3E4971" w14:textId="77777777" w:rsidTr="00531FB9">
        <w:trPr>
          <w:trHeight w:val="648"/>
        </w:trPr>
        <w:tc>
          <w:tcPr>
            <w:tcW w:w="568" w:type="dxa"/>
            <w:vAlign w:val="center"/>
          </w:tcPr>
          <w:p w14:paraId="5A0EFA25" w14:textId="14FA1EC1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06DA703E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– бюджет </w:t>
            </w:r>
          </w:p>
          <w:p w14:paraId="6AEB716F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муниципального округа, в том</w:t>
            </w:r>
          </w:p>
          <w:p w14:paraId="0B9F4B37" w14:textId="36EC93ED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числе:</w:t>
            </w:r>
          </w:p>
        </w:tc>
        <w:tc>
          <w:tcPr>
            <w:tcW w:w="1928" w:type="dxa"/>
            <w:vAlign w:val="center"/>
          </w:tcPr>
          <w:p w14:paraId="7915346D" w14:textId="58949E98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3D892352" w14:textId="41686C48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11CE604" w14:textId="3CE027A2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5CB11080" w14:textId="5C93EDFB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0FD2F1AB" w14:textId="0807F47D" w:rsidR="00200DFE" w:rsidRPr="00112CD1" w:rsidRDefault="004E20E4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3 148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134" w:type="dxa"/>
          </w:tcPr>
          <w:p w14:paraId="2A8DE791" w14:textId="31377C94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67" w:type="dxa"/>
          </w:tcPr>
          <w:p w14:paraId="20F9733B" w14:textId="2D08B9AE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959" w:type="dxa"/>
          </w:tcPr>
          <w:p w14:paraId="1CC651D6" w14:textId="5CC417E4" w:rsidR="00200DFE" w:rsidRPr="00FA0C9D" w:rsidRDefault="004E20E4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7 702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200DFE" w:rsidRPr="005561A4" w14:paraId="486175F4" w14:textId="77777777" w:rsidTr="00531FB9">
        <w:tc>
          <w:tcPr>
            <w:tcW w:w="568" w:type="dxa"/>
            <w:vAlign w:val="center"/>
          </w:tcPr>
          <w:p w14:paraId="139477ED" w14:textId="0FE63FF1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04" w:type="dxa"/>
          </w:tcPr>
          <w:p w14:paraId="41C98CF3" w14:textId="033057A0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928" w:type="dxa"/>
            <w:vAlign w:val="center"/>
          </w:tcPr>
          <w:p w14:paraId="6C31158D" w14:textId="674C3B59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3214A2CE" w14:textId="728DA217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CB697EB" w14:textId="3E90479D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63EEFF77" w14:textId="4018243B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62CB640D" w14:textId="211658C4" w:rsidR="00200DFE" w:rsidRPr="005561A4" w:rsidRDefault="004E20E4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576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34" w:type="dxa"/>
          </w:tcPr>
          <w:p w14:paraId="2FCA2F2D" w14:textId="6EB090D2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67" w:type="dxa"/>
          </w:tcPr>
          <w:p w14:paraId="7A808CC3" w14:textId="561E0872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959" w:type="dxa"/>
          </w:tcPr>
          <w:p w14:paraId="30A5169E" w14:textId="6FB80CFB" w:rsidR="00200DFE" w:rsidRPr="005561A4" w:rsidRDefault="004E20E4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1 032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200DFE" w:rsidRPr="005561A4" w14:paraId="0711BF9A" w14:textId="77777777" w:rsidTr="00531FB9">
        <w:tc>
          <w:tcPr>
            <w:tcW w:w="568" w:type="dxa"/>
            <w:vAlign w:val="center"/>
          </w:tcPr>
          <w:p w14:paraId="5DF6E137" w14:textId="528BAACC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04" w:type="dxa"/>
          </w:tcPr>
          <w:p w14:paraId="76DC38B6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субвенции и субсидии </w:t>
            </w:r>
          </w:p>
          <w:p w14:paraId="632AD112" w14:textId="71FC4B28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областного и федерального бюджетов </w:t>
            </w:r>
          </w:p>
        </w:tc>
        <w:tc>
          <w:tcPr>
            <w:tcW w:w="1928" w:type="dxa"/>
            <w:vAlign w:val="center"/>
          </w:tcPr>
          <w:p w14:paraId="7CA3946C" w14:textId="2AEACF5B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2A82013A" w14:textId="0D219BD2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875C9A3" w14:textId="5D637EE2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39C55B91" w14:textId="4D079BC3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63568BFC" w14:textId="60F5EBDF" w:rsidR="00200DFE" w:rsidRPr="00FA0C9D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1134" w:type="dxa"/>
          </w:tcPr>
          <w:p w14:paraId="0A45393D" w14:textId="2D62087F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67" w:type="dxa"/>
          </w:tcPr>
          <w:p w14:paraId="1CB181D9" w14:textId="03DD1B63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959" w:type="dxa"/>
          </w:tcPr>
          <w:p w14:paraId="60CF2D82" w14:textId="4DC90A05" w:rsidR="00200DFE" w:rsidRPr="00FA0C9D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6 670,0</w:t>
            </w:r>
          </w:p>
        </w:tc>
      </w:tr>
      <w:tr w:rsidR="00200DFE" w:rsidRPr="005561A4" w14:paraId="1157E2B6" w14:textId="77777777" w:rsidTr="00531FB9">
        <w:tc>
          <w:tcPr>
            <w:tcW w:w="568" w:type="dxa"/>
            <w:vAlign w:val="center"/>
          </w:tcPr>
          <w:p w14:paraId="4EF03596" w14:textId="0A423A29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04" w:type="dxa"/>
          </w:tcPr>
          <w:p w14:paraId="6D959A6F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безвозмездные поступления государственных </w:t>
            </w:r>
          </w:p>
          <w:p w14:paraId="70448FA2" w14:textId="1576F3DB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внебюджетных фондов, физических и юридических лиц</w:t>
            </w:r>
          </w:p>
        </w:tc>
        <w:tc>
          <w:tcPr>
            <w:tcW w:w="1928" w:type="dxa"/>
            <w:vAlign w:val="center"/>
          </w:tcPr>
          <w:p w14:paraId="11473962" w14:textId="78E995E7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74711E12" w14:textId="3428C2DE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329B7E98" w14:textId="1AC8938B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12544FFC" w14:textId="1BD10D9F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478D23F4" w14:textId="3332A21C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A92455" w14:textId="3881DD3F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4FE37871" w14:textId="691181E4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64905D4B" w14:textId="5FB0F705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3496F" w:rsidRPr="005561A4" w14:paraId="0F11C5B1" w14:textId="77777777" w:rsidTr="00531FB9">
        <w:trPr>
          <w:trHeight w:val="567"/>
        </w:trPr>
        <w:tc>
          <w:tcPr>
            <w:tcW w:w="568" w:type="dxa"/>
            <w:vAlign w:val="center"/>
          </w:tcPr>
          <w:p w14:paraId="78777FF8" w14:textId="0A8A5DFA" w:rsidR="0053496F" w:rsidRPr="005561A4" w:rsidRDefault="00C95D05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04" w:type="dxa"/>
          </w:tcPr>
          <w:p w14:paraId="1B7548BA" w14:textId="61326B97" w:rsidR="0053496F" w:rsidRPr="005561A4" w:rsidRDefault="0053496F" w:rsidP="0053496F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8" w:type="dxa"/>
          </w:tcPr>
          <w:p w14:paraId="15966947" w14:textId="77777777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7D73D651" w14:textId="61E929BE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по благоустройству общественных территорий и общественных пространств </w:t>
            </w:r>
          </w:p>
        </w:tc>
        <w:tc>
          <w:tcPr>
            <w:tcW w:w="1541" w:type="dxa"/>
          </w:tcPr>
          <w:p w14:paraId="5FF1DDF4" w14:textId="17E077D2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5CDCD5A5" w14:textId="19617F32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</w:tcPr>
          <w:p w14:paraId="1EFD0C63" w14:textId="7B7022AC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6CD0E597" w14:textId="7DF38EB1" w:rsidR="0053496F" w:rsidRPr="005561A4" w:rsidRDefault="00112CD1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2 357</w:t>
            </w:r>
            <w:r w:rsidR="00220C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504B177" w14:textId="36F77567" w:rsidR="0053496F" w:rsidRPr="005561A4" w:rsidRDefault="00AA66DA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2 263</w:t>
            </w:r>
            <w:r w:rsidR="0053496F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167" w:type="dxa"/>
          </w:tcPr>
          <w:p w14:paraId="4018F361" w14:textId="28CE2761" w:rsidR="0053496F" w:rsidRPr="005561A4" w:rsidRDefault="00AA66DA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2 289</w:t>
            </w:r>
            <w:r w:rsidR="0053496F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14:paraId="183D9F37" w14:textId="6004D265" w:rsidR="0053496F" w:rsidRPr="005561A4" w:rsidRDefault="00AA66DA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6 911,1</w:t>
            </w:r>
          </w:p>
        </w:tc>
      </w:tr>
      <w:tr w:rsidR="00993853" w:rsidRPr="005561A4" w14:paraId="51FBB477" w14:textId="77777777" w:rsidTr="000D44FA">
        <w:trPr>
          <w:trHeight w:val="567"/>
        </w:trPr>
        <w:tc>
          <w:tcPr>
            <w:tcW w:w="568" w:type="dxa"/>
            <w:vAlign w:val="center"/>
          </w:tcPr>
          <w:p w14:paraId="35BFCC13" w14:textId="41B0E59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4" w:type="dxa"/>
            <w:vAlign w:val="center"/>
          </w:tcPr>
          <w:p w14:paraId="1A04B651" w14:textId="4D4B0AF7" w:rsidR="00993853" w:rsidRPr="005561A4" w:rsidRDefault="00993853" w:rsidP="0099385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1928" w:type="dxa"/>
          </w:tcPr>
          <w:p w14:paraId="3BB326E2" w14:textId="7777777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41D30ADB" w14:textId="62E78D9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по благоустройству дворовых территорий </w:t>
            </w:r>
          </w:p>
        </w:tc>
        <w:tc>
          <w:tcPr>
            <w:tcW w:w="1541" w:type="dxa"/>
          </w:tcPr>
          <w:p w14:paraId="58544DB2" w14:textId="7CFD680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35359336" w14:textId="208C7178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  <w:vAlign w:val="center"/>
          </w:tcPr>
          <w:p w14:paraId="635D4785" w14:textId="381EA5B6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0C8DAF68" w14:textId="188CA731" w:rsidR="00993853" w:rsidRPr="005561A4" w:rsidRDefault="00AA66DA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328EE673" w14:textId="3E0EB1D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2F2B9010" w14:textId="54C94D7C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354277D3" w14:textId="5720FAE9" w:rsidR="00993853" w:rsidRPr="005561A4" w:rsidRDefault="00AA66DA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597E17" w:rsidRPr="00597E17" w14:paraId="27BADAB5" w14:textId="77777777" w:rsidTr="000D44FA">
        <w:trPr>
          <w:trHeight w:val="567"/>
        </w:trPr>
        <w:tc>
          <w:tcPr>
            <w:tcW w:w="568" w:type="dxa"/>
            <w:vAlign w:val="center"/>
          </w:tcPr>
          <w:p w14:paraId="43B58387" w14:textId="48C7C126" w:rsidR="00597E17" w:rsidRPr="00597E17" w:rsidRDefault="00597E17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04" w:type="dxa"/>
            <w:vAlign w:val="center"/>
          </w:tcPr>
          <w:p w14:paraId="2583A058" w14:textId="1D53A5AD" w:rsidR="00597E17" w:rsidRPr="00597E17" w:rsidRDefault="00597E17" w:rsidP="00993853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 «Благоустройство территории»</w:t>
            </w:r>
          </w:p>
        </w:tc>
        <w:tc>
          <w:tcPr>
            <w:tcW w:w="1928" w:type="dxa"/>
          </w:tcPr>
          <w:p w14:paraId="56E1C912" w14:textId="77777777" w:rsidR="00597E17" w:rsidRPr="00597E17" w:rsidRDefault="00597E17" w:rsidP="00597E17">
            <w:pPr>
              <w:pStyle w:val="ac"/>
              <w:ind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45AB22B1" w14:textId="2EEB9174" w:rsidR="00597E17" w:rsidRPr="00597E17" w:rsidRDefault="00597E17" w:rsidP="00597E1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по благоустройству общественных территорий и общественных пространств</w:t>
            </w:r>
          </w:p>
        </w:tc>
        <w:tc>
          <w:tcPr>
            <w:tcW w:w="1541" w:type="dxa"/>
          </w:tcPr>
          <w:p w14:paraId="515EA828" w14:textId="1E37E7C8" w:rsidR="00597E17" w:rsidRPr="00597E17" w:rsidRDefault="00597E17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3765E7CA" w14:textId="61C3B8EC" w:rsidR="00597E17" w:rsidRPr="00597E17" w:rsidRDefault="00597E17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  <w:vAlign w:val="center"/>
          </w:tcPr>
          <w:p w14:paraId="5B7A0161" w14:textId="5C419B40" w:rsidR="00597E17" w:rsidRPr="00597E17" w:rsidRDefault="00597E17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293CDA3" w14:textId="27B47043" w:rsidR="00597E17" w:rsidRPr="00597E17" w:rsidRDefault="004E20E4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B44D988" w14:textId="48E03008" w:rsidR="00597E17" w:rsidRPr="00597E17" w:rsidRDefault="00597E17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0B59FEDE" w14:textId="70737BB3" w:rsidR="00597E17" w:rsidRPr="00597E17" w:rsidRDefault="00597E17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16933091" w14:textId="5FBCD2DD" w:rsidR="00597E17" w:rsidRPr="00597E17" w:rsidRDefault="004E20E4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</w:t>
            </w:r>
            <w:r w:rsidR="00597E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</w:tr>
      <w:tr w:rsidR="00220C77" w:rsidRPr="005561A4" w14:paraId="06B37B1B" w14:textId="77777777" w:rsidTr="00531FB9">
        <w:trPr>
          <w:trHeight w:val="567"/>
        </w:trPr>
        <w:tc>
          <w:tcPr>
            <w:tcW w:w="568" w:type="dxa"/>
            <w:vAlign w:val="center"/>
          </w:tcPr>
          <w:p w14:paraId="5EE8C05A" w14:textId="7C2D45C4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97" w:type="dxa"/>
            <w:gridSpan w:val="5"/>
            <w:vAlign w:val="center"/>
          </w:tcPr>
          <w:p w14:paraId="412E22D3" w14:textId="62A1144C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93" w:type="dxa"/>
            <w:vAlign w:val="center"/>
          </w:tcPr>
          <w:p w14:paraId="21FABF50" w14:textId="5417E366" w:rsidR="00220C77" w:rsidRPr="005561A4" w:rsidRDefault="00597E1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B8A1E8E" w14:textId="49C8B4CA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14:paraId="6CC2F3CB" w14:textId="498D9F76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vAlign w:val="center"/>
          </w:tcPr>
          <w:p w14:paraId="0E0F9428" w14:textId="2008B7C5" w:rsidR="00220C77" w:rsidRPr="005561A4" w:rsidRDefault="00597E1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7365854D" w14:textId="77777777" w:rsidR="00D80F82" w:rsidRDefault="00D80F82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18B7B266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72D6A45D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71DF4958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0BAD702F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28A66EA5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60E42C97" w14:textId="77777777" w:rsidR="00597E17" w:rsidRDefault="00597E17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1BE261A0" w14:textId="77777777" w:rsidR="00597E17" w:rsidRPr="005561A4" w:rsidRDefault="00597E17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57BAEEDC" w14:textId="15817736" w:rsidR="00E954EA" w:rsidRPr="005561A4" w:rsidRDefault="004C6D7A" w:rsidP="00BA1E80">
      <w:pPr>
        <w:pStyle w:val="ac"/>
        <w:numPr>
          <w:ilvl w:val="0"/>
          <w:numId w:val="34"/>
        </w:numPr>
        <w:shd w:val="clear" w:color="auto" w:fill="FFFFFF"/>
        <w:ind w:firstLine="2900"/>
        <w:jc w:val="center"/>
        <w:rPr>
          <w:rFonts w:eastAsia="Times New Roman"/>
          <w:b/>
          <w:bCs/>
          <w:color w:val="000000"/>
          <w:sz w:val="28"/>
          <w:szCs w:val="36"/>
        </w:rPr>
      </w:pPr>
      <w:r w:rsidRPr="005561A4">
        <w:rPr>
          <w:rFonts w:eastAsia="Times New Roman"/>
          <w:b/>
          <w:bCs/>
          <w:color w:val="000000"/>
          <w:sz w:val="28"/>
          <w:szCs w:val="36"/>
        </w:rPr>
        <w:t>ПРОГНОЗНАЯ (СПРАВОЧНАЯ) ОЦЕНКА</w:t>
      </w:r>
    </w:p>
    <w:p w14:paraId="41B982B0" w14:textId="58BD2A97" w:rsidR="00E954EA" w:rsidRPr="005561A4" w:rsidRDefault="004C6D7A" w:rsidP="00BA1E80">
      <w:pPr>
        <w:shd w:val="clear" w:color="auto" w:fill="FFFFFF"/>
        <w:spacing w:after="0" w:line="240" w:lineRule="auto"/>
        <w:ind w:left="851" w:firstLine="2268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объемов привлечения средств федерального бюджета,</w:t>
      </w:r>
    </w:p>
    <w:p w14:paraId="6580CC67" w14:textId="2D76D364" w:rsidR="004C6D7A" w:rsidRPr="005561A4" w:rsidRDefault="004C6D7A" w:rsidP="00BA1E80">
      <w:pPr>
        <w:shd w:val="clear" w:color="auto" w:fill="FFFFFF"/>
        <w:spacing w:after="0" w:line="240" w:lineRule="auto"/>
        <w:ind w:left="851" w:right="-851" w:firstLine="1559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областного бюджета, бюджетов государственных внебюджетных фондов, </w:t>
      </w:r>
    </w:p>
    <w:p w14:paraId="6D715E87" w14:textId="2FE7E674" w:rsidR="00BA1E80" w:rsidRPr="005561A4" w:rsidRDefault="00BA1E80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физических и юридических лиц </w:t>
      </w:r>
    </w:p>
    <w:p w14:paraId="57311A18" w14:textId="499F97BB" w:rsidR="00E954EA" w:rsidRPr="005561A4" w:rsidRDefault="004C6D7A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на реализацию целей муниципальной программы</w:t>
      </w:r>
    </w:p>
    <w:p w14:paraId="534AD696" w14:textId="77777777" w:rsidR="00BA1E80" w:rsidRPr="005561A4" w:rsidRDefault="00BA1E80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2755" w:type="dxa"/>
        <w:tblInd w:w="988" w:type="dxa"/>
        <w:tblLook w:val="04A0" w:firstRow="1" w:lastRow="0" w:firstColumn="1" w:lastColumn="0" w:noHBand="0" w:noVBand="1"/>
      </w:tblPr>
      <w:tblGrid>
        <w:gridCol w:w="5528"/>
        <w:gridCol w:w="2409"/>
        <w:gridCol w:w="2409"/>
        <w:gridCol w:w="2409"/>
      </w:tblGrid>
      <w:tr w:rsidR="00BA1E80" w:rsidRPr="005561A4" w14:paraId="75A46832" w14:textId="77777777" w:rsidTr="00BA1E80">
        <w:trPr>
          <w:trHeight w:val="567"/>
        </w:trPr>
        <w:tc>
          <w:tcPr>
            <w:tcW w:w="5528" w:type="dxa"/>
            <w:vMerge w:val="restart"/>
            <w:vAlign w:val="center"/>
          </w:tcPr>
          <w:p w14:paraId="0E374741" w14:textId="17F6DB59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227" w:type="dxa"/>
            <w:gridSpan w:val="3"/>
            <w:vAlign w:val="center"/>
          </w:tcPr>
          <w:p w14:paraId="451C9C49" w14:textId="43990D2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расходов, тыс. руб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A1E80" w:rsidRPr="005561A4" w14:paraId="6BDE030F" w14:textId="77777777" w:rsidTr="00BA1E80">
        <w:trPr>
          <w:trHeight w:val="567"/>
        </w:trPr>
        <w:tc>
          <w:tcPr>
            <w:tcW w:w="5528" w:type="dxa"/>
            <w:vMerge/>
            <w:vAlign w:val="center"/>
          </w:tcPr>
          <w:p w14:paraId="3F3E3189" w14:textId="7777777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FFF39D9" w14:textId="1EECDD9F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14:paraId="0D5B14F3" w14:textId="6E1A1F3C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14:paraId="7A3F5CF4" w14:textId="0F54CF15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A1E80" w:rsidRPr="005561A4" w14:paraId="7C135925" w14:textId="77777777" w:rsidTr="00BA1E80">
        <w:tc>
          <w:tcPr>
            <w:tcW w:w="5528" w:type="dxa"/>
            <w:vAlign w:val="center"/>
          </w:tcPr>
          <w:p w14:paraId="3F28518F" w14:textId="7CD3CED8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08CD9F36" w14:textId="64B33B6A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5361A04D" w14:textId="4AFB309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634F80F6" w14:textId="2183FDF4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D77A7" w:rsidRPr="005561A4" w14:paraId="72F7B1E4" w14:textId="77777777" w:rsidTr="003D77A7">
        <w:trPr>
          <w:trHeight w:val="454"/>
        </w:trPr>
        <w:tc>
          <w:tcPr>
            <w:tcW w:w="5528" w:type="dxa"/>
            <w:vAlign w:val="center"/>
          </w:tcPr>
          <w:p w14:paraId="0D4FE358" w14:textId="2A7C1EC0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Align w:val="center"/>
          </w:tcPr>
          <w:p w14:paraId="4CD16708" w14:textId="00E705A4" w:rsidR="003D77A7" w:rsidRPr="00FA0C9D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2409" w:type="dxa"/>
            <w:vAlign w:val="center"/>
          </w:tcPr>
          <w:p w14:paraId="186A835D" w14:textId="1080DE16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2409" w:type="dxa"/>
            <w:vAlign w:val="center"/>
          </w:tcPr>
          <w:p w14:paraId="493E3803" w14:textId="5847561F" w:rsidR="003D77A7" w:rsidRPr="005561A4" w:rsidRDefault="00877611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</w:tr>
      <w:tr w:rsidR="003D77A7" w:rsidRPr="005561A4" w14:paraId="21E9F45C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237059C3" w14:textId="77722203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409" w:type="dxa"/>
            <w:vAlign w:val="center"/>
          </w:tcPr>
          <w:p w14:paraId="283050E7" w14:textId="5AF1ECED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1 888,7</w:t>
            </w:r>
          </w:p>
        </w:tc>
        <w:tc>
          <w:tcPr>
            <w:tcW w:w="2409" w:type="dxa"/>
            <w:vAlign w:val="center"/>
          </w:tcPr>
          <w:p w14:paraId="609C7732" w14:textId="047DF96B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1711,5</w:t>
            </w:r>
          </w:p>
        </w:tc>
        <w:tc>
          <w:tcPr>
            <w:tcW w:w="2409" w:type="dxa"/>
            <w:vAlign w:val="center"/>
          </w:tcPr>
          <w:p w14:paraId="6D95ABBA" w14:textId="74E74174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1 627,7</w:t>
            </w:r>
          </w:p>
        </w:tc>
      </w:tr>
      <w:tr w:rsidR="003D77A7" w:rsidRPr="005561A4" w14:paraId="3B23E651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27503594" w14:textId="5C54AD85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  <w:vAlign w:val="center"/>
          </w:tcPr>
          <w:p w14:paraId="4B244588" w14:textId="48F5AE68" w:rsidR="003D77A7" w:rsidRPr="00FA0C9D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683,4</w:t>
            </w:r>
          </w:p>
        </w:tc>
        <w:tc>
          <w:tcPr>
            <w:tcW w:w="2409" w:type="dxa"/>
            <w:vAlign w:val="center"/>
          </w:tcPr>
          <w:p w14:paraId="498C5948" w14:textId="7C5526F2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326,0</w:t>
            </w:r>
          </w:p>
        </w:tc>
        <w:tc>
          <w:tcPr>
            <w:tcW w:w="2409" w:type="dxa"/>
            <w:vAlign w:val="center"/>
          </w:tcPr>
          <w:p w14:paraId="284A080F" w14:textId="1E6EF3CD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432,7</w:t>
            </w:r>
          </w:p>
        </w:tc>
      </w:tr>
      <w:tr w:rsidR="003D77A7" w:rsidRPr="005561A4" w14:paraId="5767D215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6B47741C" w14:textId="79A0FB3C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2409" w:type="dxa"/>
            <w:vAlign w:val="center"/>
          </w:tcPr>
          <w:p w14:paraId="2F3E4957" w14:textId="2B2D5212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vAlign w:val="center"/>
          </w:tcPr>
          <w:p w14:paraId="03904921" w14:textId="7C329808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vAlign w:val="center"/>
          </w:tcPr>
          <w:p w14:paraId="51522525" w14:textId="213EDB24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D77A7" w:rsidRPr="005561A4" w14:paraId="4A00FDE8" w14:textId="77777777" w:rsidTr="00200DFE">
        <w:trPr>
          <w:trHeight w:val="454"/>
        </w:trPr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52692F0" w14:textId="45B72F74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3DFC48D" w14:textId="69FB2AA5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A841403" w14:textId="54F9FB00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800992B" w14:textId="29FBC526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14:paraId="6DA8C510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672698F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0E532B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255EFB6" w14:textId="77777777" w:rsidR="00993853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2D12584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76FE78C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9DDE15D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67D749C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5D1B10F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F13859D" w14:textId="2C16A026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ПАСПОРТ </w:t>
      </w:r>
    </w:p>
    <w:p w14:paraId="36B97CE3" w14:textId="41B2CB7C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4C73E1E7" w14:textId="77777777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«Формирование комфортной городской среды      </w:t>
      </w:r>
    </w:p>
    <w:p w14:paraId="60D0A305" w14:textId="0B9403CA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(Вологодская область)»</w:t>
      </w:r>
    </w:p>
    <w:p w14:paraId="27AE159C" w14:textId="77777777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2DD33C42" w14:textId="088D326B" w:rsidR="004D0D56" w:rsidRDefault="004D0D56" w:rsidP="004D0D56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78E5B0C5" w14:textId="77777777" w:rsidR="004D0D56" w:rsidRDefault="004D0D56" w:rsidP="004D0D56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4D0D56" w14:paraId="52DF52A3" w14:textId="77777777" w:rsidTr="0052556E">
        <w:trPr>
          <w:trHeight w:val="540"/>
        </w:trPr>
        <w:tc>
          <w:tcPr>
            <w:tcW w:w="6657" w:type="dxa"/>
            <w:vAlign w:val="center"/>
          </w:tcPr>
          <w:p w14:paraId="1EA595C9" w14:textId="4B60AD9A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51700E3E" w14:textId="48FC5734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55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«Формирование комфортной городской среды (Вологодская область)»</w:t>
            </w:r>
          </w:p>
        </w:tc>
      </w:tr>
      <w:tr w:rsidR="004D0D56" w14:paraId="7D5E891C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5C72298E" w14:textId="60B6791D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22B10D78" w14:textId="16FD02FF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- 31.12.202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D0D56" w14:paraId="57A25D3E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2EBEF32E" w14:textId="2A941C82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6E83F6DD" w14:textId="70E7E716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4D0D56" w14:paraId="71E08144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0ADFEF2A" w14:textId="2992D059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4BE6D75A" w14:textId="5E94C855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4D0D56" w14:paraId="1CC745DC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4CCC0B48" w14:textId="31C1FEF7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4AD9B37B" w14:textId="7C2ECBA3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4D0D56" w14:paraId="46300F0F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23CFCA09" w14:textId="427F4649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75868F30" w14:textId="4AAE24F1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0238E468" w14:textId="77777777" w:rsidR="004D0D56" w:rsidRP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2ADD91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4EF72A4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30EA721C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04D0FC6E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E3E3B98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7183833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52CE1E2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D64DF6F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5CE4EE9" w14:textId="5F597030" w:rsidR="004D0D56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2. Цели и показатели проекта  </w:t>
      </w:r>
    </w:p>
    <w:p w14:paraId="5FE1C4DA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7210C3" w:rsidRPr="007210C3" w14:paraId="5AF8C313" w14:textId="77777777" w:rsidTr="00CA63A6">
        <w:trPr>
          <w:trHeight w:val="539"/>
        </w:trPr>
        <w:tc>
          <w:tcPr>
            <w:tcW w:w="2523" w:type="dxa"/>
            <w:vAlign w:val="center"/>
          </w:tcPr>
          <w:p w14:paraId="6BDDDABA" w14:textId="161679F0" w:rsidR="007210C3" w:rsidRPr="007210C3" w:rsidRDefault="007210C3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63DE1C83" w14:textId="4A805E37" w:rsidR="007210C3" w:rsidRPr="007210C3" w:rsidRDefault="0092323D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общественных территорий и пространств  </w:t>
            </w:r>
          </w:p>
        </w:tc>
      </w:tr>
      <w:tr w:rsidR="00CA63A6" w:rsidRPr="007210C3" w14:paraId="2333BB0F" w14:textId="77777777" w:rsidTr="00CA63A6">
        <w:trPr>
          <w:trHeight w:val="737"/>
        </w:trPr>
        <w:tc>
          <w:tcPr>
            <w:tcW w:w="2523" w:type="dxa"/>
            <w:vMerge w:val="restart"/>
            <w:vAlign w:val="center"/>
          </w:tcPr>
          <w:p w14:paraId="1460A8EA" w14:textId="71738C74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5B3CD9E5" w14:textId="4EC6E5EE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48800B92" w14:textId="5B435C4C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46AE2E51" w14:textId="1543E266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CA63A6" w:rsidRPr="007210C3" w14:paraId="37CD54F9" w14:textId="77777777" w:rsidTr="00CE2DFC">
        <w:trPr>
          <w:trHeight w:val="539"/>
        </w:trPr>
        <w:tc>
          <w:tcPr>
            <w:tcW w:w="2523" w:type="dxa"/>
            <w:vMerge/>
            <w:vAlign w:val="center"/>
          </w:tcPr>
          <w:p w14:paraId="35DE1E10" w14:textId="77777777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25341D1D" w14:textId="57BCA1F8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455D5C16" w14:textId="31462F45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5B4D9815" w14:textId="1717DF71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57969830" w14:textId="5F9807C7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762" w:type="dxa"/>
            <w:vAlign w:val="center"/>
          </w:tcPr>
          <w:p w14:paraId="47594A52" w14:textId="5346E929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762" w:type="dxa"/>
            <w:vAlign w:val="center"/>
          </w:tcPr>
          <w:p w14:paraId="3245B8BF" w14:textId="58E7D8C6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</w:tr>
      <w:tr w:rsidR="00CA63A6" w:rsidRPr="007210C3" w14:paraId="67C7DABE" w14:textId="77777777" w:rsidTr="00CA63A6">
        <w:trPr>
          <w:trHeight w:val="539"/>
        </w:trPr>
        <w:tc>
          <w:tcPr>
            <w:tcW w:w="2523" w:type="dxa"/>
            <w:vMerge/>
            <w:vAlign w:val="center"/>
          </w:tcPr>
          <w:p w14:paraId="5B41A946" w14:textId="77777777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0107D3F3" w14:textId="183E6FBD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Количество благоустроенных территорий общего пользования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520E7F88" w14:textId="1B87662B" w:rsidR="00CA63A6" w:rsidRPr="00CA63A6" w:rsidRDefault="0085603D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984" w:type="dxa"/>
            <w:vAlign w:val="center"/>
          </w:tcPr>
          <w:p w14:paraId="245ACBE0" w14:textId="6D229A79" w:rsidR="00CA63A6" w:rsidRPr="00CA63A6" w:rsidRDefault="00CA63A6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</w:t>
            </w:r>
          </w:p>
        </w:tc>
        <w:tc>
          <w:tcPr>
            <w:tcW w:w="1762" w:type="dxa"/>
            <w:vAlign w:val="center"/>
          </w:tcPr>
          <w:p w14:paraId="6EA83582" w14:textId="6A5C8C2B" w:rsidR="00CA63A6" w:rsidRPr="007210C3" w:rsidRDefault="0085603D" w:rsidP="00CA63A6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4619B0D1" w14:textId="174934EF" w:rsidR="00CA63A6" w:rsidRPr="007210C3" w:rsidRDefault="00CA63A6" w:rsidP="00CA63A6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617BDC86" w14:textId="6E807C14" w:rsidR="00CA63A6" w:rsidRPr="007210C3" w:rsidRDefault="00CA63A6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70156B60" w14:textId="77777777" w:rsidR="00B57C45" w:rsidRPr="007210C3" w:rsidRDefault="00B57C45" w:rsidP="00B57C45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4F2666A1" w14:textId="77777777" w:rsidR="004D0D56" w:rsidRPr="007210C3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DCD680B" w14:textId="5593E7B8" w:rsidR="004D0D5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349525BB" w14:textId="77777777" w:rsidR="00CA63A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D6590C" w14:paraId="60D963F4" w14:textId="77777777" w:rsidTr="00D6590C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2666B95F" w14:textId="32D1575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79DF767D" w14:textId="3FFF73B3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0CD19F4F" w14:textId="3EC02193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D6590C" w14:paraId="4CC550BF" w14:textId="77777777" w:rsidTr="00D6590C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379D1CF8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1D1934D3" w14:textId="341D93BB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559" w:type="dxa"/>
            <w:vAlign w:val="center"/>
          </w:tcPr>
          <w:p w14:paraId="6B0C4B41" w14:textId="77EB4AF4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72E92B9C" w14:textId="67C8BE6D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  <w:tc>
          <w:tcPr>
            <w:tcW w:w="4394" w:type="dxa"/>
            <w:vMerge/>
            <w:vAlign w:val="center"/>
          </w:tcPr>
          <w:p w14:paraId="763AE738" w14:textId="77777777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D6590C" w14:paraId="5927D25E" w14:textId="77777777" w:rsidTr="00D6590C">
        <w:trPr>
          <w:trHeight w:val="539"/>
        </w:trPr>
        <w:tc>
          <w:tcPr>
            <w:tcW w:w="2151" w:type="dxa"/>
            <w:vMerge w:val="restart"/>
            <w:vAlign w:val="center"/>
          </w:tcPr>
          <w:p w14:paraId="48B77D89" w14:textId="4FE7728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4257DBEB" w14:textId="4DC42F9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6D03E090" w14:textId="0B140317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888,7</w:t>
            </w:r>
          </w:p>
        </w:tc>
        <w:tc>
          <w:tcPr>
            <w:tcW w:w="1559" w:type="dxa"/>
            <w:vAlign w:val="center"/>
          </w:tcPr>
          <w:p w14:paraId="48CAF437" w14:textId="7B908DD2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1711,5</w:t>
            </w:r>
          </w:p>
        </w:tc>
        <w:tc>
          <w:tcPr>
            <w:tcW w:w="1559" w:type="dxa"/>
            <w:vAlign w:val="center"/>
          </w:tcPr>
          <w:p w14:paraId="75455A19" w14:textId="0532E7C8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1627,7</w:t>
            </w:r>
          </w:p>
        </w:tc>
        <w:tc>
          <w:tcPr>
            <w:tcW w:w="4394" w:type="dxa"/>
            <w:vAlign w:val="center"/>
          </w:tcPr>
          <w:p w14:paraId="009E6F7E" w14:textId="52A36C0A" w:rsidR="00D6590C" w:rsidRPr="00CA63A6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5 227,9</w:t>
            </w:r>
          </w:p>
        </w:tc>
      </w:tr>
      <w:tr w:rsidR="00D6590C" w14:paraId="092240EE" w14:textId="77777777" w:rsidTr="00D6590C">
        <w:trPr>
          <w:trHeight w:val="539"/>
        </w:trPr>
        <w:tc>
          <w:tcPr>
            <w:tcW w:w="2151" w:type="dxa"/>
            <w:vMerge/>
            <w:vAlign w:val="center"/>
          </w:tcPr>
          <w:p w14:paraId="67BE56AF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0C106A85" w14:textId="0EA7C9DE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4A0DD884" w14:textId="5A06CCC0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233,4</w:t>
            </w:r>
          </w:p>
        </w:tc>
        <w:tc>
          <w:tcPr>
            <w:tcW w:w="1559" w:type="dxa"/>
            <w:vAlign w:val="center"/>
          </w:tcPr>
          <w:p w14:paraId="10382B67" w14:textId="2C3941AD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326,0</w:t>
            </w:r>
          </w:p>
        </w:tc>
        <w:tc>
          <w:tcPr>
            <w:tcW w:w="1559" w:type="dxa"/>
            <w:vAlign w:val="center"/>
          </w:tcPr>
          <w:p w14:paraId="78FA4C78" w14:textId="23FCFA21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432,7</w:t>
            </w:r>
          </w:p>
        </w:tc>
        <w:tc>
          <w:tcPr>
            <w:tcW w:w="4394" w:type="dxa"/>
            <w:vAlign w:val="center"/>
          </w:tcPr>
          <w:p w14:paraId="35549699" w14:textId="47EFF233" w:rsidR="00D6590C" w:rsidRPr="00CA63A6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992,1</w:t>
            </w:r>
          </w:p>
        </w:tc>
      </w:tr>
      <w:tr w:rsidR="00D6590C" w14:paraId="6F4382F5" w14:textId="77777777" w:rsidTr="00D6590C">
        <w:trPr>
          <w:trHeight w:val="539"/>
        </w:trPr>
        <w:tc>
          <w:tcPr>
            <w:tcW w:w="2151" w:type="dxa"/>
            <w:vMerge/>
            <w:vAlign w:val="center"/>
          </w:tcPr>
          <w:p w14:paraId="022199AB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5E10F93B" w14:textId="2CC3A858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E7F9803" w14:textId="3CEBE0CE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235,8</w:t>
            </w:r>
          </w:p>
        </w:tc>
        <w:tc>
          <w:tcPr>
            <w:tcW w:w="1559" w:type="dxa"/>
            <w:vAlign w:val="center"/>
          </w:tcPr>
          <w:p w14:paraId="6FF781B4" w14:textId="3E6DF264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226,4</w:t>
            </w:r>
          </w:p>
        </w:tc>
        <w:tc>
          <w:tcPr>
            <w:tcW w:w="1559" w:type="dxa"/>
            <w:vAlign w:val="center"/>
          </w:tcPr>
          <w:p w14:paraId="550B0CBB" w14:textId="2DF4DD3A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228,9</w:t>
            </w:r>
          </w:p>
        </w:tc>
        <w:tc>
          <w:tcPr>
            <w:tcW w:w="4394" w:type="dxa"/>
            <w:vAlign w:val="center"/>
          </w:tcPr>
          <w:p w14:paraId="23F453E7" w14:textId="4B1761E6" w:rsidR="00D6590C" w:rsidRPr="00CA63A6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691,1</w:t>
            </w:r>
          </w:p>
        </w:tc>
      </w:tr>
      <w:tr w:rsidR="00D6590C" w14:paraId="34C392B9" w14:textId="77777777" w:rsidTr="00D6590C">
        <w:trPr>
          <w:trHeight w:val="539"/>
        </w:trPr>
        <w:tc>
          <w:tcPr>
            <w:tcW w:w="4814" w:type="dxa"/>
            <w:gridSpan w:val="2"/>
            <w:vAlign w:val="center"/>
          </w:tcPr>
          <w:p w14:paraId="0AD3F7D6" w14:textId="4AE503EC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Внебюджетные источники, </w:t>
            </w:r>
            <w:r w:rsidR="00CC2CC2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тыс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. руб.</w:t>
            </w:r>
          </w:p>
        </w:tc>
        <w:tc>
          <w:tcPr>
            <w:tcW w:w="1560" w:type="dxa"/>
            <w:vAlign w:val="center"/>
          </w:tcPr>
          <w:p w14:paraId="36DA76DB" w14:textId="2E2A4E94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60E7A56" w14:textId="5ADB3607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7D74512" w14:textId="4A043991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4881C085" w14:textId="1BD139DF" w:rsidR="00D6590C" w:rsidRPr="00CA63A6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D6590C" w14:paraId="487A90FE" w14:textId="77777777" w:rsidTr="00D6590C">
        <w:trPr>
          <w:trHeight w:val="539"/>
        </w:trPr>
        <w:tc>
          <w:tcPr>
            <w:tcW w:w="4814" w:type="dxa"/>
            <w:gridSpan w:val="2"/>
            <w:vAlign w:val="center"/>
          </w:tcPr>
          <w:p w14:paraId="38C6D181" w14:textId="3895297F" w:rsidR="00D6590C" w:rsidRPr="00D6590C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E601136" w14:textId="19C741C7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2 357,9</w:t>
            </w:r>
          </w:p>
        </w:tc>
        <w:tc>
          <w:tcPr>
            <w:tcW w:w="1559" w:type="dxa"/>
            <w:vAlign w:val="center"/>
          </w:tcPr>
          <w:p w14:paraId="06812C2C" w14:textId="5334A296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2 263,9</w:t>
            </w:r>
          </w:p>
        </w:tc>
        <w:tc>
          <w:tcPr>
            <w:tcW w:w="1559" w:type="dxa"/>
            <w:vAlign w:val="center"/>
          </w:tcPr>
          <w:p w14:paraId="24884883" w14:textId="63344B76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2 289,3</w:t>
            </w:r>
          </w:p>
        </w:tc>
        <w:tc>
          <w:tcPr>
            <w:tcW w:w="4394" w:type="dxa"/>
            <w:vAlign w:val="center"/>
          </w:tcPr>
          <w:p w14:paraId="1B5289BB" w14:textId="7196E846" w:rsidR="00D6590C" w:rsidRPr="00CC2CC2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6 911,1</w:t>
            </w:r>
          </w:p>
        </w:tc>
      </w:tr>
    </w:tbl>
    <w:p w14:paraId="07FEEAD5" w14:textId="77777777" w:rsidR="00CA63A6" w:rsidRPr="00CA63A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5DEC204" w14:textId="1C9011E4" w:rsidR="004D0D56" w:rsidRDefault="00CC2CC2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     4. Ключевые риски и возможности </w:t>
      </w:r>
    </w:p>
    <w:p w14:paraId="5C4FD1E0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CC2CC2" w14:paraId="1A682D06" w14:textId="77777777" w:rsidTr="00CC2CC2">
        <w:trPr>
          <w:trHeight w:val="539"/>
        </w:trPr>
        <w:tc>
          <w:tcPr>
            <w:tcW w:w="13886" w:type="dxa"/>
            <w:gridSpan w:val="3"/>
            <w:vAlign w:val="center"/>
          </w:tcPr>
          <w:p w14:paraId="3B8FE59B" w14:textId="0A0BED4C" w:rsidR="00CC2CC2" w:rsidRPr="00CC2CC2" w:rsidRDefault="00CC2CC2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CC2CC2" w14:paraId="14B827E8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2993FE1F" w14:textId="13A4F29C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2D88B4EB" w14:textId="7B5EA756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7091640D" w14:textId="1A55BA83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CC2CC2" w14:paraId="069F96A1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77DFB962" w14:textId="59A38741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5CD7D717" w14:textId="71889F74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F637C2C" w14:textId="215A12FD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E145D" w14:paraId="32006419" w14:textId="77777777" w:rsidTr="000276F6">
        <w:trPr>
          <w:trHeight w:val="539"/>
        </w:trPr>
        <w:tc>
          <w:tcPr>
            <w:tcW w:w="13886" w:type="dxa"/>
            <w:gridSpan w:val="3"/>
            <w:vAlign w:val="center"/>
          </w:tcPr>
          <w:p w14:paraId="6E2C3BD6" w14:textId="32412335" w:rsidR="00EE145D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CC2CC2" w14:paraId="7C93AD9B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540CE786" w14:textId="77B707A6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E1AF4B9" w14:textId="3785A151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3B2B060B" w14:textId="3C6068DC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CC2CC2" w14:paraId="4FFA3831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48781CCD" w14:textId="1797327A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42F5CA4D" w14:textId="1E783F80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6A5EC00A" w14:textId="0628C86D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374D3653" w14:textId="77777777" w:rsidR="004D0D56" w:rsidRPr="00CC2CC2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685FE7D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960963" w14:textId="7B263354" w:rsidR="004D0D56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2DDC15F1" w14:textId="77777777" w:rsidR="00EE145D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EE145D" w14:paraId="0A9535CD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1DA3CEC0" w14:textId="07E9B10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64C505AC" w14:textId="7777777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303F61BC" w14:textId="0DEF217B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E145D" w14:paraId="56541F31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193DBE69" w14:textId="4D2BA489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70BE79D0" w14:textId="6FBE194D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EE145D" w14:paraId="08413F1B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743D73BD" w14:textId="4B2F8CC0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748E0ACD" w14:textId="6ADD9A8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E145D" w14:paraId="17754841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4A1EA030" w14:textId="2C80529E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13F41FD1" w14:textId="581CBD00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ациональн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ый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 «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Инфраструктура для жизни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E145D" w14:paraId="66547D34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0961A95A" w14:textId="11CE509B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02AA9CF8" w14:textId="618B96C5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670E3AD2" w14:textId="77777777" w:rsidR="00EE145D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C13E69D" w14:textId="0FD47369" w:rsidR="004D0D56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       6. Методика расчета показателей проекта </w:t>
      </w:r>
    </w:p>
    <w:p w14:paraId="443B173D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EE145D" w14:paraId="75BB83F3" w14:textId="77777777" w:rsidTr="005E6963">
        <w:trPr>
          <w:trHeight w:val="715"/>
        </w:trPr>
        <w:tc>
          <w:tcPr>
            <w:tcW w:w="2381" w:type="dxa"/>
            <w:vAlign w:val="center"/>
          </w:tcPr>
          <w:p w14:paraId="477C1D10" w14:textId="2A3E645D" w:rsidR="00EE145D" w:rsidRPr="00EE145D" w:rsidRDefault="00EE145D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F73D396" w14:textId="09A7AB53" w:rsidR="00EE145D" w:rsidRPr="00EE145D" w:rsidRDefault="00EE145D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9892D76" w14:textId="39A95166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EA1C708" w14:textId="790239F1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F5D5C77" w14:textId="363D571D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BB123EA" w14:textId="4331850A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5E6963" w14:paraId="6856CA46" w14:textId="77777777" w:rsidTr="005E6963">
        <w:trPr>
          <w:trHeight w:val="539"/>
        </w:trPr>
        <w:tc>
          <w:tcPr>
            <w:tcW w:w="2381" w:type="dxa"/>
            <w:vAlign w:val="center"/>
          </w:tcPr>
          <w:p w14:paraId="35C1E71B" w14:textId="1F24A464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441" w:type="dxa"/>
            <w:vAlign w:val="center"/>
          </w:tcPr>
          <w:p w14:paraId="6ACBCAF3" w14:textId="3C82A669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2735CBCF" w14:textId="66B1C7E3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409" w:type="dxa"/>
            <w:vAlign w:val="center"/>
          </w:tcPr>
          <w:p w14:paraId="4D4E500B" w14:textId="5F1B9EC0" w:rsidR="005E6963" w:rsidRPr="005561A4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От- количество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55D87DAB" w14:textId="0543C452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6D59EF2C" w14:textId="33555B26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E3953F6" w14:textId="6C9698D8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0E2748D1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9D74312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1405A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78726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111EC2B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18B4159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AA8270E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4AF691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B753EB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24A9EA2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AA482D4" w14:textId="77777777" w:rsidR="0085603D" w:rsidRDefault="0085603D" w:rsidP="001B7631">
      <w:pPr>
        <w:shd w:val="clear" w:color="auto" w:fill="FFFFFF"/>
        <w:spacing w:after="0"/>
        <w:rPr>
          <w:rFonts w:eastAsia="Times New Roman"/>
          <w:b/>
          <w:bCs/>
          <w:color w:val="000000"/>
          <w:szCs w:val="28"/>
        </w:rPr>
      </w:pPr>
    </w:p>
    <w:p w14:paraId="1E9299F3" w14:textId="77777777" w:rsidR="001B7631" w:rsidRDefault="001B7631" w:rsidP="001B7631">
      <w:pPr>
        <w:shd w:val="clear" w:color="auto" w:fill="FFFFFF"/>
        <w:spacing w:after="0"/>
        <w:rPr>
          <w:rFonts w:eastAsia="Times New Roman"/>
          <w:b/>
          <w:bCs/>
          <w:color w:val="000000"/>
          <w:szCs w:val="28"/>
        </w:rPr>
      </w:pPr>
    </w:p>
    <w:p w14:paraId="4C8FBAF4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6ED3266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ПАСПОРТ </w:t>
      </w:r>
    </w:p>
    <w:p w14:paraId="24B34328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0597DF4A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«Реализация мероприятий на благоустройство дворовых </w:t>
      </w:r>
    </w:p>
    <w:p w14:paraId="5E7A37E3" w14:textId="4FAEB06D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территорий многоквартирных домов»</w:t>
      </w:r>
    </w:p>
    <w:p w14:paraId="11BEE9B7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6418DAAF" w14:textId="77777777" w:rsidR="0085603D" w:rsidRDefault="0085603D" w:rsidP="0085603D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288A572C" w14:textId="77777777" w:rsidR="0085603D" w:rsidRDefault="0085603D" w:rsidP="0085603D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85603D" w14:paraId="631FA6B9" w14:textId="77777777" w:rsidTr="00915984">
        <w:trPr>
          <w:trHeight w:val="540"/>
        </w:trPr>
        <w:tc>
          <w:tcPr>
            <w:tcW w:w="6657" w:type="dxa"/>
            <w:vAlign w:val="center"/>
          </w:tcPr>
          <w:p w14:paraId="5E3F0687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32EA5730" w14:textId="3A5C5A9F" w:rsidR="0085603D" w:rsidRPr="0052556E" w:rsidRDefault="0085603D" w:rsidP="008560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6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мероприятий на благоустройство дворовых территорий многоквартирных домов</w:t>
            </w:r>
          </w:p>
        </w:tc>
      </w:tr>
      <w:tr w:rsidR="0085603D" w14:paraId="7401D433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504C02B0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0F1000F8" w14:textId="09FE92BD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- 31.12.202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85603D" w14:paraId="6A6655F9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0536ABE1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1D6C9A40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85603D" w14:paraId="66614FB7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72FD31A8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7666F210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85603D" w14:paraId="60F814C2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3E3BFBB8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1E348C53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85603D" w14:paraId="5A7E5AEC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284130B1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67F5C473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3C730632" w14:textId="77777777" w:rsidR="0085603D" w:rsidRPr="004D0D56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23C18CAC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33E7A86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1EEF50EE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E0083AA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4C7FC5B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729029B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B55BC18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431D98A5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175C70F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2. Цели и показатели проекта  </w:t>
      </w:r>
    </w:p>
    <w:p w14:paraId="7E627179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85603D" w:rsidRPr="007210C3" w14:paraId="11EDE47A" w14:textId="77777777" w:rsidTr="00915984">
        <w:trPr>
          <w:trHeight w:val="539"/>
        </w:trPr>
        <w:tc>
          <w:tcPr>
            <w:tcW w:w="2523" w:type="dxa"/>
            <w:vAlign w:val="center"/>
          </w:tcPr>
          <w:p w14:paraId="21A825CC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4ABEB9E2" w14:textId="5C65EC26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дворовых территорий»  </w:t>
            </w:r>
          </w:p>
        </w:tc>
      </w:tr>
      <w:tr w:rsidR="0085603D" w:rsidRPr="007210C3" w14:paraId="784BC3B0" w14:textId="77777777" w:rsidTr="00915984">
        <w:trPr>
          <w:trHeight w:val="737"/>
        </w:trPr>
        <w:tc>
          <w:tcPr>
            <w:tcW w:w="2523" w:type="dxa"/>
            <w:vMerge w:val="restart"/>
            <w:vAlign w:val="center"/>
          </w:tcPr>
          <w:p w14:paraId="6E62D9D5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614BC573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32E2BD65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3F88A5C1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85603D" w:rsidRPr="007210C3" w14:paraId="4C8B4D82" w14:textId="77777777" w:rsidTr="00915984">
        <w:trPr>
          <w:trHeight w:val="539"/>
        </w:trPr>
        <w:tc>
          <w:tcPr>
            <w:tcW w:w="2523" w:type="dxa"/>
            <w:vMerge/>
            <w:vAlign w:val="center"/>
          </w:tcPr>
          <w:p w14:paraId="0D9F2A55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2E27A7DE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425FB0D6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6C0FDCA1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378FF2FE" w14:textId="201DD74F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762" w:type="dxa"/>
            <w:vAlign w:val="center"/>
          </w:tcPr>
          <w:p w14:paraId="2869C055" w14:textId="428DDF65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762" w:type="dxa"/>
            <w:vAlign w:val="center"/>
          </w:tcPr>
          <w:p w14:paraId="7C045058" w14:textId="7C111232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</w:tr>
      <w:tr w:rsidR="0085603D" w:rsidRPr="007210C3" w14:paraId="5CFD1EEC" w14:textId="77777777" w:rsidTr="00915984">
        <w:trPr>
          <w:trHeight w:val="539"/>
        </w:trPr>
        <w:tc>
          <w:tcPr>
            <w:tcW w:w="2523" w:type="dxa"/>
            <w:vMerge/>
            <w:vAlign w:val="center"/>
          </w:tcPr>
          <w:p w14:paraId="172952B7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2756EBD5" w14:textId="61D794CC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Количество благоустроенных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дворовых </w:t>
            </w: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территорий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4CA20A71" w14:textId="6C98DF69" w:rsidR="0085603D" w:rsidRPr="001B7631" w:rsidRDefault="001B7631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984" w:type="dxa"/>
            <w:vAlign w:val="center"/>
          </w:tcPr>
          <w:p w14:paraId="7F777680" w14:textId="47CFE8AA" w:rsidR="0085603D" w:rsidRPr="001B7631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</w:t>
            </w:r>
          </w:p>
        </w:tc>
        <w:tc>
          <w:tcPr>
            <w:tcW w:w="1762" w:type="dxa"/>
            <w:vAlign w:val="center"/>
          </w:tcPr>
          <w:p w14:paraId="250A0A75" w14:textId="3A75A725" w:rsidR="0085603D" w:rsidRPr="001B7631" w:rsidRDefault="001B7631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</w:t>
            </w:r>
          </w:p>
        </w:tc>
        <w:tc>
          <w:tcPr>
            <w:tcW w:w="1762" w:type="dxa"/>
            <w:vAlign w:val="center"/>
          </w:tcPr>
          <w:p w14:paraId="0D3FEB05" w14:textId="078F0A69" w:rsidR="0085603D" w:rsidRPr="001B7631" w:rsidRDefault="001B7631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6827E15A" w14:textId="65B53645" w:rsidR="0085603D" w:rsidRPr="001B7631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75982CC8" w14:textId="77777777" w:rsidR="0085603D" w:rsidRPr="007210C3" w:rsidRDefault="0085603D" w:rsidP="0085603D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69FAE7D2" w14:textId="77777777" w:rsidR="0085603D" w:rsidRPr="007210C3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599C442C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5AF02081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85603D" w14:paraId="12DF59C4" w14:textId="77777777" w:rsidTr="00915984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491BCA82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A34A84E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61299253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85603D" w14:paraId="081467F2" w14:textId="77777777" w:rsidTr="00915984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1D835EFD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3DFDEE2" w14:textId="6F06793C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D3D07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559" w:type="dxa"/>
            <w:vAlign w:val="center"/>
          </w:tcPr>
          <w:p w14:paraId="4E766F2C" w14:textId="6C6DC3AE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D3D07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3093DA7B" w14:textId="6C516152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D3D07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  <w:tc>
          <w:tcPr>
            <w:tcW w:w="4394" w:type="dxa"/>
            <w:vMerge/>
            <w:vAlign w:val="center"/>
          </w:tcPr>
          <w:p w14:paraId="33315EF3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85603D" w14:paraId="092260E2" w14:textId="77777777" w:rsidTr="00915984">
        <w:trPr>
          <w:trHeight w:val="539"/>
        </w:trPr>
        <w:tc>
          <w:tcPr>
            <w:tcW w:w="2151" w:type="dxa"/>
            <w:vMerge w:val="restart"/>
            <w:vAlign w:val="center"/>
          </w:tcPr>
          <w:p w14:paraId="11E47653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049C059A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708FA84E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52389D7D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0FEA6A4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244BC070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1F17C3" w14:paraId="25510F2C" w14:textId="77777777" w:rsidTr="00915984">
        <w:trPr>
          <w:trHeight w:val="539"/>
        </w:trPr>
        <w:tc>
          <w:tcPr>
            <w:tcW w:w="2151" w:type="dxa"/>
            <w:vMerge/>
            <w:vAlign w:val="center"/>
          </w:tcPr>
          <w:p w14:paraId="06EB6990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103D7A47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2188BBC7" w14:textId="5D0A10CD" w:rsidR="001F17C3" w:rsidRPr="00D6590C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450,0</w:t>
            </w:r>
          </w:p>
        </w:tc>
        <w:tc>
          <w:tcPr>
            <w:tcW w:w="1559" w:type="dxa"/>
            <w:vAlign w:val="center"/>
          </w:tcPr>
          <w:p w14:paraId="15988DCC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1884900C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3096D408" w14:textId="72C79E98" w:rsidR="001F17C3" w:rsidRPr="00CA63A6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450,0</w:t>
            </w:r>
          </w:p>
        </w:tc>
      </w:tr>
      <w:tr w:rsidR="001F17C3" w14:paraId="3BF84EB0" w14:textId="77777777" w:rsidTr="00915984">
        <w:trPr>
          <w:trHeight w:val="539"/>
        </w:trPr>
        <w:tc>
          <w:tcPr>
            <w:tcW w:w="2151" w:type="dxa"/>
            <w:vMerge/>
            <w:vAlign w:val="center"/>
          </w:tcPr>
          <w:p w14:paraId="31BFE3C7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29920623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62023312" w14:textId="4C715EC1" w:rsidR="001F17C3" w:rsidRPr="00D6590C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50,0</w:t>
            </w:r>
          </w:p>
        </w:tc>
        <w:tc>
          <w:tcPr>
            <w:tcW w:w="1559" w:type="dxa"/>
            <w:vAlign w:val="center"/>
          </w:tcPr>
          <w:p w14:paraId="096E28E3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2233CCB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7CE017A7" w14:textId="67C29ADB" w:rsidR="001F17C3" w:rsidRPr="00CA63A6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50,0</w:t>
            </w:r>
          </w:p>
        </w:tc>
      </w:tr>
      <w:tr w:rsidR="0085603D" w14:paraId="171AE277" w14:textId="77777777" w:rsidTr="00915984">
        <w:trPr>
          <w:trHeight w:val="539"/>
        </w:trPr>
        <w:tc>
          <w:tcPr>
            <w:tcW w:w="4814" w:type="dxa"/>
            <w:gridSpan w:val="2"/>
            <w:vAlign w:val="center"/>
          </w:tcPr>
          <w:p w14:paraId="3FEF9ADE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661503D3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4F4092F0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B51E07E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0F1E43C7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85603D" w14:paraId="7CA1036C" w14:textId="77777777" w:rsidTr="00915984">
        <w:trPr>
          <w:trHeight w:val="539"/>
        </w:trPr>
        <w:tc>
          <w:tcPr>
            <w:tcW w:w="4814" w:type="dxa"/>
            <w:gridSpan w:val="2"/>
            <w:vAlign w:val="center"/>
          </w:tcPr>
          <w:p w14:paraId="7D6EB968" w14:textId="77777777" w:rsidR="0085603D" w:rsidRPr="00D6590C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BCBC43E" w14:textId="2950F8BB" w:rsidR="0085603D" w:rsidRPr="00D6590C" w:rsidRDefault="00E319F9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500,0</w:t>
            </w:r>
          </w:p>
        </w:tc>
        <w:tc>
          <w:tcPr>
            <w:tcW w:w="1559" w:type="dxa"/>
            <w:vAlign w:val="center"/>
          </w:tcPr>
          <w:p w14:paraId="733442EE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36F89E72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7AE34A29" w14:textId="184E1328" w:rsidR="0085603D" w:rsidRPr="00CC2CC2" w:rsidRDefault="00E319F9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500,0</w:t>
            </w:r>
          </w:p>
        </w:tc>
      </w:tr>
    </w:tbl>
    <w:p w14:paraId="480D423E" w14:textId="77777777" w:rsidR="0085603D" w:rsidRPr="00CA63A6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54E3A21" w14:textId="77777777" w:rsidR="001F17C3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</w:t>
      </w:r>
    </w:p>
    <w:p w14:paraId="3FB30FAD" w14:textId="7EBD0AA4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4. Ключевые риски и возможности </w:t>
      </w:r>
    </w:p>
    <w:p w14:paraId="536D40CE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85603D" w14:paraId="609F13AC" w14:textId="77777777" w:rsidTr="00915984">
        <w:trPr>
          <w:trHeight w:val="539"/>
        </w:trPr>
        <w:tc>
          <w:tcPr>
            <w:tcW w:w="13886" w:type="dxa"/>
            <w:gridSpan w:val="3"/>
            <w:vAlign w:val="center"/>
          </w:tcPr>
          <w:p w14:paraId="215BFA53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85603D" w14:paraId="757FF91B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51C29F4D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2662371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136A710F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85603D" w14:paraId="4D0675A6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4984648A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7711D2FA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01D7C0A7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1A320A7E" w14:textId="77777777" w:rsidTr="00915984">
        <w:trPr>
          <w:trHeight w:val="539"/>
        </w:trPr>
        <w:tc>
          <w:tcPr>
            <w:tcW w:w="13886" w:type="dxa"/>
            <w:gridSpan w:val="3"/>
            <w:vAlign w:val="center"/>
          </w:tcPr>
          <w:p w14:paraId="0BDC36E1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85603D" w14:paraId="7FF142DF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0CC93275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DA16C33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54C0B51F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85603D" w14:paraId="08D9A479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659F5255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2C266152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770437B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208760D1" w14:textId="77777777" w:rsidR="0085603D" w:rsidRPr="00CC2CC2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49A07DF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42CB69A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6265FB73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85603D" w14:paraId="150D463A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7D6C4BE2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3EA80687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4F0F3266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85603D" w14:paraId="1AB9C207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394BEA60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306B2D68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85603D" w14:paraId="2D5BCCDD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635558D0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5C3D0E55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5A71C22E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35CF0909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629A746F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337A687A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59334237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1E801A37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7A06E882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612BB69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       6. Методика расчета показателей проекта </w:t>
      </w:r>
    </w:p>
    <w:p w14:paraId="47AC9278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85603D" w14:paraId="143E1044" w14:textId="77777777" w:rsidTr="00915984">
        <w:trPr>
          <w:trHeight w:val="715"/>
        </w:trPr>
        <w:tc>
          <w:tcPr>
            <w:tcW w:w="2381" w:type="dxa"/>
            <w:vAlign w:val="center"/>
          </w:tcPr>
          <w:p w14:paraId="427BF204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280056ED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301382E9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7792030D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378C04D5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1A223A4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1F17C3" w14:paraId="7F9D2766" w14:textId="77777777" w:rsidTr="004932E9">
        <w:trPr>
          <w:trHeight w:val="539"/>
        </w:trPr>
        <w:tc>
          <w:tcPr>
            <w:tcW w:w="2381" w:type="dxa"/>
            <w:vAlign w:val="center"/>
          </w:tcPr>
          <w:p w14:paraId="2C02B155" w14:textId="4A3C9E8A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дворовых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территорий </w:t>
            </w:r>
          </w:p>
        </w:tc>
        <w:tc>
          <w:tcPr>
            <w:tcW w:w="1441" w:type="dxa"/>
            <w:vAlign w:val="center"/>
          </w:tcPr>
          <w:p w14:paraId="7E59DF4B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58D84325" w14:textId="26416D04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2409" w:type="dxa"/>
          </w:tcPr>
          <w:p w14:paraId="14919134" w14:textId="77777777" w:rsidR="001F17C3" w:rsidRPr="005561A4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15EAD21B" w14:textId="2F7C2320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дворовые территории,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6C8B072F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C9F8AD0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0A667041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DC9F5EB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2850FA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9732C07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95EFD7C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F76DAC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5DFBC28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9AE36E1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17D0903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9335FCA" w14:textId="77777777" w:rsidR="00597E17" w:rsidRDefault="00597E17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EC1BBD8" w14:textId="77777777" w:rsidR="00597E17" w:rsidRDefault="00597E17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3A13089" w14:textId="77777777" w:rsidR="00597E17" w:rsidRDefault="00597E17" w:rsidP="00597E17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9CFF0A1" w14:textId="20F3B6E5" w:rsidR="00597E17" w:rsidRDefault="00597E17" w:rsidP="00597E17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ПАСПОРТ </w:t>
      </w:r>
    </w:p>
    <w:p w14:paraId="3BFBE7AB" w14:textId="77EBBCEB" w:rsidR="00597E17" w:rsidRDefault="00597E17" w:rsidP="00597E17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 «Благоустройство территории»</w:t>
      </w:r>
    </w:p>
    <w:p w14:paraId="49F35DC4" w14:textId="77777777" w:rsidR="00597E17" w:rsidRDefault="00597E17" w:rsidP="00597E17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18610F75" w14:textId="77777777" w:rsidR="00597E17" w:rsidRDefault="00597E17" w:rsidP="00597E17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5E9ABA84" w14:textId="77777777" w:rsidR="00597E17" w:rsidRDefault="00597E17" w:rsidP="00597E17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597E17" w14:paraId="00AFFDCF" w14:textId="77777777" w:rsidTr="00231E00">
        <w:trPr>
          <w:trHeight w:val="540"/>
        </w:trPr>
        <w:tc>
          <w:tcPr>
            <w:tcW w:w="6657" w:type="dxa"/>
            <w:vAlign w:val="center"/>
          </w:tcPr>
          <w:p w14:paraId="70F250F0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1B17F21D" w14:textId="0A315EED" w:rsidR="00597E17" w:rsidRPr="0052556E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</w:p>
        </w:tc>
      </w:tr>
      <w:tr w:rsidR="00597E17" w14:paraId="1149025D" w14:textId="77777777" w:rsidTr="00231E00">
        <w:trPr>
          <w:trHeight w:val="539"/>
        </w:trPr>
        <w:tc>
          <w:tcPr>
            <w:tcW w:w="6657" w:type="dxa"/>
            <w:vAlign w:val="center"/>
          </w:tcPr>
          <w:p w14:paraId="7AA8954F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3074F0DC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01.01.2026 - 31.12.2028</w:t>
            </w:r>
          </w:p>
        </w:tc>
      </w:tr>
      <w:tr w:rsidR="00597E17" w14:paraId="68161E07" w14:textId="77777777" w:rsidTr="00231E00">
        <w:trPr>
          <w:trHeight w:val="539"/>
        </w:trPr>
        <w:tc>
          <w:tcPr>
            <w:tcW w:w="6657" w:type="dxa"/>
            <w:vAlign w:val="center"/>
          </w:tcPr>
          <w:p w14:paraId="38EC667A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6024351A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597E17" w14:paraId="5457A586" w14:textId="77777777" w:rsidTr="00231E00">
        <w:trPr>
          <w:trHeight w:val="539"/>
        </w:trPr>
        <w:tc>
          <w:tcPr>
            <w:tcW w:w="6657" w:type="dxa"/>
            <w:vAlign w:val="center"/>
          </w:tcPr>
          <w:p w14:paraId="338AEEDA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73F9E1C8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597E17" w14:paraId="5595C695" w14:textId="77777777" w:rsidTr="00231E00">
        <w:trPr>
          <w:trHeight w:val="539"/>
        </w:trPr>
        <w:tc>
          <w:tcPr>
            <w:tcW w:w="6657" w:type="dxa"/>
            <w:vAlign w:val="center"/>
          </w:tcPr>
          <w:p w14:paraId="4175E6DD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63267650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597E17" w14:paraId="702D2C09" w14:textId="77777777" w:rsidTr="00231E00">
        <w:trPr>
          <w:trHeight w:val="539"/>
        </w:trPr>
        <w:tc>
          <w:tcPr>
            <w:tcW w:w="6657" w:type="dxa"/>
            <w:vAlign w:val="center"/>
          </w:tcPr>
          <w:p w14:paraId="6DF03511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3330BF71" w14:textId="77777777" w:rsidR="00597E17" w:rsidRPr="0052556E" w:rsidRDefault="00597E17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0FFF5B3F" w14:textId="77777777" w:rsidR="00597E17" w:rsidRPr="004D0D56" w:rsidRDefault="00597E17" w:rsidP="00597E17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525C2AAC" w14:textId="77777777" w:rsidR="00597E17" w:rsidRDefault="00597E17" w:rsidP="00597E17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4DDD776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3D9F8E94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2D2D8CE6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478311D2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0A4F7CF5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ADF6C38" w14:textId="77777777" w:rsidR="00E471DD" w:rsidRDefault="00E471DD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832D9BD" w14:textId="77777777" w:rsidR="00E471DD" w:rsidRDefault="00E471DD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26798A6A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FBFBBF5" w14:textId="77777777" w:rsidR="00597E17" w:rsidRDefault="00597E17" w:rsidP="00597E17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BEB4425" w14:textId="77777777" w:rsidR="00E471DD" w:rsidRDefault="00E471DD" w:rsidP="00E471D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3BA21D67" w14:textId="77777777" w:rsidR="00E471DD" w:rsidRDefault="00E471DD" w:rsidP="00E471D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E471DD" w:rsidRPr="007210C3" w14:paraId="6C6208F0" w14:textId="77777777" w:rsidTr="00231E00">
        <w:trPr>
          <w:trHeight w:val="539"/>
        </w:trPr>
        <w:tc>
          <w:tcPr>
            <w:tcW w:w="2523" w:type="dxa"/>
            <w:vAlign w:val="center"/>
          </w:tcPr>
          <w:p w14:paraId="554EC9DD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4AA30E22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общественных территорий и пространств  </w:t>
            </w:r>
          </w:p>
        </w:tc>
      </w:tr>
      <w:tr w:rsidR="00E471DD" w:rsidRPr="007210C3" w14:paraId="086E2370" w14:textId="77777777" w:rsidTr="00231E00">
        <w:trPr>
          <w:trHeight w:val="737"/>
        </w:trPr>
        <w:tc>
          <w:tcPr>
            <w:tcW w:w="2523" w:type="dxa"/>
            <w:vMerge w:val="restart"/>
            <w:vAlign w:val="center"/>
          </w:tcPr>
          <w:p w14:paraId="07FDD02F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2F284B41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37DBCE96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06911F65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E471DD" w:rsidRPr="007210C3" w14:paraId="1F2EDAC6" w14:textId="77777777" w:rsidTr="00231E00">
        <w:trPr>
          <w:trHeight w:val="539"/>
        </w:trPr>
        <w:tc>
          <w:tcPr>
            <w:tcW w:w="2523" w:type="dxa"/>
            <w:vMerge/>
            <w:vAlign w:val="center"/>
          </w:tcPr>
          <w:p w14:paraId="04522694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5E9EB9A8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0A453D39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1D4A695C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4AB8A3FF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762" w:type="dxa"/>
            <w:vAlign w:val="center"/>
          </w:tcPr>
          <w:p w14:paraId="2878429B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762" w:type="dxa"/>
            <w:vAlign w:val="center"/>
          </w:tcPr>
          <w:p w14:paraId="28A00D66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</w:tr>
      <w:tr w:rsidR="00E471DD" w:rsidRPr="007210C3" w14:paraId="5AD8BED9" w14:textId="77777777" w:rsidTr="00231E00">
        <w:trPr>
          <w:trHeight w:val="539"/>
        </w:trPr>
        <w:tc>
          <w:tcPr>
            <w:tcW w:w="2523" w:type="dxa"/>
            <w:vMerge/>
            <w:vAlign w:val="center"/>
          </w:tcPr>
          <w:p w14:paraId="638B93CD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7CB21050" w14:textId="77777777" w:rsidR="00E471DD" w:rsidRPr="007210C3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Количество благоустроенных территорий общего пользования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5628BC08" w14:textId="77777777" w:rsidR="00E471DD" w:rsidRPr="00CA63A6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984" w:type="dxa"/>
            <w:vAlign w:val="center"/>
          </w:tcPr>
          <w:p w14:paraId="73C25931" w14:textId="77777777" w:rsidR="00E471DD" w:rsidRPr="00CA63A6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762" w:type="dxa"/>
            <w:vAlign w:val="center"/>
          </w:tcPr>
          <w:p w14:paraId="01E4A849" w14:textId="77777777" w:rsidR="00E471DD" w:rsidRPr="007210C3" w:rsidRDefault="00E471DD" w:rsidP="00231E00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3C18B92F" w14:textId="77777777" w:rsidR="00E471DD" w:rsidRPr="007210C3" w:rsidRDefault="00E471DD" w:rsidP="00231E00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1B85108D" w14:textId="77777777" w:rsidR="00E471DD" w:rsidRPr="007210C3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481E6B90" w14:textId="77777777" w:rsidR="00E471DD" w:rsidRPr="007210C3" w:rsidRDefault="00E471DD" w:rsidP="00E471DD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52116042" w14:textId="77777777" w:rsidR="00E471DD" w:rsidRPr="007210C3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7FA6A1DC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369C659D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E471DD" w14:paraId="0121A872" w14:textId="77777777" w:rsidTr="00231E00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28F31912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111583A2" w14:textId="77777777" w:rsidR="00E471DD" w:rsidRPr="00CA63A6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0167AB42" w14:textId="77777777" w:rsidR="00E471DD" w:rsidRPr="00CA63A6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E471DD" w14:paraId="344BD843" w14:textId="77777777" w:rsidTr="00231E00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0347CA00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741D23E5" w14:textId="77777777" w:rsidR="00E471DD" w:rsidRPr="00D6590C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559" w:type="dxa"/>
            <w:vAlign w:val="center"/>
          </w:tcPr>
          <w:p w14:paraId="1CF6FB1B" w14:textId="77777777" w:rsidR="00E471DD" w:rsidRPr="00D6590C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4A0BFF5E" w14:textId="77777777" w:rsidR="00E471DD" w:rsidRPr="00D6590C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  <w:tc>
          <w:tcPr>
            <w:tcW w:w="4394" w:type="dxa"/>
            <w:vMerge/>
            <w:vAlign w:val="center"/>
          </w:tcPr>
          <w:p w14:paraId="49509AB4" w14:textId="77777777" w:rsidR="00E471DD" w:rsidRPr="00CA63A6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E471DD" w14:paraId="101222B8" w14:textId="77777777" w:rsidTr="00E471DD">
        <w:trPr>
          <w:trHeight w:val="539"/>
        </w:trPr>
        <w:tc>
          <w:tcPr>
            <w:tcW w:w="2151" w:type="dxa"/>
            <w:vMerge w:val="restart"/>
            <w:vAlign w:val="center"/>
          </w:tcPr>
          <w:p w14:paraId="5CB45941" w14:textId="77777777" w:rsidR="00E471DD" w:rsidRPr="00CA63A6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0DD1076E" w14:textId="77777777" w:rsidR="00E471DD" w:rsidRPr="00CA63A6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2716C142" w14:textId="715ABD95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1559" w:type="dxa"/>
            <w:vAlign w:val="center"/>
          </w:tcPr>
          <w:p w14:paraId="2F00C098" w14:textId="2C185A6A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1559" w:type="dxa"/>
            <w:vAlign w:val="center"/>
          </w:tcPr>
          <w:p w14:paraId="4AE942DD" w14:textId="24EE4BEC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4394" w:type="dxa"/>
            <w:vAlign w:val="center"/>
          </w:tcPr>
          <w:p w14:paraId="71B6E23D" w14:textId="1B589A52" w:rsidR="00E471DD" w:rsidRPr="00CA63A6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6D0B49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</w:tr>
      <w:tr w:rsidR="00E471DD" w14:paraId="24BF3DB8" w14:textId="77777777" w:rsidTr="00E471DD">
        <w:trPr>
          <w:trHeight w:val="539"/>
        </w:trPr>
        <w:tc>
          <w:tcPr>
            <w:tcW w:w="2151" w:type="dxa"/>
            <w:vMerge/>
            <w:vAlign w:val="center"/>
          </w:tcPr>
          <w:p w14:paraId="22CA9755" w14:textId="77777777" w:rsidR="00E471DD" w:rsidRPr="00CA63A6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511C4AFB" w14:textId="77777777" w:rsidR="00E471DD" w:rsidRPr="00CA63A6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45755461" w14:textId="34EC861C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1559" w:type="dxa"/>
            <w:vAlign w:val="center"/>
          </w:tcPr>
          <w:p w14:paraId="4132D4DF" w14:textId="786A9958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1559" w:type="dxa"/>
            <w:vAlign w:val="center"/>
          </w:tcPr>
          <w:p w14:paraId="561D3B5D" w14:textId="0500DA50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4394" w:type="dxa"/>
            <w:vAlign w:val="center"/>
          </w:tcPr>
          <w:p w14:paraId="3A7B3C25" w14:textId="737718CB" w:rsidR="00E471DD" w:rsidRPr="00CA63A6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6D0B49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</w:tr>
      <w:tr w:rsidR="00E471DD" w14:paraId="35FE918C" w14:textId="77777777" w:rsidTr="00E471DD">
        <w:trPr>
          <w:trHeight w:val="539"/>
        </w:trPr>
        <w:tc>
          <w:tcPr>
            <w:tcW w:w="2151" w:type="dxa"/>
            <w:vMerge/>
            <w:vAlign w:val="center"/>
          </w:tcPr>
          <w:p w14:paraId="57AF935C" w14:textId="77777777" w:rsidR="00E471DD" w:rsidRPr="00CA63A6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05B51042" w14:textId="77777777" w:rsidR="00E471DD" w:rsidRPr="00CA63A6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0E3D73AB" w14:textId="09A679F3" w:rsidR="00E471DD" w:rsidRPr="00D6590C" w:rsidRDefault="004E20E4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291</w:t>
            </w:r>
            <w:r w:rsidR="00E471DD"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,0</w:t>
            </w:r>
          </w:p>
        </w:tc>
        <w:tc>
          <w:tcPr>
            <w:tcW w:w="1559" w:type="dxa"/>
            <w:vAlign w:val="center"/>
          </w:tcPr>
          <w:p w14:paraId="668B29BB" w14:textId="3D1032B7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1559" w:type="dxa"/>
            <w:vAlign w:val="center"/>
          </w:tcPr>
          <w:p w14:paraId="03CCD722" w14:textId="4FF68F67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4394" w:type="dxa"/>
            <w:vAlign w:val="center"/>
          </w:tcPr>
          <w:p w14:paraId="6465F1EA" w14:textId="6B4689EE" w:rsidR="00E471DD" w:rsidRPr="00CA63A6" w:rsidRDefault="004E20E4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291</w:t>
            </w:r>
            <w:r w:rsidR="00E471D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,0</w:t>
            </w:r>
          </w:p>
        </w:tc>
      </w:tr>
      <w:tr w:rsidR="00E471DD" w14:paraId="016B0919" w14:textId="77777777" w:rsidTr="00231E00">
        <w:trPr>
          <w:trHeight w:val="539"/>
        </w:trPr>
        <w:tc>
          <w:tcPr>
            <w:tcW w:w="4814" w:type="dxa"/>
            <w:gridSpan w:val="2"/>
            <w:vAlign w:val="center"/>
          </w:tcPr>
          <w:p w14:paraId="02228526" w14:textId="77777777" w:rsidR="00E471DD" w:rsidRPr="00CA63A6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015ABBC1" w14:textId="77777777" w:rsidR="00E471DD" w:rsidRPr="00D6590C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10E19065" w14:textId="77777777" w:rsidR="00E471DD" w:rsidRPr="00D6590C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386D1C6C" w14:textId="77777777" w:rsidR="00E471DD" w:rsidRPr="00D6590C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4CE8289E" w14:textId="77777777" w:rsidR="00E471DD" w:rsidRPr="00CA63A6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E471DD" w14:paraId="18A8D840" w14:textId="77777777" w:rsidTr="00E471DD">
        <w:trPr>
          <w:trHeight w:val="539"/>
        </w:trPr>
        <w:tc>
          <w:tcPr>
            <w:tcW w:w="4814" w:type="dxa"/>
            <w:gridSpan w:val="2"/>
            <w:vAlign w:val="center"/>
          </w:tcPr>
          <w:p w14:paraId="0248B371" w14:textId="77777777" w:rsidR="00E471DD" w:rsidRPr="00D6590C" w:rsidRDefault="00E471DD" w:rsidP="00E471D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A18A1BC" w14:textId="584BFFBA" w:rsidR="00E471DD" w:rsidRPr="00D6590C" w:rsidRDefault="004E20E4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291</w:t>
            </w:r>
            <w:r w:rsidR="00E471DD" w:rsidRPr="004C2C8B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,0</w:t>
            </w:r>
          </w:p>
        </w:tc>
        <w:tc>
          <w:tcPr>
            <w:tcW w:w="1559" w:type="dxa"/>
            <w:vAlign w:val="center"/>
          </w:tcPr>
          <w:p w14:paraId="5E018AAA" w14:textId="052655B7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F45812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1559" w:type="dxa"/>
            <w:vAlign w:val="center"/>
          </w:tcPr>
          <w:p w14:paraId="7C31736C" w14:textId="2D5E6987" w:rsidR="00E471DD" w:rsidRPr="00D6590C" w:rsidRDefault="00E471DD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F45812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0,00</w:t>
            </w:r>
          </w:p>
        </w:tc>
        <w:tc>
          <w:tcPr>
            <w:tcW w:w="4394" w:type="dxa"/>
            <w:vAlign w:val="center"/>
          </w:tcPr>
          <w:p w14:paraId="1025E402" w14:textId="2DFDC774" w:rsidR="00E471DD" w:rsidRPr="00CC2CC2" w:rsidRDefault="004E20E4" w:rsidP="00E471D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291</w:t>
            </w:r>
            <w:r w:rsidR="00E471D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,0</w:t>
            </w:r>
          </w:p>
        </w:tc>
      </w:tr>
    </w:tbl>
    <w:p w14:paraId="207CD995" w14:textId="77777777" w:rsidR="00E471DD" w:rsidRPr="00CA63A6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0B3E3CC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4. Ключевые риски и возможности </w:t>
      </w:r>
    </w:p>
    <w:p w14:paraId="4036EB91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E471DD" w14:paraId="626E75D5" w14:textId="77777777" w:rsidTr="00231E00">
        <w:trPr>
          <w:trHeight w:val="539"/>
        </w:trPr>
        <w:tc>
          <w:tcPr>
            <w:tcW w:w="13886" w:type="dxa"/>
            <w:gridSpan w:val="3"/>
            <w:vAlign w:val="center"/>
          </w:tcPr>
          <w:p w14:paraId="15F7E73B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E471DD" w14:paraId="70F2798C" w14:textId="77777777" w:rsidTr="00231E00">
        <w:trPr>
          <w:trHeight w:val="539"/>
        </w:trPr>
        <w:tc>
          <w:tcPr>
            <w:tcW w:w="1129" w:type="dxa"/>
            <w:vAlign w:val="center"/>
          </w:tcPr>
          <w:p w14:paraId="42AB5D72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32CBBED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263240F3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E471DD" w14:paraId="13EA080E" w14:textId="77777777" w:rsidTr="00231E00">
        <w:trPr>
          <w:trHeight w:val="539"/>
        </w:trPr>
        <w:tc>
          <w:tcPr>
            <w:tcW w:w="1129" w:type="dxa"/>
            <w:vAlign w:val="center"/>
          </w:tcPr>
          <w:p w14:paraId="212DF6CF" w14:textId="77777777" w:rsidR="00E471DD" w:rsidRPr="00CC2CC2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7B621BEB" w14:textId="77777777" w:rsidR="00E471DD" w:rsidRPr="00CC2CC2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7DD5F377" w14:textId="77777777" w:rsidR="00E471DD" w:rsidRPr="00CC2CC2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471DD" w14:paraId="06A630A4" w14:textId="77777777" w:rsidTr="00231E00">
        <w:trPr>
          <w:trHeight w:val="539"/>
        </w:trPr>
        <w:tc>
          <w:tcPr>
            <w:tcW w:w="13886" w:type="dxa"/>
            <w:gridSpan w:val="3"/>
            <w:vAlign w:val="center"/>
          </w:tcPr>
          <w:p w14:paraId="1443C340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E471DD" w14:paraId="10CF17FC" w14:textId="77777777" w:rsidTr="00231E00">
        <w:trPr>
          <w:trHeight w:val="539"/>
        </w:trPr>
        <w:tc>
          <w:tcPr>
            <w:tcW w:w="1129" w:type="dxa"/>
            <w:vAlign w:val="center"/>
          </w:tcPr>
          <w:p w14:paraId="30A4B482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9ADAA28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56658C95" w14:textId="77777777" w:rsidR="00E471DD" w:rsidRPr="00CC2CC2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E471DD" w14:paraId="78DB8C2A" w14:textId="77777777" w:rsidTr="00231E00">
        <w:trPr>
          <w:trHeight w:val="539"/>
        </w:trPr>
        <w:tc>
          <w:tcPr>
            <w:tcW w:w="1129" w:type="dxa"/>
            <w:vAlign w:val="center"/>
          </w:tcPr>
          <w:p w14:paraId="73D7C894" w14:textId="77777777" w:rsidR="00E471DD" w:rsidRPr="00CC2CC2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3836D226" w14:textId="77777777" w:rsidR="00E471DD" w:rsidRPr="00CC2CC2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2A28C35D" w14:textId="77777777" w:rsidR="00E471DD" w:rsidRPr="00CC2CC2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199D2F1B" w14:textId="77777777" w:rsidR="00E471DD" w:rsidRPr="00CC2CC2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3E24DE6C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775B73E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6A038F7A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E471DD" w14:paraId="77557A65" w14:textId="77777777" w:rsidTr="00231E00">
        <w:trPr>
          <w:trHeight w:val="539"/>
        </w:trPr>
        <w:tc>
          <w:tcPr>
            <w:tcW w:w="5396" w:type="dxa"/>
            <w:vAlign w:val="center"/>
          </w:tcPr>
          <w:p w14:paraId="25A41FE0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2467A513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3734956E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471DD" w14:paraId="14F47F15" w14:textId="77777777" w:rsidTr="00231E00">
        <w:trPr>
          <w:trHeight w:val="539"/>
        </w:trPr>
        <w:tc>
          <w:tcPr>
            <w:tcW w:w="5396" w:type="dxa"/>
            <w:vAlign w:val="center"/>
          </w:tcPr>
          <w:p w14:paraId="254561F0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71CB07BB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E471DD" w14:paraId="55E5BC33" w14:textId="77777777" w:rsidTr="00231E00">
        <w:trPr>
          <w:trHeight w:val="539"/>
        </w:trPr>
        <w:tc>
          <w:tcPr>
            <w:tcW w:w="5396" w:type="dxa"/>
            <w:vAlign w:val="center"/>
          </w:tcPr>
          <w:p w14:paraId="02BBFCB5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00DA6873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471DD" w14:paraId="20E884E2" w14:textId="77777777" w:rsidTr="00231E00">
        <w:trPr>
          <w:trHeight w:val="539"/>
        </w:trPr>
        <w:tc>
          <w:tcPr>
            <w:tcW w:w="5396" w:type="dxa"/>
            <w:vAlign w:val="center"/>
          </w:tcPr>
          <w:p w14:paraId="6971D8BF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4F94F785" w14:textId="5536FA18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471DD" w14:paraId="6702400B" w14:textId="77777777" w:rsidTr="00231E00">
        <w:trPr>
          <w:trHeight w:val="539"/>
        </w:trPr>
        <w:tc>
          <w:tcPr>
            <w:tcW w:w="5396" w:type="dxa"/>
            <w:vAlign w:val="center"/>
          </w:tcPr>
          <w:p w14:paraId="133E843B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606392C4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5C5FD3D7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34EC3E2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5FBD9AB4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E471DD" w14:paraId="3F490D32" w14:textId="77777777" w:rsidTr="00231E00">
        <w:trPr>
          <w:trHeight w:val="715"/>
        </w:trPr>
        <w:tc>
          <w:tcPr>
            <w:tcW w:w="2381" w:type="dxa"/>
            <w:vAlign w:val="center"/>
          </w:tcPr>
          <w:p w14:paraId="07E4D0EC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02FA5EE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6EFD7E24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0DDD0D76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745A2E5F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42B1EFCB" w14:textId="77777777" w:rsidR="00E471DD" w:rsidRPr="00EE145D" w:rsidRDefault="00E471DD" w:rsidP="00231E00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E471DD" w14:paraId="6F259C78" w14:textId="77777777" w:rsidTr="00231E00">
        <w:trPr>
          <w:trHeight w:val="539"/>
        </w:trPr>
        <w:tc>
          <w:tcPr>
            <w:tcW w:w="2381" w:type="dxa"/>
            <w:vAlign w:val="center"/>
          </w:tcPr>
          <w:p w14:paraId="708C17D2" w14:textId="77777777" w:rsidR="00E471DD" w:rsidRPr="00EE145D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441" w:type="dxa"/>
            <w:vAlign w:val="center"/>
          </w:tcPr>
          <w:p w14:paraId="497AB944" w14:textId="77777777" w:rsidR="00E471DD" w:rsidRPr="00EE145D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042247CA" w14:textId="77777777" w:rsidR="00E471DD" w:rsidRPr="00EE145D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409" w:type="dxa"/>
            <w:vAlign w:val="center"/>
          </w:tcPr>
          <w:p w14:paraId="3228BAF1" w14:textId="77777777" w:rsidR="00E471DD" w:rsidRPr="005561A4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От- количество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5F988FFB" w14:textId="77777777" w:rsidR="00E471DD" w:rsidRPr="00EE145D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7AD8879E" w14:textId="77777777" w:rsidR="00E471DD" w:rsidRPr="00EE145D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5FD7A6C4" w14:textId="77777777" w:rsidR="00E471DD" w:rsidRPr="00EE145D" w:rsidRDefault="00E471DD" w:rsidP="00231E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10F09DAF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9DE003D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4BC10CE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DDD975C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9048D2C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EA8A846" w14:textId="77777777" w:rsidR="00E471DD" w:rsidRDefault="00E471DD" w:rsidP="00E471D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088AA4F" w14:textId="77777777" w:rsidR="00597E17" w:rsidRDefault="00597E17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8169B1F" w14:textId="77777777" w:rsidR="00597E17" w:rsidRDefault="00597E17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3EB415D" w14:textId="77777777" w:rsidR="00597E17" w:rsidRDefault="00597E17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1A20032" w14:textId="77777777" w:rsidR="00597E17" w:rsidRDefault="00597E17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311D1B6" w14:textId="77777777" w:rsidR="00E471DD" w:rsidRDefault="00E471D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E3E3271" w14:textId="77777777" w:rsidR="00E471DD" w:rsidRDefault="00E471D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B598FD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FFA4EC2" w14:textId="2D996F77" w:rsidR="00E954EA" w:rsidRPr="005561A4" w:rsidRDefault="00BA1E8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</w:t>
      </w:r>
      <w:bookmarkStart w:id="3" w:name="_Hlk219897512"/>
      <w:r w:rsidRPr="005561A4">
        <w:rPr>
          <w:rFonts w:eastAsia="Times New Roman"/>
          <w:b/>
          <w:bCs/>
          <w:color w:val="000000"/>
          <w:szCs w:val="28"/>
        </w:rPr>
        <w:t xml:space="preserve">  ПАСПОРТ</w:t>
      </w:r>
    </w:p>
    <w:p w14:paraId="1EB59FCF" w14:textId="37D5008E" w:rsidR="00BA1E80" w:rsidRPr="005561A4" w:rsidRDefault="00BA1E8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083A9EFB" w14:textId="380D84DA" w:rsidR="00DF7B35" w:rsidRPr="005561A4" w:rsidRDefault="00BA1E8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</w:t>
      </w:r>
      <w:r w:rsidR="00DF7B35" w:rsidRPr="005561A4">
        <w:rPr>
          <w:rFonts w:eastAsia="Times New Roman"/>
          <w:b/>
          <w:bCs/>
          <w:color w:val="000000"/>
          <w:szCs w:val="28"/>
        </w:rPr>
        <w:t xml:space="preserve">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 xml:space="preserve"> «</w:t>
      </w:r>
      <w:r w:rsidR="004A3340">
        <w:rPr>
          <w:rFonts w:eastAsia="Times New Roman"/>
          <w:b/>
          <w:bCs/>
          <w:color w:val="000000"/>
          <w:szCs w:val="28"/>
        </w:rPr>
        <w:t>Благоустройство дворовых территорий</w:t>
      </w:r>
      <w:r w:rsidR="00DF7B35" w:rsidRPr="005561A4">
        <w:rPr>
          <w:rFonts w:eastAsia="Times New Roman"/>
          <w:b/>
          <w:bCs/>
          <w:color w:val="000000"/>
          <w:szCs w:val="28"/>
        </w:rPr>
        <w:t>»</w:t>
      </w:r>
    </w:p>
    <w:p w14:paraId="3AA024B2" w14:textId="77777777" w:rsidR="00DF7B35" w:rsidRPr="005561A4" w:rsidRDefault="00DF7B35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16D3374" w14:textId="77777777" w:rsidR="00DF7B35" w:rsidRPr="005561A4" w:rsidRDefault="00DF7B35" w:rsidP="00DF7B35">
      <w:pPr>
        <w:pStyle w:val="ac"/>
        <w:numPr>
          <w:ilvl w:val="0"/>
          <w:numId w:val="43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4A09833D" w14:textId="77777777" w:rsidR="00DF7B35" w:rsidRPr="005561A4" w:rsidRDefault="00DF7B35" w:rsidP="00DF7B35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DF7B35" w:rsidRPr="005561A4" w14:paraId="53F86F44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5643A94C" w14:textId="42F4372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7CC2B075" w14:textId="68CB088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DF7B35" w:rsidRPr="005561A4" w14:paraId="603AEF7A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7CD159CB" w14:textId="2DF3AFC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066EB5A3" w14:textId="3B319982" w:rsidR="00DF7B35" w:rsidRPr="005561A4" w:rsidRDefault="004A3340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DF7B35" w:rsidRPr="005561A4" w14:paraId="6762915D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5001FD2D" w14:textId="628D0745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775A89BA" w14:textId="5EC7F0CD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2C1AEC7" w14:textId="255BB3B2" w:rsidR="00DF7B35" w:rsidRPr="005561A4" w:rsidRDefault="00DF7B35" w:rsidP="00DF7B35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6458AFFE" w14:textId="408188AC" w:rsidR="00DF7B35" w:rsidRPr="005561A4" w:rsidRDefault="00DF7B35" w:rsidP="00DF7B35">
      <w:pPr>
        <w:pStyle w:val="ac"/>
        <w:numPr>
          <w:ilvl w:val="0"/>
          <w:numId w:val="43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768994DD" w14:textId="77777777" w:rsidR="00DF7B35" w:rsidRPr="005561A4" w:rsidRDefault="00DF7B35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DF7B35" w:rsidRPr="005561A4" w14:paraId="05C031D4" w14:textId="77777777" w:rsidTr="005858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70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05102D6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F65" w14:textId="5C761006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</w:t>
            </w:r>
            <w:r w:rsidR="005858C5"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D21" w14:textId="1C441B0C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F2FE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977" w14:textId="7016B22D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695A" w14:textId="31BE5119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38E" w14:textId="77777777" w:rsidR="00DF7B35" w:rsidRPr="005561A4" w:rsidRDefault="00DF7B35" w:rsidP="005858C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DF7B35" w:rsidRPr="005561A4" w14:paraId="53617168" w14:textId="77777777" w:rsidTr="005858C5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39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C23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63F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ED2E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E5EF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F510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4EBD" w14:textId="37F8314D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007" w14:textId="4F0A6A21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5E71" w14:textId="6C90348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DCFC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7B35" w:rsidRPr="005561A4" w14:paraId="01BA8C55" w14:textId="77777777" w:rsidTr="005858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960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2597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01A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1771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37AC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915B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206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4A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5132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83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DF7B35" w:rsidRPr="005561A4" w14:paraId="40F785D0" w14:textId="77777777" w:rsidTr="005858C5">
        <w:trPr>
          <w:trHeight w:val="113"/>
        </w:trPr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024" w14:textId="107BE464" w:rsidR="00DF7B35" w:rsidRPr="005561A4" w:rsidRDefault="00DF7B35" w:rsidP="005858C5">
            <w:pPr>
              <w:spacing w:after="0"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5858C5" w:rsidRPr="005561A4">
              <w:rPr>
                <w:rFonts w:eastAsiaTheme="minorEastAsia"/>
                <w:sz w:val="24"/>
                <w:szCs w:val="24"/>
              </w:rPr>
              <w:t>Повышение уровня благоустройства дворовых территорий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DF7B35" w:rsidRPr="005561A4" w14:paraId="69331520" w14:textId="77777777" w:rsidTr="005858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5A2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389F" w14:textId="0518F37E" w:rsidR="00DF7B35" w:rsidRPr="005561A4" w:rsidRDefault="005858C5" w:rsidP="005858C5">
            <w:pPr>
              <w:widowControl w:val="0"/>
              <w:spacing w:after="4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Количество благоустроенных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D4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50DD3" w14:textId="116B5838" w:rsidR="00DF7B35" w:rsidRPr="005561A4" w:rsidRDefault="0082552E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03A1C" w14:textId="61402B65" w:rsidR="00DF7B35" w:rsidRPr="005561A4" w:rsidRDefault="00E319F9" w:rsidP="00DF7B35">
            <w:pPr>
              <w:widowControl w:val="0"/>
              <w:spacing w:after="40" w:line="240" w:lineRule="auto"/>
              <w:ind w:left="55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211B9" w14:textId="09540246" w:rsidR="00DF7B35" w:rsidRPr="005561A4" w:rsidRDefault="00DF7B35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EBFF9" w14:textId="6EEDDE62" w:rsidR="00DF7B35" w:rsidRPr="005561A4" w:rsidRDefault="00E319F9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D77E29" w14:textId="6417BD09" w:rsidR="00DF7B35" w:rsidRPr="005561A4" w:rsidRDefault="00E319F9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0FC868" w14:textId="1691264C" w:rsidR="00DF7B35" w:rsidRPr="005561A4" w:rsidRDefault="0082552E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880BA1" w14:textId="77777777" w:rsidR="00DF7B35" w:rsidRPr="005561A4" w:rsidRDefault="00DF7B35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округа</w:t>
            </w:r>
          </w:p>
        </w:tc>
      </w:tr>
      <w:tr w:rsidR="00DF7B35" w:rsidRPr="005561A4" w14:paraId="1CC5C4F3" w14:textId="77777777" w:rsidTr="00DF7B35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D3A9" w14:textId="00AE8739" w:rsidR="00DF7B35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Задача </w:t>
            </w:r>
            <w:r w:rsidR="004A3340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DF7B35"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Theme="minorEastAsia"/>
                <w:color w:val="2D2D2D"/>
                <w:spacing w:val="2"/>
                <w:sz w:val="24"/>
                <w:szCs w:val="24"/>
              </w:rPr>
              <w:t>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округов области</w:t>
            </w:r>
          </w:p>
        </w:tc>
      </w:tr>
      <w:tr w:rsidR="00DF7B35" w:rsidRPr="005561A4" w14:paraId="72B7674C" w14:textId="77777777" w:rsidTr="008255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DD9" w14:textId="16979F7F" w:rsidR="00DF7B35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1A4A" w14:textId="1303140E" w:rsidR="00DF7B35" w:rsidRPr="005561A4" w:rsidRDefault="0082552E" w:rsidP="00DF7B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769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868" w14:textId="4063BCB6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FA4" w14:textId="7E21D8DA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299" w14:textId="2C7BFE63" w:rsidR="00DF7B35" w:rsidRPr="005561A4" w:rsidRDefault="00DF7B35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4E04" w14:textId="24D0E3EE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BF68" w14:textId="2B2053B3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A4FD" w14:textId="7FF35DE8" w:rsidR="00DF7B35" w:rsidRPr="005561A4" w:rsidRDefault="0082552E" w:rsidP="0082552E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5E32" w14:textId="77777777" w:rsidR="00DF7B35" w:rsidRPr="005561A4" w:rsidRDefault="00DF7B35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82552E" w:rsidRPr="005561A4" w14:paraId="2229B15A" w14:textId="77777777" w:rsidTr="0020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E6E" w14:textId="434B35B4" w:rsidR="0082552E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9BE" w14:textId="3876E8FE" w:rsidR="0082552E" w:rsidRPr="005561A4" w:rsidRDefault="0082552E" w:rsidP="00DF7B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(муниципальных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программ современной городской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851" w14:textId="2565DB5F" w:rsidR="0082552E" w:rsidRPr="005561A4" w:rsidRDefault="00D61628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A2E" w14:textId="3EB1E40C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DBD" w14:textId="44C06295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22" w14:textId="07239365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D156" w14:textId="55B02447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BA0B" w14:textId="1D5992C8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FDC0" w14:textId="7FD4CA3A" w:rsidR="0082552E" w:rsidRPr="005561A4" w:rsidRDefault="00D61628" w:rsidP="0082552E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312" w14:textId="022C3E5F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63B785EB" w14:textId="77777777" w:rsidR="00DF7B35" w:rsidRPr="005561A4" w:rsidRDefault="00DF7B35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5343AF0A" w14:textId="77777777" w:rsidR="003F7C0F" w:rsidRPr="005561A4" w:rsidRDefault="003F7C0F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7B66BE2B" w14:textId="77777777" w:rsidR="003F7C0F" w:rsidRPr="005561A4" w:rsidRDefault="003F7C0F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7AF45B8" w14:textId="77777777" w:rsidR="00753A50" w:rsidRPr="005561A4" w:rsidRDefault="00753A50" w:rsidP="00753A50">
      <w:pPr>
        <w:pStyle w:val="ac"/>
        <w:numPr>
          <w:ilvl w:val="0"/>
          <w:numId w:val="43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63F5C3B9" w14:textId="63C5D5FD" w:rsidR="00D61628" w:rsidRPr="005561A4" w:rsidRDefault="00753A50" w:rsidP="00753A5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2A75C45D" w14:textId="77777777" w:rsidR="00753A50" w:rsidRPr="005561A4" w:rsidRDefault="00753A50" w:rsidP="00753A5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753A50" w:rsidRPr="005561A4" w14:paraId="257D811D" w14:textId="77777777" w:rsidTr="000D44F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3A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2278EC7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825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80A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51A" w14:textId="09ADC63A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3EC0" w14:textId="6A9A631A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F93C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016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329" w14:textId="3FD8D9F3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C1F5" w14:textId="7D2E22A1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753A50" w:rsidRPr="005561A4" w14:paraId="26852371" w14:textId="77777777" w:rsidTr="000D44F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65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2B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57C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4C0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7EFB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25D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8D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45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4E0F" w14:textId="1E4E8FDC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593" w14:textId="402DEB84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199F" w14:textId="6F9A64D8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DD8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753A50" w:rsidRPr="005561A4" w14:paraId="4C5CEFD2" w14:textId="77777777" w:rsidTr="000D4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61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072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B3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07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E8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E56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714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130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739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812A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CDCC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50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753A50" w:rsidRPr="005561A4" w14:paraId="60689421" w14:textId="77777777" w:rsidTr="000D4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208F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575" w14:textId="5AF1E6F8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A0E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753A50" w:rsidRPr="005561A4" w14:paraId="0C60D1F5" w14:textId="77777777" w:rsidTr="0020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F4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3CE" w14:textId="6C1B2EE9" w:rsidR="00753A50" w:rsidRPr="005561A4" w:rsidRDefault="002A509F" w:rsidP="002A5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sz w:val="24"/>
                <w:szCs w:val="24"/>
              </w:rPr>
              <w:t xml:space="preserve">Выполнение мероприятий по благоустройству дворовых территорий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348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97F3" w14:textId="349D6D09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4C19BCF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14:paraId="224C54CB" w14:textId="2F9A641E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2FF" w14:textId="6F35F7A0" w:rsidR="00753A50" w:rsidRPr="005561A4" w:rsidRDefault="002A509F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проектно – сметной документации и экспертиз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закупка брендбуков, иные мероприятия по благоустройству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F3C4" w14:textId="268D29B9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BF5" w14:textId="222CE380" w:rsidR="00753A50" w:rsidRPr="005561A4" w:rsidRDefault="00E319F9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31B" w14:textId="0AF612F9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920" w14:textId="7503E598" w:rsidR="00753A50" w:rsidRPr="005561A4" w:rsidRDefault="00E319F9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240F" w14:textId="6C355E2A" w:rsidR="00753A50" w:rsidRPr="005561A4" w:rsidRDefault="00E319F9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859" w14:textId="0BABC455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14F" w14:textId="5A222F0B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</w:tbl>
    <w:p w14:paraId="21E80E3B" w14:textId="77777777" w:rsidR="000C74DF" w:rsidRPr="005561A4" w:rsidRDefault="000C74DF" w:rsidP="00B3517E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7372FC2E" w14:textId="5098A767" w:rsidR="006551F8" w:rsidRPr="005561A4" w:rsidRDefault="00140EAD" w:rsidP="00140EAD">
      <w:pPr>
        <w:pStyle w:val="ac"/>
        <w:numPr>
          <w:ilvl w:val="0"/>
          <w:numId w:val="43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lastRenderedPageBreak/>
        <w:t xml:space="preserve">Финансовое обеспечение комплекса процессных мероприятий </w:t>
      </w:r>
    </w:p>
    <w:p w14:paraId="7EC999D4" w14:textId="77777777" w:rsidR="00753A50" w:rsidRPr="005561A4" w:rsidRDefault="00753A50" w:rsidP="00753A5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D25374" w:rsidRPr="005561A4" w14:paraId="39FCB69E" w14:textId="3C654FAE" w:rsidTr="00D25374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FCE9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652F818F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4228" w14:textId="5B58B0D2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ACDE" w14:textId="3331D970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D25374" w:rsidRPr="005561A4" w14:paraId="482955AB" w14:textId="77777777" w:rsidTr="00D2537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308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642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C85" w14:textId="53C874CF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1D5" w14:textId="508C77E1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B63" w14:textId="21B4E48D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3837" w14:textId="692A6E4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D25374" w:rsidRPr="005561A4" w14:paraId="45796978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6A18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06EA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7B5D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C12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069" w14:textId="57F75620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DDA" w14:textId="6845C72F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E319F9" w:rsidRPr="005561A4" w14:paraId="365FA2BF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000D" w14:textId="7FE019EC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26D3" w14:textId="3A190F4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«Благоустройство дворовых территорий»,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4FE" w14:textId="01E97ECA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BC1" w14:textId="5031791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3ED" w14:textId="19C2CCF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F8AB" w14:textId="320B7AF1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E319F9" w:rsidRPr="005561A4" w14:paraId="579E1FAA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F26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4C67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3565" w14:textId="21F157BC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028" w14:textId="1E5299E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407" w14:textId="667595DC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8EC5" w14:textId="36DE2F73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993853" w:rsidRPr="005561A4" w14:paraId="7E40FF97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F96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DBC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CEB" w14:textId="587FCFB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4E3" w14:textId="4AEF9A1D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B39" w14:textId="2A3FE641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97F" w14:textId="368AC85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48EC86FA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79F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9AAB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021" w14:textId="1F1E8631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90E4" w14:textId="6B6A132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B53A" w14:textId="707125F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FCB" w14:textId="2CA22D7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319F9" w:rsidRPr="005561A4" w14:paraId="447A1803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28E" w14:textId="27EE0A7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6E1" w14:textId="21861770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«Реализация мероприятий по разработке проектно – сметной документации и их в экспертизе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4DB" w14:textId="50887D6A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A98" w14:textId="49CE8A94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654" w14:textId="0F2D6E6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EEE" w14:textId="5C577ABC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E319F9" w:rsidRPr="005561A4" w14:paraId="2162396F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5F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2E53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A717" w14:textId="1FC09837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E52" w14:textId="0A3CAE54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5925" w14:textId="5C1F474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B5C6" w14:textId="30E64253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4A3340" w:rsidRPr="005561A4" w14:paraId="2970A142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1C42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EE04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8DA" w14:textId="1706E4E3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00A" w14:textId="34CAC34A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6F4" w14:textId="1EC8025F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65FD" w14:textId="45A2E476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39A4FDA2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EAD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A8D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8D6" w14:textId="7541B1B7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08C" w14:textId="70CF09A9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7E87" w14:textId="6A57EE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8DA7" w14:textId="7BB81054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2B518A4D" w14:textId="77777777" w:rsidR="00B3517E" w:rsidRDefault="00B3517E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6ADC46D6" w14:textId="77777777" w:rsidR="00E319F9" w:rsidRDefault="00E319F9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57836085" w14:textId="77777777" w:rsidR="00385C5F" w:rsidRPr="005561A4" w:rsidRDefault="00385C5F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3AB963FC" w14:textId="77777777" w:rsidR="00DA5F33" w:rsidRPr="005561A4" w:rsidRDefault="00DA5F33" w:rsidP="00DA5F33">
      <w:pPr>
        <w:pStyle w:val="ac"/>
        <w:numPr>
          <w:ilvl w:val="0"/>
          <w:numId w:val="43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lastRenderedPageBreak/>
        <w:t xml:space="preserve">Прогнозная (справочная) оценка объемов привлечения </w:t>
      </w:r>
    </w:p>
    <w:p w14:paraId="555CA0D4" w14:textId="4EB617BC" w:rsidR="00DA5F33" w:rsidRPr="005561A4" w:rsidRDefault="00DA5F33" w:rsidP="00DA5F33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5D92BF3A" w14:textId="77777777" w:rsidR="00DA5F33" w:rsidRPr="005561A4" w:rsidRDefault="00DA5F33" w:rsidP="00DA5F33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0A4C8A47" w14:textId="61BF0895" w:rsidR="00DA5F33" w:rsidRPr="005561A4" w:rsidRDefault="00DA5F33" w:rsidP="00DA5F33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A5F33" w:rsidRPr="005561A4" w14:paraId="0AB58BB0" w14:textId="77777777" w:rsidTr="00FC63E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2C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BA2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DA5F33" w:rsidRPr="005561A4" w14:paraId="7DFCB392" w14:textId="77777777" w:rsidTr="00FC63E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9D80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B09" w14:textId="2CAFAD09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FC11" w14:textId="628DECB8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057E" w14:textId="370CA1CA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:rsidR="00DA5F33" w:rsidRPr="005561A4" w14:paraId="00C87D5A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F188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43C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5DD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7D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FC63E8" w:rsidRPr="005561A4" w14:paraId="3F0CCCE3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9E0B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D640" w14:textId="0D4BC8A3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AD0" w14:textId="211F385F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2C0" w14:textId="2E0345B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6D72F9AE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1D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82A0" w14:textId="5E66FB68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C78" w14:textId="4CEB3D1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837" w14:textId="51DDF4E5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2D4A5523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EC9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87C" w14:textId="3AFA0E7B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5370" w14:textId="4F6DDCA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DA17" w14:textId="2AE1844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7D144890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CB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E00C" w14:textId="7F7D77DE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376" w14:textId="12492B12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D4E" w14:textId="6F78D2E2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7853BAA8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6A4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B76" w14:textId="29AB22A9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1C4F" w14:textId="2C8B4CAE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902" w14:textId="54D7E2A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47F7F0B4" w14:textId="77777777" w:rsidTr="00FC63E8">
        <w:tc>
          <w:tcPr>
            <w:tcW w:w="7083" w:type="dxa"/>
            <w:tcBorders>
              <w:top w:val="single" w:sz="4" w:space="0" w:color="auto"/>
            </w:tcBorders>
          </w:tcPr>
          <w:p w14:paraId="05A8D5B8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91B95B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4B44DA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C9D41F3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2DF75811" w14:textId="69CE3FDF" w:rsidR="00DA5F33" w:rsidRPr="005561A4" w:rsidRDefault="00DA5F33" w:rsidP="00DA5F33">
      <w:pPr>
        <w:pStyle w:val="ac"/>
        <w:numPr>
          <w:ilvl w:val="0"/>
          <w:numId w:val="43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253FA71F" w14:textId="1E54957B" w:rsidR="00DA5F33" w:rsidRPr="005561A4" w:rsidRDefault="00DA5F33" w:rsidP="00DA5F33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3213BC" w:rsidRPr="005561A4" w14:paraId="4BF30D00" w14:textId="77777777" w:rsidTr="003C4625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BA1332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067F1AE4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7595F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476C625C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063CE3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1E5AA5A9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E434E4" w14:textId="5A1BFAF4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CE128C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08AA91A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12A272D6" w14:textId="49FBCB84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1C33EF" w14:textId="37E01DB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0707" w14:textId="3CCCC076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>формирования</w:t>
            </w:r>
          </w:p>
          <w:p w14:paraId="2790845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6E31CD8D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42C545F7" w14:textId="5CDED44C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пояснения к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19E5CE" w14:textId="58D35162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91D7D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0F12424D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4A864CBA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1D3A63B9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6410761D" w14:textId="46BC581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E724A7" w14:textId="77777777" w:rsidR="003213BC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Ответственный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за </w:t>
            </w:r>
          </w:p>
          <w:p w14:paraId="0F6F4942" w14:textId="77777777" w:rsidR="003213BC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сбор данных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 </w:t>
            </w:r>
          </w:p>
          <w:p w14:paraId="20F1F7E7" w14:textId="00BBFBE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7DC00E57" w14:textId="106CB918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3213BC" w:rsidRPr="005561A4" w14:paraId="60FAAED6" w14:textId="77777777" w:rsidTr="003C4625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469A55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9B86D9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0EFBF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D4A6614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3AD21F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BECB0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D41EB1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A1E6E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5E294B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62F917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3213BC" w:rsidRPr="005561A4" w14:paraId="72EE4676" w14:textId="77777777" w:rsidTr="00200DFE">
        <w:trPr>
          <w:trHeight w:val="2453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22C86" w14:textId="77777777" w:rsidR="00DA5F33" w:rsidRPr="005561A4" w:rsidRDefault="00DA5F33" w:rsidP="00DA5F33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42CFEC" w14:textId="4B03562F" w:rsidR="00DA5F33" w:rsidRPr="005561A4" w:rsidRDefault="003213BC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F4FE7" w14:textId="6762F348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19091D" w14:textId="4142BA5E" w:rsidR="00DA5F33" w:rsidRPr="005561A4" w:rsidRDefault="003213BC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Количество благоустроенных дворовых территорий многоквартирных домов в с. Кичменгский Городок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7F8038" w14:textId="77777777" w:rsidR="00DA5F33" w:rsidRPr="005561A4" w:rsidRDefault="00DA5F33" w:rsidP="00DA5F33">
            <w:pPr>
              <w:spacing w:line="276" w:lineRule="auto"/>
              <w:ind w:left="92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2EB485" w14:textId="6448E06D" w:rsidR="006128D0" w:rsidRPr="005561A4" w:rsidRDefault="006128D0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D66A049" w14:textId="54121CA3" w:rsidR="00DA5F33" w:rsidRPr="005561A4" w:rsidRDefault="00DA5F33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1FF658" w14:textId="760F9DED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708DC" w14:textId="57AB76CE" w:rsidR="003213BC" w:rsidRPr="005561A4" w:rsidRDefault="003213BC" w:rsidP="003213BC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eastAsiaTheme="minorEastAsia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18708F95" w14:textId="269CD985" w:rsidR="00DA5F33" w:rsidRPr="005561A4" w:rsidRDefault="003213BC" w:rsidP="003213BC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eastAsiaTheme="minorEastAsia"/>
                <w:sz w:val="24"/>
                <w:szCs w:val="24"/>
              </w:rPr>
              <w:t>- дворовые территории, благоустроенные за предшествующие года.)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3C823D" w14:textId="77777777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314116C7" w14:textId="765D433C" w:rsidR="006128D0" w:rsidRPr="005561A4" w:rsidRDefault="006128D0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13AD5B" w14:textId="77777777" w:rsidR="00DA5F33" w:rsidRPr="005561A4" w:rsidRDefault="00DA5F33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6128D0" w:rsidRPr="005561A4" w14:paraId="55ABB9B2" w14:textId="77777777" w:rsidTr="00200DFE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8574" w14:textId="758FE678" w:rsidR="00DA5F33" w:rsidRPr="005561A4" w:rsidRDefault="004A3340" w:rsidP="00DA5F33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08D95" w14:textId="472112A5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449D2" w14:textId="3ACACB83" w:rsidR="00DA5F33" w:rsidRPr="005561A4" w:rsidRDefault="006128D0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0DC13" w14:textId="75B48ED1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населения принявших участие в решении вопросов городской среды, от общего количества граждан в возрасте от 14 лет, проживающих в муниципальн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ом образовании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E79620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8DC7C" w14:textId="77777777" w:rsidR="00200DFE" w:rsidRPr="005561A4" w:rsidRDefault="00200DFE" w:rsidP="00200DFE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0771F91" w14:textId="03CD534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CD746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  <w:u w:val="single"/>
              </w:rPr>
            </w:pPr>
            <w:r w:rsidRPr="005561A4">
              <w:rPr>
                <w:rFonts w:eastAsiaTheme="minorEastAsia"/>
                <w:sz w:val="24"/>
                <w:szCs w:val="24"/>
                <w:u w:val="single"/>
              </w:rPr>
              <w:t>Ну*100</w:t>
            </w:r>
          </w:p>
          <w:p w14:paraId="4B09BDFE" w14:textId="626B5139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Но</w:t>
            </w:r>
          </w:p>
          <w:p w14:paraId="4FCA9A61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A9164A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6CF970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04E226D7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72F8AF2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964CCC7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3B10C523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DBCCE2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Общее количество населения;</w:t>
            </w:r>
          </w:p>
          <w:p w14:paraId="0D679733" w14:textId="424FCE79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Население в возрасте от 14 лет.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707231" w14:textId="783BA48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5A203DF1" w14:textId="68D96D1B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Мониторинг отдела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F52C28" w14:textId="58E2961D" w:rsidR="00DA5F33" w:rsidRPr="005561A4" w:rsidRDefault="00DA5F33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6128D0" w:rsidRPr="005561A4" w14:paraId="3303F707" w14:textId="77777777" w:rsidTr="00200DFE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FC039" w14:textId="34D6D914" w:rsidR="006128D0" w:rsidRPr="005561A4" w:rsidRDefault="004A334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7E2D63" w14:textId="7BD26B05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A01146" w14:textId="583B5A9B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C369E5" w14:textId="1328362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C24A43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F5CFD" w14:textId="77777777" w:rsidR="00200DFE" w:rsidRPr="005561A4" w:rsidRDefault="00200DFE" w:rsidP="00200DFE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06A7BE8A" w14:textId="1F2B850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457192" w14:textId="660083C6" w:rsidR="006128D0" w:rsidRPr="005561A4" w:rsidRDefault="003C4625" w:rsidP="003C4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22EC25" w14:textId="1DF5B096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CA15E4" w14:textId="4B3FD2C9" w:rsidR="006128D0" w:rsidRPr="005561A4" w:rsidRDefault="003C4625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B6AC7D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</w:tbl>
    <w:p w14:paraId="575E4375" w14:textId="77777777" w:rsidR="00DA5F33" w:rsidRPr="005561A4" w:rsidRDefault="00DA5F33" w:rsidP="00DA5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5E0993CB" w14:textId="77777777" w:rsidR="00DA5F33" w:rsidRPr="005561A4" w:rsidRDefault="00DA5F33" w:rsidP="00DA5F33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bookmarkEnd w:id="3"/>
    <w:p w14:paraId="4C4CEF36" w14:textId="77777777" w:rsidR="00ED599E" w:rsidRDefault="00ED599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5E710D2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54B97EA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6F81514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C9BC957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46A259B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F63E2D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E8A3788" w14:textId="6370D744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lastRenderedPageBreak/>
        <w:t xml:space="preserve">  </w:t>
      </w:r>
      <w:r>
        <w:rPr>
          <w:rFonts w:eastAsia="Times New Roman"/>
          <w:b/>
          <w:bCs/>
          <w:color w:val="000000"/>
          <w:szCs w:val="28"/>
        </w:rPr>
        <w:t xml:space="preserve">            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>ПАСПОРТ</w:t>
      </w:r>
    </w:p>
    <w:p w14:paraId="6781131A" w14:textId="77777777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5DC6BD36" w14:textId="5CC37838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</w:t>
      </w:r>
      <w:r>
        <w:rPr>
          <w:rFonts w:eastAsia="Times New Roman"/>
          <w:b/>
          <w:bCs/>
          <w:color w:val="000000"/>
          <w:szCs w:val="28"/>
        </w:rPr>
        <w:t xml:space="preserve">          </w:t>
      </w:r>
      <w:r w:rsidRPr="005561A4">
        <w:rPr>
          <w:rFonts w:eastAsia="Times New Roman"/>
          <w:b/>
          <w:bCs/>
          <w:color w:val="000000"/>
          <w:szCs w:val="28"/>
        </w:rPr>
        <w:t>«</w:t>
      </w:r>
      <w:r>
        <w:rPr>
          <w:rFonts w:eastAsia="Times New Roman"/>
          <w:b/>
          <w:bCs/>
          <w:color w:val="000000"/>
          <w:szCs w:val="28"/>
        </w:rPr>
        <w:t>Благоустройство территорий общего пользования</w:t>
      </w:r>
      <w:r w:rsidRPr="005561A4">
        <w:rPr>
          <w:rFonts w:eastAsia="Times New Roman"/>
          <w:b/>
          <w:bCs/>
          <w:color w:val="000000"/>
          <w:szCs w:val="28"/>
        </w:rPr>
        <w:t>»</w:t>
      </w:r>
    </w:p>
    <w:p w14:paraId="2C55A89F" w14:textId="77777777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3293BB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485A6113" w14:textId="77777777" w:rsidR="004A3340" w:rsidRPr="005561A4" w:rsidRDefault="004A3340" w:rsidP="004A3340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4A3340" w:rsidRPr="005561A4" w14:paraId="469C186B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4E4ADE5C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29413BB3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4A3340" w:rsidRPr="005561A4" w14:paraId="7542CDAE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6D61AB44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56F44D35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4A3340" w:rsidRPr="005561A4" w14:paraId="2FA3A9C4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1ED98DD7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1B232DE0" w14:textId="3C60BB9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4B4914E" w14:textId="77777777" w:rsidR="004A3340" w:rsidRPr="005561A4" w:rsidRDefault="004A3340" w:rsidP="004A3340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0E3733A8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76C57118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4A3340" w:rsidRPr="005561A4" w14:paraId="72B37D38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75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3B70BE1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AD5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0D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4DC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653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EEF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3D2" w14:textId="77777777" w:rsidR="004A3340" w:rsidRPr="005561A4" w:rsidRDefault="004A3340" w:rsidP="00AD3460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4A3340" w:rsidRPr="005561A4" w14:paraId="3DA356AA" w14:textId="77777777" w:rsidTr="00AD3460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47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0DA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A7F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B5B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725" w14:textId="77777777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3C0D" w14:textId="77777777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EBF" w14:textId="1056F84A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0EEC" w14:textId="0E5A9B3B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7643" w14:textId="75FCEFB0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BFF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3DFE89DC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94E5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690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0630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483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FD7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B8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6FB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E93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CC0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694E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4A3340" w:rsidRPr="005561A4" w14:paraId="18B952A9" w14:textId="77777777" w:rsidTr="00AD3460">
        <w:trPr>
          <w:trHeight w:val="113"/>
        </w:trPr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A36C" w14:textId="474AE45D" w:rsidR="004A3340" w:rsidRPr="005561A4" w:rsidRDefault="004A3340" w:rsidP="00AD3460">
            <w:pPr>
              <w:spacing w:after="0"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территорий </w:t>
            </w:r>
            <w:r w:rsidR="003A6F64">
              <w:rPr>
                <w:rFonts w:eastAsiaTheme="minorEastAsia"/>
                <w:sz w:val="24"/>
                <w:szCs w:val="24"/>
              </w:rPr>
              <w:t>общего пользования</w:t>
            </w:r>
          </w:p>
        </w:tc>
      </w:tr>
      <w:tr w:rsidR="004A3340" w:rsidRPr="005561A4" w14:paraId="4EF3B5CE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A8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77AE" w14:textId="34803EA8" w:rsidR="004A3340" w:rsidRPr="005561A4" w:rsidRDefault="004A3340" w:rsidP="00AD3460">
            <w:pPr>
              <w:widowControl w:val="0"/>
              <w:spacing w:after="4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Количество благоустроенных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территорий</w:t>
            </w:r>
            <w:r w:rsidR="003A6F64"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064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9E6B9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50B77" w14:textId="00FFAD76" w:rsidR="004A3340" w:rsidRPr="005561A4" w:rsidRDefault="00E319F9" w:rsidP="00AD3460">
            <w:pPr>
              <w:widowControl w:val="0"/>
              <w:spacing w:after="40" w:line="240" w:lineRule="auto"/>
              <w:ind w:left="55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5C047" w14:textId="0200F9F3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E3AC9" w14:textId="1455C598" w:rsidR="004A3340" w:rsidRPr="005561A4" w:rsidRDefault="00E319F9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82066F" w14:textId="6EA1EA06" w:rsidR="004A3340" w:rsidRPr="005561A4" w:rsidRDefault="003A6F64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3DD33A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D1822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округа</w:t>
            </w:r>
          </w:p>
        </w:tc>
      </w:tr>
      <w:tr w:rsidR="004A3340" w:rsidRPr="005561A4" w14:paraId="6BFC7766" w14:textId="77777777" w:rsidTr="00AD3460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776D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Задача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Theme="minorEastAsia"/>
                <w:color w:val="2D2D2D"/>
                <w:spacing w:val="2"/>
                <w:sz w:val="24"/>
                <w:szCs w:val="24"/>
              </w:rPr>
              <w:t>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округов области</w:t>
            </w:r>
          </w:p>
        </w:tc>
      </w:tr>
      <w:tr w:rsidR="004A3340" w:rsidRPr="005561A4" w14:paraId="1E4D5D4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5FC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DF9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E2BC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8DD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45B5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F47" w14:textId="579A2B4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746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FE9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26D" w14:textId="77777777" w:rsidR="004A3340" w:rsidRPr="005561A4" w:rsidRDefault="004A3340" w:rsidP="00AD3460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ED7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4A3340" w:rsidRPr="005561A4" w14:paraId="0807703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FEA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22CF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(муниципальных программ современной городской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1B25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9E7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D5A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80B" w14:textId="20D4E432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960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A75F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D00" w14:textId="77777777" w:rsidR="004A3340" w:rsidRPr="005561A4" w:rsidRDefault="004A3340" w:rsidP="00AD3460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1BA6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2067ED2E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4E02CE55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5CB27DCD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46910307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442E106A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3638896D" w14:textId="77777777" w:rsidR="004A3340" w:rsidRPr="005561A4" w:rsidRDefault="004A3340" w:rsidP="004A334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4A3340" w:rsidRPr="005561A4" w14:paraId="68B9540B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E90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4E85520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96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E2F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0E0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C6E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CFB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1E5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D7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30F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4A3340" w:rsidRPr="005561A4" w14:paraId="7226F105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6A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58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5B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67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26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89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E0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31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A32" w14:textId="03E90F8F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821" w14:textId="5A3F6DDB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61F" w14:textId="452405AC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2C9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03FC91F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30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3BD7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31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CD8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EF1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AD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4F0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35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34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787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C0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6E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4A3340" w:rsidRPr="005561A4" w14:paraId="73CC4E0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8A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685" w14:textId="09AE2649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территорий </w:t>
            </w:r>
            <w:r w:rsidR="003A6F64">
              <w:rPr>
                <w:rFonts w:eastAsiaTheme="minorEastAsia"/>
                <w:sz w:val="24"/>
                <w:szCs w:val="24"/>
              </w:rPr>
              <w:t>общего пользования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3BA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7A3916DC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D92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41D" w14:textId="15A529BB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sz w:val="24"/>
                <w:szCs w:val="24"/>
              </w:rPr>
              <w:t xml:space="preserve">Выполнение мероприятий по благоустройству </w:t>
            </w:r>
            <w:r w:rsidR="003A6F64" w:rsidRPr="005561A4">
              <w:rPr>
                <w:sz w:val="24"/>
                <w:szCs w:val="24"/>
              </w:rPr>
              <w:t>территорий общего</w:t>
            </w:r>
            <w:r w:rsidR="003A6F64">
              <w:rPr>
                <w:sz w:val="24"/>
                <w:szCs w:val="24"/>
              </w:rPr>
              <w:t xml:space="preserve"> пользования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349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9F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62AC257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14:paraId="0126820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1B2F" w14:textId="7F30C988" w:rsidR="004A3340" w:rsidRPr="005561A4" w:rsidRDefault="003A6F6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Работы по р</w:t>
            </w:r>
            <w:r w:rsidR="004A3340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проектов благоустройства, разработке ПСД и</w:t>
            </w:r>
            <w:r w:rsidR="004A3340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экспертиза, закупка брендбуков, иные мероприятия по благоустройству территорий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41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706E" w14:textId="3B8E7AE3" w:rsidR="004A3340" w:rsidRPr="005561A4" w:rsidRDefault="00E319F9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16E1" w14:textId="528C2FC9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BDA8" w14:textId="66B88C63" w:rsidR="004A3340" w:rsidRPr="005561A4" w:rsidRDefault="00E319F9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C30E" w14:textId="18F982F0" w:rsidR="004A3340" w:rsidRPr="005561A4" w:rsidRDefault="003A6F6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E9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29FA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</w:tbl>
    <w:p w14:paraId="7B2EFB37" w14:textId="77777777" w:rsidR="004A3340" w:rsidRPr="005561A4" w:rsidRDefault="004A3340" w:rsidP="004A3340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54687294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t xml:space="preserve">Финансовое обеспечение комплекса процессных мероприятий </w:t>
      </w:r>
    </w:p>
    <w:p w14:paraId="46006C82" w14:textId="77777777" w:rsidR="004A3340" w:rsidRPr="005561A4" w:rsidRDefault="004A3340" w:rsidP="004A334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4A3340" w:rsidRPr="005561A4" w14:paraId="56632FDD" w14:textId="77777777" w:rsidTr="00AD3460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A1C7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1EFE0E0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DD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62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4A3340" w:rsidRPr="005561A4" w14:paraId="22CDE3C3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5E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55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4A8" w14:textId="6FA633C2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51C" w14:textId="63B5D361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FDD" w14:textId="7C912125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01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4A3340" w:rsidRPr="005561A4" w14:paraId="423BD235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5C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309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A2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17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89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9BF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E319F9" w:rsidRPr="005561A4" w14:paraId="429D6C10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0AAE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5EB" w14:textId="7488B722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«Благоустройство территорий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общего пользования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8E3" w14:textId="510AAF01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471DD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3F01" w14:textId="756C39A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83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21E" w14:textId="71C30ACD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471DD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E319F9" w:rsidRPr="005561A4" w14:paraId="09DBE3AF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29F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B5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65D3" w14:textId="3DE3305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471DD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0B7" w14:textId="6631EEC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06D" w14:textId="19F8F701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0DB" w14:textId="6706334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471DD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3A6F64" w:rsidRPr="005561A4" w14:paraId="5C5063B1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70C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33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FB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FF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F12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54C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6476B27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A66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084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A0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936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24E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C4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319F9" w:rsidRPr="005561A4" w14:paraId="0E07351F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899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A41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«Реализация мероприятий по разработке проектно – сметной документации и их в экспертизе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770" w14:textId="70A45058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F2F" w14:textId="192D5DC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BA18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128" w14:textId="6B718BFD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00,0</w:t>
            </w:r>
          </w:p>
        </w:tc>
      </w:tr>
      <w:tr w:rsidR="00E319F9" w:rsidRPr="005561A4" w14:paraId="5BE4CCB8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278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5E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BE0" w14:textId="4553FA8B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0A0" w14:textId="544046CE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235" w14:textId="10E8ACB3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B0D" w14:textId="6DA18B6B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00,0</w:t>
            </w:r>
          </w:p>
        </w:tc>
      </w:tr>
      <w:tr w:rsidR="003A6F64" w:rsidRPr="005561A4" w14:paraId="03DC5E5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75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D9E6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40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C68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6A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DD1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37407BC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F81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32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127" w14:textId="7F99CB6A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686B" w14:textId="66EB2B92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CC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912" w14:textId="661FD64E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319F9" w:rsidRPr="005561A4" w14:paraId="112A435F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D12F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D4F" w14:textId="05BD8D8A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«Мероприятия по благоустройству общественных территорий, пространств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33F" w14:textId="05F42579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FA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D68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A43" w14:textId="460FA481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E319F9" w:rsidRPr="005561A4" w14:paraId="58E5B3A5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DA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D9C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E30" w14:textId="5673C60F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D32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521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DED" w14:textId="4C3AA9CF" w:rsidR="00E319F9" w:rsidRPr="005561A4" w:rsidRDefault="00E471DD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</w:p>
        </w:tc>
      </w:tr>
      <w:tr w:rsidR="003A6F64" w:rsidRPr="005561A4" w14:paraId="5F1C212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A3C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CC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EE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9A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BF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671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6853C3C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3F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2E8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DE4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904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D40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E68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708A70FF" w14:textId="77777777" w:rsidR="004A3340" w:rsidRDefault="004A3340" w:rsidP="004A3340">
      <w:pPr>
        <w:shd w:val="clear" w:color="auto" w:fill="FFFFFF"/>
        <w:rPr>
          <w:rFonts w:eastAsia="Times New Roman"/>
          <w:color w:val="000000"/>
          <w:szCs w:val="52"/>
        </w:rPr>
      </w:pPr>
    </w:p>
    <w:p w14:paraId="37338308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t xml:space="preserve">Прогнозная (справочная) оценка объемов привлечения </w:t>
      </w:r>
    </w:p>
    <w:p w14:paraId="4E368A32" w14:textId="77777777" w:rsidR="004A3340" w:rsidRPr="005561A4" w:rsidRDefault="004A3340" w:rsidP="004A3340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1D607429" w14:textId="77777777" w:rsidR="004A3340" w:rsidRPr="005561A4" w:rsidRDefault="004A3340" w:rsidP="004A3340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18551420" w14:textId="77777777" w:rsidR="004A3340" w:rsidRPr="005561A4" w:rsidRDefault="004A3340" w:rsidP="004A3340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4A3340" w:rsidRPr="005561A4" w14:paraId="40CCB1BC" w14:textId="77777777" w:rsidTr="00AD3460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13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5C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4A3340" w:rsidRPr="005561A4" w14:paraId="597D3215" w14:textId="77777777" w:rsidTr="00AD3460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413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64C" w14:textId="195C26CC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E7C" w14:textId="325BA956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2D2" w14:textId="11375CAF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:rsidR="004A3340" w:rsidRPr="005561A4" w14:paraId="734FCF24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29C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1B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5BA7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C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4A3340" w:rsidRPr="005561A4" w14:paraId="019CA6A8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4B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5B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FA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3D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4E38234E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7B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6EA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28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DA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042E3DFA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24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4B1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69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C8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51F3DAC7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34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37F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8AF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0B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0E1F3320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F46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99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91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2E7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40777775" w14:textId="77777777" w:rsidTr="00AD3460">
        <w:tc>
          <w:tcPr>
            <w:tcW w:w="7083" w:type="dxa"/>
            <w:tcBorders>
              <w:top w:val="single" w:sz="4" w:space="0" w:color="auto"/>
            </w:tcBorders>
          </w:tcPr>
          <w:p w14:paraId="5DF9119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723B15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56D28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0D8992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619001C9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lastRenderedPageBreak/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6CA1599A" w14:textId="77777777" w:rsidR="004A3340" w:rsidRPr="005561A4" w:rsidRDefault="004A3340" w:rsidP="004A3340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4A3340" w:rsidRPr="005561A4" w14:paraId="365CFBB2" w14:textId="77777777" w:rsidTr="00AD3460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F7642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21C91125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3730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4E80FBC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471300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52B0B27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FBAE29B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9445A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1641D0DF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75F6B860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0C320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E76FB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 формирования</w:t>
            </w:r>
          </w:p>
          <w:p w14:paraId="3CB6668C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3C88EE3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6C286AC8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пояснения к 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5659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66C066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13EFD68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7305F233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462983B7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41AEE09E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BDEC5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Ответственный за </w:t>
            </w:r>
          </w:p>
          <w:p w14:paraId="2FCE0F7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сбор данных по </w:t>
            </w:r>
          </w:p>
          <w:p w14:paraId="0F33673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420AE0C0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4A3340" w:rsidRPr="005561A4" w14:paraId="06B38A92" w14:textId="77777777" w:rsidTr="00AD3460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309C41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E7331E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A0E70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ACAFAC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03E0A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CEA61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C75D88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5C10AF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8E116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E00F31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4A3340" w:rsidRPr="005561A4" w14:paraId="219BEEDC" w14:textId="77777777" w:rsidTr="00AD3460">
        <w:trPr>
          <w:trHeight w:val="2453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7A642" w14:textId="77777777" w:rsidR="004A3340" w:rsidRPr="005561A4" w:rsidRDefault="004A3340" w:rsidP="00AD3460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11F3B0" w14:textId="460128DE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Количество благоустроенных территорий</w:t>
            </w:r>
            <w:r w:rsidR="003A6F64"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BE8C3E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16F02E" w14:textId="0EEC7470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 xml:space="preserve">Количество благоустроенных территорий </w:t>
            </w:r>
            <w:r w:rsidR="003A6F64">
              <w:rPr>
                <w:rFonts w:eastAsia="Calibri"/>
                <w:sz w:val="24"/>
                <w:szCs w:val="24"/>
                <w:lang w:eastAsia="ru-RU"/>
              </w:rPr>
              <w:t>общего пользования</w:t>
            </w:r>
            <w:r w:rsidRPr="005561A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08DD65" w14:textId="77777777" w:rsidR="004A3340" w:rsidRPr="005561A4" w:rsidRDefault="004A3340" w:rsidP="00AD3460">
            <w:pPr>
              <w:spacing w:line="276" w:lineRule="auto"/>
              <w:ind w:left="92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222683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632C399E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AB4DEC" w14:textId="57B9C8B3" w:rsidR="004A3340" w:rsidRPr="005561A4" w:rsidRDefault="003A6F64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D9234F" w14:textId="10BDC97E" w:rsidR="004A3340" w:rsidRPr="005561A4" w:rsidRDefault="003A6F64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т- количество территорий</w:t>
            </w:r>
            <w:r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, благоустроенных за текущий год;</w:t>
            </w:r>
          </w:p>
          <w:p w14:paraId="552C7FF7" w14:textId="4FB6DE69" w:rsidR="004A3340" w:rsidRPr="005561A4" w:rsidRDefault="003A6F64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Оп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- территории</w:t>
            </w:r>
            <w:r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, благоустроенные за предшествующие года.)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3600B9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5DC67273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219D4A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4A3340" w:rsidRPr="005561A4" w14:paraId="35F8F4F0" w14:textId="77777777" w:rsidTr="00AD3460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32A1" w14:textId="77777777" w:rsidR="004A3340" w:rsidRPr="005561A4" w:rsidRDefault="004A3340" w:rsidP="00AD3460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E39F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граждан, принявших участие в решении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336CF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AAA13A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Процент населения принявших участие в 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решении 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81BFE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6A4BC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13FA826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8CB6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  <w:u w:val="single"/>
              </w:rPr>
            </w:pPr>
            <w:r w:rsidRPr="005561A4">
              <w:rPr>
                <w:rFonts w:eastAsiaTheme="minorEastAsia"/>
                <w:sz w:val="24"/>
                <w:szCs w:val="24"/>
                <w:u w:val="single"/>
              </w:rPr>
              <w:t>Ну*100</w:t>
            </w:r>
          </w:p>
          <w:p w14:paraId="2B4F4A04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Но</w:t>
            </w:r>
          </w:p>
          <w:p w14:paraId="1BD74602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CA58A4D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65B78210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C0594B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0D267EA8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18D5AE87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58952D0F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EE853E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Общее количество населения;</w:t>
            </w:r>
          </w:p>
          <w:p w14:paraId="727A91D5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Население в возрасте от 14 лет.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39916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4</w:t>
            </w:r>
          </w:p>
          <w:p w14:paraId="328B6A4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Мониторинг отдела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79853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4A3340" w:rsidRPr="005561A4" w14:paraId="5A022D8A" w14:textId="77777777" w:rsidTr="00AD3460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96020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49634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</w:t>
            </w:r>
            <w:r w:rsidRPr="005561A4">
              <w:rPr>
                <w:sz w:val="24"/>
                <w:szCs w:val="24"/>
              </w:rPr>
              <w:lastRenderedPageBreak/>
              <w:t>х(муниципальных) программ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7332E0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739451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оборудования, закупленного в рамках реализации мероприятий </w:t>
            </w:r>
            <w:r w:rsidRPr="005561A4">
              <w:rPr>
                <w:sz w:val="24"/>
                <w:szCs w:val="24"/>
              </w:rPr>
              <w:lastRenderedPageBreak/>
              <w:t>государственных(муниципальных) программ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0DB235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7A5960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DC35B3E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90292C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</w:t>
            </w:r>
            <w:r w:rsidRPr="005561A4">
              <w:rPr>
                <w:sz w:val="24"/>
                <w:szCs w:val="24"/>
              </w:rPr>
              <w:lastRenderedPageBreak/>
              <w:t>муниципальных) программ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886582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</w:t>
            </w:r>
            <w:r w:rsidRPr="005561A4">
              <w:rPr>
                <w:sz w:val="24"/>
                <w:szCs w:val="24"/>
              </w:rPr>
              <w:lastRenderedPageBreak/>
              <w:t>муниципальных) программ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AB14F9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50921D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</w:tbl>
    <w:p w14:paraId="2099DA28" w14:textId="77777777" w:rsidR="004A3340" w:rsidRDefault="004A3340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1650C10E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0D5B8292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228CAEDA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D609054" w14:textId="2A5E9870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>ПАСПОРТ</w:t>
      </w:r>
    </w:p>
    <w:p w14:paraId="7C8DE8A0" w14:textId="77777777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1BE46770" w14:textId="1CC0059D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«</w:t>
      </w:r>
      <w:r>
        <w:rPr>
          <w:rFonts w:eastAsia="Times New Roman"/>
          <w:b/>
          <w:bCs/>
          <w:color w:val="000000"/>
          <w:szCs w:val="28"/>
        </w:rPr>
        <w:t>Постановка границ на кадастровый учет</w:t>
      </w:r>
      <w:r w:rsidRPr="005561A4">
        <w:rPr>
          <w:rFonts w:eastAsia="Times New Roman"/>
          <w:b/>
          <w:bCs/>
          <w:color w:val="000000"/>
          <w:szCs w:val="28"/>
        </w:rPr>
        <w:t>»</w:t>
      </w:r>
    </w:p>
    <w:p w14:paraId="2460F926" w14:textId="77777777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742E8E4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1CED549D" w14:textId="77777777" w:rsidR="00087AC4" w:rsidRPr="005561A4" w:rsidRDefault="00087AC4" w:rsidP="00087AC4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087AC4" w:rsidRPr="005561A4" w14:paraId="5D3F886F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57D3C015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717CD68B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087AC4" w:rsidRPr="005561A4" w14:paraId="3945D919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6961E091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6AF0F723" w14:textId="0E89238C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7A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087AC4" w:rsidRPr="005561A4" w14:paraId="6A30E644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47A676C3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5826F925" w14:textId="07B6544D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750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E750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0FEB922" w14:textId="77777777" w:rsidR="00087AC4" w:rsidRPr="005561A4" w:rsidRDefault="00087AC4" w:rsidP="00087AC4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771145E8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6CB3DF86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087AC4" w:rsidRPr="005561A4" w14:paraId="167CCCBA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67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6006048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8BF4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F279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5D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5054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B55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D65" w14:textId="77777777" w:rsidR="00087AC4" w:rsidRPr="005561A4" w:rsidRDefault="00087AC4" w:rsidP="00AD3460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Органы местного самоуправления, органы 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администрации округа, ответственные за достижение показателя</w:t>
            </w:r>
          </w:p>
        </w:tc>
      </w:tr>
      <w:tr w:rsidR="00087AC4" w:rsidRPr="005561A4" w14:paraId="117A7678" w14:textId="77777777" w:rsidTr="00AD3460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7AA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228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AB9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0E2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CAEE" w14:textId="77777777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15A" w14:textId="77777777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322E" w14:textId="64AA0D7A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EB8D" w14:textId="61E3C801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35B9" w14:textId="203E6BA9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835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069376C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B93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FCC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431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8E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E504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8C8A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82E9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7DA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3C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D40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087AC4" w:rsidRPr="005561A4" w14:paraId="06E92D16" w14:textId="77777777" w:rsidTr="00AD3460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7348" w14:textId="3ECC81F6" w:rsidR="00087AC4" w:rsidRPr="005561A4" w:rsidRDefault="00087AC4" w:rsidP="00AD3460">
            <w:pPr>
              <w:spacing w:after="0" w:line="276" w:lineRule="auto"/>
              <w:jc w:val="both"/>
              <w:rPr>
                <w:rFonts w:eastAsia="Times New Roman"/>
                <w:bCs/>
                <w:color w:val="000000" w:themeColor="text1"/>
                <w:szCs w:val="28"/>
              </w:rPr>
            </w:pPr>
            <w:r w:rsidRPr="005561A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 </w:t>
            </w:r>
          </w:p>
          <w:p w14:paraId="55D27BEE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1B2E480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D61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867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345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5803" w14:textId="77777777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DFF" w14:textId="4BFD7C62" w:rsidR="00087AC4" w:rsidRPr="005561A4" w:rsidRDefault="00E750A2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7B5" w14:textId="5C10BD93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F32" w14:textId="5FCFC1A6" w:rsidR="00087AC4" w:rsidRPr="005561A4" w:rsidRDefault="00E750A2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633" w14:textId="77777777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83E" w14:textId="77777777" w:rsidR="00087AC4" w:rsidRPr="005561A4" w:rsidRDefault="00087AC4" w:rsidP="00AD3460">
            <w:pPr>
              <w:widowControl w:val="0"/>
              <w:spacing w:after="40" w:line="240" w:lineRule="auto"/>
              <w:ind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3B7" w14:textId="77777777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2B9F693A" w14:textId="77777777" w:rsidR="00087AC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2DFE2118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A291B6A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6256D39A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0E607AC2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5A4865E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7FBC652B" w14:textId="77777777" w:rsidR="00E750A2" w:rsidRPr="005561A4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1D9496E3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lastRenderedPageBreak/>
        <w:t xml:space="preserve">Перечень мероприятий (результатов) </w:t>
      </w:r>
    </w:p>
    <w:p w14:paraId="686D3A82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416A8855" w14:textId="77777777" w:rsidR="00087AC4" w:rsidRPr="005561A4" w:rsidRDefault="00087AC4" w:rsidP="00087AC4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087AC4" w:rsidRPr="005561A4" w14:paraId="12D98A83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0F6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3D45ADA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0F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26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63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D7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AA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87D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9F5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0A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087AC4" w:rsidRPr="005561A4" w14:paraId="05EAD97B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7E0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CD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0E0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F9C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7F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9E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12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2E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08E" w14:textId="4E94CB30" w:rsidR="00E750A2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8523" w14:textId="7003D150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97A" w14:textId="57FD12CD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5E6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27248DD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B2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C64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28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6F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6A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D0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5B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64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C6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CF3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C7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AC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087AC4" w:rsidRPr="005561A4" w14:paraId="0D9BA4CB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1240" w14:textId="66D47EA6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9D0" w14:textId="714CDB95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53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87AC4" w:rsidRPr="005561A4" w14:paraId="7481F408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C79B" w14:textId="31E6959D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03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Постановка границ населенных пунктов на кадастровый учет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BE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AD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6C24639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35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Работы по поставке границ населенных пунктов на кадастровый учет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02F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F2E8" w14:textId="2AA2084F" w:rsidR="00087AC4" w:rsidRPr="005561A4" w:rsidRDefault="00E750A2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037" w14:textId="4A107191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0F7" w14:textId="10D50686" w:rsidR="00087AC4" w:rsidRPr="005561A4" w:rsidRDefault="00E750A2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FC6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1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3D2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х</w:t>
            </w:r>
          </w:p>
        </w:tc>
      </w:tr>
    </w:tbl>
    <w:p w14:paraId="387BC234" w14:textId="77777777" w:rsidR="00087AC4" w:rsidRPr="005561A4" w:rsidRDefault="00087AC4" w:rsidP="00087AC4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7ED622EC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t xml:space="preserve">Финансовое обеспечение комплекса процессных мероприятий </w:t>
      </w:r>
    </w:p>
    <w:p w14:paraId="7806B65C" w14:textId="77777777" w:rsidR="00087AC4" w:rsidRPr="005561A4" w:rsidRDefault="00087AC4" w:rsidP="00087AC4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087AC4" w:rsidRPr="005561A4" w14:paraId="7FF30018" w14:textId="77777777" w:rsidTr="00AD3460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6B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6936386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72A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692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087AC4" w:rsidRPr="005561A4" w14:paraId="274FF995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8A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80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127B" w14:textId="4EC37622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C14B" w14:textId="4D7BF28C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E18" w14:textId="5FE7E19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33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087AC4" w:rsidRPr="005561A4" w14:paraId="5050DE6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93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69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3C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01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53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FAC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087AC4" w:rsidRPr="005561A4" w14:paraId="6376FD90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4202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33F" w14:textId="24AB3FF1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Комплекс процессных мероприятий «Постановка границ населенных пунктов на 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кадастровый учет»,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E95" w14:textId="77A135DA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AE6" w14:textId="3F9AAD49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3B31" w14:textId="30C0484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523" w14:textId="511A1BC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59DAB45B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2F3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B4DC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AEE" w14:textId="2798A67D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296" w14:textId="44FF8EFF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4470" w14:textId="5C0CA20B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E66" w14:textId="0E15355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2EDFEC4C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71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82F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F1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0C1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79B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E5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0FAF632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F56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96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91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7E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CA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3B8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27979BA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350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FD9" w14:textId="446C8A8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«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Постановка границ населенных пунктов на кадастровый учет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9A8" w14:textId="09BB979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2FE" w14:textId="7EFDFAA3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569F" w14:textId="41E1C90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E43" w14:textId="3791C89C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088C700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A3F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6184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DDE5" w14:textId="4FCA66D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4F9" w14:textId="0207F80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293" w14:textId="698D1CCF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6B22" w14:textId="6F388CA9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1EE397F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811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837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FDFC" w14:textId="2CD0CD0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485" w14:textId="4520D79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017" w14:textId="4FCF480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3106" w14:textId="586478E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98FE8A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79C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5AD6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A24E" w14:textId="792613F8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46A7" w14:textId="56C6FEF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6F8" w14:textId="4B2B3B5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44A" w14:textId="40B7859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149E7C63" w14:textId="77777777" w:rsidR="00087AC4" w:rsidRPr="005561A4" w:rsidRDefault="00087AC4" w:rsidP="00087AC4">
      <w:pPr>
        <w:shd w:val="clear" w:color="auto" w:fill="FFFFFF"/>
        <w:rPr>
          <w:rFonts w:eastAsia="Times New Roman"/>
          <w:color w:val="000000"/>
          <w:szCs w:val="52"/>
        </w:rPr>
      </w:pPr>
    </w:p>
    <w:p w14:paraId="6397326F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t xml:space="preserve">Прогнозная (справочная) оценка объемов привлечения </w:t>
      </w:r>
    </w:p>
    <w:p w14:paraId="3A76B899" w14:textId="77777777" w:rsidR="00087AC4" w:rsidRPr="005561A4" w:rsidRDefault="00087AC4" w:rsidP="00087AC4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77948B1D" w14:textId="77777777" w:rsidR="00087AC4" w:rsidRPr="005561A4" w:rsidRDefault="00087AC4" w:rsidP="00087AC4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18A9C6F5" w14:textId="77777777" w:rsidR="00087AC4" w:rsidRPr="005561A4" w:rsidRDefault="00087AC4" w:rsidP="00087AC4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087AC4" w:rsidRPr="005561A4" w14:paraId="3A5156C3" w14:textId="77777777" w:rsidTr="00AD3460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5C6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B1A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087AC4" w:rsidRPr="005561A4" w14:paraId="1C5E8480" w14:textId="77777777" w:rsidTr="00AD3460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88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74E" w14:textId="18565936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A02" w14:textId="4991B24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44A" w14:textId="14267FB4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:rsidR="00087AC4" w:rsidRPr="005561A4" w14:paraId="3C6CBB56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DF4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97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6AC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25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087AC4" w:rsidRPr="005561A4" w14:paraId="64C0BB8B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E4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F8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93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5E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73D38FF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D0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A73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B2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40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5E0214EA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30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6F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9E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FBF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0815DE18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467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3C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D5D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DB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7A558641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036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C1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C2F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54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8840CCB" w14:textId="77777777" w:rsidTr="00AD3460">
        <w:tc>
          <w:tcPr>
            <w:tcW w:w="7083" w:type="dxa"/>
            <w:tcBorders>
              <w:top w:val="single" w:sz="4" w:space="0" w:color="auto"/>
            </w:tcBorders>
          </w:tcPr>
          <w:p w14:paraId="3E0C6BA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8B42E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938D0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197682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32935E93" w14:textId="77777777" w:rsidTr="00AD3460">
        <w:tc>
          <w:tcPr>
            <w:tcW w:w="7083" w:type="dxa"/>
          </w:tcPr>
          <w:p w14:paraId="3CEB930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475224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CAFEAD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3D1CC3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307E56C4" w14:textId="77777777" w:rsidTr="00AD3460">
        <w:tc>
          <w:tcPr>
            <w:tcW w:w="7083" w:type="dxa"/>
          </w:tcPr>
          <w:p w14:paraId="5AA0010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75411E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40ADA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F51CEF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2D7C7CC4" w14:textId="77777777" w:rsidTr="00AD3460">
        <w:tc>
          <w:tcPr>
            <w:tcW w:w="7083" w:type="dxa"/>
          </w:tcPr>
          <w:p w14:paraId="79D3601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D1B1A3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3CA90F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D2848C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1BCB44D2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601BE90E" w14:textId="77777777" w:rsidR="00087AC4" w:rsidRPr="005561A4" w:rsidRDefault="00087AC4" w:rsidP="00087AC4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087AC4" w:rsidRPr="005561A4" w14:paraId="2EBDEF1A" w14:textId="77777777" w:rsidTr="00AD3460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C8A3D7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11423C36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0C939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3E862B7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3E75DB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433C358A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DEC6F2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832D9F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1B7A026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32BB1ADC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0243E9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F42141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 формирования</w:t>
            </w:r>
          </w:p>
          <w:p w14:paraId="44AC8BC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2A7A86D1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3992C4A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пояснения к 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E6A5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29699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3AA84340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6428B5A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08CDCBD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5A11E0D4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EB0A2A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Ответственный за </w:t>
            </w:r>
          </w:p>
          <w:p w14:paraId="25F1F5B4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сбор данных по </w:t>
            </w:r>
          </w:p>
          <w:p w14:paraId="4E6BCB6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18667C5E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87AC4" w:rsidRPr="005561A4" w14:paraId="34F91288" w14:textId="77777777" w:rsidTr="00AD3460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8A80D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7D0A5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01ECAB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E11FC7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8D165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E3076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6158D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65B7A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2B3E4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C1D32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087AC4" w:rsidRPr="005561A4" w14:paraId="58A15370" w14:textId="77777777" w:rsidTr="00AD3460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5042B" w14:textId="2EE5C9E0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BDD56A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Количество населенных пунктов Кичменгско-Городецкого муниципального округа, имеющих </w:t>
            </w:r>
            <w:r w:rsidRPr="005561A4">
              <w:rPr>
                <w:sz w:val="24"/>
                <w:szCs w:val="24"/>
              </w:rPr>
              <w:lastRenderedPageBreak/>
              <w:t>установленные границы в соответствии с требованиями градостроительного и земельного законодательства.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B11DA5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CB307C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Количество населенных пунктов округа, имеющих установленные границы в соответствии </w:t>
            </w:r>
            <w:r w:rsidRPr="005561A4">
              <w:rPr>
                <w:sz w:val="24"/>
                <w:szCs w:val="24"/>
              </w:rPr>
              <w:lastRenderedPageBreak/>
              <w:t>с требованиями законодательства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0FF452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1C9726" w14:textId="77777777" w:rsidR="00087AC4" w:rsidRPr="005561A4" w:rsidRDefault="00087AC4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73DF70D5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F88806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Данные Росреестра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736B5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Количество населенных пунктов округа, имеющих установленные границы в соответствии с </w:t>
            </w:r>
            <w:r w:rsidRPr="005561A4">
              <w:rPr>
                <w:sz w:val="24"/>
                <w:szCs w:val="24"/>
              </w:rPr>
              <w:lastRenderedPageBreak/>
              <w:t>требованиями законодательства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8024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22BC5F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округа </w:t>
            </w:r>
          </w:p>
        </w:tc>
      </w:tr>
    </w:tbl>
    <w:p w14:paraId="400AE21A" w14:textId="77777777" w:rsidR="00087AC4" w:rsidRPr="005561A4" w:rsidRDefault="00087AC4" w:rsidP="00087A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C90E74B" w14:textId="77777777" w:rsidR="00087AC4" w:rsidRPr="005561A4" w:rsidRDefault="00087AC4" w:rsidP="00087AC4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p w14:paraId="077A4566" w14:textId="77777777" w:rsidR="00087AC4" w:rsidRPr="005561A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4952EDE6" w14:textId="77777777" w:rsidR="004A3340" w:rsidRPr="005561A4" w:rsidRDefault="004A3340" w:rsidP="004A3340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p w14:paraId="1408FC4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348683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  <w:sectPr w:rsidR="004A3340" w:rsidSect="00DA5F33">
          <w:pgSz w:w="16841" w:h="11900" w:orient="landscape" w:code="9"/>
          <w:pgMar w:top="1560" w:right="1106" w:bottom="1247" w:left="284" w:header="0" w:footer="0" w:gutter="0"/>
          <w:cols w:space="720" w:equalWidth="0">
            <w:col w:w="11623"/>
          </w:cols>
          <w:docGrid w:linePitch="299"/>
        </w:sectPr>
      </w:pPr>
    </w:p>
    <w:p w14:paraId="379A3078" w14:textId="1C221CF5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ED599E"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t>1</w:t>
      </w:r>
    </w:p>
    <w:p w14:paraId="31423E04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551F1CC" w14:textId="51C6A30B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Адресный перечень дворовых территорий, нуждающихся в благоустройстве </w:t>
      </w:r>
    </w:p>
    <w:p w14:paraId="43B610DA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7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4366"/>
        <w:gridCol w:w="2123"/>
        <w:gridCol w:w="2123"/>
      </w:tblGrid>
      <w:tr w:rsidR="00ED599E" w:rsidRPr="00ED599E" w14:paraId="4F3D412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14AB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B5DC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9E10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B0C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дома</w:t>
            </w:r>
          </w:p>
        </w:tc>
      </w:tr>
      <w:tr w:rsidR="00ED599E" w:rsidRPr="00ED599E" w14:paraId="2A22423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393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910C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B6D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D6E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D599E" w:rsidRPr="00ED599E" w14:paraId="468221E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375E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FCA2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32D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F35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D599E" w:rsidRPr="00ED599E" w14:paraId="4F9C0494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77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3C2B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1D29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93B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D599E" w:rsidRPr="00ED599E" w14:paraId="36FF135F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87EA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095A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FE1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295F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D599E" w:rsidRPr="00ED599E" w14:paraId="7F304AA1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6EEA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D0B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D81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4D65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D599E" w:rsidRPr="00ED599E" w14:paraId="48C0B02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C001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B768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DCC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79D5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ED599E" w:rsidRPr="00ED599E" w14:paraId="25127563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3995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EAD7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A38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822F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ED599E" w:rsidRPr="00ED599E" w14:paraId="38D23CFC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230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2384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D8B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7A5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6F21E7" w:rsidRPr="00ED599E" w14:paraId="6809799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8D2A" w14:textId="4E89BC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3A6E" w14:textId="07A853D1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451" w14:textId="6A7A8C9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FF8C" w14:textId="15A9A76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F21E7" w:rsidRPr="00ED599E" w14:paraId="7488129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54EE" w14:textId="73CFB16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91E55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5DB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660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42а</w:t>
            </w:r>
          </w:p>
        </w:tc>
      </w:tr>
      <w:tr w:rsidR="006F21E7" w:rsidRPr="00ED599E" w14:paraId="363BB1E8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B753" w14:textId="603E7BD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BE1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8A1D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B05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44а</w:t>
            </w:r>
          </w:p>
        </w:tc>
      </w:tr>
      <w:tr w:rsidR="006F21E7" w:rsidRPr="00ED599E" w14:paraId="189362C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EE1E" w14:textId="0C56858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D0C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96D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Дошкольная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935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1а</w:t>
            </w:r>
          </w:p>
        </w:tc>
      </w:tr>
      <w:tr w:rsidR="006F21E7" w:rsidRPr="00ED599E" w14:paraId="1DAC7DD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D8F6" w14:textId="3EA2F66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34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0CE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FB2D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F21E7" w:rsidRPr="00ED599E" w14:paraId="6DA119A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0FCB" w14:textId="5EBC382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E08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3F3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EB06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F21E7" w:rsidRPr="00ED599E" w14:paraId="3E5A1BE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1B00" w14:textId="6DDB721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B35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7FA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1C18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F21E7" w:rsidRPr="00ED599E" w14:paraId="38AB76B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42AB" w14:textId="477AC57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06AD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EC5D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C05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F21E7" w:rsidRPr="00ED599E" w14:paraId="2BEDF0B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3164" w14:textId="6EC65535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8A8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4C4D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0529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7E9B56F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90967" w14:textId="5AA13639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A9B9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FF4A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993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F21E7" w:rsidRPr="00ED599E" w14:paraId="38AC042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4C043" w14:textId="1969816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A58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080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DD0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F21E7" w:rsidRPr="00ED599E" w14:paraId="2FAEFDB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FEE5" w14:textId="5071726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6FE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3F385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1FFC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F21E7" w:rsidRPr="00ED599E" w14:paraId="61B1237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82FB1" w14:textId="1AB872F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8DD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4FB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1C93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F21E7" w:rsidRPr="00ED599E" w14:paraId="73C71E1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4A73" w14:textId="18A4B6B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080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BDB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33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F21E7" w:rsidRPr="00ED599E" w14:paraId="6EC604E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A4680" w14:textId="43229C6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F76F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B83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3014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F21E7" w:rsidRPr="00ED599E" w14:paraId="17D017B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A7AD" w14:textId="4CAEA31E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7EE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27D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8CD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F21E7" w:rsidRPr="00ED599E" w14:paraId="76F7A06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0055" w14:textId="475690A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8747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3D9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B36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5E0782F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1552E" w14:textId="02E85EE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D945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894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2DFFA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F21E7" w:rsidRPr="00ED599E" w14:paraId="12C31D2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71A9C" w14:textId="16F9F80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4C25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F69A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14E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F21E7" w:rsidRPr="00ED599E" w14:paraId="44AE020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AB06" w14:textId="7D5CBB3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EC0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7BD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051C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F21E7" w:rsidRPr="00ED599E" w14:paraId="6FB289A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1A6EE" w14:textId="7BBBBC6E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DDC1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234B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CB40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F21E7" w:rsidRPr="00ED599E" w14:paraId="04C436C6" w14:textId="77777777" w:rsidTr="00ED599E">
        <w:trPr>
          <w:trHeight w:val="234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2FE7" w14:textId="585E30B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6F2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035B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816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4A5C369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0D4A" w14:textId="162A51D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8B50A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FC8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4995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F21E7" w:rsidRPr="00ED599E" w14:paraId="75CD7F1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F6DB" w14:textId="3E6AA39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616E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8C8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B04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F21E7" w:rsidRPr="00ED599E" w14:paraId="5788A16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17363" w14:textId="293159C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9BA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4CEE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16CD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F21E7" w:rsidRPr="00ED599E" w14:paraId="593EF08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4186D" w14:textId="5BECFED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CFA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14E5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47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F21E7" w:rsidRPr="00ED599E" w14:paraId="37B343F3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12A" w14:textId="5855640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C9E5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B13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98F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F21E7" w:rsidRPr="00ED599E" w14:paraId="3C7DEC68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A3A8" w14:textId="7DB07B5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50D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2A4F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6A4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F21E7" w:rsidRPr="00ED599E" w14:paraId="3935765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322DB" w14:textId="2EBED0B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CF39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CA8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A5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F21E7" w:rsidRPr="00ED599E" w14:paraId="4A9195B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726" w14:textId="4F113E7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2A8B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CA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551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F21E7" w:rsidRPr="00ED599E" w14:paraId="52281DD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86E55" w14:textId="4231F6D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D943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BB39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E6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6F21E7" w:rsidRPr="00ED599E" w14:paraId="28C93CB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DE4F9" w14:textId="26AB6E3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07C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8AD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DAB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F21E7" w:rsidRPr="00ED599E" w14:paraId="28A8198C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ACEE2" w14:textId="0C6C03E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F99D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33A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B0B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37а</w:t>
            </w:r>
          </w:p>
        </w:tc>
      </w:tr>
      <w:tr w:rsidR="006F21E7" w:rsidRPr="00ED599E" w14:paraId="2D521AD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8EB1F" w14:textId="25DA4AE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0E73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0D5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97F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5FE9" w:rsidRPr="00ED599E" w14:paraId="373784F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89F9" w14:textId="7424E0FE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1789" w14:textId="2AE95BC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A2D5" w14:textId="5572BAC2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AAD5" w14:textId="6825E240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5FE9" w:rsidRPr="00ED599E" w14:paraId="46DBE61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BAF1" w14:textId="45D874B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8DA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36BA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D42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45FE9" w:rsidRPr="00ED599E" w14:paraId="1EDD8E2A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A971" w14:textId="1C03A2A0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C5C2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6E5B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Новостроек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71F6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5FE9" w:rsidRPr="00ED599E" w14:paraId="72F6C87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9496" w14:textId="5282826E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8023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4CB4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Новостроек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62D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345FE9" w:rsidRPr="00ED599E" w14:paraId="5F51C443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A98A" w14:textId="73D2998A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8CAC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9191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4DEB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345FE9" w:rsidRPr="00ED599E" w14:paraId="09CC2D4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2BE" w14:textId="71592C54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BC2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D19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2D11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345FE9" w:rsidRPr="00ED599E" w14:paraId="6CEF987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F966" w14:textId="0506939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B182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BB5B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560A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5FE9" w:rsidRPr="00ED599E" w14:paraId="0823C204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2CF3" w14:textId="6859ED09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1308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FAB7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012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345FE9" w:rsidRPr="00ED599E" w14:paraId="7C839136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BC70" w14:textId="5CE76DE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7FC3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8B0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31F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11а</w:t>
            </w:r>
          </w:p>
        </w:tc>
      </w:tr>
      <w:tr w:rsidR="00345FE9" w:rsidRPr="00ED599E" w14:paraId="220204C3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BA54" w14:textId="35700585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102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316EE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3B13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11б</w:t>
            </w:r>
          </w:p>
        </w:tc>
      </w:tr>
      <w:tr w:rsidR="00345FE9" w:rsidRPr="00ED599E" w14:paraId="643E755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83C2" w14:textId="2590878D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477E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9FC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951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11в</w:t>
            </w:r>
          </w:p>
        </w:tc>
      </w:tr>
      <w:tr w:rsidR="00345FE9" w:rsidRPr="00ED599E" w14:paraId="40DE411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3ABD" w14:textId="34ACE398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F493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93A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45B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00717005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2F7" w14:textId="67A420F9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312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F78D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65E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5FE9" w:rsidRPr="00ED599E" w14:paraId="690432D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1129" w14:textId="1E91D9BC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253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93B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EF2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45FE9" w:rsidRPr="00ED599E" w14:paraId="3AE368B4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D3D" w14:textId="5C5ABCA4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584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133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6354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FE9" w:rsidRPr="00ED599E" w14:paraId="53D42C91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9D67" w14:textId="2003B40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545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FC0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071A2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345FE9" w:rsidRPr="00ED599E" w14:paraId="0BA85247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92EA" w14:textId="491E18DB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6E57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B50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34A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345FE9" w:rsidRPr="00ED599E" w14:paraId="32B3436F" w14:textId="77777777" w:rsidTr="000D44FA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917B7" w14:textId="22AC58C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A63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00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Набережная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480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5FE9" w:rsidRPr="00ED599E" w14:paraId="2F1D477E" w14:textId="77777777" w:rsidTr="000D44FA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BBB6" w14:textId="48D5E41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E40C6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E31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Первомайская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1BF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345FE9" w:rsidRPr="00ED599E" w14:paraId="20ED5F6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D2D" w14:textId="509C297C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D70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08E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Садовая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E0B1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5FE9" w:rsidRPr="00ED599E" w14:paraId="1DB9AEE7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F224" w14:textId="11F05FCD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62A1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8EF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Севлесовская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CAA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5FE9" w:rsidRPr="00ED599E" w14:paraId="2D568BB6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85AB" w14:textId="4D98089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4FE25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E8C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Советская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73C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45FE9" w:rsidRPr="00ED599E" w14:paraId="6759A6AF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69A" w14:textId="5C8DC5B8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4AB8B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DD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1CC5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5FE9" w:rsidRPr="00ED599E" w14:paraId="21B4CA7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696D" w14:textId="45E7074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45835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8D7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584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597BFD4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FC90" w14:textId="4B0EE3B1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C029E" w14:textId="7170BAA2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4D3A" w14:textId="56A0D49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7E25" w14:textId="56878BC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FE9" w:rsidRPr="00ED599E" w14:paraId="3BBEBC3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4FA8" w14:textId="1541E049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7C6FC" w14:textId="1696A257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Шонга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7B34" w14:textId="6E22D3E4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293" w14:textId="4927D720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5AA3FD6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4224" w14:textId="1B4601F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0115B" w14:textId="78817544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Нижний Енангск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A554" w14:textId="23D46A1C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6D1E" w14:textId="487A9615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5FE9" w:rsidRPr="00ED599E" w14:paraId="6E21904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5263" w14:textId="4594C80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54BF2" w14:textId="7BA41BE9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Плоская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74A8" w14:textId="6892E86F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Парковая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20AE" w14:textId="77CB121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</w:tbl>
    <w:p w14:paraId="2FC8AD39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0AA23B2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A284226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C29064" w14:textId="77777777" w:rsid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bookmarkStart w:id="4" w:name="_Hlk203052560"/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>Адресный перечень всех общественных территорий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и общественных пространств</w:t>
      </w: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, нуждающихся в </w:t>
      </w:r>
    </w:p>
    <w:p w14:paraId="557E8784" w14:textId="7EB0D404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благоустройстве </w:t>
      </w:r>
    </w:p>
    <w:p w14:paraId="7221B961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393"/>
        <w:gridCol w:w="4272"/>
      </w:tblGrid>
      <w:tr w:rsidR="00ED599E" w:rsidRPr="00ED599E" w14:paraId="17523734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A3B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1950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F955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Центральная площадь</w:t>
            </w:r>
          </w:p>
        </w:tc>
      </w:tr>
      <w:tr w:rsidR="00ED599E" w:rsidRPr="00ED599E" w14:paraId="3D0356A4" w14:textId="77777777" w:rsidTr="00ED599E">
        <w:trPr>
          <w:trHeight w:val="45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89B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B80A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269D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Сквер Воинской Славы</w:t>
            </w:r>
          </w:p>
        </w:tc>
      </w:tr>
      <w:tr w:rsidR="00ED599E" w:rsidRPr="00ED599E" w14:paraId="3613655B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9CE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252A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E41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Сосновый парк</w:t>
            </w:r>
          </w:p>
        </w:tc>
      </w:tr>
      <w:tr w:rsidR="00ED599E" w:rsidRPr="00ED599E" w14:paraId="2D0E371B" w14:textId="77777777" w:rsidTr="00ED599E">
        <w:trPr>
          <w:trHeight w:val="43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4187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873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17BC" w14:textId="2C0CB5D6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1А</w:t>
            </w:r>
          </w:p>
        </w:tc>
      </w:tr>
      <w:tr w:rsidR="00ED599E" w:rsidRPr="00ED599E" w14:paraId="63D0D26D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C17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D7D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35C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Парковка у БУЗ ВО «Кич - Городецкой ЦРБ»</w:t>
            </w:r>
          </w:p>
        </w:tc>
      </w:tr>
      <w:tr w:rsidR="00ED599E" w:rsidRPr="00ED599E" w14:paraId="49D96A3C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58AF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311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603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Сосновый парк ул. Заречная</w:t>
            </w:r>
          </w:p>
        </w:tc>
      </w:tr>
      <w:tr w:rsidR="00ED599E" w:rsidRPr="00ED599E" w14:paraId="52D0C39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D5F7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4C9C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E885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Общественное пространство у Церкви Александра Невского</w:t>
            </w:r>
          </w:p>
        </w:tc>
      </w:tr>
      <w:tr w:rsidR="00ED599E" w:rsidRPr="00ED599E" w14:paraId="58B884DA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B08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079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C53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Общественное пространство кладбища, ул. Лесная </w:t>
            </w:r>
          </w:p>
        </w:tc>
      </w:tr>
      <w:tr w:rsidR="00ED599E" w:rsidRPr="00ED599E" w14:paraId="20AECF07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D900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B983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C366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Набережная около храма Александра Невского </w:t>
            </w:r>
          </w:p>
        </w:tc>
      </w:tr>
      <w:tr w:rsidR="00ED599E" w:rsidRPr="00ED599E" w14:paraId="79742168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045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7DA9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A999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Пирс на набережной у храма Александра Невского </w:t>
            </w:r>
          </w:p>
        </w:tc>
      </w:tr>
      <w:tr w:rsidR="00ED599E" w:rsidRPr="00ED599E" w14:paraId="153F3DB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278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54C4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EEB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возле храма Успения Пресвятой Богородицы </w:t>
            </w:r>
          </w:p>
        </w:tc>
      </w:tr>
      <w:tr w:rsidR="00ED599E" w:rsidRPr="00ED599E" w14:paraId="5736924E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A84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0C2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DB2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Скейт – парк </w:t>
            </w:r>
          </w:p>
        </w:tc>
      </w:tr>
      <w:tr w:rsidR="00ED599E" w:rsidRPr="00ED599E" w14:paraId="10B7FAB2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78F1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DCD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FCA5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Территория Березового парка</w:t>
            </w:r>
          </w:p>
        </w:tc>
      </w:tr>
      <w:tr w:rsidR="00ED599E" w:rsidRPr="00ED599E" w14:paraId="27750912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2D5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690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064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Набережная ул. Полевая</w:t>
            </w:r>
          </w:p>
        </w:tc>
      </w:tr>
      <w:tr w:rsidR="00ED599E" w:rsidRPr="00ED599E" w14:paraId="065BB11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B64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1B6B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D29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вокруг пруда у храма Александра Невского </w:t>
            </w:r>
          </w:p>
        </w:tc>
      </w:tr>
      <w:tr w:rsidR="00ED599E" w:rsidRPr="00ED599E" w14:paraId="416DE000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5B06" w14:textId="72909759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E580" w14:textId="6FCFC505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DB0" w14:textId="4E8763F6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Пешеходный мост через р. Кипарица</w:t>
            </w:r>
          </w:p>
        </w:tc>
      </w:tr>
      <w:tr w:rsidR="00ED599E" w:rsidRPr="00ED599E" w14:paraId="2510C334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BA51" w14:textId="3502CE5A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BA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д. Еловино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492C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возле Космодамианской церкви  </w:t>
            </w:r>
          </w:p>
        </w:tc>
      </w:tr>
      <w:tr w:rsidR="00ED599E" w:rsidRPr="00ED599E" w14:paraId="3A755D00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D57C4" w14:textId="3B7926B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C4A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с. Косково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362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Территория возле церкви Георгия Победоносца ул. Центральная</w:t>
            </w:r>
          </w:p>
        </w:tc>
      </w:tr>
      <w:bookmarkEnd w:id="4"/>
    </w:tbl>
    <w:p w14:paraId="4013647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F700977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6199E7E" w14:textId="20A26BB2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Адресный перечень всех 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>детских и спортивных площадок,</w:t>
      </w: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нуждающихся в благоустройстве </w:t>
      </w:r>
    </w:p>
    <w:p w14:paraId="3FE22090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393"/>
        <w:gridCol w:w="4272"/>
      </w:tblGrid>
      <w:tr w:rsidR="00ED599E" w:rsidRPr="00ED599E" w14:paraId="20CC23B6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81784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B0FAD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528D4" w14:textId="60AD3E2D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ул. Пионерская</w:t>
            </w:r>
          </w:p>
        </w:tc>
      </w:tr>
      <w:tr w:rsidR="00ED599E" w:rsidRPr="00ED599E" w14:paraId="451ECF25" w14:textId="77777777" w:rsidTr="00ED599E">
        <w:trPr>
          <w:trHeight w:val="45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B6A9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65E69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0ED5D" w14:textId="43BBF6D6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в Сосновом парке ул. Заречная</w:t>
            </w:r>
          </w:p>
        </w:tc>
      </w:tr>
      <w:tr w:rsidR="00ED599E" w:rsidRPr="00ED599E" w14:paraId="645EF762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876C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10EE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33402" w14:textId="0AF9132D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ул. Торговая</w:t>
            </w:r>
          </w:p>
        </w:tc>
      </w:tr>
      <w:tr w:rsidR="0053681D" w:rsidRPr="00ED599E" w14:paraId="632409EB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A2E5" w14:textId="789D5682" w:rsidR="0053681D" w:rsidRPr="00ED599E" w:rsidRDefault="0053681D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FFB6" w14:textId="26481903" w:rsidR="0053681D" w:rsidRPr="00ED599E" w:rsidRDefault="0053681D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Косково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BEC2" w14:textId="5A4A10CA" w:rsidR="0053681D" w:rsidRDefault="0053681D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в с. Косково</w:t>
            </w:r>
          </w:p>
        </w:tc>
      </w:tr>
      <w:tr w:rsidR="0053681D" w:rsidRPr="00ED599E" w14:paraId="0A4AE6DC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F169" w14:textId="36F452F2" w:rsidR="0053681D" w:rsidRDefault="0053681D" w:rsidP="0053681D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1ECA" w14:textId="49D3B3C3" w:rsidR="0053681D" w:rsidRDefault="0053681D" w:rsidP="0053681D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F676" w14:textId="096186B7" w:rsidR="0053681D" w:rsidRDefault="0053681D" w:rsidP="0053681D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 площадка в Сосновом парке ул. Заречная</w:t>
            </w:r>
          </w:p>
        </w:tc>
      </w:tr>
    </w:tbl>
    <w:p w14:paraId="65FDCE4A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927C9C0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B18D734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sectPr w:rsidR="009C58AE" w:rsidRPr="005561A4" w:rsidSect="00ED599E">
      <w:pgSz w:w="11900" w:h="16841" w:code="9"/>
      <w:pgMar w:top="1106" w:right="2828" w:bottom="284" w:left="1560" w:header="0" w:footer="0" w:gutter="0"/>
      <w:cols w:space="720" w:equalWidth="0">
        <w:col w:w="11623"/>
      </w:cols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07ABC" w14:textId="77777777" w:rsidR="000D1970" w:rsidRDefault="000D1970">
      <w:pPr>
        <w:spacing w:after="0" w:line="240" w:lineRule="auto"/>
      </w:pPr>
      <w:r>
        <w:separator/>
      </w:r>
    </w:p>
  </w:endnote>
  <w:endnote w:type="continuationSeparator" w:id="0">
    <w:p w14:paraId="57BFD162" w14:textId="77777777" w:rsidR="000D1970" w:rsidRDefault="000D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B6BCB" w14:textId="77777777" w:rsidR="000D1970" w:rsidRDefault="000D1970">
      <w:pPr>
        <w:spacing w:after="0" w:line="240" w:lineRule="auto"/>
      </w:pPr>
      <w:r>
        <w:separator/>
      </w:r>
    </w:p>
  </w:footnote>
  <w:footnote w:type="continuationSeparator" w:id="0">
    <w:p w14:paraId="2662B82A" w14:textId="77777777" w:rsidR="000D1970" w:rsidRDefault="000D1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</w:lvl>
    <w:lvl w:ilvl="1" w:tplc="501A45C0">
      <w:numFmt w:val="decimal"/>
      <w:lvlText w:val=""/>
      <w:lvlJc w:val="left"/>
    </w:lvl>
    <w:lvl w:ilvl="2" w:tplc="4DEE02A6">
      <w:numFmt w:val="decimal"/>
      <w:lvlText w:val=""/>
      <w:lvlJc w:val="left"/>
    </w:lvl>
    <w:lvl w:ilvl="3" w:tplc="02166AF4">
      <w:numFmt w:val="decimal"/>
      <w:lvlText w:val=""/>
      <w:lvlJc w:val="left"/>
    </w:lvl>
    <w:lvl w:ilvl="4" w:tplc="A524D3DA">
      <w:numFmt w:val="decimal"/>
      <w:lvlText w:val=""/>
      <w:lvlJc w:val="left"/>
    </w:lvl>
    <w:lvl w:ilvl="5" w:tplc="CB8C5524">
      <w:numFmt w:val="decimal"/>
      <w:lvlText w:val=""/>
      <w:lvlJc w:val="left"/>
    </w:lvl>
    <w:lvl w:ilvl="6" w:tplc="D01A2706">
      <w:numFmt w:val="decimal"/>
      <w:lvlText w:val=""/>
      <w:lvlJc w:val="left"/>
    </w:lvl>
    <w:lvl w:ilvl="7" w:tplc="993E8206">
      <w:numFmt w:val="decimal"/>
      <w:lvlText w:val=""/>
      <w:lvlJc w:val="left"/>
    </w:lvl>
    <w:lvl w:ilvl="8" w:tplc="C056161C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7F3CB27C"/>
    <w:lvl w:ilvl="0" w:tplc="CEA066A6">
      <w:start w:val="1"/>
      <w:numFmt w:val="bullet"/>
      <w:lvlText w:val="В"/>
      <w:lvlJc w:val="left"/>
    </w:lvl>
    <w:lvl w:ilvl="1" w:tplc="5D82E16E">
      <w:numFmt w:val="decimal"/>
      <w:lvlText w:val=""/>
      <w:lvlJc w:val="left"/>
    </w:lvl>
    <w:lvl w:ilvl="2" w:tplc="FE6ACC24">
      <w:numFmt w:val="decimal"/>
      <w:lvlText w:val=""/>
      <w:lvlJc w:val="left"/>
    </w:lvl>
    <w:lvl w:ilvl="3" w:tplc="293439E6">
      <w:numFmt w:val="decimal"/>
      <w:lvlText w:val=""/>
      <w:lvlJc w:val="left"/>
    </w:lvl>
    <w:lvl w:ilvl="4" w:tplc="A1D641A6">
      <w:numFmt w:val="decimal"/>
      <w:lvlText w:val=""/>
      <w:lvlJc w:val="left"/>
    </w:lvl>
    <w:lvl w:ilvl="5" w:tplc="D47AF316">
      <w:numFmt w:val="decimal"/>
      <w:lvlText w:val=""/>
      <w:lvlJc w:val="left"/>
    </w:lvl>
    <w:lvl w:ilvl="6" w:tplc="37949292">
      <w:numFmt w:val="decimal"/>
      <w:lvlText w:val=""/>
      <w:lvlJc w:val="left"/>
    </w:lvl>
    <w:lvl w:ilvl="7" w:tplc="54DE29E2">
      <w:numFmt w:val="decimal"/>
      <w:lvlText w:val=""/>
      <w:lvlJc w:val="left"/>
    </w:lvl>
    <w:lvl w:ilvl="8" w:tplc="08BEC0CA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CF523A3A"/>
    <w:lvl w:ilvl="0" w:tplc="220EF7EA">
      <w:start w:val="1"/>
      <w:numFmt w:val="bullet"/>
      <w:lvlText w:val="В"/>
      <w:lvlJc w:val="left"/>
    </w:lvl>
    <w:lvl w:ilvl="1" w:tplc="5538993E">
      <w:numFmt w:val="decimal"/>
      <w:lvlText w:val=""/>
      <w:lvlJc w:val="left"/>
    </w:lvl>
    <w:lvl w:ilvl="2" w:tplc="5CF6D0EE">
      <w:numFmt w:val="decimal"/>
      <w:lvlText w:val=""/>
      <w:lvlJc w:val="left"/>
    </w:lvl>
    <w:lvl w:ilvl="3" w:tplc="D7846CF4">
      <w:numFmt w:val="decimal"/>
      <w:lvlText w:val=""/>
      <w:lvlJc w:val="left"/>
    </w:lvl>
    <w:lvl w:ilvl="4" w:tplc="4A68FD74">
      <w:numFmt w:val="decimal"/>
      <w:lvlText w:val=""/>
      <w:lvlJc w:val="left"/>
    </w:lvl>
    <w:lvl w:ilvl="5" w:tplc="E27EBB06">
      <w:numFmt w:val="decimal"/>
      <w:lvlText w:val=""/>
      <w:lvlJc w:val="left"/>
    </w:lvl>
    <w:lvl w:ilvl="6" w:tplc="5EC2C5D6">
      <w:numFmt w:val="decimal"/>
      <w:lvlText w:val=""/>
      <w:lvlJc w:val="left"/>
    </w:lvl>
    <w:lvl w:ilvl="7" w:tplc="304C26C6">
      <w:numFmt w:val="decimal"/>
      <w:lvlText w:val=""/>
      <w:lvlJc w:val="left"/>
    </w:lvl>
    <w:lvl w:ilvl="8" w:tplc="E33AEEAA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</w:lvl>
    <w:lvl w:ilvl="1" w:tplc="15720096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</w:lvl>
    <w:lvl w:ilvl="3" w:tplc="320A152C">
      <w:numFmt w:val="decimal"/>
      <w:lvlText w:val=""/>
      <w:lvlJc w:val="left"/>
    </w:lvl>
    <w:lvl w:ilvl="4" w:tplc="909C5426">
      <w:numFmt w:val="decimal"/>
      <w:lvlText w:val=""/>
      <w:lvlJc w:val="left"/>
    </w:lvl>
    <w:lvl w:ilvl="5" w:tplc="8B1655A2">
      <w:numFmt w:val="decimal"/>
      <w:lvlText w:val=""/>
      <w:lvlJc w:val="left"/>
    </w:lvl>
    <w:lvl w:ilvl="6" w:tplc="855ECBBA">
      <w:numFmt w:val="decimal"/>
      <w:lvlText w:val=""/>
      <w:lvlJc w:val="left"/>
    </w:lvl>
    <w:lvl w:ilvl="7" w:tplc="1B5284C6">
      <w:numFmt w:val="decimal"/>
      <w:lvlText w:val=""/>
      <w:lvlJc w:val="left"/>
    </w:lvl>
    <w:lvl w:ilvl="8" w:tplc="20D4F0B0">
      <w:numFmt w:val="decimal"/>
      <w:lvlText w:val=""/>
      <w:lvlJc w:val="left"/>
    </w:lvl>
  </w:abstractNum>
  <w:abstractNum w:abstractNumId="4" w15:restartNumberingAfterBreak="0">
    <w:nsid w:val="00847ED0"/>
    <w:multiLevelType w:val="hybridMultilevel"/>
    <w:tmpl w:val="7C5E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7D5A28"/>
    <w:multiLevelType w:val="multilevel"/>
    <w:tmpl w:val="087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12C45"/>
    <w:multiLevelType w:val="hybridMultilevel"/>
    <w:tmpl w:val="D9787900"/>
    <w:lvl w:ilvl="0" w:tplc="8786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6453C72"/>
    <w:multiLevelType w:val="hybridMultilevel"/>
    <w:tmpl w:val="530A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52D6A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0" w15:restartNumberingAfterBreak="0">
    <w:nsid w:val="1B733765"/>
    <w:multiLevelType w:val="hybridMultilevel"/>
    <w:tmpl w:val="258243F8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21D3D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2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15CF5"/>
    <w:multiLevelType w:val="hybridMultilevel"/>
    <w:tmpl w:val="F77A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B4B5A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5" w15:restartNumberingAfterBreak="0">
    <w:nsid w:val="29665DE4"/>
    <w:multiLevelType w:val="hybridMultilevel"/>
    <w:tmpl w:val="75E8E8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448FA"/>
    <w:multiLevelType w:val="hybridMultilevel"/>
    <w:tmpl w:val="152A30BE"/>
    <w:lvl w:ilvl="0" w:tplc="0E3C8656">
      <w:start w:val="1"/>
      <w:numFmt w:val="decimal"/>
      <w:lvlText w:val="%1."/>
      <w:lvlJc w:val="left"/>
      <w:pPr>
        <w:ind w:left="1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8" w15:restartNumberingAfterBreak="0">
    <w:nsid w:val="33FC12A8"/>
    <w:multiLevelType w:val="hybridMultilevel"/>
    <w:tmpl w:val="69AA0154"/>
    <w:lvl w:ilvl="0" w:tplc="7D6AE144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34166800"/>
    <w:multiLevelType w:val="hybridMultilevel"/>
    <w:tmpl w:val="87146B66"/>
    <w:lvl w:ilvl="0" w:tplc="92F093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EF77DC"/>
    <w:multiLevelType w:val="hybridMultilevel"/>
    <w:tmpl w:val="80CC8488"/>
    <w:lvl w:ilvl="0" w:tplc="BB4A8E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F23DB"/>
    <w:multiLevelType w:val="multilevel"/>
    <w:tmpl w:val="8A7C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9053F68"/>
    <w:multiLevelType w:val="hybridMultilevel"/>
    <w:tmpl w:val="27649404"/>
    <w:lvl w:ilvl="0" w:tplc="FB5CBE3C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24" w15:restartNumberingAfterBreak="0">
    <w:nsid w:val="407F11AB"/>
    <w:multiLevelType w:val="hybridMultilevel"/>
    <w:tmpl w:val="F95E1378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B4D2B"/>
    <w:multiLevelType w:val="hybridMultilevel"/>
    <w:tmpl w:val="BA1C47B0"/>
    <w:lvl w:ilvl="0" w:tplc="CF80F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C83E8B94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4D4230D4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BEAEC3C0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32900F50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AD004744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86749EB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3F4E00E4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915888BE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7" w15:restartNumberingAfterBreak="0">
    <w:nsid w:val="452A20F5"/>
    <w:multiLevelType w:val="hybridMultilevel"/>
    <w:tmpl w:val="BA0844B6"/>
    <w:lvl w:ilvl="0" w:tplc="C94C11BC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47AC671B"/>
    <w:multiLevelType w:val="hybridMultilevel"/>
    <w:tmpl w:val="36DAAA68"/>
    <w:lvl w:ilvl="0" w:tplc="F264684A">
      <w:start w:val="1"/>
      <w:numFmt w:val="decimal"/>
      <w:lvlText w:val="%1."/>
      <w:lvlJc w:val="left"/>
      <w:pPr>
        <w:ind w:left="16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9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93D1F"/>
    <w:multiLevelType w:val="hybridMultilevel"/>
    <w:tmpl w:val="2D962E4E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B162E0E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166C9708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896098C4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147E70B6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95AEC172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EA4E5EC2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BA98F54A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DE8C60A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32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 w:tentative="1">
      <w:start w:val="1"/>
      <w:numFmt w:val="lowerLetter"/>
      <w:lvlText w:val="%2."/>
      <w:lvlJc w:val="left"/>
      <w:pPr>
        <w:ind w:left="4134" w:hanging="360"/>
      </w:pPr>
    </w:lvl>
    <w:lvl w:ilvl="2" w:tplc="0419001B" w:tentative="1">
      <w:start w:val="1"/>
      <w:numFmt w:val="lowerRoman"/>
      <w:lvlText w:val="%3."/>
      <w:lvlJc w:val="right"/>
      <w:pPr>
        <w:ind w:left="4854" w:hanging="180"/>
      </w:pPr>
    </w:lvl>
    <w:lvl w:ilvl="3" w:tplc="0419000F" w:tentative="1">
      <w:start w:val="1"/>
      <w:numFmt w:val="decimal"/>
      <w:lvlText w:val="%4."/>
      <w:lvlJc w:val="left"/>
      <w:pPr>
        <w:ind w:left="5574" w:hanging="360"/>
      </w:pPr>
    </w:lvl>
    <w:lvl w:ilvl="4" w:tplc="04190019" w:tentative="1">
      <w:start w:val="1"/>
      <w:numFmt w:val="lowerLetter"/>
      <w:lvlText w:val="%5."/>
      <w:lvlJc w:val="left"/>
      <w:pPr>
        <w:ind w:left="6294" w:hanging="360"/>
      </w:pPr>
    </w:lvl>
    <w:lvl w:ilvl="5" w:tplc="0419001B" w:tentative="1">
      <w:start w:val="1"/>
      <w:numFmt w:val="lowerRoman"/>
      <w:lvlText w:val="%6."/>
      <w:lvlJc w:val="right"/>
      <w:pPr>
        <w:ind w:left="7014" w:hanging="180"/>
      </w:pPr>
    </w:lvl>
    <w:lvl w:ilvl="6" w:tplc="0419000F" w:tentative="1">
      <w:start w:val="1"/>
      <w:numFmt w:val="decimal"/>
      <w:lvlText w:val="%7."/>
      <w:lvlJc w:val="left"/>
      <w:pPr>
        <w:ind w:left="7734" w:hanging="360"/>
      </w:pPr>
    </w:lvl>
    <w:lvl w:ilvl="7" w:tplc="04190019" w:tentative="1">
      <w:start w:val="1"/>
      <w:numFmt w:val="lowerLetter"/>
      <w:lvlText w:val="%8."/>
      <w:lvlJc w:val="left"/>
      <w:pPr>
        <w:ind w:left="8454" w:hanging="360"/>
      </w:pPr>
    </w:lvl>
    <w:lvl w:ilvl="8" w:tplc="041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3" w15:restartNumberingAfterBreak="0">
    <w:nsid w:val="59ED1716"/>
    <w:multiLevelType w:val="hybridMultilevel"/>
    <w:tmpl w:val="835A7668"/>
    <w:lvl w:ilvl="0" w:tplc="8FEA7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4E3ADC"/>
    <w:multiLevelType w:val="hybridMultilevel"/>
    <w:tmpl w:val="8DFA1AA2"/>
    <w:lvl w:ilvl="0" w:tplc="8F0081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006C2"/>
    <w:multiLevelType w:val="multilevel"/>
    <w:tmpl w:val="F93A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EA47EF"/>
    <w:multiLevelType w:val="hybridMultilevel"/>
    <w:tmpl w:val="25F45182"/>
    <w:lvl w:ilvl="0" w:tplc="64BE5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B18AB"/>
    <w:multiLevelType w:val="hybridMultilevel"/>
    <w:tmpl w:val="5FF0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A0602"/>
    <w:multiLevelType w:val="hybridMultilevel"/>
    <w:tmpl w:val="4120CA6C"/>
    <w:lvl w:ilvl="0" w:tplc="9B64C40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7D3A2E"/>
    <w:multiLevelType w:val="hybridMultilevel"/>
    <w:tmpl w:val="5476B6E8"/>
    <w:lvl w:ilvl="0" w:tplc="5CB88C4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4EB32FA"/>
    <w:multiLevelType w:val="hybridMultilevel"/>
    <w:tmpl w:val="65C23212"/>
    <w:lvl w:ilvl="0" w:tplc="D92CEEC4">
      <w:start w:val="1"/>
      <w:numFmt w:val="decimal"/>
      <w:lvlText w:val="%1."/>
      <w:lvlJc w:val="left"/>
      <w:pPr>
        <w:ind w:left="7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01" w:hanging="360"/>
      </w:pPr>
    </w:lvl>
    <w:lvl w:ilvl="2" w:tplc="0419001B" w:tentative="1">
      <w:start w:val="1"/>
      <w:numFmt w:val="lowerRoman"/>
      <w:lvlText w:val="%3."/>
      <w:lvlJc w:val="right"/>
      <w:pPr>
        <w:ind w:left="8621" w:hanging="180"/>
      </w:pPr>
    </w:lvl>
    <w:lvl w:ilvl="3" w:tplc="0419000F" w:tentative="1">
      <w:start w:val="1"/>
      <w:numFmt w:val="decimal"/>
      <w:lvlText w:val="%4."/>
      <w:lvlJc w:val="left"/>
      <w:pPr>
        <w:ind w:left="9341" w:hanging="360"/>
      </w:pPr>
    </w:lvl>
    <w:lvl w:ilvl="4" w:tplc="04190019" w:tentative="1">
      <w:start w:val="1"/>
      <w:numFmt w:val="lowerLetter"/>
      <w:lvlText w:val="%5."/>
      <w:lvlJc w:val="left"/>
      <w:pPr>
        <w:ind w:left="10061" w:hanging="360"/>
      </w:pPr>
    </w:lvl>
    <w:lvl w:ilvl="5" w:tplc="0419001B" w:tentative="1">
      <w:start w:val="1"/>
      <w:numFmt w:val="lowerRoman"/>
      <w:lvlText w:val="%6."/>
      <w:lvlJc w:val="right"/>
      <w:pPr>
        <w:ind w:left="10781" w:hanging="180"/>
      </w:pPr>
    </w:lvl>
    <w:lvl w:ilvl="6" w:tplc="0419000F" w:tentative="1">
      <w:start w:val="1"/>
      <w:numFmt w:val="decimal"/>
      <w:lvlText w:val="%7."/>
      <w:lvlJc w:val="left"/>
      <w:pPr>
        <w:ind w:left="11501" w:hanging="360"/>
      </w:pPr>
    </w:lvl>
    <w:lvl w:ilvl="7" w:tplc="04190019" w:tentative="1">
      <w:start w:val="1"/>
      <w:numFmt w:val="lowerLetter"/>
      <w:lvlText w:val="%8."/>
      <w:lvlJc w:val="left"/>
      <w:pPr>
        <w:ind w:left="12221" w:hanging="360"/>
      </w:pPr>
    </w:lvl>
    <w:lvl w:ilvl="8" w:tplc="0419001B" w:tentative="1">
      <w:start w:val="1"/>
      <w:numFmt w:val="lowerRoman"/>
      <w:lvlText w:val="%9."/>
      <w:lvlJc w:val="right"/>
      <w:pPr>
        <w:ind w:left="12941" w:hanging="180"/>
      </w:pPr>
    </w:lvl>
  </w:abstractNum>
  <w:abstractNum w:abstractNumId="43" w15:restartNumberingAfterBreak="0">
    <w:nsid w:val="78CB51BB"/>
    <w:multiLevelType w:val="hybridMultilevel"/>
    <w:tmpl w:val="7A129A0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377A2"/>
    <w:multiLevelType w:val="hybridMultilevel"/>
    <w:tmpl w:val="2D8E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2099D"/>
    <w:multiLevelType w:val="hybridMultilevel"/>
    <w:tmpl w:val="63C4C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0236F"/>
    <w:multiLevelType w:val="multilevel"/>
    <w:tmpl w:val="7728AE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43"/>
  </w:num>
  <w:num w:numId="4">
    <w:abstractNumId w:val="16"/>
  </w:num>
  <w:num w:numId="5">
    <w:abstractNumId w:val="12"/>
  </w:num>
  <w:num w:numId="6">
    <w:abstractNumId w:val="8"/>
  </w:num>
  <w:num w:numId="7">
    <w:abstractNumId w:val="37"/>
  </w:num>
  <w:num w:numId="8">
    <w:abstractNumId w:val="15"/>
  </w:num>
  <w:num w:numId="9">
    <w:abstractNumId w:val="2"/>
  </w:num>
  <w:num w:numId="10">
    <w:abstractNumId w:val="1"/>
  </w:num>
  <w:num w:numId="11">
    <w:abstractNumId w:val="10"/>
  </w:num>
  <w:num w:numId="12">
    <w:abstractNumId w:val="30"/>
  </w:num>
  <w:num w:numId="13">
    <w:abstractNumId w:val="0"/>
  </w:num>
  <w:num w:numId="14">
    <w:abstractNumId w:val="7"/>
  </w:num>
  <w:num w:numId="15">
    <w:abstractNumId w:val="21"/>
  </w:num>
  <w:num w:numId="16">
    <w:abstractNumId w:val="6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7"/>
  </w:num>
  <w:num w:numId="20">
    <w:abstractNumId w:val="18"/>
  </w:num>
  <w:num w:numId="21">
    <w:abstractNumId w:val="27"/>
  </w:num>
  <w:num w:numId="22">
    <w:abstractNumId w:val="31"/>
  </w:num>
  <w:num w:numId="23">
    <w:abstractNumId w:val="26"/>
  </w:num>
  <w:num w:numId="24">
    <w:abstractNumId w:val="5"/>
  </w:num>
  <w:num w:numId="25">
    <w:abstractNumId w:val="35"/>
  </w:num>
  <w:num w:numId="26">
    <w:abstractNumId w:val="38"/>
  </w:num>
  <w:num w:numId="27">
    <w:abstractNumId w:val="4"/>
  </w:num>
  <w:num w:numId="28">
    <w:abstractNumId w:val="39"/>
  </w:num>
  <w:num w:numId="29">
    <w:abstractNumId w:val="32"/>
  </w:num>
  <w:num w:numId="30">
    <w:abstractNumId w:val="33"/>
  </w:num>
  <w:num w:numId="31">
    <w:abstractNumId w:val="29"/>
  </w:num>
  <w:num w:numId="32">
    <w:abstractNumId w:val="22"/>
  </w:num>
  <w:num w:numId="33">
    <w:abstractNumId w:val="46"/>
  </w:num>
  <w:num w:numId="34">
    <w:abstractNumId w:val="36"/>
  </w:num>
  <w:num w:numId="35">
    <w:abstractNumId w:val="13"/>
  </w:num>
  <w:num w:numId="36">
    <w:abstractNumId w:val="45"/>
  </w:num>
  <w:num w:numId="37">
    <w:abstractNumId w:val="44"/>
  </w:num>
  <w:num w:numId="38">
    <w:abstractNumId w:val="25"/>
  </w:num>
  <w:num w:numId="39">
    <w:abstractNumId w:val="34"/>
  </w:num>
  <w:num w:numId="40">
    <w:abstractNumId w:val="40"/>
  </w:num>
  <w:num w:numId="41">
    <w:abstractNumId w:val="19"/>
  </w:num>
  <w:num w:numId="42">
    <w:abstractNumId w:val="42"/>
  </w:num>
  <w:num w:numId="43">
    <w:abstractNumId w:val="23"/>
  </w:num>
  <w:num w:numId="44">
    <w:abstractNumId w:val="41"/>
  </w:num>
  <w:num w:numId="45">
    <w:abstractNumId w:val="14"/>
  </w:num>
  <w:num w:numId="46">
    <w:abstractNumId w:val="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E0"/>
    <w:rsid w:val="00014190"/>
    <w:rsid w:val="00021346"/>
    <w:rsid w:val="000247A3"/>
    <w:rsid w:val="000364A5"/>
    <w:rsid w:val="0003701F"/>
    <w:rsid w:val="00057FC9"/>
    <w:rsid w:val="0007251B"/>
    <w:rsid w:val="00075947"/>
    <w:rsid w:val="00076127"/>
    <w:rsid w:val="00086668"/>
    <w:rsid w:val="00087AC4"/>
    <w:rsid w:val="00096C17"/>
    <w:rsid w:val="000A098C"/>
    <w:rsid w:val="000A64E9"/>
    <w:rsid w:val="000B12E3"/>
    <w:rsid w:val="000C73B4"/>
    <w:rsid w:val="000C74DF"/>
    <w:rsid w:val="000D0CC2"/>
    <w:rsid w:val="000D1970"/>
    <w:rsid w:val="000D44FA"/>
    <w:rsid w:val="000E0C4C"/>
    <w:rsid w:val="000E2ED2"/>
    <w:rsid w:val="000E64B5"/>
    <w:rsid w:val="000F0A3A"/>
    <w:rsid w:val="000F0C94"/>
    <w:rsid w:val="000F4729"/>
    <w:rsid w:val="000F7055"/>
    <w:rsid w:val="001032A8"/>
    <w:rsid w:val="0010591E"/>
    <w:rsid w:val="00112CD1"/>
    <w:rsid w:val="001136F2"/>
    <w:rsid w:val="00127BC5"/>
    <w:rsid w:val="00140EAD"/>
    <w:rsid w:val="00143E2A"/>
    <w:rsid w:val="00147441"/>
    <w:rsid w:val="00166CD0"/>
    <w:rsid w:val="0017150D"/>
    <w:rsid w:val="00192FAE"/>
    <w:rsid w:val="001942D8"/>
    <w:rsid w:val="0019635A"/>
    <w:rsid w:val="001A4877"/>
    <w:rsid w:val="001A7FBC"/>
    <w:rsid w:val="001B3CCC"/>
    <w:rsid w:val="001B7631"/>
    <w:rsid w:val="001C5D61"/>
    <w:rsid w:val="001D3062"/>
    <w:rsid w:val="001D39C1"/>
    <w:rsid w:val="001E04CE"/>
    <w:rsid w:val="001F10B6"/>
    <w:rsid w:val="001F17C3"/>
    <w:rsid w:val="00200DFE"/>
    <w:rsid w:val="00220C77"/>
    <w:rsid w:val="00224EE1"/>
    <w:rsid w:val="00236332"/>
    <w:rsid w:val="00243A98"/>
    <w:rsid w:val="00252B80"/>
    <w:rsid w:val="002708DA"/>
    <w:rsid w:val="00273C7B"/>
    <w:rsid w:val="002740B1"/>
    <w:rsid w:val="002904B8"/>
    <w:rsid w:val="00293121"/>
    <w:rsid w:val="0029687A"/>
    <w:rsid w:val="002A509F"/>
    <w:rsid w:val="002B04E5"/>
    <w:rsid w:val="002D0E2C"/>
    <w:rsid w:val="002D18FE"/>
    <w:rsid w:val="002D1CED"/>
    <w:rsid w:val="002D5AC2"/>
    <w:rsid w:val="002E15DD"/>
    <w:rsid w:val="002E3054"/>
    <w:rsid w:val="002E765A"/>
    <w:rsid w:val="002F65D2"/>
    <w:rsid w:val="003213BC"/>
    <w:rsid w:val="00345FE9"/>
    <w:rsid w:val="0034607B"/>
    <w:rsid w:val="00355796"/>
    <w:rsid w:val="00385C5F"/>
    <w:rsid w:val="00386FD4"/>
    <w:rsid w:val="003A6F64"/>
    <w:rsid w:val="003C4625"/>
    <w:rsid w:val="003D4C6A"/>
    <w:rsid w:val="003D7789"/>
    <w:rsid w:val="003D77A7"/>
    <w:rsid w:val="003F7C0F"/>
    <w:rsid w:val="004072BE"/>
    <w:rsid w:val="00420567"/>
    <w:rsid w:val="00437240"/>
    <w:rsid w:val="004449B7"/>
    <w:rsid w:val="0045363F"/>
    <w:rsid w:val="00453AB7"/>
    <w:rsid w:val="00461EE2"/>
    <w:rsid w:val="0047761F"/>
    <w:rsid w:val="00483AA2"/>
    <w:rsid w:val="00486AC7"/>
    <w:rsid w:val="00492FF8"/>
    <w:rsid w:val="004A1BFF"/>
    <w:rsid w:val="004A3340"/>
    <w:rsid w:val="004A4BE9"/>
    <w:rsid w:val="004B1DD3"/>
    <w:rsid w:val="004B4312"/>
    <w:rsid w:val="004C6D7A"/>
    <w:rsid w:val="004D0D56"/>
    <w:rsid w:val="004D675B"/>
    <w:rsid w:val="004E20E4"/>
    <w:rsid w:val="004E557E"/>
    <w:rsid w:val="004F3DC9"/>
    <w:rsid w:val="00507053"/>
    <w:rsid w:val="00513BE5"/>
    <w:rsid w:val="00515E8E"/>
    <w:rsid w:val="0052556E"/>
    <w:rsid w:val="00531FB9"/>
    <w:rsid w:val="0053496F"/>
    <w:rsid w:val="0053566B"/>
    <w:rsid w:val="0053681D"/>
    <w:rsid w:val="005561A4"/>
    <w:rsid w:val="005702DD"/>
    <w:rsid w:val="0058399D"/>
    <w:rsid w:val="005858C5"/>
    <w:rsid w:val="00597E17"/>
    <w:rsid w:val="005A5CC7"/>
    <w:rsid w:val="005C32B4"/>
    <w:rsid w:val="005C428C"/>
    <w:rsid w:val="005E4426"/>
    <w:rsid w:val="005E678F"/>
    <w:rsid w:val="005E6963"/>
    <w:rsid w:val="005F1C7D"/>
    <w:rsid w:val="005F1D03"/>
    <w:rsid w:val="00601075"/>
    <w:rsid w:val="006013FD"/>
    <w:rsid w:val="006128D0"/>
    <w:rsid w:val="00627F44"/>
    <w:rsid w:val="00631982"/>
    <w:rsid w:val="006327A9"/>
    <w:rsid w:val="006551F8"/>
    <w:rsid w:val="00667018"/>
    <w:rsid w:val="0067432D"/>
    <w:rsid w:val="00677766"/>
    <w:rsid w:val="0068149F"/>
    <w:rsid w:val="0069231A"/>
    <w:rsid w:val="006A44A3"/>
    <w:rsid w:val="006A55DB"/>
    <w:rsid w:val="006D5A0E"/>
    <w:rsid w:val="006F21E7"/>
    <w:rsid w:val="006F70A9"/>
    <w:rsid w:val="00710069"/>
    <w:rsid w:val="0071132E"/>
    <w:rsid w:val="00711DDF"/>
    <w:rsid w:val="007210C3"/>
    <w:rsid w:val="00721DAA"/>
    <w:rsid w:val="007232A5"/>
    <w:rsid w:val="007403F8"/>
    <w:rsid w:val="00741369"/>
    <w:rsid w:val="00753A50"/>
    <w:rsid w:val="007B5331"/>
    <w:rsid w:val="007C33E3"/>
    <w:rsid w:val="007C59BC"/>
    <w:rsid w:val="007E2399"/>
    <w:rsid w:val="007E4FDC"/>
    <w:rsid w:val="007E65F6"/>
    <w:rsid w:val="0080099A"/>
    <w:rsid w:val="00817493"/>
    <w:rsid w:val="0082552E"/>
    <w:rsid w:val="00852656"/>
    <w:rsid w:val="0085603D"/>
    <w:rsid w:val="008567CE"/>
    <w:rsid w:val="00866590"/>
    <w:rsid w:val="00870BB9"/>
    <w:rsid w:val="00876405"/>
    <w:rsid w:val="00877611"/>
    <w:rsid w:val="0089228E"/>
    <w:rsid w:val="008B3CFC"/>
    <w:rsid w:val="008B5CB7"/>
    <w:rsid w:val="008C19FE"/>
    <w:rsid w:val="008C6579"/>
    <w:rsid w:val="008D22A0"/>
    <w:rsid w:val="008E520F"/>
    <w:rsid w:val="00910E53"/>
    <w:rsid w:val="00912AFD"/>
    <w:rsid w:val="0092323D"/>
    <w:rsid w:val="00926D6C"/>
    <w:rsid w:val="00931FA4"/>
    <w:rsid w:val="009374AD"/>
    <w:rsid w:val="00943850"/>
    <w:rsid w:val="00943957"/>
    <w:rsid w:val="00965AA7"/>
    <w:rsid w:val="00983FDC"/>
    <w:rsid w:val="0098546B"/>
    <w:rsid w:val="00991869"/>
    <w:rsid w:val="00993853"/>
    <w:rsid w:val="0099655A"/>
    <w:rsid w:val="009A6538"/>
    <w:rsid w:val="009B0E30"/>
    <w:rsid w:val="009C4DD2"/>
    <w:rsid w:val="009C58AE"/>
    <w:rsid w:val="009C77FA"/>
    <w:rsid w:val="009D4703"/>
    <w:rsid w:val="009D7812"/>
    <w:rsid w:val="009E65E9"/>
    <w:rsid w:val="009F095D"/>
    <w:rsid w:val="009F44A5"/>
    <w:rsid w:val="00A06300"/>
    <w:rsid w:val="00A11A31"/>
    <w:rsid w:val="00A35271"/>
    <w:rsid w:val="00A3679D"/>
    <w:rsid w:val="00A379F9"/>
    <w:rsid w:val="00A44EE8"/>
    <w:rsid w:val="00A5092E"/>
    <w:rsid w:val="00A540D6"/>
    <w:rsid w:val="00A57DDE"/>
    <w:rsid w:val="00A8217F"/>
    <w:rsid w:val="00A9505E"/>
    <w:rsid w:val="00A96AC6"/>
    <w:rsid w:val="00AA40CA"/>
    <w:rsid w:val="00AA66DA"/>
    <w:rsid w:val="00AA79E0"/>
    <w:rsid w:val="00AC51B0"/>
    <w:rsid w:val="00AC7443"/>
    <w:rsid w:val="00AD3D07"/>
    <w:rsid w:val="00AD57F4"/>
    <w:rsid w:val="00AE1E80"/>
    <w:rsid w:val="00B01E8F"/>
    <w:rsid w:val="00B0513A"/>
    <w:rsid w:val="00B053CE"/>
    <w:rsid w:val="00B1509E"/>
    <w:rsid w:val="00B2339B"/>
    <w:rsid w:val="00B26720"/>
    <w:rsid w:val="00B3517E"/>
    <w:rsid w:val="00B4338B"/>
    <w:rsid w:val="00B5543C"/>
    <w:rsid w:val="00B57373"/>
    <w:rsid w:val="00B57C45"/>
    <w:rsid w:val="00B9058E"/>
    <w:rsid w:val="00BA1E80"/>
    <w:rsid w:val="00BD5AA8"/>
    <w:rsid w:val="00BE3BDF"/>
    <w:rsid w:val="00BE3DA6"/>
    <w:rsid w:val="00BF3A2F"/>
    <w:rsid w:val="00BF59E1"/>
    <w:rsid w:val="00C027DC"/>
    <w:rsid w:val="00C050D3"/>
    <w:rsid w:val="00C30B8F"/>
    <w:rsid w:val="00C4350B"/>
    <w:rsid w:val="00C54C59"/>
    <w:rsid w:val="00C626CD"/>
    <w:rsid w:val="00C64D22"/>
    <w:rsid w:val="00C84B44"/>
    <w:rsid w:val="00C94E64"/>
    <w:rsid w:val="00C95D05"/>
    <w:rsid w:val="00C97C09"/>
    <w:rsid w:val="00CA63A6"/>
    <w:rsid w:val="00CB1913"/>
    <w:rsid w:val="00CB5E26"/>
    <w:rsid w:val="00CC11CD"/>
    <w:rsid w:val="00CC2CC2"/>
    <w:rsid w:val="00CC6FFF"/>
    <w:rsid w:val="00CC70BC"/>
    <w:rsid w:val="00CD5142"/>
    <w:rsid w:val="00CE1161"/>
    <w:rsid w:val="00D25374"/>
    <w:rsid w:val="00D45DBD"/>
    <w:rsid w:val="00D61628"/>
    <w:rsid w:val="00D6590C"/>
    <w:rsid w:val="00D80F82"/>
    <w:rsid w:val="00DA5F33"/>
    <w:rsid w:val="00DB5C9F"/>
    <w:rsid w:val="00DD31BF"/>
    <w:rsid w:val="00DF3387"/>
    <w:rsid w:val="00DF7B35"/>
    <w:rsid w:val="00E03CFA"/>
    <w:rsid w:val="00E112D1"/>
    <w:rsid w:val="00E26E55"/>
    <w:rsid w:val="00E319F9"/>
    <w:rsid w:val="00E471DD"/>
    <w:rsid w:val="00E55B78"/>
    <w:rsid w:val="00E72440"/>
    <w:rsid w:val="00E750A2"/>
    <w:rsid w:val="00E954EA"/>
    <w:rsid w:val="00EA371A"/>
    <w:rsid w:val="00EA59AE"/>
    <w:rsid w:val="00EB0408"/>
    <w:rsid w:val="00EB63E0"/>
    <w:rsid w:val="00EC4A2A"/>
    <w:rsid w:val="00EC5BD5"/>
    <w:rsid w:val="00ED4ED9"/>
    <w:rsid w:val="00ED599E"/>
    <w:rsid w:val="00EE0DC5"/>
    <w:rsid w:val="00EE145D"/>
    <w:rsid w:val="00F07624"/>
    <w:rsid w:val="00F43DC1"/>
    <w:rsid w:val="00F46E2F"/>
    <w:rsid w:val="00F6707B"/>
    <w:rsid w:val="00F675DF"/>
    <w:rsid w:val="00F9031C"/>
    <w:rsid w:val="00FA0C9D"/>
    <w:rsid w:val="00FA6584"/>
    <w:rsid w:val="00FB14BB"/>
    <w:rsid w:val="00FB66C3"/>
    <w:rsid w:val="00FC63E8"/>
    <w:rsid w:val="00FC78C5"/>
    <w:rsid w:val="00FD2A3B"/>
    <w:rsid w:val="00FE05B0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9F4A"/>
  <w15:chartTrackingRefBased/>
  <w15:docId w15:val="{87704E44-A498-44B4-92E1-31A71C45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1DD"/>
  </w:style>
  <w:style w:type="paragraph" w:styleId="1">
    <w:name w:val="heading 1"/>
    <w:basedOn w:val="a"/>
    <w:link w:val="10"/>
    <w:uiPriority w:val="9"/>
    <w:qFormat/>
    <w:rsid w:val="00EB63E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63E0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B63E0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3E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3E0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3E0"/>
    <w:rPr>
      <w:rFonts w:ascii="Cambria" w:eastAsia="Times New Roman" w:hAnsi="Cambria"/>
      <w:b/>
      <w:bCs/>
      <w:color w:val="4F81BD"/>
      <w:sz w:val="22"/>
      <w:lang w:eastAsia="ru-RU"/>
    </w:rPr>
  </w:style>
  <w:style w:type="numbering" w:customStyle="1" w:styleId="11">
    <w:name w:val="Нет списка1"/>
    <w:next w:val="a2"/>
    <w:semiHidden/>
    <w:rsid w:val="00EB63E0"/>
  </w:style>
  <w:style w:type="paragraph" w:styleId="a3">
    <w:name w:val="footnote text"/>
    <w:basedOn w:val="a"/>
    <w:link w:val="a4"/>
    <w:rsid w:val="00EB63E0"/>
    <w:pPr>
      <w:spacing w:after="0" w:line="240" w:lineRule="auto"/>
    </w:pPr>
    <w:rPr>
      <w:rFonts w:ascii="Calibri" w:eastAsia="Times New Roman" w:hAnsi="Calibri"/>
      <w:sz w:val="24"/>
      <w:szCs w:val="24"/>
    </w:rPr>
  </w:style>
  <w:style w:type="character" w:customStyle="1" w:styleId="a4">
    <w:name w:val="Текст сноски Знак"/>
    <w:basedOn w:val="a0"/>
    <w:link w:val="a3"/>
    <w:rsid w:val="00EB63E0"/>
    <w:rPr>
      <w:rFonts w:ascii="Calibri" w:eastAsia="Times New Roman" w:hAnsi="Calibri"/>
      <w:sz w:val="24"/>
      <w:szCs w:val="24"/>
    </w:rPr>
  </w:style>
  <w:style w:type="character" w:styleId="a5">
    <w:name w:val="footnote reference"/>
    <w:rsid w:val="00EB63E0"/>
    <w:rPr>
      <w:rFonts w:cs="Times New Roman"/>
      <w:vertAlign w:val="superscript"/>
    </w:rPr>
  </w:style>
  <w:style w:type="paragraph" w:styleId="a6">
    <w:name w:val="No Spacing"/>
    <w:uiPriority w:val="1"/>
    <w:qFormat/>
    <w:rsid w:val="00EB63E0"/>
    <w:pPr>
      <w:spacing w:after="0" w:line="240" w:lineRule="auto"/>
    </w:pPr>
    <w:rPr>
      <w:rFonts w:ascii="Calibri" w:eastAsia="Calibri" w:hAnsi="Calibri"/>
      <w:sz w:val="22"/>
    </w:rPr>
  </w:style>
  <w:style w:type="table" w:styleId="a7">
    <w:name w:val="Table Grid"/>
    <w:basedOn w:val="a1"/>
    <w:uiPriority w:val="59"/>
    <w:rsid w:val="00EB63E0"/>
    <w:pPr>
      <w:spacing w:after="0" w:line="240" w:lineRule="auto"/>
    </w:pPr>
    <w:rPr>
      <w:rFonts w:ascii="Calibri" w:eastAsia="Calibri" w:hAnsi="Calibri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rsid w:val="00EB63E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2"/>
      <w:lang w:eastAsia="ru-RU"/>
    </w:rPr>
  </w:style>
  <w:style w:type="character" w:customStyle="1" w:styleId="a9">
    <w:name w:val="Верхний колонтитул Знак"/>
    <w:basedOn w:val="a0"/>
    <w:link w:val="a8"/>
    <w:rsid w:val="00EB63E0"/>
    <w:rPr>
      <w:rFonts w:eastAsia="Calibri"/>
      <w:sz w:val="22"/>
      <w:lang w:eastAsia="ru-RU"/>
    </w:rPr>
  </w:style>
  <w:style w:type="paragraph" w:styleId="aa">
    <w:name w:val="footer"/>
    <w:basedOn w:val="a"/>
    <w:link w:val="ab"/>
    <w:rsid w:val="00EB63E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2"/>
      <w:lang w:eastAsia="ru-RU"/>
    </w:rPr>
  </w:style>
  <w:style w:type="character" w:customStyle="1" w:styleId="ab">
    <w:name w:val="Нижний колонтитул Знак"/>
    <w:basedOn w:val="a0"/>
    <w:link w:val="aa"/>
    <w:rsid w:val="00EB63E0"/>
    <w:rPr>
      <w:rFonts w:eastAsia="Calibri"/>
      <w:sz w:val="22"/>
      <w:lang w:eastAsia="ru-RU"/>
    </w:rPr>
  </w:style>
  <w:style w:type="paragraph" w:styleId="ac">
    <w:name w:val="List Paragraph"/>
    <w:aliases w:val="ТЗ список,Bullet List,FooterText,numbered,Paragraphe de liste1,Bulletr List Paragraph,lp1,List Paragraph1,Список нумерованный цифры,Цветной список - Акцент 11,GOST_TableList"/>
    <w:basedOn w:val="a"/>
    <w:link w:val="ad"/>
    <w:uiPriority w:val="34"/>
    <w:qFormat/>
    <w:rsid w:val="00EB63E0"/>
    <w:pPr>
      <w:spacing w:after="0" w:line="240" w:lineRule="auto"/>
      <w:ind w:left="720"/>
      <w:contextualSpacing/>
    </w:pPr>
    <w:rPr>
      <w:rFonts w:eastAsia="Calibri"/>
      <w:sz w:val="22"/>
      <w:lang w:eastAsia="ru-RU"/>
    </w:rPr>
  </w:style>
  <w:style w:type="paragraph" w:styleId="ae">
    <w:name w:val="Body Text"/>
    <w:basedOn w:val="a"/>
    <w:link w:val="af"/>
    <w:unhideWhenUsed/>
    <w:rsid w:val="00EB63E0"/>
    <w:pPr>
      <w:spacing w:after="0" w:line="240" w:lineRule="auto"/>
      <w:jc w:val="both"/>
    </w:pPr>
    <w:rPr>
      <w:rFonts w:eastAsia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EB63E0"/>
    <w:rPr>
      <w:rFonts w:eastAsia="Times New Roman"/>
      <w:szCs w:val="20"/>
      <w:lang w:eastAsia="zh-CN"/>
    </w:rPr>
  </w:style>
  <w:style w:type="paragraph" w:customStyle="1" w:styleId="ConsPlusTitle">
    <w:name w:val="ConsPlusTitle"/>
    <w:rsid w:val="00EB63E0"/>
    <w:pPr>
      <w:widowControl w:val="0"/>
      <w:suppressAutoHyphens/>
      <w:autoSpaceDE w:val="0"/>
      <w:spacing w:after="0" w:line="240" w:lineRule="auto"/>
    </w:pPr>
    <w:rPr>
      <w:rFonts w:eastAsia="Times New Roman"/>
      <w:b/>
      <w:sz w:val="24"/>
      <w:szCs w:val="20"/>
      <w:lang w:eastAsia="zh-CN"/>
    </w:rPr>
  </w:style>
  <w:style w:type="paragraph" w:customStyle="1" w:styleId="Default">
    <w:name w:val="Default"/>
    <w:rsid w:val="00EB63E0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styleId="af0">
    <w:name w:val="Balloon Text"/>
    <w:basedOn w:val="a"/>
    <w:link w:val="af1"/>
    <w:rsid w:val="00EB63E0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EB63E0"/>
    <w:rPr>
      <w:rFonts w:ascii="Segoe UI" w:eastAsia="Calibri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7"/>
    <w:uiPriority w:val="39"/>
    <w:rsid w:val="00EB63E0"/>
    <w:pPr>
      <w:spacing w:after="0" w:line="240" w:lineRule="auto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EB63E0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EB63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4">
    <w:name w:val="Subtitle"/>
    <w:basedOn w:val="a"/>
    <w:link w:val="af5"/>
    <w:uiPriority w:val="99"/>
    <w:qFormat/>
    <w:rsid w:val="00EB63E0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99"/>
    <w:rsid w:val="00EB63E0"/>
    <w:rPr>
      <w:rFonts w:eastAsia="Times New Roman"/>
      <w:b/>
      <w:szCs w:val="20"/>
      <w:lang w:eastAsia="ru-RU"/>
    </w:rPr>
  </w:style>
  <w:style w:type="paragraph" w:customStyle="1" w:styleId="formattext">
    <w:name w:val="formattext"/>
    <w:basedOn w:val="a"/>
    <w:rsid w:val="00EB63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AA">
    <w:name w:val="! AAA !"/>
    <w:rsid w:val="00EB63E0"/>
    <w:pPr>
      <w:spacing w:after="120" w:line="240" w:lineRule="auto"/>
      <w:jc w:val="both"/>
    </w:pPr>
    <w:rPr>
      <w:rFonts w:eastAsia="Times New Roman"/>
      <w:color w:val="0000FF"/>
      <w:sz w:val="24"/>
      <w:szCs w:val="24"/>
      <w:lang w:eastAsia="ru-RU"/>
    </w:rPr>
  </w:style>
  <w:style w:type="character" w:customStyle="1" w:styleId="mw-headline">
    <w:name w:val="mw-headline"/>
    <w:rsid w:val="00EB63E0"/>
  </w:style>
  <w:style w:type="character" w:customStyle="1" w:styleId="mw-editsection">
    <w:name w:val="mw-editsection"/>
    <w:rsid w:val="00EB63E0"/>
  </w:style>
  <w:style w:type="character" w:customStyle="1" w:styleId="mw-editsection-bracket">
    <w:name w:val="mw-editsection-bracket"/>
    <w:rsid w:val="00EB63E0"/>
  </w:style>
  <w:style w:type="character" w:customStyle="1" w:styleId="mw-editsection-divider">
    <w:name w:val="mw-editsection-divider"/>
    <w:rsid w:val="00EB63E0"/>
  </w:style>
  <w:style w:type="paragraph" w:customStyle="1" w:styleId="ConsPlusNormal">
    <w:name w:val="ConsPlusNormal"/>
    <w:rsid w:val="00EB6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d">
    <w:name w:val="Абзац списка Знак"/>
    <w:aliases w:val="ТЗ список Знак,Bullet List Знак,FooterText Знак,numbered Знак,Paragraphe de liste1 Знак,Bulletr List Paragraph Знак,lp1 Знак,List Paragraph1 Знак,Список нумерованный цифры Знак,Цветной список - Акцент 11 Знак,GOST_TableList Знак"/>
    <w:link w:val="ac"/>
    <w:uiPriority w:val="34"/>
    <w:locked/>
    <w:rsid w:val="00EB63E0"/>
    <w:rPr>
      <w:rFonts w:eastAsia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2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552C0-803E-48D6-A7EB-D81504AB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7903</Words>
  <Characters>45050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Arhitektura-1</dc:creator>
  <cp:keywords/>
  <dc:description/>
  <cp:lastModifiedBy>User</cp:lastModifiedBy>
  <cp:revision>2</cp:revision>
  <cp:lastPrinted>2026-06-02T11:52:00Z</cp:lastPrinted>
  <dcterms:created xsi:type="dcterms:W3CDTF">2026-06-19T09:00:00Z</dcterms:created>
  <dcterms:modified xsi:type="dcterms:W3CDTF">2026-06-19T09:00:00Z</dcterms:modified>
</cp:coreProperties>
</file>