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801F0" w14:textId="4DFF5740" w:rsidR="000F0F04" w:rsidRPr="000F0F04" w:rsidRDefault="000F0F04" w:rsidP="000F0F04">
      <w:pPr>
        <w:ind w:left="-142"/>
        <w:rPr>
          <w:b/>
          <w:sz w:val="28"/>
          <w:szCs w:val="20"/>
        </w:rPr>
      </w:pPr>
      <w:r w:rsidRPr="000F0F04">
        <w:rPr>
          <w:b/>
          <w:noProof/>
          <w:sz w:val="28"/>
          <w:szCs w:val="20"/>
        </w:rPr>
        <w:drawing>
          <wp:anchor distT="0" distB="0" distL="114300" distR="114300" simplePos="0" relativeHeight="251665408" behindDoc="0" locked="0" layoutInCell="1" allowOverlap="1" wp14:anchorId="5870D442" wp14:editId="45D66C2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0F04">
        <w:rPr>
          <w:b/>
          <w:sz w:val="28"/>
          <w:szCs w:val="20"/>
        </w:rPr>
        <w:br w:type="textWrapping" w:clear="all"/>
      </w:r>
    </w:p>
    <w:p w14:paraId="5ABF4614" w14:textId="77777777" w:rsidR="000F0F04" w:rsidRPr="000F0F04" w:rsidRDefault="000F0F04" w:rsidP="000F0F04">
      <w:pPr>
        <w:ind w:left="-142"/>
        <w:jc w:val="center"/>
        <w:rPr>
          <w:b/>
          <w:sz w:val="28"/>
          <w:szCs w:val="20"/>
        </w:rPr>
      </w:pPr>
    </w:p>
    <w:p w14:paraId="76F04AB3" w14:textId="77777777" w:rsidR="000F0F04" w:rsidRPr="000F0F04" w:rsidRDefault="000F0F04" w:rsidP="000F0F04">
      <w:pPr>
        <w:ind w:left="-142"/>
        <w:jc w:val="center"/>
      </w:pPr>
      <w:r w:rsidRPr="000F0F04">
        <w:rPr>
          <w:sz w:val="28"/>
          <w:szCs w:val="20"/>
        </w:rPr>
        <w:t>АДМИНИСТРАЦИЯ КИЧМЕНГСКО-ГОРОДЕЦКОГО МУНИЦИПАЛЬНОГО ОКРУГА ВОЛОГОДСКОЙ ОБЛАСТИ</w:t>
      </w:r>
      <w:r w:rsidRPr="000F0F04">
        <w:rPr>
          <w:sz w:val="40"/>
          <w:szCs w:val="40"/>
        </w:rPr>
        <w:t xml:space="preserve"> </w:t>
      </w:r>
    </w:p>
    <w:p w14:paraId="7B6EA245" w14:textId="77777777" w:rsidR="000F0F04" w:rsidRPr="000F0F04" w:rsidRDefault="000F0F04" w:rsidP="000F0F04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</w:rPr>
      </w:pPr>
    </w:p>
    <w:p w14:paraId="5E542AF9" w14:textId="77777777" w:rsidR="000F0F04" w:rsidRPr="000F0F04" w:rsidRDefault="000F0F04" w:rsidP="000F0F04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0F0F04">
        <w:rPr>
          <w:b/>
          <w:sz w:val="36"/>
          <w:szCs w:val="36"/>
        </w:rPr>
        <w:t>ПОСТАНОВЛЕНИЕ</w:t>
      </w:r>
    </w:p>
    <w:p w14:paraId="5E0180AD" w14:textId="77777777" w:rsidR="000F0F04" w:rsidRPr="000F0F04" w:rsidRDefault="000F0F04" w:rsidP="000F0F0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AB24E1A" w14:textId="59984432" w:rsidR="000F0F04" w:rsidRPr="000F0F04" w:rsidRDefault="000F0F04" w:rsidP="000F0F04">
      <w:pPr>
        <w:widowControl w:val="0"/>
        <w:tabs>
          <w:tab w:val="left" w:pos="4215"/>
        </w:tabs>
        <w:autoSpaceDE w:val="0"/>
        <w:autoSpaceDN w:val="0"/>
        <w:adjustRightInd w:val="0"/>
        <w:rPr>
          <w:sz w:val="28"/>
          <w:szCs w:val="28"/>
        </w:rPr>
      </w:pPr>
      <w:r w:rsidRPr="000F0F04">
        <w:rPr>
          <w:sz w:val="20"/>
          <w:szCs w:val="20"/>
        </w:rPr>
        <w:t xml:space="preserve">               </w:t>
      </w:r>
      <w:r w:rsidR="00E41EF2">
        <w:rPr>
          <w:sz w:val="20"/>
          <w:szCs w:val="20"/>
        </w:rPr>
        <w:t xml:space="preserve">   </w:t>
      </w:r>
      <w:r w:rsidRPr="000F0F04">
        <w:rPr>
          <w:sz w:val="20"/>
          <w:szCs w:val="20"/>
        </w:rPr>
        <w:t xml:space="preserve"> </w:t>
      </w:r>
      <w:r w:rsidRPr="000F0F04">
        <w:rPr>
          <w:sz w:val="28"/>
          <w:szCs w:val="28"/>
        </w:rPr>
        <w:t xml:space="preserve">От </w:t>
      </w:r>
      <w:r w:rsidR="00E41EF2">
        <w:rPr>
          <w:sz w:val="28"/>
          <w:szCs w:val="28"/>
        </w:rPr>
        <w:t>10.08.</w:t>
      </w:r>
      <w:r w:rsidRPr="000F0F04">
        <w:rPr>
          <w:sz w:val="28"/>
          <w:szCs w:val="28"/>
        </w:rPr>
        <w:t>202</w:t>
      </w:r>
      <w:r w:rsidR="00A654CA">
        <w:rPr>
          <w:sz w:val="28"/>
          <w:szCs w:val="28"/>
        </w:rPr>
        <w:t>6</w:t>
      </w:r>
      <w:r w:rsidRPr="000F0F04">
        <w:rPr>
          <w:sz w:val="28"/>
          <w:szCs w:val="28"/>
        </w:rPr>
        <w:t xml:space="preserve">   № </w:t>
      </w:r>
      <w:r w:rsidR="00E41EF2">
        <w:rPr>
          <w:sz w:val="28"/>
          <w:szCs w:val="28"/>
        </w:rPr>
        <w:t>783</w:t>
      </w:r>
    </w:p>
    <w:p w14:paraId="256B32CF" w14:textId="28952928" w:rsidR="000F0F04" w:rsidRPr="000F0F04" w:rsidRDefault="00E41EF2" w:rsidP="000F0F0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8BD3B8" wp14:editId="3DD17C2A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6985" r="5715" b="12065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6DB1B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4641B0" wp14:editId="6F9D8FB0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6985" r="5715" b="12065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A12572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qEiEQIAACc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52E2EB" wp14:editId="2145BD65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7620" r="7620" b="1143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FC275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p49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80D04" wp14:editId="403E1602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7620" r="7620" b="1143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F9068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EXEQ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AlFeEX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="000F0F04" w:rsidRPr="000F0F04">
        <w:rPr>
          <w:sz w:val="20"/>
          <w:szCs w:val="20"/>
        </w:rPr>
        <w:t xml:space="preserve">                            с. Кичменгский Городок</w:t>
      </w:r>
    </w:p>
    <w:p w14:paraId="61959994" w14:textId="0C48F235" w:rsidR="000C2E9D" w:rsidRDefault="00E41EF2" w:rsidP="00E41EF2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781C69" wp14:editId="65125B64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6985" r="13335" b="1206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5DB04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VMoEQIAACc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E6A656" wp14:editId="1D80A2E4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6985" r="13335" b="12065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3A2F0" id="Lin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9SGEQ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"/>
            </w:pict>
          </mc:Fallback>
        </mc:AlternateContent>
      </w:r>
      <w:r w:rsidR="000F0F04" w:rsidRPr="000F0F04">
        <w:rPr>
          <w:sz w:val="28"/>
          <w:szCs w:val="28"/>
        </w:rPr>
        <w:t xml:space="preserve">     </w:t>
      </w:r>
    </w:p>
    <w:p w14:paraId="4331AC0A" w14:textId="77777777" w:rsidR="000C2E9D" w:rsidRDefault="000C2E9D" w:rsidP="000C2E9D">
      <w:pPr>
        <w:rPr>
          <w:sz w:val="28"/>
          <w:szCs w:val="28"/>
        </w:rPr>
      </w:pPr>
      <w:r>
        <w:rPr>
          <w:sz w:val="28"/>
          <w:szCs w:val="28"/>
        </w:rPr>
        <w:t>Об утверждении отчета об исполнении</w:t>
      </w:r>
    </w:p>
    <w:p w14:paraId="63A1DD56" w14:textId="77777777" w:rsidR="00CB0968" w:rsidRDefault="00CB0968" w:rsidP="000C2E9D">
      <w:pPr>
        <w:rPr>
          <w:sz w:val="28"/>
          <w:szCs w:val="28"/>
        </w:rPr>
      </w:pPr>
      <w:r>
        <w:rPr>
          <w:sz w:val="28"/>
          <w:szCs w:val="28"/>
        </w:rPr>
        <w:t>бюджета Кичменгско-Городецкого муниципального</w:t>
      </w:r>
    </w:p>
    <w:p w14:paraId="53B5270C" w14:textId="7F1B20BC" w:rsidR="000C2E9D" w:rsidRDefault="0039672B" w:rsidP="000C2E9D">
      <w:pPr>
        <w:rPr>
          <w:sz w:val="28"/>
          <w:szCs w:val="28"/>
        </w:rPr>
      </w:pPr>
      <w:r>
        <w:rPr>
          <w:sz w:val="28"/>
          <w:szCs w:val="28"/>
        </w:rPr>
        <w:t xml:space="preserve">округа Вологодской области за </w:t>
      </w:r>
      <w:r w:rsidR="00AD6BD7">
        <w:rPr>
          <w:sz w:val="28"/>
          <w:szCs w:val="28"/>
        </w:rPr>
        <w:t>1</w:t>
      </w:r>
      <w:r w:rsidR="00466C9C">
        <w:rPr>
          <w:sz w:val="28"/>
          <w:szCs w:val="28"/>
        </w:rPr>
        <w:t xml:space="preserve"> полугодие</w:t>
      </w:r>
      <w:r w:rsidR="00AD6BD7">
        <w:rPr>
          <w:sz w:val="28"/>
          <w:szCs w:val="28"/>
        </w:rPr>
        <w:t xml:space="preserve"> </w:t>
      </w:r>
      <w:r w:rsidR="00CB0968">
        <w:rPr>
          <w:sz w:val="28"/>
          <w:szCs w:val="28"/>
        </w:rPr>
        <w:t>202</w:t>
      </w:r>
      <w:r w:rsidR="00A654CA">
        <w:rPr>
          <w:sz w:val="28"/>
          <w:szCs w:val="28"/>
        </w:rPr>
        <w:t>6</w:t>
      </w:r>
      <w:r w:rsidR="00CB0968">
        <w:rPr>
          <w:sz w:val="28"/>
          <w:szCs w:val="28"/>
        </w:rPr>
        <w:t xml:space="preserve"> года</w:t>
      </w:r>
    </w:p>
    <w:p w14:paraId="3024D441" w14:textId="77777777" w:rsidR="000C2E9D" w:rsidRDefault="000C2E9D" w:rsidP="000C2E9D">
      <w:pPr>
        <w:rPr>
          <w:sz w:val="28"/>
          <w:szCs w:val="28"/>
        </w:rPr>
      </w:pPr>
    </w:p>
    <w:p w14:paraId="788C8E24" w14:textId="77777777" w:rsidR="00E41EF2" w:rsidRDefault="000C2E9D" w:rsidP="0021671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со статьей 264</w:t>
      </w:r>
      <w:r w:rsidR="000035E6">
        <w:rPr>
          <w:sz w:val="28"/>
          <w:szCs w:val="28"/>
        </w:rPr>
        <w:t>.</w:t>
      </w:r>
      <w:r>
        <w:rPr>
          <w:sz w:val="28"/>
          <w:szCs w:val="28"/>
        </w:rPr>
        <w:t>2 Бюджетного кодекса Р</w:t>
      </w:r>
      <w:r w:rsidR="00636223"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 w:rsidR="00636223">
        <w:rPr>
          <w:sz w:val="28"/>
          <w:szCs w:val="28"/>
        </w:rPr>
        <w:t xml:space="preserve">едерации </w:t>
      </w:r>
      <w:r>
        <w:rPr>
          <w:sz w:val="28"/>
          <w:szCs w:val="28"/>
        </w:rPr>
        <w:t xml:space="preserve">администрация </w:t>
      </w:r>
      <w:r w:rsidR="00C048C5">
        <w:rPr>
          <w:sz w:val="28"/>
          <w:szCs w:val="28"/>
        </w:rPr>
        <w:t xml:space="preserve">Кичменгско-Городецкого муниципального </w:t>
      </w:r>
      <w:r w:rsidR="00E4639D">
        <w:rPr>
          <w:sz w:val="28"/>
          <w:szCs w:val="28"/>
        </w:rPr>
        <w:t>округа Вологодской области</w:t>
      </w:r>
      <w:r>
        <w:rPr>
          <w:sz w:val="28"/>
          <w:szCs w:val="28"/>
        </w:rPr>
        <w:t xml:space="preserve"> </w:t>
      </w:r>
    </w:p>
    <w:p w14:paraId="0FEF9B3B" w14:textId="417D21F5" w:rsidR="000C2E9D" w:rsidRPr="00E41EF2" w:rsidRDefault="000C2E9D" w:rsidP="00216717">
      <w:pPr>
        <w:jc w:val="both"/>
        <w:rPr>
          <w:b/>
          <w:sz w:val="28"/>
          <w:szCs w:val="28"/>
        </w:rPr>
      </w:pPr>
      <w:r w:rsidRPr="00E41EF2">
        <w:rPr>
          <w:b/>
          <w:sz w:val="28"/>
          <w:szCs w:val="28"/>
        </w:rPr>
        <w:t>ПОСТАНОВЛЯЕТ:</w:t>
      </w:r>
    </w:p>
    <w:p w14:paraId="7622E333" w14:textId="77777777" w:rsidR="00E410CA" w:rsidRDefault="00E410CA" w:rsidP="00216717">
      <w:pPr>
        <w:jc w:val="both"/>
        <w:rPr>
          <w:sz w:val="28"/>
          <w:szCs w:val="28"/>
        </w:rPr>
      </w:pPr>
    </w:p>
    <w:p w14:paraId="33730148" w14:textId="6B3FD524" w:rsidR="000C2E9D" w:rsidRPr="005C6597" w:rsidRDefault="000C2E9D" w:rsidP="00216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Утвердить отчет об исполнении бюджета</w:t>
      </w:r>
      <w:r w:rsidR="00E4639D">
        <w:rPr>
          <w:sz w:val="28"/>
          <w:szCs w:val="28"/>
        </w:rPr>
        <w:t xml:space="preserve"> Кичменгско-Городецкого муниципального округа Вологодской области </w:t>
      </w:r>
      <w:r w:rsidR="002D2C2C">
        <w:rPr>
          <w:sz w:val="28"/>
          <w:szCs w:val="28"/>
        </w:rPr>
        <w:t xml:space="preserve">за </w:t>
      </w:r>
      <w:r w:rsidR="00F54A24">
        <w:rPr>
          <w:sz w:val="28"/>
          <w:szCs w:val="28"/>
        </w:rPr>
        <w:t xml:space="preserve">1 </w:t>
      </w:r>
      <w:r w:rsidR="00466C9C">
        <w:rPr>
          <w:sz w:val="28"/>
          <w:szCs w:val="28"/>
        </w:rPr>
        <w:t>полугодие</w:t>
      </w:r>
      <w:r w:rsidR="00F54A24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924CAC">
        <w:rPr>
          <w:sz w:val="28"/>
          <w:szCs w:val="28"/>
        </w:rPr>
        <w:t>2</w:t>
      </w:r>
      <w:r w:rsidR="00A654CA">
        <w:rPr>
          <w:sz w:val="28"/>
          <w:szCs w:val="28"/>
        </w:rPr>
        <w:t>6</w:t>
      </w:r>
      <w:r w:rsidR="00636223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636223">
        <w:rPr>
          <w:sz w:val="28"/>
          <w:szCs w:val="28"/>
        </w:rPr>
        <w:t xml:space="preserve">ода </w:t>
      </w:r>
      <w:r>
        <w:rPr>
          <w:sz w:val="28"/>
          <w:szCs w:val="28"/>
        </w:rPr>
        <w:t>по доходам в сумме</w:t>
      </w:r>
      <w:r w:rsidR="0063571D">
        <w:rPr>
          <w:sz w:val="28"/>
          <w:szCs w:val="28"/>
        </w:rPr>
        <w:t xml:space="preserve"> </w:t>
      </w:r>
      <w:r w:rsidR="00317840">
        <w:rPr>
          <w:sz w:val="28"/>
          <w:szCs w:val="28"/>
        </w:rPr>
        <w:t>438 941,8</w:t>
      </w:r>
      <w:r w:rsidR="00955BFA">
        <w:rPr>
          <w:sz w:val="28"/>
          <w:szCs w:val="28"/>
        </w:rPr>
        <w:t xml:space="preserve"> тыс.</w:t>
      </w:r>
      <w:r w:rsidR="00143661">
        <w:rPr>
          <w:sz w:val="28"/>
          <w:szCs w:val="28"/>
        </w:rPr>
        <w:t xml:space="preserve"> </w:t>
      </w:r>
      <w:r>
        <w:rPr>
          <w:sz w:val="28"/>
          <w:szCs w:val="28"/>
        </w:rPr>
        <w:t>руб</w:t>
      </w:r>
      <w:r w:rsidR="00636223">
        <w:rPr>
          <w:sz w:val="28"/>
          <w:szCs w:val="28"/>
        </w:rPr>
        <w:t>.</w:t>
      </w:r>
      <w:r>
        <w:rPr>
          <w:sz w:val="28"/>
          <w:szCs w:val="28"/>
        </w:rPr>
        <w:t>, по расходам в сумме</w:t>
      </w:r>
      <w:r w:rsidR="0063571D">
        <w:rPr>
          <w:sz w:val="28"/>
          <w:szCs w:val="28"/>
        </w:rPr>
        <w:t xml:space="preserve"> </w:t>
      </w:r>
      <w:r w:rsidR="00310A93">
        <w:rPr>
          <w:sz w:val="28"/>
          <w:szCs w:val="28"/>
        </w:rPr>
        <w:t>487 127,3</w:t>
      </w:r>
      <w:r w:rsidR="00955BFA">
        <w:rPr>
          <w:sz w:val="28"/>
          <w:szCs w:val="28"/>
        </w:rPr>
        <w:t xml:space="preserve"> тыс.</w:t>
      </w:r>
      <w:r w:rsidR="001436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руб. </w:t>
      </w:r>
      <w:r w:rsidRPr="00FE259E">
        <w:rPr>
          <w:sz w:val="28"/>
          <w:szCs w:val="28"/>
        </w:rPr>
        <w:t xml:space="preserve">с </w:t>
      </w:r>
      <w:r w:rsidR="00C957A2">
        <w:rPr>
          <w:sz w:val="28"/>
          <w:szCs w:val="28"/>
        </w:rPr>
        <w:t>дефицитом</w:t>
      </w:r>
      <w:r w:rsidR="00955D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 в </w:t>
      </w:r>
      <w:r w:rsidRPr="005C6597">
        <w:rPr>
          <w:sz w:val="28"/>
          <w:szCs w:val="28"/>
        </w:rPr>
        <w:t>сумме</w:t>
      </w:r>
      <w:r w:rsidR="00254001">
        <w:rPr>
          <w:sz w:val="28"/>
          <w:szCs w:val="28"/>
        </w:rPr>
        <w:t xml:space="preserve"> </w:t>
      </w:r>
      <w:r w:rsidR="00310A93">
        <w:rPr>
          <w:sz w:val="28"/>
          <w:szCs w:val="28"/>
        </w:rPr>
        <w:t>48 185,5</w:t>
      </w:r>
      <w:r w:rsidR="00955BFA">
        <w:rPr>
          <w:sz w:val="28"/>
          <w:szCs w:val="28"/>
        </w:rPr>
        <w:t xml:space="preserve"> тыс.</w:t>
      </w:r>
      <w:r>
        <w:rPr>
          <w:b/>
          <w:sz w:val="28"/>
          <w:szCs w:val="28"/>
        </w:rPr>
        <w:t xml:space="preserve"> </w:t>
      </w:r>
      <w:r w:rsidRPr="00B206BC">
        <w:rPr>
          <w:sz w:val="28"/>
          <w:szCs w:val="28"/>
        </w:rPr>
        <w:t>руб</w:t>
      </w:r>
      <w:r w:rsidRPr="005C6597">
        <w:rPr>
          <w:sz w:val="28"/>
          <w:szCs w:val="28"/>
        </w:rPr>
        <w:t>. (приложение).</w:t>
      </w:r>
    </w:p>
    <w:p w14:paraId="5E04F468" w14:textId="77777777" w:rsidR="000C2E9D" w:rsidRDefault="000C2E9D" w:rsidP="00216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2.Направить настоящее постановление в Муниципальное Собрание</w:t>
      </w:r>
      <w:r w:rsidR="00A85AC0">
        <w:rPr>
          <w:sz w:val="28"/>
          <w:szCs w:val="28"/>
        </w:rPr>
        <w:t xml:space="preserve"> Кичменгско-Городецкого муниципального округа Вологодской области</w:t>
      </w:r>
      <w:r w:rsidR="003E1684">
        <w:rPr>
          <w:sz w:val="28"/>
          <w:szCs w:val="28"/>
        </w:rPr>
        <w:t xml:space="preserve"> и </w:t>
      </w:r>
      <w:r w:rsidR="00A85AC0">
        <w:rPr>
          <w:sz w:val="28"/>
          <w:szCs w:val="28"/>
        </w:rPr>
        <w:t>К</w:t>
      </w:r>
      <w:r w:rsidR="003E1684">
        <w:rPr>
          <w:sz w:val="28"/>
          <w:szCs w:val="28"/>
        </w:rPr>
        <w:t>онтрольно-</w:t>
      </w:r>
      <w:r w:rsidR="00A85AC0">
        <w:rPr>
          <w:sz w:val="28"/>
          <w:szCs w:val="28"/>
        </w:rPr>
        <w:t xml:space="preserve"> счетную комиссию Кичменгско-Городецкого муниципального округа Вологодской области.</w:t>
      </w:r>
    </w:p>
    <w:p w14:paraId="7F211E08" w14:textId="77777777" w:rsidR="00470897" w:rsidRPr="0022202F" w:rsidRDefault="00470897" w:rsidP="00216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C2E9D">
        <w:rPr>
          <w:sz w:val="28"/>
          <w:szCs w:val="28"/>
        </w:rPr>
        <w:t>3.</w:t>
      </w:r>
      <w:r w:rsidRPr="00470897">
        <w:rPr>
          <w:sz w:val="28"/>
          <w:szCs w:val="28"/>
        </w:rPr>
        <w:t xml:space="preserve"> </w:t>
      </w:r>
      <w:r w:rsidRPr="0022202F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Pr="0022202F">
        <w:rPr>
          <w:sz w:val="28"/>
          <w:szCs w:val="28"/>
        </w:rPr>
        <w:t xml:space="preserve"> опубликовать в газете </w:t>
      </w:r>
      <w:r>
        <w:rPr>
          <w:sz w:val="28"/>
          <w:szCs w:val="28"/>
        </w:rPr>
        <w:t xml:space="preserve">“Заря Севера”, разместить на официальном сайте </w:t>
      </w:r>
      <w:r w:rsidR="009765BA">
        <w:rPr>
          <w:sz w:val="28"/>
          <w:szCs w:val="28"/>
        </w:rPr>
        <w:t xml:space="preserve">Кичменгско-Городецкого </w:t>
      </w:r>
      <w:r w:rsidR="00A85AC0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в информационно-телекоммуникационной сети «Интернет».</w:t>
      </w:r>
    </w:p>
    <w:p w14:paraId="348A1A75" w14:textId="77777777" w:rsidR="000C2E9D" w:rsidRDefault="000C2E9D" w:rsidP="00470897">
      <w:pPr>
        <w:ind w:left="708"/>
        <w:jc w:val="both"/>
        <w:rPr>
          <w:sz w:val="28"/>
          <w:szCs w:val="28"/>
        </w:rPr>
      </w:pPr>
    </w:p>
    <w:p w14:paraId="3125D698" w14:textId="77777777" w:rsidR="000C2E9D" w:rsidRDefault="000C2E9D" w:rsidP="000C2E9D">
      <w:pPr>
        <w:ind w:left="708"/>
        <w:rPr>
          <w:sz w:val="28"/>
          <w:szCs w:val="28"/>
        </w:rPr>
      </w:pPr>
    </w:p>
    <w:p w14:paraId="61488766" w14:textId="77777777" w:rsidR="00636223" w:rsidRPr="00CD5D77" w:rsidRDefault="00636223" w:rsidP="00E41EF2">
      <w:pPr>
        <w:rPr>
          <w:sz w:val="28"/>
          <w:szCs w:val="28"/>
        </w:rPr>
      </w:pPr>
    </w:p>
    <w:p w14:paraId="367F4FC3" w14:textId="77777777" w:rsidR="000C2E9D" w:rsidRDefault="000C2E9D" w:rsidP="000C2E9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</w:t>
      </w:r>
    </w:p>
    <w:p w14:paraId="5B3F7103" w14:textId="77777777" w:rsidR="006514FD" w:rsidRPr="006514FD" w:rsidRDefault="006514FD" w:rsidP="008C793E">
      <w:pPr>
        <w:rPr>
          <w:sz w:val="28"/>
          <w:szCs w:val="28"/>
        </w:rPr>
      </w:pPr>
      <w:r w:rsidRPr="006514FD">
        <w:rPr>
          <w:sz w:val="28"/>
          <w:szCs w:val="28"/>
        </w:rPr>
        <w:t>Глава Кичменгско-Городецкого</w:t>
      </w:r>
    </w:p>
    <w:p w14:paraId="6201BFB8" w14:textId="48700582" w:rsidR="00C76EA5" w:rsidRDefault="006514FD" w:rsidP="008C793E">
      <w:r w:rsidRPr="006514FD">
        <w:rPr>
          <w:sz w:val="28"/>
          <w:szCs w:val="28"/>
        </w:rPr>
        <w:t xml:space="preserve">муниципального округа                                            </w:t>
      </w:r>
      <w:r w:rsidR="00E41EF2">
        <w:rPr>
          <w:sz w:val="28"/>
          <w:szCs w:val="28"/>
        </w:rPr>
        <w:t xml:space="preserve">       </w:t>
      </w:r>
      <w:r w:rsidR="008C793E">
        <w:rPr>
          <w:sz w:val="28"/>
          <w:szCs w:val="28"/>
        </w:rPr>
        <w:t xml:space="preserve">       </w:t>
      </w:r>
      <w:r w:rsidR="00E41EF2">
        <w:rPr>
          <w:sz w:val="28"/>
          <w:szCs w:val="28"/>
        </w:rPr>
        <w:t xml:space="preserve">   </w:t>
      </w:r>
      <w:bookmarkStart w:id="0" w:name="_GoBack"/>
      <w:bookmarkEnd w:id="0"/>
      <w:r w:rsidRPr="006514FD">
        <w:rPr>
          <w:sz w:val="28"/>
          <w:szCs w:val="28"/>
        </w:rPr>
        <w:t xml:space="preserve">  </w:t>
      </w:r>
      <w:r w:rsidR="008C793E">
        <w:rPr>
          <w:sz w:val="28"/>
          <w:szCs w:val="28"/>
        </w:rPr>
        <w:t>А.Н.Андринович</w:t>
      </w:r>
      <w:r w:rsidRPr="006514FD">
        <w:rPr>
          <w:sz w:val="28"/>
          <w:szCs w:val="28"/>
        </w:rPr>
        <w:t xml:space="preserve">           </w:t>
      </w:r>
    </w:p>
    <w:sectPr w:rsidR="00C76EA5" w:rsidSect="00E41EF2">
      <w:pgSz w:w="11907" w:h="16840" w:code="9"/>
      <w:pgMar w:top="1134" w:right="850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9D"/>
    <w:rsid w:val="00002E4A"/>
    <w:rsid w:val="000035E6"/>
    <w:rsid w:val="00050838"/>
    <w:rsid w:val="0005793A"/>
    <w:rsid w:val="00060AE4"/>
    <w:rsid w:val="000651EA"/>
    <w:rsid w:val="00075A98"/>
    <w:rsid w:val="000B1B73"/>
    <w:rsid w:val="000C2E9D"/>
    <w:rsid w:val="000F0F04"/>
    <w:rsid w:val="000F4E6B"/>
    <w:rsid w:val="00107B57"/>
    <w:rsid w:val="00125190"/>
    <w:rsid w:val="00143661"/>
    <w:rsid w:val="001626DB"/>
    <w:rsid w:val="00173017"/>
    <w:rsid w:val="0017506A"/>
    <w:rsid w:val="00185EC4"/>
    <w:rsid w:val="00193C65"/>
    <w:rsid w:val="001B1446"/>
    <w:rsid w:val="001C6B83"/>
    <w:rsid w:val="001C7FFB"/>
    <w:rsid w:val="001D6C51"/>
    <w:rsid w:val="001E3257"/>
    <w:rsid w:val="001F29DC"/>
    <w:rsid w:val="001F53A2"/>
    <w:rsid w:val="001F56C2"/>
    <w:rsid w:val="001F756D"/>
    <w:rsid w:val="00216717"/>
    <w:rsid w:val="00221C50"/>
    <w:rsid w:val="00242A70"/>
    <w:rsid w:val="00254001"/>
    <w:rsid w:val="00274AF2"/>
    <w:rsid w:val="002754CD"/>
    <w:rsid w:val="00275F4D"/>
    <w:rsid w:val="0028651C"/>
    <w:rsid w:val="002950BF"/>
    <w:rsid w:val="002A013E"/>
    <w:rsid w:val="002A0263"/>
    <w:rsid w:val="002A2815"/>
    <w:rsid w:val="002B51F2"/>
    <w:rsid w:val="002D2C2C"/>
    <w:rsid w:val="002D3E39"/>
    <w:rsid w:val="002E52AA"/>
    <w:rsid w:val="00310A93"/>
    <w:rsid w:val="003132FF"/>
    <w:rsid w:val="00315CD0"/>
    <w:rsid w:val="00317840"/>
    <w:rsid w:val="0032081C"/>
    <w:rsid w:val="00324E48"/>
    <w:rsid w:val="0034116D"/>
    <w:rsid w:val="00343BE1"/>
    <w:rsid w:val="00353E92"/>
    <w:rsid w:val="003564BD"/>
    <w:rsid w:val="0036451C"/>
    <w:rsid w:val="003867B6"/>
    <w:rsid w:val="00395984"/>
    <w:rsid w:val="00395B96"/>
    <w:rsid w:val="0039672B"/>
    <w:rsid w:val="003B108D"/>
    <w:rsid w:val="003B4694"/>
    <w:rsid w:val="003C4723"/>
    <w:rsid w:val="003D6E56"/>
    <w:rsid w:val="003E1684"/>
    <w:rsid w:val="003F1942"/>
    <w:rsid w:val="003F48D7"/>
    <w:rsid w:val="003F53AC"/>
    <w:rsid w:val="004061A9"/>
    <w:rsid w:val="00420007"/>
    <w:rsid w:val="004335CA"/>
    <w:rsid w:val="004356AD"/>
    <w:rsid w:val="00437E76"/>
    <w:rsid w:val="004418DF"/>
    <w:rsid w:val="00452B2F"/>
    <w:rsid w:val="0045318B"/>
    <w:rsid w:val="00455592"/>
    <w:rsid w:val="004652B1"/>
    <w:rsid w:val="00466C9C"/>
    <w:rsid w:val="00470897"/>
    <w:rsid w:val="00472187"/>
    <w:rsid w:val="004738FD"/>
    <w:rsid w:val="004D2CA1"/>
    <w:rsid w:val="004F3C0E"/>
    <w:rsid w:val="004F5415"/>
    <w:rsid w:val="00523DD9"/>
    <w:rsid w:val="0053353F"/>
    <w:rsid w:val="00550119"/>
    <w:rsid w:val="0056502F"/>
    <w:rsid w:val="005676C5"/>
    <w:rsid w:val="0057703B"/>
    <w:rsid w:val="005A769F"/>
    <w:rsid w:val="005C42A9"/>
    <w:rsid w:val="005D3FC1"/>
    <w:rsid w:val="005E6991"/>
    <w:rsid w:val="005E6AC5"/>
    <w:rsid w:val="006152D9"/>
    <w:rsid w:val="00624F8D"/>
    <w:rsid w:val="006352C0"/>
    <w:rsid w:val="0063571D"/>
    <w:rsid w:val="00635C77"/>
    <w:rsid w:val="00636223"/>
    <w:rsid w:val="00644534"/>
    <w:rsid w:val="00647D38"/>
    <w:rsid w:val="006514FD"/>
    <w:rsid w:val="0066706C"/>
    <w:rsid w:val="00667EA3"/>
    <w:rsid w:val="00671A8D"/>
    <w:rsid w:val="006770FE"/>
    <w:rsid w:val="00680417"/>
    <w:rsid w:val="00682F53"/>
    <w:rsid w:val="006835E6"/>
    <w:rsid w:val="0069573F"/>
    <w:rsid w:val="006C1D3A"/>
    <w:rsid w:val="006E0AFF"/>
    <w:rsid w:val="006E4F4F"/>
    <w:rsid w:val="006E5EF1"/>
    <w:rsid w:val="006F6E1B"/>
    <w:rsid w:val="007068CF"/>
    <w:rsid w:val="007203D6"/>
    <w:rsid w:val="0075162B"/>
    <w:rsid w:val="007658D7"/>
    <w:rsid w:val="0077018F"/>
    <w:rsid w:val="007720D7"/>
    <w:rsid w:val="00791EA1"/>
    <w:rsid w:val="007A219F"/>
    <w:rsid w:val="007A2785"/>
    <w:rsid w:val="007B21B8"/>
    <w:rsid w:val="007C0E10"/>
    <w:rsid w:val="007C2CF3"/>
    <w:rsid w:val="007E6177"/>
    <w:rsid w:val="007F0DB0"/>
    <w:rsid w:val="007F6C6C"/>
    <w:rsid w:val="008037C4"/>
    <w:rsid w:val="0080562E"/>
    <w:rsid w:val="008141FC"/>
    <w:rsid w:val="0083322A"/>
    <w:rsid w:val="008353BB"/>
    <w:rsid w:val="008358BD"/>
    <w:rsid w:val="00842584"/>
    <w:rsid w:val="00843781"/>
    <w:rsid w:val="00852F17"/>
    <w:rsid w:val="00866C0B"/>
    <w:rsid w:val="00880659"/>
    <w:rsid w:val="008962F9"/>
    <w:rsid w:val="008B03FD"/>
    <w:rsid w:val="008C16D6"/>
    <w:rsid w:val="008C793E"/>
    <w:rsid w:val="008D00B0"/>
    <w:rsid w:val="008D5C5C"/>
    <w:rsid w:val="008E44EB"/>
    <w:rsid w:val="008E61A7"/>
    <w:rsid w:val="009022D8"/>
    <w:rsid w:val="00911177"/>
    <w:rsid w:val="00915E54"/>
    <w:rsid w:val="009160CB"/>
    <w:rsid w:val="00922119"/>
    <w:rsid w:val="00924CAC"/>
    <w:rsid w:val="009322AF"/>
    <w:rsid w:val="00940642"/>
    <w:rsid w:val="00947DB9"/>
    <w:rsid w:val="00955BFA"/>
    <w:rsid w:val="00955D54"/>
    <w:rsid w:val="009765BA"/>
    <w:rsid w:val="00997863"/>
    <w:rsid w:val="009B3A21"/>
    <w:rsid w:val="009D109C"/>
    <w:rsid w:val="009D437E"/>
    <w:rsid w:val="009D7691"/>
    <w:rsid w:val="009E4421"/>
    <w:rsid w:val="00A22D0D"/>
    <w:rsid w:val="00A2510B"/>
    <w:rsid w:val="00A33EA5"/>
    <w:rsid w:val="00A370B7"/>
    <w:rsid w:val="00A37C39"/>
    <w:rsid w:val="00A568D0"/>
    <w:rsid w:val="00A654CA"/>
    <w:rsid w:val="00A65EAF"/>
    <w:rsid w:val="00A673FD"/>
    <w:rsid w:val="00A738CB"/>
    <w:rsid w:val="00A85AC0"/>
    <w:rsid w:val="00A86EAC"/>
    <w:rsid w:val="00AA7B25"/>
    <w:rsid w:val="00AB04C8"/>
    <w:rsid w:val="00AC3704"/>
    <w:rsid w:val="00AC478B"/>
    <w:rsid w:val="00AD3E64"/>
    <w:rsid w:val="00AD6BD7"/>
    <w:rsid w:val="00AE26A2"/>
    <w:rsid w:val="00AE2724"/>
    <w:rsid w:val="00AE34FF"/>
    <w:rsid w:val="00AF4514"/>
    <w:rsid w:val="00B051D5"/>
    <w:rsid w:val="00B2404F"/>
    <w:rsid w:val="00B32EA9"/>
    <w:rsid w:val="00B41659"/>
    <w:rsid w:val="00B41D7F"/>
    <w:rsid w:val="00B421B8"/>
    <w:rsid w:val="00B53CBF"/>
    <w:rsid w:val="00B549CE"/>
    <w:rsid w:val="00B71F70"/>
    <w:rsid w:val="00B7251A"/>
    <w:rsid w:val="00B73C94"/>
    <w:rsid w:val="00B75490"/>
    <w:rsid w:val="00B8411D"/>
    <w:rsid w:val="00BB137D"/>
    <w:rsid w:val="00BC22D7"/>
    <w:rsid w:val="00BC3813"/>
    <w:rsid w:val="00BE5C09"/>
    <w:rsid w:val="00BF5A01"/>
    <w:rsid w:val="00C048C5"/>
    <w:rsid w:val="00C0675E"/>
    <w:rsid w:val="00C10465"/>
    <w:rsid w:val="00C11712"/>
    <w:rsid w:val="00C3067A"/>
    <w:rsid w:val="00C32A82"/>
    <w:rsid w:val="00C34576"/>
    <w:rsid w:val="00C732F6"/>
    <w:rsid w:val="00C75FE6"/>
    <w:rsid w:val="00C76EA5"/>
    <w:rsid w:val="00C77D2F"/>
    <w:rsid w:val="00C83241"/>
    <w:rsid w:val="00C837C0"/>
    <w:rsid w:val="00C93471"/>
    <w:rsid w:val="00C957A2"/>
    <w:rsid w:val="00C95B0A"/>
    <w:rsid w:val="00CB0968"/>
    <w:rsid w:val="00CB3C47"/>
    <w:rsid w:val="00CE27B3"/>
    <w:rsid w:val="00D004B1"/>
    <w:rsid w:val="00D0386E"/>
    <w:rsid w:val="00D1416F"/>
    <w:rsid w:val="00D36609"/>
    <w:rsid w:val="00D82CB7"/>
    <w:rsid w:val="00DB2FF6"/>
    <w:rsid w:val="00DB3AA5"/>
    <w:rsid w:val="00DD4595"/>
    <w:rsid w:val="00DE049C"/>
    <w:rsid w:val="00E00A6B"/>
    <w:rsid w:val="00E1637B"/>
    <w:rsid w:val="00E27CA9"/>
    <w:rsid w:val="00E37256"/>
    <w:rsid w:val="00E40482"/>
    <w:rsid w:val="00E410CA"/>
    <w:rsid w:val="00E41EF2"/>
    <w:rsid w:val="00E438B9"/>
    <w:rsid w:val="00E4639D"/>
    <w:rsid w:val="00E4778A"/>
    <w:rsid w:val="00E515B3"/>
    <w:rsid w:val="00E54283"/>
    <w:rsid w:val="00E74218"/>
    <w:rsid w:val="00E92E1F"/>
    <w:rsid w:val="00EA6F51"/>
    <w:rsid w:val="00EA7B23"/>
    <w:rsid w:val="00EC1897"/>
    <w:rsid w:val="00EC2D62"/>
    <w:rsid w:val="00EC3B32"/>
    <w:rsid w:val="00ED30A9"/>
    <w:rsid w:val="00ED7043"/>
    <w:rsid w:val="00EF4340"/>
    <w:rsid w:val="00F20B82"/>
    <w:rsid w:val="00F240D0"/>
    <w:rsid w:val="00F24B22"/>
    <w:rsid w:val="00F32297"/>
    <w:rsid w:val="00F42DD2"/>
    <w:rsid w:val="00F43311"/>
    <w:rsid w:val="00F54A24"/>
    <w:rsid w:val="00F605D0"/>
    <w:rsid w:val="00F63D9D"/>
    <w:rsid w:val="00F64288"/>
    <w:rsid w:val="00F6696E"/>
    <w:rsid w:val="00F75595"/>
    <w:rsid w:val="00F80165"/>
    <w:rsid w:val="00F93EAF"/>
    <w:rsid w:val="00F95F1F"/>
    <w:rsid w:val="00FA2270"/>
    <w:rsid w:val="00FB208A"/>
    <w:rsid w:val="00FB26D4"/>
    <w:rsid w:val="00FB2700"/>
    <w:rsid w:val="00FB45F6"/>
    <w:rsid w:val="00FB5C23"/>
    <w:rsid w:val="00FE0569"/>
    <w:rsid w:val="00FE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5ED6F"/>
  <w15:docId w15:val="{CE6FE482-B270-41BB-9CF6-1BB6C91A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C2E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0A0DE-EDCD-46C4-BDD7-262A4007E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Вершинина</dc:creator>
  <cp:lastModifiedBy>User</cp:lastModifiedBy>
  <cp:revision>2</cp:revision>
  <cp:lastPrinted>2023-08-17T08:31:00Z</cp:lastPrinted>
  <dcterms:created xsi:type="dcterms:W3CDTF">2026-08-12T08:36:00Z</dcterms:created>
  <dcterms:modified xsi:type="dcterms:W3CDTF">2026-08-12T08:36:00Z</dcterms:modified>
</cp:coreProperties>
</file>