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C2" w:rsidRDefault="000B46C2" w:rsidP="000B46C2">
      <w:pPr>
        <w:ind w:left="-142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</w:rPr>
        <w:br w:type="textWrapping" w:clear="all"/>
      </w:r>
    </w:p>
    <w:p w:rsidR="000B46C2" w:rsidRDefault="000B46C2" w:rsidP="000B46C2">
      <w:pPr>
        <w:ind w:left="-142"/>
        <w:jc w:val="center"/>
        <w:rPr>
          <w:b/>
          <w:sz w:val="28"/>
        </w:rPr>
      </w:pPr>
    </w:p>
    <w:p w:rsidR="000B46C2" w:rsidRDefault="000B46C2" w:rsidP="000B46C2">
      <w:pPr>
        <w:ind w:left="-142"/>
        <w:jc w:val="center"/>
        <w:rPr>
          <w:sz w:val="24"/>
          <w:szCs w:val="24"/>
        </w:rPr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0B46C2" w:rsidRDefault="000B46C2" w:rsidP="000B46C2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:rsidR="000B46C2" w:rsidRDefault="000B46C2" w:rsidP="000B46C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0B46C2" w:rsidRDefault="000B46C2" w:rsidP="000B46C2">
      <w:pPr>
        <w:jc w:val="center"/>
        <w:rPr>
          <w:b/>
          <w:sz w:val="28"/>
          <w:szCs w:val="28"/>
        </w:rPr>
      </w:pPr>
    </w:p>
    <w:p w:rsidR="000B46C2" w:rsidRDefault="000B46C2" w:rsidP="000B46C2">
      <w:pPr>
        <w:tabs>
          <w:tab w:val="left" w:pos="4215"/>
        </w:tabs>
        <w:rPr>
          <w:sz w:val="28"/>
          <w:szCs w:val="28"/>
        </w:rPr>
      </w:pPr>
      <w:r>
        <w:rPr>
          <w:sz w:val="24"/>
          <w:szCs w:val="24"/>
        </w:rPr>
        <w:t xml:space="preserve">                </w:t>
      </w:r>
      <w:r>
        <w:rPr>
          <w:sz w:val="28"/>
          <w:szCs w:val="28"/>
        </w:rPr>
        <w:t>От 07.10.2024 г      № 854</w:t>
      </w:r>
    </w:p>
    <w:p w:rsidR="000B46C2" w:rsidRDefault="000B46C2" w:rsidP="000B46C2"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0" b="0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CDB37" id="Line 7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vPfEg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YKRI&#10;Bxo9C8XRY2hNb1wBHpXa2lAcPalX86zpd4eUrlqi9jxSfDsbCMtCRPIuJGycgQS7/otm4EMOXsc+&#10;nRrbBUjoADpFOc43OfjJIzocUjjNsvwhjUolpLjGGev8Z647FIwSS6Acccnx2fnAgxRXl5BG6Y2Q&#10;MootFepLvJhOpjHAaSlYuAxuzu53lbToSMK4xC8WBTf3blYfFItgLSdsfbE9EXKwIblUAQ8qAToX&#10;a5iHH4t0sZ6v5/kon8zWozyt69GnTZWPZpvscVo/1FVVZz8DtSwvWsEYV4HddTaz/O+0v7ySYapu&#10;03lrQ/IePfYLyF7/kXSUMqg3zMFOs/PWXiWGcYzOl6cT5v1+D/b9A1/9Ag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f17z&#10;3xICAAAo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7C980" id="Line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WjG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MI0U6&#10;0GgrFEfT0JreuAIiKrWzoTh6Vi9mq+l3h5SuWqIOPFJ8vRhIy0JG8iYlbJyBC/b9F80ghhy9jn06&#10;N7YLkNABdI5yXO5y8LNHFA7zfD5LQTQ6uBJSDHnGOv+Z6w4Fo8QSKEdccto6H3iQYggJ1yi9EVJG&#10;saVCfYkX03waE5yWggVnCHP2sK+kRScSxiV+sSjwPIZZfVQsgrWcsPXN9kTIqw2XSxXwoBKgc7Ou&#10;8/BjkS7W8/V8Mprks/Voktb16NOmmoxmm+zjtP5QV1Wd/QzUsknRCsa4CuyG2cwmf6f97ZVcp+o+&#10;nfc2JG/RY7+A7PCPpKOUQb3rHOw1u+zsIDGMYwy+PZ0w7497sB8f+OoX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CScWjG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AF9D6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8pKEgIAACkEAAAOAAAAZHJzL2Uyb0RvYy54bWysU8GO2jAQvVfqP1i5QxIILESEVZVAL7SL&#10;tNsPMLZDrDq2ZRsCqvrvHZsEse2lqpqDM/bMPL+ZN149X1qBzsxYrmQRpeMkQkwSRbk8FtG3t+1o&#10;ESHrsKRYKMmK6Mps9Lz++GHV6ZxNVKMEZQYBiLR5p4uocU7ncWxJw1psx0ozCc5amRY72JpjTA3u&#10;AL0V8SRJ5nGnDNVGEWYtnFY3Z7QO+HXNiHupa8scEkUE3FxYTVgPfo3XK5wfDdYNJz0N/A8sWswl&#10;XHqHqrDD6GT4H1AtJ0ZZVbsxUW2s6poTFmqAatLkt2peG6xZqAWaY/W9Tfb/wZKv571BnIJ20B6J&#10;W9BoxyVDU9+aTtscIkq5N744cpGveqfId4ukKhssjyxQfLtqSEt9RvwuxW+shgsO3RdFIQafnAp9&#10;utSm9ZDQAXQJclzvcrCLQwQO08nsaZoALTL4YpwPidpY95mpFnmjiARwDsD4vLPOE8H5EOLvkWrL&#10;hQhqC4m6IlrOJrOQYJXg1Dt9mDXHQykMOmM/L+ELVYHnMcyok6QBrGGYbnrbYS5uNlwupMeDUoBO&#10;b90G4scyWW4Wm0U2yibzzShLqmr0aVtmo/k2fZpV06osq/Snp5ZmecMpZdKzG4Yzzf5O/P6Z3Mbq&#10;Pp73NsTv0UO/gOzwD6SDll6+2yAcFL3uzaAxzGMI7t+OH/jHPdiPL3z9CwAA//8DAFBLAwQUAAYA&#10;CAAAACEA5Zv7BtkAAAAGAQAADwAAAGRycy9kb3ducmV2LnhtbEyOwU7DMBBE70j8g7VIXKrWIUUE&#10;hTgVAnLjQgH1uo2XJCJep7HbBr6epRc4Ps1o5hWryfXqQGPoPBu4WiSgiGtvO24MvL1W81tQISJb&#10;7D2TgS8KsCrPzwrMrT/yCx3WsVEywiFHA22MQ651qFtyGBZ+IJbsw48Oo+DYaDviUcZdr9MkudEO&#10;O5aHFgd6aKn+XO+dgVC90676ntWzZLNsPKW7x+cnNObyYrq/AxVpin9l+NUXdSjFaev3bIPqDWTX&#10;mTQNLFNQEqdZKrw9sS4L/V+//AEAAP//AwBQSwECLQAUAAYACAAAACEAtoM4kv4AAADhAQAAEwAA&#10;AAAAAAAAAAAAAAAAAAAAW0NvbnRlbnRfVHlwZXNdLnhtbFBLAQItABQABgAIAAAAIQA4/SH/1gAA&#10;AJQBAAALAAAAAAAAAAAAAAAAAC8BAABfcmVscy8ucmVsc1BLAQItABQABgAIAAAAIQBT48pKEgIA&#10;ACkEAAAOAAAAAAAAAAAAAAAAAC4CAABkcnMvZTJvRG9jLnhtbFBLAQItABQABgAIAAAAIQDlm/sG&#10;2QAAAAYBAAAPAAAAAAAAAAAAAAAAAGwEAABkcnMvZG93bnJldi54bWxQSwUGAAAAAAQABADzAAAA&#10;cgUAAAAA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2BE1C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sdIEA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dEkdKY3roCASu1sqI2e1YvZavrdIaWrlqgDjwxfLwbSspCRvEkJG2cAf99/0QxiyNHr2KZz&#10;Y7sACQ1A56jG5a4GP3tE4XA2n85T0IwOroQUQ56xzn/mukPBKLEEyhGXnLbOBx6kGELCNUpvhJRR&#10;a6lQD8VOJ9OY4LQULDhDmLOHfSUtOpEwLfGLRYHnMczqo2IRrOWErW+2J0JebbhcqoAHlQCdm3Ud&#10;hx+LdLGer+f5KJ/M1qM8revRp02Vj2ab7OO0/lBXVZ39DNSyvGgFY1wFdsNoZvnfSX97JNehug/n&#10;vQ3JW/TYLyA7/CPpKGVQ7zoHe80uOztIDNMYg28vJ4z74x7sx/e9+gUAAP//AwBQSwMEFAAGAAgA&#10;AAAhAAq1D7zaAAAABwEAAA8AAABkcnMvZG93bnJldi54bWxMjkFPwkAQhe8m/ofNmHghsKUYILVb&#10;YtTevIgar0N3bBu7s6W7QPXXO3LR23x5L2++fDO6Th1pCK1nA/NZAoq48rbl2sDrSzldgwoR2WLn&#10;mQx8UYBNcXmRY2b9iZ/puI21khEOGRpoYuwzrUPVkMMw8z2xZB9+cBgFh1rbAU8y7jqdJslSO2xZ&#10;PjTY031D1ef24AyE8o325fekmiTvi9pTun94ekRjrq/Gu1tQkcb4V4ZffVGHQpx2/sA2qM7AIlmv&#10;pCpHCkrym/lSeHdmXeT6v3/xAwAA//8DAFBLAQItABQABgAIAAAAIQC2gziS/gAAAOEBAAATAAAA&#10;AAAAAAAAAAAAAAAAAABbQ29udGVudF9UeXBlc10ueG1sUEsBAi0AFAAGAAgAAAAhADj9If/WAAAA&#10;lAEAAAsAAAAAAAAAAAAAAAAALwEAAF9yZWxzLy5yZWxzUEsBAi0AFAAGAAgAAAAhAMjSx0gQAgAA&#10;JwQAAA4AAAAAAAAAAAAAAAAALgIAAGRycy9lMm9Eb2MueG1sUEsBAi0AFAAGAAgAAAAhAAq1D7za&#10;AAAABwEAAA8AAAAAAAAAAAAAAAAAagQAAGRycy9kb3ducmV2LnhtbFBLBQYAAAAABAAEAPMAAABx&#10;BQAAAAA=&#10;"/>
            </w:pict>
          </mc:Fallback>
        </mc:AlternateContent>
      </w:r>
      <w:r>
        <w:rPr>
          <w:sz w:val="24"/>
          <w:szCs w:val="24"/>
        </w:rPr>
        <w:t xml:space="preserve">                            с. Кичменгский Городок</w:t>
      </w:r>
    </w:p>
    <w:p w:rsidR="000B46C2" w:rsidRDefault="000B46C2" w:rsidP="000B46C2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5C9A3" id="Line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4lxEQ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qgInemNKyFgpXY21EbP6sVsNf3ukNKrlqgDjwxfLwbSspCRvEkJG2cAf99/0QxiyNHr2KZz&#10;Y7sACQ1A56jG5a4GP3tE4TDPZ9MUNKODKyHlkGes85+57lAwKiyBcsQlp63zgQcph5BwjdIbIWXU&#10;WirUV3g+yScxwWkpWHCGMGcP+5W06ETCtMQvFgWexzCrj4pFsJYTtr7Zngh5teFyqQIeVAJ0btZ1&#10;HH7M0/l6tp4VoyKfrkdFWtejT5tVMZpuso+T+kO9WtXZz0AtK8pWMMZVYDeMZlb8nfS3R3Idqvtw&#10;3tuQvEWP/QKywz+SjlIG9a5zsNfssrODxDCNMfj2csK4P+7Bfnzfy18A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MiriXE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C8513" id="Line 6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VrdEQIAACcEAAAOAAAAZHJzL2Uyb0RvYy54bWysU8GO2jAQvVfqP1i+QxIIFCLCqkqgl22L&#10;tNsPMLZDrDq2ZRsCqvrvHTuA2PZSVc3BGXtmnt/MG6+ezp1EJ26d0KrE2TjFiCuqmVCHEn973Y4W&#10;GDlPFCNSK17iC3f4af3+3ao3BZ/oVkvGLQIQ5YrelLj13hRJ4mjLO+LG2nAFzkbbjnjY2kPCLOkB&#10;vZPJJE3nSa8tM1ZT7hyc1oMTryN+03DqvzaN4x7JEgM3H1cb131Yk/WKFAdLTCvolQb5BxYdEQou&#10;vUPVxBN0tOIPqE5Qq51u/JjqLtFNIyiPNUA1WfpbNS8tMTzWAs1x5t4m9/9g6ZfTziLBSjzFSJEO&#10;JHoWiqN56ExvXAEBldrZUBs9qxfzrOl3h5SuWqIOPDJ8vRhIy0JG8iYlbJwB/H3/WTOIIUevY5vO&#10;je0CJDQAnaMal7sa/OwRHQ4pnGZZPk2jUAkpbnnGOv+J6w4Fo8QSKEdccnp2PvAgxS0kXKP0VkgZ&#10;tZYK9SVeziazmOC0FCw4Q5izh30lLTqRMC3xi0WB5zHM6qNiEazlhG2utidCDjZcLlXAg0qAztUa&#10;xuHHMl1uFptFPson880oT+t69HFb5aP5Nvswq6d1VdXZz0Aty4tWMMZVYHcbzSz/O+mvj2QYqvtw&#10;3tuQvEWP/QKyt38kHaUM6g1zsNfssrM3iWEaY/D15YRxf9yD/fi+178AAAD//wMAUEsDBBQABgAI&#10;AAAAIQAm2kqK2gAAAAYBAAAPAAAAZHJzL2Rvd25yZXYueG1sTI5BT8JAEIXvJv6HzZh4IbAVFUzt&#10;lhi1Ny6AxuvQHdvG7mzpLlD99Yxe5DR5eV/efNlicK06UB8azwZuJgko4tLbhisDb5ti/AAqRGSL&#10;rWcy8E0BFvnlRYap9Ude0WEdKyUjHFI0UMfYpVqHsiaHYeI7Yuk+fe8wSuwrbXs8yrhr9TRJZtph&#10;w/Khxo6eayq/1ntnIBTvtCt+RuUo+bitPE13L8tXNOb6anh6BBVpiP8w/OqLOuTitPV7tkG1Bsb3&#10;cyHl3oGS+i9uBZvPQOeZPtfPTwAAAP//AwBQSwECLQAUAAYACAAAACEAtoM4kv4AAADhAQAAEwAA&#10;AAAAAAAAAAAAAAAAAAAAW0NvbnRlbnRfVHlwZXNdLnhtbFBLAQItABQABgAIAAAAIQA4/SH/1gAA&#10;AJQBAAALAAAAAAAAAAAAAAAAAC8BAABfcmVscy8ucmVsc1BLAQItABQABgAIAAAAIQAIGVrdEQIA&#10;ACcEAAAOAAAAAAAAAAAAAAAAAC4CAABkcnMvZTJvRG9jLnhtbFBLAQItABQABgAIAAAAIQAm2kqK&#10;2gAAAAYBAAAPAAAAAAAAAAAAAAAAAGsEAABkcnMvZG93bnJldi54bWxQSwUGAAAAAAQABADzAAAA&#10;cgUAAAAA&#10;"/>
            </w:pict>
          </mc:Fallback>
        </mc:AlternateContent>
      </w:r>
      <w:r>
        <w:rPr>
          <w:sz w:val="28"/>
          <w:szCs w:val="28"/>
        </w:rPr>
        <w:t xml:space="preserve">    </w:t>
      </w:r>
    </w:p>
    <w:p w:rsidR="00FA5617" w:rsidRPr="006F5A38" w:rsidRDefault="00690667" w:rsidP="000B46C2">
      <w:pPr>
        <w:ind w:right="3969"/>
        <w:rPr>
          <w:sz w:val="28"/>
          <w:szCs w:val="28"/>
        </w:rPr>
      </w:pPr>
      <w:r w:rsidRPr="006F5A38">
        <w:rPr>
          <w:sz w:val="28"/>
          <w:szCs w:val="28"/>
        </w:rPr>
        <w:t xml:space="preserve">О внесении </w:t>
      </w:r>
      <w:r w:rsidR="000D1361" w:rsidRPr="006F5A38">
        <w:rPr>
          <w:sz w:val="28"/>
          <w:szCs w:val="28"/>
        </w:rPr>
        <w:t>изменений в постановление администрации Кичменгско-Городецкого муниципального о</w:t>
      </w:r>
      <w:r w:rsidR="000B46C2">
        <w:rPr>
          <w:sz w:val="28"/>
          <w:szCs w:val="28"/>
        </w:rPr>
        <w:t xml:space="preserve">круга Вологодской области </w:t>
      </w:r>
      <w:r w:rsidR="001031B2">
        <w:rPr>
          <w:sz w:val="28"/>
          <w:szCs w:val="28"/>
        </w:rPr>
        <w:t>от 25.12.2023 года № 1277</w:t>
      </w:r>
    </w:p>
    <w:p w:rsidR="00BD6855" w:rsidRDefault="00BD6855" w:rsidP="006D650E">
      <w:pPr>
        <w:rPr>
          <w:sz w:val="28"/>
          <w:szCs w:val="28"/>
        </w:rPr>
      </w:pPr>
      <w:r w:rsidRPr="006F5A38">
        <w:rPr>
          <w:sz w:val="28"/>
          <w:szCs w:val="28"/>
        </w:rPr>
        <w:t xml:space="preserve">               </w:t>
      </w:r>
    </w:p>
    <w:p w:rsidR="005F5D5D" w:rsidRPr="006F5A38" w:rsidRDefault="005F5D5D" w:rsidP="006D650E">
      <w:pPr>
        <w:rPr>
          <w:sz w:val="28"/>
          <w:szCs w:val="28"/>
        </w:rPr>
      </w:pPr>
    </w:p>
    <w:p w:rsidR="000B46C2" w:rsidRDefault="000D1361" w:rsidP="000B46C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5A38">
        <w:rPr>
          <w:rFonts w:ascii="Times New Roman" w:hAnsi="Times New Roman" w:cs="Times New Roman"/>
          <w:sz w:val="28"/>
          <w:szCs w:val="28"/>
        </w:rPr>
        <w:t>А</w:t>
      </w:r>
      <w:r w:rsidR="00BB6647" w:rsidRPr="006F5A38">
        <w:rPr>
          <w:rFonts w:ascii="Times New Roman" w:hAnsi="Times New Roman" w:cs="Times New Roman"/>
          <w:sz w:val="28"/>
          <w:szCs w:val="28"/>
        </w:rPr>
        <w:t>дминистрация К</w:t>
      </w:r>
      <w:r w:rsidR="00314D44" w:rsidRPr="006F5A38">
        <w:rPr>
          <w:rFonts w:ascii="Times New Roman" w:hAnsi="Times New Roman" w:cs="Times New Roman"/>
          <w:sz w:val="28"/>
          <w:szCs w:val="28"/>
        </w:rPr>
        <w:t xml:space="preserve">ичменгско-Городецкого муниципального округа </w:t>
      </w:r>
      <w:r w:rsidR="00DD70DC" w:rsidRPr="006F5A38">
        <w:rPr>
          <w:rFonts w:ascii="Times New Roman" w:hAnsi="Times New Roman" w:cs="Times New Roman"/>
          <w:sz w:val="28"/>
          <w:szCs w:val="28"/>
        </w:rPr>
        <w:t>Вологодской области</w:t>
      </w:r>
      <w:r w:rsidR="00AA5228" w:rsidRPr="006F5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617" w:rsidRDefault="00AA5228" w:rsidP="000B46C2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6C2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FA5617" w:rsidRPr="000B46C2">
        <w:rPr>
          <w:rFonts w:ascii="Times New Roman" w:hAnsi="Times New Roman" w:cs="Times New Roman"/>
          <w:b/>
          <w:sz w:val="28"/>
          <w:szCs w:val="28"/>
        </w:rPr>
        <w:t>:</w:t>
      </w:r>
    </w:p>
    <w:p w:rsidR="000B46C2" w:rsidRPr="000B46C2" w:rsidRDefault="000B46C2" w:rsidP="000B46C2">
      <w:pPr>
        <w:pStyle w:val="ConsPlusNormal"/>
        <w:ind w:firstLine="539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6F5A38" w:rsidRDefault="00FA5617" w:rsidP="000B46C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F5A38">
        <w:rPr>
          <w:sz w:val="28"/>
          <w:szCs w:val="28"/>
        </w:rPr>
        <w:t xml:space="preserve">1. </w:t>
      </w:r>
      <w:r w:rsidR="00D15434">
        <w:rPr>
          <w:sz w:val="28"/>
          <w:szCs w:val="28"/>
        </w:rPr>
        <w:t xml:space="preserve">Внести </w:t>
      </w:r>
      <w:r w:rsidR="000D1361" w:rsidRPr="006F5A38">
        <w:rPr>
          <w:sz w:val="28"/>
          <w:szCs w:val="28"/>
        </w:rPr>
        <w:t xml:space="preserve"> в постановление администрации Кичменгско-Городецкого муниципального </w:t>
      </w:r>
      <w:r w:rsidR="005F5D5D">
        <w:rPr>
          <w:sz w:val="28"/>
          <w:szCs w:val="28"/>
        </w:rPr>
        <w:t>округа Вологодской области от 25.12.2023 года № 1277</w:t>
      </w:r>
      <w:r w:rsidR="000D1361" w:rsidRPr="006F5A38">
        <w:rPr>
          <w:sz w:val="28"/>
          <w:szCs w:val="28"/>
        </w:rPr>
        <w:t xml:space="preserve"> </w:t>
      </w:r>
      <w:r w:rsidR="00D06912" w:rsidRPr="006F5A38">
        <w:rPr>
          <w:sz w:val="28"/>
          <w:szCs w:val="28"/>
        </w:rPr>
        <w:t xml:space="preserve">«Об утверждении Указаний о порядке применения бюджетной классификации Российской федерации, относящейся </w:t>
      </w:r>
      <w:r w:rsidR="005F5D5D">
        <w:rPr>
          <w:sz w:val="28"/>
          <w:szCs w:val="28"/>
        </w:rPr>
        <w:t>к бюджету муниципального округа</w:t>
      </w:r>
      <w:r w:rsidR="00D06912" w:rsidRPr="006F5A38">
        <w:rPr>
          <w:sz w:val="28"/>
          <w:szCs w:val="28"/>
        </w:rPr>
        <w:t xml:space="preserve"> и Порядка применения до</w:t>
      </w:r>
      <w:r w:rsidR="005F5D5D">
        <w:rPr>
          <w:sz w:val="28"/>
          <w:szCs w:val="28"/>
        </w:rPr>
        <w:t>полнительных кодов расходов кла</w:t>
      </w:r>
      <w:r w:rsidR="00D06912" w:rsidRPr="006F5A38">
        <w:rPr>
          <w:sz w:val="28"/>
          <w:szCs w:val="28"/>
        </w:rPr>
        <w:t xml:space="preserve">ссификации расходов </w:t>
      </w:r>
      <w:r w:rsidR="005F5D5D">
        <w:rPr>
          <w:sz w:val="28"/>
          <w:szCs w:val="28"/>
        </w:rPr>
        <w:t xml:space="preserve">Кичменгско-Городецкого </w:t>
      </w:r>
      <w:r w:rsidR="00D06912" w:rsidRPr="006F5A38">
        <w:rPr>
          <w:sz w:val="28"/>
          <w:szCs w:val="28"/>
        </w:rPr>
        <w:t xml:space="preserve">муниципального округа </w:t>
      </w:r>
      <w:r w:rsidR="005F5D5D">
        <w:rPr>
          <w:sz w:val="28"/>
          <w:szCs w:val="28"/>
        </w:rPr>
        <w:t>Вологодской области на 2024 год и плановый период 2025 и 2026</w:t>
      </w:r>
      <w:r w:rsidR="00D06912" w:rsidRPr="006F5A38">
        <w:rPr>
          <w:sz w:val="28"/>
          <w:szCs w:val="28"/>
        </w:rPr>
        <w:t xml:space="preserve"> годов»</w:t>
      </w:r>
      <w:r w:rsidR="005556C8" w:rsidRPr="006F5A38">
        <w:rPr>
          <w:sz w:val="28"/>
          <w:szCs w:val="28"/>
        </w:rPr>
        <w:t xml:space="preserve"> </w:t>
      </w:r>
      <w:r w:rsidR="00245F79">
        <w:rPr>
          <w:sz w:val="28"/>
          <w:szCs w:val="28"/>
        </w:rPr>
        <w:t xml:space="preserve"> изменения, дополнив </w:t>
      </w:r>
      <w:r w:rsidR="006F5A38" w:rsidRPr="006F5A38">
        <w:rPr>
          <w:sz w:val="28"/>
          <w:szCs w:val="28"/>
        </w:rPr>
        <w:t xml:space="preserve"> П</w:t>
      </w:r>
      <w:r w:rsidR="00D06912" w:rsidRPr="006F5A38">
        <w:rPr>
          <w:sz w:val="28"/>
          <w:szCs w:val="28"/>
        </w:rPr>
        <w:t>рилож</w:t>
      </w:r>
      <w:r w:rsidR="006F5A38" w:rsidRPr="006F5A38">
        <w:rPr>
          <w:sz w:val="28"/>
          <w:szCs w:val="28"/>
        </w:rPr>
        <w:t>ение</w:t>
      </w:r>
      <w:r w:rsidR="00D06912" w:rsidRPr="006F5A38">
        <w:rPr>
          <w:sz w:val="28"/>
          <w:szCs w:val="28"/>
        </w:rPr>
        <w:t xml:space="preserve"> 1 к постановлению администрации </w:t>
      </w:r>
      <w:r w:rsidR="006F5A38" w:rsidRPr="006F5A38">
        <w:rPr>
          <w:sz w:val="28"/>
          <w:szCs w:val="28"/>
        </w:rPr>
        <w:t>дополнить строками следующего содержания:</w:t>
      </w:r>
    </w:p>
    <w:p w:rsidR="00EA56D4" w:rsidRPr="006F5A38" w:rsidRDefault="00EA56D4" w:rsidP="000B46C2">
      <w:pPr>
        <w:pStyle w:val="10"/>
        <w:spacing w:after="0" w:line="240" w:lineRule="auto"/>
        <w:ind w:left="0" w:firstLine="567"/>
        <w:jc w:val="both"/>
        <w:rPr>
          <w:sz w:val="28"/>
          <w:szCs w:val="28"/>
        </w:rPr>
      </w:pPr>
    </w:p>
    <w:tbl>
      <w:tblPr>
        <w:tblW w:w="97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6"/>
        <w:gridCol w:w="1504"/>
        <w:gridCol w:w="1936"/>
        <w:gridCol w:w="1763"/>
        <w:gridCol w:w="1725"/>
      </w:tblGrid>
      <w:tr w:rsidR="006F5A38" w:rsidRPr="006F5A38" w:rsidTr="000B46C2">
        <w:trPr>
          <w:trHeight w:val="369"/>
        </w:trPr>
        <w:tc>
          <w:tcPr>
            <w:tcW w:w="2816" w:type="dxa"/>
            <w:vMerge w:val="restart"/>
          </w:tcPr>
          <w:p w:rsidR="006F5A38" w:rsidRPr="000B46C2" w:rsidRDefault="006F5A38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6C2">
              <w:rPr>
                <w:rFonts w:ascii="Times New Roman" w:hAnsi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6928" w:type="dxa"/>
            <w:gridSpan w:val="4"/>
          </w:tcPr>
          <w:p w:rsidR="006F5A38" w:rsidRPr="006F5A38" w:rsidRDefault="006F5A38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A38">
              <w:rPr>
                <w:rFonts w:ascii="Times New Roman" w:hAnsi="Times New Roman"/>
                <w:sz w:val="28"/>
                <w:szCs w:val="28"/>
              </w:rPr>
              <w:t>Целевая статья (КЦСР)</w:t>
            </w:r>
          </w:p>
        </w:tc>
      </w:tr>
      <w:tr w:rsidR="006F5A38" w:rsidRPr="006F5A38" w:rsidTr="000B46C2">
        <w:trPr>
          <w:trHeight w:val="679"/>
        </w:trPr>
        <w:tc>
          <w:tcPr>
            <w:tcW w:w="2816" w:type="dxa"/>
            <w:vMerge/>
          </w:tcPr>
          <w:p w:rsidR="006F5A38" w:rsidRPr="000B46C2" w:rsidRDefault="006F5A38" w:rsidP="000B46C2">
            <w:pPr>
              <w:pStyle w:val="Con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04" w:type="dxa"/>
          </w:tcPr>
          <w:p w:rsidR="006F5A38" w:rsidRPr="006F5A38" w:rsidRDefault="006F5A38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A38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  <w:tc>
          <w:tcPr>
            <w:tcW w:w="1936" w:type="dxa"/>
          </w:tcPr>
          <w:p w:rsidR="006F5A38" w:rsidRPr="006F5A38" w:rsidRDefault="006F5A38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A38">
              <w:rPr>
                <w:rFonts w:ascii="Times New Roman" w:hAnsi="Times New Roman"/>
                <w:sz w:val="28"/>
                <w:szCs w:val="28"/>
              </w:rPr>
              <w:t>подпрограмма</w:t>
            </w:r>
          </w:p>
        </w:tc>
        <w:tc>
          <w:tcPr>
            <w:tcW w:w="1763" w:type="dxa"/>
          </w:tcPr>
          <w:p w:rsidR="006F5A38" w:rsidRPr="006F5A38" w:rsidRDefault="006F5A38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A38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1725" w:type="dxa"/>
          </w:tcPr>
          <w:p w:rsidR="006F5A38" w:rsidRPr="006F5A38" w:rsidRDefault="006F5A38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A38">
              <w:rPr>
                <w:rFonts w:ascii="Times New Roman" w:hAnsi="Times New Roman"/>
                <w:sz w:val="28"/>
                <w:szCs w:val="28"/>
              </w:rPr>
              <w:t>направление расходов</w:t>
            </w:r>
          </w:p>
        </w:tc>
      </w:tr>
      <w:tr w:rsidR="006F5A38" w:rsidRPr="006F5A38" w:rsidTr="000B46C2">
        <w:trPr>
          <w:trHeight w:val="479"/>
        </w:trPr>
        <w:tc>
          <w:tcPr>
            <w:tcW w:w="2816" w:type="dxa"/>
          </w:tcPr>
          <w:p w:rsidR="006F5A38" w:rsidRPr="000B46C2" w:rsidRDefault="00E32011" w:rsidP="000B46C2">
            <w:pPr>
              <w:pStyle w:val="Con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B46C2">
              <w:rPr>
                <w:rFonts w:ascii="Times New Roman" w:hAnsi="Times New Roman"/>
                <w:sz w:val="26"/>
                <w:szCs w:val="26"/>
              </w:rPr>
              <w:t>Инвентаризация кладбищ и мест захоронений на них</w:t>
            </w:r>
          </w:p>
        </w:tc>
        <w:tc>
          <w:tcPr>
            <w:tcW w:w="1504" w:type="dxa"/>
          </w:tcPr>
          <w:p w:rsidR="006F5A38" w:rsidRPr="006F5A38" w:rsidRDefault="005F5D5D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A6BF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6" w:type="dxa"/>
          </w:tcPr>
          <w:p w:rsidR="006F5A38" w:rsidRPr="006F5A38" w:rsidRDefault="00E32011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63" w:type="dxa"/>
          </w:tcPr>
          <w:p w:rsidR="006F5A38" w:rsidRPr="006F5A38" w:rsidRDefault="006F5A38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A38">
              <w:rPr>
                <w:rFonts w:ascii="Times New Roman" w:hAnsi="Times New Roman"/>
                <w:sz w:val="28"/>
                <w:szCs w:val="28"/>
              </w:rPr>
              <w:t>0</w:t>
            </w:r>
            <w:r w:rsidR="00E3201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5" w:type="dxa"/>
          </w:tcPr>
          <w:p w:rsidR="006F5A38" w:rsidRPr="00F74249" w:rsidRDefault="00E32011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2062</w:t>
            </w:r>
            <w:r w:rsidR="004A6B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5A38" w:rsidRPr="006F5A38" w:rsidTr="000B46C2">
        <w:trPr>
          <w:trHeight w:val="633"/>
        </w:trPr>
        <w:tc>
          <w:tcPr>
            <w:tcW w:w="2816" w:type="dxa"/>
          </w:tcPr>
          <w:p w:rsidR="006F5A38" w:rsidRPr="000B46C2" w:rsidRDefault="00E32011" w:rsidP="000B46C2">
            <w:pPr>
              <w:rPr>
                <w:sz w:val="26"/>
                <w:szCs w:val="26"/>
              </w:rPr>
            </w:pPr>
            <w:r w:rsidRPr="000B46C2">
              <w:rPr>
                <w:sz w:val="26"/>
                <w:szCs w:val="26"/>
              </w:rPr>
              <w:t>Повышение профессионального мастерства работников</w:t>
            </w:r>
          </w:p>
        </w:tc>
        <w:tc>
          <w:tcPr>
            <w:tcW w:w="1504" w:type="dxa"/>
          </w:tcPr>
          <w:p w:rsidR="006F5A38" w:rsidRPr="006F5A38" w:rsidRDefault="001E622C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3201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36" w:type="dxa"/>
          </w:tcPr>
          <w:p w:rsidR="006F5A38" w:rsidRPr="00F74249" w:rsidRDefault="00E32011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6F5A38" w:rsidRPr="00F74249" w:rsidRDefault="00F74249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3201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25" w:type="dxa"/>
          </w:tcPr>
          <w:p w:rsidR="006F5A38" w:rsidRPr="004A6BF7" w:rsidRDefault="00E32011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</w:t>
            </w:r>
            <w:r w:rsidR="004A6B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93A4E" w:rsidRPr="006F5A38" w:rsidTr="000B46C2">
        <w:trPr>
          <w:trHeight w:val="297"/>
        </w:trPr>
        <w:tc>
          <w:tcPr>
            <w:tcW w:w="2816" w:type="dxa"/>
          </w:tcPr>
          <w:p w:rsidR="00E93A4E" w:rsidRPr="000B46C2" w:rsidRDefault="00E32011" w:rsidP="000B46C2">
            <w:pPr>
              <w:rPr>
                <w:sz w:val="26"/>
                <w:szCs w:val="26"/>
              </w:rPr>
            </w:pPr>
            <w:r w:rsidRPr="000B46C2">
              <w:rPr>
                <w:sz w:val="26"/>
                <w:szCs w:val="26"/>
              </w:rPr>
              <w:lastRenderedPageBreak/>
              <w:t>Повышение профессионального мастерства работников</w:t>
            </w:r>
          </w:p>
        </w:tc>
        <w:tc>
          <w:tcPr>
            <w:tcW w:w="1504" w:type="dxa"/>
          </w:tcPr>
          <w:p w:rsidR="00E93A4E" w:rsidRPr="006F5A38" w:rsidRDefault="004A6BF7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3201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36" w:type="dxa"/>
          </w:tcPr>
          <w:p w:rsidR="00E93A4E" w:rsidRPr="00F74249" w:rsidRDefault="00E32011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63" w:type="dxa"/>
          </w:tcPr>
          <w:p w:rsidR="00E93A4E" w:rsidRPr="00F74249" w:rsidRDefault="00E93A4E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3201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5" w:type="dxa"/>
          </w:tcPr>
          <w:p w:rsidR="00E93A4E" w:rsidRPr="00E93A4E" w:rsidRDefault="00E93A4E" w:rsidP="000B46C2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32011">
              <w:rPr>
                <w:rFonts w:ascii="Times New Roman" w:hAnsi="Times New Roman"/>
                <w:sz w:val="28"/>
                <w:szCs w:val="28"/>
              </w:rPr>
              <w:t>07</w:t>
            </w:r>
            <w:r w:rsidR="004A6B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bookmarkStart w:id="0" w:name="_GoBack"/>
        <w:bookmarkEnd w:id="0"/>
      </w:tr>
    </w:tbl>
    <w:p w:rsidR="006F5A38" w:rsidRPr="006F5A38" w:rsidRDefault="00C108BE" w:rsidP="000B46C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0590D" w:rsidRPr="006F5A38" w:rsidRDefault="006F5A38" w:rsidP="000B46C2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5A38">
        <w:rPr>
          <w:rFonts w:ascii="Times New Roman" w:hAnsi="Times New Roman"/>
          <w:sz w:val="28"/>
          <w:szCs w:val="28"/>
        </w:rPr>
        <w:t>2</w:t>
      </w:r>
      <w:r w:rsidR="0082035C" w:rsidRPr="006F5A38">
        <w:rPr>
          <w:rFonts w:ascii="Times New Roman" w:hAnsi="Times New Roman"/>
          <w:sz w:val="28"/>
          <w:szCs w:val="28"/>
        </w:rPr>
        <w:t xml:space="preserve">. </w:t>
      </w:r>
      <w:r w:rsidR="00463D07" w:rsidRPr="006F5A38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6839B4" w:rsidRPr="006F5A38">
        <w:rPr>
          <w:rFonts w:ascii="Times New Roman" w:hAnsi="Times New Roman"/>
          <w:sz w:val="28"/>
          <w:szCs w:val="28"/>
        </w:rPr>
        <w:t>вступает в силу с</w:t>
      </w:r>
      <w:r w:rsidR="00B42D0C" w:rsidRPr="006F5A38">
        <w:rPr>
          <w:rFonts w:ascii="Times New Roman" w:hAnsi="Times New Roman"/>
          <w:sz w:val="28"/>
          <w:szCs w:val="28"/>
        </w:rPr>
        <w:t xml:space="preserve"> даты</w:t>
      </w:r>
      <w:r w:rsidR="00E452E5" w:rsidRPr="006F5A38">
        <w:rPr>
          <w:rFonts w:ascii="Times New Roman" w:hAnsi="Times New Roman"/>
          <w:sz w:val="28"/>
          <w:szCs w:val="28"/>
        </w:rPr>
        <w:t xml:space="preserve"> </w:t>
      </w:r>
      <w:r w:rsidR="00815E06" w:rsidRPr="006F5A38">
        <w:rPr>
          <w:rFonts w:ascii="Times New Roman" w:hAnsi="Times New Roman"/>
          <w:sz w:val="28"/>
          <w:szCs w:val="28"/>
        </w:rPr>
        <w:t xml:space="preserve">его </w:t>
      </w:r>
      <w:r w:rsidR="00245F79">
        <w:rPr>
          <w:rFonts w:ascii="Times New Roman" w:hAnsi="Times New Roman"/>
          <w:sz w:val="28"/>
          <w:szCs w:val="28"/>
        </w:rPr>
        <w:t>принятия</w:t>
      </w:r>
      <w:r w:rsidR="00815E06" w:rsidRPr="006F5A38">
        <w:rPr>
          <w:rFonts w:ascii="Times New Roman" w:hAnsi="Times New Roman"/>
          <w:sz w:val="28"/>
          <w:szCs w:val="28"/>
        </w:rPr>
        <w:t xml:space="preserve">, </w:t>
      </w:r>
      <w:r w:rsidR="006839B4" w:rsidRPr="006F5A38">
        <w:rPr>
          <w:rFonts w:ascii="Times New Roman" w:hAnsi="Times New Roman"/>
          <w:sz w:val="28"/>
          <w:szCs w:val="28"/>
        </w:rPr>
        <w:t>распространяет</w:t>
      </w:r>
      <w:r w:rsidR="009D0856" w:rsidRPr="006F5A38">
        <w:rPr>
          <w:rFonts w:ascii="Times New Roman" w:hAnsi="Times New Roman"/>
          <w:sz w:val="28"/>
          <w:szCs w:val="28"/>
        </w:rPr>
        <w:t>ся</w:t>
      </w:r>
      <w:r w:rsidR="006839B4" w:rsidRPr="006F5A38">
        <w:rPr>
          <w:rFonts w:ascii="Times New Roman" w:hAnsi="Times New Roman"/>
          <w:sz w:val="28"/>
          <w:szCs w:val="28"/>
        </w:rPr>
        <w:t xml:space="preserve"> на правоотношения</w:t>
      </w:r>
      <w:r w:rsidRPr="006F5A38">
        <w:rPr>
          <w:rFonts w:ascii="Times New Roman" w:hAnsi="Times New Roman"/>
          <w:sz w:val="28"/>
          <w:szCs w:val="28"/>
        </w:rPr>
        <w:t xml:space="preserve"> </w:t>
      </w:r>
      <w:r w:rsidR="00815E06" w:rsidRPr="006F5A38">
        <w:rPr>
          <w:rFonts w:ascii="Times New Roman" w:hAnsi="Times New Roman"/>
          <w:sz w:val="28"/>
          <w:szCs w:val="28"/>
        </w:rPr>
        <w:t xml:space="preserve"> </w:t>
      </w:r>
      <w:r w:rsidR="005F5D5D">
        <w:rPr>
          <w:rFonts w:ascii="Times New Roman" w:hAnsi="Times New Roman"/>
          <w:sz w:val="28"/>
          <w:szCs w:val="28"/>
        </w:rPr>
        <w:t>с 01.01.2024</w:t>
      </w:r>
      <w:r w:rsidR="000C7ADB" w:rsidRPr="006F5A38">
        <w:rPr>
          <w:rFonts w:ascii="Times New Roman" w:hAnsi="Times New Roman"/>
          <w:sz w:val="28"/>
          <w:szCs w:val="28"/>
        </w:rPr>
        <w:t xml:space="preserve"> год</w:t>
      </w:r>
      <w:r w:rsidR="00815E06" w:rsidRPr="006F5A38">
        <w:rPr>
          <w:rFonts w:ascii="Times New Roman" w:hAnsi="Times New Roman"/>
          <w:sz w:val="28"/>
          <w:szCs w:val="28"/>
        </w:rPr>
        <w:t>а и</w:t>
      </w:r>
      <w:r w:rsidR="000C7ADB" w:rsidRPr="006F5A38">
        <w:rPr>
          <w:rFonts w:ascii="Times New Roman" w:hAnsi="Times New Roman"/>
          <w:sz w:val="28"/>
          <w:szCs w:val="28"/>
        </w:rPr>
        <w:t xml:space="preserve"> </w:t>
      </w:r>
      <w:r w:rsidR="006839B4" w:rsidRPr="006F5A38">
        <w:rPr>
          <w:rFonts w:ascii="Times New Roman" w:hAnsi="Times New Roman"/>
          <w:sz w:val="28"/>
          <w:szCs w:val="28"/>
        </w:rPr>
        <w:t>подлежит размещению на официальном сайте Кичм</w:t>
      </w:r>
      <w:r w:rsidR="00815E06" w:rsidRPr="006F5A38">
        <w:rPr>
          <w:rFonts w:ascii="Times New Roman" w:hAnsi="Times New Roman"/>
          <w:sz w:val="28"/>
          <w:szCs w:val="28"/>
        </w:rPr>
        <w:t>енгско</w:t>
      </w:r>
      <w:r w:rsidR="006839B4" w:rsidRPr="006F5A38">
        <w:rPr>
          <w:rFonts w:ascii="Times New Roman" w:hAnsi="Times New Roman"/>
          <w:sz w:val="28"/>
          <w:szCs w:val="28"/>
        </w:rPr>
        <w:t>-Г</w:t>
      </w:r>
      <w:r w:rsidR="00815E06" w:rsidRPr="006F5A38">
        <w:rPr>
          <w:rFonts w:ascii="Times New Roman" w:hAnsi="Times New Roman"/>
          <w:sz w:val="28"/>
          <w:szCs w:val="28"/>
        </w:rPr>
        <w:t>ородецкого муниципального округа</w:t>
      </w:r>
      <w:r w:rsidR="006839B4" w:rsidRPr="006F5A38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</w:t>
      </w:r>
      <w:r w:rsidR="0060590D" w:rsidRPr="006F5A38">
        <w:rPr>
          <w:rFonts w:ascii="Times New Roman" w:hAnsi="Times New Roman"/>
          <w:sz w:val="28"/>
          <w:szCs w:val="28"/>
        </w:rPr>
        <w:t>.</w:t>
      </w:r>
    </w:p>
    <w:p w:rsidR="006F5A38" w:rsidRDefault="006F5A38" w:rsidP="000B46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46C2" w:rsidRPr="006F5A38" w:rsidRDefault="000B46C2" w:rsidP="000B46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46C2" w:rsidRDefault="00B21873" w:rsidP="000B46C2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Глава</w:t>
      </w:r>
      <w:r w:rsidR="000B46C2">
        <w:rPr>
          <w:snapToGrid w:val="0"/>
          <w:sz w:val="28"/>
          <w:szCs w:val="28"/>
        </w:rPr>
        <w:t xml:space="preserve"> Кичменгско-Городецкого </w:t>
      </w:r>
    </w:p>
    <w:p w:rsidR="009D0856" w:rsidRPr="006F5A38" w:rsidRDefault="000B46C2" w:rsidP="000B46C2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муниципального </w:t>
      </w:r>
      <w:r w:rsidR="00B21873">
        <w:rPr>
          <w:snapToGrid w:val="0"/>
          <w:sz w:val="28"/>
          <w:szCs w:val="28"/>
        </w:rPr>
        <w:t xml:space="preserve">округа </w:t>
      </w:r>
      <w:r w:rsidR="000C7ADB" w:rsidRPr="006F5A38">
        <w:rPr>
          <w:snapToGrid w:val="0"/>
          <w:sz w:val="28"/>
          <w:szCs w:val="28"/>
        </w:rPr>
        <w:t xml:space="preserve">                               </w:t>
      </w:r>
      <w:r>
        <w:rPr>
          <w:snapToGrid w:val="0"/>
          <w:sz w:val="28"/>
          <w:szCs w:val="28"/>
        </w:rPr>
        <w:t xml:space="preserve">                                        </w:t>
      </w:r>
      <w:r w:rsidR="000C7ADB" w:rsidRPr="006F5A38">
        <w:rPr>
          <w:snapToGrid w:val="0"/>
          <w:sz w:val="28"/>
          <w:szCs w:val="28"/>
        </w:rPr>
        <w:t>С.А.</w:t>
      </w:r>
      <w:r>
        <w:rPr>
          <w:snapToGrid w:val="0"/>
          <w:sz w:val="28"/>
          <w:szCs w:val="28"/>
        </w:rPr>
        <w:t xml:space="preserve"> </w:t>
      </w:r>
      <w:r w:rsidR="000C7ADB" w:rsidRPr="006F5A38">
        <w:rPr>
          <w:snapToGrid w:val="0"/>
          <w:sz w:val="28"/>
          <w:szCs w:val="28"/>
        </w:rPr>
        <w:t>Ордин</w:t>
      </w:r>
    </w:p>
    <w:p w:rsidR="00AD5A4C" w:rsidRPr="006F5A38" w:rsidRDefault="009D0856" w:rsidP="000B46C2">
      <w:pPr>
        <w:jc w:val="both"/>
        <w:rPr>
          <w:sz w:val="28"/>
          <w:szCs w:val="28"/>
        </w:rPr>
      </w:pPr>
      <w:r w:rsidRPr="006F5A38">
        <w:rPr>
          <w:snapToGrid w:val="0"/>
          <w:sz w:val="28"/>
          <w:szCs w:val="28"/>
        </w:rPr>
        <w:t xml:space="preserve"> </w:t>
      </w:r>
      <w:r w:rsidR="00A0245A" w:rsidRPr="006F5A38">
        <w:rPr>
          <w:sz w:val="28"/>
          <w:szCs w:val="28"/>
        </w:rPr>
        <w:t xml:space="preserve">                                          </w:t>
      </w:r>
    </w:p>
    <w:p w:rsidR="00AD5A4C" w:rsidRDefault="00AD5A4C" w:rsidP="000B46C2">
      <w:pPr>
        <w:jc w:val="both"/>
        <w:rPr>
          <w:sz w:val="24"/>
        </w:rPr>
      </w:pPr>
    </w:p>
    <w:p w:rsidR="00856B30" w:rsidRDefault="00856B30" w:rsidP="000B46C2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26F7A" w:rsidRDefault="00026F7A" w:rsidP="000B46C2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7103FB" w:rsidRPr="00623BE5" w:rsidRDefault="007103FB" w:rsidP="000B46C2">
      <w:pPr>
        <w:widowControl w:val="0"/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7103FB">
        <w:rPr>
          <w:sz w:val="24"/>
          <w:szCs w:val="24"/>
        </w:rPr>
        <w:t xml:space="preserve">                                                                     </w:t>
      </w:r>
      <w:r w:rsidR="00623BE5">
        <w:rPr>
          <w:sz w:val="24"/>
          <w:szCs w:val="24"/>
        </w:rPr>
        <w:t xml:space="preserve">                                   </w:t>
      </w:r>
    </w:p>
    <w:sectPr w:rsidR="007103FB" w:rsidRPr="00623BE5" w:rsidSect="000B46C2">
      <w:pgSz w:w="11907" w:h="16840" w:code="9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0438"/>
    <w:multiLevelType w:val="hybridMultilevel"/>
    <w:tmpl w:val="6A3AB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93E21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08681EF7"/>
    <w:multiLevelType w:val="multilevel"/>
    <w:tmpl w:val="5748E25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9B64927"/>
    <w:multiLevelType w:val="hybridMultilevel"/>
    <w:tmpl w:val="13062B1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75336"/>
    <w:multiLevelType w:val="hybridMultilevel"/>
    <w:tmpl w:val="74905BBC"/>
    <w:lvl w:ilvl="0" w:tplc="44967EDE">
      <w:start w:val="1"/>
      <w:numFmt w:val="decimal"/>
      <w:lvlText w:val="%1."/>
      <w:lvlJc w:val="left"/>
      <w:pPr>
        <w:tabs>
          <w:tab w:val="num" w:pos="1860"/>
        </w:tabs>
        <w:ind w:left="186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B680C97"/>
    <w:multiLevelType w:val="multilevel"/>
    <w:tmpl w:val="7166E5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D8249FF"/>
    <w:multiLevelType w:val="multilevel"/>
    <w:tmpl w:val="F42E0E3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7" w15:restartNumberingAfterBreak="0">
    <w:nsid w:val="26A8363F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7CC6D1D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1A6790C"/>
    <w:multiLevelType w:val="hybridMultilevel"/>
    <w:tmpl w:val="19E00EDA"/>
    <w:lvl w:ilvl="0" w:tplc="84EA790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367F7216"/>
    <w:multiLevelType w:val="multilevel"/>
    <w:tmpl w:val="0E2298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90E1472"/>
    <w:multiLevelType w:val="multilevel"/>
    <w:tmpl w:val="17BE19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AEA6B78"/>
    <w:multiLevelType w:val="singleLevel"/>
    <w:tmpl w:val="59EC134E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abstractNum w:abstractNumId="13" w15:restartNumberingAfterBreak="0">
    <w:nsid w:val="4B05475C"/>
    <w:multiLevelType w:val="hybridMultilevel"/>
    <w:tmpl w:val="242E51DA"/>
    <w:lvl w:ilvl="0" w:tplc="AD644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43C46B7"/>
    <w:multiLevelType w:val="multilevel"/>
    <w:tmpl w:val="6562CEB2"/>
    <w:lvl w:ilvl="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5" w15:restartNumberingAfterBreak="0">
    <w:nsid w:val="54AD3E9B"/>
    <w:multiLevelType w:val="hybridMultilevel"/>
    <w:tmpl w:val="DE0888C2"/>
    <w:lvl w:ilvl="0" w:tplc="125E2324">
      <w:start w:val="3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803030F4">
      <w:numFmt w:val="none"/>
      <w:lvlText w:val=""/>
      <w:lvlJc w:val="left"/>
      <w:pPr>
        <w:tabs>
          <w:tab w:val="num" w:pos="360"/>
        </w:tabs>
      </w:pPr>
    </w:lvl>
    <w:lvl w:ilvl="2" w:tplc="4FAAC2B0">
      <w:numFmt w:val="none"/>
      <w:lvlText w:val=""/>
      <w:lvlJc w:val="left"/>
      <w:pPr>
        <w:tabs>
          <w:tab w:val="num" w:pos="360"/>
        </w:tabs>
      </w:pPr>
    </w:lvl>
    <w:lvl w:ilvl="3" w:tplc="5F3615A0">
      <w:numFmt w:val="none"/>
      <w:lvlText w:val=""/>
      <w:lvlJc w:val="left"/>
      <w:pPr>
        <w:tabs>
          <w:tab w:val="num" w:pos="360"/>
        </w:tabs>
      </w:pPr>
    </w:lvl>
    <w:lvl w:ilvl="4" w:tplc="23CA4D7A">
      <w:numFmt w:val="none"/>
      <w:lvlText w:val=""/>
      <w:lvlJc w:val="left"/>
      <w:pPr>
        <w:tabs>
          <w:tab w:val="num" w:pos="360"/>
        </w:tabs>
      </w:pPr>
    </w:lvl>
    <w:lvl w:ilvl="5" w:tplc="AC220316">
      <w:numFmt w:val="none"/>
      <w:lvlText w:val=""/>
      <w:lvlJc w:val="left"/>
      <w:pPr>
        <w:tabs>
          <w:tab w:val="num" w:pos="360"/>
        </w:tabs>
      </w:pPr>
    </w:lvl>
    <w:lvl w:ilvl="6" w:tplc="D65866CE">
      <w:numFmt w:val="none"/>
      <w:lvlText w:val=""/>
      <w:lvlJc w:val="left"/>
      <w:pPr>
        <w:tabs>
          <w:tab w:val="num" w:pos="360"/>
        </w:tabs>
      </w:pPr>
    </w:lvl>
    <w:lvl w:ilvl="7" w:tplc="60F2A1D2">
      <w:numFmt w:val="none"/>
      <w:lvlText w:val=""/>
      <w:lvlJc w:val="left"/>
      <w:pPr>
        <w:tabs>
          <w:tab w:val="num" w:pos="360"/>
        </w:tabs>
      </w:pPr>
    </w:lvl>
    <w:lvl w:ilvl="8" w:tplc="66AA202A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75C0EF2"/>
    <w:multiLevelType w:val="hybridMultilevel"/>
    <w:tmpl w:val="C1A6AE4E"/>
    <w:lvl w:ilvl="0" w:tplc="56BCBEF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0222B"/>
    <w:multiLevelType w:val="singleLevel"/>
    <w:tmpl w:val="24563CB2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18" w15:restartNumberingAfterBreak="0">
    <w:nsid w:val="6CD97FFC"/>
    <w:multiLevelType w:val="singleLevel"/>
    <w:tmpl w:val="8156300A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6D2A45C5"/>
    <w:multiLevelType w:val="hybridMultilevel"/>
    <w:tmpl w:val="01043102"/>
    <w:lvl w:ilvl="0" w:tplc="D03AEC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6DE253DB"/>
    <w:multiLevelType w:val="hybridMultilevel"/>
    <w:tmpl w:val="A15273FA"/>
    <w:lvl w:ilvl="0" w:tplc="757CAABC">
      <w:start w:val="4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6F2F3D8C"/>
    <w:multiLevelType w:val="hybridMultilevel"/>
    <w:tmpl w:val="2FD66F0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391CDB"/>
    <w:multiLevelType w:val="hybridMultilevel"/>
    <w:tmpl w:val="19483E3C"/>
    <w:lvl w:ilvl="0" w:tplc="66B49A12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0413455"/>
    <w:multiLevelType w:val="hybridMultilevel"/>
    <w:tmpl w:val="510A7230"/>
    <w:lvl w:ilvl="0" w:tplc="648A869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 w15:restartNumberingAfterBreak="0">
    <w:nsid w:val="78650614"/>
    <w:multiLevelType w:val="hybridMultilevel"/>
    <w:tmpl w:val="8BFE03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C8D77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DF45E89"/>
    <w:multiLevelType w:val="hybridMultilevel"/>
    <w:tmpl w:val="3F08A77E"/>
    <w:lvl w:ilvl="0" w:tplc="B290BE3A">
      <w:start w:val="210"/>
      <w:numFmt w:val="decimal"/>
      <w:lvlText w:val="%1"/>
      <w:lvlJc w:val="left"/>
      <w:pPr>
        <w:tabs>
          <w:tab w:val="num" w:pos="872"/>
        </w:tabs>
        <w:ind w:left="8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2"/>
        </w:tabs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num w:numId="1">
    <w:abstractNumId w:val="17"/>
  </w:num>
  <w:num w:numId="2">
    <w:abstractNumId w:val="18"/>
  </w:num>
  <w:num w:numId="3">
    <w:abstractNumId w:val="7"/>
  </w:num>
  <w:num w:numId="4">
    <w:abstractNumId w:val="1"/>
  </w:num>
  <w:num w:numId="5">
    <w:abstractNumId w:val="8"/>
  </w:num>
  <w:num w:numId="6">
    <w:abstractNumId w:val="25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2"/>
  </w:num>
  <w:num w:numId="12">
    <w:abstractNumId w:val="15"/>
  </w:num>
  <w:num w:numId="13">
    <w:abstractNumId w:val="5"/>
  </w:num>
  <w:num w:numId="14">
    <w:abstractNumId w:val="6"/>
  </w:num>
  <w:num w:numId="15">
    <w:abstractNumId w:val="20"/>
  </w:num>
  <w:num w:numId="16">
    <w:abstractNumId w:val="12"/>
  </w:num>
  <w:num w:numId="17">
    <w:abstractNumId w:val="26"/>
  </w:num>
  <w:num w:numId="18">
    <w:abstractNumId w:val="19"/>
  </w:num>
  <w:num w:numId="19">
    <w:abstractNumId w:val="22"/>
  </w:num>
  <w:num w:numId="20">
    <w:abstractNumId w:val="4"/>
  </w:num>
  <w:num w:numId="21">
    <w:abstractNumId w:val="13"/>
  </w:num>
  <w:num w:numId="22">
    <w:abstractNumId w:val="9"/>
  </w:num>
  <w:num w:numId="23">
    <w:abstractNumId w:val="0"/>
  </w:num>
  <w:num w:numId="24">
    <w:abstractNumId w:val="24"/>
  </w:num>
  <w:num w:numId="25">
    <w:abstractNumId w:val="3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DA"/>
    <w:rsid w:val="00002395"/>
    <w:rsid w:val="000038E1"/>
    <w:rsid w:val="0000628A"/>
    <w:rsid w:val="00006C47"/>
    <w:rsid w:val="00010707"/>
    <w:rsid w:val="00010710"/>
    <w:rsid w:val="00011470"/>
    <w:rsid w:val="00012D94"/>
    <w:rsid w:val="000140F0"/>
    <w:rsid w:val="0001511B"/>
    <w:rsid w:val="00015349"/>
    <w:rsid w:val="00016325"/>
    <w:rsid w:val="00016327"/>
    <w:rsid w:val="00017F89"/>
    <w:rsid w:val="000202BF"/>
    <w:rsid w:val="000204BC"/>
    <w:rsid w:val="0002269A"/>
    <w:rsid w:val="00025A59"/>
    <w:rsid w:val="00026EA4"/>
    <w:rsid w:val="00026F7A"/>
    <w:rsid w:val="00027329"/>
    <w:rsid w:val="0003427E"/>
    <w:rsid w:val="0003464F"/>
    <w:rsid w:val="00035186"/>
    <w:rsid w:val="00035D8F"/>
    <w:rsid w:val="00043781"/>
    <w:rsid w:val="00045326"/>
    <w:rsid w:val="000466BF"/>
    <w:rsid w:val="000476B9"/>
    <w:rsid w:val="000558B3"/>
    <w:rsid w:val="00062A38"/>
    <w:rsid w:val="00063BD5"/>
    <w:rsid w:val="00065900"/>
    <w:rsid w:val="00073D69"/>
    <w:rsid w:val="00074061"/>
    <w:rsid w:val="00074840"/>
    <w:rsid w:val="000750B5"/>
    <w:rsid w:val="00076790"/>
    <w:rsid w:val="000775DB"/>
    <w:rsid w:val="00077DA1"/>
    <w:rsid w:val="00080D51"/>
    <w:rsid w:val="0008299C"/>
    <w:rsid w:val="000836FA"/>
    <w:rsid w:val="00083DB7"/>
    <w:rsid w:val="00084F1B"/>
    <w:rsid w:val="00087888"/>
    <w:rsid w:val="00090AA7"/>
    <w:rsid w:val="00093410"/>
    <w:rsid w:val="000951E1"/>
    <w:rsid w:val="00097A02"/>
    <w:rsid w:val="000A00E0"/>
    <w:rsid w:val="000A180C"/>
    <w:rsid w:val="000A1FD0"/>
    <w:rsid w:val="000A2C76"/>
    <w:rsid w:val="000A3B08"/>
    <w:rsid w:val="000A479B"/>
    <w:rsid w:val="000B0C60"/>
    <w:rsid w:val="000B1176"/>
    <w:rsid w:val="000B3F52"/>
    <w:rsid w:val="000B4048"/>
    <w:rsid w:val="000B46C2"/>
    <w:rsid w:val="000B7BA7"/>
    <w:rsid w:val="000B7C2E"/>
    <w:rsid w:val="000C1B86"/>
    <w:rsid w:val="000C3E9E"/>
    <w:rsid w:val="000C5073"/>
    <w:rsid w:val="000C5A90"/>
    <w:rsid w:val="000C7ADB"/>
    <w:rsid w:val="000D1361"/>
    <w:rsid w:val="000D294E"/>
    <w:rsid w:val="000D33E1"/>
    <w:rsid w:val="000D3EA4"/>
    <w:rsid w:val="000D4F29"/>
    <w:rsid w:val="000E15BB"/>
    <w:rsid w:val="000E1DF9"/>
    <w:rsid w:val="000E313E"/>
    <w:rsid w:val="000E48BF"/>
    <w:rsid w:val="000E6703"/>
    <w:rsid w:val="000E698C"/>
    <w:rsid w:val="000E78CD"/>
    <w:rsid w:val="000F423D"/>
    <w:rsid w:val="000F4552"/>
    <w:rsid w:val="00100920"/>
    <w:rsid w:val="0010138F"/>
    <w:rsid w:val="001031B2"/>
    <w:rsid w:val="00105B8A"/>
    <w:rsid w:val="00111032"/>
    <w:rsid w:val="001112F1"/>
    <w:rsid w:val="0011510C"/>
    <w:rsid w:val="00116614"/>
    <w:rsid w:val="00121F6B"/>
    <w:rsid w:val="00126EB9"/>
    <w:rsid w:val="00127EFF"/>
    <w:rsid w:val="001312AB"/>
    <w:rsid w:val="00144C30"/>
    <w:rsid w:val="00146307"/>
    <w:rsid w:val="0014645F"/>
    <w:rsid w:val="00146505"/>
    <w:rsid w:val="00146EA4"/>
    <w:rsid w:val="00147632"/>
    <w:rsid w:val="00154040"/>
    <w:rsid w:val="00156502"/>
    <w:rsid w:val="00157251"/>
    <w:rsid w:val="001575BB"/>
    <w:rsid w:val="00157FC9"/>
    <w:rsid w:val="00161348"/>
    <w:rsid w:val="001623B1"/>
    <w:rsid w:val="00163A18"/>
    <w:rsid w:val="00163AF8"/>
    <w:rsid w:val="00163CA9"/>
    <w:rsid w:val="001642E2"/>
    <w:rsid w:val="0016582E"/>
    <w:rsid w:val="0016663A"/>
    <w:rsid w:val="001707E9"/>
    <w:rsid w:val="00170EDD"/>
    <w:rsid w:val="001734E4"/>
    <w:rsid w:val="00173E88"/>
    <w:rsid w:val="001743BF"/>
    <w:rsid w:val="001758DF"/>
    <w:rsid w:val="001800D6"/>
    <w:rsid w:val="00182936"/>
    <w:rsid w:val="001836A8"/>
    <w:rsid w:val="001865C6"/>
    <w:rsid w:val="001868B1"/>
    <w:rsid w:val="00187341"/>
    <w:rsid w:val="001879D9"/>
    <w:rsid w:val="00190B26"/>
    <w:rsid w:val="00194032"/>
    <w:rsid w:val="00197376"/>
    <w:rsid w:val="00197619"/>
    <w:rsid w:val="001A3B11"/>
    <w:rsid w:val="001A5063"/>
    <w:rsid w:val="001A6330"/>
    <w:rsid w:val="001B11DA"/>
    <w:rsid w:val="001B329C"/>
    <w:rsid w:val="001B5A8B"/>
    <w:rsid w:val="001C1378"/>
    <w:rsid w:val="001C1EB0"/>
    <w:rsid w:val="001C2190"/>
    <w:rsid w:val="001C354C"/>
    <w:rsid w:val="001C357D"/>
    <w:rsid w:val="001D3C92"/>
    <w:rsid w:val="001D4E46"/>
    <w:rsid w:val="001E09B2"/>
    <w:rsid w:val="001E13C1"/>
    <w:rsid w:val="001E2A6D"/>
    <w:rsid w:val="001E3C7C"/>
    <w:rsid w:val="001E453C"/>
    <w:rsid w:val="001E4BB9"/>
    <w:rsid w:val="001E51B6"/>
    <w:rsid w:val="001E622C"/>
    <w:rsid w:val="001E6D6D"/>
    <w:rsid w:val="001F0CBD"/>
    <w:rsid w:val="001F16D6"/>
    <w:rsid w:val="001F7950"/>
    <w:rsid w:val="00200E8D"/>
    <w:rsid w:val="00203379"/>
    <w:rsid w:val="00203E42"/>
    <w:rsid w:val="0020452C"/>
    <w:rsid w:val="0020736B"/>
    <w:rsid w:val="00210F52"/>
    <w:rsid w:val="002110FB"/>
    <w:rsid w:val="00212942"/>
    <w:rsid w:val="00215840"/>
    <w:rsid w:val="0021798C"/>
    <w:rsid w:val="00220DD1"/>
    <w:rsid w:val="00224C4A"/>
    <w:rsid w:val="00226E07"/>
    <w:rsid w:val="002300A8"/>
    <w:rsid w:val="002348DA"/>
    <w:rsid w:val="00241472"/>
    <w:rsid w:val="002425C9"/>
    <w:rsid w:val="00243BC1"/>
    <w:rsid w:val="002457EE"/>
    <w:rsid w:val="00245F79"/>
    <w:rsid w:val="00254468"/>
    <w:rsid w:val="0026121F"/>
    <w:rsid w:val="00262867"/>
    <w:rsid w:val="00262925"/>
    <w:rsid w:val="00262DD8"/>
    <w:rsid w:val="00264369"/>
    <w:rsid w:val="002652FC"/>
    <w:rsid w:val="002663FE"/>
    <w:rsid w:val="002706F6"/>
    <w:rsid w:val="0027382C"/>
    <w:rsid w:val="00274390"/>
    <w:rsid w:val="0027442C"/>
    <w:rsid w:val="00274575"/>
    <w:rsid w:val="00274B6F"/>
    <w:rsid w:val="00277307"/>
    <w:rsid w:val="0028024E"/>
    <w:rsid w:val="0028279F"/>
    <w:rsid w:val="00283614"/>
    <w:rsid w:val="002837F5"/>
    <w:rsid w:val="00284228"/>
    <w:rsid w:val="0029022B"/>
    <w:rsid w:val="00293D27"/>
    <w:rsid w:val="0029430D"/>
    <w:rsid w:val="00294C6A"/>
    <w:rsid w:val="002A2E2B"/>
    <w:rsid w:val="002B0574"/>
    <w:rsid w:val="002B2804"/>
    <w:rsid w:val="002B35C5"/>
    <w:rsid w:val="002B372A"/>
    <w:rsid w:val="002B593E"/>
    <w:rsid w:val="002B6978"/>
    <w:rsid w:val="002B7CFC"/>
    <w:rsid w:val="002C5D9E"/>
    <w:rsid w:val="002C7045"/>
    <w:rsid w:val="002E27AC"/>
    <w:rsid w:val="002F175F"/>
    <w:rsid w:val="002F4018"/>
    <w:rsid w:val="003011C5"/>
    <w:rsid w:val="003014DC"/>
    <w:rsid w:val="00302C52"/>
    <w:rsid w:val="00307B01"/>
    <w:rsid w:val="00311975"/>
    <w:rsid w:val="00313A0D"/>
    <w:rsid w:val="0031405F"/>
    <w:rsid w:val="00314D44"/>
    <w:rsid w:val="00315721"/>
    <w:rsid w:val="00316B94"/>
    <w:rsid w:val="00317054"/>
    <w:rsid w:val="0032183E"/>
    <w:rsid w:val="00322F12"/>
    <w:rsid w:val="00323449"/>
    <w:rsid w:val="00325AA6"/>
    <w:rsid w:val="00327836"/>
    <w:rsid w:val="00327C56"/>
    <w:rsid w:val="003302DD"/>
    <w:rsid w:val="003317B2"/>
    <w:rsid w:val="0033243F"/>
    <w:rsid w:val="003327AA"/>
    <w:rsid w:val="00332EB4"/>
    <w:rsid w:val="00333DE4"/>
    <w:rsid w:val="003343B5"/>
    <w:rsid w:val="00340AB3"/>
    <w:rsid w:val="0034476F"/>
    <w:rsid w:val="00350C93"/>
    <w:rsid w:val="00352542"/>
    <w:rsid w:val="003547D9"/>
    <w:rsid w:val="00354B8A"/>
    <w:rsid w:val="0036046F"/>
    <w:rsid w:val="003616D1"/>
    <w:rsid w:val="00367CB8"/>
    <w:rsid w:val="00371417"/>
    <w:rsid w:val="003717F7"/>
    <w:rsid w:val="00376C3E"/>
    <w:rsid w:val="00381DDD"/>
    <w:rsid w:val="00382352"/>
    <w:rsid w:val="00383538"/>
    <w:rsid w:val="003843C9"/>
    <w:rsid w:val="003851FB"/>
    <w:rsid w:val="003864BC"/>
    <w:rsid w:val="0038683C"/>
    <w:rsid w:val="00386BE7"/>
    <w:rsid w:val="0039105B"/>
    <w:rsid w:val="0039140B"/>
    <w:rsid w:val="00392A57"/>
    <w:rsid w:val="00393898"/>
    <w:rsid w:val="00394603"/>
    <w:rsid w:val="003976B9"/>
    <w:rsid w:val="003A088D"/>
    <w:rsid w:val="003A1158"/>
    <w:rsid w:val="003A2833"/>
    <w:rsid w:val="003A608F"/>
    <w:rsid w:val="003A71BB"/>
    <w:rsid w:val="003B040C"/>
    <w:rsid w:val="003B1554"/>
    <w:rsid w:val="003B4CF8"/>
    <w:rsid w:val="003B6342"/>
    <w:rsid w:val="003B679A"/>
    <w:rsid w:val="003C10ED"/>
    <w:rsid w:val="003C40A1"/>
    <w:rsid w:val="003C49A3"/>
    <w:rsid w:val="003D4E61"/>
    <w:rsid w:val="003D5635"/>
    <w:rsid w:val="003D595A"/>
    <w:rsid w:val="003D616E"/>
    <w:rsid w:val="003D61DD"/>
    <w:rsid w:val="003E2E67"/>
    <w:rsid w:val="003E392F"/>
    <w:rsid w:val="003E3CC5"/>
    <w:rsid w:val="003F0F23"/>
    <w:rsid w:val="003F1138"/>
    <w:rsid w:val="003F5343"/>
    <w:rsid w:val="003F7D11"/>
    <w:rsid w:val="004029CD"/>
    <w:rsid w:val="00403B42"/>
    <w:rsid w:val="00407A62"/>
    <w:rsid w:val="004110C9"/>
    <w:rsid w:val="004138F5"/>
    <w:rsid w:val="00414669"/>
    <w:rsid w:val="00416269"/>
    <w:rsid w:val="004166D9"/>
    <w:rsid w:val="004227FC"/>
    <w:rsid w:val="004256FC"/>
    <w:rsid w:val="004261E8"/>
    <w:rsid w:val="0043114B"/>
    <w:rsid w:val="00431832"/>
    <w:rsid w:val="00433097"/>
    <w:rsid w:val="00433EA8"/>
    <w:rsid w:val="004341E0"/>
    <w:rsid w:val="0043745B"/>
    <w:rsid w:val="00442C37"/>
    <w:rsid w:val="004462CF"/>
    <w:rsid w:val="004462E3"/>
    <w:rsid w:val="0044646B"/>
    <w:rsid w:val="00452AD4"/>
    <w:rsid w:val="0045535A"/>
    <w:rsid w:val="00455C3F"/>
    <w:rsid w:val="0045649C"/>
    <w:rsid w:val="004564B0"/>
    <w:rsid w:val="0045700B"/>
    <w:rsid w:val="00463D07"/>
    <w:rsid w:val="0046558B"/>
    <w:rsid w:val="00465F30"/>
    <w:rsid w:val="0047014B"/>
    <w:rsid w:val="0047048E"/>
    <w:rsid w:val="0047103D"/>
    <w:rsid w:val="00472D4A"/>
    <w:rsid w:val="004745A5"/>
    <w:rsid w:val="00474F68"/>
    <w:rsid w:val="00475341"/>
    <w:rsid w:val="00475AB2"/>
    <w:rsid w:val="00477803"/>
    <w:rsid w:val="004812ED"/>
    <w:rsid w:val="00486D2B"/>
    <w:rsid w:val="00487F38"/>
    <w:rsid w:val="00492731"/>
    <w:rsid w:val="0049350B"/>
    <w:rsid w:val="004951E3"/>
    <w:rsid w:val="00496075"/>
    <w:rsid w:val="004965C7"/>
    <w:rsid w:val="004A13CA"/>
    <w:rsid w:val="004A41D9"/>
    <w:rsid w:val="004A69C1"/>
    <w:rsid w:val="004A6BF7"/>
    <w:rsid w:val="004B17A6"/>
    <w:rsid w:val="004B214B"/>
    <w:rsid w:val="004B23BC"/>
    <w:rsid w:val="004B458B"/>
    <w:rsid w:val="004B5F23"/>
    <w:rsid w:val="004B6453"/>
    <w:rsid w:val="004B6584"/>
    <w:rsid w:val="004B6A7D"/>
    <w:rsid w:val="004B77F3"/>
    <w:rsid w:val="004C2D35"/>
    <w:rsid w:val="004C4DF4"/>
    <w:rsid w:val="004C5D6A"/>
    <w:rsid w:val="004D0E75"/>
    <w:rsid w:val="004D10E9"/>
    <w:rsid w:val="004D34AA"/>
    <w:rsid w:val="004E11D7"/>
    <w:rsid w:val="004E5DA1"/>
    <w:rsid w:val="004E71A9"/>
    <w:rsid w:val="004F793E"/>
    <w:rsid w:val="0050290E"/>
    <w:rsid w:val="005037FD"/>
    <w:rsid w:val="005108E3"/>
    <w:rsid w:val="00511DD0"/>
    <w:rsid w:val="00513ED4"/>
    <w:rsid w:val="00514350"/>
    <w:rsid w:val="00514DA9"/>
    <w:rsid w:val="00516DBE"/>
    <w:rsid w:val="00516DD5"/>
    <w:rsid w:val="00517009"/>
    <w:rsid w:val="00517415"/>
    <w:rsid w:val="00522418"/>
    <w:rsid w:val="00523BED"/>
    <w:rsid w:val="0053038A"/>
    <w:rsid w:val="005337AB"/>
    <w:rsid w:val="00534587"/>
    <w:rsid w:val="00534A58"/>
    <w:rsid w:val="00534D02"/>
    <w:rsid w:val="00535A7D"/>
    <w:rsid w:val="005372BD"/>
    <w:rsid w:val="00546C28"/>
    <w:rsid w:val="00546CD7"/>
    <w:rsid w:val="005507BC"/>
    <w:rsid w:val="005556C8"/>
    <w:rsid w:val="00556903"/>
    <w:rsid w:val="00561DBA"/>
    <w:rsid w:val="00563934"/>
    <w:rsid w:val="00565CFA"/>
    <w:rsid w:val="00566CAD"/>
    <w:rsid w:val="00570216"/>
    <w:rsid w:val="005725A9"/>
    <w:rsid w:val="005744F0"/>
    <w:rsid w:val="00575285"/>
    <w:rsid w:val="00576332"/>
    <w:rsid w:val="00577CA5"/>
    <w:rsid w:val="0058105E"/>
    <w:rsid w:val="00581BD1"/>
    <w:rsid w:val="00581C14"/>
    <w:rsid w:val="00583A2A"/>
    <w:rsid w:val="00585F6F"/>
    <w:rsid w:val="0058612A"/>
    <w:rsid w:val="00592223"/>
    <w:rsid w:val="00593D7A"/>
    <w:rsid w:val="00595BEA"/>
    <w:rsid w:val="00596609"/>
    <w:rsid w:val="005A097D"/>
    <w:rsid w:val="005A26A0"/>
    <w:rsid w:val="005A2B43"/>
    <w:rsid w:val="005A52C7"/>
    <w:rsid w:val="005A6214"/>
    <w:rsid w:val="005A6EAA"/>
    <w:rsid w:val="005B07C3"/>
    <w:rsid w:val="005B2CE8"/>
    <w:rsid w:val="005B46ED"/>
    <w:rsid w:val="005B4CDF"/>
    <w:rsid w:val="005C0A67"/>
    <w:rsid w:val="005C23D5"/>
    <w:rsid w:val="005D09CD"/>
    <w:rsid w:val="005D0FBA"/>
    <w:rsid w:val="005D1873"/>
    <w:rsid w:val="005D1FDA"/>
    <w:rsid w:val="005D57AA"/>
    <w:rsid w:val="005E3CF1"/>
    <w:rsid w:val="005E50D7"/>
    <w:rsid w:val="005E7206"/>
    <w:rsid w:val="005F1251"/>
    <w:rsid w:val="005F4D7E"/>
    <w:rsid w:val="005F5D5D"/>
    <w:rsid w:val="005F724A"/>
    <w:rsid w:val="0060590D"/>
    <w:rsid w:val="006074F7"/>
    <w:rsid w:val="00607B1D"/>
    <w:rsid w:val="006119E6"/>
    <w:rsid w:val="00612504"/>
    <w:rsid w:val="00612A58"/>
    <w:rsid w:val="006131E7"/>
    <w:rsid w:val="006132F4"/>
    <w:rsid w:val="00620B58"/>
    <w:rsid w:val="00620DC0"/>
    <w:rsid w:val="00623BE5"/>
    <w:rsid w:val="00625E28"/>
    <w:rsid w:val="0063047D"/>
    <w:rsid w:val="00633154"/>
    <w:rsid w:val="00634842"/>
    <w:rsid w:val="00636637"/>
    <w:rsid w:val="00640AD2"/>
    <w:rsid w:val="006471D4"/>
    <w:rsid w:val="00647EC3"/>
    <w:rsid w:val="0065091E"/>
    <w:rsid w:val="0065128F"/>
    <w:rsid w:val="00652366"/>
    <w:rsid w:val="00652453"/>
    <w:rsid w:val="0065270F"/>
    <w:rsid w:val="00655FA2"/>
    <w:rsid w:val="006572EB"/>
    <w:rsid w:val="00661681"/>
    <w:rsid w:val="0066305D"/>
    <w:rsid w:val="00663510"/>
    <w:rsid w:val="00663602"/>
    <w:rsid w:val="00664BB2"/>
    <w:rsid w:val="006677B0"/>
    <w:rsid w:val="00681487"/>
    <w:rsid w:val="0068165D"/>
    <w:rsid w:val="00683383"/>
    <w:rsid w:val="006839B4"/>
    <w:rsid w:val="00690101"/>
    <w:rsid w:val="00690667"/>
    <w:rsid w:val="00692942"/>
    <w:rsid w:val="00694CEE"/>
    <w:rsid w:val="006978D8"/>
    <w:rsid w:val="006A1C8C"/>
    <w:rsid w:val="006A6780"/>
    <w:rsid w:val="006C08D0"/>
    <w:rsid w:val="006C6679"/>
    <w:rsid w:val="006D650E"/>
    <w:rsid w:val="006E0003"/>
    <w:rsid w:val="006E00A6"/>
    <w:rsid w:val="006E0455"/>
    <w:rsid w:val="006E0B45"/>
    <w:rsid w:val="006E2163"/>
    <w:rsid w:val="006E2D31"/>
    <w:rsid w:val="006E52F1"/>
    <w:rsid w:val="006E5471"/>
    <w:rsid w:val="006E57A2"/>
    <w:rsid w:val="006F01D0"/>
    <w:rsid w:val="006F04A4"/>
    <w:rsid w:val="006F2AEE"/>
    <w:rsid w:val="006F3941"/>
    <w:rsid w:val="006F5A38"/>
    <w:rsid w:val="007000F0"/>
    <w:rsid w:val="007008D2"/>
    <w:rsid w:val="00702688"/>
    <w:rsid w:val="0070618F"/>
    <w:rsid w:val="00706F88"/>
    <w:rsid w:val="00707D7A"/>
    <w:rsid w:val="0071024D"/>
    <w:rsid w:val="007103FB"/>
    <w:rsid w:val="00711DB7"/>
    <w:rsid w:val="00711F8A"/>
    <w:rsid w:val="0071485A"/>
    <w:rsid w:val="007158A0"/>
    <w:rsid w:val="00715E7D"/>
    <w:rsid w:val="007226A0"/>
    <w:rsid w:val="00726293"/>
    <w:rsid w:val="007311C1"/>
    <w:rsid w:val="00731AA9"/>
    <w:rsid w:val="007322A6"/>
    <w:rsid w:val="00732EFF"/>
    <w:rsid w:val="00733FB4"/>
    <w:rsid w:val="0073485D"/>
    <w:rsid w:val="00736509"/>
    <w:rsid w:val="0073745A"/>
    <w:rsid w:val="0073777A"/>
    <w:rsid w:val="00741F91"/>
    <w:rsid w:val="00744AFB"/>
    <w:rsid w:val="00745A20"/>
    <w:rsid w:val="00746943"/>
    <w:rsid w:val="00747340"/>
    <w:rsid w:val="00750B88"/>
    <w:rsid w:val="007538B1"/>
    <w:rsid w:val="00753BD0"/>
    <w:rsid w:val="00753EE5"/>
    <w:rsid w:val="00754BE3"/>
    <w:rsid w:val="00755507"/>
    <w:rsid w:val="00755AE6"/>
    <w:rsid w:val="007603C3"/>
    <w:rsid w:val="007610CF"/>
    <w:rsid w:val="00761C03"/>
    <w:rsid w:val="00762128"/>
    <w:rsid w:val="00762C76"/>
    <w:rsid w:val="00764077"/>
    <w:rsid w:val="00764AA4"/>
    <w:rsid w:val="00765F46"/>
    <w:rsid w:val="00766499"/>
    <w:rsid w:val="007715A2"/>
    <w:rsid w:val="007717E8"/>
    <w:rsid w:val="0078104A"/>
    <w:rsid w:val="007827EE"/>
    <w:rsid w:val="007878F6"/>
    <w:rsid w:val="00790905"/>
    <w:rsid w:val="00793376"/>
    <w:rsid w:val="007A214C"/>
    <w:rsid w:val="007A3A6D"/>
    <w:rsid w:val="007A46D2"/>
    <w:rsid w:val="007A479C"/>
    <w:rsid w:val="007A57C2"/>
    <w:rsid w:val="007A6138"/>
    <w:rsid w:val="007A7C0C"/>
    <w:rsid w:val="007B0DFA"/>
    <w:rsid w:val="007B13AA"/>
    <w:rsid w:val="007B2684"/>
    <w:rsid w:val="007B37AD"/>
    <w:rsid w:val="007B3EEF"/>
    <w:rsid w:val="007C0000"/>
    <w:rsid w:val="007C6BFD"/>
    <w:rsid w:val="007D150F"/>
    <w:rsid w:val="007D53DA"/>
    <w:rsid w:val="007D57EA"/>
    <w:rsid w:val="007D585B"/>
    <w:rsid w:val="007D6681"/>
    <w:rsid w:val="007D6F25"/>
    <w:rsid w:val="007D7C3B"/>
    <w:rsid w:val="007E0A2C"/>
    <w:rsid w:val="007E1935"/>
    <w:rsid w:val="007E2494"/>
    <w:rsid w:val="007E3048"/>
    <w:rsid w:val="007F51EF"/>
    <w:rsid w:val="008016A5"/>
    <w:rsid w:val="00803924"/>
    <w:rsid w:val="00806816"/>
    <w:rsid w:val="00813A73"/>
    <w:rsid w:val="00813D67"/>
    <w:rsid w:val="00813E34"/>
    <w:rsid w:val="00815E06"/>
    <w:rsid w:val="008163C4"/>
    <w:rsid w:val="00816BC0"/>
    <w:rsid w:val="0082035C"/>
    <w:rsid w:val="00821A0B"/>
    <w:rsid w:val="00823007"/>
    <w:rsid w:val="0082303B"/>
    <w:rsid w:val="00823B37"/>
    <w:rsid w:val="0082444E"/>
    <w:rsid w:val="00832533"/>
    <w:rsid w:val="00833B76"/>
    <w:rsid w:val="00834523"/>
    <w:rsid w:val="0083582B"/>
    <w:rsid w:val="00843125"/>
    <w:rsid w:val="008451A6"/>
    <w:rsid w:val="00845ECF"/>
    <w:rsid w:val="008505EB"/>
    <w:rsid w:val="00850D99"/>
    <w:rsid w:val="0085147A"/>
    <w:rsid w:val="00851BEB"/>
    <w:rsid w:val="00856B30"/>
    <w:rsid w:val="00860527"/>
    <w:rsid w:val="0086517C"/>
    <w:rsid w:val="00873A58"/>
    <w:rsid w:val="00874BA5"/>
    <w:rsid w:val="00881594"/>
    <w:rsid w:val="00881E38"/>
    <w:rsid w:val="00884D6A"/>
    <w:rsid w:val="00885732"/>
    <w:rsid w:val="00886AC9"/>
    <w:rsid w:val="0089074E"/>
    <w:rsid w:val="008A4D49"/>
    <w:rsid w:val="008A6DCD"/>
    <w:rsid w:val="008A7E06"/>
    <w:rsid w:val="008B00B7"/>
    <w:rsid w:val="008B1B47"/>
    <w:rsid w:val="008B5849"/>
    <w:rsid w:val="008B6841"/>
    <w:rsid w:val="008B6AC8"/>
    <w:rsid w:val="008C2533"/>
    <w:rsid w:val="008C25EE"/>
    <w:rsid w:val="008C69F5"/>
    <w:rsid w:val="008C761B"/>
    <w:rsid w:val="008D1C42"/>
    <w:rsid w:val="008D2D06"/>
    <w:rsid w:val="008D457B"/>
    <w:rsid w:val="008E2585"/>
    <w:rsid w:val="008E3FEA"/>
    <w:rsid w:val="008E421A"/>
    <w:rsid w:val="008E52B1"/>
    <w:rsid w:val="008E727F"/>
    <w:rsid w:val="008E74F5"/>
    <w:rsid w:val="008F37D3"/>
    <w:rsid w:val="00905751"/>
    <w:rsid w:val="00915F84"/>
    <w:rsid w:val="009163FC"/>
    <w:rsid w:val="00922A88"/>
    <w:rsid w:val="009259C6"/>
    <w:rsid w:val="00932A55"/>
    <w:rsid w:val="009330A8"/>
    <w:rsid w:val="00933CCC"/>
    <w:rsid w:val="00934FE0"/>
    <w:rsid w:val="00936F83"/>
    <w:rsid w:val="00936FC1"/>
    <w:rsid w:val="00940031"/>
    <w:rsid w:val="00941479"/>
    <w:rsid w:val="00941A6E"/>
    <w:rsid w:val="009427F7"/>
    <w:rsid w:val="00946DFD"/>
    <w:rsid w:val="0095124B"/>
    <w:rsid w:val="00955754"/>
    <w:rsid w:val="00963727"/>
    <w:rsid w:val="009639B7"/>
    <w:rsid w:val="00965056"/>
    <w:rsid w:val="0096710B"/>
    <w:rsid w:val="00967C2B"/>
    <w:rsid w:val="0097087E"/>
    <w:rsid w:val="00970C0E"/>
    <w:rsid w:val="00975EA7"/>
    <w:rsid w:val="00976BD9"/>
    <w:rsid w:val="00980804"/>
    <w:rsid w:val="00984318"/>
    <w:rsid w:val="009847D9"/>
    <w:rsid w:val="00986E34"/>
    <w:rsid w:val="009A74D0"/>
    <w:rsid w:val="009B33E2"/>
    <w:rsid w:val="009B4B21"/>
    <w:rsid w:val="009B5CD5"/>
    <w:rsid w:val="009B6B61"/>
    <w:rsid w:val="009C0B4F"/>
    <w:rsid w:val="009D006C"/>
    <w:rsid w:val="009D0856"/>
    <w:rsid w:val="009D0B50"/>
    <w:rsid w:val="009D0E7A"/>
    <w:rsid w:val="009D27D9"/>
    <w:rsid w:val="009D4973"/>
    <w:rsid w:val="009D5E03"/>
    <w:rsid w:val="009D6CC8"/>
    <w:rsid w:val="009D70AE"/>
    <w:rsid w:val="009D7FA4"/>
    <w:rsid w:val="009E111D"/>
    <w:rsid w:val="009E1454"/>
    <w:rsid w:val="009E286E"/>
    <w:rsid w:val="009E31C6"/>
    <w:rsid w:val="009E6EAC"/>
    <w:rsid w:val="009F282D"/>
    <w:rsid w:val="009F450B"/>
    <w:rsid w:val="009F4837"/>
    <w:rsid w:val="009F4DAC"/>
    <w:rsid w:val="00A01563"/>
    <w:rsid w:val="00A0245A"/>
    <w:rsid w:val="00A036DC"/>
    <w:rsid w:val="00A05369"/>
    <w:rsid w:val="00A05A7C"/>
    <w:rsid w:val="00A0741E"/>
    <w:rsid w:val="00A13D29"/>
    <w:rsid w:val="00A14ABA"/>
    <w:rsid w:val="00A15094"/>
    <w:rsid w:val="00A21B7E"/>
    <w:rsid w:val="00A228E2"/>
    <w:rsid w:val="00A24255"/>
    <w:rsid w:val="00A26933"/>
    <w:rsid w:val="00A26ABD"/>
    <w:rsid w:val="00A321A6"/>
    <w:rsid w:val="00A33B1A"/>
    <w:rsid w:val="00A36F08"/>
    <w:rsid w:val="00A40DA2"/>
    <w:rsid w:val="00A42154"/>
    <w:rsid w:val="00A433B2"/>
    <w:rsid w:val="00A46661"/>
    <w:rsid w:val="00A46C35"/>
    <w:rsid w:val="00A515B4"/>
    <w:rsid w:val="00A555EB"/>
    <w:rsid w:val="00A622B4"/>
    <w:rsid w:val="00A63536"/>
    <w:rsid w:val="00A63880"/>
    <w:rsid w:val="00A63C9C"/>
    <w:rsid w:val="00A67225"/>
    <w:rsid w:val="00A72084"/>
    <w:rsid w:val="00A8011A"/>
    <w:rsid w:val="00A80808"/>
    <w:rsid w:val="00A83CD0"/>
    <w:rsid w:val="00A848C7"/>
    <w:rsid w:val="00A84A07"/>
    <w:rsid w:val="00A85109"/>
    <w:rsid w:val="00A91D5D"/>
    <w:rsid w:val="00A91EA4"/>
    <w:rsid w:val="00A92BC9"/>
    <w:rsid w:val="00A9354C"/>
    <w:rsid w:val="00A97478"/>
    <w:rsid w:val="00A978C5"/>
    <w:rsid w:val="00AA0343"/>
    <w:rsid w:val="00AA1E9C"/>
    <w:rsid w:val="00AA2484"/>
    <w:rsid w:val="00AA34D9"/>
    <w:rsid w:val="00AA4A42"/>
    <w:rsid w:val="00AA5228"/>
    <w:rsid w:val="00AA56CF"/>
    <w:rsid w:val="00AA5C42"/>
    <w:rsid w:val="00AA7CB5"/>
    <w:rsid w:val="00AB2F36"/>
    <w:rsid w:val="00AB406E"/>
    <w:rsid w:val="00AB42A1"/>
    <w:rsid w:val="00AB45EA"/>
    <w:rsid w:val="00AB4CF3"/>
    <w:rsid w:val="00AB61B6"/>
    <w:rsid w:val="00AB74C2"/>
    <w:rsid w:val="00AC038D"/>
    <w:rsid w:val="00AC2327"/>
    <w:rsid w:val="00AC47EB"/>
    <w:rsid w:val="00AC5C15"/>
    <w:rsid w:val="00AC7A54"/>
    <w:rsid w:val="00AD0159"/>
    <w:rsid w:val="00AD1ECB"/>
    <w:rsid w:val="00AD43DD"/>
    <w:rsid w:val="00AD5A4C"/>
    <w:rsid w:val="00AE1582"/>
    <w:rsid w:val="00AE41F0"/>
    <w:rsid w:val="00AE5732"/>
    <w:rsid w:val="00AE5B8C"/>
    <w:rsid w:val="00AF511C"/>
    <w:rsid w:val="00AF53ED"/>
    <w:rsid w:val="00AF67BC"/>
    <w:rsid w:val="00B01231"/>
    <w:rsid w:val="00B036E6"/>
    <w:rsid w:val="00B03EAB"/>
    <w:rsid w:val="00B121B7"/>
    <w:rsid w:val="00B16952"/>
    <w:rsid w:val="00B1758B"/>
    <w:rsid w:val="00B21873"/>
    <w:rsid w:val="00B21A00"/>
    <w:rsid w:val="00B24D31"/>
    <w:rsid w:val="00B2603B"/>
    <w:rsid w:val="00B27596"/>
    <w:rsid w:val="00B30FA8"/>
    <w:rsid w:val="00B31E88"/>
    <w:rsid w:val="00B322FC"/>
    <w:rsid w:val="00B32982"/>
    <w:rsid w:val="00B33E15"/>
    <w:rsid w:val="00B42D0C"/>
    <w:rsid w:val="00B44051"/>
    <w:rsid w:val="00B44336"/>
    <w:rsid w:val="00B5162D"/>
    <w:rsid w:val="00B520F8"/>
    <w:rsid w:val="00B549D0"/>
    <w:rsid w:val="00B56417"/>
    <w:rsid w:val="00B604D4"/>
    <w:rsid w:val="00B61AEF"/>
    <w:rsid w:val="00B61D61"/>
    <w:rsid w:val="00B6216B"/>
    <w:rsid w:val="00B63508"/>
    <w:rsid w:val="00B64C1D"/>
    <w:rsid w:val="00B70414"/>
    <w:rsid w:val="00B72062"/>
    <w:rsid w:val="00B72F70"/>
    <w:rsid w:val="00B7612A"/>
    <w:rsid w:val="00B80DBB"/>
    <w:rsid w:val="00B85B03"/>
    <w:rsid w:val="00B91A0F"/>
    <w:rsid w:val="00B91A40"/>
    <w:rsid w:val="00B940FE"/>
    <w:rsid w:val="00B97AA5"/>
    <w:rsid w:val="00BA47A1"/>
    <w:rsid w:val="00BA6645"/>
    <w:rsid w:val="00BB104F"/>
    <w:rsid w:val="00BB32AF"/>
    <w:rsid w:val="00BB5E81"/>
    <w:rsid w:val="00BB6647"/>
    <w:rsid w:val="00BB7954"/>
    <w:rsid w:val="00BB7D43"/>
    <w:rsid w:val="00BC327E"/>
    <w:rsid w:val="00BC764B"/>
    <w:rsid w:val="00BD2410"/>
    <w:rsid w:val="00BD662F"/>
    <w:rsid w:val="00BD6790"/>
    <w:rsid w:val="00BD6855"/>
    <w:rsid w:val="00BE02DA"/>
    <w:rsid w:val="00BE13D4"/>
    <w:rsid w:val="00BF184F"/>
    <w:rsid w:val="00BF5607"/>
    <w:rsid w:val="00BF6C32"/>
    <w:rsid w:val="00C01585"/>
    <w:rsid w:val="00C108BE"/>
    <w:rsid w:val="00C15EAA"/>
    <w:rsid w:val="00C161BD"/>
    <w:rsid w:val="00C165EE"/>
    <w:rsid w:val="00C21419"/>
    <w:rsid w:val="00C222B6"/>
    <w:rsid w:val="00C23113"/>
    <w:rsid w:val="00C303D6"/>
    <w:rsid w:val="00C31CCB"/>
    <w:rsid w:val="00C32633"/>
    <w:rsid w:val="00C32A84"/>
    <w:rsid w:val="00C34921"/>
    <w:rsid w:val="00C36A4F"/>
    <w:rsid w:val="00C40F45"/>
    <w:rsid w:val="00C42A9A"/>
    <w:rsid w:val="00C42FDB"/>
    <w:rsid w:val="00C46DC5"/>
    <w:rsid w:val="00C4751B"/>
    <w:rsid w:val="00C50314"/>
    <w:rsid w:val="00C52A65"/>
    <w:rsid w:val="00C53397"/>
    <w:rsid w:val="00C542F6"/>
    <w:rsid w:val="00C57391"/>
    <w:rsid w:val="00C57CC7"/>
    <w:rsid w:val="00C608FB"/>
    <w:rsid w:val="00C639E9"/>
    <w:rsid w:val="00C6636C"/>
    <w:rsid w:val="00C663B0"/>
    <w:rsid w:val="00C73AAC"/>
    <w:rsid w:val="00C7550D"/>
    <w:rsid w:val="00C80D12"/>
    <w:rsid w:val="00C81EAD"/>
    <w:rsid w:val="00C85345"/>
    <w:rsid w:val="00C862A2"/>
    <w:rsid w:val="00C862F7"/>
    <w:rsid w:val="00C86600"/>
    <w:rsid w:val="00C90C03"/>
    <w:rsid w:val="00C90C30"/>
    <w:rsid w:val="00C9475F"/>
    <w:rsid w:val="00C94C46"/>
    <w:rsid w:val="00C96B90"/>
    <w:rsid w:val="00CA4A8E"/>
    <w:rsid w:val="00CA4F3C"/>
    <w:rsid w:val="00CB2C10"/>
    <w:rsid w:val="00CC5BEC"/>
    <w:rsid w:val="00CC66F2"/>
    <w:rsid w:val="00CC6EE5"/>
    <w:rsid w:val="00CC6FB0"/>
    <w:rsid w:val="00CD082D"/>
    <w:rsid w:val="00CD2338"/>
    <w:rsid w:val="00CD2456"/>
    <w:rsid w:val="00CD3194"/>
    <w:rsid w:val="00CD7CCE"/>
    <w:rsid w:val="00CE044D"/>
    <w:rsid w:val="00CE48BB"/>
    <w:rsid w:val="00CF39FE"/>
    <w:rsid w:val="00CF6946"/>
    <w:rsid w:val="00D0050A"/>
    <w:rsid w:val="00D032F2"/>
    <w:rsid w:val="00D0659E"/>
    <w:rsid w:val="00D06912"/>
    <w:rsid w:val="00D07BF4"/>
    <w:rsid w:val="00D10E35"/>
    <w:rsid w:val="00D12324"/>
    <w:rsid w:val="00D14C96"/>
    <w:rsid w:val="00D15434"/>
    <w:rsid w:val="00D16D24"/>
    <w:rsid w:val="00D20F67"/>
    <w:rsid w:val="00D21E26"/>
    <w:rsid w:val="00D23C10"/>
    <w:rsid w:val="00D250CF"/>
    <w:rsid w:val="00D2530F"/>
    <w:rsid w:val="00D27A1E"/>
    <w:rsid w:val="00D30C00"/>
    <w:rsid w:val="00D32F59"/>
    <w:rsid w:val="00D33396"/>
    <w:rsid w:val="00D34FF6"/>
    <w:rsid w:val="00D4629E"/>
    <w:rsid w:val="00D50DDA"/>
    <w:rsid w:val="00D52594"/>
    <w:rsid w:val="00D537B5"/>
    <w:rsid w:val="00D54167"/>
    <w:rsid w:val="00D544F2"/>
    <w:rsid w:val="00D55CEB"/>
    <w:rsid w:val="00D60F99"/>
    <w:rsid w:val="00D62A93"/>
    <w:rsid w:val="00D7340B"/>
    <w:rsid w:val="00D74951"/>
    <w:rsid w:val="00D76377"/>
    <w:rsid w:val="00D77D6F"/>
    <w:rsid w:val="00D77DEF"/>
    <w:rsid w:val="00D855E3"/>
    <w:rsid w:val="00D863C3"/>
    <w:rsid w:val="00D8661A"/>
    <w:rsid w:val="00D90D58"/>
    <w:rsid w:val="00D92083"/>
    <w:rsid w:val="00D97774"/>
    <w:rsid w:val="00DA0A36"/>
    <w:rsid w:val="00DA2592"/>
    <w:rsid w:val="00DA520B"/>
    <w:rsid w:val="00DA6D4A"/>
    <w:rsid w:val="00DB4E90"/>
    <w:rsid w:val="00DB6C10"/>
    <w:rsid w:val="00DC2890"/>
    <w:rsid w:val="00DC5092"/>
    <w:rsid w:val="00DC5363"/>
    <w:rsid w:val="00DC6279"/>
    <w:rsid w:val="00DC6A16"/>
    <w:rsid w:val="00DD16A9"/>
    <w:rsid w:val="00DD24E2"/>
    <w:rsid w:val="00DD396F"/>
    <w:rsid w:val="00DD6B23"/>
    <w:rsid w:val="00DD70DC"/>
    <w:rsid w:val="00DE100B"/>
    <w:rsid w:val="00DE3A36"/>
    <w:rsid w:val="00DE7E9D"/>
    <w:rsid w:val="00DF1027"/>
    <w:rsid w:val="00DF2271"/>
    <w:rsid w:val="00DF5A91"/>
    <w:rsid w:val="00E0163C"/>
    <w:rsid w:val="00E02D8A"/>
    <w:rsid w:val="00E0358D"/>
    <w:rsid w:val="00E03BA5"/>
    <w:rsid w:val="00E04286"/>
    <w:rsid w:val="00E05988"/>
    <w:rsid w:val="00E06F94"/>
    <w:rsid w:val="00E07EB0"/>
    <w:rsid w:val="00E11655"/>
    <w:rsid w:val="00E1776F"/>
    <w:rsid w:val="00E205B1"/>
    <w:rsid w:val="00E216C2"/>
    <w:rsid w:val="00E2275D"/>
    <w:rsid w:val="00E25DED"/>
    <w:rsid w:val="00E25EC2"/>
    <w:rsid w:val="00E26091"/>
    <w:rsid w:val="00E27C0C"/>
    <w:rsid w:val="00E32011"/>
    <w:rsid w:val="00E3269D"/>
    <w:rsid w:val="00E33C60"/>
    <w:rsid w:val="00E33E79"/>
    <w:rsid w:val="00E3472B"/>
    <w:rsid w:val="00E376FC"/>
    <w:rsid w:val="00E37B67"/>
    <w:rsid w:val="00E40E9C"/>
    <w:rsid w:val="00E44182"/>
    <w:rsid w:val="00E452E5"/>
    <w:rsid w:val="00E517B4"/>
    <w:rsid w:val="00E517FD"/>
    <w:rsid w:val="00E52156"/>
    <w:rsid w:val="00E56B20"/>
    <w:rsid w:val="00E57CC0"/>
    <w:rsid w:val="00E601FA"/>
    <w:rsid w:val="00E61110"/>
    <w:rsid w:val="00E62731"/>
    <w:rsid w:val="00E62AD1"/>
    <w:rsid w:val="00E63052"/>
    <w:rsid w:val="00E66209"/>
    <w:rsid w:val="00E67349"/>
    <w:rsid w:val="00E70EE4"/>
    <w:rsid w:val="00E71539"/>
    <w:rsid w:val="00E71681"/>
    <w:rsid w:val="00E74565"/>
    <w:rsid w:val="00E75D9A"/>
    <w:rsid w:val="00E77C1A"/>
    <w:rsid w:val="00E8138D"/>
    <w:rsid w:val="00E82667"/>
    <w:rsid w:val="00E84D66"/>
    <w:rsid w:val="00E86549"/>
    <w:rsid w:val="00E90910"/>
    <w:rsid w:val="00E91140"/>
    <w:rsid w:val="00E91485"/>
    <w:rsid w:val="00E92E2E"/>
    <w:rsid w:val="00E93A4E"/>
    <w:rsid w:val="00E94F99"/>
    <w:rsid w:val="00E9512B"/>
    <w:rsid w:val="00E95767"/>
    <w:rsid w:val="00EA05A7"/>
    <w:rsid w:val="00EA1593"/>
    <w:rsid w:val="00EA27B7"/>
    <w:rsid w:val="00EA45F7"/>
    <w:rsid w:val="00EA4FE7"/>
    <w:rsid w:val="00EA56D4"/>
    <w:rsid w:val="00EA79C5"/>
    <w:rsid w:val="00EB0019"/>
    <w:rsid w:val="00EB0B1A"/>
    <w:rsid w:val="00EB528B"/>
    <w:rsid w:val="00EB5E1B"/>
    <w:rsid w:val="00EB68CA"/>
    <w:rsid w:val="00EC15A9"/>
    <w:rsid w:val="00EC2926"/>
    <w:rsid w:val="00EC2D0C"/>
    <w:rsid w:val="00EC4370"/>
    <w:rsid w:val="00ED3A6B"/>
    <w:rsid w:val="00ED7C96"/>
    <w:rsid w:val="00EE5720"/>
    <w:rsid w:val="00EE6717"/>
    <w:rsid w:val="00EE68D2"/>
    <w:rsid w:val="00EF3246"/>
    <w:rsid w:val="00EF32CA"/>
    <w:rsid w:val="00EF3672"/>
    <w:rsid w:val="00EF3807"/>
    <w:rsid w:val="00EF50CA"/>
    <w:rsid w:val="00F05461"/>
    <w:rsid w:val="00F10CDF"/>
    <w:rsid w:val="00F12969"/>
    <w:rsid w:val="00F1317D"/>
    <w:rsid w:val="00F17981"/>
    <w:rsid w:val="00F20D86"/>
    <w:rsid w:val="00F221DF"/>
    <w:rsid w:val="00F26BD9"/>
    <w:rsid w:val="00F27DAE"/>
    <w:rsid w:val="00F3115C"/>
    <w:rsid w:val="00F34401"/>
    <w:rsid w:val="00F36D4E"/>
    <w:rsid w:val="00F371EC"/>
    <w:rsid w:val="00F407C6"/>
    <w:rsid w:val="00F42529"/>
    <w:rsid w:val="00F42FD0"/>
    <w:rsid w:val="00F436BD"/>
    <w:rsid w:val="00F44AF1"/>
    <w:rsid w:val="00F462EF"/>
    <w:rsid w:val="00F52055"/>
    <w:rsid w:val="00F534AD"/>
    <w:rsid w:val="00F53CD7"/>
    <w:rsid w:val="00F567DB"/>
    <w:rsid w:val="00F6045F"/>
    <w:rsid w:val="00F62FEF"/>
    <w:rsid w:val="00F67526"/>
    <w:rsid w:val="00F74249"/>
    <w:rsid w:val="00F76734"/>
    <w:rsid w:val="00F76E86"/>
    <w:rsid w:val="00F80E0C"/>
    <w:rsid w:val="00F83E71"/>
    <w:rsid w:val="00F85EA9"/>
    <w:rsid w:val="00F86ECC"/>
    <w:rsid w:val="00F87C72"/>
    <w:rsid w:val="00F87D6D"/>
    <w:rsid w:val="00F9214F"/>
    <w:rsid w:val="00F930A4"/>
    <w:rsid w:val="00F97ADC"/>
    <w:rsid w:val="00FA5617"/>
    <w:rsid w:val="00FA6FC1"/>
    <w:rsid w:val="00FA76DD"/>
    <w:rsid w:val="00FA7AA3"/>
    <w:rsid w:val="00FB62F1"/>
    <w:rsid w:val="00FB6A6D"/>
    <w:rsid w:val="00FC0044"/>
    <w:rsid w:val="00FC2061"/>
    <w:rsid w:val="00FC2BD4"/>
    <w:rsid w:val="00FD0A52"/>
    <w:rsid w:val="00FD3462"/>
    <w:rsid w:val="00FD4686"/>
    <w:rsid w:val="00FD635A"/>
    <w:rsid w:val="00FE07D7"/>
    <w:rsid w:val="00FE196B"/>
    <w:rsid w:val="00FE2E8D"/>
    <w:rsid w:val="00FE4D73"/>
    <w:rsid w:val="00FE5088"/>
    <w:rsid w:val="00FE5706"/>
    <w:rsid w:val="00FF42C1"/>
    <w:rsid w:val="00FF54D4"/>
    <w:rsid w:val="00FF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BA28B"/>
  <w15:docId w15:val="{8D9135B1-78E7-4CB2-A3CB-94831F09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AF8"/>
  </w:style>
  <w:style w:type="paragraph" w:styleId="1">
    <w:name w:val="heading 1"/>
    <w:basedOn w:val="a"/>
    <w:next w:val="a"/>
    <w:qFormat/>
    <w:rsid w:val="00BD6855"/>
    <w:pPr>
      <w:keepNext/>
      <w:jc w:val="both"/>
      <w:outlineLvl w:val="0"/>
    </w:pPr>
    <w:rPr>
      <w:sz w:val="28"/>
      <w:lang w:eastAsia="en-T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63AF8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163AF8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163AF8"/>
    <w:pPr>
      <w:widowControl w:val="0"/>
    </w:pPr>
    <w:rPr>
      <w:rFonts w:ascii="Courier New" w:hAnsi="Courier New"/>
      <w:snapToGrid w:val="0"/>
    </w:rPr>
  </w:style>
  <w:style w:type="paragraph" w:styleId="a3">
    <w:name w:val="Document Map"/>
    <w:basedOn w:val="a"/>
    <w:semiHidden/>
    <w:rsid w:val="00163AF8"/>
    <w:pPr>
      <w:shd w:val="clear" w:color="auto" w:fill="000080"/>
    </w:pPr>
    <w:rPr>
      <w:rFonts w:ascii="Tahoma" w:hAnsi="Tahoma"/>
    </w:rPr>
  </w:style>
  <w:style w:type="paragraph" w:styleId="a4">
    <w:name w:val="Balloon Text"/>
    <w:basedOn w:val="a"/>
    <w:semiHidden/>
    <w:rsid w:val="00FE508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D10E3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rsid w:val="00563934"/>
    <w:pPr>
      <w:ind w:firstLine="851"/>
    </w:pPr>
    <w:rPr>
      <w:sz w:val="28"/>
      <w:lang w:val="en-US"/>
    </w:rPr>
  </w:style>
  <w:style w:type="paragraph" w:styleId="a5">
    <w:name w:val="Body Text"/>
    <w:basedOn w:val="a"/>
    <w:link w:val="a6"/>
    <w:uiPriority w:val="1"/>
    <w:qFormat/>
    <w:rsid w:val="00563934"/>
    <w:pPr>
      <w:spacing w:after="120"/>
    </w:pPr>
  </w:style>
  <w:style w:type="character" w:styleId="a7">
    <w:name w:val="page number"/>
    <w:basedOn w:val="a0"/>
    <w:rsid w:val="009E286E"/>
  </w:style>
  <w:style w:type="table" w:styleId="a8">
    <w:name w:val="Table Grid"/>
    <w:basedOn w:val="a1"/>
    <w:uiPriority w:val="59"/>
    <w:rsid w:val="00BD6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rsid w:val="00BD6855"/>
    <w:rPr>
      <w:rFonts w:ascii="Courier New" w:hAnsi="Courier New"/>
    </w:rPr>
  </w:style>
  <w:style w:type="paragraph" w:customStyle="1" w:styleId="aa">
    <w:name w:val="Знак Знак Знак Знак"/>
    <w:basedOn w:val="a"/>
    <w:rsid w:val="00DF1027"/>
    <w:rPr>
      <w:rFonts w:ascii="Verdana" w:hAnsi="Verdana" w:cs="Verdana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284228"/>
  </w:style>
  <w:style w:type="character" w:customStyle="1" w:styleId="FontStyle12">
    <w:name w:val="Font Style12"/>
    <w:basedOn w:val="a0"/>
    <w:rsid w:val="00045326"/>
    <w:rPr>
      <w:rFonts w:ascii="Corbel" w:hAnsi="Corbel" w:cs="Corbel"/>
      <w:spacing w:val="60"/>
      <w:sz w:val="16"/>
      <w:szCs w:val="16"/>
    </w:rPr>
  </w:style>
  <w:style w:type="paragraph" w:customStyle="1" w:styleId="10">
    <w:name w:val="Абзац списка1"/>
    <w:basedOn w:val="a"/>
    <w:rsid w:val="0082035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basedOn w:val="a0"/>
    <w:rsid w:val="001575BB"/>
    <w:rPr>
      <w:color w:val="0000FF"/>
      <w:u w:val="single"/>
    </w:rPr>
  </w:style>
  <w:style w:type="paragraph" w:customStyle="1" w:styleId="2">
    <w:name w:val="Абзац списка2"/>
    <w:basedOn w:val="a"/>
    <w:rsid w:val="00487F3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Основной текст (2)_"/>
    <w:link w:val="21"/>
    <w:rsid w:val="00620DC0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20DC0"/>
    <w:pPr>
      <w:widowControl w:val="0"/>
      <w:shd w:val="clear" w:color="auto" w:fill="FFFFFF"/>
      <w:spacing w:before="540" w:line="499" w:lineRule="exact"/>
      <w:jc w:val="both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FD4686"/>
    <w:rPr>
      <w:rFonts w:ascii="Arial" w:hAnsi="Arial" w:cs="Arial"/>
    </w:rPr>
  </w:style>
  <w:style w:type="paragraph" w:styleId="ac">
    <w:name w:val="List Paragraph"/>
    <w:basedOn w:val="a"/>
    <w:uiPriority w:val="34"/>
    <w:qFormat/>
    <w:rsid w:val="00C108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50FD0-6E62-404D-8841-C6B7D7D99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ВОЛОГОДСКОЙ ОБЛАСТИ</vt:lpstr>
    </vt:vector>
  </TitlesOfParts>
  <Company>Вологодская область</Company>
  <LinksUpToDate>false</LinksUpToDate>
  <CharactersWithSpaces>1869</CharactersWithSpaces>
  <SharedDoc>false</SharedDoc>
  <HLinks>
    <vt:vector size="60" baseType="variant">
      <vt:variant>
        <vt:i4>7733305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consultantplus://offline/ref=83FC73988190BC9445990305C0207518D659DF42DE1232627BA2747D0C277F4F3497EEC049918FB9F8AAA43EQ7v4M</vt:lpwstr>
      </vt:variant>
      <vt:variant>
        <vt:lpwstr/>
      </vt:variant>
      <vt:variant>
        <vt:i4>2293808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consultantplus://offline/ref=D76D600254DFFF175836246EC111ABD44F4AE6C409B416D1B41BF4D6607EECAF7ED360908AACB4F9AA39F</vt:lpwstr>
      </vt:variant>
      <vt:variant>
        <vt:lpwstr/>
      </vt:variant>
      <vt:variant>
        <vt:i4>7733305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consultantplus://offline/ref=83FC73988190BC9445990305C0207518D659DF42DE1232627BA2747D0C277F4F3497EEC049918FB9F8AAA43EQ7v4M</vt:lpwstr>
      </vt:variant>
      <vt:variant>
        <vt:lpwstr/>
      </vt:variant>
      <vt:variant>
        <vt:i4>2293808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consultantplus://offline/ref=D76D600254DFFF175836246EC111ABD44F4AE6C409B416D1B41BF4D6607EECAF7ED360908AACB4F9AA39F</vt:lpwstr>
      </vt:variant>
      <vt:variant>
        <vt:lpwstr/>
      </vt:variant>
      <vt:variant>
        <vt:i4>7733305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consultantplus://offline/ref=83FC73988190BC9445990305C0207518D659DF42DE1232627BA2747D0C277F4F3497EEC049918FB9F8AAA43EQ7v4M</vt:lpwstr>
      </vt:variant>
      <vt:variant>
        <vt:lpwstr/>
      </vt:variant>
      <vt:variant>
        <vt:i4>7733309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consultantplus://offline/ref=83FC73988190BC9445990305C0207518D659DF42DE1232627BA2747D0C277F4F3497EEC049918FB9F8AFA53CQ7v0M</vt:lpwstr>
      </vt:variant>
      <vt:variant>
        <vt:lpwstr/>
      </vt:variant>
      <vt:variant>
        <vt:i4>6553704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consultantplus://offline/ref=17653BBB4BC442ED4064D94479CD24493881B945197E1592D912523697D33F886213769209DB6745fDwAH</vt:lpwstr>
      </vt:variant>
      <vt:variant>
        <vt:lpwstr/>
      </vt:variant>
      <vt:variant>
        <vt:i4>6881341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consultantplus://offline/ref=9E4D3C3825F9DABC546103FBAF28015EC1E39B8480F6DD9FDD53CFAA252795A81E99B3A481A53EE173130949lBS0G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consultantplus://offline/ref=9E4D3C3825F9DABC546103FBAF28015EC1E39B8480F5D997DE5ACFAA252795A81E99B3A481A53EE17313014BlBS6G</vt:lpwstr>
      </vt:variant>
      <vt:variant>
        <vt:lpwstr/>
      </vt:variant>
      <vt:variant>
        <vt:i4>6881338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consultantplus://offline/ref=9E4D3C3825F9DABC546103FBAF28015EC1E39B8480F5D997DE5ACFAA252795A81E99B3A481A53EE17313094AlBS3G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ВОЛОГОДСКОЙ ОБЛАСТИ</dc:title>
  <dc:creator>k421-3</dc:creator>
  <cp:lastModifiedBy>Luda</cp:lastModifiedBy>
  <cp:revision>2</cp:revision>
  <cp:lastPrinted>2024-10-07T08:19:00Z</cp:lastPrinted>
  <dcterms:created xsi:type="dcterms:W3CDTF">2024-10-23T08:42:00Z</dcterms:created>
  <dcterms:modified xsi:type="dcterms:W3CDTF">2024-10-23T08:42:00Z</dcterms:modified>
</cp:coreProperties>
</file>