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8345" w14:textId="19274A07" w:rsidR="00C37350" w:rsidRPr="00C37350" w:rsidRDefault="00C37350" w:rsidP="00C37350">
      <w:pPr>
        <w:pStyle w:val="a3"/>
        <w:ind w:left="-142"/>
        <w:jc w:val="right"/>
        <w:rPr>
          <w:b w:val="0"/>
          <w:bCs/>
          <w:sz w:val="24"/>
          <w:szCs w:val="24"/>
        </w:rPr>
      </w:pPr>
    </w:p>
    <w:p w14:paraId="4DC570CF" w14:textId="153E9706" w:rsidR="00E9349D" w:rsidRPr="00D8785D" w:rsidRDefault="00E9349D" w:rsidP="00E9349D">
      <w:pPr>
        <w:pStyle w:val="a3"/>
        <w:ind w:left="-142"/>
        <w:jc w:val="left"/>
        <w:rPr>
          <w:sz w:val="24"/>
          <w:szCs w:val="24"/>
        </w:rPr>
      </w:pPr>
      <w:r w:rsidRPr="00D8785D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6B5377E" wp14:editId="69EEDD7B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52450" cy="668655"/>
            <wp:effectExtent l="0" t="0" r="0" b="0"/>
            <wp:wrapSquare wrapText="left"/>
            <wp:docPr id="107255239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785D">
        <w:rPr>
          <w:sz w:val="24"/>
          <w:szCs w:val="24"/>
        </w:rPr>
        <w:br w:type="textWrapping" w:clear="all"/>
      </w:r>
    </w:p>
    <w:p w14:paraId="5F29A5A1" w14:textId="77777777" w:rsidR="00AA4C6B" w:rsidRDefault="00E9349D" w:rsidP="00E9349D">
      <w:pPr>
        <w:pStyle w:val="a3"/>
        <w:ind w:left="-142"/>
        <w:rPr>
          <w:b w:val="0"/>
          <w:szCs w:val="28"/>
        </w:rPr>
      </w:pPr>
      <w:r w:rsidRPr="00D8785D">
        <w:rPr>
          <w:b w:val="0"/>
          <w:szCs w:val="28"/>
        </w:rPr>
        <w:t>АДМИНИСТРАЦИЯ КИЧМЕНГСКО-ГОРОДЕЦКОГО</w:t>
      </w:r>
    </w:p>
    <w:p w14:paraId="2A858227" w14:textId="3535772C" w:rsidR="00E9349D" w:rsidRPr="00D8785D" w:rsidRDefault="00E9349D" w:rsidP="00E9349D">
      <w:pPr>
        <w:pStyle w:val="a3"/>
        <w:ind w:left="-142"/>
        <w:rPr>
          <w:b w:val="0"/>
          <w:szCs w:val="28"/>
        </w:rPr>
      </w:pPr>
      <w:r w:rsidRPr="00D8785D">
        <w:rPr>
          <w:b w:val="0"/>
          <w:szCs w:val="28"/>
        </w:rPr>
        <w:t xml:space="preserve"> МУНИЦИПАЛЬНОГО ОКРУГА ВОЛОГОДСКОЙ ОБЛАСТИ </w:t>
      </w:r>
    </w:p>
    <w:p w14:paraId="5EDEDA8C" w14:textId="77777777" w:rsidR="00E9349D" w:rsidRPr="00D8785D" w:rsidRDefault="00E9349D" w:rsidP="00E9349D">
      <w:pPr>
        <w:pStyle w:val="3"/>
        <w:numPr>
          <w:ilvl w:val="2"/>
          <w:numId w:val="0"/>
        </w:numPr>
        <w:tabs>
          <w:tab w:val="num" w:pos="720"/>
        </w:tabs>
        <w:suppressAutoHyphens/>
        <w:autoSpaceDN/>
        <w:adjustRightInd/>
        <w:ind w:left="720" w:hanging="720"/>
        <w:rPr>
          <w:b/>
          <w:sz w:val="24"/>
          <w:szCs w:val="24"/>
        </w:rPr>
      </w:pPr>
    </w:p>
    <w:p w14:paraId="2DC6B105" w14:textId="77777777" w:rsidR="00AA4C6B" w:rsidRDefault="00AA4C6B" w:rsidP="00E9349D">
      <w:pPr>
        <w:pStyle w:val="3"/>
        <w:numPr>
          <w:ilvl w:val="2"/>
          <w:numId w:val="0"/>
        </w:numPr>
        <w:tabs>
          <w:tab w:val="num" w:pos="720"/>
        </w:tabs>
        <w:suppressAutoHyphens/>
        <w:autoSpaceDN/>
        <w:adjustRightInd/>
        <w:ind w:left="720" w:hanging="720"/>
        <w:rPr>
          <w:b/>
          <w:sz w:val="40"/>
          <w:szCs w:val="40"/>
        </w:rPr>
      </w:pPr>
    </w:p>
    <w:p w14:paraId="26731889" w14:textId="6281EF50" w:rsidR="00E9349D" w:rsidRPr="00D8785D" w:rsidRDefault="00E9349D" w:rsidP="00E9349D">
      <w:pPr>
        <w:pStyle w:val="3"/>
        <w:numPr>
          <w:ilvl w:val="2"/>
          <w:numId w:val="0"/>
        </w:numPr>
        <w:tabs>
          <w:tab w:val="num" w:pos="720"/>
        </w:tabs>
        <w:suppressAutoHyphens/>
        <w:autoSpaceDN/>
        <w:adjustRightInd/>
        <w:ind w:left="720" w:hanging="720"/>
        <w:rPr>
          <w:b/>
          <w:sz w:val="40"/>
          <w:szCs w:val="40"/>
        </w:rPr>
      </w:pPr>
      <w:r w:rsidRPr="00D8785D">
        <w:rPr>
          <w:b/>
          <w:sz w:val="40"/>
          <w:szCs w:val="40"/>
        </w:rPr>
        <w:t>ПОСТАНОВЛЕНИЕ</w:t>
      </w:r>
    </w:p>
    <w:p w14:paraId="24B9C9DC" w14:textId="77777777" w:rsidR="00AA4C6B" w:rsidRDefault="00AA4C6B" w:rsidP="00E9349D">
      <w:pPr>
        <w:pStyle w:val="a3"/>
        <w:rPr>
          <w:sz w:val="24"/>
          <w:szCs w:val="24"/>
        </w:rPr>
      </w:pPr>
    </w:p>
    <w:p w14:paraId="2880F3EC" w14:textId="3A81E84E" w:rsidR="00E9349D" w:rsidRPr="00D8785D" w:rsidRDefault="00E9349D" w:rsidP="00E9349D">
      <w:pPr>
        <w:pStyle w:val="a3"/>
        <w:rPr>
          <w:b w:val="0"/>
          <w:sz w:val="24"/>
          <w:szCs w:val="24"/>
        </w:rPr>
      </w:pPr>
      <w:r w:rsidRPr="00D8785D">
        <w:rPr>
          <w:sz w:val="24"/>
          <w:szCs w:val="24"/>
        </w:rPr>
        <w:t xml:space="preserve">  </w:t>
      </w:r>
    </w:p>
    <w:p w14:paraId="761A6864" w14:textId="165C003D" w:rsidR="00E9349D" w:rsidRPr="00A83C66" w:rsidRDefault="00E9349D" w:rsidP="00E9349D">
      <w:pPr>
        <w:tabs>
          <w:tab w:val="left" w:pos="4215"/>
        </w:tabs>
        <w:rPr>
          <w:sz w:val="28"/>
          <w:szCs w:val="28"/>
        </w:rPr>
      </w:pPr>
      <w:r w:rsidRPr="00A83C66">
        <w:rPr>
          <w:sz w:val="28"/>
          <w:szCs w:val="28"/>
        </w:rPr>
        <w:t xml:space="preserve">           </w:t>
      </w:r>
      <w:r w:rsidR="00AA4C6B">
        <w:rPr>
          <w:sz w:val="28"/>
          <w:szCs w:val="28"/>
        </w:rPr>
        <w:t>О</w:t>
      </w:r>
      <w:r w:rsidRPr="00A83C66">
        <w:rPr>
          <w:sz w:val="28"/>
          <w:szCs w:val="28"/>
        </w:rPr>
        <w:t>т</w:t>
      </w:r>
      <w:r w:rsidR="00AA4C6B">
        <w:rPr>
          <w:sz w:val="28"/>
          <w:szCs w:val="28"/>
        </w:rPr>
        <w:t xml:space="preserve"> 02.09.2026</w:t>
      </w:r>
      <w:r w:rsidR="00814F84" w:rsidRPr="00A83C66">
        <w:rPr>
          <w:sz w:val="28"/>
          <w:szCs w:val="28"/>
        </w:rPr>
        <w:t>г</w:t>
      </w:r>
      <w:r w:rsidR="00606F85" w:rsidRPr="00A83C66">
        <w:rPr>
          <w:sz w:val="28"/>
          <w:szCs w:val="28"/>
        </w:rPr>
        <w:t xml:space="preserve"> </w:t>
      </w:r>
      <w:r w:rsidR="002103D3" w:rsidRPr="00A83C66">
        <w:rPr>
          <w:sz w:val="28"/>
          <w:szCs w:val="28"/>
        </w:rPr>
        <w:t xml:space="preserve">   </w:t>
      </w:r>
      <w:r w:rsidR="00AA4C6B">
        <w:rPr>
          <w:sz w:val="28"/>
          <w:szCs w:val="28"/>
        </w:rPr>
        <w:t xml:space="preserve">     </w:t>
      </w:r>
      <w:r w:rsidR="00DA78ED" w:rsidRPr="00A83C66">
        <w:rPr>
          <w:sz w:val="28"/>
          <w:szCs w:val="28"/>
        </w:rPr>
        <w:t>№</w:t>
      </w:r>
      <w:r w:rsidR="00045F96">
        <w:rPr>
          <w:sz w:val="28"/>
          <w:szCs w:val="28"/>
        </w:rPr>
        <w:t xml:space="preserve"> </w:t>
      </w:r>
      <w:r w:rsidR="00AA4C6B">
        <w:rPr>
          <w:sz w:val="28"/>
          <w:szCs w:val="28"/>
        </w:rPr>
        <w:t>864</w:t>
      </w:r>
    </w:p>
    <w:p w14:paraId="6E23C55A" w14:textId="7D9806CD" w:rsidR="00E9349D" w:rsidRPr="00A83C66" w:rsidRDefault="00E9349D" w:rsidP="00E9349D">
      <w:pPr>
        <w:rPr>
          <w:sz w:val="28"/>
          <w:szCs w:val="28"/>
        </w:rPr>
      </w:pPr>
      <w:r w:rsidRPr="00A83C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1EB9E9" wp14:editId="4467D2D3">
                <wp:simplePos x="0" y="0"/>
                <wp:positionH relativeFrom="column">
                  <wp:posOffset>3352800</wp:posOffset>
                </wp:positionH>
                <wp:positionV relativeFrom="paragraph">
                  <wp:posOffset>143510</wp:posOffset>
                </wp:positionV>
                <wp:extent cx="0" cy="114300"/>
                <wp:effectExtent l="5080" t="12065" r="13970" b="6985"/>
                <wp:wrapNone/>
                <wp:docPr id="164124727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3A87C" id="Прямая соединительная линия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pt,11.3pt" to="26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"/>
            </w:pict>
          </mc:Fallback>
        </mc:AlternateContent>
      </w:r>
      <w:r w:rsidRPr="00A83C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CEF105" wp14:editId="2521E8B6">
                <wp:simplePos x="0" y="0"/>
                <wp:positionH relativeFrom="column">
                  <wp:posOffset>3124200</wp:posOffset>
                </wp:positionH>
                <wp:positionV relativeFrom="paragraph">
                  <wp:posOffset>143510</wp:posOffset>
                </wp:positionV>
                <wp:extent cx="228600" cy="0"/>
                <wp:effectExtent l="5080" t="12065" r="13970" b="6985"/>
                <wp:wrapNone/>
                <wp:docPr id="1633788947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C7E7C" id="Прямая соединительная линия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1.3pt" to="26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"/>
            </w:pict>
          </mc:Fallback>
        </mc:AlternateContent>
      </w:r>
      <w:r w:rsidRPr="00A83C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010A55" wp14:editId="7F4F6976">
                <wp:simplePos x="0" y="0"/>
                <wp:positionH relativeFrom="column">
                  <wp:posOffset>533400</wp:posOffset>
                </wp:positionH>
                <wp:positionV relativeFrom="paragraph">
                  <wp:posOffset>143510</wp:posOffset>
                </wp:positionV>
                <wp:extent cx="228600" cy="0"/>
                <wp:effectExtent l="5080" t="12065" r="13970" b="6985"/>
                <wp:wrapNone/>
                <wp:docPr id="40535567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D474F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11.3pt" to="60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"/>
            </w:pict>
          </mc:Fallback>
        </mc:AlternateContent>
      </w:r>
      <w:r w:rsidRPr="00A83C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F63D97" wp14:editId="44B0C8B8">
                <wp:simplePos x="0" y="0"/>
                <wp:positionH relativeFrom="column">
                  <wp:posOffset>533400</wp:posOffset>
                </wp:positionH>
                <wp:positionV relativeFrom="paragraph">
                  <wp:posOffset>143510</wp:posOffset>
                </wp:positionV>
                <wp:extent cx="0" cy="114300"/>
                <wp:effectExtent l="5080" t="12065" r="13970" b="6985"/>
                <wp:wrapNone/>
                <wp:docPr id="1107879498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64B1E" id="Прямая соединительная линия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11.3pt" to="42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"/>
            </w:pict>
          </mc:Fallback>
        </mc:AlternateContent>
      </w:r>
      <w:r w:rsidRPr="00A83C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5AB1E" wp14:editId="00FDEE3D">
                <wp:simplePos x="0" y="0"/>
                <wp:positionH relativeFrom="column">
                  <wp:posOffset>474345</wp:posOffset>
                </wp:positionH>
                <wp:positionV relativeFrom="paragraph">
                  <wp:posOffset>20320</wp:posOffset>
                </wp:positionV>
                <wp:extent cx="1257300" cy="0"/>
                <wp:effectExtent l="12700" t="12700" r="6350" b="6350"/>
                <wp:wrapNone/>
                <wp:docPr id="1092291479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D5081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1.6pt" to="136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"/>
            </w:pict>
          </mc:Fallback>
        </mc:AlternateContent>
      </w:r>
      <w:r w:rsidRPr="00A83C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24888" wp14:editId="057F8FEA">
                <wp:simplePos x="0" y="0"/>
                <wp:positionH relativeFrom="column">
                  <wp:posOffset>1960245</wp:posOffset>
                </wp:positionH>
                <wp:positionV relativeFrom="paragraph">
                  <wp:posOffset>20320</wp:posOffset>
                </wp:positionV>
                <wp:extent cx="685800" cy="0"/>
                <wp:effectExtent l="12700" t="12700" r="6350" b="6350"/>
                <wp:wrapNone/>
                <wp:docPr id="69228901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ABBE9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35pt,1.6pt" to="208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"/>
            </w:pict>
          </mc:Fallback>
        </mc:AlternateContent>
      </w:r>
      <w:r w:rsidRPr="00A83C66">
        <w:rPr>
          <w:sz w:val="28"/>
          <w:szCs w:val="28"/>
        </w:rPr>
        <w:t xml:space="preserve">                   </w:t>
      </w:r>
      <w:r w:rsidR="00A83C66">
        <w:rPr>
          <w:sz w:val="28"/>
          <w:szCs w:val="28"/>
        </w:rPr>
        <w:t xml:space="preserve"> </w:t>
      </w:r>
      <w:r w:rsidRPr="00A83C66">
        <w:rPr>
          <w:sz w:val="28"/>
          <w:szCs w:val="28"/>
        </w:rPr>
        <w:t xml:space="preserve">  с. Кичменгский Городок</w:t>
      </w:r>
    </w:p>
    <w:p w14:paraId="6D5705CE" w14:textId="77777777" w:rsidR="00E9349D" w:rsidRPr="00D8785D" w:rsidRDefault="00E9349D" w:rsidP="00E9349D">
      <w:pPr>
        <w:shd w:val="clear" w:color="auto" w:fill="FFFFFF"/>
        <w:spacing w:line="281" w:lineRule="exact"/>
        <w:ind w:left="14" w:right="2913"/>
        <w:rPr>
          <w:sz w:val="24"/>
          <w:szCs w:val="24"/>
        </w:rPr>
      </w:pPr>
      <w:r w:rsidRPr="00D8785D">
        <w:rPr>
          <w:sz w:val="24"/>
          <w:szCs w:val="24"/>
        </w:rPr>
        <w:t xml:space="preserve">                </w:t>
      </w:r>
    </w:p>
    <w:p w14:paraId="3E869045" w14:textId="77777777" w:rsidR="00E9349D" w:rsidRPr="00D8785D" w:rsidRDefault="00E9349D" w:rsidP="00E9349D">
      <w:pPr>
        <w:ind w:left="540"/>
        <w:jc w:val="both"/>
        <w:rPr>
          <w:sz w:val="24"/>
          <w:szCs w:val="24"/>
        </w:rPr>
      </w:pPr>
    </w:p>
    <w:p w14:paraId="339B5E59" w14:textId="53E5A28B" w:rsidR="00487947" w:rsidRPr="00D8785D" w:rsidRDefault="00487947" w:rsidP="00CA6C6F">
      <w:pPr>
        <w:jc w:val="both"/>
        <w:rPr>
          <w:sz w:val="28"/>
          <w:szCs w:val="28"/>
        </w:rPr>
      </w:pPr>
      <w:r w:rsidRPr="00D8785D">
        <w:rPr>
          <w:sz w:val="28"/>
          <w:szCs w:val="28"/>
        </w:rPr>
        <w:t>О внесении изменений в муниципальную программу</w:t>
      </w:r>
    </w:p>
    <w:p w14:paraId="25FF0947" w14:textId="77777777" w:rsidR="00487947" w:rsidRPr="00D8785D" w:rsidRDefault="00487947" w:rsidP="00CA6C6F">
      <w:pPr>
        <w:jc w:val="both"/>
        <w:rPr>
          <w:sz w:val="28"/>
          <w:szCs w:val="28"/>
        </w:rPr>
      </w:pPr>
      <w:r w:rsidRPr="00D8785D">
        <w:rPr>
          <w:sz w:val="28"/>
          <w:szCs w:val="28"/>
        </w:rPr>
        <w:t>«Экономическое развитие Кичменгско-Городецкого</w:t>
      </w:r>
    </w:p>
    <w:p w14:paraId="326A2409" w14:textId="170D8DE2" w:rsidR="00487947" w:rsidRPr="00D8785D" w:rsidRDefault="00487947" w:rsidP="00CA6C6F">
      <w:pPr>
        <w:jc w:val="both"/>
        <w:rPr>
          <w:sz w:val="28"/>
          <w:szCs w:val="28"/>
        </w:rPr>
      </w:pPr>
      <w:r w:rsidRPr="00D8785D">
        <w:rPr>
          <w:sz w:val="28"/>
          <w:szCs w:val="28"/>
        </w:rPr>
        <w:t>муниципального округа», утвержденную</w:t>
      </w:r>
      <w:r w:rsidR="00B07DBA" w:rsidRPr="00D8785D">
        <w:rPr>
          <w:sz w:val="28"/>
          <w:szCs w:val="28"/>
        </w:rPr>
        <w:t xml:space="preserve"> </w:t>
      </w:r>
    </w:p>
    <w:p w14:paraId="2CF5465C" w14:textId="77777777" w:rsidR="00487947" w:rsidRPr="00D8785D" w:rsidRDefault="00487947" w:rsidP="00CA6C6F">
      <w:pPr>
        <w:jc w:val="both"/>
        <w:rPr>
          <w:sz w:val="28"/>
          <w:szCs w:val="28"/>
        </w:rPr>
      </w:pPr>
      <w:r w:rsidRPr="00D8785D">
        <w:rPr>
          <w:sz w:val="28"/>
          <w:szCs w:val="28"/>
        </w:rPr>
        <w:t xml:space="preserve">постановлением администрации </w:t>
      </w:r>
    </w:p>
    <w:p w14:paraId="58991023" w14:textId="77777777" w:rsidR="00487947" w:rsidRPr="00D8785D" w:rsidRDefault="00487947" w:rsidP="00CA6C6F">
      <w:pPr>
        <w:jc w:val="both"/>
        <w:rPr>
          <w:sz w:val="28"/>
          <w:szCs w:val="28"/>
        </w:rPr>
      </w:pPr>
      <w:r w:rsidRPr="00D8785D">
        <w:rPr>
          <w:sz w:val="28"/>
          <w:szCs w:val="28"/>
        </w:rPr>
        <w:t xml:space="preserve">Кичменгско-Городецкого муниципального округа </w:t>
      </w:r>
    </w:p>
    <w:p w14:paraId="030CEAF5" w14:textId="5B03410F" w:rsidR="00487947" w:rsidRPr="00D8785D" w:rsidRDefault="00487947" w:rsidP="00CA6C6F">
      <w:pPr>
        <w:jc w:val="both"/>
        <w:rPr>
          <w:sz w:val="28"/>
          <w:szCs w:val="28"/>
        </w:rPr>
      </w:pPr>
      <w:r w:rsidRPr="00D8785D">
        <w:rPr>
          <w:sz w:val="28"/>
          <w:szCs w:val="28"/>
        </w:rPr>
        <w:t>от 27.09.2024 № 804</w:t>
      </w:r>
    </w:p>
    <w:p w14:paraId="5C45A89C" w14:textId="77777777" w:rsidR="00E9349D" w:rsidRPr="00D8785D" w:rsidRDefault="00E9349D" w:rsidP="00E9349D">
      <w:pPr>
        <w:ind w:left="540"/>
        <w:jc w:val="both"/>
        <w:rPr>
          <w:sz w:val="28"/>
          <w:szCs w:val="28"/>
        </w:rPr>
      </w:pPr>
    </w:p>
    <w:p w14:paraId="77624D4C" w14:textId="77777777" w:rsidR="00E9349D" w:rsidRPr="00D8785D" w:rsidRDefault="00E9349D" w:rsidP="00E9349D">
      <w:pPr>
        <w:ind w:firstLine="540"/>
        <w:jc w:val="both"/>
        <w:rPr>
          <w:b/>
          <w:sz w:val="28"/>
          <w:szCs w:val="28"/>
        </w:rPr>
      </w:pPr>
      <w:r w:rsidRPr="00D8785D">
        <w:rPr>
          <w:sz w:val="28"/>
          <w:szCs w:val="28"/>
        </w:rPr>
        <w:t xml:space="preserve">Администрация муниципального округа </w:t>
      </w:r>
      <w:r w:rsidRPr="00D8785D">
        <w:rPr>
          <w:b/>
          <w:sz w:val="28"/>
          <w:szCs w:val="28"/>
        </w:rPr>
        <w:t>ПОСТАНОВЛЯЕТ:</w:t>
      </w:r>
    </w:p>
    <w:p w14:paraId="113C5AA4" w14:textId="77777777" w:rsidR="00E9349D" w:rsidRPr="00D8785D" w:rsidRDefault="00E9349D" w:rsidP="00E9349D">
      <w:pPr>
        <w:ind w:firstLine="540"/>
        <w:jc w:val="both"/>
        <w:rPr>
          <w:b/>
          <w:sz w:val="28"/>
          <w:szCs w:val="28"/>
        </w:rPr>
      </w:pPr>
    </w:p>
    <w:p w14:paraId="529C34AC" w14:textId="0E1D039F" w:rsidR="00487947" w:rsidRPr="00D8785D" w:rsidRDefault="00487947" w:rsidP="00487947">
      <w:pPr>
        <w:numPr>
          <w:ilvl w:val="0"/>
          <w:numId w:val="1"/>
        </w:numPr>
        <w:tabs>
          <w:tab w:val="clear" w:pos="1500"/>
          <w:tab w:val="num" w:pos="0"/>
        </w:tabs>
        <w:ind w:left="0" w:firstLine="709"/>
        <w:jc w:val="both"/>
        <w:rPr>
          <w:sz w:val="28"/>
          <w:szCs w:val="28"/>
        </w:rPr>
      </w:pPr>
      <w:r w:rsidRPr="00D8785D">
        <w:rPr>
          <w:sz w:val="28"/>
          <w:szCs w:val="28"/>
        </w:rPr>
        <w:t>Внести в муниципальную программу «Экономическое развитие Кичменгско-Городецкого муниципального округа», утвержденную постановлением администрации Кичменгско-Городецкого муниципального округа от 27.09.2024 № 804</w:t>
      </w:r>
      <w:r w:rsidR="00A05421">
        <w:rPr>
          <w:sz w:val="28"/>
          <w:szCs w:val="28"/>
        </w:rPr>
        <w:t>,</w:t>
      </w:r>
      <w:r w:rsidRPr="00D8785D">
        <w:rPr>
          <w:sz w:val="28"/>
          <w:szCs w:val="28"/>
        </w:rPr>
        <w:t xml:space="preserve"> изменения, изложив муниципальную программу в новой редакции согласно приложению к настоящему постановлению.</w:t>
      </w:r>
    </w:p>
    <w:p w14:paraId="4D9D8EBD" w14:textId="087ED2C0" w:rsidR="00487947" w:rsidRPr="00D8785D" w:rsidRDefault="00487947" w:rsidP="00487947">
      <w:pPr>
        <w:numPr>
          <w:ilvl w:val="0"/>
          <w:numId w:val="1"/>
        </w:numPr>
        <w:tabs>
          <w:tab w:val="clear" w:pos="1500"/>
          <w:tab w:val="num" w:pos="0"/>
        </w:tabs>
        <w:ind w:left="0" w:firstLine="709"/>
        <w:jc w:val="both"/>
        <w:rPr>
          <w:sz w:val="28"/>
          <w:szCs w:val="28"/>
        </w:rPr>
      </w:pPr>
      <w:r w:rsidRPr="00D8785D">
        <w:rPr>
          <w:sz w:val="28"/>
          <w:szCs w:val="28"/>
        </w:rPr>
        <w:t xml:space="preserve">Контроль за </w:t>
      </w:r>
      <w:r w:rsidR="00A05421">
        <w:rPr>
          <w:sz w:val="28"/>
          <w:szCs w:val="28"/>
        </w:rPr>
        <w:t xml:space="preserve">исполнением </w:t>
      </w:r>
      <w:r w:rsidRPr="00D8785D">
        <w:rPr>
          <w:sz w:val="28"/>
          <w:szCs w:val="28"/>
        </w:rPr>
        <w:t>настоящ</w:t>
      </w:r>
      <w:r w:rsidR="00A05421">
        <w:rPr>
          <w:sz w:val="28"/>
          <w:szCs w:val="28"/>
        </w:rPr>
        <w:t>его</w:t>
      </w:r>
      <w:r w:rsidRPr="00D8785D">
        <w:rPr>
          <w:sz w:val="28"/>
          <w:szCs w:val="28"/>
        </w:rPr>
        <w:t xml:space="preserve"> постановлени</w:t>
      </w:r>
      <w:r w:rsidR="00A05421">
        <w:rPr>
          <w:sz w:val="28"/>
          <w:szCs w:val="28"/>
        </w:rPr>
        <w:t>я</w:t>
      </w:r>
      <w:r w:rsidRPr="00D8785D">
        <w:rPr>
          <w:sz w:val="28"/>
          <w:szCs w:val="28"/>
        </w:rPr>
        <w:t xml:space="preserve"> возложить на </w:t>
      </w:r>
      <w:r w:rsidR="0070390C" w:rsidRPr="0070390C">
        <w:rPr>
          <w:sz w:val="28"/>
          <w:szCs w:val="28"/>
        </w:rPr>
        <w:t>заместител</w:t>
      </w:r>
      <w:r w:rsidR="0070390C">
        <w:rPr>
          <w:sz w:val="28"/>
          <w:szCs w:val="28"/>
        </w:rPr>
        <w:t>я</w:t>
      </w:r>
      <w:r w:rsidR="0070390C" w:rsidRPr="0070390C">
        <w:rPr>
          <w:sz w:val="28"/>
          <w:szCs w:val="28"/>
        </w:rPr>
        <w:t xml:space="preserve"> главы Кичменгско-Городецкого муниципального округа, начальник</w:t>
      </w:r>
      <w:r w:rsidR="0070390C">
        <w:rPr>
          <w:sz w:val="28"/>
          <w:szCs w:val="28"/>
        </w:rPr>
        <w:t>а</w:t>
      </w:r>
      <w:r w:rsidR="0070390C" w:rsidRPr="0070390C">
        <w:rPr>
          <w:sz w:val="28"/>
          <w:szCs w:val="28"/>
        </w:rPr>
        <w:t xml:space="preserve"> управления по экономической политике, имущественным отношениям и сельскому хозяйству администрации Кичменгско-Городецкого муниципального округа</w:t>
      </w:r>
      <w:r w:rsidR="00964F6C">
        <w:rPr>
          <w:sz w:val="28"/>
          <w:szCs w:val="28"/>
        </w:rPr>
        <w:t xml:space="preserve"> </w:t>
      </w:r>
      <w:r w:rsidR="009B1DA2">
        <w:rPr>
          <w:sz w:val="28"/>
          <w:szCs w:val="28"/>
        </w:rPr>
        <w:t xml:space="preserve">Ю.В. </w:t>
      </w:r>
      <w:proofErr w:type="spellStart"/>
      <w:r w:rsidR="009B1DA2">
        <w:rPr>
          <w:sz w:val="28"/>
          <w:szCs w:val="28"/>
        </w:rPr>
        <w:t>Пахолков</w:t>
      </w:r>
      <w:r w:rsidR="0070390C">
        <w:rPr>
          <w:sz w:val="28"/>
          <w:szCs w:val="28"/>
        </w:rPr>
        <w:t>у</w:t>
      </w:r>
      <w:proofErr w:type="spellEnd"/>
      <w:r w:rsidR="00B07DBA" w:rsidRPr="00D8785D">
        <w:rPr>
          <w:sz w:val="28"/>
          <w:szCs w:val="28"/>
        </w:rPr>
        <w:t>.</w:t>
      </w:r>
    </w:p>
    <w:p w14:paraId="3079C3D9" w14:textId="77777777" w:rsidR="00487947" w:rsidRPr="00D8785D" w:rsidRDefault="00487947" w:rsidP="00487947">
      <w:pPr>
        <w:numPr>
          <w:ilvl w:val="0"/>
          <w:numId w:val="1"/>
        </w:numPr>
        <w:tabs>
          <w:tab w:val="clear" w:pos="1500"/>
          <w:tab w:val="num" w:pos="0"/>
        </w:tabs>
        <w:ind w:left="0" w:firstLine="709"/>
        <w:jc w:val="both"/>
        <w:rPr>
          <w:sz w:val="28"/>
          <w:szCs w:val="28"/>
        </w:rPr>
      </w:pPr>
      <w:r w:rsidRPr="00D8785D">
        <w:rPr>
          <w:sz w:val="28"/>
          <w:szCs w:val="28"/>
        </w:rPr>
        <w:t>Настоящее постановление вступает в силу с момента официального опубликования в газете «Заря Севера» и подлежит размещению на официальном сайте Кичменгско-Городецкого муниципального округа в информационно-телекоммуникационной сети «Интернет».</w:t>
      </w:r>
    </w:p>
    <w:p w14:paraId="719D899E" w14:textId="77777777" w:rsidR="00487947" w:rsidRPr="00D8785D" w:rsidRDefault="00487947" w:rsidP="00E9349D">
      <w:pPr>
        <w:rPr>
          <w:sz w:val="28"/>
          <w:szCs w:val="28"/>
        </w:rPr>
      </w:pPr>
    </w:p>
    <w:p w14:paraId="21FA7B47" w14:textId="77777777" w:rsidR="00487947" w:rsidRPr="00D8785D" w:rsidRDefault="00487947" w:rsidP="00E9349D">
      <w:pPr>
        <w:rPr>
          <w:sz w:val="28"/>
          <w:szCs w:val="28"/>
        </w:rPr>
      </w:pPr>
    </w:p>
    <w:p w14:paraId="4E33BA58" w14:textId="77777777" w:rsidR="00487947" w:rsidRPr="00D8785D" w:rsidRDefault="00487947" w:rsidP="00E9349D">
      <w:pPr>
        <w:rPr>
          <w:sz w:val="28"/>
          <w:szCs w:val="28"/>
        </w:rPr>
      </w:pPr>
    </w:p>
    <w:p w14:paraId="3EE4C79F" w14:textId="7727634B" w:rsidR="00E9349D" w:rsidRPr="00D8785D" w:rsidRDefault="00E9349D" w:rsidP="007F37F0">
      <w:pPr>
        <w:rPr>
          <w:sz w:val="28"/>
          <w:szCs w:val="28"/>
        </w:rPr>
      </w:pPr>
      <w:r w:rsidRPr="00D8785D">
        <w:rPr>
          <w:sz w:val="28"/>
          <w:szCs w:val="28"/>
        </w:rPr>
        <w:t>Глава Кичменгско-Городецкого</w:t>
      </w:r>
      <w:r w:rsidR="007F37F0">
        <w:rPr>
          <w:sz w:val="28"/>
          <w:szCs w:val="28"/>
        </w:rPr>
        <w:t xml:space="preserve">                                      </w:t>
      </w:r>
      <w:r w:rsidRPr="00D8785D">
        <w:rPr>
          <w:sz w:val="28"/>
          <w:szCs w:val="28"/>
        </w:rPr>
        <w:tab/>
      </w:r>
      <w:r w:rsidR="003704B5" w:rsidRPr="00D8785D">
        <w:rPr>
          <w:sz w:val="28"/>
          <w:szCs w:val="28"/>
        </w:rPr>
        <w:t>А.Н.Андринович</w:t>
      </w:r>
    </w:p>
    <w:p w14:paraId="79667862" w14:textId="77777777" w:rsidR="00DB629E" w:rsidRPr="00D8785D" w:rsidRDefault="00E9349D" w:rsidP="00E9349D">
      <w:pPr>
        <w:jc w:val="both"/>
        <w:rPr>
          <w:sz w:val="28"/>
          <w:szCs w:val="28"/>
        </w:rPr>
      </w:pPr>
      <w:r w:rsidRPr="00D8785D">
        <w:rPr>
          <w:sz w:val="28"/>
          <w:szCs w:val="28"/>
        </w:rPr>
        <w:t xml:space="preserve">муниципального округа   </w:t>
      </w:r>
      <w:r w:rsidR="00DB629E" w:rsidRPr="00D8785D">
        <w:rPr>
          <w:sz w:val="28"/>
          <w:szCs w:val="28"/>
        </w:rPr>
        <w:br w:type="page"/>
      </w:r>
    </w:p>
    <w:p w14:paraId="4F24A3D1" w14:textId="489002F9" w:rsidR="00C37350" w:rsidRDefault="00C37350" w:rsidP="00C37350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к Постановлению администрации</w:t>
      </w:r>
    </w:p>
    <w:p w14:paraId="356F9C6C" w14:textId="717F2898" w:rsidR="00C37350" w:rsidRPr="00C37350" w:rsidRDefault="00AA4C6B" w:rsidP="00C37350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от 02.09.206 года № 864</w:t>
      </w:r>
    </w:p>
    <w:p w14:paraId="583F4D84" w14:textId="77777777" w:rsidR="00C37350" w:rsidRDefault="00C37350" w:rsidP="00DB629E">
      <w:pPr>
        <w:jc w:val="center"/>
        <w:rPr>
          <w:b/>
          <w:sz w:val="24"/>
          <w:szCs w:val="24"/>
        </w:rPr>
      </w:pPr>
    </w:p>
    <w:p w14:paraId="39495117" w14:textId="4BAD73C6" w:rsidR="00DB629E" w:rsidRPr="00964F6C" w:rsidRDefault="00DB629E" w:rsidP="00DB629E">
      <w:pPr>
        <w:jc w:val="center"/>
        <w:rPr>
          <w:b/>
          <w:sz w:val="24"/>
          <w:szCs w:val="24"/>
        </w:rPr>
      </w:pPr>
      <w:r w:rsidRPr="00964F6C">
        <w:rPr>
          <w:b/>
          <w:sz w:val="24"/>
          <w:szCs w:val="24"/>
        </w:rPr>
        <w:t>Муниципальная программа</w:t>
      </w:r>
    </w:p>
    <w:p w14:paraId="64E20DA1" w14:textId="19A68602" w:rsidR="00DB629E" w:rsidRPr="00964F6C" w:rsidRDefault="00DB629E" w:rsidP="006A0751">
      <w:pPr>
        <w:jc w:val="center"/>
        <w:rPr>
          <w:b/>
          <w:sz w:val="24"/>
          <w:szCs w:val="24"/>
        </w:rPr>
      </w:pPr>
      <w:r w:rsidRPr="00964F6C">
        <w:rPr>
          <w:b/>
          <w:sz w:val="24"/>
          <w:szCs w:val="24"/>
        </w:rPr>
        <w:t>«Экономическое развитие Кичменгско-Городецкого</w:t>
      </w:r>
      <w:r w:rsidR="0025620E" w:rsidRPr="00964F6C">
        <w:rPr>
          <w:b/>
          <w:sz w:val="24"/>
          <w:szCs w:val="24"/>
        </w:rPr>
        <w:t xml:space="preserve"> </w:t>
      </w:r>
      <w:r w:rsidRPr="00964F6C">
        <w:rPr>
          <w:b/>
          <w:sz w:val="24"/>
          <w:szCs w:val="24"/>
        </w:rPr>
        <w:t>муниципального округа»</w:t>
      </w:r>
    </w:p>
    <w:p w14:paraId="4F31BE91" w14:textId="14F77AFB" w:rsidR="00DB629E" w:rsidRPr="00964F6C" w:rsidRDefault="00DB629E" w:rsidP="00DB629E">
      <w:pPr>
        <w:jc w:val="center"/>
        <w:rPr>
          <w:b/>
          <w:sz w:val="24"/>
          <w:szCs w:val="24"/>
        </w:rPr>
      </w:pPr>
      <w:r w:rsidRPr="00964F6C">
        <w:rPr>
          <w:b/>
          <w:sz w:val="24"/>
          <w:szCs w:val="24"/>
        </w:rPr>
        <w:t>Приоритеты и цели государственной политики в сфере</w:t>
      </w:r>
    </w:p>
    <w:p w14:paraId="422D696D" w14:textId="686F1EC0" w:rsidR="00DB629E" w:rsidRPr="00964F6C" w:rsidRDefault="00DB629E" w:rsidP="006A0751">
      <w:pPr>
        <w:jc w:val="center"/>
        <w:rPr>
          <w:b/>
          <w:sz w:val="24"/>
          <w:szCs w:val="24"/>
        </w:rPr>
      </w:pPr>
      <w:r w:rsidRPr="00964F6C">
        <w:rPr>
          <w:b/>
          <w:sz w:val="24"/>
          <w:szCs w:val="24"/>
        </w:rPr>
        <w:t>реализации муниципальной программы</w:t>
      </w:r>
    </w:p>
    <w:p w14:paraId="28AB78D8" w14:textId="7E1D7C00" w:rsidR="00CA62D4" w:rsidRPr="00964F6C" w:rsidRDefault="00CA62D4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1. Приоритеты социально-экономической политики на уровне округа в сфере реализации муниципальной программы определяются на основе положений федеральных, региональных и муниципальных нормативных документов стратегического планирования, в том числе:</w:t>
      </w:r>
    </w:p>
    <w:p w14:paraId="5547AEBD" w14:textId="4C2B10FF" w:rsidR="00CA62D4" w:rsidRPr="00964F6C" w:rsidRDefault="00CA62D4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 Стратегии социально-экономического развития Вологодской области на период до 2030 года, утвержденной Постановлением Правительства области от 17.12.2016 года № 920;</w:t>
      </w:r>
    </w:p>
    <w:p w14:paraId="3A07724F" w14:textId="61DF701A" w:rsidR="00CA62D4" w:rsidRPr="00964F6C" w:rsidRDefault="00CA62D4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</w:t>
      </w:r>
      <w:r w:rsidR="000C4F52" w:rsidRPr="00964F6C">
        <w:rPr>
          <w:sz w:val="24"/>
          <w:szCs w:val="24"/>
        </w:rPr>
        <w:t xml:space="preserve"> </w:t>
      </w:r>
      <w:r w:rsidRPr="00964F6C">
        <w:rPr>
          <w:sz w:val="24"/>
          <w:szCs w:val="24"/>
        </w:rPr>
        <w:t>Стратегии социально-экономического развития Кичменгско-Городецкого муниципального района на период до 2030 года, утвержденной Решением Муниципального Собрания Кичменгско-Городецкого муниципального района Вологодской области от 28.12.2018 года № 120;</w:t>
      </w:r>
    </w:p>
    <w:p w14:paraId="4AB91EE2" w14:textId="01ABEDD4" w:rsidR="00CA62D4" w:rsidRPr="00964F6C" w:rsidRDefault="00CA62D4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</w:t>
      </w:r>
      <w:r w:rsidR="00D17207" w:rsidRPr="00964F6C">
        <w:rPr>
          <w:sz w:val="24"/>
          <w:szCs w:val="24"/>
        </w:rPr>
        <w:t xml:space="preserve"> </w:t>
      </w:r>
      <w:r w:rsidRPr="00964F6C">
        <w:rPr>
          <w:sz w:val="24"/>
          <w:szCs w:val="24"/>
        </w:rPr>
        <w:t>Государственной программы Вологодской области «Экономическое развитие Вологодской области», утвержденной постановлением Правительства Вологодской области от 24 декабря 2019 года № 1300</w:t>
      </w:r>
      <w:r w:rsidR="00AF0C1E" w:rsidRPr="00964F6C">
        <w:rPr>
          <w:sz w:val="24"/>
          <w:szCs w:val="24"/>
        </w:rPr>
        <w:t>;</w:t>
      </w:r>
    </w:p>
    <w:p w14:paraId="55224959" w14:textId="7F6AFA0E" w:rsidR="004D2CDB" w:rsidRPr="00964F6C" w:rsidRDefault="00AF0C1E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 xml:space="preserve">- </w:t>
      </w:r>
      <w:r w:rsidR="004D2CDB" w:rsidRPr="00964F6C">
        <w:rPr>
          <w:sz w:val="24"/>
          <w:szCs w:val="24"/>
        </w:rPr>
        <w:t>Государственн</w:t>
      </w:r>
      <w:r w:rsidR="00FC66BC" w:rsidRPr="00964F6C">
        <w:rPr>
          <w:sz w:val="24"/>
          <w:szCs w:val="24"/>
        </w:rPr>
        <w:t>ой</w:t>
      </w:r>
      <w:r w:rsidR="004D2CDB" w:rsidRPr="00964F6C">
        <w:rPr>
          <w:sz w:val="24"/>
          <w:szCs w:val="24"/>
        </w:rPr>
        <w:t xml:space="preserve"> программ</w:t>
      </w:r>
      <w:r w:rsidR="00FC66BC" w:rsidRPr="00964F6C">
        <w:rPr>
          <w:sz w:val="24"/>
          <w:szCs w:val="24"/>
        </w:rPr>
        <w:t>ы</w:t>
      </w:r>
      <w:r w:rsidR="004D2CDB" w:rsidRPr="00964F6C">
        <w:rPr>
          <w:sz w:val="24"/>
          <w:szCs w:val="24"/>
        </w:rPr>
        <w:t xml:space="preserve"> Вологодской области «Дорожная сеть и транспортное обслуживание», утвержденной постановлением Правительства Вологодской области от 25 марта 2019 года № 286;</w:t>
      </w:r>
    </w:p>
    <w:p w14:paraId="7BC1A5EB" w14:textId="05491E5B" w:rsidR="00E26DE1" w:rsidRPr="00964F6C" w:rsidRDefault="009E2CCF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 Государственн</w:t>
      </w:r>
      <w:r w:rsidR="00FC66BC" w:rsidRPr="00964F6C">
        <w:rPr>
          <w:sz w:val="24"/>
          <w:szCs w:val="24"/>
        </w:rPr>
        <w:t>ой</w:t>
      </w:r>
      <w:r w:rsidRPr="00964F6C">
        <w:rPr>
          <w:sz w:val="24"/>
          <w:szCs w:val="24"/>
        </w:rPr>
        <w:t xml:space="preserve"> программ</w:t>
      </w:r>
      <w:r w:rsidR="00FC66BC" w:rsidRPr="00964F6C">
        <w:rPr>
          <w:sz w:val="24"/>
          <w:szCs w:val="24"/>
        </w:rPr>
        <w:t>ы</w:t>
      </w:r>
      <w:r w:rsidRPr="00964F6C">
        <w:rPr>
          <w:sz w:val="24"/>
          <w:szCs w:val="24"/>
        </w:rPr>
        <w:t xml:space="preserve"> Вологодской области «</w:t>
      </w:r>
      <w:r w:rsidR="00FC66BC" w:rsidRPr="00964F6C">
        <w:rPr>
          <w:sz w:val="24"/>
          <w:szCs w:val="24"/>
        </w:rPr>
        <w:t>Управление региональными финансами Вологодской области</w:t>
      </w:r>
      <w:r w:rsidRPr="00964F6C">
        <w:rPr>
          <w:sz w:val="24"/>
          <w:szCs w:val="24"/>
        </w:rPr>
        <w:t>», утвержденной постановлением Правительства Вологодской области от 2</w:t>
      </w:r>
      <w:r w:rsidR="00FC66BC" w:rsidRPr="00964F6C">
        <w:rPr>
          <w:sz w:val="24"/>
          <w:szCs w:val="24"/>
        </w:rPr>
        <w:t xml:space="preserve">0 мая </w:t>
      </w:r>
      <w:r w:rsidRPr="00964F6C">
        <w:rPr>
          <w:sz w:val="24"/>
          <w:szCs w:val="24"/>
        </w:rPr>
        <w:t xml:space="preserve">2019 года № </w:t>
      </w:r>
      <w:r w:rsidR="00FC66BC" w:rsidRPr="00964F6C">
        <w:rPr>
          <w:sz w:val="24"/>
          <w:szCs w:val="24"/>
        </w:rPr>
        <w:t>469</w:t>
      </w:r>
      <w:r w:rsidR="000C4F52" w:rsidRPr="00964F6C">
        <w:rPr>
          <w:sz w:val="24"/>
          <w:szCs w:val="24"/>
        </w:rPr>
        <w:t>;</w:t>
      </w:r>
    </w:p>
    <w:p w14:paraId="1F73ED48" w14:textId="6B9FD780" w:rsidR="000C4F52" w:rsidRPr="00964F6C" w:rsidRDefault="000C4F52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 Государственной программы Вологодской области «Трудовые ресурсы, занятость населения и безопасный труд», утвержденной постановлением Правительства Вологодской области от 22 апреля 2019 года № 394.</w:t>
      </w:r>
    </w:p>
    <w:p w14:paraId="63325AA7" w14:textId="4953B48B" w:rsidR="00DB629E" w:rsidRPr="00964F6C" w:rsidRDefault="00E26DE1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 xml:space="preserve">2. </w:t>
      </w:r>
      <w:r w:rsidR="00DB629E" w:rsidRPr="00964F6C">
        <w:rPr>
          <w:sz w:val="24"/>
          <w:szCs w:val="24"/>
        </w:rPr>
        <w:t>Настоящая Программа направлена на решение актуальных вопросов развития</w:t>
      </w:r>
      <w:r w:rsidR="00102E9F" w:rsidRPr="00964F6C">
        <w:rPr>
          <w:sz w:val="24"/>
          <w:szCs w:val="24"/>
        </w:rPr>
        <w:t xml:space="preserve"> </w:t>
      </w:r>
      <w:r w:rsidR="00DB629E" w:rsidRPr="00964F6C">
        <w:rPr>
          <w:sz w:val="24"/>
          <w:szCs w:val="24"/>
        </w:rPr>
        <w:t>малого и среднего</w:t>
      </w:r>
      <w:r w:rsidR="00102E9F" w:rsidRPr="00964F6C">
        <w:rPr>
          <w:sz w:val="24"/>
          <w:szCs w:val="24"/>
        </w:rPr>
        <w:t xml:space="preserve"> </w:t>
      </w:r>
      <w:r w:rsidR="00DB629E" w:rsidRPr="00964F6C">
        <w:rPr>
          <w:sz w:val="24"/>
          <w:szCs w:val="24"/>
        </w:rPr>
        <w:t>предпринимательства,</w:t>
      </w:r>
      <w:r w:rsidRPr="00964F6C">
        <w:rPr>
          <w:sz w:val="24"/>
          <w:szCs w:val="24"/>
        </w:rPr>
        <w:t xml:space="preserve"> развития транспортного обслуживания населения, </w:t>
      </w:r>
      <w:r w:rsidR="00DB629E" w:rsidRPr="00964F6C">
        <w:rPr>
          <w:sz w:val="24"/>
          <w:szCs w:val="24"/>
        </w:rPr>
        <w:t>развити</w:t>
      </w:r>
      <w:r w:rsidRPr="00964F6C">
        <w:rPr>
          <w:sz w:val="24"/>
          <w:szCs w:val="24"/>
        </w:rPr>
        <w:t xml:space="preserve">я эффективно функционирующего рынка труда и </w:t>
      </w:r>
      <w:r w:rsidR="00DB629E" w:rsidRPr="00964F6C">
        <w:rPr>
          <w:sz w:val="24"/>
          <w:szCs w:val="24"/>
        </w:rPr>
        <w:t xml:space="preserve">кадрового </w:t>
      </w:r>
      <w:r w:rsidRPr="00964F6C">
        <w:rPr>
          <w:sz w:val="24"/>
          <w:szCs w:val="24"/>
        </w:rPr>
        <w:t xml:space="preserve">потенциала в </w:t>
      </w:r>
      <w:r w:rsidR="00DB629E" w:rsidRPr="00964F6C">
        <w:rPr>
          <w:sz w:val="24"/>
          <w:szCs w:val="24"/>
        </w:rPr>
        <w:t>муниципальном округе</w:t>
      </w:r>
      <w:r w:rsidRPr="00964F6C">
        <w:rPr>
          <w:sz w:val="24"/>
          <w:szCs w:val="24"/>
        </w:rPr>
        <w:t xml:space="preserve">, </w:t>
      </w:r>
      <w:r w:rsidR="00E6595A" w:rsidRPr="00964F6C">
        <w:rPr>
          <w:sz w:val="24"/>
          <w:szCs w:val="24"/>
        </w:rPr>
        <w:t xml:space="preserve">развития информационного инициативного общества. </w:t>
      </w:r>
    </w:p>
    <w:p w14:paraId="12B8A87A" w14:textId="233E65BC" w:rsidR="00C33FB3" w:rsidRPr="00964F6C" w:rsidRDefault="00DB629E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 xml:space="preserve"> </w:t>
      </w:r>
      <w:r w:rsidR="00C33FB3" w:rsidRPr="00964F6C">
        <w:rPr>
          <w:sz w:val="24"/>
          <w:szCs w:val="24"/>
        </w:rPr>
        <w:t>3. Муниципальная программа направлена на комплексное развитие экономики муниципального округа и решение указанных проблем, ее</w:t>
      </w:r>
      <w:r w:rsidR="00B35BA2" w:rsidRPr="00964F6C">
        <w:rPr>
          <w:sz w:val="24"/>
          <w:szCs w:val="24"/>
        </w:rPr>
        <w:t xml:space="preserve"> </w:t>
      </w:r>
      <w:r w:rsidR="00C33FB3" w:rsidRPr="00964F6C">
        <w:rPr>
          <w:sz w:val="24"/>
          <w:szCs w:val="24"/>
        </w:rPr>
        <w:t>реализация позволит:</w:t>
      </w:r>
    </w:p>
    <w:p w14:paraId="51240598" w14:textId="337E9C26" w:rsidR="00C33FB3" w:rsidRPr="00964F6C" w:rsidRDefault="00C33FB3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 осуществить работу по формированию инфраструктуры поддержки,</w:t>
      </w:r>
      <w:r w:rsidRPr="00964F6C">
        <w:rPr>
          <w:sz w:val="24"/>
          <w:szCs w:val="24"/>
        </w:rPr>
        <w:br/>
        <w:t>экономических</w:t>
      </w:r>
      <w:r w:rsidR="006A0751" w:rsidRPr="00964F6C">
        <w:rPr>
          <w:sz w:val="24"/>
          <w:szCs w:val="24"/>
        </w:rPr>
        <w:t xml:space="preserve"> </w:t>
      </w:r>
      <w:r w:rsidRPr="00964F6C">
        <w:rPr>
          <w:sz w:val="24"/>
          <w:szCs w:val="24"/>
        </w:rPr>
        <w:t>и организационных условий, стимулирующих развитие</w:t>
      </w:r>
      <w:r w:rsidRPr="00964F6C">
        <w:rPr>
          <w:sz w:val="24"/>
          <w:szCs w:val="24"/>
        </w:rPr>
        <w:br/>
        <w:t>предпринимательства в Кичменгско-Городецком муниципальном округе;</w:t>
      </w:r>
    </w:p>
    <w:p w14:paraId="0F243387" w14:textId="77777777" w:rsidR="00C33FB3" w:rsidRPr="00964F6C" w:rsidRDefault="00C33FB3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 осуществить комплекс мер, направленных на развитие социальной и инженерной инфраструктуры и как следствие улучшение уровня жизни населения округа;</w:t>
      </w:r>
    </w:p>
    <w:p w14:paraId="7AD98CF8" w14:textId="278D5394" w:rsidR="00C33FB3" w:rsidRPr="00964F6C" w:rsidRDefault="00C33FB3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 осуществить комплекс мер, направленных на подготовку квалифицированных кадров и закрепление их на селе</w:t>
      </w:r>
      <w:r w:rsidR="006A0751" w:rsidRPr="00964F6C">
        <w:rPr>
          <w:sz w:val="24"/>
          <w:szCs w:val="24"/>
        </w:rPr>
        <w:t>;</w:t>
      </w:r>
    </w:p>
    <w:p w14:paraId="11E5AAD0" w14:textId="13856968" w:rsidR="005E6280" w:rsidRPr="00964F6C" w:rsidRDefault="006A0751" w:rsidP="00B35BA2">
      <w:pPr>
        <w:ind w:firstLine="709"/>
        <w:jc w:val="both"/>
        <w:rPr>
          <w:sz w:val="24"/>
          <w:szCs w:val="24"/>
        </w:rPr>
      </w:pPr>
      <w:r w:rsidRPr="00964F6C">
        <w:rPr>
          <w:sz w:val="24"/>
          <w:szCs w:val="24"/>
        </w:rPr>
        <w:t>- осуществить комплекс мер, направленных на создание правовых, экономических и организационных условий для гражданской активности и добровольческих инициатив граждан.</w:t>
      </w:r>
      <w:r w:rsidR="005E6280" w:rsidRPr="00964F6C">
        <w:rPr>
          <w:sz w:val="24"/>
          <w:szCs w:val="24"/>
        </w:rPr>
        <w:br w:type="page"/>
      </w:r>
    </w:p>
    <w:p w14:paraId="4086D33E" w14:textId="77777777" w:rsidR="00117448" w:rsidRPr="00D8785D" w:rsidRDefault="00117448" w:rsidP="00117448">
      <w:pPr>
        <w:jc w:val="center"/>
        <w:rPr>
          <w:sz w:val="24"/>
          <w:szCs w:val="24"/>
        </w:rPr>
      </w:pPr>
      <w:r w:rsidRPr="00D8785D">
        <w:rPr>
          <w:sz w:val="24"/>
          <w:szCs w:val="24"/>
        </w:rPr>
        <w:lastRenderedPageBreak/>
        <w:t>ПАСПОРТ</w:t>
      </w:r>
    </w:p>
    <w:p w14:paraId="0F62CC1D" w14:textId="77777777" w:rsidR="00117448" w:rsidRPr="00D8785D" w:rsidRDefault="00117448" w:rsidP="00117448">
      <w:pPr>
        <w:jc w:val="center"/>
        <w:rPr>
          <w:sz w:val="24"/>
          <w:szCs w:val="24"/>
        </w:rPr>
      </w:pPr>
      <w:r w:rsidRPr="00D8785D">
        <w:rPr>
          <w:sz w:val="24"/>
          <w:szCs w:val="24"/>
        </w:rPr>
        <w:t>муниципальной программы</w:t>
      </w:r>
    </w:p>
    <w:p w14:paraId="237031BD" w14:textId="77777777" w:rsidR="001A12EE" w:rsidRPr="00D8785D" w:rsidRDefault="00117448" w:rsidP="00117448">
      <w:pPr>
        <w:jc w:val="center"/>
        <w:rPr>
          <w:b/>
          <w:bCs/>
          <w:sz w:val="24"/>
          <w:szCs w:val="24"/>
        </w:rPr>
      </w:pPr>
      <w:r w:rsidRPr="00D8785D">
        <w:rPr>
          <w:b/>
          <w:bCs/>
          <w:sz w:val="24"/>
          <w:szCs w:val="24"/>
        </w:rPr>
        <w:t xml:space="preserve">«Экономическое развитие Кичменгско-Городецкого </w:t>
      </w:r>
    </w:p>
    <w:p w14:paraId="5C3D3F2A" w14:textId="1ED318EE" w:rsidR="00117448" w:rsidRPr="00D8785D" w:rsidRDefault="00117448" w:rsidP="00117448">
      <w:pPr>
        <w:jc w:val="center"/>
        <w:rPr>
          <w:b/>
          <w:bCs/>
          <w:sz w:val="24"/>
          <w:szCs w:val="24"/>
        </w:rPr>
      </w:pPr>
      <w:r w:rsidRPr="00D8785D">
        <w:rPr>
          <w:b/>
          <w:bCs/>
          <w:sz w:val="24"/>
          <w:szCs w:val="24"/>
        </w:rPr>
        <w:t>муниципального округа»</w:t>
      </w:r>
    </w:p>
    <w:p w14:paraId="34AD04CD" w14:textId="77777777" w:rsidR="00117448" w:rsidRPr="00D8785D" w:rsidRDefault="00117448" w:rsidP="00117448">
      <w:pPr>
        <w:jc w:val="both"/>
        <w:rPr>
          <w:sz w:val="24"/>
          <w:szCs w:val="24"/>
        </w:rPr>
      </w:pPr>
    </w:p>
    <w:p w14:paraId="6C9DFE71" w14:textId="77777777" w:rsidR="00117448" w:rsidRPr="00D8785D" w:rsidRDefault="00117448" w:rsidP="00606F85">
      <w:pPr>
        <w:jc w:val="center"/>
        <w:rPr>
          <w:b/>
          <w:bCs/>
          <w:sz w:val="24"/>
          <w:szCs w:val="24"/>
        </w:rPr>
      </w:pPr>
      <w:r w:rsidRPr="00D8785D">
        <w:rPr>
          <w:b/>
          <w:bCs/>
          <w:sz w:val="24"/>
          <w:szCs w:val="24"/>
        </w:rPr>
        <w:t>1. Основные положения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91"/>
      </w:tblGrid>
      <w:tr w:rsidR="00117448" w:rsidRPr="00D8785D" w14:paraId="03D7D5BF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2A51" w14:textId="2FA22F1A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33E" w14:textId="55C28412" w:rsidR="00117448" w:rsidRPr="00D8785D" w:rsidRDefault="00E32D81" w:rsidP="00117448">
            <w:pPr>
              <w:jc w:val="both"/>
              <w:rPr>
                <w:sz w:val="24"/>
                <w:szCs w:val="24"/>
              </w:rPr>
            </w:pPr>
            <w:r w:rsidRPr="006E65F7">
              <w:rPr>
                <w:sz w:val="24"/>
                <w:szCs w:val="24"/>
              </w:rPr>
              <w:t>Пахолкова Юлия Владимировна</w:t>
            </w:r>
            <w:r w:rsidR="006970D0" w:rsidRPr="006E65F7">
              <w:rPr>
                <w:sz w:val="24"/>
                <w:szCs w:val="24"/>
              </w:rPr>
              <w:t xml:space="preserve">, </w:t>
            </w:r>
            <w:r w:rsidR="00964F6C" w:rsidRPr="00964F6C">
              <w:rPr>
                <w:sz w:val="24"/>
                <w:szCs w:val="24"/>
              </w:rPr>
              <w:t>заместитель главы Кичменгско-Городецкого муниципального округа, начальник управления по экономической политике, имущественным отношениям и сельскому хозяйству</w:t>
            </w:r>
            <w:r w:rsidR="00044019">
              <w:rPr>
                <w:sz w:val="24"/>
                <w:szCs w:val="24"/>
              </w:rPr>
              <w:t xml:space="preserve"> </w:t>
            </w:r>
            <w:r w:rsidR="00044019" w:rsidRPr="00964F6C">
              <w:rPr>
                <w:sz w:val="24"/>
                <w:szCs w:val="24"/>
              </w:rPr>
              <w:t>администрации Кичменгско-Городецкого муниципального округа</w:t>
            </w:r>
          </w:p>
        </w:tc>
      </w:tr>
      <w:tr w:rsidR="00117448" w:rsidRPr="00D8785D" w14:paraId="3F10AD36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BA29" w14:textId="3B455B05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6C17" w14:textId="30870B3B" w:rsidR="00117448" w:rsidRPr="00D8785D" w:rsidRDefault="00F56436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Кичменгско-Городецкого муниципального округа</w:t>
            </w:r>
          </w:p>
        </w:tc>
      </w:tr>
      <w:tr w:rsidR="00117448" w:rsidRPr="00D8785D" w14:paraId="725FB8D1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B7F2" w14:textId="77777777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BC1E" w14:textId="1E223E27" w:rsidR="00F56436" w:rsidRPr="00D8785D" w:rsidRDefault="00F56436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Управление образования администрации Кичменгско-Городецкого муниципального округа;</w:t>
            </w:r>
          </w:p>
        </w:tc>
      </w:tr>
      <w:tr w:rsidR="00117448" w:rsidRPr="00D8785D" w14:paraId="50B35B65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15BF" w14:textId="77777777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Исполнители муниципальной программы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5EF3" w14:textId="77777777" w:rsidR="00A4239C" w:rsidRPr="00324788" w:rsidRDefault="00A4239C" w:rsidP="00A4239C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Кичменгско-Городецкого муниципального округа,</w:t>
            </w:r>
          </w:p>
          <w:p w14:paraId="4B4928E9" w14:textId="76CA6B63" w:rsidR="0030782B" w:rsidRPr="00D8785D" w:rsidRDefault="00A4239C" w:rsidP="00A4239C">
            <w:pPr>
              <w:jc w:val="both"/>
              <w:rPr>
                <w:bCs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Управление образования администрации Кичменгско-Городецкого муниципального округа.</w:t>
            </w:r>
          </w:p>
        </w:tc>
      </w:tr>
      <w:tr w:rsidR="00117448" w:rsidRPr="00D8785D" w14:paraId="67F4F25F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08FD" w14:textId="36CB0536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767A" w14:textId="5470EFFF" w:rsidR="00117448" w:rsidRPr="00D8785D" w:rsidRDefault="006D329F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</w:t>
            </w:r>
            <w:r w:rsidR="00CC10FE">
              <w:rPr>
                <w:sz w:val="24"/>
                <w:szCs w:val="24"/>
              </w:rPr>
              <w:t>5</w:t>
            </w:r>
            <w:r w:rsidRPr="00D8785D">
              <w:rPr>
                <w:sz w:val="24"/>
                <w:szCs w:val="24"/>
              </w:rPr>
              <w:t>-202</w:t>
            </w:r>
            <w:r w:rsidR="00CA5E2F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годы</w:t>
            </w:r>
          </w:p>
        </w:tc>
      </w:tr>
      <w:tr w:rsidR="00117448" w:rsidRPr="00D8785D" w14:paraId="75079F17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0E5D" w14:textId="77777777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0B93" w14:textId="20F1CDBF" w:rsidR="00117448" w:rsidRPr="00D8785D" w:rsidRDefault="00771CB5" w:rsidP="00405ABD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Цель 1. </w:t>
            </w:r>
            <w:r w:rsidR="00B35A45" w:rsidRPr="00D8785D">
              <w:rPr>
                <w:sz w:val="24"/>
                <w:szCs w:val="24"/>
              </w:rPr>
              <w:t xml:space="preserve">Достижение значения </w:t>
            </w:r>
            <w:r w:rsidR="0010664C" w:rsidRPr="00D8785D">
              <w:rPr>
                <w:sz w:val="24"/>
                <w:szCs w:val="24"/>
              </w:rPr>
              <w:t>количества субъектов малого и среднего предпринимательства</w:t>
            </w:r>
            <w:r w:rsidR="00E95EBA" w:rsidRPr="00D8785D">
              <w:rPr>
                <w:sz w:val="24"/>
                <w:szCs w:val="24"/>
              </w:rPr>
              <w:t xml:space="preserve"> до </w:t>
            </w:r>
            <w:r w:rsidR="00F8703A" w:rsidRPr="00D8785D">
              <w:rPr>
                <w:sz w:val="24"/>
                <w:szCs w:val="24"/>
              </w:rPr>
              <w:t>287,0</w:t>
            </w:r>
            <w:r w:rsidR="00E95EBA" w:rsidRPr="00D8785D">
              <w:rPr>
                <w:sz w:val="24"/>
                <w:szCs w:val="24"/>
              </w:rPr>
              <w:t xml:space="preserve"> единиц на 10 тыс. человек населения к 202</w:t>
            </w:r>
            <w:r w:rsidR="00CA5E2F" w:rsidRPr="00D8785D">
              <w:rPr>
                <w:sz w:val="24"/>
                <w:szCs w:val="24"/>
              </w:rPr>
              <w:t>8</w:t>
            </w:r>
            <w:r w:rsidR="00E95EBA" w:rsidRPr="00D8785D">
              <w:rPr>
                <w:sz w:val="24"/>
                <w:szCs w:val="24"/>
              </w:rPr>
              <w:t xml:space="preserve"> году.</w:t>
            </w:r>
          </w:p>
          <w:p w14:paraId="239DC9FB" w14:textId="173062FF" w:rsidR="00B841F0" w:rsidRPr="00D8785D" w:rsidRDefault="00B841F0" w:rsidP="00405ABD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Цель 2. </w:t>
            </w:r>
            <w:r w:rsidR="00405ABD" w:rsidRPr="00D8785D">
              <w:rPr>
                <w:sz w:val="24"/>
                <w:szCs w:val="24"/>
              </w:rPr>
              <w:t>Достижение значения оборот</w:t>
            </w:r>
            <w:r w:rsidR="00002731" w:rsidRPr="00D8785D">
              <w:rPr>
                <w:sz w:val="24"/>
                <w:szCs w:val="24"/>
              </w:rPr>
              <w:t>а</w:t>
            </w:r>
            <w:r w:rsidR="00405ABD" w:rsidRPr="00D8785D">
              <w:rPr>
                <w:sz w:val="24"/>
                <w:szCs w:val="24"/>
              </w:rPr>
              <w:t xml:space="preserve"> розничной торговли до </w:t>
            </w:r>
            <w:r w:rsidR="00F8703A" w:rsidRPr="00D8785D">
              <w:rPr>
                <w:sz w:val="24"/>
                <w:szCs w:val="24"/>
              </w:rPr>
              <w:t>1575,0</w:t>
            </w:r>
            <w:r w:rsidR="00405ABD" w:rsidRPr="00D8785D">
              <w:rPr>
                <w:sz w:val="24"/>
                <w:szCs w:val="24"/>
              </w:rPr>
              <w:t xml:space="preserve"> млн. рублей к 202</w:t>
            </w:r>
            <w:r w:rsidR="00CA5E2F" w:rsidRPr="00D8785D">
              <w:rPr>
                <w:sz w:val="24"/>
                <w:szCs w:val="24"/>
              </w:rPr>
              <w:t>8</w:t>
            </w:r>
            <w:r w:rsidR="00405ABD" w:rsidRPr="00D8785D">
              <w:rPr>
                <w:sz w:val="24"/>
                <w:szCs w:val="24"/>
              </w:rPr>
              <w:t xml:space="preserve"> году</w:t>
            </w:r>
            <w:r w:rsidR="00463DB7" w:rsidRPr="00D8785D">
              <w:rPr>
                <w:sz w:val="24"/>
                <w:szCs w:val="24"/>
              </w:rPr>
              <w:t>.</w:t>
            </w:r>
          </w:p>
          <w:p w14:paraId="641BE94C" w14:textId="71B64411" w:rsidR="00E95EBA" w:rsidRPr="00D8785D" w:rsidRDefault="00E95EBA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Цель </w:t>
            </w:r>
            <w:r w:rsidR="00B841F0" w:rsidRPr="00D8785D">
              <w:rPr>
                <w:sz w:val="24"/>
                <w:szCs w:val="24"/>
              </w:rPr>
              <w:t>3</w:t>
            </w:r>
            <w:r w:rsidRPr="00D8785D">
              <w:rPr>
                <w:sz w:val="24"/>
                <w:szCs w:val="24"/>
              </w:rPr>
              <w:t xml:space="preserve">. </w:t>
            </w:r>
            <w:r w:rsidR="008B4F9C" w:rsidRPr="00D8785D">
              <w:rPr>
                <w:sz w:val="24"/>
                <w:szCs w:val="24"/>
              </w:rPr>
              <w:t>Обеспечение доступности и качества услуг транспортного комплекса для населения муниципального округа не м</w:t>
            </w:r>
            <w:r w:rsidR="00821939" w:rsidRPr="00D8785D">
              <w:rPr>
                <w:sz w:val="24"/>
                <w:szCs w:val="24"/>
              </w:rPr>
              <w:t>е</w:t>
            </w:r>
            <w:r w:rsidR="008B4F9C" w:rsidRPr="00D8785D">
              <w:rPr>
                <w:sz w:val="24"/>
                <w:szCs w:val="24"/>
              </w:rPr>
              <w:t>нее 98% в 202</w:t>
            </w:r>
            <w:r w:rsidR="00CA5E2F" w:rsidRPr="00D8785D">
              <w:rPr>
                <w:sz w:val="24"/>
                <w:szCs w:val="24"/>
              </w:rPr>
              <w:t>8</w:t>
            </w:r>
            <w:r w:rsidR="008B4F9C" w:rsidRPr="00D8785D">
              <w:rPr>
                <w:sz w:val="24"/>
                <w:szCs w:val="24"/>
              </w:rPr>
              <w:t xml:space="preserve"> году.</w:t>
            </w:r>
          </w:p>
          <w:p w14:paraId="0631E357" w14:textId="50CA9293" w:rsidR="008B4F9C" w:rsidRPr="00D8785D" w:rsidRDefault="008B4F9C" w:rsidP="00117448">
            <w:pPr>
              <w:jc w:val="both"/>
              <w:rPr>
                <w:bCs/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Цель 4.</w:t>
            </w:r>
            <w:r w:rsidR="00F8614F" w:rsidRPr="00D8785D">
              <w:rPr>
                <w:bCs/>
                <w:sz w:val="24"/>
                <w:szCs w:val="24"/>
              </w:rPr>
              <w:t xml:space="preserve"> </w:t>
            </w:r>
            <w:r w:rsidR="009A452F" w:rsidRPr="00D8785D">
              <w:rPr>
                <w:bCs/>
                <w:sz w:val="24"/>
                <w:szCs w:val="24"/>
              </w:rPr>
              <w:t>Закрепление квалифицированных кадров в муниципальном округе с учетом текущих и перспективных потребностей, достижение значения среднесписочной численности малых и средних предприятий и организаций муниципального округа до 2</w:t>
            </w:r>
            <w:r w:rsidR="00C46D06" w:rsidRPr="00D8785D">
              <w:rPr>
                <w:bCs/>
                <w:sz w:val="24"/>
                <w:szCs w:val="24"/>
              </w:rPr>
              <w:t>6</w:t>
            </w:r>
            <w:r w:rsidR="00D76426" w:rsidRPr="00D8785D">
              <w:rPr>
                <w:bCs/>
                <w:sz w:val="24"/>
                <w:szCs w:val="24"/>
              </w:rPr>
              <w:t>40</w:t>
            </w:r>
            <w:r w:rsidR="009A452F" w:rsidRPr="00D8785D">
              <w:rPr>
                <w:bCs/>
                <w:sz w:val="24"/>
                <w:szCs w:val="24"/>
              </w:rPr>
              <w:t xml:space="preserve"> человек к 202</w:t>
            </w:r>
            <w:r w:rsidR="00CA5E2F" w:rsidRPr="00D8785D">
              <w:rPr>
                <w:bCs/>
                <w:sz w:val="24"/>
                <w:szCs w:val="24"/>
              </w:rPr>
              <w:t>8</w:t>
            </w:r>
            <w:r w:rsidR="009A452F" w:rsidRPr="00D8785D">
              <w:rPr>
                <w:bCs/>
                <w:sz w:val="24"/>
                <w:szCs w:val="24"/>
              </w:rPr>
              <w:t xml:space="preserve"> году</w:t>
            </w:r>
            <w:r w:rsidR="0065554B" w:rsidRPr="00D8785D">
              <w:rPr>
                <w:bCs/>
                <w:sz w:val="24"/>
                <w:szCs w:val="24"/>
              </w:rPr>
              <w:t>.</w:t>
            </w:r>
          </w:p>
          <w:p w14:paraId="1C05A9C6" w14:textId="18580A8D" w:rsidR="0065554B" w:rsidRPr="00D8785D" w:rsidRDefault="0065554B" w:rsidP="00117448">
            <w:pPr>
              <w:jc w:val="both"/>
              <w:rPr>
                <w:bCs/>
                <w:sz w:val="24"/>
                <w:szCs w:val="24"/>
              </w:rPr>
            </w:pPr>
            <w:r w:rsidRPr="00D8785D">
              <w:rPr>
                <w:bCs/>
                <w:sz w:val="24"/>
                <w:szCs w:val="24"/>
              </w:rPr>
              <w:t xml:space="preserve">Цель 5. </w:t>
            </w:r>
            <w:r w:rsidR="007E3A2F" w:rsidRPr="00D8785D">
              <w:rPr>
                <w:bCs/>
                <w:sz w:val="24"/>
                <w:szCs w:val="24"/>
              </w:rPr>
              <w:t xml:space="preserve">Достижение значения количества граждан, устроенных на оплачиваемые общественные работы на ниже </w:t>
            </w:r>
            <w:r w:rsidR="00F8703A" w:rsidRPr="00D8785D">
              <w:rPr>
                <w:bCs/>
                <w:sz w:val="24"/>
                <w:szCs w:val="24"/>
              </w:rPr>
              <w:t>8</w:t>
            </w:r>
            <w:r w:rsidR="007E3A2F" w:rsidRPr="00D8785D">
              <w:rPr>
                <w:bCs/>
                <w:sz w:val="24"/>
                <w:szCs w:val="24"/>
              </w:rPr>
              <w:t xml:space="preserve"> человек ежегодно; достижение значения количества несовершеннолетних граждан в возрасте от 14 до 18 лет, временно трудоустроенных в свободное от учебы время не ниже</w:t>
            </w:r>
            <w:r w:rsidR="00992735" w:rsidRPr="00D8785D">
              <w:rPr>
                <w:bCs/>
                <w:sz w:val="24"/>
                <w:szCs w:val="24"/>
              </w:rPr>
              <w:t xml:space="preserve"> </w:t>
            </w:r>
            <w:r w:rsidR="007E3A2F" w:rsidRPr="00D8785D">
              <w:rPr>
                <w:bCs/>
                <w:sz w:val="24"/>
                <w:szCs w:val="24"/>
              </w:rPr>
              <w:t>1</w:t>
            </w:r>
            <w:r w:rsidR="00643918" w:rsidRPr="00D8785D">
              <w:rPr>
                <w:bCs/>
                <w:sz w:val="24"/>
                <w:szCs w:val="24"/>
              </w:rPr>
              <w:t>22</w:t>
            </w:r>
            <w:r w:rsidR="007E3A2F" w:rsidRPr="00D8785D">
              <w:rPr>
                <w:bCs/>
                <w:sz w:val="24"/>
                <w:szCs w:val="24"/>
              </w:rPr>
              <w:t xml:space="preserve"> человек ежегодно</w:t>
            </w:r>
            <w:r w:rsidRPr="00D8785D">
              <w:rPr>
                <w:bCs/>
                <w:sz w:val="24"/>
                <w:szCs w:val="24"/>
              </w:rPr>
              <w:t>.</w:t>
            </w:r>
          </w:p>
          <w:p w14:paraId="09220237" w14:textId="123716FD" w:rsidR="00642C8B" w:rsidRPr="00D8785D" w:rsidRDefault="00642C8B" w:rsidP="00117448">
            <w:pPr>
              <w:jc w:val="both"/>
              <w:rPr>
                <w:bCs/>
                <w:sz w:val="24"/>
                <w:szCs w:val="24"/>
              </w:rPr>
            </w:pPr>
            <w:r w:rsidRPr="00D8785D">
              <w:rPr>
                <w:bCs/>
                <w:sz w:val="24"/>
                <w:szCs w:val="24"/>
              </w:rPr>
              <w:t xml:space="preserve">Цель 6. </w:t>
            </w:r>
            <w:r w:rsidR="00136E8A" w:rsidRPr="00D8785D">
              <w:rPr>
                <w:bCs/>
                <w:sz w:val="24"/>
                <w:szCs w:val="24"/>
              </w:rPr>
              <w:t>Достижение значения доли населения округа, обеспеченной мобильной связью и доступом к высокоскоростному интернету от общей численности населения муниципального округа до 9</w:t>
            </w:r>
            <w:r w:rsidR="00F8703A" w:rsidRPr="00D8785D">
              <w:rPr>
                <w:bCs/>
                <w:sz w:val="24"/>
                <w:szCs w:val="24"/>
              </w:rPr>
              <w:t>6</w:t>
            </w:r>
            <w:r w:rsidR="00136E8A" w:rsidRPr="00D8785D">
              <w:rPr>
                <w:bCs/>
                <w:sz w:val="24"/>
                <w:szCs w:val="24"/>
              </w:rPr>
              <w:t>% к 202</w:t>
            </w:r>
            <w:r w:rsidR="00CA5E2F" w:rsidRPr="00D8785D">
              <w:rPr>
                <w:bCs/>
                <w:sz w:val="24"/>
                <w:szCs w:val="24"/>
              </w:rPr>
              <w:t>8</w:t>
            </w:r>
            <w:r w:rsidR="00136E8A" w:rsidRPr="00D8785D">
              <w:rPr>
                <w:bCs/>
                <w:sz w:val="24"/>
                <w:szCs w:val="24"/>
              </w:rPr>
              <w:t xml:space="preserve"> году</w:t>
            </w:r>
          </w:p>
          <w:p w14:paraId="7F4AD62E" w14:textId="440BDA1B" w:rsidR="00FE1708" w:rsidRPr="00D8785D" w:rsidRDefault="00FE170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bCs/>
                <w:sz w:val="24"/>
                <w:szCs w:val="24"/>
              </w:rPr>
              <w:t>Цель 7. Содействие трудоустройству инвалидов, проживающих на территории Кичменгско-Городецкого муниципального округа.</w:t>
            </w:r>
          </w:p>
        </w:tc>
      </w:tr>
      <w:tr w:rsidR="00117448" w:rsidRPr="00D8785D" w14:paraId="2D471FB4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2347" w14:textId="77777777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Направления (подпрограммы)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2041" w14:textId="1A43896B" w:rsidR="00E22846" w:rsidRPr="00D8785D" w:rsidRDefault="00821939" w:rsidP="00117448">
            <w:pPr>
              <w:jc w:val="both"/>
              <w:rPr>
                <w:i/>
                <w:iCs/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</w:tr>
      <w:tr w:rsidR="00117448" w:rsidRPr="00D8785D" w14:paraId="6E7318E2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F7D0" w14:textId="77777777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Связь с национальными целями развития Российской Федерации &lt;3&gt;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B29E" w14:textId="4F66C5B2" w:rsidR="00117448" w:rsidRPr="00D8785D" w:rsidRDefault="004F4018" w:rsidP="00117448">
            <w:pPr>
              <w:jc w:val="both"/>
              <w:rPr>
                <w:i/>
                <w:iCs/>
                <w:sz w:val="24"/>
                <w:szCs w:val="24"/>
              </w:rPr>
            </w:pPr>
            <w:r w:rsidRPr="00D8785D"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117448" w:rsidRPr="00D8785D" w14:paraId="3E4CE7C3" w14:textId="77777777" w:rsidTr="006B37D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8CDD" w14:textId="77777777" w:rsidR="00117448" w:rsidRPr="00D8785D" w:rsidRDefault="00117448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Связь с государственными программами Вологодской области Российской Федерации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7944" w14:textId="77777777" w:rsidR="00117448" w:rsidRPr="00D8785D" w:rsidRDefault="001B528E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Государственная программа Вологодской области «Экономическое развитие Вологодской области»;</w:t>
            </w:r>
          </w:p>
          <w:p w14:paraId="07BED062" w14:textId="4AEDC4EE" w:rsidR="001B528E" w:rsidRPr="00D8785D" w:rsidRDefault="001B528E" w:rsidP="00117448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Государственная программа Вологодской области «Дорожная сеть и транспортное обслуживание»;</w:t>
            </w:r>
          </w:p>
        </w:tc>
      </w:tr>
    </w:tbl>
    <w:p w14:paraId="3CE2CF67" w14:textId="2E371321" w:rsidR="005E6280" w:rsidRPr="00D8785D" w:rsidRDefault="005E6280" w:rsidP="00E9349D">
      <w:pPr>
        <w:jc w:val="both"/>
        <w:rPr>
          <w:sz w:val="24"/>
          <w:szCs w:val="24"/>
        </w:rPr>
      </w:pPr>
      <w:r w:rsidRPr="00D8785D">
        <w:rPr>
          <w:sz w:val="24"/>
          <w:szCs w:val="24"/>
        </w:rPr>
        <w:br w:type="page"/>
      </w:r>
    </w:p>
    <w:p w14:paraId="5D8C5E0B" w14:textId="77777777" w:rsidR="00361B8F" w:rsidRPr="00D8785D" w:rsidRDefault="00361B8F" w:rsidP="00E9349D">
      <w:pPr>
        <w:jc w:val="both"/>
        <w:rPr>
          <w:sz w:val="24"/>
          <w:szCs w:val="24"/>
        </w:rPr>
        <w:sectPr w:rsidR="00361B8F" w:rsidRPr="00D8785D" w:rsidSect="00D8785D">
          <w:footerReference w:type="default" r:id="rId9"/>
          <w:pgSz w:w="11906" w:h="16838" w:code="9"/>
          <w:pgMar w:top="567" w:right="707" w:bottom="142" w:left="1418" w:header="709" w:footer="709" w:gutter="0"/>
          <w:pgNumType w:start="1"/>
          <w:cols w:space="708"/>
          <w:titlePg/>
          <w:docGrid w:linePitch="360"/>
        </w:sectPr>
      </w:pPr>
    </w:p>
    <w:p w14:paraId="7BFAFFE6" w14:textId="2230D9E2" w:rsidR="00F87F48" w:rsidRPr="00D8785D" w:rsidRDefault="00E9349D" w:rsidP="001A12EE">
      <w:pPr>
        <w:pStyle w:val="ConsPlusNormal"/>
        <w:jc w:val="center"/>
        <w:outlineLvl w:val="3"/>
        <w:rPr>
          <w:b/>
          <w:bCs/>
        </w:rPr>
      </w:pPr>
      <w:bookmarkStart w:id="0" w:name="_Hlk176421550"/>
      <w:r w:rsidRPr="00D8785D">
        <w:lastRenderedPageBreak/>
        <w:t xml:space="preserve">           </w:t>
      </w:r>
      <w:r w:rsidR="00514D5A" w:rsidRPr="00D8785D">
        <w:rPr>
          <w:b/>
          <w:bCs/>
        </w:rPr>
        <w:t>2. Показатели муниципальной программы</w:t>
      </w:r>
    </w:p>
    <w:tbl>
      <w:tblPr>
        <w:tblW w:w="5452" w:type="pct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836"/>
        <w:gridCol w:w="1099"/>
        <w:gridCol w:w="1168"/>
        <w:gridCol w:w="991"/>
        <w:gridCol w:w="730"/>
        <w:gridCol w:w="864"/>
        <w:gridCol w:w="784"/>
        <w:gridCol w:w="784"/>
        <w:gridCol w:w="784"/>
        <w:gridCol w:w="1762"/>
        <w:gridCol w:w="1095"/>
        <w:gridCol w:w="2553"/>
      </w:tblGrid>
      <w:tr w:rsidR="00B475B6" w:rsidRPr="00D8785D" w14:paraId="169EE22F" w14:textId="77777777" w:rsidTr="002A1059"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704" w14:textId="77777777" w:rsidR="00CA5E2F" w:rsidRPr="00D8785D" w:rsidRDefault="00CA5E2F" w:rsidP="001A1F8B">
            <w:pPr>
              <w:jc w:val="both"/>
            </w:pPr>
            <w:r w:rsidRPr="00D8785D">
              <w:t>№</w:t>
            </w:r>
          </w:p>
          <w:p w14:paraId="3F84C8A3" w14:textId="77777777" w:rsidR="00CA5E2F" w:rsidRPr="00D8785D" w:rsidRDefault="00CA5E2F" w:rsidP="001A1F8B">
            <w:pPr>
              <w:jc w:val="both"/>
            </w:pPr>
            <w:r w:rsidRPr="00D8785D">
              <w:t>п/п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FA4B" w14:textId="77777777" w:rsidR="00CA5E2F" w:rsidRPr="00D8785D" w:rsidRDefault="00CA5E2F" w:rsidP="001A1F8B">
            <w:pPr>
              <w:jc w:val="both"/>
            </w:pPr>
            <w:r w:rsidRPr="00D8785D">
              <w:t>Наименование показателя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A5C" w14:textId="5417895E" w:rsidR="00CA5E2F" w:rsidRPr="00D8785D" w:rsidRDefault="00CA5E2F" w:rsidP="001A1F8B">
            <w:pPr>
              <w:jc w:val="both"/>
            </w:pPr>
            <w:r w:rsidRPr="00D8785D">
              <w:t xml:space="preserve">Уровень показателя 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A077" w14:textId="77777777" w:rsidR="00CA5E2F" w:rsidRPr="00D8785D" w:rsidRDefault="00CA5E2F" w:rsidP="001A1F8B">
            <w:pPr>
              <w:jc w:val="both"/>
            </w:pPr>
            <w:r w:rsidRPr="00D8785D">
              <w:t>Единица измерения (по ОКЕИ)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D549" w14:textId="73CD21F3" w:rsidR="00CA5E2F" w:rsidRPr="00D8785D" w:rsidRDefault="00CA5E2F" w:rsidP="001A1F8B">
            <w:pPr>
              <w:jc w:val="both"/>
            </w:pPr>
            <w:r w:rsidRPr="00D8785D">
              <w:t>Базовое значение</w:t>
            </w:r>
          </w:p>
        </w:tc>
        <w:tc>
          <w:tcPr>
            <w:tcW w:w="10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02A5" w14:textId="30D44E8E" w:rsidR="00CA5E2F" w:rsidRPr="00D8785D" w:rsidRDefault="00CA5E2F" w:rsidP="00F87F48">
            <w:r w:rsidRPr="00D8785D">
              <w:t>Значение показателя по годам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C102" w14:textId="10240F4F" w:rsidR="00CA5E2F" w:rsidRPr="00D8785D" w:rsidRDefault="00CA5E2F" w:rsidP="00F87F48">
            <w:r w:rsidRPr="00D8785D">
              <w:t>Органы местного самоуправления, органы администрации округа, ответственные за достижение показателя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37A6" w14:textId="54B1B62D" w:rsidR="00CA5E2F" w:rsidRPr="00D8785D" w:rsidRDefault="00CA5E2F" w:rsidP="001A1F8B">
            <w:pPr>
              <w:jc w:val="both"/>
            </w:pPr>
            <w:r w:rsidRPr="00D8785D">
              <w:t>Связь с показателями национальных целей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D7E9" w14:textId="2D8A6953" w:rsidR="00CA5E2F" w:rsidRPr="00D8785D" w:rsidRDefault="00CA5E2F" w:rsidP="001A1F8B">
            <w:pPr>
              <w:jc w:val="both"/>
            </w:pPr>
            <w:r w:rsidRPr="00D8785D">
              <w:t>Связь с показателями государственной программы Вологодской области</w:t>
            </w:r>
          </w:p>
        </w:tc>
      </w:tr>
      <w:tr w:rsidR="00B475B6" w:rsidRPr="00D8785D" w14:paraId="6631AC0C" w14:textId="77777777" w:rsidTr="002A1059">
        <w:trPr>
          <w:trHeight w:val="1053"/>
        </w:trPr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E510" w14:textId="77777777" w:rsidR="00CA5E2F" w:rsidRPr="00D8785D" w:rsidRDefault="00CA5E2F" w:rsidP="001A1F8B">
            <w:pPr>
              <w:jc w:val="both"/>
            </w:pP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54D" w14:textId="77777777" w:rsidR="00CA5E2F" w:rsidRPr="00D8785D" w:rsidRDefault="00CA5E2F" w:rsidP="001A1F8B">
            <w:pPr>
              <w:jc w:val="both"/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C052" w14:textId="77777777" w:rsidR="00CA5E2F" w:rsidRPr="00D8785D" w:rsidRDefault="00CA5E2F" w:rsidP="001A1F8B">
            <w:pPr>
              <w:jc w:val="both"/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F037" w14:textId="77777777" w:rsidR="00CA5E2F" w:rsidRPr="00D8785D" w:rsidRDefault="00CA5E2F" w:rsidP="001A1F8B">
            <w:pPr>
              <w:jc w:val="both"/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5370" w14:textId="77777777" w:rsidR="00CA5E2F" w:rsidRPr="00D8785D" w:rsidRDefault="00CA5E2F" w:rsidP="007D7E8D">
            <w:pPr>
              <w:jc w:val="center"/>
            </w:pPr>
            <w:r w:rsidRPr="00D8785D">
              <w:t>значение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A0EB" w14:textId="77777777" w:rsidR="00CA5E2F" w:rsidRPr="00D8785D" w:rsidRDefault="00CA5E2F" w:rsidP="007D7E8D">
            <w:pPr>
              <w:jc w:val="center"/>
            </w:pPr>
            <w:r w:rsidRPr="00D8785D">
              <w:t>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17CF" w14:textId="26FC91FC" w:rsidR="00CA5E2F" w:rsidRPr="00D8785D" w:rsidRDefault="00CA5E2F" w:rsidP="00CA5E2F">
            <w:pPr>
              <w:jc w:val="center"/>
            </w:pPr>
            <w:r w:rsidRPr="00D8785D">
              <w:t>2025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4221" w14:textId="449C6723" w:rsidR="00CA5E2F" w:rsidRPr="00D8785D" w:rsidRDefault="00CA5E2F" w:rsidP="00CA5E2F">
            <w:pPr>
              <w:jc w:val="center"/>
            </w:pPr>
            <w:r w:rsidRPr="00D8785D">
              <w:t>2026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D556" w14:textId="7EBABBB3" w:rsidR="00CA5E2F" w:rsidRPr="00D8785D" w:rsidRDefault="00CA5E2F" w:rsidP="00CA5E2F">
            <w:pPr>
              <w:jc w:val="center"/>
            </w:pPr>
            <w:r w:rsidRPr="00D8785D">
              <w:t>2027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C039" w14:textId="76763D85" w:rsidR="00CA5E2F" w:rsidRPr="00D8785D" w:rsidRDefault="00CA5E2F" w:rsidP="00CA5E2F">
            <w:pPr>
              <w:jc w:val="center"/>
            </w:pPr>
            <w:r w:rsidRPr="00D8785D">
              <w:t>2028</w:t>
            </w: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2CEB" w14:textId="14AE4F95" w:rsidR="00CA5E2F" w:rsidRPr="00D8785D" w:rsidRDefault="00CA5E2F" w:rsidP="001A1F8B">
            <w:pPr>
              <w:jc w:val="both"/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03C4" w14:textId="77777777" w:rsidR="00CA5E2F" w:rsidRPr="00D8785D" w:rsidRDefault="00CA5E2F" w:rsidP="001A1F8B">
            <w:pPr>
              <w:jc w:val="both"/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7295" w14:textId="77777777" w:rsidR="00CA5E2F" w:rsidRPr="00D8785D" w:rsidRDefault="00CA5E2F" w:rsidP="001A1F8B">
            <w:pPr>
              <w:jc w:val="both"/>
            </w:pPr>
          </w:p>
        </w:tc>
      </w:tr>
      <w:tr w:rsidR="00B475B6" w:rsidRPr="00D8785D" w14:paraId="520B29E8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342F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B129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53AD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EF43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A7E4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BC4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F472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95E0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91C2" w14:textId="77777777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8573" w14:textId="7A76BFAD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A216" w14:textId="132CAE10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DAF8" w14:textId="083F4DCB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1FAD" w14:textId="77AFC19C" w:rsidR="00CA5E2F" w:rsidRPr="00D8785D" w:rsidRDefault="00CA5E2F" w:rsidP="00CA5E2F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13</w:t>
            </w:r>
          </w:p>
        </w:tc>
      </w:tr>
      <w:tr w:rsidR="00CA5E2F" w:rsidRPr="00D8785D" w14:paraId="4B3ED4EB" w14:textId="77777777" w:rsidTr="0025620E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7F14" w14:textId="49613835" w:rsidR="00CA5E2F" w:rsidRPr="00D8785D" w:rsidRDefault="00CA5E2F" w:rsidP="00CA5E2F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Цель 1 муниципальной программы: «Достижение значения количества субъектов малого и среднего предпринимательства до </w:t>
            </w:r>
            <w:r w:rsidR="00F8703A" w:rsidRPr="00D8785D">
              <w:rPr>
                <w:sz w:val="24"/>
                <w:szCs w:val="24"/>
              </w:rPr>
              <w:t>287,0</w:t>
            </w:r>
            <w:r w:rsidRPr="00D8785D">
              <w:rPr>
                <w:sz w:val="24"/>
                <w:szCs w:val="24"/>
              </w:rPr>
              <w:t xml:space="preserve"> единиц на 10 тыс. человек населения к 2028 году»</w:t>
            </w:r>
          </w:p>
        </w:tc>
      </w:tr>
      <w:tr w:rsidR="00B475B6" w:rsidRPr="00D8785D" w14:paraId="438E1B87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0D1E" w14:textId="77777777" w:rsidR="00CA5E2F" w:rsidRPr="00D8785D" w:rsidRDefault="00CA5E2F" w:rsidP="00CA5E2F">
            <w:pPr>
              <w:jc w:val="both"/>
              <w:rPr>
                <w:sz w:val="24"/>
                <w:szCs w:val="24"/>
              </w:rPr>
            </w:pPr>
            <w:bookmarkStart w:id="1" w:name="_Hlk177030830"/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1842" w14:textId="26DD7F5D" w:rsidR="00CA5E2F" w:rsidRPr="00D8785D" w:rsidRDefault="00CA5E2F" w:rsidP="00CA5E2F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6614" w14:textId="6063BD5C" w:rsidR="00CA5E2F" w:rsidRPr="00D8785D" w:rsidRDefault="00CA5E2F" w:rsidP="00CA5E2F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FC1" w14:textId="2D2C4E17" w:rsidR="00CA5E2F" w:rsidRPr="00D8785D" w:rsidRDefault="00CA5E2F" w:rsidP="00CA5E2F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Единиц на 10 000 человек населения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7DEF" w14:textId="535E6B57" w:rsidR="00CA5E2F" w:rsidRPr="00D8785D" w:rsidRDefault="00CA5E2F" w:rsidP="00CA5E2F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251,78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062D" w14:textId="78D7F194" w:rsidR="00CA5E2F" w:rsidRPr="00D8785D" w:rsidRDefault="00CA5E2F" w:rsidP="00CA5E2F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C9B4" w14:textId="355A7719" w:rsidR="00CA5E2F" w:rsidRPr="00D8785D" w:rsidRDefault="00F8703A" w:rsidP="00CA5E2F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277,7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0B07" w14:textId="75E7FC24" w:rsidR="00CA5E2F" w:rsidRPr="00D8785D" w:rsidRDefault="00F8703A" w:rsidP="00CA5E2F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280,0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097E" w14:textId="31FA0F2B" w:rsidR="00CA5E2F" w:rsidRPr="00D8785D" w:rsidRDefault="00F8703A" w:rsidP="00CA5E2F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283,0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5456" w14:textId="6ECCB8BB" w:rsidR="00CA5E2F" w:rsidRPr="00D8785D" w:rsidRDefault="00F8703A" w:rsidP="00CA5E2F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287,0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3403" w14:textId="263174B0" w:rsidR="00CA5E2F" w:rsidRPr="00D8785D" w:rsidRDefault="00CA5E2F" w:rsidP="00CA5E2F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Администрация округа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4011" w14:textId="1DE80B27" w:rsidR="00CA5E2F" w:rsidRPr="00D8785D" w:rsidRDefault="00CA5E2F" w:rsidP="00CA5E2F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D74F" w14:textId="77777777" w:rsidR="00A4239C" w:rsidRPr="002E376F" w:rsidRDefault="00A4239C" w:rsidP="00A42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</w:t>
            </w:r>
            <w:r w:rsidRPr="002E376F">
              <w:rPr>
                <w:sz w:val="24"/>
                <w:szCs w:val="24"/>
              </w:rPr>
              <w:t>исленность занятых в сфере малого и среднего предпринимательства, включая индивидуальных предпринимателей</w:t>
            </w:r>
          </w:p>
          <w:p w14:paraId="59419215" w14:textId="6614BE20" w:rsidR="00CA5E2F" w:rsidRPr="00D8785D" w:rsidRDefault="00A4239C" w:rsidP="00A4239C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ГП Вологодской области «Экономическое развитие Вологодской области»</w:t>
            </w:r>
          </w:p>
        </w:tc>
      </w:tr>
      <w:bookmarkEnd w:id="1"/>
      <w:tr w:rsidR="00CA5E2F" w:rsidRPr="00D8785D" w14:paraId="634A57B3" w14:textId="77777777" w:rsidTr="0025620E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0227" w14:textId="20AE9C2D" w:rsidR="00CA5E2F" w:rsidRPr="00D8785D" w:rsidRDefault="00CA5E2F" w:rsidP="00CA5E2F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Цель 2 муниципальной программы «Достижение значения оборота розничной торговли до </w:t>
            </w:r>
            <w:r w:rsidR="00842885" w:rsidRPr="00D8785D">
              <w:rPr>
                <w:sz w:val="24"/>
                <w:szCs w:val="24"/>
              </w:rPr>
              <w:t>1575</w:t>
            </w:r>
            <w:r w:rsidRPr="00D8785D">
              <w:rPr>
                <w:sz w:val="24"/>
                <w:szCs w:val="24"/>
              </w:rPr>
              <w:t>,0 млн. рублей к 2028 году»</w:t>
            </w:r>
          </w:p>
        </w:tc>
      </w:tr>
      <w:tr w:rsidR="00A4239C" w:rsidRPr="00D8785D" w14:paraId="775EF599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8259" w14:textId="09EFBE9D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447B" w14:textId="4BD1AC5A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0CB5" w14:textId="206CCD5A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567E" w14:textId="1F6500A9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млн. рублей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F857" w14:textId="02E4551E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1185,8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EFE9" w14:textId="5DDFFB03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6A00" w14:textId="0E3D409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1183,2</w:t>
            </w:r>
            <w:r w:rsidRPr="00D8785D">
              <w:rPr>
                <w:rStyle w:val="ac"/>
                <w:sz w:val="24"/>
                <w:szCs w:val="24"/>
              </w:rPr>
              <w:footnoteReference w:customMarkFollows="1" w:id="1"/>
              <w:sym w:font="Symbol" w:char="F02A"/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7039" w14:textId="78280F3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1383,0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0F59A" w14:textId="5E1C620D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1480,0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7EEAC" w14:textId="076738B5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1575,0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E5F2" w14:textId="6A960EF0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BEB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  <w:p w14:paraId="559435F3" w14:textId="77777777" w:rsidR="00A4239C" w:rsidRPr="00D8785D" w:rsidRDefault="00A4239C" w:rsidP="00A4239C">
            <w:pPr>
              <w:rPr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5A0A" w14:textId="77777777" w:rsidR="00A4239C" w:rsidRPr="002E376F" w:rsidRDefault="00A4239C" w:rsidP="00A42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E376F">
              <w:rPr>
                <w:sz w:val="24"/>
                <w:szCs w:val="24"/>
              </w:rPr>
              <w:t>Оборот розничной торговли в сопоставимых ценах</w:t>
            </w:r>
          </w:p>
          <w:p w14:paraId="31E69E98" w14:textId="76A3301C" w:rsidR="00A4239C" w:rsidRPr="00D8785D" w:rsidRDefault="00A4239C" w:rsidP="00A4239C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 xml:space="preserve">ГП Вологодской области </w:t>
            </w:r>
            <w:r w:rsidRPr="00324788">
              <w:rPr>
                <w:sz w:val="24"/>
                <w:szCs w:val="24"/>
              </w:rPr>
              <w:lastRenderedPageBreak/>
              <w:t>«Экономическое развитие Вологодской области»</w:t>
            </w:r>
          </w:p>
        </w:tc>
      </w:tr>
      <w:tr w:rsidR="00A4239C" w:rsidRPr="00D8785D" w14:paraId="2D48941E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D319" w14:textId="67C0A3BE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43BD" w14:textId="7B7F5817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малонаселенных и (или) труднодоступных населенных пунктов по Кичменгско-Городецкому муниципальному округу, обеспеченных услугами выездной торговли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ABD0" w14:textId="4BC97CF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11AB" w14:textId="61205BB2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Единица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56C" w14:textId="52FECE5D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C415" w14:textId="423DFFAE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16EB" w14:textId="73DEF6AB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258B" w14:textId="419C3914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4479EE">
              <w:rPr>
                <w:sz w:val="24"/>
                <w:szCs w:val="24"/>
              </w:rPr>
              <w:t>09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1F5C0" w14:textId="20B869E9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4479EE">
              <w:rPr>
                <w:sz w:val="24"/>
                <w:szCs w:val="24"/>
              </w:rPr>
              <w:t>09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04D38" w14:textId="2CBDA46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4479EE">
              <w:rPr>
                <w:sz w:val="24"/>
                <w:szCs w:val="24"/>
              </w:rPr>
              <w:t>09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9FB1" w14:textId="261BFC07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AD55" w14:textId="378EBB79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  <w:p w14:paraId="01950211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</w:p>
          <w:p w14:paraId="0A341415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27BF" w14:textId="761CE799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4239C" w:rsidRPr="00D8785D" w14:paraId="13898CD5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2DE" w14:textId="67836E7D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0635" w14:textId="77777777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малонаселенных и (или)</w:t>
            </w:r>
          </w:p>
          <w:p w14:paraId="2C7400E3" w14:textId="77777777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труднодоступных населенных</w:t>
            </w:r>
          </w:p>
          <w:p w14:paraId="7952D1F0" w14:textId="77777777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пунктов, в которых осуществляют</w:t>
            </w:r>
          </w:p>
          <w:p w14:paraId="794CDD58" w14:textId="77777777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деятельность социально значимые</w:t>
            </w:r>
          </w:p>
          <w:p w14:paraId="1079EDA2" w14:textId="14D46E3C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магазины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0F0F" w14:textId="33594ED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768F" w14:textId="4AD6C7DF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Единица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2A0F" w14:textId="22639CC9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60AE" w14:textId="47BB9B1F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E3E" w14:textId="6AF7CAF9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A41A" w14:textId="4A008542" w:rsidR="00A4239C" w:rsidRPr="00D8785D" w:rsidRDefault="00932EDC" w:rsidP="00A42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62A4" w14:textId="6EAF261F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8C0D" w14:textId="1DD2426A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2EAF" w14:textId="12BF2B6C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CEE0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  <w:p w14:paraId="0B361E14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</w:p>
          <w:p w14:paraId="5948A1DA" w14:textId="77777777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FD77" w14:textId="384F0C9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01286A">
              <w:rPr>
                <w:sz w:val="24"/>
                <w:szCs w:val="24"/>
              </w:rPr>
              <w:t>-</w:t>
            </w:r>
          </w:p>
        </w:tc>
      </w:tr>
      <w:tr w:rsidR="00A4239C" w:rsidRPr="00D8785D" w14:paraId="16BCC7E0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02C9" w14:textId="3832A2ED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8B5F" w14:textId="71C43C20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Количество специализированного автотранспорта (автолавки), приобретенного за счет субсидии, осуществляющего доставку продовольственных товаров в малонаселенные и (или) труднодоступные населенные пункты, </w:t>
            </w:r>
            <w:r w:rsidRPr="00D8785D">
              <w:rPr>
                <w:sz w:val="24"/>
                <w:szCs w:val="24"/>
              </w:rPr>
              <w:lastRenderedPageBreak/>
              <w:t>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предпринимателем;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97BF" w14:textId="797BFF7B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6B3A" w14:textId="25051915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Единица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7F0A" w14:textId="1697470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7CEC" w14:textId="46CBC47B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3EDB" w14:textId="5D91A221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1839" w14:textId="44DB6CBB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132E" w14:textId="2DE7A3AE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D7AF" w14:textId="494EC67C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A8B2" w14:textId="2F96A2F2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4ACC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  <w:p w14:paraId="202365B4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</w:p>
          <w:p w14:paraId="62FE9E76" w14:textId="777777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00FD" w14:textId="43C23D6D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01286A">
              <w:rPr>
                <w:sz w:val="24"/>
                <w:szCs w:val="24"/>
              </w:rPr>
              <w:t>-</w:t>
            </w:r>
          </w:p>
        </w:tc>
      </w:tr>
      <w:tr w:rsidR="00A4239C" w:rsidRPr="00D8785D" w14:paraId="113F61EC" w14:textId="77777777" w:rsidTr="0025620E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128C" w14:textId="2F223D65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Цель 3 муниципальной программы: «Обеспечение доступности и качества услуг транспортного комплекса для населения муниципального округа не менее 98 % в 2028 году»</w:t>
            </w:r>
          </w:p>
        </w:tc>
      </w:tr>
      <w:tr w:rsidR="00A4239C" w:rsidRPr="00D8785D" w14:paraId="217B415C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466C" w14:textId="09FCD794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bookmarkStart w:id="2" w:name="_Hlk175581579"/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66D1" w14:textId="3BC028AB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обеспечения транспортного обслуживания населения муниципального округа автомобильным транспортом общего пользования по муниципальным маршрутам регулярных перевозок по регулируемым тарифам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21A4" w14:textId="39A7464D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ГП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4F84" w14:textId="6140D62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%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6AF8" w14:textId="784FDCBC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9B22" w14:textId="7F8EE94E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F0C" w14:textId="229DB321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F766" w14:textId="24528E9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EE4D" w14:textId="408A41CC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2855" w14:textId="08809E8A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EF8B" w14:textId="0106C397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CCE" w14:textId="1D55A1DA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E66F" w14:textId="77777777" w:rsidR="00A4239C" w:rsidRPr="002E376F" w:rsidRDefault="00A4239C" w:rsidP="00A423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Pr="002E376F">
              <w:rPr>
                <w:sz w:val="24"/>
                <w:szCs w:val="24"/>
              </w:rPr>
              <w:t>ровень обеспечения транспортного обслуживания населения области автомобильным транспортом общего пользования по межмуниципальным маршрутам регулярных перевозок, и (или) авиатранспортом, и (или) железнодорожным транспортом в пригородном сообщении</w:t>
            </w:r>
          </w:p>
          <w:p w14:paraId="39B2F55A" w14:textId="2804049F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ГП Вологодской области «Дорожная сеть и транспортное обслуживание»</w:t>
            </w:r>
          </w:p>
        </w:tc>
      </w:tr>
      <w:bookmarkEnd w:id="2"/>
      <w:tr w:rsidR="00A4239C" w:rsidRPr="00D8785D" w14:paraId="7478D9F4" w14:textId="77777777" w:rsidTr="0025620E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2032" w14:textId="5B79DDBB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Цель 4 муниципальной программы: «</w:t>
            </w:r>
            <w:r w:rsidRPr="00D8785D">
              <w:rPr>
                <w:bCs/>
                <w:sz w:val="24"/>
                <w:szCs w:val="24"/>
              </w:rPr>
              <w:t xml:space="preserve">Закрепление квалифицированных кадров в муниципальном округе с учетом текущих и перспективных потребностей, достижение значения среднесписочной численности малых и средних предприятий и организаций муниципального округа до 2640 </w:t>
            </w:r>
            <w:r w:rsidRPr="00D8785D">
              <w:rPr>
                <w:bCs/>
                <w:sz w:val="24"/>
                <w:szCs w:val="24"/>
              </w:rPr>
              <w:lastRenderedPageBreak/>
              <w:t>человек к 2028 году</w:t>
            </w:r>
            <w:r w:rsidRPr="00D8785D">
              <w:rPr>
                <w:sz w:val="24"/>
                <w:szCs w:val="24"/>
              </w:rPr>
              <w:t>»</w:t>
            </w:r>
          </w:p>
        </w:tc>
      </w:tr>
      <w:tr w:rsidR="00A4239C" w:rsidRPr="00D8785D" w14:paraId="6775D640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D779" w14:textId="0E28968E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01D0" w14:textId="03AE3FD7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Среднесписочная численность работников организаций муниципального округа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85FE" w14:textId="37753F65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3DD0" w14:textId="5BA51613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Человек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148E" w14:textId="2675515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2605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43B5" w14:textId="1FC95CE9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5277" w14:textId="5B63C22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2640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85A9" w14:textId="285D75E7" w:rsidR="00A4239C" w:rsidRPr="00D8785D" w:rsidRDefault="002E5A69" w:rsidP="00A42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638E" w14:textId="17D88ACD" w:rsidR="00A4239C" w:rsidRPr="00D8785D" w:rsidRDefault="002E5A69" w:rsidP="00A42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E5D" w14:textId="4477E705" w:rsidR="00A4239C" w:rsidRPr="00D8785D" w:rsidRDefault="002E5A69" w:rsidP="00A42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4383" w14:textId="6297A04E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50E" w14:textId="1487E29E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CA53" w14:textId="08874C50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336BCE">
              <w:rPr>
                <w:sz w:val="24"/>
                <w:szCs w:val="24"/>
              </w:rPr>
              <w:t>-</w:t>
            </w:r>
          </w:p>
        </w:tc>
      </w:tr>
      <w:tr w:rsidR="002A1059" w:rsidRPr="00D8785D" w14:paraId="7A30B364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E3AE" w14:textId="7FC3D24D" w:rsidR="002A1059" w:rsidRPr="00D8785D" w:rsidRDefault="002A1059" w:rsidP="002A1059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76C9" w14:textId="461B4224" w:rsidR="002A1059" w:rsidRPr="00D8785D" w:rsidRDefault="002A1059" w:rsidP="002A1059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учителями в округе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B810" w14:textId="3EDC527E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1CBE" w14:textId="25558ADC" w:rsidR="002A1059" w:rsidRPr="00D8785D" w:rsidRDefault="002A1059" w:rsidP="002A1059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%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AA8C" w14:textId="3203527E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8AB6" w14:textId="301ACD74" w:rsidR="002A1059" w:rsidRPr="00D8785D" w:rsidRDefault="002A1059" w:rsidP="002A1059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3765" w14:textId="4A21A8F0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64,4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D7EA" w14:textId="7517C795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5C49A2">
              <w:rPr>
                <w:sz w:val="24"/>
                <w:szCs w:val="24"/>
              </w:rPr>
              <w:t>64,4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E4A8" w14:textId="2D30E3DD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5C49A2">
              <w:rPr>
                <w:sz w:val="24"/>
                <w:szCs w:val="24"/>
              </w:rPr>
              <w:t>64,4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2C7A" w14:textId="3CBC19BD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5C49A2">
              <w:rPr>
                <w:sz w:val="24"/>
                <w:szCs w:val="24"/>
              </w:rPr>
              <w:t>64,4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0CC" w14:textId="5712B38E" w:rsidR="002A1059" w:rsidRPr="00D8785D" w:rsidRDefault="002A1059" w:rsidP="002A1059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1BB1" w14:textId="23AF666E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1704" w14:textId="65178CBF" w:rsidR="002A1059" w:rsidRPr="00D8785D" w:rsidRDefault="002A1059" w:rsidP="002A1059">
            <w:pPr>
              <w:jc w:val="center"/>
              <w:rPr>
                <w:sz w:val="24"/>
                <w:szCs w:val="24"/>
              </w:rPr>
            </w:pPr>
            <w:r w:rsidRPr="00336BCE">
              <w:rPr>
                <w:sz w:val="24"/>
                <w:szCs w:val="24"/>
              </w:rPr>
              <w:t>-</w:t>
            </w:r>
          </w:p>
        </w:tc>
      </w:tr>
      <w:tr w:rsidR="00A4239C" w:rsidRPr="00D8785D" w14:paraId="42CA2B02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2753" w14:textId="273DFFCA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9BF4" w14:textId="14824263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врачами в округе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C2B2" w14:textId="2F47A3A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0573" w14:textId="01DB7F6C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%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DE01" w14:textId="714FAC9D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64,4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7BF1" w14:textId="74004B18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B380" w14:textId="2BF0297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88,5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2585" w14:textId="2AD44D7E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88,5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2812" w14:textId="79367C6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88,5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198E" w14:textId="010AA8FE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88,5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22B2" w14:textId="40D9E849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A65C" w14:textId="17E88981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EAE4" w14:textId="574E7FBB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336BCE">
              <w:rPr>
                <w:sz w:val="24"/>
                <w:szCs w:val="24"/>
              </w:rPr>
              <w:t>-</w:t>
            </w:r>
          </w:p>
        </w:tc>
      </w:tr>
      <w:tr w:rsidR="00A4239C" w:rsidRPr="00D8785D" w14:paraId="4C533429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F628" w14:textId="34EE0607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39AC" w14:textId="408BADF3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средним медицинским персоналом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3D80" w14:textId="4715561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0BF4" w14:textId="1E65E1AC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%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48D1" w14:textId="7D68758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80,8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C21" w14:textId="24C0A8BF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BC4A" w14:textId="54936506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97,3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359B" w14:textId="5803DE76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97,3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432A" w14:textId="14C08E8B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97,3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989E" w14:textId="55D751FB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97,3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8383" w14:textId="5F2E18AD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2FF3" w14:textId="0DE849A2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64AE" w14:textId="4F4AEC05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336BCE">
              <w:rPr>
                <w:sz w:val="24"/>
                <w:szCs w:val="24"/>
              </w:rPr>
              <w:t>-</w:t>
            </w:r>
          </w:p>
        </w:tc>
      </w:tr>
      <w:tr w:rsidR="00A4239C" w:rsidRPr="00D8785D" w14:paraId="022CC621" w14:textId="77777777" w:rsidTr="0025620E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AEDA" w14:textId="686CA1DD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Цель 5 муниципальной программы: «Достижение значения количества граждан, устроенных на оплачиваемые общественные работы на ниже 7 человек ежегодно; достижение значения количества несовершеннолетних граждан в возрасте от 14 до 18 лет, временно трудоустроенных в свободное от учебы время не ниже 122 человек ежегодно»</w:t>
            </w:r>
          </w:p>
        </w:tc>
      </w:tr>
      <w:tr w:rsidR="00A4239C" w:rsidRPr="00D8785D" w14:paraId="54CCE466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19FE" w14:textId="2A6A13DC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FD03" w14:textId="095E2B52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граждан, устроенных на оплачиваемые общественные работы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50D4" w14:textId="3CF8976B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AEB4" w14:textId="4E0E4E52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человек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197D" w14:textId="03AC349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B20B" w14:textId="523A6156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1D78" w14:textId="49DB8524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7DC1" w14:textId="2D6982D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23F1" w14:textId="1C0B5E6D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D04F" w14:textId="6D97B6C9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8B52" w14:textId="201797A1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C086" w14:textId="1986822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B8B5" w14:textId="336D2E12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82655F">
              <w:rPr>
                <w:sz w:val="24"/>
                <w:szCs w:val="24"/>
              </w:rPr>
              <w:t>-</w:t>
            </w:r>
          </w:p>
        </w:tc>
      </w:tr>
      <w:tr w:rsidR="00A4239C" w:rsidRPr="00D8785D" w14:paraId="634DD5D7" w14:textId="77777777" w:rsidTr="002A1059"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464D" w14:textId="0F5C0296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D8ED" w14:textId="7CB09AFD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FDF3" w14:textId="4D63063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24E1" w14:textId="4B9F65C3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человек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77CB" w14:textId="49C6A2F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9F74" w14:textId="4C7AD9DB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16E2" w14:textId="5CE25DA2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ABC0" w14:textId="036D6A07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7B3FD6">
              <w:rPr>
                <w:sz w:val="24"/>
                <w:szCs w:val="24"/>
              </w:rPr>
              <w:t>12</w:t>
            </w:r>
            <w:r w:rsidR="00095779">
              <w:rPr>
                <w:sz w:val="24"/>
                <w:szCs w:val="24"/>
              </w:rPr>
              <w:t>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C1D0" w14:textId="4E1752C8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5928" w14:textId="2638D6DE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12F7" w14:textId="39E431DA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 Управление образования администрации округа;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75BB" w14:textId="179EC271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6544" w14:textId="086700E2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82655F">
              <w:rPr>
                <w:sz w:val="24"/>
                <w:szCs w:val="24"/>
              </w:rPr>
              <w:t>-</w:t>
            </w:r>
          </w:p>
        </w:tc>
      </w:tr>
      <w:tr w:rsidR="00A4239C" w:rsidRPr="00D8785D" w14:paraId="2213B441" w14:textId="77777777" w:rsidTr="0025620E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7D3F" w14:textId="094ECD2F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Цель 6 муниципальной программы: «Достижение значения доли населения округа, обеспеченной мобильной связью и доступом к высокоскоростному интернету от общей численности населения муниципального округа до 96 % к 2028 году»</w:t>
            </w:r>
          </w:p>
        </w:tc>
      </w:tr>
      <w:tr w:rsidR="00A4239C" w:rsidRPr="00D8785D" w14:paraId="0B75905C" w14:textId="77777777" w:rsidTr="002A1059">
        <w:trPr>
          <w:trHeight w:val="13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16D3" w14:textId="57DC0018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942A" w14:textId="4928FBF1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Доля населения округа, обеспеченная мобильной связью и доступом к высокоскоростному интернету от общей численности населения муниципального округа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E4F" w14:textId="57A873E0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4861" w14:textId="74724AB6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%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7640" w14:textId="5B508750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33E5" w14:textId="663D6C0E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2024 год факт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85F8" w14:textId="4B56F09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7A9F" w14:textId="6F5FC74A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0572" w14:textId="25590EC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4B8D" w14:textId="3849FBD4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BE88" w14:textId="6CBFB80A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3242" w14:textId="4E7BC509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F96D" w14:textId="0B698A4D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</w:tr>
      <w:tr w:rsidR="00A4239C" w:rsidRPr="00D8785D" w14:paraId="23685A26" w14:textId="77777777" w:rsidTr="0025620E">
        <w:trPr>
          <w:trHeight w:val="1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0E95" w14:textId="49D313B3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Цель 7 муниципальной программы: «Содействие трудоустройству инвалидов, проживающих на территории Кичменгско-Городецкого муниципального округа»</w:t>
            </w:r>
          </w:p>
        </w:tc>
      </w:tr>
      <w:tr w:rsidR="00A4239C" w:rsidRPr="00D8785D" w14:paraId="1B5CE5E4" w14:textId="77777777" w:rsidTr="002A1059">
        <w:trPr>
          <w:trHeight w:val="13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BD0A" w14:textId="2DFC7D20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0240" w14:textId="517C785C" w:rsidR="00A4239C" w:rsidRPr="00D8785D" w:rsidRDefault="00A4239C" w:rsidP="00A4239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оборудованных (оснащенных) рабочих мест для трудоустройства инвалидов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0E05" w14:textId="4E65353A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9535" w14:textId="3F3C5C0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человек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DF5A" w14:textId="6E8F71AF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7C60" w14:textId="2C4A1AE2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2025 год оценка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524E" w14:textId="3928D566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559A" w14:textId="31F60A06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B190" w14:textId="46EB4B51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7618" w14:textId="4810F51C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0178" w14:textId="53A72B6A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округа;</w:t>
            </w:r>
          </w:p>
          <w:p w14:paraId="635FC5AF" w14:textId="0980EB64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Управление образования администрации округа;</w:t>
            </w:r>
          </w:p>
          <w:p w14:paraId="62F9B920" w14:textId="3089C259" w:rsidR="00A4239C" w:rsidRPr="00D8785D" w:rsidRDefault="00A4239C" w:rsidP="00A423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FC55" w14:textId="7698520C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1E73" w14:textId="609D28C3" w:rsidR="00A4239C" w:rsidRPr="00D8785D" w:rsidRDefault="00A4239C" w:rsidP="00A4239C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</w:tr>
      <w:bookmarkEnd w:id="0"/>
    </w:tbl>
    <w:p w14:paraId="731BCA77" w14:textId="77777777" w:rsidR="00A4239C" w:rsidRDefault="00A4239C" w:rsidP="006A6E16">
      <w:pPr>
        <w:jc w:val="center"/>
        <w:rPr>
          <w:b/>
          <w:bCs/>
          <w:sz w:val="24"/>
          <w:szCs w:val="24"/>
        </w:rPr>
      </w:pPr>
    </w:p>
    <w:p w14:paraId="5344CBC1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4F3E96A1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49A0360B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77C542F8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58FFDFBB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3558A413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72A287F4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0DE71577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2B578DD6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7FEB9F4D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1DAB7FC9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00C4DDF9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3DB91C4D" w14:textId="77777777" w:rsidR="00352295" w:rsidRDefault="00352295" w:rsidP="006A6E16">
      <w:pPr>
        <w:jc w:val="center"/>
        <w:rPr>
          <w:b/>
          <w:bCs/>
          <w:sz w:val="24"/>
          <w:szCs w:val="24"/>
          <w:lang w:val="en-US"/>
        </w:rPr>
      </w:pPr>
    </w:p>
    <w:p w14:paraId="0752944E" w14:textId="1B844E36" w:rsidR="006A6E16" w:rsidRPr="00D8785D" w:rsidRDefault="006A6E16" w:rsidP="006A6E16">
      <w:pPr>
        <w:jc w:val="center"/>
        <w:rPr>
          <w:b/>
          <w:bCs/>
          <w:sz w:val="24"/>
          <w:szCs w:val="24"/>
        </w:rPr>
      </w:pPr>
      <w:r w:rsidRPr="00D8785D">
        <w:rPr>
          <w:b/>
          <w:bCs/>
          <w:sz w:val="24"/>
          <w:szCs w:val="24"/>
        </w:rPr>
        <w:lastRenderedPageBreak/>
        <w:t>3. Структура муниципальной программы</w:t>
      </w: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2410"/>
        <w:gridCol w:w="1417"/>
        <w:gridCol w:w="3686"/>
        <w:gridCol w:w="4110"/>
      </w:tblGrid>
      <w:tr w:rsidR="006A6E16" w:rsidRPr="00D8785D" w14:paraId="343410DB" w14:textId="77777777" w:rsidTr="00B475B6">
        <w:tc>
          <w:tcPr>
            <w:tcW w:w="567" w:type="dxa"/>
          </w:tcPr>
          <w:p w14:paraId="0610312E" w14:textId="77777777" w:rsidR="006A6E16" w:rsidRPr="00D8785D" w:rsidRDefault="006A6E16" w:rsidP="006A6E16">
            <w:pPr>
              <w:jc w:val="both"/>
            </w:pPr>
            <w:r w:rsidRPr="00D8785D">
              <w:t>№</w:t>
            </w:r>
          </w:p>
          <w:p w14:paraId="363B7812" w14:textId="77777777" w:rsidR="006A6E16" w:rsidRPr="00D8785D" w:rsidRDefault="006A6E16" w:rsidP="006A6E16">
            <w:pPr>
              <w:jc w:val="both"/>
            </w:pPr>
            <w:r w:rsidRPr="00D8785D">
              <w:t>п/п</w:t>
            </w:r>
          </w:p>
        </w:tc>
        <w:tc>
          <w:tcPr>
            <w:tcW w:w="3686" w:type="dxa"/>
          </w:tcPr>
          <w:p w14:paraId="227A1385" w14:textId="77777777" w:rsidR="006A6E16" w:rsidRPr="00D8785D" w:rsidRDefault="006A6E16" w:rsidP="006A6E16">
            <w:pPr>
              <w:jc w:val="both"/>
            </w:pPr>
            <w:r w:rsidRPr="00D8785D">
              <w:t>Наименование структурного элемента</w:t>
            </w:r>
          </w:p>
        </w:tc>
        <w:tc>
          <w:tcPr>
            <w:tcW w:w="2410" w:type="dxa"/>
          </w:tcPr>
          <w:p w14:paraId="404BAC02" w14:textId="77777777" w:rsidR="006A6E16" w:rsidRPr="00D8785D" w:rsidRDefault="006A6E16" w:rsidP="006A6E16">
            <w:pPr>
              <w:jc w:val="both"/>
            </w:pPr>
            <w:r w:rsidRPr="00D8785D">
              <w:t>Ответственный орган местного самоуправления, орган администрации округа, ответственные за достижение показателя</w:t>
            </w:r>
          </w:p>
        </w:tc>
        <w:tc>
          <w:tcPr>
            <w:tcW w:w="1417" w:type="dxa"/>
          </w:tcPr>
          <w:p w14:paraId="3212A8A3" w14:textId="77777777" w:rsidR="006A6E16" w:rsidRPr="00D8785D" w:rsidRDefault="006A6E16" w:rsidP="006A6E16">
            <w:pPr>
              <w:jc w:val="both"/>
            </w:pPr>
            <w:r w:rsidRPr="00D8785D">
              <w:t>Период реализации (год начала - год окончания)</w:t>
            </w:r>
          </w:p>
        </w:tc>
        <w:tc>
          <w:tcPr>
            <w:tcW w:w="3686" w:type="dxa"/>
          </w:tcPr>
          <w:p w14:paraId="10DC3BE0" w14:textId="26108249" w:rsidR="006A6E16" w:rsidRPr="00D8785D" w:rsidRDefault="006A6E16" w:rsidP="006A6E16">
            <w:pPr>
              <w:jc w:val="both"/>
            </w:pPr>
            <w:r w:rsidRPr="00D8785D">
              <w:t>Наименование задачи структурного элемента</w:t>
            </w:r>
          </w:p>
        </w:tc>
        <w:tc>
          <w:tcPr>
            <w:tcW w:w="4110" w:type="dxa"/>
          </w:tcPr>
          <w:p w14:paraId="6BF1BEDD" w14:textId="2A0CB92E" w:rsidR="006A6E16" w:rsidRPr="00D8785D" w:rsidRDefault="006A6E16" w:rsidP="006A6E16">
            <w:pPr>
              <w:jc w:val="both"/>
            </w:pPr>
            <w:r w:rsidRPr="00D8785D">
              <w:t>Связь с показателями муниципальной программы</w:t>
            </w:r>
          </w:p>
        </w:tc>
      </w:tr>
      <w:tr w:rsidR="006A6E16" w:rsidRPr="00D8785D" w14:paraId="260664E9" w14:textId="77777777" w:rsidTr="00B475B6">
        <w:tc>
          <w:tcPr>
            <w:tcW w:w="567" w:type="dxa"/>
          </w:tcPr>
          <w:p w14:paraId="4C77830A" w14:textId="77777777" w:rsidR="006A6E16" w:rsidRPr="00D8785D" w:rsidRDefault="006A6E16" w:rsidP="00CC500B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</w:tcPr>
          <w:p w14:paraId="1FEAFC8A" w14:textId="77777777" w:rsidR="006A6E16" w:rsidRPr="00D8785D" w:rsidRDefault="006A6E16" w:rsidP="00CC500B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14:paraId="14E6EECF" w14:textId="77777777" w:rsidR="006A6E16" w:rsidRPr="00D8785D" w:rsidRDefault="006A6E16" w:rsidP="00CC500B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14:paraId="7A644945" w14:textId="77777777" w:rsidR="006A6E16" w:rsidRPr="00D8785D" w:rsidRDefault="006A6E16" w:rsidP="00CC500B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4</w:t>
            </w:r>
          </w:p>
        </w:tc>
        <w:tc>
          <w:tcPr>
            <w:tcW w:w="3686" w:type="dxa"/>
          </w:tcPr>
          <w:p w14:paraId="745BE69B" w14:textId="77777777" w:rsidR="006A6E16" w:rsidRPr="00D8785D" w:rsidRDefault="006A6E16" w:rsidP="00CC500B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5</w:t>
            </w:r>
          </w:p>
        </w:tc>
        <w:tc>
          <w:tcPr>
            <w:tcW w:w="4110" w:type="dxa"/>
          </w:tcPr>
          <w:p w14:paraId="04AAC2F8" w14:textId="77777777" w:rsidR="006A6E16" w:rsidRPr="00D8785D" w:rsidRDefault="006A6E16" w:rsidP="00CC500B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6</w:t>
            </w:r>
          </w:p>
        </w:tc>
      </w:tr>
      <w:tr w:rsidR="00540466" w:rsidRPr="00D8785D" w14:paraId="6E71392A" w14:textId="77777777" w:rsidTr="00B475B6">
        <w:tc>
          <w:tcPr>
            <w:tcW w:w="567" w:type="dxa"/>
            <w:vMerge w:val="restart"/>
          </w:tcPr>
          <w:p w14:paraId="0E3A5AD7" w14:textId="00656504" w:rsidR="00540466" w:rsidRPr="00D8785D" w:rsidRDefault="00540466" w:rsidP="002606BF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1.1</w:t>
            </w:r>
          </w:p>
        </w:tc>
        <w:tc>
          <w:tcPr>
            <w:tcW w:w="3686" w:type="dxa"/>
            <w:vMerge w:val="restart"/>
          </w:tcPr>
          <w:p w14:paraId="6FBBAF09" w14:textId="559FD19B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1, связанный с реализацией регионального проекта, не входящего в состав национальных проектов «Создание условий для развития потребительского рынка муниципального округа»</w:t>
            </w:r>
          </w:p>
        </w:tc>
        <w:tc>
          <w:tcPr>
            <w:tcW w:w="2410" w:type="dxa"/>
            <w:vMerge w:val="restart"/>
          </w:tcPr>
          <w:p w14:paraId="0E36F0AC" w14:textId="4AA192BA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  <w:vMerge w:val="restart"/>
          </w:tcPr>
          <w:p w14:paraId="6CBBA876" w14:textId="0E85B478" w:rsidR="00540466" w:rsidRPr="00D8785D" w:rsidRDefault="00540466" w:rsidP="00AF1AF7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2025-202</w:t>
            </w:r>
            <w:r w:rsidR="009B763E" w:rsidRPr="00D878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001553FC" w14:textId="77777777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1</w:t>
            </w:r>
          </w:p>
          <w:p w14:paraId="763A969F" w14:textId="0129EEFA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Увеличение оборота розничной торговли в сопоставимых ценах, относительно уровня 2024 года до </w:t>
            </w:r>
            <w:r w:rsidR="00842885" w:rsidRPr="00D8785D">
              <w:rPr>
                <w:sz w:val="24"/>
                <w:szCs w:val="24"/>
              </w:rPr>
              <w:t xml:space="preserve">132,8 </w:t>
            </w:r>
            <w:r w:rsidRPr="00D8785D">
              <w:rPr>
                <w:sz w:val="24"/>
                <w:szCs w:val="24"/>
              </w:rPr>
              <w:t>% к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4110" w:type="dxa"/>
          </w:tcPr>
          <w:p w14:paraId="40B1575C" w14:textId="3BC88C12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Оборот розничной торговли</w:t>
            </w:r>
          </w:p>
        </w:tc>
      </w:tr>
      <w:tr w:rsidR="00540466" w:rsidRPr="00D8785D" w14:paraId="58938CF1" w14:textId="77777777" w:rsidTr="00B475B6">
        <w:tc>
          <w:tcPr>
            <w:tcW w:w="567" w:type="dxa"/>
            <w:vMerge/>
          </w:tcPr>
          <w:p w14:paraId="08AAEACF" w14:textId="77777777" w:rsidR="00540466" w:rsidRPr="00D8785D" w:rsidRDefault="00540466" w:rsidP="002606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FFEC611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C013CDE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688B717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14:paraId="72666155" w14:textId="77777777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2</w:t>
            </w:r>
          </w:p>
          <w:p w14:paraId="65E4A7CC" w14:textId="395EC86C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Создание условий для развития мобильной торговли в 1</w:t>
            </w:r>
            <w:r w:rsidR="004479EE">
              <w:rPr>
                <w:sz w:val="24"/>
                <w:szCs w:val="24"/>
              </w:rPr>
              <w:t>09</w:t>
            </w:r>
            <w:r w:rsidRPr="00D8785D">
              <w:rPr>
                <w:sz w:val="24"/>
                <w:szCs w:val="24"/>
              </w:rPr>
              <w:t xml:space="preserve"> малонаселенных и (или) труднодоступных населенных пунктах</w:t>
            </w:r>
            <w:r w:rsidR="001F1D79" w:rsidRPr="00D8785D">
              <w:rPr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14:paraId="10063107" w14:textId="17B27245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малонаселенных и (или) труднодоступных населенных пунктов по Кичменгско-Городецкому муниципальному округу, обеспеченных услугами выездной торговли</w:t>
            </w:r>
          </w:p>
        </w:tc>
      </w:tr>
      <w:tr w:rsidR="00540466" w:rsidRPr="00D8785D" w14:paraId="2AFF9CE5" w14:textId="77777777" w:rsidTr="00B475B6">
        <w:tc>
          <w:tcPr>
            <w:tcW w:w="567" w:type="dxa"/>
            <w:vMerge/>
          </w:tcPr>
          <w:p w14:paraId="2F92EA9E" w14:textId="77777777" w:rsidR="00540466" w:rsidRPr="00D8785D" w:rsidRDefault="00540466" w:rsidP="002606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23F8CE9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B0D947F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3069B69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F84EBBB" w14:textId="3FDBE8EC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14:paraId="33D691D7" w14:textId="77777777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малонаселенных и (или)</w:t>
            </w:r>
          </w:p>
          <w:p w14:paraId="49A5B79A" w14:textId="77777777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труднодоступных населенных</w:t>
            </w:r>
          </w:p>
          <w:p w14:paraId="75816842" w14:textId="77777777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пунктов, в которых осуществляют</w:t>
            </w:r>
          </w:p>
          <w:p w14:paraId="0089999A" w14:textId="77777777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деятельность социально значимые</w:t>
            </w:r>
          </w:p>
          <w:p w14:paraId="79541D94" w14:textId="39D65288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магазины</w:t>
            </w:r>
          </w:p>
        </w:tc>
      </w:tr>
      <w:tr w:rsidR="00540466" w:rsidRPr="00D8785D" w14:paraId="5F75FF0B" w14:textId="77777777" w:rsidTr="00B475B6">
        <w:tc>
          <w:tcPr>
            <w:tcW w:w="567" w:type="dxa"/>
            <w:vMerge/>
          </w:tcPr>
          <w:p w14:paraId="2E10A3DF" w14:textId="77777777" w:rsidR="00540466" w:rsidRPr="00D8785D" w:rsidRDefault="00540466" w:rsidP="002606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F6B722F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085C8C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3D36125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F428CB3" w14:textId="77777777" w:rsidR="00540466" w:rsidRPr="00D8785D" w:rsidRDefault="00540466" w:rsidP="00AF1AF7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14:paraId="371C9B13" w14:textId="760C6342" w:rsidR="00540466" w:rsidRPr="00D8785D" w:rsidRDefault="00540466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Количество специализированного автотранспорта (автолавки), приобретенного за счет субсидии, осуществляющего доставку продовольственных товаров в малонаселенные и (или) труднодоступные населенные пункты, согласно маршрутам и графикам, </w:t>
            </w:r>
            <w:r w:rsidRPr="00D8785D">
              <w:rPr>
                <w:sz w:val="24"/>
                <w:szCs w:val="24"/>
              </w:rPr>
              <w:lastRenderedPageBreak/>
              <w:t>установленным соглашением между муниципальным образованием области и организацией или индивидуальным предпринимателем</w:t>
            </w:r>
          </w:p>
        </w:tc>
      </w:tr>
      <w:tr w:rsidR="00445F71" w:rsidRPr="00D8785D" w14:paraId="702666A9" w14:textId="77777777" w:rsidTr="00B475B6">
        <w:tc>
          <w:tcPr>
            <w:tcW w:w="567" w:type="dxa"/>
            <w:vMerge w:val="restart"/>
          </w:tcPr>
          <w:p w14:paraId="2B32C6D9" w14:textId="59561635" w:rsidR="00445F71" w:rsidRPr="00D8785D" w:rsidRDefault="00445F71" w:rsidP="005812B6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1.</w:t>
            </w:r>
            <w:r w:rsidR="00303911" w:rsidRPr="00D8785D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Merge w:val="restart"/>
          </w:tcPr>
          <w:p w14:paraId="56033B83" w14:textId="5F48981D" w:rsidR="00445F71" w:rsidRPr="00D8785D" w:rsidRDefault="00445F71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2, связанный с реализацией регионального проекта, не входящего в состав национальных проектов «Создание условий для развития транспортного обслуживания населения муниципального округа»</w:t>
            </w:r>
          </w:p>
        </w:tc>
        <w:tc>
          <w:tcPr>
            <w:tcW w:w="2410" w:type="dxa"/>
            <w:vMerge w:val="restart"/>
          </w:tcPr>
          <w:p w14:paraId="550EF1C5" w14:textId="178F1120" w:rsidR="00445F71" w:rsidRPr="00D8785D" w:rsidRDefault="00445F71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  <w:vMerge w:val="restart"/>
          </w:tcPr>
          <w:p w14:paraId="395E02F6" w14:textId="24E33324" w:rsidR="00445F71" w:rsidRPr="00D8785D" w:rsidRDefault="00445F71" w:rsidP="00AF1AF7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2025-202</w:t>
            </w:r>
            <w:r w:rsidR="009B763E" w:rsidRPr="00D878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54911BBE" w14:textId="2C48543D" w:rsidR="00445F71" w:rsidRPr="00D8785D" w:rsidRDefault="00445F71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1</w:t>
            </w:r>
          </w:p>
          <w:p w14:paraId="66A45C86" w14:textId="6120B2D1" w:rsidR="00445F71" w:rsidRPr="00D8785D" w:rsidRDefault="00445F71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 концу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года обеспечены пассажирские перевозки по 9 муниципальным маршрутам регулярных перевозок</w:t>
            </w:r>
          </w:p>
        </w:tc>
        <w:tc>
          <w:tcPr>
            <w:tcW w:w="4110" w:type="dxa"/>
            <w:vMerge w:val="restart"/>
          </w:tcPr>
          <w:p w14:paraId="4A7E739F" w14:textId="099DC09E" w:rsidR="00445F71" w:rsidRPr="00D8785D" w:rsidRDefault="00445F71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обеспечения транспортного обслуживания населения муниципального округа автомобильным транспортом общего пользования по муниципальным маршрутам регулярных перевозок по регулируемым тарифам</w:t>
            </w:r>
          </w:p>
        </w:tc>
      </w:tr>
      <w:tr w:rsidR="00445F71" w:rsidRPr="00D8785D" w14:paraId="46F60A3B" w14:textId="77777777" w:rsidTr="0025620E">
        <w:trPr>
          <w:trHeight w:val="2225"/>
        </w:trPr>
        <w:tc>
          <w:tcPr>
            <w:tcW w:w="567" w:type="dxa"/>
            <w:vMerge/>
          </w:tcPr>
          <w:p w14:paraId="0C3D61AD" w14:textId="77777777" w:rsidR="00445F71" w:rsidRPr="00D8785D" w:rsidRDefault="00445F71" w:rsidP="005812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9D8DC20" w14:textId="77777777" w:rsidR="00445F71" w:rsidRPr="00D8785D" w:rsidRDefault="00445F71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F818CE4" w14:textId="77777777" w:rsidR="00445F71" w:rsidRPr="00D8785D" w:rsidRDefault="00445F71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806FBCB" w14:textId="77777777" w:rsidR="00445F71" w:rsidRPr="00D8785D" w:rsidRDefault="00445F71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A45A7FD" w14:textId="77777777" w:rsidR="00445F71" w:rsidRPr="00D8785D" w:rsidRDefault="00445F71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2</w:t>
            </w:r>
          </w:p>
          <w:p w14:paraId="2EF6630E" w14:textId="3D85282D" w:rsidR="00445F71" w:rsidRPr="00D8785D" w:rsidRDefault="00445F71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 концу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года увеличено количество автомобильных транспортных средств общего пользования, осуществляющие перевозки пассажиров муниципальным маршрутам регулярных перевозок</w:t>
            </w:r>
          </w:p>
        </w:tc>
        <w:tc>
          <w:tcPr>
            <w:tcW w:w="4110" w:type="dxa"/>
            <w:vMerge/>
          </w:tcPr>
          <w:p w14:paraId="3D42CE6D" w14:textId="7567CCBC" w:rsidR="00445F71" w:rsidRPr="00D8785D" w:rsidRDefault="00445F71" w:rsidP="00AF1AF7">
            <w:pPr>
              <w:rPr>
                <w:sz w:val="24"/>
                <w:szCs w:val="24"/>
              </w:rPr>
            </w:pPr>
          </w:p>
        </w:tc>
      </w:tr>
      <w:tr w:rsidR="00FE1708" w:rsidRPr="00D8785D" w14:paraId="0F2922B5" w14:textId="77777777" w:rsidTr="0025620E">
        <w:trPr>
          <w:trHeight w:val="2440"/>
        </w:trPr>
        <w:tc>
          <w:tcPr>
            <w:tcW w:w="567" w:type="dxa"/>
            <w:vMerge w:val="restart"/>
          </w:tcPr>
          <w:p w14:paraId="3CB3F0ED" w14:textId="410FEE36" w:rsidR="00FE1708" w:rsidRPr="00D8785D" w:rsidRDefault="00FE1708" w:rsidP="001867E4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1.3</w:t>
            </w:r>
          </w:p>
        </w:tc>
        <w:tc>
          <w:tcPr>
            <w:tcW w:w="3686" w:type="dxa"/>
            <w:vMerge w:val="restart"/>
          </w:tcPr>
          <w:p w14:paraId="5E2E7A4E" w14:textId="026A31D5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3 «Кадровое обеспечение Кичменгско-Городецкого муниципального округа»</w:t>
            </w:r>
          </w:p>
        </w:tc>
        <w:tc>
          <w:tcPr>
            <w:tcW w:w="2410" w:type="dxa"/>
            <w:vMerge w:val="restart"/>
          </w:tcPr>
          <w:p w14:paraId="7B67846B" w14:textId="77777777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округа;</w:t>
            </w:r>
          </w:p>
          <w:p w14:paraId="700DB36D" w14:textId="77777777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Управление образования администрации округа;</w:t>
            </w:r>
          </w:p>
          <w:p w14:paraId="3816E3BE" w14:textId="47B47A4A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612BCEF5" w14:textId="4D7207A3" w:rsidR="00FE1708" w:rsidRPr="00D8785D" w:rsidRDefault="00FE1708" w:rsidP="00AF1AF7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2025-202</w:t>
            </w:r>
            <w:r w:rsidR="009B763E" w:rsidRPr="00D878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52C260F8" w14:textId="77777777" w:rsidR="00FE1708" w:rsidRPr="00D8785D" w:rsidRDefault="00FE1708" w:rsidP="00AF1AF7">
            <w:pPr>
              <w:rPr>
                <w:sz w:val="24"/>
                <w:szCs w:val="24"/>
              </w:rPr>
            </w:pPr>
            <w:bookmarkStart w:id="3" w:name="_Hlk177124009"/>
            <w:r w:rsidRPr="00D8785D">
              <w:rPr>
                <w:sz w:val="24"/>
                <w:szCs w:val="24"/>
              </w:rPr>
              <w:t>Задача 1</w:t>
            </w:r>
          </w:p>
          <w:p w14:paraId="68AF6C29" w14:textId="35636571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Увеличение среднесписочной численности работников организаций муниципального округа к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году до 26</w:t>
            </w:r>
            <w:r w:rsidR="00D76426" w:rsidRPr="00D8785D">
              <w:rPr>
                <w:sz w:val="24"/>
                <w:szCs w:val="24"/>
              </w:rPr>
              <w:t>40</w:t>
            </w:r>
            <w:r w:rsidRPr="00D8785D">
              <w:rPr>
                <w:sz w:val="24"/>
                <w:szCs w:val="24"/>
              </w:rPr>
              <w:t xml:space="preserve"> человек</w:t>
            </w:r>
            <w:bookmarkEnd w:id="3"/>
          </w:p>
        </w:tc>
        <w:tc>
          <w:tcPr>
            <w:tcW w:w="4110" w:type="dxa"/>
            <w:vMerge w:val="restart"/>
          </w:tcPr>
          <w:p w14:paraId="19D99402" w14:textId="2CE5D811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Среднесписочная численность работников организаций муниципального округа;</w:t>
            </w:r>
          </w:p>
          <w:p w14:paraId="3FA116CD" w14:textId="548BFF9A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учителями в округе;</w:t>
            </w:r>
          </w:p>
          <w:p w14:paraId="7423A828" w14:textId="75DF2B85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врачами в округе;</w:t>
            </w:r>
          </w:p>
          <w:p w14:paraId="7040E4AD" w14:textId="77777777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Уровень укомплектованности </w:t>
            </w:r>
            <w:r w:rsidRPr="00D8785D">
              <w:rPr>
                <w:sz w:val="24"/>
                <w:szCs w:val="24"/>
              </w:rPr>
              <w:lastRenderedPageBreak/>
              <w:t>средним медицинским персоналом</w:t>
            </w:r>
          </w:p>
          <w:p w14:paraId="2CD554F6" w14:textId="0491A900" w:rsidR="002D0757" w:rsidRPr="00D8785D" w:rsidRDefault="002D0757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оборудованных (оснащенных) рабочих мест для трудоустройства инвалидов</w:t>
            </w:r>
          </w:p>
        </w:tc>
      </w:tr>
      <w:tr w:rsidR="00FE1708" w:rsidRPr="00D8785D" w14:paraId="4A5B867F" w14:textId="77777777" w:rsidTr="00B475B6">
        <w:trPr>
          <w:trHeight w:val="2720"/>
        </w:trPr>
        <w:tc>
          <w:tcPr>
            <w:tcW w:w="567" w:type="dxa"/>
            <w:vMerge/>
          </w:tcPr>
          <w:p w14:paraId="65B9C4CD" w14:textId="77777777" w:rsidR="00FE1708" w:rsidRPr="00D8785D" w:rsidRDefault="00FE1708" w:rsidP="001867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2BFDB98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5581802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F9DCAA3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290D7FB" w14:textId="77777777" w:rsidR="00FE1708" w:rsidRPr="00D8785D" w:rsidRDefault="00FE1708" w:rsidP="00AF1AF7">
            <w:pPr>
              <w:rPr>
                <w:sz w:val="24"/>
                <w:szCs w:val="24"/>
              </w:rPr>
            </w:pPr>
            <w:bookmarkStart w:id="4" w:name="_Hlk177124028"/>
            <w:r w:rsidRPr="00D8785D">
              <w:rPr>
                <w:sz w:val="24"/>
                <w:szCs w:val="24"/>
              </w:rPr>
              <w:t>Задача 2</w:t>
            </w:r>
          </w:p>
          <w:p w14:paraId="337394C0" w14:textId="0768DBB8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Обеспечение полного и своевременного предоставления денежных выплат студентам средних и высших заведений, заключившим с администрацией округа целевой договор на обучение на уровне 100 процентов до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года</w:t>
            </w:r>
            <w:bookmarkEnd w:id="4"/>
          </w:p>
        </w:tc>
        <w:tc>
          <w:tcPr>
            <w:tcW w:w="4110" w:type="dxa"/>
            <w:vMerge/>
          </w:tcPr>
          <w:p w14:paraId="741E52CD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</w:tr>
      <w:tr w:rsidR="00FE1708" w:rsidRPr="00D8785D" w14:paraId="31F0946D" w14:textId="77777777" w:rsidTr="00B475B6">
        <w:trPr>
          <w:trHeight w:val="601"/>
        </w:trPr>
        <w:tc>
          <w:tcPr>
            <w:tcW w:w="567" w:type="dxa"/>
            <w:vMerge/>
          </w:tcPr>
          <w:p w14:paraId="12445145" w14:textId="77777777" w:rsidR="00FE1708" w:rsidRPr="00D8785D" w:rsidRDefault="00FE1708" w:rsidP="001867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1EE7EF5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589745E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541FB2F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05C4F34" w14:textId="60EFBD22" w:rsidR="00FE1708" w:rsidRPr="00D8785D" w:rsidRDefault="00FE1708" w:rsidP="00AF1AF7">
            <w:pPr>
              <w:rPr>
                <w:sz w:val="24"/>
                <w:szCs w:val="24"/>
              </w:rPr>
            </w:pPr>
            <w:bookmarkStart w:id="5" w:name="_Hlk177124047"/>
            <w:r w:rsidRPr="00D8785D">
              <w:rPr>
                <w:sz w:val="24"/>
                <w:szCs w:val="24"/>
              </w:rPr>
              <w:t>Задача 3</w:t>
            </w:r>
          </w:p>
          <w:p w14:paraId="5F4E2D63" w14:textId="15DBFD0A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Обеспечение полного и своевременного предоставления компенсации на оплату расходов по найму жилых помещений лицам, работающим в БУЗ ВО «Кичменгско-Городецкая ЦРБ» им. В.И. Коржавина в должности «врач», «фельдшер»; в общеобразовательных организациях Кичменгско-Городецкого муниципального округа   в должности «учитель» на уровне 100 процентов до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года</w:t>
            </w:r>
            <w:bookmarkEnd w:id="5"/>
          </w:p>
        </w:tc>
        <w:tc>
          <w:tcPr>
            <w:tcW w:w="4110" w:type="dxa"/>
            <w:vMerge/>
          </w:tcPr>
          <w:p w14:paraId="55301DB5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</w:tr>
      <w:tr w:rsidR="00FE1708" w:rsidRPr="00D8785D" w14:paraId="5ADA5123" w14:textId="77777777" w:rsidTr="00B475B6">
        <w:trPr>
          <w:trHeight w:val="601"/>
        </w:trPr>
        <w:tc>
          <w:tcPr>
            <w:tcW w:w="567" w:type="dxa"/>
            <w:vMerge/>
          </w:tcPr>
          <w:p w14:paraId="0F4F9342" w14:textId="77777777" w:rsidR="00FE1708" w:rsidRPr="00D8785D" w:rsidRDefault="00FE1708" w:rsidP="001867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AD0F2C3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CFE0DFD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96B7328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BE33EA2" w14:textId="77777777" w:rsidR="00FE1708" w:rsidRPr="00D8785D" w:rsidRDefault="00FE170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4</w:t>
            </w:r>
          </w:p>
          <w:p w14:paraId="2A2DB3FA" w14:textId="427B1D97" w:rsidR="00FE1708" w:rsidRPr="00D8785D" w:rsidRDefault="002D0757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Обеспечение трудоустройства инвалидов, устроенных на оборудованные (оснащенные) для них рабочие места, не менее 7 человек ежегодно</w:t>
            </w:r>
          </w:p>
        </w:tc>
        <w:tc>
          <w:tcPr>
            <w:tcW w:w="4110" w:type="dxa"/>
            <w:vMerge/>
          </w:tcPr>
          <w:p w14:paraId="365E4DC5" w14:textId="77777777" w:rsidR="00FE1708" w:rsidRPr="00D8785D" w:rsidRDefault="00FE1708" w:rsidP="00AF1AF7">
            <w:pPr>
              <w:rPr>
                <w:sz w:val="24"/>
                <w:szCs w:val="24"/>
              </w:rPr>
            </w:pPr>
          </w:p>
        </w:tc>
      </w:tr>
      <w:tr w:rsidR="00203E18" w:rsidRPr="00D8785D" w14:paraId="0F791618" w14:textId="77777777" w:rsidTr="00B475B6">
        <w:trPr>
          <w:trHeight w:val="945"/>
        </w:trPr>
        <w:tc>
          <w:tcPr>
            <w:tcW w:w="567" w:type="dxa"/>
          </w:tcPr>
          <w:p w14:paraId="3901A847" w14:textId="511320DF" w:rsidR="00203E18" w:rsidRPr="00D8785D" w:rsidRDefault="00CE28C6" w:rsidP="00183956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1</w:t>
            </w:r>
            <w:r w:rsidR="005848CC" w:rsidRPr="00D8785D">
              <w:rPr>
                <w:sz w:val="24"/>
                <w:szCs w:val="24"/>
              </w:rPr>
              <w:t>.</w:t>
            </w:r>
            <w:r w:rsidRPr="00D8785D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0FA17321" w14:textId="690C7525" w:rsidR="00203E18" w:rsidRPr="00D8785D" w:rsidRDefault="001F7E1B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Муниципальный проект </w:t>
            </w:r>
            <w:r w:rsidR="00AA7054" w:rsidRPr="00D8785D">
              <w:rPr>
                <w:sz w:val="24"/>
                <w:szCs w:val="24"/>
              </w:rPr>
              <w:t>4</w:t>
            </w:r>
            <w:r w:rsidR="007224DD" w:rsidRPr="00D8785D">
              <w:rPr>
                <w:sz w:val="24"/>
                <w:szCs w:val="24"/>
              </w:rPr>
              <w:t xml:space="preserve"> </w:t>
            </w:r>
            <w:r w:rsidRPr="00D8785D">
              <w:rPr>
                <w:sz w:val="24"/>
                <w:szCs w:val="24"/>
              </w:rPr>
              <w:t>«Содействие развитию связи»</w:t>
            </w:r>
          </w:p>
        </w:tc>
        <w:tc>
          <w:tcPr>
            <w:tcW w:w="2410" w:type="dxa"/>
          </w:tcPr>
          <w:p w14:paraId="10439539" w14:textId="326C10A8" w:rsidR="00780B78" w:rsidRPr="00D8785D" w:rsidRDefault="00780B78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  <w:p w14:paraId="3FCA6978" w14:textId="77777777" w:rsidR="00203E18" w:rsidRPr="00D8785D" w:rsidRDefault="00203E18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33CE813" w14:textId="60A49779" w:rsidR="00203E18" w:rsidRPr="00D8785D" w:rsidRDefault="00780B78" w:rsidP="00AF1AF7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2025-202</w:t>
            </w:r>
            <w:r w:rsidR="009B763E" w:rsidRPr="00D878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069738C4" w14:textId="77777777" w:rsidR="002479D2" w:rsidRPr="00D8785D" w:rsidRDefault="002479D2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1</w:t>
            </w:r>
          </w:p>
          <w:p w14:paraId="62A005AE" w14:textId="6CEBCF86" w:rsidR="002479D2" w:rsidRPr="00D8785D" w:rsidRDefault="002479D2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Достижение доли населения округа</w:t>
            </w:r>
            <w:r w:rsidR="00EE243B" w:rsidRPr="00D8785D">
              <w:rPr>
                <w:sz w:val="24"/>
                <w:szCs w:val="24"/>
              </w:rPr>
              <w:t>,</w:t>
            </w:r>
            <w:r w:rsidRPr="00D8785D">
              <w:rPr>
                <w:sz w:val="24"/>
                <w:szCs w:val="24"/>
              </w:rPr>
              <w:t xml:space="preserve"> обеспеченн</w:t>
            </w:r>
            <w:r w:rsidR="00EE243B" w:rsidRPr="00D8785D">
              <w:rPr>
                <w:sz w:val="24"/>
                <w:szCs w:val="24"/>
              </w:rPr>
              <w:t>ой</w:t>
            </w:r>
            <w:r w:rsidRPr="00D8785D">
              <w:rPr>
                <w:sz w:val="24"/>
                <w:szCs w:val="24"/>
              </w:rPr>
              <w:t xml:space="preserve"> мобильной связью и доступом к высокоскоростному интернету от общей численности населения муниципального округа до 9</w:t>
            </w:r>
            <w:r w:rsidR="004633B6" w:rsidRPr="00D8785D">
              <w:rPr>
                <w:sz w:val="24"/>
                <w:szCs w:val="24"/>
              </w:rPr>
              <w:t xml:space="preserve">6 </w:t>
            </w:r>
            <w:r w:rsidRPr="00D8785D">
              <w:rPr>
                <w:sz w:val="24"/>
                <w:szCs w:val="24"/>
              </w:rPr>
              <w:t>% к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4110" w:type="dxa"/>
          </w:tcPr>
          <w:p w14:paraId="3006C9D1" w14:textId="4CDA7574" w:rsidR="00203E18" w:rsidRPr="00D8785D" w:rsidRDefault="002479D2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Доля населения округа, обеспеченная мобильной связью и доступом к высокоскоростному интернету от общей численности населения муниципального округа</w:t>
            </w:r>
          </w:p>
        </w:tc>
      </w:tr>
      <w:tr w:rsidR="0033329C" w:rsidRPr="00D8785D" w14:paraId="261D7C0D" w14:textId="77777777" w:rsidTr="00B475B6">
        <w:trPr>
          <w:trHeight w:val="597"/>
        </w:trPr>
        <w:tc>
          <w:tcPr>
            <w:tcW w:w="567" w:type="dxa"/>
          </w:tcPr>
          <w:p w14:paraId="6CD5B757" w14:textId="0189E324" w:rsidR="0033329C" w:rsidRPr="00D8785D" w:rsidRDefault="0033329C" w:rsidP="0033329C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1.5</w:t>
            </w:r>
          </w:p>
        </w:tc>
        <w:tc>
          <w:tcPr>
            <w:tcW w:w="3686" w:type="dxa"/>
          </w:tcPr>
          <w:p w14:paraId="5DE771D9" w14:textId="637A8986" w:rsidR="0033329C" w:rsidRPr="00D8785D" w:rsidRDefault="0033329C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Комплекс процессных мероприятий 1 «Оказание поддержки деятельности субъектов малого и среднего предпринимательств</w:t>
            </w:r>
            <w:r w:rsidR="00B60335" w:rsidRPr="00D8785D">
              <w:rPr>
                <w:sz w:val="24"/>
                <w:szCs w:val="24"/>
              </w:rPr>
              <w:t>а</w:t>
            </w:r>
            <w:r w:rsidRPr="00D8785D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14:paraId="13078BBE" w14:textId="7D30E5AB" w:rsidR="0033329C" w:rsidRPr="00D8785D" w:rsidRDefault="0033329C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1417" w:type="dxa"/>
          </w:tcPr>
          <w:p w14:paraId="2388BFCF" w14:textId="518C1F72" w:rsidR="0033329C" w:rsidRPr="00D8785D" w:rsidRDefault="0033329C" w:rsidP="00AF1AF7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2025-202</w:t>
            </w:r>
            <w:r w:rsidR="009B763E" w:rsidRPr="00D878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71E07FB5" w14:textId="77777777" w:rsidR="0033329C" w:rsidRPr="00D8785D" w:rsidRDefault="0033329C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1</w:t>
            </w:r>
          </w:p>
          <w:p w14:paraId="50331C20" w14:textId="3E71D090" w:rsidR="0033329C" w:rsidRPr="00D8785D" w:rsidRDefault="0033329C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Увеличение численности субъектов малого и среднего предпринимательства в расчете на 10 тыс. человек населения с </w:t>
            </w:r>
            <w:r w:rsidR="00D76426" w:rsidRPr="00D8785D">
              <w:rPr>
                <w:sz w:val="24"/>
                <w:szCs w:val="24"/>
              </w:rPr>
              <w:t>251,78</w:t>
            </w:r>
            <w:r w:rsidRPr="00D8785D">
              <w:rPr>
                <w:sz w:val="24"/>
                <w:szCs w:val="24"/>
              </w:rPr>
              <w:t xml:space="preserve"> единиц в 2024 году до </w:t>
            </w:r>
            <w:r w:rsidR="004633B6" w:rsidRPr="00D8785D">
              <w:rPr>
                <w:sz w:val="24"/>
                <w:szCs w:val="24"/>
              </w:rPr>
              <w:t>287,0</w:t>
            </w:r>
            <w:r w:rsidRPr="00D8785D">
              <w:rPr>
                <w:sz w:val="24"/>
                <w:szCs w:val="24"/>
              </w:rPr>
              <w:t xml:space="preserve"> единиц в 202</w:t>
            </w:r>
            <w:r w:rsidR="009B763E" w:rsidRPr="00D8785D">
              <w:rPr>
                <w:sz w:val="24"/>
                <w:szCs w:val="24"/>
              </w:rPr>
              <w:t>8</w:t>
            </w:r>
            <w:r w:rsidRPr="00D8785D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4110" w:type="dxa"/>
          </w:tcPr>
          <w:p w14:paraId="53CACCBE" w14:textId="562BD9C0" w:rsidR="0033329C" w:rsidRPr="00D8785D" w:rsidRDefault="0033329C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</w:p>
        </w:tc>
      </w:tr>
      <w:tr w:rsidR="00507B6E" w:rsidRPr="00D8785D" w14:paraId="77E777CD" w14:textId="77777777" w:rsidTr="00B475B6">
        <w:trPr>
          <w:trHeight w:val="1810"/>
        </w:trPr>
        <w:tc>
          <w:tcPr>
            <w:tcW w:w="567" w:type="dxa"/>
            <w:vMerge w:val="restart"/>
          </w:tcPr>
          <w:p w14:paraId="0F0000B8" w14:textId="05541A81" w:rsidR="00507B6E" w:rsidRPr="00D8785D" w:rsidRDefault="00507B6E" w:rsidP="00507B6E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</w:t>
            </w:r>
            <w:r w:rsidR="00B60335" w:rsidRPr="00D8785D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8566F" w14:textId="21747579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Комплекс процессных мероприятий </w:t>
            </w:r>
            <w:r w:rsidR="00B60335" w:rsidRPr="00D8785D">
              <w:rPr>
                <w:sz w:val="24"/>
                <w:szCs w:val="24"/>
              </w:rPr>
              <w:t>2</w:t>
            </w:r>
            <w:r w:rsidRPr="00D8785D">
              <w:rPr>
                <w:sz w:val="24"/>
                <w:szCs w:val="24"/>
              </w:rPr>
              <w:t xml:space="preserve"> «Оказание содействия в трудоустройстве граждан на оплачиваемые общественные работы и временном трудоустройстве несовершеннолетних граждан»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8DB56" w14:textId="77777777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округа;</w:t>
            </w:r>
          </w:p>
          <w:p w14:paraId="358329B1" w14:textId="77777777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Управление образования администрации округа;</w:t>
            </w:r>
          </w:p>
          <w:p w14:paraId="3C888DA8" w14:textId="71A88E5B" w:rsidR="00507B6E" w:rsidRPr="00D8785D" w:rsidRDefault="00507B6E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F3BBF" w14:textId="52538E4D" w:rsidR="00507B6E" w:rsidRPr="00D8785D" w:rsidRDefault="00507B6E" w:rsidP="00AF1AF7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2025-202</w:t>
            </w:r>
            <w:r w:rsidR="009B763E" w:rsidRPr="00D878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52F1" w14:textId="77777777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Задача 1</w:t>
            </w:r>
          </w:p>
          <w:p w14:paraId="269406CC" w14:textId="46DFB879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Обеспечение трудоустройства граждан, устроенных на оплачиваемые общественные работы не менее 8 человек ежегодно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95FB" w14:textId="4916F3D0" w:rsidR="00507B6E" w:rsidRPr="00D8785D" w:rsidRDefault="00507B6E" w:rsidP="00676031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граждан, устроенных на оплачиваемые общественные работы</w:t>
            </w:r>
          </w:p>
        </w:tc>
      </w:tr>
      <w:tr w:rsidR="00507B6E" w:rsidRPr="00D8785D" w14:paraId="0DC52CCF" w14:textId="77777777" w:rsidTr="00BA2F7D">
        <w:trPr>
          <w:trHeight w:val="576"/>
        </w:trPr>
        <w:tc>
          <w:tcPr>
            <w:tcW w:w="567" w:type="dxa"/>
            <w:vMerge/>
          </w:tcPr>
          <w:p w14:paraId="153ED6A9" w14:textId="77777777" w:rsidR="00507B6E" w:rsidRPr="00D8785D" w:rsidRDefault="00507B6E" w:rsidP="00507B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DC7CB" w14:textId="77777777" w:rsidR="00507B6E" w:rsidRPr="00D8785D" w:rsidRDefault="00507B6E" w:rsidP="00AF1AF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68BA3" w14:textId="77777777" w:rsidR="00507B6E" w:rsidRPr="00D8785D" w:rsidRDefault="00507B6E" w:rsidP="00AF1A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7E4B3" w14:textId="77777777" w:rsidR="00507B6E" w:rsidRPr="00D8785D" w:rsidRDefault="00507B6E" w:rsidP="00AF1AF7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84EA" w14:textId="5ABC46F1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Задача </w:t>
            </w:r>
            <w:r w:rsidR="00BA2F7D">
              <w:rPr>
                <w:sz w:val="24"/>
                <w:szCs w:val="24"/>
              </w:rPr>
              <w:t>2</w:t>
            </w:r>
          </w:p>
          <w:p w14:paraId="121D83DE" w14:textId="1CB61541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Обеспечение трудоустройства несовершеннолетних граждан в возрасте от 14 до 18 лет, временно трудоустроенных в свободное от учебы время не менее 1</w:t>
            </w:r>
            <w:r w:rsidR="00D76426" w:rsidRPr="00D8785D">
              <w:rPr>
                <w:sz w:val="24"/>
                <w:szCs w:val="24"/>
              </w:rPr>
              <w:t xml:space="preserve">22 </w:t>
            </w:r>
            <w:r w:rsidRPr="00D8785D">
              <w:rPr>
                <w:sz w:val="24"/>
                <w:szCs w:val="24"/>
              </w:rPr>
              <w:t>человек ежегодно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9127" w14:textId="73DFE9B5" w:rsidR="00507B6E" w:rsidRPr="00D8785D" w:rsidRDefault="00507B6E" w:rsidP="00AF1AF7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BA2F7D" w:rsidRPr="00D8785D" w14:paraId="53F82C04" w14:textId="77777777" w:rsidTr="00BA2F7D">
        <w:trPr>
          <w:trHeight w:val="576"/>
        </w:trPr>
        <w:tc>
          <w:tcPr>
            <w:tcW w:w="567" w:type="dxa"/>
          </w:tcPr>
          <w:p w14:paraId="549093EE" w14:textId="1BB3DE38" w:rsidR="00BA2F7D" w:rsidRPr="0020070E" w:rsidRDefault="00BA2F7D" w:rsidP="00BA2F7D">
            <w:pPr>
              <w:jc w:val="both"/>
              <w:rPr>
                <w:sz w:val="24"/>
                <w:szCs w:val="24"/>
                <w:highlight w:val="yellow"/>
              </w:rPr>
            </w:pPr>
            <w:r w:rsidRPr="00E620BF">
              <w:rPr>
                <w:sz w:val="24"/>
                <w:szCs w:val="24"/>
              </w:rPr>
              <w:t>1.7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4987E53B" w14:textId="0B3F4B8B" w:rsidR="00BA2F7D" w:rsidRPr="0020070E" w:rsidRDefault="00BA2F7D" w:rsidP="00BA2F7D">
            <w:pPr>
              <w:rPr>
                <w:sz w:val="24"/>
                <w:szCs w:val="24"/>
                <w:highlight w:val="yellow"/>
              </w:rPr>
            </w:pPr>
            <w:r w:rsidRPr="00E620BF">
              <w:rPr>
                <w:sz w:val="24"/>
                <w:szCs w:val="24"/>
              </w:rPr>
              <w:t xml:space="preserve">Комплекс процессных мероприятий 3 «Обеспечение </w:t>
            </w:r>
            <w:r w:rsidRPr="00E620BF">
              <w:rPr>
                <w:sz w:val="24"/>
                <w:szCs w:val="24"/>
              </w:rPr>
              <w:lastRenderedPageBreak/>
              <w:t>пассажирских перевозок населения»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D71E51E" w14:textId="077F8BB9" w:rsidR="00BA2F7D" w:rsidRPr="0020070E" w:rsidRDefault="00BA2F7D" w:rsidP="00BA2F7D">
            <w:pPr>
              <w:rPr>
                <w:sz w:val="24"/>
                <w:szCs w:val="24"/>
                <w:highlight w:val="yellow"/>
              </w:rPr>
            </w:pPr>
            <w:r w:rsidRPr="00E620BF">
              <w:rPr>
                <w:sz w:val="24"/>
                <w:szCs w:val="24"/>
              </w:rPr>
              <w:lastRenderedPageBreak/>
              <w:t>Администрация округа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56FA431" w14:textId="7480CFDE" w:rsidR="00BA2F7D" w:rsidRPr="0020070E" w:rsidRDefault="00BA2F7D" w:rsidP="00BA2F7D">
            <w:pPr>
              <w:rPr>
                <w:sz w:val="24"/>
                <w:szCs w:val="24"/>
                <w:highlight w:val="yellow"/>
              </w:rPr>
            </w:pPr>
            <w:r w:rsidRPr="00E620BF">
              <w:rPr>
                <w:sz w:val="24"/>
                <w:szCs w:val="24"/>
              </w:rPr>
              <w:t>2026-2028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23A" w14:textId="77777777" w:rsidR="00BA2F7D" w:rsidRPr="00E620BF" w:rsidRDefault="00BA2F7D" w:rsidP="00BA2F7D">
            <w:pPr>
              <w:rPr>
                <w:sz w:val="24"/>
                <w:szCs w:val="24"/>
              </w:rPr>
            </w:pPr>
            <w:r w:rsidRPr="00E620BF">
              <w:rPr>
                <w:sz w:val="24"/>
                <w:szCs w:val="24"/>
              </w:rPr>
              <w:t>Задача 1</w:t>
            </w:r>
          </w:p>
          <w:p w14:paraId="247626D5" w14:textId="5B9C46CE" w:rsidR="0020070E" w:rsidRPr="00E620BF" w:rsidRDefault="0020070E" w:rsidP="00BA2F7D">
            <w:pPr>
              <w:rPr>
                <w:sz w:val="24"/>
                <w:szCs w:val="24"/>
              </w:rPr>
            </w:pPr>
            <w:r w:rsidRPr="00E620BF">
              <w:rPr>
                <w:sz w:val="24"/>
                <w:szCs w:val="24"/>
              </w:rPr>
              <w:t>К концу 2028 года сохранен</w:t>
            </w:r>
            <w:r w:rsidR="008D25B0" w:rsidRPr="00E620BF">
              <w:rPr>
                <w:sz w:val="24"/>
                <w:szCs w:val="24"/>
              </w:rPr>
              <w:t xml:space="preserve">ие </w:t>
            </w:r>
            <w:r w:rsidR="00A37C67">
              <w:rPr>
                <w:sz w:val="24"/>
                <w:szCs w:val="24"/>
              </w:rPr>
              <w:lastRenderedPageBreak/>
              <w:t>уровня</w:t>
            </w:r>
            <w:r w:rsidRPr="00E620BF">
              <w:rPr>
                <w:sz w:val="24"/>
                <w:szCs w:val="24"/>
              </w:rPr>
              <w:t xml:space="preserve"> </w:t>
            </w:r>
            <w:r w:rsidR="00CD5D0C">
              <w:rPr>
                <w:sz w:val="24"/>
                <w:szCs w:val="24"/>
              </w:rPr>
              <w:t xml:space="preserve">обеспечения </w:t>
            </w:r>
            <w:r w:rsidRPr="00E620BF">
              <w:rPr>
                <w:sz w:val="24"/>
                <w:szCs w:val="24"/>
              </w:rPr>
              <w:t>отдельных категорий</w:t>
            </w:r>
            <w:r w:rsidR="00CD5D0C">
              <w:rPr>
                <w:sz w:val="24"/>
                <w:szCs w:val="24"/>
              </w:rPr>
              <w:t xml:space="preserve"> граждан</w:t>
            </w:r>
            <w:r w:rsidRPr="00E620BF">
              <w:rPr>
                <w:sz w:val="24"/>
                <w:szCs w:val="24"/>
              </w:rPr>
              <w:t>, воспользовавшихся правом на льготный проезд</w:t>
            </w:r>
          </w:p>
          <w:p w14:paraId="76FA9BAD" w14:textId="35677693" w:rsidR="00BA2F7D" w:rsidRPr="0020070E" w:rsidRDefault="00BA2F7D" w:rsidP="00BA2F7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3EAD" w14:textId="142415F7" w:rsidR="00BA2F7D" w:rsidRPr="0020070E" w:rsidRDefault="00C20DDF" w:rsidP="00BA2F7D">
            <w:pPr>
              <w:rPr>
                <w:sz w:val="24"/>
                <w:szCs w:val="24"/>
                <w:highlight w:val="yellow"/>
              </w:rPr>
            </w:pPr>
            <w:r w:rsidRPr="00D8785D">
              <w:rPr>
                <w:sz w:val="24"/>
                <w:szCs w:val="24"/>
              </w:rPr>
              <w:lastRenderedPageBreak/>
              <w:t xml:space="preserve">Уровень обеспечения транспортного обслуживания населения </w:t>
            </w:r>
            <w:r w:rsidRPr="00D8785D">
              <w:rPr>
                <w:sz w:val="24"/>
                <w:szCs w:val="24"/>
              </w:rPr>
              <w:lastRenderedPageBreak/>
              <w:t>муниципального округа автомобильным транспортом общего пользования по муниципальным маршрутам регулярных перевозок по регулируемым тарифам</w:t>
            </w:r>
          </w:p>
        </w:tc>
      </w:tr>
    </w:tbl>
    <w:p w14:paraId="38661FB1" w14:textId="77777777" w:rsidR="0025620E" w:rsidRPr="00D8785D" w:rsidRDefault="0025620E" w:rsidP="00D8785D">
      <w:pPr>
        <w:rPr>
          <w:b/>
          <w:bCs/>
          <w:sz w:val="24"/>
          <w:szCs w:val="24"/>
        </w:rPr>
      </w:pPr>
    </w:p>
    <w:p w14:paraId="1AE5D977" w14:textId="77777777" w:rsidR="0025620E" w:rsidRPr="00D8785D" w:rsidRDefault="0025620E" w:rsidP="002D0757">
      <w:pPr>
        <w:jc w:val="center"/>
        <w:rPr>
          <w:b/>
          <w:bCs/>
          <w:sz w:val="24"/>
          <w:szCs w:val="24"/>
        </w:rPr>
      </w:pPr>
    </w:p>
    <w:p w14:paraId="361399F8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791DE8EC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7D460DDC" w14:textId="77777777" w:rsidR="00C20DDF" w:rsidRDefault="00C20DDF" w:rsidP="002D0757">
      <w:pPr>
        <w:jc w:val="center"/>
        <w:rPr>
          <w:b/>
          <w:bCs/>
          <w:sz w:val="24"/>
          <w:szCs w:val="24"/>
        </w:rPr>
      </w:pPr>
    </w:p>
    <w:p w14:paraId="6BC1779F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275E0ECA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26025D02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5B25A9F3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45FA80CE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5A72CBEA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525A2F9B" w14:textId="77777777" w:rsidR="00862AFA" w:rsidRDefault="00862AFA" w:rsidP="002D0757">
      <w:pPr>
        <w:jc w:val="center"/>
        <w:rPr>
          <w:b/>
          <w:bCs/>
          <w:sz w:val="24"/>
          <w:szCs w:val="24"/>
        </w:rPr>
      </w:pPr>
    </w:p>
    <w:p w14:paraId="12A503D4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4AB2115B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2F4A7A71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01AA2C1F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4640239F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0817FC77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13559E26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75636FA1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600A17CE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7C22D24D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73618281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526E8E18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2DAD84F7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5229D47A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23C15077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7D492FBE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18B859A6" w14:textId="77777777" w:rsidR="00352295" w:rsidRPr="004E3765" w:rsidRDefault="00352295" w:rsidP="002D0757">
      <w:pPr>
        <w:jc w:val="center"/>
        <w:rPr>
          <w:b/>
          <w:bCs/>
          <w:sz w:val="24"/>
          <w:szCs w:val="24"/>
        </w:rPr>
      </w:pPr>
    </w:p>
    <w:p w14:paraId="05548F81" w14:textId="7BB98F38" w:rsidR="006A6E16" w:rsidRPr="00D8785D" w:rsidRDefault="006A6E16" w:rsidP="002D0757">
      <w:pPr>
        <w:jc w:val="center"/>
        <w:rPr>
          <w:b/>
          <w:bCs/>
          <w:sz w:val="24"/>
          <w:szCs w:val="24"/>
        </w:rPr>
      </w:pPr>
      <w:r w:rsidRPr="00D8785D">
        <w:rPr>
          <w:b/>
          <w:bCs/>
          <w:sz w:val="24"/>
          <w:szCs w:val="24"/>
        </w:rPr>
        <w:lastRenderedPageBreak/>
        <w:t>4. Финансовое обеспечение муниципальной программы</w:t>
      </w:r>
    </w:p>
    <w:tbl>
      <w:tblPr>
        <w:tblW w:w="545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3705"/>
        <w:gridCol w:w="5652"/>
        <w:gridCol w:w="1276"/>
        <w:gridCol w:w="1273"/>
        <w:gridCol w:w="1134"/>
        <w:gridCol w:w="994"/>
        <w:gridCol w:w="1273"/>
      </w:tblGrid>
      <w:tr w:rsidR="009B763E" w:rsidRPr="00D8785D" w14:paraId="3915B8B6" w14:textId="77777777" w:rsidTr="001A12EE">
        <w:tc>
          <w:tcPr>
            <w:tcW w:w="179" w:type="pct"/>
            <w:vMerge w:val="restart"/>
          </w:tcPr>
          <w:p w14:paraId="1811EAA2" w14:textId="77777777" w:rsidR="009B763E" w:rsidRPr="00D8785D" w:rsidRDefault="009B763E" w:rsidP="006A6E16">
            <w:pPr>
              <w:jc w:val="both"/>
            </w:pPr>
            <w:bookmarkStart w:id="6" w:name="_Hlk191637093"/>
            <w:r w:rsidRPr="00D8785D">
              <w:t>№</w:t>
            </w:r>
          </w:p>
          <w:p w14:paraId="0263071F" w14:textId="77777777" w:rsidR="009B763E" w:rsidRPr="00D8785D" w:rsidRDefault="009B763E" w:rsidP="006A6E16">
            <w:pPr>
              <w:jc w:val="both"/>
            </w:pPr>
            <w:r w:rsidRPr="00D8785D">
              <w:t>п/п</w:t>
            </w:r>
          </w:p>
        </w:tc>
        <w:tc>
          <w:tcPr>
            <w:tcW w:w="1167" w:type="pct"/>
            <w:vMerge w:val="restart"/>
          </w:tcPr>
          <w:p w14:paraId="2C14E191" w14:textId="6DAD19F6" w:rsidR="009B763E" w:rsidRPr="00D8785D" w:rsidRDefault="009B763E" w:rsidP="006A6E16">
            <w:pPr>
              <w:jc w:val="both"/>
            </w:pPr>
            <w:r w:rsidRPr="00D8785D">
              <w:t>Ответственный исполнитель, соисполнитель, исполнитель муниципальной программы, направление, структурный элемент, мероприятие (результат)</w:t>
            </w:r>
          </w:p>
        </w:tc>
        <w:tc>
          <w:tcPr>
            <w:tcW w:w="1780" w:type="pct"/>
            <w:vMerge w:val="restart"/>
          </w:tcPr>
          <w:p w14:paraId="381E3F16" w14:textId="49E9F562" w:rsidR="009B763E" w:rsidRPr="00D8785D" w:rsidRDefault="009B763E" w:rsidP="006A6E16">
            <w:pPr>
              <w:jc w:val="both"/>
            </w:pPr>
            <w:r w:rsidRPr="00D8785D">
              <w:t>Источник финансового обеспечения</w:t>
            </w:r>
          </w:p>
        </w:tc>
        <w:tc>
          <w:tcPr>
            <w:tcW w:w="1874" w:type="pct"/>
            <w:gridSpan w:val="5"/>
          </w:tcPr>
          <w:p w14:paraId="7B66FD70" w14:textId="35A60CA4" w:rsidR="009B763E" w:rsidRPr="00D8785D" w:rsidRDefault="009B763E" w:rsidP="006A6E16">
            <w:pPr>
              <w:jc w:val="both"/>
            </w:pPr>
            <w:r w:rsidRPr="00D8785D">
              <w:t>Объем финансового обеспечения по годам, тыс. руб.</w:t>
            </w:r>
          </w:p>
        </w:tc>
      </w:tr>
      <w:bookmarkEnd w:id="6"/>
      <w:tr w:rsidR="009B763E" w:rsidRPr="00D8785D" w14:paraId="56310E43" w14:textId="77777777" w:rsidTr="001A12EE">
        <w:tc>
          <w:tcPr>
            <w:tcW w:w="179" w:type="pct"/>
            <w:vMerge/>
          </w:tcPr>
          <w:p w14:paraId="115BDDE2" w14:textId="77777777" w:rsidR="009B763E" w:rsidRPr="00D8785D" w:rsidRDefault="009B763E" w:rsidP="009B763E">
            <w:pPr>
              <w:jc w:val="both"/>
            </w:pPr>
          </w:p>
        </w:tc>
        <w:tc>
          <w:tcPr>
            <w:tcW w:w="1167" w:type="pct"/>
            <w:vMerge/>
          </w:tcPr>
          <w:p w14:paraId="0C5BF0AF" w14:textId="77777777" w:rsidR="009B763E" w:rsidRPr="00D8785D" w:rsidRDefault="009B763E" w:rsidP="009B763E">
            <w:pPr>
              <w:jc w:val="both"/>
            </w:pPr>
          </w:p>
        </w:tc>
        <w:tc>
          <w:tcPr>
            <w:tcW w:w="1780" w:type="pct"/>
            <w:vMerge/>
          </w:tcPr>
          <w:p w14:paraId="3E2D2B49" w14:textId="77777777" w:rsidR="009B763E" w:rsidRPr="00D8785D" w:rsidRDefault="009B763E" w:rsidP="009B763E">
            <w:pPr>
              <w:jc w:val="both"/>
            </w:pPr>
          </w:p>
        </w:tc>
        <w:tc>
          <w:tcPr>
            <w:tcW w:w="402" w:type="pct"/>
          </w:tcPr>
          <w:p w14:paraId="0431BC8B" w14:textId="5C35050A" w:rsidR="009B763E" w:rsidRPr="00D8785D" w:rsidRDefault="009B763E" w:rsidP="009B763E">
            <w:pPr>
              <w:jc w:val="center"/>
            </w:pPr>
            <w:r w:rsidRPr="00D8785D">
              <w:t>2025 год</w:t>
            </w:r>
          </w:p>
        </w:tc>
        <w:tc>
          <w:tcPr>
            <w:tcW w:w="401" w:type="pct"/>
          </w:tcPr>
          <w:p w14:paraId="65E274D2" w14:textId="5838DA78" w:rsidR="009B763E" w:rsidRPr="00D8785D" w:rsidRDefault="009B763E" w:rsidP="009B763E">
            <w:pPr>
              <w:jc w:val="center"/>
            </w:pPr>
            <w:r w:rsidRPr="00D8785D">
              <w:t>2026 год</w:t>
            </w:r>
          </w:p>
        </w:tc>
        <w:tc>
          <w:tcPr>
            <w:tcW w:w="357" w:type="pct"/>
          </w:tcPr>
          <w:p w14:paraId="3BA88C4F" w14:textId="6EFC628B" w:rsidR="009B763E" w:rsidRPr="00D8785D" w:rsidRDefault="009B763E" w:rsidP="009B763E">
            <w:pPr>
              <w:jc w:val="center"/>
            </w:pPr>
            <w:r w:rsidRPr="00D8785D">
              <w:t>2027 год</w:t>
            </w:r>
          </w:p>
        </w:tc>
        <w:tc>
          <w:tcPr>
            <w:tcW w:w="313" w:type="pct"/>
          </w:tcPr>
          <w:p w14:paraId="4C1B7B61" w14:textId="0133DD05" w:rsidR="009B763E" w:rsidRPr="00D8785D" w:rsidRDefault="009B763E" w:rsidP="009B763E">
            <w:pPr>
              <w:jc w:val="center"/>
            </w:pPr>
            <w:r w:rsidRPr="00D8785D">
              <w:t>2028 год</w:t>
            </w:r>
          </w:p>
        </w:tc>
        <w:tc>
          <w:tcPr>
            <w:tcW w:w="401" w:type="pct"/>
          </w:tcPr>
          <w:p w14:paraId="5559196B" w14:textId="77777777" w:rsidR="009B763E" w:rsidRPr="00D8785D" w:rsidRDefault="009B763E" w:rsidP="009B763E">
            <w:pPr>
              <w:jc w:val="center"/>
            </w:pPr>
            <w:r w:rsidRPr="00D8785D">
              <w:t>всего</w:t>
            </w:r>
          </w:p>
        </w:tc>
      </w:tr>
      <w:tr w:rsidR="009B763E" w:rsidRPr="00D8785D" w14:paraId="41584F08" w14:textId="77777777" w:rsidTr="001A12EE">
        <w:trPr>
          <w:trHeight w:val="18"/>
        </w:trPr>
        <w:tc>
          <w:tcPr>
            <w:tcW w:w="179" w:type="pct"/>
          </w:tcPr>
          <w:p w14:paraId="32FD0BDD" w14:textId="77777777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</w:t>
            </w:r>
          </w:p>
        </w:tc>
        <w:tc>
          <w:tcPr>
            <w:tcW w:w="1167" w:type="pct"/>
          </w:tcPr>
          <w:p w14:paraId="30BCE9DD" w14:textId="77777777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2</w:t>
            </w:r>
          </w:p>
        </w:tc>
        <w:tc>
          <w:tcPr>
            <w:tcW w:w="1780" w:type="pct"/>
          </w:tcPr>
          <w:p w14:paraId="5A648F30" w14:textId="77777777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3</w:t>
            </w:r>
          </w:p>
        </w:tc>
        <w:tc>
          <w:tcPr>
            <w:tcW w:w="402" w:type="pct"/>
          </w:tcPr>
          <w:p w14:paraId="3756E839" w14:textId="635D55F8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4</w:t>
            </w:r>
          </w:p>
        </w:tc>
        <w:tc>
          <w:tcPr>
            <w:tcW w:w="401" w:type="pct"/>
          </w:tcPr>
          <w:p w14:paraId="5ED5FE5A" w14:textId="44B5FE5E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5</w:t>
            </w:r>
          </w:p>
        </w:tc>
        <w:tc>
          <w:tcPr>
            <w:tcW w:w="357" w:type="pct"/>
          </w:tcPr>
          <w:p w14:paraId="528B9B56" w14:textId="46FC6445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6</w:t>
            </w:r>
          </w:p>
        </w:tc>
        <w:tc>
          <w:tcPr>
            <w:tcW w:w="313" w:type="pct"/>
          </w:tcPr>
          <w:p w14:paraId="50D30783" w14:textId="3B42F2DD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6</w:t>
            </w:r>
          </w:p>
        </w:tc>
        <w:tc>
          <w:tcPr>
            <w:tcW w:w="401" w:type="pct"/>
          </w:tcPr>
          <w:p w14:paraId="4AD3FB30" w14:textId="4E140B36" w:rsidR="009B763E" w:rsidRPr="00D8785D" w:rsidRDefault="009B763E" w:rsidP="009B763E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7</w:t>
            </w:r>
          </w:p>
        </w:tc>
      </w:tr>
      <w:tr w:rsidR="009B763E" w:rsidRPr="00D8785D" w14:paraId="4AA66633" w14:textId="77777777" w:rsidTr="001A12EE">
        <w:tc>
          <w:tcPr>
            <w:tcW w:w="179" w:type="pct"/>
            <w:vMerge w:val="restart"/>
          </w:tcPr>
          <w:p w14:paraId="73DCC3A4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</w:p>
        </w:tc>
        <w:tc>
          <w:tcPr>
            <w:tcW w:w="1167" w:type="pct"/>
            <w:vMerge w:val="restart"/>
          </w:tcPr>
          <w:p w14:paraId="2C300E1C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Муниципальная программа</w:t>
            </w:r>
          </w:p>
          <w:p w14:paraId="774A4D55" w14:textId="2AC0DC40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«Экономическое развитие Кичменгско-Городецкого муниципального округа» </w:t>
            </w:r>
          </w:p>
        </w:tc>
        <w:tc>
          <w:tcPr>
            <w:tcW w:w="1780" w:type="pct"/>
          </w:tcPr>
          <w:p w14:paraId="78859F4D" w14:textId="77777777" w:rsidR="009B763E" w:rsidRPr="00D8785D" w:rsidRDefault="009B763E" w:rsidP="009B763E">
            <w:pPr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402" w:type="pct"/>
          </w:tcPr>
          <w:p w14:paraId="549F2FE3" w14:textId="4401D89C" w:rsidR="009B763E" w:rsidRPr="00D8785D" w:rsidRDefault="001C5663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23816,1</w:t>
            </w:r>
          </w:p>
        </w:tc>
        <w:tc>
          <w:tcPr>
            <w:tcW w:w="401" w:type="pct"/>
          </w:tcPr>
          <w:p w14:paraId="393D3CB1" w14:textId="4B624FF4" w:rsidR="009B763E" w:rsidRPr="00A84791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14262,</w:t>
            </w:r>
            <w:r w:rsidR="00BB59E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7" w:type="pct"/>
          </w:tcPr>
          <w:p w14:paraId="7D4E258B" w14:textId="410C88C4" w:rsidR="009B763E" w:rsidRPr="00D8785D" w:rsidRDefault="002F45E0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5951,1</w:t>
            </w:r>
          </w:p>
        </w:tc>
        <w:tc>
          <w:tcPr>
            <w:tcW w:w="313" w:type="pct"/>
          </w:tcPr>
          <w:p w14:paraId="3A033E22" w14:textId="373059C7" w:rsidR="009B763E" w:rsidRPr="00D8785D" w:rsidRDefault="002F45E0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5951,1</w:t>
            </w:r>
          </w:p>
        </w:tc>
        <w:tc>
          <w:tcPr>
            <w:tcW w:w="401" w:type="pct"/>
          </w:tcPr>
          <w:p w14:paraId="297362EA" w14:textId="5779BED1" w:rsidR="009B763E" w:rsidRPr="00A84791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49980,9</w:t>
            </w:r>
          </w:p>
        </w:tc>
      </w:tr>
      <w:tr w:rsidR="009B763E" w:rsidRPr="00D8785D" w14:paraId="6AE14595" w14:textId="77777777" w:rsidTr="001A12EE">
        <w:tc>
          <w:tcPr>
            <w:tcW w:w="179" w:type="pct"/>
            <w:vMerge/>
          </w:tcPr>
          <w:p w14:paraId="6CAB9F65" w14:textId="3421E11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bookmarkStart w:id="7" w:name="_Hlk167271881"/>
          </w:p>
        </w:tc>
        <w:tc>
          <w:tcPr>
            <w:tcW w:w="1167" w:type="pct"/>
            <w:vMerge/>
          </w:tcPr>
          <w:p w14:paraId="0F0EE2FA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492638E8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199AAB3B" w14:textId="0A6AE847" w:rsidR="009B763E" w:rsidRPr="00D8785D" w:rsidRDefault="001C5663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5648,9</w:t>
            </w:r>
          </w:p>
          <w:p w14:paraId="7657DF4D" w14:textId="056C49CD" w:rsidR="008441E8" w:rsidRPr="00D8785D" w:rsidRDefault="008441E8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" w:type="pct"/>
          </w:tcPr>
          <w:p w14:paraId="5A61FCF0" w14:textId="577D22CF" w:rsidR="009B763E" w:rsidRPr="00DA54A9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5854,0</w:t>
            </w:r>
          </w:p>
        </w:tc>
        <w:tc>
          <w:tcPr>
            <w:tcW w:w="357" w:type="pct"/>
          </w:tcPr>
          <w:p w14:paraId="7C316929" w14:textId="16051232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2828,8</w:t>
            </w:r>
          </w:p>
        </w:tc>
        <w:tc>
          <w:tcPr>
            <w:tcW w:w="313" w:type="pct"/>
          </w:tcPr>
          <w:p w14:paraId="0E9C5244" w14:textId="44C849E8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2828,8</w:t>
            </w:r>
          </w:p>
        </w:tc>
        <w:tc>
          <w:tcPr>
            <w:tcW w:w="401" w:type="pct"/>
          </w:tcPr>
          <w:p w14:paraId="1E0CC4A9" w14:textId="2A78692F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17160,5</w:t>
            </w:r>
          </w:p>
        </w:tc>
      </w:tr>
      <w:bookmarkEnd w:id="7"/>
      <w:tr w:rsidR="00BF7A1A" w:rsidRPr="00D8785D" w14:paraId="3EDD0FEA" w14:textId="77777777" w:rsidTr="001A12EE">
        <w:tc>
          <w:tcPr>
            <w:tcW w:w="179" w:type="pct"/>
            <w:vMerge/>
          </w:tcPr>
          <w:p w14:paraId="5F375C30" w14:textId="12C63D74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9D88F67" w14:textId="77777777" w:rsidR="00BF7A1A" w:rsidRPr="00D8785D" w:rsidRDefault="00BF7A1A" w:rsidP="00BF7A1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40246D3" w14:textId="77777777" w:rsidR="00BF7A1A" w:rsidRPr="00D8785D" w:rsidRDefault="00BF7A1A" w:rsidP="00BF7A1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26CDD4B2" w14:textId="4F4BA532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17533,6</w:t>
            </w:r>
          </w:p>
          <w:p w14:paraId="405D68A6" w14:textId="4D4E9FAF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" w:type="pct"/>
          </w:tcPr>
          <w:p w14:paraId="5663CF6A" w14:textId="3A65525A" w:rsidR="00BF7A1A" w:rsidRPr="00A84791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8183,6</w:t>
            </w:r>
          </w:p>
        </w:tc>
        <w:tc>
          <w:tcPr>
            <w:tcW w:w="357" w:type="pct"/>
          </w:tcPr>
          <w:p w14:paraId="4E18E947" w14:textId="3F834EA3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3122,3</w:t>
            </w:r>
          </w:p>
        </w:tc>
        <w:tc>
          <w:tcPr>
            <w:tcW w:w="313" w:type="pct"/>
          </w:tcPr>
          <w:p w14:paraId="2CBA257B" w14:textId="097A75CC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3122,3</w:t>
            </w:r>
          </w:p>
        </w:tc>
        <w:tc>
          <w:tcPr>
            <w:tcW w:w="401" w:type="pct"/>
          </w:tcPr>
          <w:p w14:paraId="7C3CAD9B" w14:textId="799CFCDC" w:rsidR="00BF7A1A" w:rsidRPr="00A84791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31961,8</w:t>
            </w:r>
          </w:p>
        </w:tc>
      </w:tr>
      <w:tr w:rsidR="009B763E" w:rsidRPr="00D8785D" w14:paraId="5EBA2870" w14:textId="77777777" w:rsidTr="001A12EE">
        <w:tc>
          <w:tcPr>
            <w:tcW w:w="179" w:type="pct"/>
            <w:vMerge/>
          </w:tcPr>
          <w:p w14:paraId="41B8608B" w14:textId="5A3040C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95C9AD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0AD5551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2AB21DE5" w14:textId="67DEA19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633,6</w:t>
            </w:r>
          </w:p>
        </w:tc>
        <w:tc>
          <w:tcPr>
            <w:tcW w:w="401" w:type="pct"/>
          </w:tcPr>
          <w:p w14:paraId="24AEE024" w14:textId="11683045" w:rsidR="009B763E" w:rsidRPr="00DA54A9" w:rsidRDefault="00DA54A9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357" w:type="pct"/>
          </w:tcPr>
          <w:p w14:paraId="63D98524" w14:textId="4F8B4A0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AD59B88" w14:textId="4AC0EEC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FBC87FF" w14:textId="11B0A32F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DA54A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8</w:t>
            </w:r>
            <w:r w:rsidR="00AE576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9B763E" w:rsidRPr="00D8785D" w14:paraId="40BCB111" w14:textId="77777777" w:rsidTr="001A12EE">
        <w:tc>
          <w:tcPr>
            <w:tcW w:w="179" w:type="pct"/>
            <w:vMerge w:val="restart"/>
          </w:tcPr>
          <w:p w14:paraId="26AE329F" w14:textId="420AE19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</w:t>
            </w:r>
          </w:p>
        </w:tc>
        <w:tc>
          <w:tcPr>
            <w:tcW w:w="1167" w:type="pct"/>
            <w:vMerge w:val="restart"/>
          </w:tcPr>
          <w:p w14:paraId="58AE0DCF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Ответственный исполнитель</w:t>
            </w:r>
          </w:p>
          <w:p w14:paraId="03D8C0C0" w14:textId="12A5C238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Кичменгско-Городецкого муниципального округа</w:t>
            </w:r>
          </w:p>
        </w:tc>
        <w:tc>
          <w:tcPr>
            <w:tcW w:w="1780" w:type="pct"/>
          </w:tcPr>
          <w:p w14:paraId="2D674810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2410C5DD" w14:textId="554CDF82" w:rsidR="009B763E" w:rsidRPr="00D8785D" w:rsidRDefault="001C5663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23088,1</w:t>
            </w:r>
          </w:p>
        </w:tc>
        <w:tc>
          <w:tcPr>
            <w:tcW w:w="401" w:type="pct"/>
          </w:tcPr>
          <w:p w14:paraId="6E445E22" w14:textId="284CB50D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13659,6</w:t>
            </w:r>
          </w:p>
        </w:tc>
        <w:tc>
          <w:tcPr>
            <w:tcW w:w="357" w:type="pct"/>
          </w:tcPr>
          <w:p w14:paraId="4FDC33C3" w14:textId="2305B415" w:rsidR="009B763E" w:rsidRPr="00126D18" w:rsidRDefault="00126D18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5348.1</w:t>
            </w:r>
          </w:p>
        </w:tc>
        <w:tc>
          <w:tcPr>
            <w:tcW w:w="313" w:type="pct"/>
          </w:tcPr>
          <w:p w14:paraId="4DBAB1F5" w14:textId="6D6C71D5" w:rsidR="009B763E" w:rsidRPr="00126D18" w:rsidRDefault="00126D18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5348.1</w:t>
            </w:r>
          </w:p>
        </w:tc>
        <w:tc>
          <w:tcPr>
            <w:tcW w:w="401" w:type="pct"/>
          </w:tcPr>
          <w:p w14:paraId="0E49CFFC" w14:textId="59BF924E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47443,9</w:t>
            </w:r>
          </w:p>
        </w:tc>
      </w:tr>
      <w:tr w:rsidR="009B763E" w:rsidRPr="00D8785D" w14:paraId="1C592332" w14:textId="77777777" w:rsidTr="001A12EE">
        <w:tc>
          <w:tcPr>
            <w:tcW w:w="179" w:type="pct"/>
            <w:vMerge/>
          </w:tcPr>
          <w:p w14:paraId="21E1ADB2" w14:textId="367E08D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9D15B4E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FA8B0C8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79A69403" w14:textId="294C7B93" w:rsidR="009B763E" w:rsidRPr="00D8785D" w:rsidRDefault="001C5663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5120,9</w:t>
            </w:r>
          </w:p>
        </w:tc>
        <w:tc>
          <w:tcPr>
            <w:tcW w:w="401" w:type="pct"/>
          </w:tcPr>
          <w:p w14:paraId="25929C49" w14:textId="48EF0793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5251,0</w:t>
            </w:r>
          </w:p>
        </w:tc>
        <w:tc>
          <w:tcPr>
            <w:tcW w:w="357" w:type="pct"/>
          </w:tcPr>
          <w:p w14:paraId="048255C5" w14:textId="6DEBBD8B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2225,8</w:t>
            </w:r>
          </w:p>
        </w:tc>
        <w:tc>
          <w:tcPr>
            <w:tcW w:w="313" w:type="pct"/>
          </w:tcPr>
          <w:p w14:paraId="1721115A" w14:textId="1404AE0D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2225,8</w:t>
            </w:r>
          </w:p>
        </w:tc>
        <w:tc>
          <w:tcPr>
            <w:tcW w:w="401" w:type="pct"/>
          </w:tcPr>
          <w:p w14:paraId="6AA378AB" w14:textId="515C0049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14823,5</w:t>
            </w:r>
          </w:p>
        </w:tc>
      </w:tr>
      <w:tr w:rsidR="009B763E" w:rsidRPr="00D8785D" w14:paraId="553315A3" w14:textId="77777777" w:rsidTr="001A12EE">
        <w:tc>
          <w:tcPr>
            <w:tcW w:w="179" w:type="pct"/>
            <w:vMerge/>
          </w:tcPr>
          <w:p w14:paraId="22A7FE4C" w14:textId="1C25306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1D367E1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4644D40B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5768FD72" w14:textId="6408A9A8" w:rsidR="009B763E" w:rsidRPr="00D8785D" w:rsidRDefault="001C5663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17333,6</w:t>
            </w:r>
          </w:p>
        </w:tc>
        <w:tc>
          <w:tcPr>
            <w:tcW w:w="401" w:type="pct"/>
          </w:tcPr>
          <w:p w14:paraId="59877167" w14:textId="0AB7985C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8183,6</w:t>
            </w:r>
          </w:p>
        </w:tc>
        <w:tc>
          <w:tcPr>
            <w:tcW w:w="357" w:type="pct"/>
          </w:tcPr>
          <w:p w14:paraId="3C165A3B" w14:textId="38ED227F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3122,3</w:t>
            </w:r>
          </w:p>
        </w:tc>
        <w:tc>
          <w:tcPr>
            <w:tcW w:w="313" w:type="pct"/>
          </w:tcPr>
          <w:p w14:paraId="40904CCB" w14:textId="1849427C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3122,3</w:t>
            </w:r>
          </w:p>
        </w:tc>
        <w:tc>
          <w:tcPr>
            <w:tcW w:w="401" w:type="pct"/>
          </w:tcPr>
          <w:p w14:paraId="7ADEECE5" w14:textId="6576F97E" w:rsidR="009B763E" w:rsidRPr="00A84791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31761,8</w:t>
            </w:r>
          </w:p>
        </w:tc>
      </w:tr>
      <w:tr w:rsidR="009B763E" w:rsidRPr="00D8785D" w14:paraId="7AFBD00F" w14:textId="77777777" w:rsidTr="001A12EE">
        <w:tc>
          <w:tcPr>
            <w:tcW w:w="179" w:type="pct"/>
            <w:vMerge/>
          </w:tcPr>
          <w:p w14:paraId="23D1DF37" w14:textId="59BE267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56D0205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01F346C6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4EDB9972" w14:textId="49874FD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633,6</w:t>
            </w:r>
          </w:p>
        </w:tc>
        <w:tc>
          <w:tcPr>
            <w:tcW w:w="401" w:type="pct"/>
          </w:tcPr>
          <w:p w14:paraId="6CEEBBF2" w14:textId="76469D49" w:rsidR="009B763E" w:rsidRPr="00C45566" w:rsidRDefault="00DA54A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22</w:t>
            </w:r>
            <w:r w:rsidR="00C45566">
              <w:rPr>
                <w:sz w:val="24"/>
                <w:szCs w:val="24"/>
                <w:lang w:val="en-US"/>
              </w:rPr>
              <w:t>5</w:t>
            </w:r>
            <w:r w:rsidR="00C34C87">
              <w:rPr>
                <w:sz w:val="24"/>
                <w:szCs w:val="24"/>
              </w:rPr>
              <w:t>,</w:t>
            </w:r>
            <w:r w:rsidR="00C4556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1DAD1E97" w14:textId="22E53E7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157B5203" w14:textId="6572EEC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705F7AF" w14:textId="23987729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DA54A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8</w:t>
            </w:r>
            <w:r w:rsidR="00C34C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126D18" w:rsidRPr="00D8785D" w14:paraId="6D66C4A3" w14:textId="77777777" w:rsidTr="001A12EE">
        <w:tc>
          <w:tcPr>
            <w:tcW w:w="179" w:type="pct"/>
            <w:vMerge w:val="restart"/>
          </w:tcPr>
          <w:p w14:paraId="2969C756" w14:textId="6D0E2832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</w:t>
            </w:r>
          </w:p>
        </w:tc>
        <w:tc>
          <w:tcPr>
            <w:tcW w:w="1167" w:type="pct"/>
            <w:vMerge w:val="restart"/>
          </w:tcPr>
          <w:p w14:paraId="39B8EA4A" w14:textId="77777777" w:rsidR="00126D18" w:rsidRPr="00D8785D" w:rsidRDefault="00126D18" w:rsidP="00126D18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Соисполнитель 1</w:t>
            </w:r>
          </w:p>
          <w:p w14:paraId="5A10F9B2" w14:textId="4E659316" w:rsidR="00126D18" w:rsidRPr="00D8785D" w:rsidRDefault="00126D18" w:rsidP="00126D18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Управление образования администрации Кичменгско-</w:t>
            </w:r>
            <w:r w:rsidRPr="00D8785D">
              <w:rPr>
                <w:sz w:val="24"/>
                <w:szCs w:val="24"/>
              </w:rPr>
              <w:lastRenderedPageBreak/>
              <w:t>Городецкого муниципального округа</w:t>
            </w:r>
          </w:p>
        </w:tc>
        <w:tc>
          <w:tcPr>
            <w:tcW w:w="1780" w:type="pct"/>
          </w:tcPr>
          <w:p w14:paraId="5847F821" w14:textId="77777777" w:rsidR="00126D18" w:rsidRPr="00D8785D" w:rsidRDefault="00126D18" w:rsidP="00126D18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402" w:type="pct"/>
          </w:tcPr>
          <w:p w14:paraId="1AAAA270" w14:textId="59808764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728,0</w:t>
            </w:r>
          </w:p>
        </w:tc>
        <w:tc>
          <w:tcPr>
            <w:tcW w:w="401" w:type="pct"/>
          </w:tcPr>
          <w:p w14:paraId="5C06FB5A" w14:textId="64D9775B" w:rsidR="00126D18" w:rsidRPr="00126D18" w:rsidRDefault="00126D18" w:rsidP="00126D1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603</w:t>
            </w:r>
            <w:r w:rsidR="003368C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12E5A515" w14:textId="581501E7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  <w:r w:rsidRPr="007D6296">
              <w:rPr>
                <w:sz w:val="24"/>
                <w:szCs w:val="24"/>
                <w:lang w:val="en-US"/>
              </w:rPr>
              <w:t>603</w:t>
            </w:r>
            <w:r w:rsidR="003368C3">
              <w:rPr>
                <w:sz w:val="24"/>
                <w:szCs w:val="24"/>
              </w:rPr>
              <w:t>,</w:t>
            </w:r>
            <w:r w:rsidRPr="007D62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13" w:type="pct"/>
          </w:tcPr>
          <w:p w14:paraId="0EFAD400" w14:textId="6F7B1196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  <w:r w:rsidRPr="007D6296">
              <w:rPr>
                <w:sz w:val="24"/>
                <w:szCs w:val="24"/>
                <w:lang w:val="en-US"/>
              </w:rPr>
              <w:t>603</w:t>
            </w:r>
            <w:r w:rsidR="003368C3">
              <w:rPr>
                <w:sz w:val="24"/>
                <w:szCs w:val="24"/>
              </w:rPr>
              <w:t>,</w:t>
            </w:r>
            <w:r w:rsidRPr="007D62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01" w:type="pct"/>
          </w:tcPr>
          <w:p w14:paraId="47A3AE69" w14:textId="57523765" w:rsidR="00126D18" w:rsidRPr="00A34C0D" w:rsidRDefault="00A34C0D" w:rsidP="00126D1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2537</w:t>
            </w:r>
            <w:r w:rsidR="003368C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126D18" w:rsidRPr="00D8785D" w14:paraId="162605ED" w14:textId="77777777" w:rsidTr="001A12EE">
        <w:tc>
          <w:tcPr>
            <w:tcW w:w="179" w:type="pct"/>
            <w:vMerge/>
          </w:tcPr>
          <w:p w14:paraId="1A92A0E5" w14:textId="038A128D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6333874" w14:textId="77777777" w:rsidR="00126D18" w:rsidRPr="00D8785D" w:rsidRDefault="00126D18" w:rsidP="00126D18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60963A6" w14:textId="77777777" w:rsidR="00126D18" w:rsidRPr="00D8785D" w:rsidRDefault="00126D18" w:rsidP="00126D18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20CF2C60" w14:textId="1DF815A9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528,0</w:t>
            </w:r>
          </w:p>
        </w:tc>
        <w:tc>
          <w:tcPr>
            <w:tcW w:w="401" w:type="pct"/>
          </w:tcPr>
          <w:p w14:paraId="6140C945" w14:textId="6A6A7AB6" w:rsidR="00126D18" w:rsidRPr="00126D18" w:rsidRDefault="00126D18" w:rsidP="00126D1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603</w:t>
            </w:r>
            <w:r w:rsidR="003368C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0D76408C" w14:textId="1FF3142F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  <w:r w:rsidRPr="003C2A2B">
              <w:rPr>
                <w:sz w:val="24"/>
                <w:szCs w:val="24"/>
                <w:lang w:val="en-US"/>
              </w:rPr>
              <w:t>603</w:t>
            </w:r>
            <w:r w:rsidR="003368C3">
              <w:rPr>
                <w:sz w:val="24"/>
                <w:szCs w:val="24"/>
              </w:rPr>
              <w:t>,</w:t>
            </w:r>
            <w:r w:rsidRPr="003C2A2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13" w:type="pct"/>
          </w:tcPr>
          <w:p w14:paraId="0C970498" w14:textId="4C5A1496" w:rsidR="00126D18" w:rsidRPr="00D8785D" w:rsidRDefault="00126D18" w:rsidP="00126D18">
            <w:pPr>
              <w:jc w:val="center"/>
              <w:rPr>
                <w:sz w:val="24"/>
                <w:szCs w:val="24"/>
              </w:rPr>
            </w:pPr>
            <w:r w:rsidRPr="003C2A2B">
              <w:rPr>
                <w:sz w:val="24"/>
                <w:szCs w:val="24"/>
                <w:lang w:val="en-US"/>
              </w:rPr>
              <w:t>603</w:t>
            </w:r>
            <w:r w:rsidR="003368C3">
              <w:rPr>
                <w:sz w:val="24"/>
                <w:szCs w:val="24"/>
              </w:rPr>
              <w:t>,</w:t>
            </w:r>
            <w:r w:rsidRPr="003C2A2B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01" w:type="pct"/>
          </w:tcPr>
          <w:p w14:paraId="1897E482" w14:textId="68153FFB" w:rsidR="00126D18" w:rsidRPr="00A34C0D" w:rsidRDefault="00A34C0D" w:rsidP="00126D1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2337</w:t>
            </w:r>
            <w:r w:rsidR="003368C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9B763E" w:rsidRPr="00D8785D" w14:paraId="4268F0EF" w14:textId="77777777" w:rsidTr="001A12EE">
        <w:tc>
          <w:tcPr>
            <w:tcW w:w="179" w:type="pct"/>
            <w:vMerge/>
          </w:tcPr>
          <w:p w14:paraId="4BBE1F80" w14:textId="62F6696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7CB5980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F3561D6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052C836C" w14:textId="0628469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401" w:type="pct"/>
          </w:tcPr>
          <w:p w14:paraId="2DF71C85" w14:textId="55DDD5E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7C0DE29E" w14:textId="4A9B39B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BBBD277" w14:textId="7816DBE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F85FDDE" w14:textId="15CF214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</w:tr>
      <w:tr w:rsidR="009B763E" w:rsidRPr="00D8785D" w14:paraId="68A4C0E4" w14:textId="77777777" w:rsidTr="001A12EE">
        <w:tc>
          <w:tcPr>
            <w:tcW w:w="179" w:type="pct"/>
            <w:vMerge/>
          </w:tcPr>
          <w:p w14:paraId="4EEFDF02" w14:textId="2236D83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34B35ED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760BC02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657AA834" w14:textId="4001A86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5197CAF" w14:textId="4FA0854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DD104E4" w14:textId="47CD2D2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46B564F6" w14:textId="3A174F0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7EF0BCE" w14:textId="52990D3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16380E3" w14:textId="77777777" w:rsidTr="001A12EE">
        <w:tc>
          <w:tcPr>
            <w:tcW w:w="179" w:type="pct"/>
            <w:vMerge w:val="restart"/>
          </w:tcPr>
          <w:p w14:paraId="1853470E" w14:textId="38D1C45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bookmarkStart w:id="8" w:name="_Hlk178071631"/>
            <w:r w:rsidRPr="00D8785D">
              <w:rPr>
                <w:sz w:val="24"/>
                <w:szCs w:val="24"/>
              </w:rPr>
              <w:t>4</w:t>
            </w:r>
          </w:p>
        </w:tc>
        <w:tc>
          <w:tcPr>
            <w:tcW w:w="1167" w:type="pct"/>
            <w:vMerge w:val="restart"/>
          </w:tcPr>
          <w:p w14:paraId="4DD9B070" w14:textId="50213BC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1, связанный с реализацией регионального проекта, не входящего в состав национальных проектов «Создание условий для развития потребительского рынка муниципального округа», в том числе:</w:t>
            </w:r>
          </w:p>
        </w:tc>
        <w:tc>
          <w:tcPr>
            <w:tcW w:w="1780" w:type="pct"/>
          </w:tcPr>
          <w:p w14:paraId="3352960D" w14:textId="7651153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19B7612C" w14:textId="1CB12508" w:rsidR="009B763E" w:rsidRPr="00D8785D" w:rsidRDefault="007C6D4B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6003,9</w:t>
            </w:r>
          </w:p>
        </w:tc>
        <w:tc>
          <w:tcPr>
            <w:tcW w:w="401" w:type="pct"/>
          </w:tcPr>
          <w:p w14:paraId="025330A4" w14:textId="32BCC434" w:rsidR="009B763E" w:rsidRPr="00D8785D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3318,0</w:t>
            </w:r>
          </w:p>
        </w:tc>
        <w:tc>
          <w:tcPr>
            <w:tcW w:w="357" w:type="pct"/>
          </w:tcPr>
          <w:p w14:paraId="4C7DB4BB" w14:textId="40B078AA" w:rsidR="009B763E" w:rsidRPr="00D8785D" w:rsidRDefault="002F45E0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718,4</w:t>
            </w:r>
          </w:p>
        </w:tc>
        <w:tc>
          <w:tcPr>
            <w:tcW w:w="313" w:type="pct"/>
          </w:tcPr>
          <w:p w14:paraId="0D8B49C6" w14:textId="4A9D0819" w:rsidR="009B763E" w:rsidRPr="00D8785D" w:rsidRDefault="002F45E0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718,4</w:t>
            </w:r>
          </w:p>
        </w:tc>
        <w:tc>
          <w:tcPr>
            <w:tcW w:w="401" w:type="pct"/>
          </w:tcPr>
          <w:p w14:paraId="3399E142" w14:textId="7B411606" w:rsidR="009B763E" w:rsidRPr="00D8785D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10758,7</w:t>
            </w:r>
          </w:p>
        </w:tc>
      </w:tr>
      <w:tr w:rsidR="009B763E" w:rsidRPr="00D8785D" w14:paraId="128F7962" w14:textId="77777777" w:rsidTr="001A12EE">
        <w:tc>
          <w:tcPr>
            <w:tcW w:w="179" w:type="pct"/>
            <w:vMerge/>
          </w:tcPr>
          <w:p w14:paraId="51544B1F" w14:textId="4DABC69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9D2C91E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67A4A1C" w14:textId="2238E73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4164E255" w14:textId="28ACD580" w:rsidR="009B763E" w:rsidRPr="00D8785D" w:rsidRDefault="007C6D4B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1006,4</w:t>
            </w:r>
          </w:p>
        </w:tc>
        <w:tc>
          <w:tcPr>
            <w:tcW w:w="401" w:type="pct"/>
          </w:tcPr>
          <w:p w14:paraId="1013A725" w14:textId="6FC759F3" w:rsidR="009B763E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1374,9</w:t>
            </w:r>
          </w:p>
          <w:p w14:paraId="6C79CF37" w14:textId="31D48158" w:rsidR="00A84791" w:rsidRPr="00D8785D" w:rsidRDefault="00A84791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</w:tcPr>
          <w:p w14:paraId="180F4FEB" w14:textId="7CD78F5A" w:rsidR="009B763E" w:rsidRPr="00D8785D" w:rsidRDefault="00BF7A1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35,9</w:t>
            </w:r>
          </w:p>
        </w:tc>
        <w:tc>
          <w:tcPr>
            <w:tcW w:w="313" w:type="pct"/>
          </w:tcPr>
          <w:p w14:paraId="1E79A33E" w14:textId="70CC2147" w:rsidR="009B763E" w:rsidRPr="00D8785D" w:rsidRDefault="00BF7A1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35,9</w:t>
            </w:r>
          </w:p>
        </w:tc>
        <w:tc>
          <w:tcPr>
            <w:tcW w:w="401" w:type="pct"/>
          </w:tcPr>
          <w:p w14:paraId="3B785631" w14:textId="3E6F350B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2453,1</w:t>
            </w:r>
          </w:p>
        </w:tc>
      </w:tr>
      <w:bookmarkEnd w:id="8"/>
      <w:tr w:rsidR="00BF7A1A" w:rsidRPr="00D8785D" w14:paraId="2D5C4865" w14:textId="77777777" w:rsidTr="001A12EE">
        <w:tc>
          <w:tcPr>
            <w:tcW w:w="179" w:type="pct"/>
            <w:vMerge/>
          </w:tcPr>
          <w:p w14:paraId="25306771" w14:textId="276F9C7C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CFD0E6D" w14:textId="77777777" w:rsidR="00BF7A1A" w:rsidRPr="00D8785D" w:rsidRDefault="00BF7A1A" w:rsidP="00BF7A1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31F442A" w14:textId="2C6B826E" w:rsidR="00BF7A1A" w:rsidRPr="00D8785D" w:rsidRDefault="00BF7A1A" w:rsidP="00BF7A1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2FD01FA4" w14:textId="0E27CCEA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4997,5</w:t>
            </w:r>
          </w:p>
        </w:tc>
        <w:tc>
          <w:tcPr>
            <w:tcW w:w="401" w:type="pct"/>
          </w:tcPr>
          <w:p w14:paraId="0186CD90" w14:textId="534E3A5D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1943,1</w:t>
            </w:r>
          </w:p>
        </w:tc>
        <w:tc>
          <w:tcPr>
            <w:tcW w:w="357" w:type="pct"/>
          </w:tcPr>
          <w:p w14:paraId="2B88B9AC" w14:textId="38E71FB8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682,5</w:t>
            </w:r>
          </w:p>
        </w:tc>
        <w:tc>
          <w:tcPr>
            <w:tcW w:w="313" w:type="pct"/>
          </w:tcPr>
          <w:p w14:paraId="3747C358" w14:textId="6AED8A96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682,5</w:t>
            </w:r>
          </w:p>
        </w:tc>
        <w:tc>
          <w:tcPr>
            <w:tcW w:w="401" w:type="pct"/>
          </w:tcPr>
          <w:p w14:paraId="571DCD5D" w14:textId="1F6F9BF9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8305,6</w:t>
            </w:r>
          </w:p>
        </w:tc>
      </w:tr>
      <w:tr w:rsidR="009B763E" w:rsidRPr="00D8785D" w14:paraId="2AD8C97C" w14:textId="77777777" w:rsidTr="001A12EE">
        <w:tc>
          <w:tcPr>
            <w:tcW w:w="179" w:type="pct"/>
            <w:vMerge/>
          </w:tcPr>
          <w:p w14:paraId="48521BD7" w14:textId="7FD2F95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102D615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4DBA857" w14:textId="68855F5E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53BC7DC1" w14:textId="02FBC39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9D5DABC" w14:textId="606A90E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C3542ED" w14:textId="2F5058D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25555C4" w14:textId="412D823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EC8079D" w14:textId="1465510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4BD4242E" w14:textId="77777777" w:rsidTr="001A12EE">
        <w:tc>
          <w:tcPr>
            <w:tcW w:w="179" w:type="pct"/>
            <w:vMerge w:val="restart"/>
          </w:tcPr>
          <w:p w14:paraId="26D6CAC7" w14:textId="0B4932B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</w:t>
            </w:r>
          </w:p>
        </w:tc>
        <w:tc>
          <w:tcPr>
            <w:tcW w:w="1167" w:type="pct"/>
            <w:vMerge w:val="restart"/>
          </w:tcPr>
          <w:p w14:paraId="5083C29F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1154FFEA" w14:textId="69CE2666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Созданы условия для обеспечения жителей малонаселенных и (или) труднодоступных населенных пунктов, в которых отсутствуют стационарные торговые объекты, товарами первой необходимости</w:t>
            </w:r>
          </w:p>
        </w:tc>
        <w:tc>
          <w:tcPr>
            <w:tcW w:w="1780" w:type="pct"/>
          </w:tcPr>
          <w:p w14:paraId="04EA6996" w14:textId="456DB88A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59EB3565" w14:textId="09EA12A9" w:rsidR="009B763E" w:rsidRPr="00D8785D" w:rsidRDefault="007C6D4B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1458,6</w:t>
            </w:r>
          </w:p>
        </w:tc>
        <w:tc>
          <w:tcPr>
            <w:tcW w:w="401" w:type="pct"/>
          </w:tcPr>
          <w:p w14:paraId="2FE14E19" w14:textId="7214F205" w:rsidR="009B763E" w:rsidRPr="00D8785D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2000,5</w:t>
            </w:r>
          </w:p>
        </w:tc>
        <w:tc>
          <w:tcPr>
            <w:tcW w:w="357" w:type="pct"/>
          </w:tcPr>
          <w:p w14:paraId="717DEE2B" w14:textId="059B2E26" w:rsidR="009B763E" w:rsidRPr="00D8785D" w:rsidRDefault="002F45E0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718,4</w:t>
            </w:r>
          </w:p>
        </w:tc>
        <w:tc>
          <w:tcPr>
            <w:tcW w:w="313" w:type="pct"/>
          </w:tcPr>
          <w:p w14:paraId="0726E6B4" w14:textId="6891C0FE" w:rsidR="009B763E" w:rsidRPr="00D8785D" w:rsidRDefault="002F45E0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718,4</w:t>
            </w:r>
          </w:p>
        </w:tc>
        <w:tc>
          <w:tcPr>
            <w:tcW w:w="401" w:type="pct"/>
          </w:tcPr>
          <w:p w14:paraId="7A6D3D43" w14:textId="492C4EFF" w:rsidR="009B763E" w:rsidRPr="00D8785D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4895,9</w:t>
            </w:r>
          </w:p>
        </w:tc>
      </w:tr>
      <w:tr w:rsidR="00BF7A1A" w:rsidRPr="00D8785D" w14:paraId="7E0ACC21" w14:textId="77777777" w:rsidTr="001A12EE">
        <w:tc>
          <w:tcPr>
            <w:tcW w:w="179" w:type="pct"/>
            <w:vMerge/>
          </w:tcPr>
          <w:p w14:paraId="247CE7D5" w14:textId="10EA2C6C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6D6982A" w14:textId="77777777" w:rsidR="00BF7A1A" w:rsidRPr="00D8785D" w:rsidRDefault="00BF7A1A" w:rsidP="00BF7A1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1986F87" w14:textId="11DCA5BE" w:rsidR="00BF7A1A" w:rsidRPr="00D8785D" w:rsidRDefault="00BF7A1A" w:rsidP="00BF7A1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666A6893" w14:textId="254C903A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72,9</w:t>
            </w:r>
          </w:p>
        </w:tc>
        <w:tc>
          <w:tcPr>
            <w:tcW w:w="401" w:type="pct"/>
          </w:tcPr>
          <w:p w14:paraId="5FFB79F0" w14:textId="0D2C549D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57,4</w:t>
            </w:r>
          </w:p>
        </w:tc>
        <w:tc>
          <w:tcPr>
            <w:tcW w:w="357" w:type="pct"/>
          </w:tcPr>
          <w:p w14:paraId="4D81DB9B" w14:textId="680AAE0A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35,9</w:t>
            </w:r>
          </w:p>
        </w:tc>
        <w:tc>
          <w:tcPr>
            <w:tcW w:w="313" w:type="pct"/>
          </w:tcPr>
          <w:p w14:paraId="09D2A6F9" w14:textId="322F59AC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35,9</w:t>
            </w:r>
          </w:p>
        </w:tc>
        <w:tc>
          <w:tcPr>
            <w:tcW w:w="401" w:type="pct"/>
          </w:tcPr>
          <w:p w14:paraId="715C53E1" w14:textId="261D150D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202,1</w:t>
            </w:r>
          </w:p>
        </w:tc>
      </w:tr>
      <w:tr w:rsidR="00BF7A1A" w:rsidRPr="00D8785D" w14:paraId="702B05CB" w14:textId="77777777" w:rsidTr="001A12EE">
        <w:tc>
          <w:tcPr>
            <w:tcW w:w="179" w:type="pct"/>
            <w:vMerge/>
          </w:tcPr>
          <w:p w14:paraId="7F4615AE" w14:textId="02B6E3BC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EBAB29E" w14:textId="77777777" w:rsidR="00BF7A1A" w:rsidRPr="00D8785D" w:rsidRDefault="00BF7A1A" w:rsidP="00BF7A1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B631B5C" w14:textId="196D316D" w:rsidR="00BF7A1A" w:rsidRPr="00D8785D" w:rsidRDefault="00BF7A1A" w:rsidP="00BF7A1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382776E8" w14:textId="61402487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1385,7</w:t>
            </w:r>
          </w:p>
        </w:tc>
        <w:tc>
          <w:tcPr>
            <w:tcW w:w="401" w:type="pct"/>
          </w:tcPr>
          <w:p w14:paraId="441D6898" w14:textId="585A0C0B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1943,1</w:t>
            </w:r>
          </w:p>
        </w:tc>
        <w:tc>
          <w:tcPr>
            <w:tcW w:w="357" w:type="pct"/>
          </w:tcPr>
          <w:p w14:paraId="374276B2" w14:textId="7641E8A4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682,5</w:t>
            </w:r>
          </w:p>
        </w:tc>
        <w:tc>
          <w:tcPr>
            <w:tcW w:w="313" w:type="pct"/>
          </w:tcPr>
          <w:p w14:paraId="0BD05E96" w14:textId="24A4C519" w:rsidR="00BF7A1A" w:rsidRPr="00D8785D" w:rsidRDefault="00BF7A1A" w:rsidP="00BF7A1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682,5</w:t>
            </w:r>
          </w:p>
        </w:tc>
        <w:tc>
          <w:tcPr>
            <w:tcW w:w="401" w:type="pct"/>
          </w:tcPr>
          <w:p w14:paraId="53C964C0" w14:textId="05497873" w:rsidR="00BF7A1A" w:rsidRPr="00D8785D" w:rsidRDefault="00A84791" w:rsidP="00BF7A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4693,8</w:t>
            </w:r>
          </w:p>
        </w:tc>
      </w:tr>
      <w:tr w:rsidR="009B763E" w:rsidRPr="00D8785D" w14:paraId="4A573F6A" w14:textId="77777777" w:rsidTr="001A12EE">
        <w:tc>
          <w:tcPr>
            <w:tcW w:w="179" w:type="pct"/>
            <w:vMerge/>
          </w:tcPr>
          <w:p w14:paraId="3D8A3A1A" w14:textId="3D4B552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7AE3CCEF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039F6B2" w14:textId="12BE8E40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4F1F6C1D" w14:textId="1647D43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AB9C689" w14:textId="26FA749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64022E43" w14:textId="47EEB5A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42B5BEE5" w14:textId="0A71A95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1692903" w14:textId="14196BB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4B1E90" w:rsidRPr="00D8785D" w14:paraId="10146E96" w14:textId="77777777" w:rsidTr="001A12EE">
        <w:tc>
          <w:tcPr>
            <w:tcW w:w="179" w:type="pct"/>
            <w:vMerge w:val="restart"/>
          </w:tcPr>
          <w:p w14:paraId="1028B1DB" w14:textId="471C7F69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</w:t>
            </w:r>
          </w:p>
        </w:tc>
        <w:tc>
          <w:tcPr>
            <w:tcW w:w="1167" w:type="pct"/>
            <w:vMerge w:val="restart"/>
          </w:tcPr>
          <w:p w14:paraId="2E4543F0" w14:textId="77777777" w:rsidR="004B1E90" w:rsidRPr="00D8785D" w:rsidRDefault="004B1E90" w:rsidP="004B1E9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043BEB10" w14:textId="324C1179" w:rsidR="004B1E90" w:rsidRPr="00D8785D" w:rsidRDefault="004B1E90" w:rsidP="004B1E9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Созданы условия для обеспечения услугами торговли жителей малонаселенных и (или) труднодоступных населенных </w:t>
            </w:r>
            <w:r w:rsidRPr="00D8785D">
              <w:rPr>
                <w:sz w:val="24"/>
                <w:szCs w:val="24"/>
              </w:rPr>
              <w:lastRenderedPageBreak/>
              <w:t>пунктов округа, в которых функционируют социально- значимые магазины</w:t>
            </w:r>
          </w:p>
        </w:tc>
        <w:tc>
          <w:tcPr>
            <w:tcW w:w="1780" w:type="pct"/>
          </w:tcPr>
          <w:p w14:paraId="09B589C0" w14:textId="649BA447" w:rsidR="004B1E90" w:rsidRPr="00D8785D" w:rsidRDefault="004B1E90" w:rsidP="004B1E9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402" w:type="pct"/>
          </w:tcPr>
          <w:p w14:paraId="67B7A1CF" w14:textId="2BBC2349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2026,3</w:t>
            </w:r>
          </w:p>
        </w:tc>
        <w:tc>
          <w:tcPr>
            <w:tcW w:w="401" w:type="pct"/>
          </w:tcPr>
          <w:p w14:paraId="1472426D" w14:textId="1C307357" w:rsidR="004B1E90" w:rsidRPr="00D8785D" w:rsidRDefault="00A84791" w:rsidP="004B1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1317,5</w:t>
            </w:r>
          </w:p>
        </w:tc>
        <w:tc>
          <w:tcPr>
            <w:tcW w:w="357" w:type="pct"/>
          </w:tcPr>
          <w:p w14:paraId="7E6B017F" w14:textId="1F633BD0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A25644A" w14:textId="6D6A9AF2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7854E2A" w14:textId="0EBDF53D" w:rsidR="004B1E90" w:rsidRPr="00D8785D" w:rsidRDefault="00A84791" w:rsidP="004B1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3343,8</w:t>
            </w:r>
          </w:p>
        </w:tc>
      </w:tr>
      <w:tr w:rsidR="004B1E90" w:rsidRPr="00D8785D" w14:paraId="34DD6FD2" w14:textId="77777777" w:rsidTr="001A12EE">
        <w:tc>
          <w:tcPr>
            <w:tcW w:w="179" w:type="pct"/>
            <w:vMerge/>
          </w:tcPr>
          <w:p w14:paraId="7AE33559" w14:textId="20A96094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798294C2" w14:textId="77777777" w:rsidR="004B1E90" w:rsidRPr="00D8785D" w:rsidRDefault="004B1E90" w:rsidP="004B1E9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191D961" w14:textId="348F7321" w:rsidR="004B1E90" w:rsidRPr="00D8785D" w:rsidRDefault="004B1E90" w:rsidP="004B1E9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1E001359" w14:textId="2F2B0634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101,3</w:t>
            </w:r>
          </w:p>
        </w:tc>
        <w:tc>
          <w:tcPr>
            <w:tcW w:w="401" w:type="pct"/>
          </w:tcPr>
          <w:p w14:paraId="734D1E4D" w14:textId="28409156" w:rsidR="004B1E90" w:rsidRPr="00D8785D" w:rsidRDefault="00A84791" w:rsidP="004B1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1317,5</w:t>
            </w:r>
          </w:p>
        </w:tc>
        <w:tc>
          <w:tcPr>
            <w:tcW w:w="357" w:type="pct"/>
          </w:tcPr>
          <w:p w14:paraId="7090556C" w14:textId="3835312C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C2A0E56" w14:textId="498E5ADA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474EE0F" w14:textId="2CC22E59" w:rsidR="004B1E90" w:rsidRPr="00D8785D" w:rsidRDefault="00A84791" w:rsidP="004B1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1418,8</w:t>
            </w:r>
          </w:p>
        </w:tc>
      </w:tr>
      <w:tr w:rsidR="004B1E90" w:rsidRPr="00D8785D" w14:paraId="6C994EDF" w14:textId="77777777" w:rsidTr="001A12EE">
        <w:tc>
          <w:tcPr>
            <w:tcW w:w="179" w:type="pct"/>
            <w:vMerge/>
          </w:tcPr>
          <w:p w14:paraId="2E1791DF" w14:textId="1CEACA63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943F5E5" w14:textId="77777777" w:rsidR="004B1E90" w:rsidRPr="00D8785D" w:rsidRDefault="004B1E90" w:rsidP="004B1E9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F3D42E3" w14:textId="48BF4939" w:rsidR="004B1E90" w:rsidRPr="00D8785D" w:rsidRDefault="004B1E90" w:rsidP="004B1E9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субвенции и субсидии областного и федерального </w:t>
            </w:r>
            <w:r w:rsidRPr="00D8785D">
              <w:rPr>
                <w:sz w:val="24"/>
                <w:szCs w:val="24"/>
              </w:rPr>
              <w:lastRenderedPageBreak/>
              <w:t>бюджетов</w:t>
            </w:r>
          </w:p>
        </w:tc>
        <w:tc>
          <w:tcPr>
            <w:tcW w:w="402" w:type="pct"/>
          </w:tcPr>
          <w:p w14:paraId="1E2BF769" w14:textId="3C8CCAB8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1925,0</w:t>
            </w:r>
          </w:p>
        </w:tc>
        <w:tc>
          <w:tcPr>
            <w:tcW w:w="401" w:type="pct"/>
          </w:tcPr>
          <w:p w14:paraId="0C3BB923" w14:textId="3A1C367F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6A3A2FCE" w14:textId="6DB5FC90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548E599" w14:textId="16CEB0CC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89D10C5" w14:textId="275F8A93" w:rsidR="004B1E90" w:rsidRPr="00D8785D" w:rsidRDefault="004B1E90" w:rsidP="004B1E90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1925,0</w:t>
            </w:r>
          </w:p>
        </w:tc>
      </w:tr>
      <w:tr w:rsidR="009B763E" w:rsidRPr="00D8785D" w14:paraId="7F68286D" w14:textId="77777777" w:rsidTr="001A12EE">
        <w:tc>
          <w:tcPr>
            <w:tcW w:w="179" w:type="pct"/>
            <w:vMerge/>
          </w:tcPr>
          <w:p w14:paraId="5073C423" w14:textId="7662E96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43847C3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E25BD88" w14:textId="57146D80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1F11A210" w14:textId="3AE683A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8E5055E" w14:textId="1FB6F0E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550B9D78" w14:textId="267008E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9A4F8E2" w14:textId="46C80A4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8ECCC59" w14:textId="0F1A18A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22E6C7AB" w14:textId="77777777" w:rsidTr="001A12EE">
        <w:tc>
          <w:tcPr>
            <w:tcW w:w="179" w:type="pct"/>
            <w:vMerge w:val="restart"/>
          </w:tcPr>
          <w:p w14:paraId="674B0D1B" w14:textId="508267F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</w:t>
            </w:r>
          </w:p>
        </w:tc>
        <w:tc>
          <w:tcPr>
            <w:tcW w:w="1167" w:type="pct"/>
            <w:vMerge w:val="restart"/>
          </w:tcPr>
          <w:p w14:paraId="6426FCD1" w14:textId="7BB194FB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3:</w:t>
            </w:r>
          </w:p>
          <w:p w14:paraId="4542AEC2" w14:textId="78634ACB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Приобретен специализированный автотранспорт (автолавка) для развития мобильной торговли в малонаселенных и (или) труднодоступных населенных пунктах</w:t>
            </w:r>
          </w:p>
        </w:tc>
        <w:tc>
          <w:tcPr>
            <w:tcW w:w="1780" w:type="pct"/>
          </w:tcPr>
          <w:p w14:paraId="2A371C2C" w14:textId="2C0D3CBC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7468D34D" w14:textId="356D30B0" w:rsidR="009B763E" w:rsidRPr="00D8785D" w:rsidRDefault="00612486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2519,0</w:t>
            </w:r>
          </w:p>
        </w:tc>
        <w:tc>
          <w:tcPr>
            <w:tcW w:w="401" w:type="pct"/>
          </w:tcPr>
          <w:p w14:paraId="1F4099B4" w14:textId="307A3E8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0C556071" w14:textId="0C06A99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42617E8E" w14:textId="011897E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140ED92" w14:textId="67B35062" w:rsidR="009B763E" w:rsidRPr="00D8785D" w:rsidRDefault="00612486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2519,0</w:t>
            </w:r>
          </w:p>
        </w:tc>
      </w:tr>
      <w:tr w:rsidR="009B763E" w:rsidRPr="00D8785D" w14:paraId="67F977C5" w14:textId="77777777" w:rsidTr="001A12EE">
        <w:tc>
          <w:tcPr>
            <w:tcW w:w="179" w:type="pct"/>
            <w:vMerge/>
          </w:tcPr>
          <w:p w14:paraId="090E8BE3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E19300D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755191E" w14:textId="12DFC06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4F26CD3E" w14:textId="2111291C" w:rsidR="009B763E" w:rsidRPr="00D8785D" w:rsidRDefault="00612486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832,2</w:t>
            </w:r>
          </w:p>
        </w:tc>
        <w:tc>
          <w:tcPr>
            <w:tcW w:w="401" w:type="pct"/>
          </w:tcPr>
          <w:p w14:paraId="16B18F29" w14:textId="1E5F8C1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4CDC3BB" w14:textId="51D190F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4DA9A60" w14:textId="1D61080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1612C9D" w14:textId="452FFDEE" w:rsidR="009B763E" w:rsidRPr="00D8785D" w:rsidRDefault="00612486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832,2</w:t>
            </w:r>
          </w:p>
        </w:tc>
      </w:tr>
      <w:tr w:rsidR="009B763E" w:rsidRPr="00D8785D" w14:paraId="5CCF8C72" w14:textId="77777777" w:rsidTr="001A12EE">
        <w:tc>
          <w:tcPr>
            <w:tcW w:w="179" w:type="pct"/>
            <w:vMerge/>
          </w:tcPr>
          <w:p w14:paraId="4C616EB8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0E16CB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314D3EA" w14:textId="2CE4190A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7AB23A6B" w14:textId="0EA2D6FF" w:rsidR="009B763E" w:rsidRPr="00D8785D" w:rsidRDefault="00612486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1686,8</w:t>
            </w:r>
          </w:p>
        </w:tc>
        <w:tc>
          <w:tcPr>
            <w:tcW w:w="401" w:type="pct"/>
          </w:tcPr>
          <w:p w14:paraId="0112A8A1" w14:textId="614DCE8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3DBDC44" w14:textId="128CEBA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49DE3E2" w14:textId="556C032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83C4FD6" w14:textId="4159957D" w:rsidR="009B763E" w:rsidRPr="00D8785D" w:rsidRDefault="00612486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1686,8</w:t>
            </w:r>
          </w:p>
        </w:tc>
      </w:tr>
      <w:tr w:rsidR="009B763E" w:rsidRPr="00D8785D" w14:paraId="351943CB" w14:textId="77777777" w:rsidTr="001A12EE">
        <w:tc>
          <w:tcPr>
            <w:tcW w:w="179" w:type="pct"/>
            <w:vMerge/>
          </w:tcPr>
          <w:p w14:paraId="2FFABBBD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1012158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3690515" w14:textId="45A15944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72CACFA2" w14:textId="4338AD5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EF4E7D8" w14:textId="64C09F7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46F34EB" w14:textId="598028B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94DE0FA" w14:textId="3513A29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BBCCD36" w14:textId="15E6CC8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1587C0D8" w14:textId="77777777" w:rsidTr="001A12EE">
        <w:tc>
          <w:tcPr>
            <w:tcW w:w="179" w:type="pct"/>
            <w:vMerge w:val="restart"/>
          </w:tcPr>
          <w:p w14:paraId="0709E4A0" w14:textId="5C44DE8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</w:t>
            </w:r>
          </w:p>
        </w:tc>
        <w:tc>
          <w:tcPr>
            <w:tcW w:w="1167" w:type="pct"/>
            <w:vMerge w:val="restart"/>
          </w:tcPr>
          <w:p w14:paraId="21947A1C" w14:textId="6ABB631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2, связанный с реализацией регионального проекта, не входящего в состав национальных проектов «Создание условий для развития транспортного обслуживания населения муниципального округа», в том числе:</w:t>
            </w:r>
          </w:p>
        </w:tc>
        <w:tc>
          <w:tcPr>
            <w:tcW w:w="1780" w:type="pct"/>
          </w:tcPr>
          <w:p w14:paraId="581D4F8C" w14:textId="416436A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49EEC264" w14:textId="167D0240" w:rsidR="009B763E" w:rsidRPr="00D8785D" w:rsidRDefault="007C6D4B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5669,8</w:t>
            </w:r>
          </w:p>
        </w:tc>
        <w:tc>
          <w:tcPr>
            <w:tcW w:w="401" w:type="pct"/>
          </w:tcPr>
          <w:p w14:paraId="7781A3B8" w14:textId="56277E10" w:rsidR="009B763E" w:rsidRPr="00D8785D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5151,7</w:t>
            </w:r>
          </w:p>
        </w:tc>
        <w:tc>
          <w:tcPr>
            <w:tcW w:w="357" w:type="pct"/>
          </w:tcPr>
          <w:p w14:paraId="4372BF55" w14:textId="16A903F3" w:rsidR="009B763E" w:rsidRPr="00D8785D" w:rsidRDefault="00762304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2439,8</w:t>
            </w:r>
          </w:p>
        </w:tc>
        <w:tc>
          <w:tcPr>
            <w:tcW w:w="313" w:type="pct"/>
          </w:tcPr>
          <w:p w14:paraId="2422F287" w14:textId="15F0928E" w:rsidR="009B763E" w:rsidRPr="00D8785D" w:rsidRDefault="00762304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2439,8</w:t>
            </w:r>
          </w:p>
        </w:tc>
        <w:tc>
          <w:tcPr>
            <w:tcW w:w="401" w:type="pct"/>
          </w:tcPr>
          <w:p w14:paraId="6BBEE5EE" w14:textId="6A65AC75" w:rsidR="009B763E" w:rsidRPr="00D8785D" w:rsidRDefault="00A84791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15701,1</w:t>
            </w:r>
          </w:p>
        </w:tc>
      </w:tr>
      <w:tr w:rsidR="009B763E" w:rsidRPr="00D8785D" w14:paraId="3660E09B" w14:textId="77777777" w:rsidTr="001A12EE">
        <w:tc>
          <w:tcPr>
            <w:tcW w:w="179" w:type="pct"/>
            <w:vMerge/>
          </w:tcPr>
          <w:p w14:paraId="2186E753" w14:textId="2122E4B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F652AE0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72AB767" w14:textId="3C90C270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271162DF" w14:textId="0BDC51E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170,1</w:t>
            </w:r>
          </w:p>
        </w:tc>
        <w:tc>
          <w:tcPr>
            <w:tcW w:w="401" w:type="pct"/>
          </w:tcPr>
          <w:p w14:paraId="3CCAD711" w14:textId="6C20035F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661,2</w:t>
            </w:r>
          </w:p>
        </w:tc>
        <w:tc>
          <w:tcPr>
            <w:tcW w:w="357" w:type="pct"/>
          </w:tcPr>
          <w:p w14:paraId="4CA96956" w14:textId="436B23EF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</w:tcPr>
          <w:p w14:paraId="1A3AF0FF" w14:textId="5A926217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01" w:type="pct"/>
          </w:tcPr>
          <w:p w14:paraId="623C1790" w14:textId="7623466D" w:rsidR="009B763E" w:rsidRPr="00D8785D" w:rsidRDefault="00A84791" w:rsidP="009B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831,3</w:t>
            </w:r>
          </w:p>
        </w:tc>
      </w:tr>
      <w:tr w:rsidR="001652C4" w:rsidRPr="00D8785D" w14:paraId="6B26F686" w14:textId="77777777" w:rsidTr="001A12EE">
        <w:tc>
          <w:tcPr>
            <w:tcW w:w="179" w:type="pct"/>
            <w:vMerge/>
          </w:tcPr>
          <w:p w14:paraId="4B1E8F3B" w14:textId="52AD66BF" w:rsidR="001652C4" w:rsidRPr="00D8785D" w:rsidRDefault="001652C4" w:rsidP="001652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E699A9B" w14:textId="77777777" w:rsidR="001652C4" w:rsidRPr="00D8785D" w:rsidRDefault="001652C4" w:rsidP="001652C4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45D13C8" w14:textId="18801782" w:rsidR="001652C4" w:rsidRPr="00D8785D" w:rsidRDefault="001652C4" w:rsidP="001652C4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75512E30" w14:textId="3DFF6E1C" w:rsidR="001652C4" w:rsidRPr="00D8785D" w:rsidRDefault="001652C4" w:rsidP="001652C4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5499,7</w:t>
            </w:r>
          </w:p>
        </w:tc>
        <w:tc>
          <w:tcPr>
            <w:tcW w:w="401" w:type="pct"/>
          </w:tcPr>
          <w:p w14:paraId="61CCDA03" w14:textId="749D8502" w:rsidR="001652C4" w:rsidRPr="00D8785D" w:rsidRDefault="00A84791" w:rsidP="001652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4490,5</w:t>
            </w:r>
          </w:p>
        </w:tc>
        <w:tc>
          <w:tcPr>
            <w:tcW w:w="357" w:type="pct"/>
          </w:tcPr>
          <w:p w14:paraId="0AD496AF" w14:textId="04670237" w:rsidR="001652C4" w:rsidRPr="00D8785D" w:rsidRDefault="00A84791" w:rsidP="001652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2439,8</w:t>
            </w:r>
          </w:p>
        </w:tc>
        <w:tc>
          <w:tcPr>
            <w:tcW w:w="313" w:type="pct"/>
          </w:tcPr>
          <w:p w14:paraId="18A57924" w14:textId="0D6C7B2C" w:rsidR="001652C4" w:rsidRPr="00D8785D" w:rsidRDefault="00A84791" w:rsidP="001652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2439,8</w:t>
            </w:r>
          </w:p>
        </w:tc>
        <w:tc>
          <w:tcPr>
            <w:tcW w:w="401" w:type="pct"/>
          </w:tcPr>
          <w:p w14:paraId="1F250B15" w14:textId="028C89DD" w:rsidR="001652C4" w:rsidRPr="00D8785D" w:rsidRDefault="00A84791" w:rsidP="001652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14869,8</w:t>
            </w:r>
          </w:p>
        </w:tc>
      </w:tr>
      <w:tr w:rsidR="009B763E" w:rsidRPr="00D8785D" w14:paraId="6CED3945" w14:textId="77777777" w:rsidTr="001A12EE">
        <w:tc>
          <w:tcPr>
            <w:tcW w:w="179" w:type="pct"/>
            <w:vMerge/>
          </w:tcPr>
          <w:p w14:paraId="0C8BCE4D" w14:textId="614B898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A76206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0C63E13" w14:textId="0512A16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4E4EF215" w14:textId="4F779FF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0484840" w14:textId="350D045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5008A7ED" w14:textId="39C0209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771EFF6B" w14:textId="6D1D09B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B39A148" w14:textId="014BAD7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A84791" w:rsidRPr="00D8785D" w14:paraId="252390B8" w14:textId="77777777" w:rsidTr="001A12EE">
        <w:tc>
          <w:tcPr>
            <w:tcW w:w="179" w:type="pct"/>
            <w:vMerge w:val="restart"/>
          </w:tcPr>
          <w:p w14:paraId="1A0342F3" w14:textId="6B882CAA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</w:t>
            </w:r>
          </w:p>
        </w:tc>
        <w:tc>
          <w:tcPr>
            <w:tcW w:w="1167" w:type="pct"/>
            <w:vMerge w:val="restart"/>
          </w:tcPr>
          <w:p w14:paraId="4FAC5E31" w14:textId="77777777" w:rsidR="00A84791" w:rsidRPr="00D8785D" w:rsidRDefault="00A84791" w:rsidP="00A84791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0A2C20E6" w14:textId="12A243DA" w:rsidR="00A84791" w:rsidRPr="00D8785D" w:rsidRDefault="00A84791" w:rsidP="00A84791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Организовано транспортное обслуживание населения на муниципальных маршрутах регулярных перевозок по регулируемым тарифам</w:t>
            </w:r>
          </w:p>
        </w:tc>
        <w:tc>
          <w:tcPr>
            <w:tcW w:w="1780" w:type="pct"/>
          </w:tcPr>
          <w:p w14:paraId="59F6C902" w14:textId="212E425D" w:rsidR="00A84791" w:rsidRPr="00D8785D" w:rsidRDefault="00A84791" w:rsidP="00A84791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20FBA2F3" w14:textId="114ECE96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5669,8</w:t>
            </w:r>
          </w:p>
        </w:tc>
        <w:tc>
          <w:tcPr>
            <w:tcW w:w="401" w:type="pct"/>
          </w:tcPr>
          <w:p w14:paraId="6B8A2711" w14:textId="631DED28" w:rsidR="00A84791" w:rsidRPr="00A84791" w:rsidRDefault="00A84791" w:rsidP="00A84791">
            <w:pPr>
              <w:jc w:val="center"/>
              <w:rPr>
                <w:sz w:val="24"/>
                <w:szCs w:val="24"/>
              </w:rPr>
            </w:pPr>
            <w:r w:rsidRPr="00A84791">
              <w:rPr>
                <w:sz w:val="24"/>
                <w:szCs w:val="24"/>
              </w:rPr>
              <w:t>5151,7</w:t>
            </w:r>
          </w:p>
        </w:tc>
        <w:tc>
          <w:tcPr>
            <w:tcW w:w="357" w:type="pct"/>
          </w:tcPr>
          <w:p w14:paraId="2E09B31C" w14:textId="7D897801" w:rsidR="00A84791" w:rsidRPr="00A84791" w:rsidRDefault="00A84791" w:rsidP="00A84791">
            <w:pPr>
              <w:jc w:val="center"/>
              <w:rPr>
                <w:sz w:val="24"/>
                <w:szCs w:val="24"/>
              </w:rPr>
            </w:pPr>
            <w:r w:rsidRPr="00A84791">
              <w:rPr>
                <w:sz w:val="24"/>
                <w:szCs w:val="24"/>
              </w:rPr>
              <w:t>2439,8</w:t>
            </w:r>
          </w:p>
        </w:tc>
        <w:tc>
          <w:tcPr>
            <w:tcW w:w="313" w:type="pct"/>
          </w:tcPr>
          <w:p w14:paraId="4528FD6E" w14:textId="77C161AE" w:rsidR="00A84791" w:rsidRPr="00A84791" w:rsidRDefault="00A84791" w:rsidP="00A84791">
            <w:pPr>
              <w:jc w:val="center"/>
              <w:rPr>
                <w:sz w:val="24"/>
                <w:szCs w:val="24"/>
              </w:rPr>
            </w:pPr>
            <w:r w:rsidRPr="00A84791">
              <w:rPr>
                <w:sz w:val="24"/>
                <w:szCs w:val="24"/>
              </w:rPr>
              <w:t>2439,8</w:t>
            </w:r>
          </w:p>
        </w:tc>
        <w:tc>
          <w:tcPr>
            <w:tcW w:w="401" w:type="pct"/>
          </w:tcPr>
          <w:p w14:paraId="508F5102" w14:textId="6EAFAE65" w:rsidR="00A84791" w:rsidRPr="00A84791" w:rsidRDefault="00A84791" w:rsidP="00A84791">
            <w:pPr>
              <w:jc w:val="center"/>
              <w:rPr>
                <w:sz w:val="24"/>
                <w:szCs w:val="24"/>
              </w:rPr>
            </w:pPr>
            <w:r w:rsidRPr="00A84791">
              <w:rPr>
                <w:sz w:val="24"/>
                <w:szCs w:val="24"/>
              </w:rPr>
              <w:t>15701,1</w:t>
            </w:r>
          </w:p>
        </w:tc>
      </w:tr>
      <w:tr w:rsidR="00A84791" w:rsidRPr="00D8785D" w14:paraId="717AA9A8" w14:textId="77777777" w:rsidTr="001A12EE">
        <w:tc>
          <w:tcPr>
            <w:tcW w:w="179" w:type="pct"/>
            <w:vMerge/>
          </w:tcPr>
          <w:p w14:paraId="641014DC" w14:textId="550D93A2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7FD2DBD" w14:textId="77777777" w:rsidR="00A84791" w:rsidRPr="00D8785D" w:rsidRDefault="00A84791" w:rsidP="00A84791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6D08221" w14:textId="5A35A2AF" w:rsidR="00A84791" w:rsidRPr="00D8785D" w:rsidRDefault="00A84791" w:rsidP="00A84791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555820C9" w14:textId="0816B569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170,1</w:t>
            </w:r>
          </w:p>
        </w:tc>
        <w:tc>
          <w:tcPr>
            <w:tcW w:w="401" w:type="pct"/>
          </w:tcPr>
          <w:p w14:paraId="281CF6FE" w14:textId="0BD3DDCE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661,2</w:t>
            </w:r>
          </w:p>
        </w:tc>
        <w:tc>
          <w:tcPr>
            <w:tcW w:w="357" w:type="pct"/>
          </w:tcPr>
          <w:p w14:paraId="7A3C414A" w14:textId="09876D50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</w:tcPr>
          <w:p w14:paraId="74A1BDF9" w14:textId="6903CDE9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01" w:type="pct"/>
          </w:tcPr>
          <w:p w14:paraId="7C01F0AA" w14:textId="4D80EF2F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831,3</w:t>
            </w:r>
          </w:p>
        </w:tc>
      </w:tr>
      <w:tr w:rsidR="00A84791" w:rsidRPr="00D8785D" w14:paraId="271756E3" w14:textId="77777777" w:rsidTr="001A12EE">
        <w:tc>
          <w:tcPr>
            <w:tcW w:w="179" w:type="pct"/>
            <w:vMerge/>
          </w:tcPr>
          <w:p w14:paraId="10CE0E06" w14:textId="04E58EBD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BFCC2B0" w14:textId="77777777" w:rsidR="00A84791" w:rsidRPr="00D8785D" w:rsidRDefault="00A84791" w:rsidP="00A84791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AC5B0DB" w14:textId="10274990" w:rsidR="00A84791" w:rsidRPr="00D8785D" w:rsidRDefault="00A84791" w:rsidP="00A84791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4F28620A" w14:textId="7F5F4F9F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5499,7</w:t>
            </w:r>
          </w:p>
        </w:tc>
        <w:tc>
          <w:tcPr>
            <w:tcW w:w="401" w:type="pct"/>
          </w:tcPr>
          <w:p w14:paraId="4D1E9002" w14:textId="4326A434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4490,5</w:t>
            </w:r>
          </w:p>
        </w:tc>
        <w:tc>
          <w:tcPr>
            <w:tcW w:w="357" w:type="pct"/>
          </w:tcPr>
          <w:p w14:paraId="28877D63" w14:textId="1D6B5B1E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2439,8</w:t>
            </w:r>
          </w:p>
        </w:tc>
        <w:tc>
          <w:tcPr>
            <w:tcW w:w="313" w:type="pct"/>
          </w:tcPr>
          <w:p w14:paraId="70E1FE94" w14:textId="41678D35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2439,8</w:t>
            </w:r>
          </w:p>
        </w:tc>
        <w:tc>
          <w:tcPr>
            <w:tcW w:w="401" w:type="pct"/>
          </w:tcPr>
          <w:p w14:paraId="28F055C6" w14:textId="07048B75" w:rsidR="00A84791" w:rsidRPr="00D8785D" w:rsidRDefault="00A84791" w:rsidP="00A84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14869,8</w:t>
            </w:r>
          </w:p>
        </w:tc>
      </w:tr>
      <w:tr w:rsidR="009B763E" w:rsidRPr="00D8785D" w14:paraId="3525778D" w14:textId="77777777" w:rsidTr="001A12EE">
        <w:tc>
          <w:tcPr>
            <w:tcW w:w="179" w:type="pct"/>
            <w:vMerge/>
          </w:tcPr>
          <w:p w14:paraId="1F8B7F81" w14:textId="75A196D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5A74C3C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E246181" w14:textId="33C97459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24528960" w14:textId="4419501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4BD6530" w14:textId="5987829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0DF9550" w14:textId="7B330C6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C7004B6" w14:textId="2778394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071B479" w14:textId="16DC3EB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09A26B5E" w14:textId="77777777" w:rsidTr="001A12EE">
        <w:tc>
          <w:tcPr>
            <w:tcW w:w="179" w:type="pct"/>
            <w:vMerge w:val="restart"/>
          </w:tcPr>
          <w:p w14:paraId="6871A47A" w14:textId="78F84B2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</w:t>
            </w:r>
          </w:p>
        </w:tc>
        <w:tc>
          <w:tcPr>
            <w:tcW w:w="1167" w:type="pct"/>
            <w:vMerge w:val="restart"/>
          </w:tcPr>
          <w:p w14:paraId="7A1CF9C8" w14:textId="29BF894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6ABFBA94" w14:textId="0067D3EE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Приобретен общественный транспорт для перевозки пассажиров и багажа по муниципальным маршрутам регулярных перевозок</w:t>
            </w:r>
          </w:p>
        </w:tc>
        <w:tc>
          <w:tcPr>
            <w:tcW w:w="1780" w:type="pct"/>
          </w:tcPr>
          <w:p w14:paraId="5865ACEF" w14:textId="6411FAFB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2580CDDA" w14:textId="7070288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FA83F9D" w14:textId="52A4981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049D4E5E" w14:textId="1E8C702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1D427F2" w14:textId="46DA9D0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30D2071" w14:textId="088869E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661E7F93" w14:textId="77777777" w:rsidTr="001A12EE">
        <w:tc>
          <w:tcPr>
            <w:tcW w:w="179" w:type="pct"/>
            <w:vMerge/>
          </w:tcPr>
          <w:p w14:paraId="6E12F9FD" w14:textId="02E782F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90D4B8E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E186F1D" w14:textId="2C27B6F0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339F6CB1" w14:textId="0CB776C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A6B6DEC" w14:textId="30DA8E2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1664CE07" w14:textId="67C8E94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440AD79" w14:textId="40972E6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04BC703" w14:textId="47986A0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7028D495" w14:textId="77777777" w:rsidTr="001A12EE">
        <w:tc>
          <w:tcPr>
            <w:tcW w:w="179" w:type="pct"/>
            <w:vMerge/>
          </w:tcPr>
          <w:p w14:paraId="52A55541" w14:textId="069750F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BC46D5D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9A45EF4" w14:textId="7AA9B05C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1D547C1A" w14:textId="21AA61B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1DB8C23" w14:textId="1471A00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7E9BD7DA" w14:textId="326E1FA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BB4CECA" w14:textId="3880E31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26DFA52" w14:textId="18AE73D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62D3E38" w14:textId="77777777" w:rsidTr="001A12EE">
        <w:tc>
          <w:tcPr>
            <w:tcW w:w="179" w:type="pct"/>
            <w:vMerge/>
          </w:tcPr>
          <w:p w14:paraId="082341B0" w14:textId="7608DB8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B9BAE51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E7B27CD" w14:textId="0B8CFDA1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51E8008F" w14:textId="45C10C3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5B2BD29" w14:textId="4223C3F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750FB7FD" w14:textId="1C25F61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77126CE7" w14:textId="63D6DF4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8E8CDD6" w14:textId="3358AC8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60C264E7" w14:textId="77777777" w:rsidTr="001A12EE">
        <w:tc>
          <w:tcPr>
            <w:tcW w:w="179" w:type="pct"/>
            <w:vMerge w:val="restart"/>
          </w:tcPr>
          <w:p w14:paraId="64C43CA7" w14:textId="6C04C53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</w:t>
            </w:r>
          </w:p>
        </w:tc>
        <w:tc>
          <w:tcPr>
            <w:tcW w:w="1167" w:type="pct"/>
            <w:vMerge w:val="restart"/>
          </w:tcPr>
          <w:p w14:paraId="5757C89B" w14:textId="4042AD61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3 «Кадровое обеспечение Кичменгско-Городецкого муниципального округа», в том числе:</w:t>
            </w:r>
          </w:p>
        </w:tc>
        <w:tc>
          <w:tcPr>
            <w:tcW w:w="1780" w:type="pct"/>
          </w:tcPr>
          <w:p w14:paraId="5DB7B866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27E8B8AC" w14:textId="59C60927" w:rsidR="009B763E" w:rsidRPr="00D8785D" w:rsidRDefault="007C6D4B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936,0</w:t>
            </w:r>
          </w:p>
        </w:tc>
        <w:tc>
          <w:tcPr>
            <w:tcW w:w="401" w:type="pct"/>
          </w:tcPr>
          <w:p w14:paraId="6C2A15F1" w14:textId="0FB0C045" w:rsidR="009B763E" w:rsidRPr="00D8785D" w:rsidRDefault="00A678BA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228,0</w:t>
            </w:r>
          </w:p>
        </w:tc>
        <w:tc>
          <w:tcPr>
            <w:tcW w:w="357" w:type="pct"/>
          </w:tcPr>
          <w:p w14:paraId="2598A62E" w14:textId="4D2C3D4E" w:rsidR="009B763E" w:rsidRPr="00D8785D" w:rsidRDefault="00A678BA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228,0</w:t>
            </w:r>
          </w:p>
        </w:tc>
        <w:tc>
          <w:tcPr>
            <w:tcW w:w="313" w:type="pct"/>
          </w:tcPr>
          <w:p w14:paraId="6C2BEE47" w14:textId="51EF6450" w:rsidR="009B763E" w:rsidRPr="00D8785D" w:rsidRDefault="00A678BA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228,0</w:t>
            </w:r>
          </w:p>
        </w:tc>
        <w:tc>
          <w:tcPr>
            <w:tcW w:w="401" w:type="pct"/>
          </w:tcPr>
          <w:p w14:paraId="6C610324" w14:textId="302631EB" w:rsidR="009B763E" w:rsidRPr="00D8785D" w:rsidRDefault="00A678BA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1620,0</w:t>
            </w:r>
          </w:p>
        </w:tc>
      </w:tr>
      <w:tr w:rsidR="00A678BA" w:rsidRPr="00D8785D" w14:paraId="681749B4" w14:textId="77777777" w:rsidTr="001A12EE">
        <w:tc>
          <w:tcPr>
            <w:tcW w:w="179" w:type="pct"/>
            <w:vMerge/>
          </w:tcPr>
          <w:p w14:paraId="1CA5D041" w14:textId="310D46FE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0331B64" w14:textId="77777777" w:rsidR="00A678BA" w:rsidRPr="00D8785D" w:rsidRDefault="00A678BA" w:rsidP="00A678B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3AE93A2" w14:textId="77777777" w:rsidR="00A678BA" w:rsidRPr="00D8785D" w:rsidRDefault="00A678BA" w:rsidP="00A678B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1F38B36F" w14:textId="2681D7FE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236,0</w:t>
            </w:r>
          </w:p>
        </w:tc>
        <w:tc>
          <w:tcPr>
            <w:tcW w:w="401" w:type="pct"/>
          </w:tcPr>
          <w:p w14:paraId="3B62928E" w14:textId="1BCC4899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228,0</w:t>
            </w:r>
          </w:p>
        </w:tc>
        <w:tc>
          <w:tcPr>
            <w:tcW w:w="357" w:type="pct"/>
          </w:tcPr>
          <w:p w14:paraId="4F9D3038" w14:textId="1EAC6807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228,0</w:t>
            </w:r>
          </w:p>
        </w:tc>
        <w:tc>
          <w:tcPr>
            <w:tcW w:w="313" w:type="pct"/>
          </w:tcPr>
          <w:p w14:paraId="5C4FBDFE" w14:textId="714D06FE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228,0</w:t>
            </w:r>
          </w:p>
        </w:tc>
        <w:tc>
          <w:tcPr>
            <w:tcW w:w="401" w:type="pct"/>
          </w:tcPr>
          <w:p w14:paraId="7A389774" w14:textId="77C178D1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920,0</w:t>
            </w:r>
          </w:p>
        </w:tc>
      </w:tr>
      <w:tr w:rsidR="009B763E" w:rsidRPr="00D8785D" w14:paraId="2FE87527" w14:textId="77777777" w:rsidTr="001A12EE">
        <w:tc>
          <w:tcPr>
            <w:tcW w:w="179" w:type="pct"/>
            <w:vMerge/>
          </w:tcPr>
          <w:p w14:paraId="6073754D" w14:textId="6569402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867EEED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645DFC6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3D986513" w14:textId="3DD6B60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700,0</w:t>
            </w:r>
          </w:p>
        </w:tc>
        <w:tc>
          <w:tcPr>
            <w:tcW w:w="401" w:type="pct"/>
          </w:tcPr>
          <w:p w14:paraId="51A69B6D" w14:textId="4F1E80F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7FA57F08" w14:textId="69CD464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B075F54" w14:textId="74B27D6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4E0D216" w14:textId="143126A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700,0</w:t>
            </w:r>
          </w:p>
        </w:tc>
      </w:tr>
      <w:tr w:rsidR="009B763E" w:rsidRPr="00D8785D" w14:paraId="10449754" w14:textId="77777777" w:rsidTr="001A12EE">
        <w:tc>
          <w:tcPr>
            <w:tcW w:w="179" w:type="pct"/>
            <w:vMerge/>
          </w:tcPr>
          <w:p w14:paraId="03E326DF" w14:textId="11CE4B9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bookmarkStart w:id="9" w:name="_Hlk191637131"/>
          </w:p>
        </w:tc>
        <w:tc>
          <w:tcPr>
            <w:tcW w:w="1167" w:type="pct"/>
            <w:vMerge/>
          </w:tcPr>
          <w:p w14:paraId="3C56FA5A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FCF1127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7D678E5E" w14:textId="0030541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5D209CA" w14:textId="6C40BBE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15CE77B5" w14:textId="5E42E6F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CD30ED5" w14:textId="7BE0329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7ECBE12" w14:textId="6302DF1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bookmarkEnd w:id="9"/>
      <w:tr w:rsidR="009B763E" w:rsidRPr="00D8785D" w14:paraId="6F58EA15" w14:textId="77777777" w:rsidTr="001A12EE">
        <w:tc>
          <w:tcPr>
            <w:tcW w:w="179" w:type="pct"/>
            <w:vMerge w:val="restart"/>
          </w:tcPr>
          <w:p w14:paraId="326E1C60" w14:textId="0E2E85C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</w:t>
            </w:r>
          </w:p>
        </w:tc>
        <w:tc>
          <w:tcPr>
            <w:tcW w:w="1167" w:type="pct"/>
            <w:vMerge w:val="restart"/>
          </w:tcPr>
          <w:p w14:paraId="14D1684C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Ответственный исполнитель</w:t>
            </w:r>
          </w:p>
          <w:p w14:paraId="454364D1" w14:textId="409AED79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Кичменгско-Городецкого муниципального округа</w:t>
            </w:r>
          </w:p>
        </w:tc>
        <w:tc>
          <w:tcPr>
            <w:tcW w:w="1780" w:type="pct"/>
          </w:tcPr>
          <w:p w14:paraId="457F8CE1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5290EA84" w14:textId="1CA4F0F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</w:t>
            </w:r>
            <w:r w:rsidR="007C6D4B" w:rsidRPr="00D8785D">
              <w:rPr>
                <w:sz w:val="24"/>
                <w:szCs w:val="24"/>
              </w:rPr>
              <w:t>1</w:t>
            </w:r>
            <w:r w:rsidR="003704B5" w:rsidRPr="00D8785D">
              <w:rPr>
                <w:sz w:val="24"/>
                <w:szCs w:val="24"/>
              </w:rPr>
              <w:t>6</w:t>
            </w:r>
            <w:r w:rsidRPr="00D8785D">
              <w:rPr>
                <w:sz w:val="24"/>
                <w:szCs w:val="24"/>
              </w:rPr>
              <w:t>,0</w:t>
            </w:r>
          </w:p>
        </w:tc>
        <w:tc>
          <w:tcPr>
            <w:tcW w:w="401" w:type="pct"/>
          </w:tcPr>
          <w:p w14:paraId="494C5D3E" w14:textId="452C5FE8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357" w:type="pct"/>
          </w:tcPr>
          <w:p w14:paraId="11A1F4A2" w14:textId="4D9FEE59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313" w:type="pct"/>
          </w:tcPr>
          <w:p w14:paraId="0D32ADEA" w14:textId="2ABE0375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401" w:type="pct"/>
          </w:tcPr>
          <w:p w14:paraId="6C46B349" w14:textId="6BB28B62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976,0</w:t>
            </w:r>
          </w:p>
        </w:tc>
      </w:tr>
      <w:tr w:rsidR="00A678BA" w:rsidRPr="00D8785D" w14:paraId="03B905DA" w14:textId="77777777" w:rsidTr="001A12EE">
        <w:tc>
          <w:tcPr>
            <w:tcW w:w="179" w:type="pct"/>
            <w:vMerge/>
          </w:tcPr>
          <w:p w14:paraId="41191D7E" w14:textId="47EAF6AC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7B8D39F8" w14:textId="77777777" w:rsidR="00A678BA" w:rsidRPr="00D8785D" w:rsidRDefault="00A678BA" w:rsidP="00A678B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3F5DF12" w14:textId="77777777" w:rsidR="00A678BA" w:rsidRPr="00D8785D" w:rsidRDefault="00A678BA" w:rsidP="00A678B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335EA0F7" w14:textId="19A111B9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116,0</w:t>
            </w:r>
          </w:p>
        </w:tc>
        <w:tc>
          <w:tcPr>
            <w:tcW w:w="401" w:type="pct"/>
          </w:tcPr>
          <w:p w14:paraId="3A7B98AB" w14:textId="23C87621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357" w:type="pct"/>
          </w:tcPr>
          <w:p w14:paraId="329CBDF3" w14:textId="32EF623A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313" w:type="pct"/>
          </w:tcPr>
          <w:p w14:paraId="422FE759" w14:textId="7BCCD050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401" w:type="pct"/>
          </w:tcPr>
          <w:p w14:paraId="42CB1387" w14:textId="1D3C4318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476,0</w:t>
            </w:r>
          </w:p>
        </w:tc>
      </w:tr>
      <w:tr w:rsidR="009B763E" w:rsidRPr="00D8785D" w14:paraId="092A9DDB" w14:textId="77777777" w:rsidTr="001A12EE">
        <w:tc>
          <w:tcPr>
            <w:tcW w:w="179" w:type="pct"/>
            <w:vMerge/>
          </w:tcPr>
          <w:p w14:paraId="6C222D92" w14:textId="1C06012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763B2EC6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77E6222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7112A2E5" w14:textId="3DF9708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500,0</w:t>
            </w:r>
          </w:p>
        </w:tc>
        <w:tc>
          <w:tcPr>
            <w:tcW w:w="401" w:type="pct"/>
          </w:tcPr>
          <w:p w14:paraId="2687841A" w14:textId="1EBC5F7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7E39371" w14:textId="25E5D0B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09C2028" w14:textId="75722ED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08A6AA8" w14:textId="65416FC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500,0</w:t>
            </w:r>
          </w:p>
        </w:tc>
      </w:tr>
      <w:tr w:rsidR="009B763E" w:rsidRPr="00D8785D" w14:paraId="0AC24EC0" w14:textId="77777777" w:rsidTr="001A12EE">
        <w:tc>
          <w:tcPr>
            <w:tcW w:w="179" w:type="pct"/>
            <w:vMerge/>
          </w:tcPr>
          <w:p w14:paraId="42F6808C" w14:textId="2D67C2E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5AE583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0C7B42A0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безвозмездные поступления государственных </w:t>
            </w:r>
            <w:r w:rsidRPr="00D8785D">
              <w:rPr>
                <w:sz w:val="24"/>
                <w:szCs w:val="24"/>
              </w:rPr>
              <w:lastRenderedPageBreak/>
              <w:t>внебюджетных фондов, физических и юридических лиц</w:t>
            </w:r>
          </w:p>
        </w:tc>
        <w:tc>
          <w:tcPr>
            <w:tcW w:w="402" w:type="pct"/>
          </w:tcPr>
          <w:p w14:paraId="65E45229" w14:textId="7C83F5D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401" w:type="pct"/>
          </w:tcPr>
          <w:p w14:paraId="6FB7A546" w14:textId="1D7A1CF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734C74A0" w14:textId="28797BC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7230440" w14:textId="31E07EA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566FB44" w14:textId="32F6464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6DE85F36" w14:textId="77777777" w:rsidTr="001A12EE">
        <w:tc>
          <w:tcPr>
            <w:tcW w:w="179" w:type="pct"/>
            <w:vMerge w:val="restart"/>
          </w:tcPr>
          <w:p w14:paraId="5B53D6B8" w14:textId="75DA1F6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13</w:t>
            </w:r>
          </w:p>
        </w:tc>
        <w:tc>
          <w:tcPr>
            <w:tcW w:w="1167" w:type="pct"/>
            <w:vMerge w:val="restart"/>
          </w:tcPr>
          <w:p w14:paraId="3AE9AF10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Ответственный исполнитель</w:t>
            </w:r>
          </w:p>
          <w:p w14:paraId="3A6128CF" w14:textId="01B14C7E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Управление образования администрации Кичменгско-Городецкого муниципального округа</w:t>
            </w:r>
          </w:p>
        </w:tc>
        <w:tc>
          <w:tcPr>
            <w:tcW w:w="1780" w:type="pct"/>
          </w:tcPr>
          <w:p w14:paraId="3C67707B" w14:textId="0BA5E31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063D702C" w14:textId="590402B3" w:rsidR="009B763E" w:rsidRPr="00D8785D" w:rsidRDefault="00EE69F2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</w:t>
            </w:r>
            <w:r w:rsidR="00070D41" w:rsidRPr="00D8785D">
              <w:rPr>
                <w:sz w:val="24"/>
                <w:szCs w:val="24"/>
              </w:rPr>
              <w:t>2</w:t>
            </w:r>
            <w:r w:rsidR="007C6D4B" w:rsidRPr="00D8785D">
              <w:rPr>
                <w:sz w:val="24"/>
                <w:szCs w:val="24"/>
              </w:rPr>
              <w:t>0</w:t>
            </w:r>
            <w:r w:rsidR="009B763E" w:rsidRPr="00D8785D">
              <w:rPr>
                <w:sz w:val="24"/>
                <w:szCs w:val="24"/>
              </w:rPr>
              <w:t>,0</w:t>
            </w:r>
          </w:p>
        </w:tc>
        <w:tc>
          <w:tcPr>
            <w:tcW w:w="401" w:type="pct"/>
          </w:tcPr>
          <w:p w14:paraId="6752EC02" w14:textId="653CC7D4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57" w:type="pct"/>
          </w:tcPr>
          <w:p w14:paraId="7334F3F2" w14:textId="6419A406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13" w:type="pct"/>
          </w:tcPr>
          <w:p w14:paraId="517F8858" w14:textId="1C00F122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401" w:type="pct"/>
          </w:tcPr>
          <w:p w14:paraId="249E7482" w14:textId="760C4BCE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644,0</w:t>
            </w:r>
          </w:p>
        </w:tc>
      </w:tr>
      <w:tr w:rsidR="00A678BA" w:rsidRPr="00D8785D" w14:paraId="5D7C6F30" w14:textId="77777777" w:rsidTr="001A12EE">
        <w:tc>
          <w:tcPr>
            <w:tcW w:w="179" w:type="pct"/>
            <w:vMerge/>
          </w:tcPr>
          <w:p w14:paraId="7CC17B9E" w14:textId="5E5FE080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5B05436" w14:textId="77777777" w:rsidR="00A678BA" w:rsidRPr="00D8785D" w:rsidRDefault="00A678BA" w:rsidP="00A678B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89B602C" w14:textId="1B74FADD" w:rsidR="00A678BA" w:rsidRPr="00D8785D" w:rsidRDefault="00A678BA" w:rsidP="00A678B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21EA729E" w14:textId="0F6FEEB0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401" w:type="pct"/>
          </w:tcPr>
          <w:p w14:paraId="7BC57FE7" w14:textId="5B36B8DA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57" w:type="pct"/>
          </w:tcPr>
          <w:p w14:paraId="62C8ADF0" w14:textId="08CD8C51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13" w:type="pct"/>
          </w:tcPr>
          <w:p w14:paraId="47C5B51E" w14:textId="3EB590BD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401" w:type="pct"/>
          </w:tcPr>
          <w:p w14:paraId="06C20D14" w14:textId="573A3A1E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444,0</w:t>
            </w:r>
          </w:p>
        </w:tc>
      </w:tr>
      <w:tr w:rsidR="009B763E" w:rsidRPr="00D8785D" w14:paraId="10522CEE" w14:textId="77777777" w:rsidTr="001A12EE">
        <w:tc>
          <w:tcPr>
            <w:tcW w:w="179" w:type="pct"/>
            <w:vMerge/>
          </w:tcPr>
          <w:p w14:paraId="363C6FE1" w14:textId="1F34838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79CED6B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A4D042D" w14:textId="12FA27FA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278E8F40" w14:textId="4AD4AF3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401" w:type="pct"/>
          </w:tcPr>
          <w:p w14:paraId="27A6182D" w14:textId="09090B8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9FA4A6B" w14:textId="77A65A3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205BD12" w14:textId="4270FB9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13318FB" w14:textId="6A77309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</w:tr>
      <w:tr w:rsidR="009B763E" w:rsidRPr="00D8785D" w14:paraId="4451D869" w14:textId="77777777" w:rsidTr="001A12EE">
        <w:tc>
          <w:tcPr>
            <w:tcW w:w="179" w:type="pct"/>
            <w:vMerge/>
          </w:tcPr>
          <w:p w14:paraId="0AE179E2" w14:textId="3CA7145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70D9BC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01E28D7" w14:textId="2AADD3ED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42798653" w14:textId="43E0C2A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0118A23" w14:textId="15ABBBA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0BED25E1" w14:textId="6405799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3D2CEF4" w14:textId="2C352E7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95A328A" w14:textId="6A8E0C1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7F315004" w14:textId="77777777" w:rsidTr="001A12EE">
        <w:tc>
          <w:tcPr>
            <w:tcW w:w="179" w:type="pct"/>
            <w:vMerge w:val="restart"/>
          </w:tcPr>
          <w:p w14:paraId="06999F78" w14:textId="6BA31EF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14</w:t>
            </w:r>
          </w:p>
        </w:tc>
        <w:tc>
          <w:tcPr>
            <w:tcW w:w="1167" w:type="pct"/>
            <w:vMerge w:val="restart"/>
          </w:tcPr>
          <w:p w14:paraId="1034D0AB" w14:textId="617AAA3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4E877404" w14:textId="5A3F748D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Предоставлена социальная поддержка в виде ежемесячных денежных выплат студентам средних и высших учебных заведений, заключившим с администрацией округа целевой договор на обучение</w:t>
            </w:r>
          </w:p>
        </w:tc>
        <w:tc>
          <w:tcPr>
            <w:tcW w:w="1780" w:type="pct"/>
          </w:tcPr>
          <w:p w14:paraId="3D7AAAD9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1A1FFF76" w14:textId="5FD4F033" w:rsidR="009B763E" w:rsidRPr="00D8785D" w:rsidRDefault="00612486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7C6D4B" w:rsidRPr="00D8785D">
              <w:rPr>
                <w:sz w:val="24"/>
                <w:szCs w:val="24"/>
              </w:rPr>
              <w:t>26</w:t>
            </w:r>
            <w:r w:rsidR="009B763E" w:rsidRPr="00D8785D">
              <w:rPr>
                <w:sz w:val="24"/>
                <w:szCs w:val="24"/>
              </w:rPr>
              <w:t>,0</w:t>
            </w:r>
          </w:p>
        </w:tc>
        <w:tc>
          <w:tcPr>
            <w:tcW w:w="401" w:type="pct"/>
          </w:tcPr>
          <w:p w14:paraId="25F9282A" w14:textId="5396A445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57" w:type="pct"/>
          </w:tcPr>
          <w:p w14:paraId="6286AB39" w14:textId="6724AB2D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13" w:type="pct"/>
          </w:tcPr>
          <w:p w14:paraId="63638CFC" w14:textId="03577639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401" w:type="pct"/>
          </w:tcPr>
          <w:p w14:paraId="7D24933C" w14:textId="2807534F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450,0</w:t>
            </w:r>
          </w:p>
        </w:tc>
      </w:tr>
      <w:tr w:rsidR="00A678BA" w:rsidRPr="00D8785D" w14:paraId="5A28AF50" w14:textId="77777777" w:rsidTr="001A12EE">
        <w:tc>
          <w:tcPr>
            <w:tcW w:w="179" w:type="pct"/>
            <w:vMerge/>
          </w:tcPr>
          <w:p w14:paraId="21D7A6F6" w14:textId="04304EE8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92CE86E" w14:textId="77777777" w:rsidR="00A678BA" w:rsidRPr="00D8785D" w:rsidRDefault="00A678BA" w:rsidP="00A678B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ADDC595" w14:textId="77777777" w:rsidR="00A678BA" w:rsidRPr="00D8785D" w:rsidRDefault="00A678BA" w:rsidP="00A678B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5DEBF1CA" w14:textId="43B456F0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126,0</w:t>
            </w:r>
          </w:p>
        </w:tc>
        <w:tc>
          <w:tcPr>
            <w:tcW w:w="401" w:type="pct"/>
          </w:tcPr>
          <w:p w14:paraId="28F1EE79" w14:textId="2C27D346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57" w:type="pct"/>
          </w:tcPr>
          <w:p w14:paraId="64566FD9" w14:textId="6403E2BA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313" w:type="pct"/>
          </w:tcPr>
          <w:p w14:paraId="630DB424" w14:textId="08412970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401" w:type="pct"/>
          </w:tcPr>
          <w:p w14:paraId="1FC4C0E4" w14:textId="37835D41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450,0</w:t>
            </w:r>
          </w:p>
        </w:tc>
      </w:tr>
      <w:tr w:rsidR="009B763E" w:rsidRPr="00D8785D" w14:paraId="7CA5E795" w14:textId="77777777" w:rsidTr="001A12EE">
        <w:tc>
          <w:tcPr>
            <w:tcW w:w="179" w:type="pct"/>
            <w:vMerge/>
          </w:tcPr>
          <w:p w14:paraId="65DA6AA6" w14:textId="4C4FC30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73A534D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39A6126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2291A9D3" w14:textId="59EB628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48DE724" w14:textId="4616DCF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2E91EFA" w14:textId="1169D03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45640EE" w14:textId="03A81B3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C059158" w14:textId="67D68AC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48EBBCF1" w14:textId="77777777" w:rsidTr="001A12EE">
        <w:tc>
          <w:tcPr>
            <w:tcW w:w="179" w:type="pct"/>
            <w:vMerge/>
          </w:tcPr>
          <w:p w14:paraId="03B240D5" w14:textId="2AFA4FA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86DEF0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C782D4B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554BE9B5" w14:textId="2366AD9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96E8E36" w14:textId="124298B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715259AC" w14:textId="7753426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7F471431" w14:textId="5B9246A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4DE8D9D" w14:textId="266B641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CBFA3AF" w14:textId="77777777" w:rsidTr="001A12EE">
        <w:tc>
          <w:tcPr>
            <w:tcW w:w="179" w:type="pct"/>
            <w:vMerge w:val="restart"/>
          </w:tcPr>
          <w:p w14:paraId="16BC3B86" w14:textId="4682E35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bookmarkStart w:id="10" w:name="_Hlk191637168"/>
            <w:r w:rsidRPr="00D8785D">
              <w:rPr>
                <w:sz w:val="24"/>
                <w:szCs w:val="24"/>
              </w:rPr>
              <w:t>15</w:t>
            </w:r>
          </w:p>
        </w:tc>
        <w:tc>
          <w:tcPr>
            <w:tcW w:w="1167" w:type="pct"/>
            <w:vMerge w:val="restart"/>
          </w:tcPr>
          <w:p w14:paraId="43502054" w14:textId="39E77B6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4E445294" w14:textId="4E76B5A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Предоставлена социальная поддержка в виде компенсации на оплату расходов по найму жилых помещений лицам, работающим в БУЗ ВО «Кичменгско-Городецкая ЦРБ им. В.И. Коржавина» в должности «врач», «фельдшер»; в общеобразовательных </w:t>
            </w:r>
            <w:r w:rsidRPr="00D8785D">
              <w:rPr>
                <w:sz w:val="24"/>
                <w:szCs w:val="24"/>
              </w:rPr>
              <w:lastRenderedPageBreak/>
              <w:t>организациях Кичменгско-Городецкого муниципального округа   в должности «учитель»</w:t>
            </w:r>
          </w:p>
        </w:tc>
        <w:tc>
          <w:tcPr>
            <w:tcW w:w="1780" w:type="pct"/>
          </w:tcPr>
          <w:p w14:paraId="2E20DBDF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402" w:type="pct"/>
          </w:tcPr>
          <w:p w14:paraId="459C5818" w14:textId="5549505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7C6D4B" w:rsidRPr="00D8785D">
              <w:rPr>
                <w:sz w:val="24"/>
                <w:szCs w:val="24"/>
              </w:rPr>
              <w:t>1</w:t>
            </w: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D9FC743" w14:textId="3F0630C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A678BA" w:rsidRPr="00D8785D">
              <w:rPr>
                <w:sz w:val="24"/>
                <w:szCs w:val="24"/>
              </w:rPr>
              <w:t>2</w:t>
            </w: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5AC3998" w14:textId="3270907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A678BA" w:rsidRPr="00D8785D">
              <w:rPr>
                <w:sz w:val="24"/>
                <w:szCs w:val="24"/>
              </w:rPr>
              <w:t>2</w:t>
            </w: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B2A5768" w14:textId="0CE462D4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401" w:type="pct"/>
          </w:tcPr>
          <w:p w14:paraId="12680CCC" w14:textId="5973C84F" w:rsidR="009B763E" w:rsidRPr="00D8785D" w:rsidRDefault="00A678BA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470,0</w:t>
            </w:r>
          </w:p>
        </w:tc>
      </w:tr>
      <w:tr w:rsidR="00A678BA" w:rsidRPr="00D8785D" w14:paraId="54351619" w14:textId="77777777" w:rsidTr="001A12EE">
        <w:tc>
          <w:tcPr>
            <w:tcW w:w="179" w:type="pct"/>
            <w:vMerge/>
          </w:tcPr>
          <w:p w14:paraId="1EF7458C" w14:textId="5D2F1D87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F33BE97" w14:textId="77777777" w:rsidR="00A678BA" w:rsidRPr="00D8785D" w:rsidRDefault="00A678BA" w:rsidP="00A678B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4F235935" w14:textId="77777777" w:rsidR="00A678BA" w:rsidRPr="00D8785D" w:rsidRDefault="00A678BA" w:rsidP="00A678B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1C621167" w14:textId="491C891A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110,0</w:t>
            </w:r>
          </w:p>
        </w:tc>
        <w:tc>
          <w:tcPr>
            <w:tcW w:w="401" w:type="pct"/>
          </w:tcPr>
          <w:p w14:paraId="1A22227E" w14:textId="2E6319E5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357" w:type="pct"/>
          </w:tcPr>
          <w:p w14:paraId="2A920641" w14:textId="33D132E1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313" w:type="pct"/>
          </w:tcPr>
          <w:p w14:paraId="3F06B438" w14:textId="508D932A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401" w:type="pct"/>
          </w:tcPr>
          <w:p w14:paraId="7F3CA28E" w14:textId="3D124BA6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470,0</w:t>
            </w:r>
          </w:p>
        </w:tc>
      </w:tr>
      <w:tr w:rsidR="009B763E" w:rsidRPr="00D8785D" w14:paraId="5FA52463" w14:textId="77777777" w:rsidTr="001A12EE">
        <w:tc>
          <w:tcPr>
            <w:tcW w:w="179" w:type="pct"/>
            <w:vMerge/>
          </w:tcPr>
          <w:p w14:paraId="139DA84F" w14:textId="738CAA0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24E8F68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AE03ECE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0089CFA9" w14:textId="455E5B9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7D63D40" w14:textId="70F8942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00F8A6FB" w14:textId="3C0FA8E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E2A9FC8" w14:textId="3AA10BA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440A921" w14:textId="136AA9D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5CDA060D" w14:textId="77777777" w:rsidTr="001A12EE">
        <w:tc>
          <w:tcPr>
            <w:tcW w:w="179" w:type="pct"/>
            <w:vMerge/>
          </w:tcPr>
          <w:p w14:paraId="5D71DC27" w14:textId="766363D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7417BD7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4DCCCE15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безвозмездные поступления государственных внебюджетных фондов, физических и юридических </w:t>
            </w:r>
            <w:r w:rsidRPr="00D8785D">
              <w:rPr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402" w:type="pct"/>
          </w:tcPr>
          <w:p w14:paraId="36F77C8D" w14:textId="3FCFEE6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401" w:type="pct"/>
          </w:tcPr>
          <w:p w14:paraId="450AD0AC" w14:textId="791106B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AF4368B" w14:textId="7C5D3E2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15DD4718" w14:textId="53D722D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4FD19F7" w14:textId="4B6DA72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C7DCE39" w14:textId="77777777" w:rsidTr="001A12EE">
        <w:tc>
          <w:tcPr>
            <w:tcW w:w="179" w:type="pct"/>
            <w:vMerge w:val="restart"/>
          </w:tcPr>
          <w:p w14:paraId="05C5FBB2" w14:textId="2EF8B85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16</w:t>
            </w:r>
          </w:p>
        </w:tc>
        <w:tc>
          <w:tcPr>
            <w:tcW w:w="1167" w:type="pct"/>
            <w:vMerge w:val="restart"/>
          </w:tcPr>
          <w:p w14:paraId="5B5FE41E" w14:textId="1C3EB771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3:</w:t>
            </w:r>
          </w:p>
          <w:p w14:paraId="17558062" w14:textId="1E2B4454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 Иной межбюджетный трансферт на финансовое обеспечение затрат, связанных с реализацией мероприятий по стимулированию создания рабочих мест для инвалидов</w:t>
            </w:r>
          </w:p>
        </w:tc>
        <w:tc>
          <w:tcPr>
            <w:tcW w:w="1780" w:type="pct"/>
          </w:tcPr>
          <w:p w14:paraId="462AE33A" w14:textId="2DF828B9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608F1022" w14:textId="2026984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700,0</w:t>
            </w:r>
          </w:p>
        </w:tc>
        <w:tc>
          <w:tcPr>
            <w:tcW w:w="401" w:type="pct"/>
          </w:tcPr>
          <w:p w14:paraId="765C07AD" w14:textId="261F85F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39F6F5C" w14:textId="36A9E37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67FEB78" w14:textId="1F56812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4794CA3" w14:textId="081F67F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700,0</w:t>
            </w:r>
          </w:p>
        </w:tc>
      </w:tr>
      <w:tr w:rsidR="009B763E" w:rsidRPr="00D8785D" w14:paraId="5DC6D46E" w14:textId="77777777" w:rsidTr="001A12EE">
        <w:tc>
          <w:tcPr>
            <w:tcW w:w="179" w:type="pct"/>
            <w:vMerge/>
          </w:tcPr>
          <w:p w14:paraId="415D45B6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2482B43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5B08282" w14:textId="71E3B91E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7EE14755" w14:textId="2E891DA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F8B6E8C" w14:textId="610A61C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131CC8FA" w14:textId="6BE83C8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256E9AC" w14:textId="1642C68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B4F56EE" w14:textId="68D5A84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5542AE37" w14:textId="77777777" w:rsidTr="001A12EE">
        <w:tc>
          <w:tcPr>
            <w:tcW w:w="179" w:type="pct"/>
            <w:vMerge/>
          </w:tcPr>
          <w:p w14:paraId="2FD0766D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B5BEDBD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40BC6A11" w14:textId="6CCF387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2EFCDCCA" w14:textId="4767EE8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700,0</w:t>
            </w:r>
          </w:p>
        </w:tc>
        <w:tc>
          <w:tcPr>
            <w:tcW w:w="401" w:type="pct"/>
          </w:tcPr>
          <w:p w14:paraId="173DD223" w14:textId="5C30648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9B358E4" w14:textId="42DEFE5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065E3F1" w14:textId="0170260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FE66878" w14:textId="57A261B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700,0</w:t>
            </w:r>
          </w:p>
        </w:tc>
      </w:tr>
      <w:tr w:rsidR="009B763E" w:rsidRPr="00D8785D" w14:paraId="080BC4DB" w14:textId="77777777" w:rsidTr="001A12EE">
        <w:tc>
          <w:tcPr>
            <w:tcW w:w="179" w:type="pct"/>
            <w:vMerge/>
          </w:tcPr>
          <w:p w14:paraId="7A226006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3CAC38A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4BC3443" w14:textId="481E8AFD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176DF9F6" w14:textId="7FD13D0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32DD1D9" w14:textId="5C919B3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FD82DB3" w14:textId="0C0941F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135E0AE4" w14:textId="6E4A19E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9D47EA8" w14:textId="129D0CA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bookmarkEnd w:id="10"/>
      <w:tr w:rsidR="009B763E" w:rsidRPr="00D8785D" w14:paraId="0436D4D5" w14:textId="77777777" w:rsidTr="001A12EE">
        <w:tc>
          <w:tcPr>
            <w:tcW w:w="179" w:type="pct"/>
            <w:vMerge w:val="restart"/>
          </w:tcPr>
          <w:p w14:paraId="1FE88629" w14:textId="2380677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17</w:t>
            </w:r>
          </w:p>
        </w:tc>
        <w:tc>
          <w:tcPr>
            <w:tcW w:w="1167" w:type="pct"/>
            <w:vMerge w:val="restart"/>
          </w:tcPr>
          <w:p w14:paraId="366F9C40" w14:textId="2D908EE1" w:rsidR="009B763E" w:rsidRPr="00D8785D" w:rsidRDefault="009B763E" w:rsidP="009B763E">
            <w:pPr>
              <w:rPr>
                <w:sz w:val="24"/>
                <w:szCs w:val="24"/>
              </w:rPr>
            </w:pPr>
            <w:bookmarkStart w:id="11" w:name="_Hlk176359906"/>
            <w:r w:rsidRPr="00D8785D">
              <w:rPr>
                <w:sz w:val="24"/>
                <w:szCs w:val="24"/>
              </w:rPr>
              <w:t>Муниципальный проект 4 «Содействие развитию связи»</w:t>
            </w:r>
            <w:bookmarkEnd w:id="11"/>
            <w:r w:rsidRPr="00D8785D">
              <w:rPr>
                <w:sz w:val="24"/>
                <w:szCs w:val="24"/>
              </w:rPr>
              <w:t>, в том числе:</w:t>
            </w:r>
          </w:p>
        </w:tc>
        <w:tc>
          <w:tcPr>
            <w:tcW w:w="1780" w:type="pct"/>
          </w:tcPr>
          <w:p w14:paraId="72CA166B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339F6DF2" w14:textId="7E3BD8B5" w:rsidR="009B763E" w:rsidRPr="00D8785D" w:rsidRDefault="007C6D4B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9743,9</w:t>
            </w:r>
          </w:p>
        </w:tc>
        <w:tc>
          <w:tcPr>
            <w:tcW w:w="401" w:type="pct"/>
          </w:tcPr>
          <w:p w14:paraId="4DCAF889" w14:textId="1E409F7A" w:rsidR="009B763E" w:rsidRPr="00056629" w:rsidRDefault="00056629" w:rsidP="009B763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3400.0</w:t>
            </w:r>
          </w:p>
        </w:tc>
        <w:tc>
          <w:tcPr>
            <w:tcW w:w="357" w:type="pct"/>
          </w:tcPr>
          <w:p w14:paraId="7EAD8EBC" w14:textId="7C6B6DE9" w:rsidR="009B763E" w:rsidRPr="00D8785D" w:rsidRDefault="00A678BA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900,0</w:t>
            </w:r>
          </w:p>
        </w:tc>
        <w:tc>
          <w:tcPr>
            <w:tcW w:w="313" w:type="pct"/>
          </w:tcPr>
          <w:p w14:paraId="6349C2DF" w14:textId="29CA76E0" w:rsidR="009B763E" w:rsidRPr="00D8785D" w:rsidRDefault="00A678BA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900,0</w:t>
            </w:r>
          </w:p>
        </w:tc>
        <w:tc>
          <w:tcPr>
            <w:tcW w:w="401" w:type="pct"/>
          </w:tcPr>
          <w:p w14:paraId="1FC5D987" w14:textId="468D7DC7" w:rsidR="009B763E" w:rsidRPr="00056629" w:rsidRDefault="00056629" w:rsidP="009B763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14943.9</w:t>
            </w:r>
          </w:p>
        </w:tc>
      </w:tr>
      <w:tr w:rsidR="00A678BA" w:rsidRPr="00D8785D" w14:paraId="59844E5E" w14:textId="77777777" w:rsidTr="001A12EE">
        <w:tc>
          <w:tcPr>
            <w:tcW w:w="179" w:type="pct"/>
            <w:vMerge/>
          </w:tcPr>
          <w:p w14:paraId="468F991D" w14:textId="20EB9274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DF1CE0C" w14:textId="77777777" w:rsidR="00A678BA" w:rsidRPr="00D8785D" w:rsidRDefault="00A678BA" w:rsidP="00A678BA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07A540A" w14:textId="77777777" w:rsidR="00A678BA" w:rsidRPr="00D8785D" w:rsidRDefault="00A678BA" w:rsidP="00A678B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52CCF49D" w14:textId="186A9FC2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2773,9</w:t>
            </w:r>
          </w:p>
        </w:tc>
        <w:tc>
          <w:tcPr>
            <w:tcW w:w="401" w:type="pct"/>
          </w:tcPr>
          <w:p w14:paraId="3FF6C785" w14:textId="6233AB78" w:rsidR="00A678BA" w:rsidRPr="00056629" w:rsidRDefault="00056629" w:rsidP="00A678B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 w:rsidR="00DA54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5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79510285" w14:textId="2DBD2C2E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313" w:type="pct"/>
          </w:tcPr>
          <w:p w14:paraId="33DA93EA" w14:textId="4349AA24" w:rsidR="00A678BA" w:rsidRPr="00D8785D" w:rsidRDefault="00A678BA" w:rsidP="00A678B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401" w:type="pct"/>
          </w:tcPr>
          <w:p w14:paraId="63694B8D" w14:textId="0032EE3B" w:rsidR="00A678BA" w:rsidRPr="00DA54A9" w:rsidRDefault="00DA54A9" w:rsidP="00A678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5998,9</w:t>
            </w:r>
          </w:p>
        </w:tc>
      </w:tr>
      <w:tr w:rsidR="009B763E" w:rsidRPr="00D8785D" w14:paraId="3BB0C31C" w14:textId="77777777" w:rsidTr="001A12EE">
        <w:tc>
          <w:tcPr>
            <w:tcW w:w="179" w:type="pct"/>
            <w:vMerge/>
          </w:tcPr>
          <w:p w14:paraId="43BF4670" w14:textId="085E263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BFE0BCF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C17C4DC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403B6E70" w14:textId="19B75F1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6336,4</w:t>
            </w:r>
          </w:p>
        </w:tc>
        <w:tc>
          <w:tcPr>
            <w:tcW w:w="401" w:type="pct"/>
          </w:tcPr>
          <w:p w14:paraId="36E822C2" w14:textId="37DF3AE7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1750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028A499E" w14:textId="399A7DD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E36DD69" w14:textId="2565824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9D8C2A9" w14:textId="1E3E4014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8086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9B763E" w:rsidRPr="00D8785D" w14:paraId="576A8DE5" w14:textId="77777777" w:rsidTr="001A12EE">
        <w:tc>
          <w:tcPr>
            <w:tcW w:w="179" w:type="pct"/>
            <w:vMerge/>
          </w:tcPr>
          <w:p w14:paraId="0739CA5D" w14:textId="1EECB6B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F15064F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49FEB33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3D4BB3A5" w14:textId="76DA7DF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633,6</w:t>
            </w:r>
          </w:p>
        </w:tc>
        <w:tc>
          <w:tcPr>
            <w:tcW w:w="401" w:type="pct"/>
          </w:tcPr>
          <w:p w14:paraId="360EEFF3" w14:textId="79FD5F93" w:rsidR="009B763E" w:rsidRPr="00056629" w:rsidRDefault="00DA54A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22</w:t>
            </w:r>
            <w:r w:rsidR="00056629">
              <w:rPr>
                <w:sz w:val="24"/>
                <w:szCs w:val="24"/>
                <w:lang w:val="en-US"/>
              </w:rPr>
              <w:t>5</w:t>
            </w:r>
            <w:r w:rsidR="00E15C45">
              <w:rPr>
                <w:sz w:val="24"/>
                <w:szCs w:val="24"/>
              </w:rPr>
              <w:t>,</w:t>
            </w:r>
            <w:r w:rsidR="00056629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761810D2" w14:textId="7D1886C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144A3670" w14:textId="69A50B7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E171AC2" w14:textId="34F2D786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DA54A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8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5C6D1E" w:rsidRPr="00D8785D" w14:paraId="018CA0BA" w14:textId="77777777" w:rsidTr="001A12EE">
        <w:tc>
          <w:tcPr>
            <w:tcW w:w="179" w:type="pct"/>
            <w:vMerge w:val="restart"/>
          </w:tcPr>
          <w:p w14:paraId="43A37A5B" w14:textId="35DAE690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18</w:t>
            </w:r>
          </w:p>
        </w:tc>
        <w:tc>
          <w:tcPr>
            <w:tcW w:w="1167" w:type="pct"/>
            <w:vMerge w:val="restart"/>
          </w:tcPr>
          <w:p w14:paraId="3E3210F5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bookmarkStart w:id="12" w:name="_Hlk176359925"/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7199D0D8" w14:textId="3EA77EC1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Установлено и содержится оборудование на социально-значимых объектах, обеспечивающее доступ к сети «Интернет»</w:t>
            </w:r>
            <w:bookmarkEnd w:id="12"/>
          </w:p>
        </w:tc>
        <w:tc>
          <w:tcPr>
            <w:tcW w:w="1780" w:type="pct"/>
          </w:tcPr>
          <w:p w14:paraId="34EDDBDD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1B200901" w14:textId="52597B7A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691,8</w:t>
            </w:r>
          </w:p>
        </w:tc>
        <w:tc>
          <w:tcPr>
            <w:tcW w:w="401" w:type="pct"/>
          </w:tcPr>
          <w:p w14:paraId="24188E9E" w14:textId="249BB7FE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357" w:type="pct"/>
          </w:tcPr>
          <w:p w14:paraId="5D241B5D" w14:textId="475F4A14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313" w:type="pct"/>
          </w:tcPr>
          <w:p w14:paraId="4D3AA211" w14:textId="6572D5D9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401" w:type="pct"/>
          </w:tcPr>
          <w:p w14:paraId="5D683380" w14:textId="27A8DADF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3391,8</w:t>
            </w:r>
          </w:p>
        </w:tc>
      </w:tr>
      <w:tr w:rsidR="005C6D1E" w:rsidRPr="00D8785D" w14:paraId="58D245B0" w14:textId="77777777" w:rsidTr="001A12EE">
        <w:tc>
          <w:tcPr>
            <w:tcW w:w="179" w:type="pct"/>
            <w:vMerge/>
          </w:tcPr>
          <w:p w14:paraId="0AFEB047" w14:textId="0D53C459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7BD49D1" w14:textId="77777777" w:rsidR="005C6D1E" w:rsidRPr="00D8785D" w:rsidRDefault="005C6D1E" w:rsidP="005C6D1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3C5BAD7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03D0CDA4" w14:textId="3649ADF4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691,8</w:t>
            </w:r>
          </w:p>
        </w:tc>
        <w:tc>
          <w:tcPr>
            <w:tcW w:w="401" w:type="pct"/>
          </w:tcPr>
          <w:p w14:paraId="339DBF72" w14:textId="1116CE9D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357" w:type="pct"/>
          </w:tcPr>
          <w:p w14:paraId="45C63D20" w14:textId="4E27C921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313" w:type="pct"/>
          </w:tcPr>
          <w:p w14:paraId="6123BDC1" w14:textId="49098F58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401" w:type="pct"/>
          </w:tcPr>
          <w:p w14:paraId="333379BE" w14:textId="209F4861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3391,8</w:t>
            </w:r>
          </w:p>
        </w:tc>
      </w:tr>
      <w:tr w:rsidR="009B763E" w:rsidRPr="00D8785D" w14:paraId="333B6647" w14:textId="77777777" w:rsidTr="001A12EE">
        <w:tc>
          <w:tcPr>
            <w:tcW w:w="179" w:type="pct"/>
            <w:vMerge/>
          </w:tcPr>
          <w:p w14:paraId="15C85EB6" w14:textId="61A0386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2E62390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1EF350A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174B8355" w14:textId="4CC2244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0D27F6D" w14:textId="0F2AF71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66F3451" w14:textId="63EC5AF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336D859" w14:textId="5EC216A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A16AEC3" w14:textId="20D928F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197ADC00" w14:textId="77777777" w:rsidTr="001A12EE">
        <w:tc>
          <w:tcPr>
            <w:tcW w:w="179" w:type="pct"/>
            <w:vMerge/>
          </w:tcPr>
          <w:p w14:paraId="08CF79CE" w14:textId="5AA1092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A80764E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4D475717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безвозмездные поступления государственных </w:t>
            </w:r>
            <w:r w:rsidRPr="00D8785D">
              <w:rPr>
                <w:sz w:val="24"/>
                <w:szCs w:val="24"/>
              </w:rPr>
              <w:lastRenderedPageBreak/>
              <w:t>внебюджетных фондов, физических и юридических лиц</w:t>
            </w:r>
          </w:p>
        </w:tc>
        <w:tc>
          <w:tcPr>
            <w:tcW w:w="402" w:type="pct"/>
          </w:tcPr>
          <w:p w14:paraId="0343655A" w14:textId="7D699DB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401" w:type="pct"/>
          </w:tcPr>
          <w:p w14:paraId="44E4F581" w14:textId="728CD99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1EAB4223" w14:textId="17C86BB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B14FE40" w14:textId="18245A0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F6AA64E" w14:textId="336CB6F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11942480" w14:textId="77777777" w:rsidTr="001A12EE">
        <w:tc>
          <w:tcPr>
            <w:tcW w:w="179" w:type="pct"/>
            <w:vMerge w:val="restart"/>
          </w:tcPr>
          <w:p w14:paraId="1956A16D" w14:textId="06FD46E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19</w:t>
            </w:r>
          </w:p>
        </w:tc>
        <w:tc>
          <w:tcPr>
            <w:tcW w:w="1167" w:type="pct"/>
            <w:vMerge w:val="restart"/>
          </w:tcPr>
          <w:p w14:paraId="5363433E" w14:textId="33EF7846" w:rsidR="009B763E" w:rsidRPr="00D8785D" w:rsidRDefault="009B763E" w:rsidP="009B763E">
            <w:pPr>
              <w:rPr>
                <w:sz w:val="24"/>
                <w:szCs w:val="24"/>
              </w:rPr>
            </w:pPr>
            <w:bookmarkStart w:id="13" w:name="_Hlk176359941"/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2B7B99A2" w14:textId="5EC8859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Проложен оптико-волоконный кабель сети «Интернет» в рамках реализации проекта «Народный бюджет»</w:t>
            </w:r>
            <w:bookmarkEnd w:id="13"/>
          </w:p>
        </w:tc>
        <w:tc>
          <w:tcPr>
            <w:tcW w:w="1780" w:type="pct"/>
          </w:tcPr>
          <w:p w14:paraId="3FC196D2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039F61C0" w14:textId="7ED8D15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9052,1</w:t>
            </w:r>
          </w:p>
        </w:tc>
        <w:tc>
          <w:tcPr>
            <w:tcW w:w="401" w:type="pct"/>
          </w:tcPr>
          <w:p w14:paraId="00C3CE42" w14:textId="5DDEB692" w:rsidR="009B763E" w:rsidRPr="00C45566" w:rsidRDefault="00C45566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2500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72CC76E4" w14:textId="78D719E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8F9FC85" w14:textId="6581356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9594AB8" w14:textId="66C3F3F0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11552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B763E" w:rsidRPr="00D8785D" w14:paraId="270A0E1F" w14:textId="77777777" w:rsidTr="001A12EE">
        <w:tc>
          <w:tcPr>
            <w:tcW w:w="179" w:type="pct"/>
            <w:vMerge/>
          </w:tcPr>
          <w:p w14:paraId="7B490A0E" w14:textId="34C0C80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C13A6D5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8F41B02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00056177" w14:textId="6F09100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2082,1</w:t>
            </w:r>
          </w:p>
        </w:tc>
        <w:tc>
          <w:tcPr>
            <w:tcW w:w="401" w:type="pct"/>
          </w:tcPr>
          <w:p w14:paraId="27BD0F91" w14:textId="0D490BDF" w:rsidR="009B763E" w:rsidRPr="00C45566" w:rsidRDefault="00C45566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DA54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5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1B0B0079" w14:textId="20C8940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101DF0C9" w14:textId="6BEC02D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7AB05CA" w14:textId="640BF699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  <w:r w:rsidR="00DA54A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7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B763E" w:rsidRPr="00D8785D" w14:paraId="4196199B" w14:textId="77777777" w:rsidTr="001A12EE">
        <w:tc>
          <w:tcPr>
            <w:tcW w:w="179" w:type="pct"/>
            <w:vMerge/>
          </w:tcPr>
          <w:p w14:paraId="47CC78C7" w14:textId="62C6D63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A424902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BF7759E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5A39D76F" w14:textId="49E2946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6336,4</w:t>
            </w:r>
          </w:p>
        </w:tc>
        <w:tc>
          <w:tcPr>
            <w:tcW w:w="401" w:type="pct"/>
          </w:tcPr>
          <w:p w14:paraId="4F680876" w14:textId="65AE2C92" w:rsidR="009B763E" w:rsidRPr="00C45566" w:rsidRDefault="00C45566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1750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65197D71" w14:textId="2B0EABB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1DEE4B71" w14:textId="3E3819A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9D0FD66" w14:textId="4B037F5C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8086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9B763E" w:rsidRPr="00D8785D" w14:paraId="0F76BC73" w14:textId="77777777" w:rsidTr="001A12EE">
        <w:tc>
          <w:tcPr>
            <w:tcW w:w="179" w:type="pct"/>
            <w:vMerge/>
          </w:tcPr>
          <w:p w14:paraId="36612A33" w14:textId="0115BB4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89CA6AA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CB2B42E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4A97E972" w14:textId="6CDF0AD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633,6</w:t>
            </w:r>
          </w:p>
        </w:tc>
        <w:tc>
          <w:tcPr>
            <w:tcW w:w="401" w:type="pct"/>
          </w:tcPr>
          <w:p w14:paraId="2EB71C2F" w14:textId="60EF0D07" w:rsidR="009B763E" w:rsidRPr="00C45566" w:rsidRDefault="00DA54A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22</w:t>
            </w:r>
            <w:r w:rsidR="00C45566">
              <w:rPr>
                <w:sz w:val="24"/>
                <w:szCs w:val="24"/>
                <w:lang w:val="en-US"/>
              </w:rPr>
              <w:t>5</w:t>
            </w:r>
            <w:r w:rsidR="00E15C45">
              <w:rPr>
                <w:sz w:val="24"/>
                <w:szCs w:val="24"/>
              </w:rPr>
              <w:t>,</w:t>
            </w:r>
            <w:r w:rsidR="00C4556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41C0F7E3" w14:textId="2011D4A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2F29DE0" w14:textId="5776DF2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09F6F1E" w14:textId="22EDD039" w:rsidR="009B763E" w:rsidRPr="00056629" w:rsidRDefault="00056629" w:rsidP="009B763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DA54A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8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9B763E" w:rsidRPr="00D8785D" w14:paraId="5F5353E2" w14:textId="77777777" w:rsidTr="001A12EE">
        <w:tc>
          <w:tcPr>
            <w:tcW w:w="179" w:type="pct"/>
            <w:vMerge w:val="restart"/>
          </w:tcPr>
          <w:p w14:paraId="071D410D" w14:textId="3072AA3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</w:t>
            </w:r>
          </w:p>
        </w:tc>
        <w:tc>
          <w:tcPr>
            <w:tcW w:w="1167" w:type="pct"/>
            <w:vMerge w:val="restart"/>
          </w:tcPr>
          <w:p w14:paraId="085548D2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Комплекс процессных мероприятий 1 «Оказание поддержки деятельности субъектов малого и среднего предпринимательства», в том числе:</w:t>
            </w:r>
          </w:p>
        </w:tc>
        <w:tc>
          <w:tcPr>
            <w:tcW w:w="1780" w:type="pct"/>
          </w:tcPr>
          <w:p w14:paraId="4AD76380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7581D5DE" w14:textId="76477472" w:rsidR="009B763E" w:rsidRPr="00D8785D" w:rsidRDefault="007C6D4B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593,7</w:t>
            </w:r>
          </w:p>
        </w:tc>
        <w:tc>
          <w:tcPr>
            <w:tcW w:w="401" w:type="pct"/>
          </w:tcPr>
          <w:p w14:paraId="4410FCB7" w14:textId="174B4B11" w:rsidR="009B763E" w:rsidRPr="00D8785D" w:rsidRDefault="005C6D1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443,1</w:t>
            </w:r>
          </w:p>
        </w:tc>
        <w:tc>
          <w:tcPr>
            <w:tcW w:w="357" w:type="pct"/>
          </w:tcPr>
          <w:p w14:paraId="5ABBE2CD" w14:textId="60AE0490" w:rsidR="009B763E" w:rsidRPr="00D8785D" w:rsidRDefault="005C6D1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443,1</w:t>
            </w:r>
          </w:p>
        </w:tc>
        <w:tc>
          <w:tcPr>
            <w:tcW w:w="313" w:type="pct"/>
          </w:tcPr>
          <w:p w14:paraId="74F8C902" w14:textId="00ACF908" w:rsidR="009B763E" w:rsidRPr="00D8785D" w:rsidRDefault="005C6D1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443,1</w:t>
            </w:r>
          </w:p>
        </w:tc>
        <w:tc>
          <w:tcPr>
            <w:tcW w:w="401" w:type="pct"/>
          </w:tcPr>
          <w:p w14:paraId="07443935" w14:textId="76AEE1F1" w:rsidR="009B763E" w:rsidRPr="00D8785D" w:rsidRDefault="005C6D1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1923,0</w:t>
            </w:r>
          </w:p>
        </w:tc>
      </w:tr>
      <w:tr w:rsidR="005C6D1E" w:rsidRPr="00D8785D" w14:paraId="1FE0F6CD" w14:textId="77777777" w:rsidTr="001A12EE">
        <w:tc>
          <w:tcPr>
            <w:tcW w:w="179" w:type="pct"/>
            <w:vMerge/>
          </w:tcPr>
          <w:p w14:paraId="1AC5F6B2" w14:textId="7965E9B4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795CC3A" w14:textId="77777777" w:rsidR="005C6D1E" w:rsidRPr="00D8785D" w:rsidRDefault="005C6D1E" w:rsidP="005C6D1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08C8A471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620EA4E3" w14:textId="650A6F82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593,7</w:t>
            </w:r>
          </w:p>
        </w:tc>
        <w:tc>
          <w:tcPr>
            <w:tcW w:w="401" w:type="pct"/>
          </w:tcPr>
          <w:p w14:paraId="14592E96" w14:textId="6E0C3818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443,1</w:t>
            </w:r>
          </w:p>
        </w:tc>
        <w:tc>
          <w:tcPr>
            <w:tcW w:w="357" w:type="pct"/>
          </w:tcPr>
          <w:p w14:paraId="3C5CF86D" w14:textId="1B474474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443,1</w:t>
            </w:r>
          </w:p>
        </w:tc>
        <w:tc>
          <w:tcPr>
            <w:tcW w:w="313" w:type="pct"/>
          </w:tcPr>
          <w:p w14:paraId="55B32F75" w14:textId="315E184E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443,1</w:t>
            </w:r>
          </w:p>
        </w:tc>
        <w:tc>
          <w:tcPr>
            <w:tcW w:w="401" w:type="pct"/>
          </w:tcPr>
          <w:p w14:paraId="56308EBE" w14:textId="358C1E24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1923,0</w:t>
            </w:r>
          </w:p>
        </w:tc>
      </w:tr>
      <w:tr w:rsidR="009B763E" w:rsidRPr="00D8785D" w14:paraId="2A4BA5CF" w14:textId="77777777" w:rsidTr="001A12EE">
        <w:tc>
          <w:tcPr>
            <w:tcW w:w="179" w:type="pct"/>
            <w:vMerge/>
          </w:tcPr>
          <w:p w14:paraId="1468DFE8" w14:textId="55C3921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6627B0F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B17B5A1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1C6320F2" w14:textId="3043BF4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79FD0C2" w14:textId="0234C2F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09187234" w14:textId="2CDCBF0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9E1F28F" w14:textId="1C4335B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C231E3C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56F6FC19" w14:textId="77777777" w:rsidTr="001A12EE">
        <w:tc>
          <w:tcPr>
            <w:tcW w:w="179" w:type="pct"/>
            <w:vMerge/>
          </w:tcPr>
          <w:p w14:paraId="3324D103" w14:textId="4AC7F47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6733FA0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E5CA74E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1A42BAA6" w14:textId="2B98ACC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38B2E6F" w14:textId="1B9E055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7D811CA8" w14:textId="55215C8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5D354C0B" w14:textId="6E77453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0B33B4E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246D21B8" w14:textId="77777777" w:rsidTr="001A12EE">
        <w:tc>
          <w:tcPr>
            <w:tcW w:w="179" w:type="pct"/>
            <w:vMerge w:val="restart"/>
          </w:tcPr>
          <w:p w14:paraId="5C321FF9" w14:textId="73B8C0E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21</w:t>
            </w:r>
          </w:p>
        </w:tc>
        <w:tc>
          <w:tcPr>
            <w:tcW w:w="1167" w:type="pct"/>
            <w:vMerge w:val="restart"/>
          </w:tcPr>
          <w:p w14:paraId="0A018BF2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1:</w:t>
            </w:r>
          </w:p>
          <w:p w14:paraId="78627962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Организованы сельскохозяйственные ярмарки, Преображенская ярмарка, Новогодняя ярмарка</w:t>
            </w:r>
          </w:p>
          <w:p w14:paraId="74D7A6D3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027E12B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33B81710" w14:textId="1FA62347" w:rsidR="009B763E" w:rsidRPr="00D8785D" w:rsidRDefault="007C6D4B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205,5</w:t>
            </w:r>
          </w:p>
        </w:tc>
        <w:tc>
          <w:tcPr>
            <w:tcW w:w="401" w:type="pct"/>
          </w:tcPr>
          <w:p w14:paraId="64F5F37A" w14:textId="04715896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357" w:type="pct"/>
          </w:tcPr>
          <w:p w14:paraId="4A8A8CC0" w14:textId="521C02A9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313" w:type="pct"/>
          </w:tcPr>
          <w:p w14:paraId="40467E23" w14:textId="74050010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401" w:type="pct"/>
          </w:tcPr>
          <w:p w14:paraId="6B61DD21" w14:textId="087CFC6D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805,5</w:t>
            </w:r>
          </w:p>
        </w:tc>
      </w:tr>
      <w:tr w:rsidR="005C6D1E" w:rsidRPr="00D8785D" w14:paraId="7365CFE6" w14:textId="77777777" w:rsidTr="001A12EE">
        <w:tc>
          <w:tcPr>
            <w:tcW w:w="179" w:type="pct"/>
            <w:vMerge/>
          </w:tcPr>
          <w:p w14:paraId="09B34486" w14:textId="74422F2D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D587064" w14:textId="77777777" w:rsidR="005C6D1E" w:rsidRPr="00D8785D" w:rsidRDefault="005C6D1E" w:rsidP="005C6D1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04DC9083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5D5B8F32" w14:textId="0B424E1E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205,5</w:t>
            </w:r>
          </w:p>
        </w:tc>
        <w:tc>
          <w:tcPr>
            <w:tcW w:w="401" w:type="pct"/>
          </w:tcPr>
          <w:p w14:paraId="1CA09F73" w14:textId="079B6BD7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357" w:type="pct"/>
          </w:tcPr>
          <w:p w14:paraId="5911B88C" w14:textId="2FEC985B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313" w:type="pct"/>
          </w:tcPr>
          <w:p w14:paraId="17E1AE6D" w14:textId="15B63E4D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200,0</w:t>
            </w:r>
          </w:p>
        </w:tc>
        <w:tc>
          <w:tcPr>
            <w:tcW w:w="401" w:type="pct"/>
          </w:tcPr>
          <w:p w14:paraId="47ED3DB9" w14:textId="66CE1953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805,5</w:t>
            </w:r>
          </w:p>
        </w:tc>
      </w:tr>
      <w:tr w:rsidR="009B763E" w:rsidRPr="00D8785D" w14:paraId="5F1AC88C" w14:textId="77777777" w:rsidTr="001A12EE">
        <w:tc>
          <w:tcPr>
            <w:tcW w:w="179" w:type="pct"/>
            <w:vMerge/>
          </w:tcPr>
          <w:p w14:paraId="23E5A7C3" w14:textId="2A18D22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C61AB66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09F92D71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106F6F14" w14:textId="29909E1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751032C" w14:textId="1A1711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9F36E86" w14:textId="3220FB0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4AE3E5B8" w14:textId="2FA3274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3F091EC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1B33D47D" w14:textId="77777777" w:rsidTr="001A12EE">
        <w:tc>
          <w:tcPr>
            <w:tcW w:w="179" w:type="pct"/>
            <w:vMerge/>
          </w:tcPr>
          <w:p w14:paraId="218C9D72" w14:textId="1542DEF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A80D82F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BF25EA3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безвозмездные поступления государственных внебюджетных фондов, физических и юридических </w:t>
            </w:r>
            <w:r w:rsidRPr="00D8785D">
              <w:rPr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402" w:type="pct"/>
          </w:tcPr>
          <w:p w14:paraId="408C4946" w14:textId="364AB73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401" w:type="pct"/>
          </w:tcPr>
          <w:p w14:paraId="0C256BB5" w14:textId="4F64388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12A1C617" w14:textId="1F40C10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33910D5" w14:textId="4991C6D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F47A93A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83E0142" w14:textId="77777777" w:rsidTr="001A12EE">
        <w:tc>
          <w:tcPr>
            <w:tcW w:w="179" w:type="pct"/>
            <w:vMerge w:val="restart"/>
          </w:tcPr>
          <w:p w14:paraId="2E6B7EA7" w14:textId="70359B6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22</w:t>
            </w:r>
          </w:p>
        </w:tc>
        <w:tc>
          <w:tcPr>
            <w:tcW w:w="1167" w:type="pct"/>
            <w:vMerge w:val="restart"/>
          </w:tcPr>
          <w:p w14:paraId="6CE68BD5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2:</w:t>
            </w:r>
          </w:p>
          <w:p w14:paraId="638F48F0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Организованы и проведены торжественные мероприятия по чествованию граждан, лучших представителей различных сфер экономики</w:t>
            </w:r>
          </w:p>
        </w:tc>
        <w:tc>
          <w:tcPr>
            <w:tcW w:w="1780" w:type="pct"/>
          </w:tcPr>
          <w:p w14:paraId="0AEE0205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220FE306" w14:textId="588B90CC" w:rsidR="009B763E" w:rsidRPr="00D8785D" w:rsidRDefault="007C6D4B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388,2</w:t>
            </w:r>
          </w:p>
        </w:tc>
        <w:tc>
          <w:tcPr>
            <w:tcW w:w="401" w:type="pct"/>
          </w:tcPr>
          <w:p w14:paraId="67D043B2" w14:textId="6394CA4D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243,1</w:t>
            </w:r>
          </w:p>
        </w:tc>
        <w:tc>
          <w:tcPr>
            <w:tcW w:w="357" w:type="pct"/>
          </w:tcPr>
          <w:p w14:paraId="3BC1E140" w14:textId="0B3C84F5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243,1</w:t>
            </w:r>
          </w:p>
        </w:tc>
        <w:tc>
          <w:tcPr>
            <w:tcW w:w="313" w:type="pct"/>
          </w:tcPr>
          <w:p w14:paraId="17EB2912" w14:textId="2E3BE973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243,1</w:t>
            </w:r>
          </w:p>
        </w:tc>
        <w:tc>
          <w:tcPr>
            <w:tcW w:w="401" w:type="pct"/>
          </w:tcPr>
          <w:p w14:paraId="339362B1" w14:textId="06E0A2EA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1117,5</w:t>
            </w:r>
          </w:p>
        </w:tc>
      </w:tr>
      <w:tr w:rsidR="005C6D1E" w:rsidRPr="00D8785D" w14:paraId="70FEBAD3" w14:textId="77777777" w:rsidTr="001A12EE">
        <w:tc>
          <w:tcPr>
            <w:tcW w:w="179" w:type="pct"/>
            <w:vMerge/>
          </w:tcPr>
          <w:p w14:paraId="3DC31C77" w14:textId="43E8A931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127D2C2" w14:textId="77777777" w:rsidR="005C6D1E" w:rsidRPr="00D8785D" w:rsidRDefault="005C6D1E" w:rsidP="005C6D1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FCD0190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4B6C5CBA" w14:textId="50D6F71C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388,2</w:t>
            </w:r>
          </w:p>
        </w:tc>
        <w:tc>
          <w:tcPr>
            <w:tcW w:w="401" w:type="pct"/>
          </w:tcPr>
          <w:p w14:paraId="26C1EE25" w14:textId="07FAF472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243,1</w:t>
            </w:r>
          </w:p>
        </w:tc>
        <w:tc>
          <w:tcPr>
            <w:tcW w:w="357" w:type="pct"/>
          </w:tcPr>
          <w:p w14:paraId="78D9D7FB" w14:textId="79E93573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243,1</w:t>
            </w:r>
          </w:p>
        </w:tc>
        <w:tc>
          <w:tcPr>
            <w:tcW w:w="313" w:type="pct"/>
          </w:tcPr>
          <w:p w14:paraId="583FB084" w14:textId="60766300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243,1</w:t>
            </w:r>
          </w:p>
        </w:tc>
        <w:tc>
          <w:tcPr>
            <w:tcW w:w="401" w:type="pct"/>
          </w:tcPr>
          <w:p w14:paraId="1E63AD5E" w14:textId="5C711EBB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1117,5</w:t>
            </w:r>
          </w:p>
        </w:tc>
      </w:tr>
      <w:tr w:rsidR="009B763E" w:rsidRPr="00D8785D" w14:paraId="41BCBEA0" w14:textId="77777777" w:rsidTr="001A12EE">
        <w:tc>
          <w:tcPr>
            <w:tcW w:w="179" w:type="pct"/>
            <w:vMerge/>
          </w:tcPr>
          <w:p w14:paraId="77521C06" w14:textId="4FAFA74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409F743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D5F7A2A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60B15B10" w14:textId="20ACBAF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2DE7945" w14:textId="3C196FF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6BDF2800" w14:textId="010605E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B0E8354" w14:textId="5A0F059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6D12D1F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861C19A" w14:textId="77777777" w:rsidTr="001A12EE">
        <w:tc>
          <w:tcPr>
            <w:tcW w:w="179" w:type="pct"/>
            <w:vMerge/>
          </w:tcPr>
          <w:p w14:paraId="00E9DB18" w14:textId="20B1068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686C877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BC53F2C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787E1487" w14:textId="5F1C21F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91533F7" w14:textId="1738B4C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D777D09" w14:textId="452A6EB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C048C86" w14:textId="550FC91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58FCABE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4356900D" w14:textId="77777777" w:rsidTr="001A12EE">
        <w:tc>
          <w:tcPr>
            <w:tcW w:w="179" w:type="pct"/>
            <w:vMerge w:val="restart"/>
          </w:tcPr>
          <w:p w14:paraId="3285B2C0" w14:textId="567FB77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23</w:t>
            </w:r>
          </w:p>
        </w:tc>
        <w:tc>
          <w:tcPr>
            <w:tcW w:w="1167" w:type="pct"/>
            <w:vMerge w:val="restart"/>
          </w:tcPr>
          <w:p w14:paraId="4B295025" w14:textId="59DEB4C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3:</w:t>
            </w:r>
          </w:p>
          <w:p w14:paraId="4E273DF9" w14:textId="57639AD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Оказана имущественная поддержка субъектам МСП и самозанятым гражданам</w:t>
            </w:r>
          </w:p>
        </w:tc>
        <w:tc>
          <w:tcPr>
            <w:tcW w:w="1780" w:type="pct"/>
          </w:tcPr>
          <w:p w14:paraId="52816B92" w14:textId="5EAEA38D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00814781" w14:textId="07E68DD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A08B261" w14:textId="4A927C4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AB0141F" w14:textId="4463DD1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000BDC7" w14:textId="63E3E2D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77D774D" w14:textId="63B11A5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0AEFEF79" w14:textId="77777777" w:rsidTr="001A12EE">
        <w:tc>
          <w:tcPr>
            <w:tcW w:w="179" w:type="pct"/>
            <w:vMerge/>
          </w:tcPr>
          <w:p w14:paraId="6AE11CB6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91751B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EA71DB7" w14:textId="2B2DF43F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048B3CCB" w14:textId="46265F3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C2BEAD2" w14:textId="4855C45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5BDC3F26" w14:textId="4126555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B6F6BDF" w14:textId="5255A24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C8A2665" w14:textId="74B126A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6DEA6E48" w14:textId="77777777" w:rsidTr="001A12EE">
        <w:tc>
          <w:tcPr>
            <w:tcW w:w="179" w:type="pct"/>
            <w:vMerge/>
          </w:tcPr>
          <w:p w14:paraId="31C2B552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5B2E5C1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0B24E439" w14:textId="513E1A55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02C3A6B1" w14:textId="76A4680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15420A5" w14:textId="4C24F14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3752DCA" w14:textId="40BBA9B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16A5BAD" w14:textId="15DBC7D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84BC5A7" w14:textId="6D46E8DF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032FACC6" w14:textId="77777777" w:rsidTr="001A12EE">
        <w:tc>
          <w:tcPr>
            <w:tcW w:w="179" w:type="pct"/>
            <w:vMerge/>
          </w:tcPr>
          <w:p w14:paraId="5595BF75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CDEDCB8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CC66A4B" w14:textId="54609252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40EC3BE6" w14:textId="7A699B1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2E88502" w14:textId="2AF9DD8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D435553" w14:textId="1D4E30F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B2D2273" w14:textId="724AB2B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D8F72AF" w14:textId="37F06C9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7CE1744B" w14:textId="77777777" w:rsidTr="001A12EE">
        <w:tc>
          <w:tcPr>
            <w:tcW w:w="179" w:type="pct"/>
            <w:vMerge w:val="restart"/>
          </w:tcPr>
          <w:p w14:paraId="06EEE825" w14:textId="25927D1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</w:t>
            </w:r>
          </w:p>
        </w:tc>
        <w:tc>
          <w:tcPr>
            <w:tcW w:w="1167" w:type="pct"/>
            <w:vMerge w:val="restart"/>
          </w:tcPr>
          <w:p w14:paraId="100EE07D" w14:textId="4D30DE15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Комплекс процессных мероприятий 2 «Оказание содействия в трудоустройстве граждан на оплачиваемые общественные работы и временном трудоустройстве несовершеннолетних граждан», в том числе:</w:t>
            </w:r>
          </w:p>
        </w:tc>
        <w:tc>
          <w:tcPr>
            <w:tcW w:w="1780" w:type="pct"/>
          </w:tcPr>
          <w:p w14:paraId="25C6C85E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69417E81" w14:textId="362BA34A" w:rsidR="009B763E" w:rsidRPr="00D8785D" w:rsidRDefault="009B763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868,8</w:t>
            </w:r>
          </w:p>
        </w:tc>
        <w:tc>
          <w:tcPr>
            <w:tcW w:w="401" w:type="pct"/>
          </w:tcPr>
          <w:p w14:paraId="56019763" w14:textId="58C2D579" w:rsidR="009B763E" w:rsidRPr="00D8785D" w:rsidRDefault="005C6D1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1221,8</w:t>
            </w:r>
          </w:p>
        </w:tc>
        <w:tc>
          <w:tcPr>
            <w:tcW w:w="357" w:type="pct"/>
          </w:tcPr>
          <w:p w14:paraId="1619979F" w14:textId="038E8A86" w:rsidR="009B763E" w:rsidRPr="00D8785D" w:rsidRDefault="005C6D1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1221,8</w:t>
            </w:r>
          </w:p>
        </w:tc>
        <w:tc>
          <w:tcPr>
            <w:tcW w:w="313" w:type="pct"/>
          </w:tcPr>
          <w:p w14:paraId="6EDA5C64" w14:textId="4A7078B0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1221,8</w:t>
            </w:r>
          </w:p>
        </w:tc>
        <w:tc>
          <w:tcPr>
            <w:tcW w:w="401" w:type="pct"/>
          </w:tcPr>
          <w:p w14:paraId="4A1759EB" w14:textId="3C3EE389" w:rsidR="009B763E" w:rsidRPr="00D8785D" w:rsidRDefault="005C6D1E" w:rsidP="009B763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4534,2</w:t>
            </w:r>
          </w:p>
        </w:tc>
      </w:tr>
      <w:tr w:rsidR="005C6D1E" w:rsidRPr="00D8785D" w14:paraId="49DE8B7C" w14:textId="77777777" w:rsidTr="001A12EE">
        <w:tc>
          <w:tcPr>
            <w:tcW w:w="179" w:type="pct"/>
            <w:vMerge/>
          </w:tcPr>
          <w:p w14:paraId="70375EF9" w14:textId="638CEF77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7436EDF" w14:textId="77777777" w:rsidR="005C6D1E" w:rsidRPr="00D8785D" w:rsidRDefault="005C6D1E" w:rsidP="005C6D1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1011098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41E9D7D7" w14:textId="146DB09C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868,8</w:t>
            </w:r>
          </w:p>
        </w:tc>
        <w:tc>
          <w:tcPr>
            <w:tcW w:w="401" w:type="pct"/>
          </w:tcPr>
          <w:p w14:paraId="70E657CE" w14:textId="350EEBBB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1221,8</w:t>
            </w:r>
          </w:p>
        </w:tc>
        <w:tc>
          <w:tcPr>
            <w:tcW w:w="357" w:type="pct"/>
          </w:tcPr>
          <w:p w14:paraId="4FC369B4" w14:textId="088A23AE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1221,8</w:t>
            </w:r>
          </w:p>
        </w:tc>
        <w:tc>
          <w:tcPr>
            <w:tcW w:w="313" w:type="pct"/>
          </w:tcPr>
          <w:p w14:paraId="16BAFF93" w14:textId="04CB732F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1221,8</w:t>
            </w:r>
          </w:p>
        </w:tc>
        <w:tc>
          <w:tcPr>
            <w:tcW w:w="401" w:type="pct"/>
          </w:tcPr>
          <w:p w14:paraId="1EEB746F" w14:textId="2670A984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4534,2</w:t>
            </w:r>
          </w:p>
        </w:tc>
      </w:tr>
      <w:tr w:rsidR="009B763E" w:rsidRPr="00D8785D" w14:paraId="0309718C" w14:textId="77777777" w:rsidTr="001A12EE">
        <w:tc>
          <w:tcPr>
            <w:tcW w:w="179" w:type="pct"/>
            <w:vMerge/>
          </w:tcPr>
          <w:p w14:paraId="7999E09F" w14:textId="30CB897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1F4B2608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0FEB489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791A69B2" w14:textId="6B2D5DA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660A503" w14:textId="46C4A12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4A75B9A" w14:textId="348E7DC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4371F1EB" w14:textId="3D3918A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55AAF73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1E3B96AB" w14:textId="77777777" w:rsidTr="001A12EE">
        <w:tc>
          <w:tcPr>
            <w:tcW w:w="179" w:type="pct"/>
            <w:vMerge/>
          </w:tcPr>
          <w:p w14:paraId="1C55C621" w14:textId="0B665169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19E914C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B38C8A8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452248D8" w14:textId="597BE43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C76A9C7" w14:textId="5AC50B2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5F5BFB7A" w14:textId="115913E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6CB5C66" w14:textId="3C43502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2A4902B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A34C0D" w:rsidRPr="00D8785D" w14:paraId="663AEF05" w14:textId="77777777" w:rsidTr="001A12EE">
        <w:tc>
          <w:tcPr>
            <w:tcW w:w="179" w:type="pct"/>
            <w:vMerge w:val="restart"/>
          </w:tcPr>
          <w:p w14:paraId="6F0FD7D0" w14:textId="62ACB63E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1167" w:type="pct"/>
            <w:vMerge w:val="restart"/>
          </w:tcPr>
          <w:p w14:paraId="4DD74185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Ответственный исполнитель</w:t>
            </w:r>
          </w:p>
          <w:p w14:paraId="55F96800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Администрация Кичменгско-Городецкого муниципального округа</w:t>
            </w:r>
          </w:p>
        </w:tc>
        <w:tc>
          <w:tcPr>
            <w:tcW w:w="1780" w:type="pct"/>
          </w:tcPr>
          <w:p w14:paraId="5C17BC4A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02300E1F" w14:textId="215D26A3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460,8</w:t>
            </w:r>
          </w:p>
        </w:tc>
        <w:tc>
          <w:tcPr>
            <w:tcW w:w="401" w:type="pct"/>
          </w:tcPr>
          <w:p w14:paraId="159F3921" w14:textId="491C692D" w:rsidR="00A34C0D" w:rsidRPr="00A34C0D" w:rsidRDefault="00A34C0D" w:rsidP="00A34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726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57" w:type="pct"/>
          </w:tcPr>
          <w:p w14:paraId="185F5D17" w14:textId="60F69492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8C717D">
              <w:rPr>
                <w:sz w:val="24"/>
                <w:szCs w:val="24"/>
                <w:lang w:val="en-US"/>
              </w:rPr>
              <w:t>726</w:t>
            </w:r>
            <w:r w:rsidR="00E15C45">
              <w:rPr>
                <w:sz w:val="24"/>
                <w:szCs w:val="24"/>
              </w:rPr>
              <w:t>,</w:t>
            </w:r>
            <w:r w:rsidRPr="008C717D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13" w:type="pct"/>
          </w:tcPr>
          <w:p w14:paraId="1D82F461" w14:textId="44021FA3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8C717D">
              <w:rPr>
                <w:sz w:val="24"/>
                <w:szCs w:val="24"/>
                <w:lang w:val="en-US"/>
              </w:rPr>
              <w:t>726.8</w:t>
            </w:r>
          </w:p>
        </w:tc>
        <w:tc>
          <w:tcPr>
            <w:tcW w:w="401" w:type="pct"/>
          </w:tcPr>
          <w:p w14:paraId="43E5E97B" w14:textId="383204CE" w:rsidR="00A34C0D" w:rsidRPr="00A34C0D" w:rsidRDefault="00A34C0D" w:rsidP="00A34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2641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A34C0D" w:rsidRPr="00D8785D" w14:paraId="6EC16C8F" w14:textId="77777777" w:rsidTr="001A12EE">
        <w:tc>
          <w:tcPr>
            <w:tcW w:w="179" w:type="pct"/>
            <w:vMerge/>
          </w:tcPr>
          <w:p w14:paraId="7DF07CC3" w14:textId="3C482EB7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0DEF3EE7" w14:textId="77777777" w:rsidR="00A34C0D" w:rsidRPr="00D8785D" w:rsidRDefault="00A34C0D" w:rsidP="00A34C0D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E4CD359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28A26E4F" w14:textId="290D65D5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460,8</w:t>
            </w:r>
          </w:p>
        </w:tc>
        <w:tc>
          <w:tcPr>
            <w:tcW w:w="401" w:type="pct"/>
          </w:tcPr>
          <w:p w14:paraId="5454D659" w14:textId="11CF2987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78750C">
              <w:rPr>
                <w:sz w:val="24"/>
                <w:szCs w:val="24"/>
                <w:lang w:val="en-US"/>
              </w:rPr>
              <w:t>726</w:t>
            </w:r>
            <w:r w:rsidR="00E15C45">
              <w:rPr>
                <w:sz w:val="24"/>
                <w:szCs w:val="24"/>
              </w:rPr>
              <w:t>,</w:t>
            </w:r>
            <w:r w:rsidRPr="0078750C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57" w:type="pct"/>
          </w:tcPr>
          <w:p w14:paraId="55AFE614" w14:textId="5C6BB197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78750C">
              <w:rPr>
                <w:sz w:val="24"/>
                <w:szCs w:val="24"/>
                <w:lang w:val="en-US"/>
              </w:rPr>
              <w:t>726</w:t>
            </w:r>
            <w:r w:rsidR="00E15C45">
              <w:rPr>
                <w:sz w:val="24"/>
                <w:szCs w:val="24"/>
              </w:rPr>
              <w:t>,</w:t>
            </w:r>
            <w:r w:rsidRPr="0078750C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13" w:type="pct"/>
          </w:tcPr>
          <w:p w14:paraId="581A6D9F" w14:textId="0B4C5234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78750C">
              <w:rPr>
                <w:sz w:val="24"/>
                <w:szCs w:val="24"/>
                <w:lang w:val="en-US"/>
              </w:rPr>
              <w:t>726.8</w:t>
            </w:r>
          </w:p>
        </w:tc>
        <w:tc>
          <w:tcPr>
            <w:tcW w:w="401" w:type="pct"/>
          </w:tcPr>
          <w:p w14:paraId="08EC5D3C" w14:textId="009A2EA0" w:rsidR="00A34C0D" w:rsidRPr="00A34C0D" w:rsidRDefault="00A34C0D" w:rsidP="00A34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2641</w:t>
            </w:r>
            <w:r w:rsidR="00E15C4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9B763E" w:rsidRPr="00D8785D" w14:paraId="61E63599" w14:textId="77777777" w:rsidTr="001A12EE">
        <w:tc>
          <w:tcPr>
            <w:tcW w:w="179" w:type="pct"/>
            <w:vMerge/>
          </w:tcPr>
          <w:p w14:paraId="0D6E98C6" w14:textId="3834E7A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6E789EB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BA2D9BB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7FA74C78" w14:textId="07B5BA4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187C137" w14:textId="7957401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00C0C23" w14:textId="68DBD46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93A5430" w14:textId="7D7766B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DBC7521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5360F04" w14:textId="77777777" w:rsidTr="001A12EE">
        <w:tc>
          <w:tcPr>
            <w:tcW w:w="179" w:type="pct"/>
            <w:vMerge/>
          </w:tcPr>
          <w:p w14:paraId="57A31AC7" w14:textId="60A74B2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7472939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0053CE1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7E2B559D" w14:textId="5471079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3FD8764" w14:textId="4757A5C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003FC05A" w14:textId="1CE5364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8C2F8F0" w14:textId="1A80DE3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AD4EA86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A34C0D" w:rsidRPr="00D8785D" w14:paraId="092CD31D" w14:textId="77777777" w:rsidTr="001A12EE">
        <w:tc>
          <w:tcPr>
            <w:tcW w:w="179" w:type="pct"/>
            <w:vMerge w:val="restart"/>
          </w:tcPr>
          <w:p w14:paraId="75EADB5A" w14:textId="020C34BC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26</w:t>
            </w:r>
          </w:p>
        </w:tc>
        <w:tc>
          <w:tcPr>
            <w:tcW w:w="1167" w:type="pct"/>
            <w:vMerge w:val="restart"/>
          </w:tcPr>
          <w:p w14:paraId="4DEDEFCD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Ответственный исполнитель</w:t>
            </w:r>
          </w:p>
          <w:p w14:paraId="3C1558B9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Управление образования администрации Кичменгско-Городецкого муниципального округа</w:t>
            </w:r>
          </w:p>
        </w:tc>
        <w:tc>
          <w:tcPr>
            <w:tcW w:w="1780" w:type="pct"/>
          </w:tcPr>
          <w:p w14:paraId="19F99577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5C9BD8F0" w14:textId="205FEF6D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408,0</w:t>
            </w:r>
          </w:p>
        </w:tc>
        <w:tc>
          <w:tcPr>
            <w:tcW w:w="401" w:type="pct"/>
          </w:tcPr>
          <w:p w14:paraId="16E7AB0F" w14:textId="5B2D4123" w:rsidR="00A34C0D" w:rsidRPr="00A34C0D" w:rsidRDefault="00A34C0D" w:rsidP="00A34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495</w:t>
            </w:r>
            <w:r w:rsidR="00E3387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509A1419" w14:textId="1F1D3682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4249F5">
              <w:rPr>
                <w:sz w:val="24"/>
                <w:szCs w:val="24"/>
                <w:lang w:val="en-US"/>
              </w:rPr>
              <w:t>495</w:t>
            </w:r>
            <w:r w:rsidR="00E33876">
              <w:rPr>
                <w:sz w:val="24"/>
                <w:szCs w:val="24"/>
              </w:rPr>
              <w:t>,</w:t>
            </w:r>
            <w:r w:rsidRPr="004249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13" w:type="pct"/>
          </w:tcPr>
          <w:p w14:paraId="4201DF05" w14:textId="0A81AD21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4249F5">
              <w:rPr>
                <w:sz w:val="24"/>
                <w:szCs w:val="24"/>
                <w:lang w:val="en-US"/>
              </w:rPr>
              <w:t>495</w:t>
            </w:r>
            <w:r w:rsidR="00E33876">
              <w:rPr>
                <w:sz w:val="24"/>
                <w:szCs w:val="24"/>
              </w:rPr>
              <w:t>,</w:t>
            </w:r>
            <w:r w:rsidRPr="004249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01" w:type="pct"/>
          </w:tcPr>
          <w:p w14:paraId="5CD597C9" w14:textId="1DC635F5" w:rsidR="00A34C0D" w:rsidRPr="00A34C0D" w:rsidRDefault="00A34C0D" w:rsidP="00A34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1893</w:t>
            </w:r>
            <w:r w:rsidR="00E3387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A34C0D" w:rsidRPr="00D8785D" w14:paraId="5DD8A7CE" w14:textId="77777777" w:rsidTr="001A12EE">
        <w:tc>
          <w:tcPr>
            <w:tcW w:w="179" w:type="pct"/>
            <w:vMerge/>
          </w:tcPr>
          <w:p w14:paraId="17ABB1E4" w14:textId="6134A8C6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0D42DB4" w14:textId="77777777" w:rsidR="00A34C0D" w:rsidRPr="00D8785D" w:rsidRDefault="00A34C0D" w:rsidP="00A34C0D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6EA1CDE" w14:textId="77777777" w:rsidR="00A34C0D" w:rsidRPr="00D8785D" w:rsidRDefault="00A34C0D" w:rsidP="00A34C0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2892F87C" w14:textId="790E4F2E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408,0</w:t>
            </w:r>
          </w:p>
        </w:tc>
        <w:tc>
          <w:tcPr>
            <w:tcW w:w="401" w:type="pct"/>
          </w:tcPr>
          <w:p w14:paraId="6E625F9D" w14:textId="157ABDBC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3A6446">
              <w:rPr>
                <w:sz w:val="24"/>
                <w:szCs w:val="24"/>
                <w:lang w:val="en-US"/>
              </w:rPr>
              <w:t>495</w:t>
            </w:r>
            <w:r w:rsidR="00E33876">
              <w:rPr>
                <w:sz w:val="24"/>
                <w:szCs w:val="24"/>
              </w:rPr>
              <w:t>,</w:t>
            </w:r>
            <w:r w:rsidRPr="003A644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57" w:type="pct"/>
          </w:tcPr>
          <w:p w14:paraId="4EFB0A9D" w14:textId="085B21BA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3A6446">
              <w:rPr>
                <w:sz w:val="24"/>
                <w:szCs w:val="24"/>
                <w:lang w:val="en-US"/>
              </w:rPr>
              <w:t>495</w:t>
            </w:r>
            <w:r w:rsidR="00E33876">
              <w:rPr>
                <w:sz w:val="24"/>
                <w:szCs w:val="24"/>
              </w:rPr>
              <w:t>,</w:t>
            </w:r>
            <w:r w:rsidRPr="003A644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13" w:type="pct"/>
          </w:tcPr>
          <w:p w14:paraId="0FD2F730" w14:textId="732EFD8C" w:rsidR="00A34C0D" w:rsidRPr="00D8785D" w:rsidRDefault="00A34C0D" w:rsidP="00A34C0D">
            <w:pPr>
              <w:jc w:val="center"/>
              <w:rPr>
                <w:sz w:val="24"/>
                <w:szCs w:val="24"/>
              </w:rPr>
            </w:pPr>
            <w:r w:rsidRPr="003A6446">
              <w:rPr>
                <w:sz w:val="24"/>
                <w:szCs w:val="24"/>
                <w:lang w:val="en-US"/>
              </w:rPr>
              <w:t>495</w:t>
            </w:r>
            <w:r w:rsidR="00E33876">
              <w:rPr>
                <w:sz w:val="24"/>
                <w:szCs w:val="24"/>
              </w:rPr>
              <w:t>,</w:t>
            </w:r>
            <w:r w:rsidRPr="003A644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01" w:type="pct"/>
          </w:tcPr>
          <w:p w14:paraId="2B61B139" w14:textId="64A4D393" w:rsidR="00A34C0D" w:rsidRPr="00A34C0D" w:rsidRDefault="00A34C0D" w:rsidP="00A34C0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1893</w:t>
            </w:r>
            <w:r w:rsidR="00E3387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9B763E" w:rsidRPr="00D8785D" w14:paraId="179FDBC2" w14:textId="77777777" w:rsidTr="001A12EE">
        <w:tc>
          <w:tcPr>
            <w:tcW w:w="179" w:type="pct"/>
            <w:vMerge/>
          </w:tcPr>
          <w:p w14:paraId="5BAA6A58" w14:textId="3C3B95A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3BE8A03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FC158FA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7F152190" w14:textId="3F7454A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77F3807" w14:textId="1C3719E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569529C7" w14:textId="5852694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3708AD7" w14:textId="6D4CC3C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F8B21E2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37F89031" w14:textId="77777777" w:rsidTr="001A12EE">
        <w:tc>
          <w:tcPr>
            <w:tcW w:w="179" w:type="pct"/>
            <w:vMerge/>
          </w:tcPr>
          <w:p w14:paraId="6ABE504E" w14:textId="54E862A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21BAE55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AFBBF3C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18B065DF" w14:textId="6C9CECB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6E417CB" w14:textId="1BB489B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3771AD06" w14:textId="0DC772D2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1F0796B3" w14:textId="3027031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12D0A80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123F4999" w14:textId="77777777" w:rsidTr="001A12EE">
        <w:tc>
          <w:tcPr>
            <w:tcW w:w="179" w:type="pct"/>
            <w:vMerge w:val="restart"/>
          </w:tcPr>
          <w:p w14:paraId="7DBA028E" w14:textId="766679F6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27</w:t>
            </w:r>
          </w:p>
        </w:tc>
        <w:tc>
          <w:tcPr>
            <w:tcW w:w="1167" w:type="pct"/>
            <w:vMerge w:val="restart"/>
          </w:tcPr>
          <w:p w14:paraId="640109F4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1:</w:t>
            </w:r>
          </w:p>
          <w:p w14:paraId="16E7C5F6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Организовано трудоустройство граждан на оплачиваемые общественные работы</w:t>
            </w:r>
          </w:p>
        </w:tc>
        <w:tc>
          <w:tcPr>
            <w:tcW w:w="1780" w:type="pct"/>
          </w:tcPr>
          <w:p w14:paraId="54A22C8F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4ED73861" w14:textId="378C8CA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268,8</w:t>
            </w:r>
          </w:p>
        </w:tc>
        <w:tc>
          <w:tcPr>
            <w:tcW w:w="401" w:type="pct"/>
          </w:tcPr>
          <w:p w14:paraId="6C943AA5" w14:textId="2A38A94A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486,8</w:t>
            </w:r>
          </w:p>
        </w:tc>
        <w:tc>
          <w:tcPr>
            <w:tcW w:w="357" w:type="pct"/>
          </w:tcPr>
          <w:p w14:paraId="0D9ABDD6" w14:textId="66B2C77D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486,8</w:t>
            </w:r>
          </w:p>
        </w:tc>
        <w:tc>
          <w:tcPr>
            <w:tcW w:w="313" w:type="pct"/>
          </w:tcPr>
          <w:p w14:paraId="047171D2" w14:textId="0465512C" w:rsidR="009B763E" w:rsidRPr="00D8785D" w:rsidRDefault="005C6D1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486,8</w:t>
            </w:r>
          </w:p>
        </w:tc>
        <w:tc>
          <w:tcPr>
            <w:tcW w:w="401" w:type="pct"/>
          </w:tcPr>
          <w:p w14:paraId="0F2825D0" w14:textId="6E905CBD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1729,2</w:t>
            </w:r>
          </w:p>
        </w:tc>
      </w:tr>
      <w:tr w:rsidR="005C6D1E" w:rsidRPr="00D8785D" w14:paraId="30F5A84E" w14:textId="77777777" w:rsidTr="001A12EE">
        <w:tc>
          <w:tcPr>
            <w:tcW w:w="179" w:type="pct"/>
            <w:vMerge/>
          </w:tcPr>
          <w:p w14:paraId="20F72C6E" w14:textId="44749261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5703421" w14:textId="77777777" w:rsidR="005C6D1E" w:rsidRPr="00D8785D" w:rsidRDefault="005C6D1E" w:rsidP="005C6D1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C8CAA5B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18161F4B" w14:textId="5C0FF718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268,8</w:t>
            </w:r>
          </w:p>
        </w:tc>
        <w:tc>
          <w:tcPr>
            <w:tcW w:w="401" w:type="pct"/>
          </w:tcPr>
          <w:p w14:paraId="3B705321" w14:textId="5AAB09A6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486,8</w:t>
            </w:r>
          </w:p>
        </w:tc>
        <w:tc>
          <w:tcPr>
            <w:tcW w:w="357" w:type="pct"/>
          </w:tcPr>
          <w:p w14:paraId="5F31EC62" w14:textId="4200D5B2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486,8</w:t>
            </w:r>
          </w:p>
        </w:tc>
        <w:tc>
          <w:tcPr>
            <w:tcW w:w="313" w:type="pct"/>
          </w:tcPr>
          <w:p w14:paraId="19464BD0" w14:textId="2FE3A193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486,8</w:t>
            </w:r>
          </w:p>
        </w:tc>
        <w:tc>
          <w:tcPr>
            <w:tcW w:w="401" w:type="pct"/>
          </w:tcPr>
          <w:p w14:paraId="38D726BB" w14:textId="66C4AFF9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1729,2</w:t>
            </w:r>
          </w:p>
        </w:tc>
      </w:tr>
      <w:tr w:rsidR="009B763E" w:rsidRPr="00D8785D" w14:paraId="748496B4" w14:textId="77777777" w:rsidTr="001A12EE">
        <w:tc>
          <w:tcPr>
            <w:tcW w:w="179" w:type="pct"/>
            <w:vMerge/>
          </w:tcPr>
          <w:p w14:paraId="5B46800A" w14:textId="46F11BD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AAAF951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4C2B71AA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62541401" w14:textId="0A1B4F70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9B46D69" w14:textId="5F8C050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59D62923" w14:textId="16C05A6D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7F5154F" w14:textId="4B85B8C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03F3943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40C70B2E" w14:textId="77777777" w:rsidTr="001A12EE">
        <w:tc>
          <w:tcPr>
            <w:tcW w:w="179" w:type="pct"/>
            <w:vMerge/>
          </w:tcPr>
          <w:p w14:paraId="1D966FA7" w14:textId="6AE6213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F4621AD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3086B2AE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1095250E" w14:textId="6C59C26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A8185F8" w14:textId="5086FF13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15FD3CE2" w14:textId="6D4D205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F157003" w14:textId="040DD11A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476E89F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5C6D1E" w:rsidRPr="00D8785D" w14:paraId="485DA408" w14:textId="77777777" w:rsidTr="001A12EE">
        <w:tc>
          <w:tcPr>
            <w:tcW w:w="179" w:type="pct"/>
            <w:vMerge w:val="restart"/>
          </w:tcPr>
          <w:p w14:paraId="2F04C15F" w14:textId="44BBC0AF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28</w:t>
            </w:r>
          </w:p>
        </w:tc>
        <w:tc>
          <w:tcPr>
            <w:tcW w:w="1167" w:type="pct"/>
            <w:vMerge w:val="restart"/>
          </w:tcPr>
          <w:p w14:paraId="647B354C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2:</w:t>
            </w:r>
          </w:p>
          <w:p w14:paraId="65B89201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Организовано 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1780" w:type="pct"/>
          </w:tcPr>
          <w:p w14:paraId="74C611B1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402" w:type="pct"/>
          </w:tcPr>
          <w:p w14:paraId="60AB12A9" w14:textId="42DFB66D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600,0</w:t>
            </w:r>
          </w:p>
        </w:tc>
        <w:tc>
          <w:tcPr>
            <w:tcW w:w="401" w:type="pct"/>
          </w:tcPr>
          <w:p w14:paraId="6DA1B1A1" w14:textId="2DE8559B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735,0</w:t>
            </w:r>
          </w:p>
        </w:tc>
        <w:tc>
          <w:tcPr>
            <w:tcW w:w="357" w:type="pct"/>
          </w:tcPr>
          <w:p w14:paraId="6F2850EA" w14:textId="261BF1EE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735,0</w:t>
            </w:r>
          </w:p>
        </w:tc>
        <w:tc>
          <w:tcPr>
            <w:tcW w:w="313" w:type="pct"/>
          </w:tcPr>
          <w:p w14:paraId="78B522B5" w14:textId="50CEC159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735,0</w:t>
            </w:r>
          </w:p>
        </w:tc>
        <w:tc>
          <w:tcPr>
            <w:tcW w:w="401" w:type="pct"/>
          </w:tcPr>
          <w:p w14:paraId="580163C7" w14:textId="101B8395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2805,0</w:t>
            </w:r>
          </w:p>
        </w:tc>
      </w:tr>
      <w:tr w:rsidR="005C6D1E" w:rsidRPr="00D8785D" w14:paraId="6BBFD261" w14:textId="77777777" w:rsidTr="001A12EE">
        <w:tc>
          <w:tcPr>
            <w:tcW w:w="179" w:type="pct"/>
            <w:vMerge/>
          </w:tcPr>
          <w:p w14:paraId="4B6A9F79" w14:textId="55D71253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474B342" w14:textId="77777777" w:rsidR="005C6D1E" w:rsidRPr="00D8785D" w:rsidRDefault="005C6D1E" w:rsidP="005C6D1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1C0DBDB3" w14:textId="77777777" w:rsidR="005C6D1E" w:rsidRPr="00D8785D" w:rsidRDefault="005C6D1E" w:rsidP="005C6D1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45E68BD2" w14:textId="23F4213C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600,0</w:t>
            </w:r>
          </w:p>
        </w:tc>
        <w:tc>
          <w:tcPr>
            <w:tcW w:w="401" w:type="pct"/>
          </w:tcPr>
          <w:p w14:paraId="563343E2" w14:textId="6DDA962D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735,0</w:t>
            </w:r>
          </w:p>
        </w:tc>
        <w:tc>
          <w:tcPr>
            <w:tcW w:w="357" w:type="pct"/>
          </w:tcPr>
          <w:p w14:paraId="07C0165D" w14:textId="08EBC2A5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735,0</w:t>
            </w:r>
          </w:p>
        </w:tc>
        <w:tc>
          <w:tcPr>
            <w:tcW w:w="313" w:type="pct"/>
          </w:tcPr>
          <w:p w14:paraId="6F26986B" w14:textId="6D04FD18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735,0</w:t>
            </w:r>
          </w:p>
        </w:tc>
        <w:tc>
          <w:tcPr>
            <w:tcW w:w="401" w:type="pct"/>
          </w:tcPr>
          <w:p w14:paraId="36B22846" w14:textId="6CC5A666" w:rsidR="005C6D1E" w:rsidRPr="00D8785D" w:rsidRDefault="005C6D1E" w:rsidP="005C6D1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2805,0</w:t>
            </w:r>
          </w:p>
        </w:tc>
      </w:tr>
      <w:tr w:rsidR="009B763E" w:rsidRPr="00D8785D" w14:paraId="351630A4" w14:textId="77777777" w:rsidTr="001A12EE">
        <w:tc>
          <w:tcPr>
            <w:tcW w:w="179" w:type="pct"/>
            <w:vMerge/>
          </w:tcPr>
          <w:p w14:paraId="38F6C1FC" w14:textId="485D8D2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D7CA601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1F95CD0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5744EFD4" w14:textId="671FDCC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66A797F" w14:textId="5238FF34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DC3C020" w14:textId="662BE0C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49AE4DF0" w14:textId="65A9C2C1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3EF0C083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9B763E" w:rsidRPr="00D8785D" w14:paraId="5A2A9196" w14:textId="77777777" w:rsidTr="001A12EE">
        <w:tc>
          <w:tcPr>
            <w:tcW w:w="179" w:type="pct"/>
            <w:vMerge/>
          </w:tcPr>
          <w:p w14:paraId="2F54CF42" w14:textId="68465CBE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639FDBFC" w14:textId="77777777" w:rsidR="009B763E" w:rsidRPr="00D8785D" w:rsidRDefault="009B763E" w:rsidP="009B763E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06C7378E" w14:textId="77777777" w:rsidR="009B763E" w:rsidRPr="00D8785D" w:rsidRDefault="009B763E" w:rsidP="009B763E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53B49861" w14:textId="3C5BB82B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3AAF05F" w14:textId="3029E288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6FD41F4F" w14:textId="40567BAC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7C21FBF" w14:textId="11672215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D48BA94" w14:textId="77777777" w:rsidR="009B763E" w:rsidRPr="00D8785D" w:rsidRDefault="009B763E" w:rsidP="009B763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2D6F00" w:rsidRPr="00D8785D" w14:paraId="74BF0AEC" w14:textId="77777777" w:rsidTr="001A12EE">
        <w:tc>
          <w:tcPr>
            <w:tcW w:w="179" w:type="pct"/>
            <w:vMerge w:val="restart"/>
          </w:tcPr>
          <w:p w14:paraId="19AF47D8" w14:textId="623CFE23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29</w:t>
            </w:r>
          </w:p>
        </w:tc>
        <w:tc>
          <w:tcPr>
            <w:tcW w:w="1167" w:type="pct"/>
            <w:vMerge w:val="restart"/>
          </w:tcPr>
          <w:p w14:paraId="7463F285" w14:textId="0702523B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Комплекс процессных мероприятий 3 «Обеспечение пассажирских перевозок населения», в том числе:</w:t>
            </w:r>
          </w:p>
        </w:tc>
        <w:tc>
          <w:tcPr>
            <w:tcW w:w="1780" w:type="pct"/>
          </w:tcPr>
          <w:p w14:paraId="395BDC57" w14:textId="4FCF1A26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1420D18C" w14:textId="1DE7D02D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4A139677" w14:textId="4D455C2D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357" w:type="pct"/>
          </w:tcPr>
          <w:p w14:paraId="6C802C51" w14:textId="23D9CA39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C311E82" w14:textId="417CA196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536C1719" w14:textId="06EAA6DF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b/>
                <w:bCs/>
                <w:sz w:val="24"/>
                <w:szCs w:val="24"/>
              </w:rPr>
              <w:t>500,0</w:t>
            </w:r>
          </w:p>
        </w:tc>
      </w:tr>
      <w:tr w:rsidR="002D6F00" w:rsidRPr="00D8785D" w14:paraId="53F971C9" w14:textId="77777777" w:rsidTr="001A12EE">
        <w:tc>
          <w:tcPr>
            <w:tcW w:w="179" w:type="pct"/>
            <w:vMerge/>
          </w:tcPr>
          <w:p w14:paraId="6012EEB4" w14:textId="7777777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15C49AE" w14:textId="77777777" w:rsidR="002D6F00" w:rsidRPr="00BE2B52" w:rsidRDefault="002D6F00" w:rsidP="002D6F0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C836D54" w14:textId="2BD9A0C1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3906168B" w14:textId="34C49923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</w:t>
            </w:r>
            <w:r w:rsidR="006C76CA">
              <w:rPr>
                <w:sz w:val="24"/>
                <w:szCs w:val="24"/>
              </w:rPr>
              <w:t>,0</w:t>
            </w:r>
          </w:p>
        </w:tc>
        <w:tc>
          <w:tcPr>
            <w:tcW w:w="401" w:type="pct"/>
          </w:tcPr>
          <w:p w14:paraId="399BA2F8" w14:textId="1F3958EB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500,0</w:t>
            </w:r>
          </w:p>
        </w:tc>
        <w:tc>
          <w:tcPr>
            <w:tcW w:w="357" w:type="pct"/>
          </w:tcPr>
          <w:p w14:paraId="22C7E115" w14:textId="7DED34D1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912A610" w14:textId="32153B22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B799FF0" w14:textId="1413EF35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500,0</w:t>
            </w:r>
          </w:p>
        </w:tc>
      </w:tr>
      <w:tr w:rsidR="002D6F00" w:rsidRPr="00D8785D" w14:paraId="4F590F09" w14:textId="77777777" w:rsidTr="001A12EE">
        <w:tc>
          <w:tcPr>
            <w:tcW w:w="179" w:type="pct"/>
            <w:vMerge/>
          </w:tcPr>
          <w:p w14:paraId="238EFD52" w14:textId="7777777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3F98E956" w14:textId="77777777" w:rsidR="002D6F00" w:rsidRPr="00BE2B52" w:rsidRDefault="002D6F00" w:rsidP="002D6F0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683C6B12" w14:textId="4BBB223A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70E481C7" w14:textId="651CF445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953B33F" w14:textId="22D3D5CF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6B10266A" w14:textId="33BE186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659EA8FE" w14:textId="1EBAF5B8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2C5F51D" w14:textId="05716692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</w:tr>
      <w:tr w:rsidR="002D6F00" w:rsidRPr="00D8785D" w14:paraId="10E307FB" w14:textId="77777777" w:rsidTr="001A12EE">
        <w:tc>
          <w:tcPr>
            <w:tcW w:w="179" w:type="pct"/>
            <w:vMerge/>
          </w:tcPr>
          <w:p w14:paraId="26A29A46" w14:textId="7777777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47052647" w14:textId="77777777" w:rsidR="002D6F00" w:rsidRPr="00BE2B52" w:rsidRDefault="002D6F00" w:rsidP="002D6F0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2B9A4A23" w14:textId="6A789088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591ADA1C" w14:textId="2E4D92AA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62E4341" w14:textId="710054C1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67D701B5" w14:textId="34C05784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3E696893" w14:textId="51EA2FE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6CDDB7DA" w14:textId="203C9FAA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</w:tr>
      <w:tr w:rsidR="002D6F00" w:rsidRPr="00D8785D" w14:paraId="2E7D4143" w14:textId="77777777" w:rsidTr="001A12EE">
        <w:tc>
          <w:tcPr>
            <w:tcW w:w="179" w:type="pct"/>
            <w:vMerge w:val="restart"/>
          </w:tcPr>
          <w:p w14:paraId="70B5DD4E" w14:textId="1F882175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30</w:t>
            </w:r>
          </w:p>
        </w:tc>
        <w:tc>
          <w:tcPr>
            <w:tcW w:w="1167" w:type="pct"/>
            <w:vMerge w:val="restart"/>
          </w:tcPr>
          <w:p w14:paraId="574A20B0" w14:textId="77777777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Результат 1:</w:t>
            </w:r>
          </w:p>
          <w:p w14:paraId="0BF7F13A" w14:textId="52DA6834" w:rsidR="002D6F00" w:rsidRPr="00BE2B52" w:rsidRDefault="00CE2068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Возмещен</w:t>
            </w:r>
            <w:r w:rsidR="00804B47" w:rsidRPr="00BE2B52">
              <w:rPr>
                <w:sz w:val="24"/>
                <w:szCs w:val="24"/>
              </w:rPr>
              <w:t>ие</w:t>
            </w:r>
            <w:r w:rsidRPr="00BE2B52">
              <w:rPr>
                <w:sz w:val="24"/>
                <w:szCs w:val="24"/>
              </w:rPr>
              <w:t xml:space="preserve"> част</w:t>
            </w:r>
            <w:r w:rsidR="00804B47" w:rsidRPr="00BE2B52">
              <w:rPr>
                <w:sz w:val="24"/>
                <w:szCs w:val="24"/>
              </w:rPr>
              <w:t>и</w:t>
            </w:r>
            <w:r w:rsidRPr="00BE2B52">
              <w:rPr>
                <w:sz w:val="24"/>
                <w:szCs w:val="24"/>
              </w:rPr>
              <w:t xml:space="preserve"> затрат организации - перевозчику, осуществляющему предоставление льготного проезда на общественном транспорте по муниципальным маршрутам отдельным категориям граждан (участникам специальной военной операции и членам их семей)</w:t>
            </w:r>
          </w:p>
        </w:tc>
        <w:tc>
          <w:tcPr>
            <w:tcW w:w="1780" w:type="pct"/>
          </w:tcPr>
          <w:p w14:paraId="41EDE329" w14:textId="70205D07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02" w:type="pct"/>
          </w:tcPr>
          <w:p w14:paraId="5E30725C" w14:textId="2AB1DF73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03A024CB" w14:textId="2219D27D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500,0</w:t>
            </w:r>
          </w:p>
        </w:tc>
        <w:tc>
          <w:tcPr>
            <w:tcW w:w="357" w:type="pct"/>
          </w:tcPr>
          <w:p w14:paraId="31B02C68" w14:textId="289EBBB4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4EA44F26" w14:textId="76595F1C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07D3595" w14:textId="4523807C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500,0</w:t>
            </w:r>
          </w:p>
        </w:tc>
      </w:tr>
      <w:tr w:rsidR="002D6F00" w:rsidRPr="00D8785D" w14:paraId="26CC6124" w14:textId="77777777" w:rsidTr="001A12EE">
        <w:tc>
          <w:tcPr>
            <w:tcW w:w="179" w:type="pct"/>
            <w:vMerge/>
          </w:tcPr>
          <w:p w14:paraId="163D80A8" w14:textId="7777777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07D744A" w14:textId="77777777" w:rsidR="002D6F00" w:rsidRPr="00BE2B52" w:rsidRDefault="002D6F00" w:rsidP="002D6F0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7E30AC1" w14:textId="5DF8125C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собственные доходы бюджета муниципального округа</w:t>
            </w:r>
          </w:p>
        </w:tc>
        <w:tc>
          <w:tcPr>
            <w:tcW w:w="402" w:type="pct"/>
          </w:tcPr>
          <w:p w14:paraId="5C208014" w14:textId="5B1FEC0C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</w:t>
            </w:r>
            <w:r w:rsidR="006C76CA">
              <w:rPr>
                <w:sz w:val="24"/>
                <w:szCs w:val="24"/>
              </w:rPr>
              <w:t>,0</w:t>
            </w:r>
          </w:p>
        </w:tc>
        <w:tc>
          <w:tcPr>
            <w:tcW w:w="401" w:type="pct"/>
          </w:tcPr>
          <w:p w14:paraId="65DE63BE" w14:textId="768621FA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500,0</w:t>
            </w:r>
          </w:p>
        </w:tc>
        <w:tc>
          <w:tcPr>
            <w:tcW w:w="357" w:type="pct"/>
          </w:tcPr>
          <w:p w14:paraId="1FA5601E" w14:textId="2B7E012D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26652E8D" w14:textId="404C5F36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2B78DEC" w14:textId="4D0F58DF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500,0</w:t>
            </w:r>
          </w:p>
        </w:tc>
      </w:tr>
      <w:tr w:rsidR="002D6F00" w:rsidRPr="00D8785D" w14:paraId="15C1746A" w14:textId="77777777" w:rsidTr="001A12EE">
        <w:tc>
          <w:tcPr>
            <w:tcW w:w="179" w:type="pct"/>
            <w:vMerge/>
          </w:tcPr>
          <w:p w14:paraId="09B763B8" w14:textId="7777777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5B7941D0" w14:textId="77777777" w:rsidR="002D6F00" w:rsidRPr="00BE2B52" w:rsidRDefault="002D6F00" w:rsidP="002D6F0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55DEBCB3" w14:textId="345AB806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субвенции и субсидии областного и федерального бюджетов</w:t>
            </w:r>
          </w:p>
        </w:tc>
        <w:tc>
          <w:tcPr>
            <w:tcW w:w="402" w:type="pct"/>
          </w:tcPr>
          <w:p w14:paraId="5CFA0DB2" w14:textId="5973C233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7FEC4A5D" w14:textId="6B9D687C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26EDD6C9" w14:textId="6D5D8800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0D55A062" w14:textId="3BBD3D3A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28F68E65" w14:textId="46CECFCA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</w:tr>
      <w:tr w:rsidR="002D6F00" w:rsidRPr="00D8785D" w14:paraId="6DF5617C" w14:textId="77777777" w:rsidTr="001A12EE">
        <w:tc>
          <w:tcPr>
            <w:tcW w:w="179" w:type="pct"/>
            <w:vMerge/>
          </w:tcPr>
          <w:p w14:paraId="399BB111" w14:textId="77777777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pct"/>
            <w:vMerge/>
          </w:tcPr>
          <w:p w14:paraId="24E4B99C" w14:textId="77777777" w:rsidR="002D6F00" w:rsidRPr="00BE2B52" w:rsidRDefault="002D6F00" w:rsidP="002D6F00">
            <w:pPr>
              <w:rPr>
                <w:sz w:val="24"/>
                <w:szCs w:val="24"/>
              </w:rPr>
            </w:pPr>
          </w:p>
        </w:tc>
        <w:tc>
          <w:tcPr>
            <w:tcW w:w="1780" w:type="pct"/>
          </w:tcPr>
          <w:p w14:paraId="75B166BE" w14:textId="2353F53D" w:rsidR="002D6F00" w:rsidRPr="00BE2B52" w:rsidRDefault="002D6F00" w:rsidP="002D6F00">
            <w:pPr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402" w:type="pct"/>
          </w:tcPr>
          <w:p w14:paraId="31BF7565" w14:textId="173715C5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9076C99" w14:textId="520B1695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57" w:type="pct"/>
          </w:tcPr>
          <w:p w14:paraId="4CDDF94E" w14:textId="36CCD5E9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313" w:type="pct"/>
          </w:tcPr>
          <w:p w14:paraId="7AB2095D" w14:textId="3A0B213C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  <w:tc>
          <w:tcPr>
            <w:tcW w:w="401" w:type="pct"/>
          </w:tcPr>
          <w:p w14:paraId="1B1E216F" w14:textId="161025CF" w:rsidR="002D6F00" w:rsidRPr="00BE2B52" w:rsidRDefault="002D6F00" w:rsidP="002D6F00">
            <w:pPr>
              <w:jc w:val="center"/>
              <w:rPr>
                <w:sz w:val="24"/>
                <w:szCs w:val="24"/>
              </w:rPr>
            </w:pPr>
            <w:r w:rsidRPr="00BE2B52">
              <w:rPr>
                <w:sz w:val="24"/>
                <w:szCs w:val="24"/>
              </w:rPr>
              <w:t>0,0</w:t>
            </w:r>
          </w:p>
        </w:tc>
      </w:tr>
    </w:tbl>
    <w:p w14:paraId="34662C56" w14:textId="77777777" w:rsidR="00782396" w:rsidRPr="00D8785D" w:rsidRDefault="00782396" w:rsidP="00B54742">
      <w:pPr>
        <w:rPr>
          <w:sz w:val="24"/>
          <w:szCs w:val="24"/>
        </w:rPr>
        <w:sectPr w:rsidR="00782396" w:rsidRPr="00D8785D" w:rsidSect="00F87F48">
          <w:pgSz w:w="16838" w:h="11906" w:orient="landscape" w:code="9"/>
          <w:pgMar w:top="993" w:right="1134" w:bottom="709" w:left="1134" w:header="709" w:footer="709" w:gutter="0"/>
          <w:cols w:space="708"/>
          <w:docGrid w:linePitch="360"/>
        </w:sectPr>
      </w:pPr>
    </w:p>
    <w:p w14:paraId="2FF23602" w14:textId="6F4C4BC5" w:rsidR="00782396" w:rsidRPr="00D8785D" w:rsidRDefault="00A137E6" w:rsidP="00782396">
      <w:pPr>
        <w:widowControl/>
        <w:autoSpaceDE/>
        <w:autoSpaceDN/>
        <w:adjustRightInd/>
        <w:spacing w:after="160" w:line="259" w:lineRule="auto"/>
        <w:jc w:val="right"/>
        <w:rPr>
          <w:sz w:val="24"/>
          <w:szCs w:val="24"/>
        </w:rPr>
      </w:pPr>
      <w:r w:rsidRPr="00D8785D">
        <w:rPr>
          <w:sz w:val="24"/>
          <w:szCs w:val="24"/>
        </w:rPr>
        <w:lastRenderedPageBreak/>
        <w:t>П</w:t>
      </w:r>
      <w:r w:rsidR="00782396" w:rsidRPr="00D8785D">
        <w:rPr>
          <w:sz w:val="24"/>
          <w:szCs w:val="24"/>
        </w:rPr>
        <w:t>риложени</w:t>
      </w:r>
      <w:r w:rsidRPr="00D8785D">
        <w:rPr>
          <w:sz w:val="24"/>
          <w:szCs w:val="24"/>
        </w:rPr>
        <w:t>е</w:t>
      </w:r>
      <w:r w:rsidR="00782396" w:rsidRPr="00D8785D">
        <w:rPr>
          <w:sz w:val="24"/>
          <w:szCs w:val="24"/>
        </w:rPr>
        <w:t xml:space="preserve"> 1 к </w:t>
      </w:r>
      <w:r w:rsidRPr="00D8785D">
        <w:rPr>
          <w:sz w:val="24"/>
          <w:szCs w:val="24"/>
        </w:rPr>
        <w:t>муниципальной программе</w:t>
      </w:r>
    </w:p>
    <w:p w14:paraId="7A0EB3A1" w14:textId="77777777" w:rsidR="00782396" w:rsidRPr="00D8785D" w:rsidRDefault="00782396" w:rsidP="00782396">
      <w:pPr>
        <w:jc w:val="center"/>
        <w:rPr>
          <w:b/>
          <w:bCs/>
          <w:sz w:val="24"/>
          <w:szCs w:val="24"/>
        </w:rPr>
      </w:pPr>
      <w:r w:rsidRPr="00D8785D">
        <w:rPr>
          <w:b/>
          <w:bCs/>
          <w:sz w:val="24"/>
          <w:szCs w:val="24"/>
        </w:rPr>
        <w:t>ХАРАКТЕРИСТИКА</w:t>
      </w:r>
    </w:p>
    <w:p w14:paraId="3591746F" w14:textId="3150F1C8" w:rsidR="00782396" w:rsidRPr="00D8785D" w:rsidRDefault="00782396" w:rsidP="00463E1A">
      <w:pPr>
        <w:jc w:val="center"/>
        <w:rPr>
          <w:sz w:val="24"/>
          <w:szCs w:val="24"/>
        </w:rPr>
      </w:pPr>
      <w:r w:rsidRPr="00D8785D">
        <w:rPr>
          <w:sz w:val="24"/>
          <w:szCs w:val="24"/>
        </w:rPr>
        <w:t>направлений расходов финансовых мероприятий (результатов)</w:t>
      </w:r>
      <w:r w:rsidR="00430CBE" w:rsidRPr="00D8785D">
        <w:rPr>
          <w:sz w:val="24"/>
          <w:szCs w:val="24"/>
        </w:rPr>
        <w:t xml:space="preserve"> </w:t>
      </w:r>
      <w:r w:rsidRPr="00D8785D">
        <w:rPr>
          <w:sz w:val="24"/>
          <w:szCs w:val="24"/>
        </w:rPr>
        <w:t xml:space="preserve">структурных элементов </w:t>
      </w:r>
      <w:r w:rsidRPr="00D8785D">
        <w:rPr>
          <w:b/>
          <w:bCs/>
          <w:sz w:val="24"/>
          <w:szCs w:val="24"/>
        </w:rPr>
        <w:t>проектной части</w:t>
      </w:r>
      <w:r w:rsidRPr="00D8785D">
        <w:rPr>
          <w:sz w:val="24"/>
          <w:szCs w:val="24"/>
        </w:rPr>
        <w:t xml:space="preserve"> муниципальной программы</w:t>
      </w: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3689"/>
        <w:gridCol w:w="3402"/>
        <w:gridCol w:w="4536"/>
        <w:gridCol w:w="850"/>
        <w:gridCol w:w="851"/>
        <w:gridCol w:w="850"/>
        <w:gridCol w:w="992"/>
      </w:tblGrid>
      <w:tr w:rsidR="00021E80" w:rsidRPr="00D8785D" w14:paraId="0BFAE40A" w14:textId="09B9124A" w:rsidTr="0054708C">
        <w:tc>
          <w:tcPr>
            <w:tcW w:w="706" w:type="dxa"/>
            <w:vMerge w:val="restart"/>
          </w:tcPr>
          <w:p w14:paraId="282C8C9C" w14:textId="77777777" w:rsidR="00021E80" w:rsidRPr="00D8785D" w:rsidRDefault="00021E80" w:rsidP="00782396">
            <w:pPr>
              <w:jc w:val="center"/>
            </w:pPr>
            <w:r w:rsidRPr="00D8785D">
              <w:t>№</w:t>
            </w:r>
          </w:p>
          <w:p w14:paraId="501AFEAF" w14:textId="77777777" w:rsidR="00021E80" w:rsidRPr="00D8785D" w:rsidRDefault="00021E80" w:rsidP="00782396">
            <w:pPr>
              <w:jc w:val="center"/>
            </w:pPr>
            <w:r w:rsidRPr="00D8785D">
              <w:t>п/п</w:t>
            </w:r>
          </w:p>
        </w:tc>
        <w:tc>
          <w:tcPr>
            <w:tcW w:w="3689" w:type="dxa"/>
            <w:vMerge w:val="restart"/>
          </w:tcPr>
          <w:p w14:paraId="36A95A63" w14:textId="77777777" w:rsidR="00021E80" w:rsidRPr="00D8785D" w:rsidRDefault="00021E80" w:rsidP="00782396">
            <w:r w:rsidRPr="00D8785D">
              <w:t>Наименование направления (подпрограммы), структурного элемента муниципальной программы, мероприятия (результата)</w:t>
            </w:r>
          </w:p>
        </w:tc>
        <w:tc>
          <w:tcPr>
            <w:tcW w:w="3402" w:type="dxa"/>
            <w:vMerge w:val="restart"/>
          </w:tcPr>
          <w:p w14:paraId="19FD6780" w14:textId="77777777" w:rsidR="00021E80" w:rsidRPr="00D8785D" w:rsidRDefault="00021E80" w:rsidP="00782396">
            <w:r w:rsidRPr="00D8785D">
              <w:t>Направление расходов, вид расходов</w:t>
            </w:r>
          </w:p>
        </w:tc>
        <w:tc>
          <w:tcPr>
            <w:tcW w:w="4536" w:type="dxa"/>
            <w:vMerge w:val="restart"/>
          </w:tcPr>
          <w:p w14:paraId="297863AE" w14:textId="70761B37" w:rsidR="00021E80" w:rsidRPr="00D8785D" w:rsidRDefault="00021E80" w:rsidP="00782396">
            <w:r w:rsidRPr="00D8785D">
              <w:t>Характеристика направления расходов</w:t>
            </w:r>
          </w:p>
        </w:tc>
        <w:tc>
          <w:tcPr>
            <w:tcW w:w="3543" w:type="dxa"/>
            <w:gridSpan w:val="4"/>
          </w:tcPr>
          <w:p w14:paraId="1BFF4F31" w14:textId="73BB0FE6" w:rsidR="00021E80" w:rsidRPr="00D8785D" w:rsidRDefault="00021E80" w:rsidP="00782396">
            <w:r w:rsidRPr="00D8785D">
              <w:t>Объем финансового обеспечения по годам, тыс. руб.</w:t>
            </w:r>
          </w:p>
        </w:tc>
      </w:tr>
      <w:tr w:rsidR="00021E80" w:rsidRPr="00D8785D" w14:paraId="6042843C" w14:textId="2C8DC805" w:rsidTr="0054708C">
        <w:tc>
          <w:tcPr>
            <w:tcW w:w="706" w:type="dxa"/>
            <w:vMerge/>
          </w:tcPr>
          <w:p w14:paraId="330AF9EC" w14:textId="77777777" w:rsidR="00021E80" w:rsidRPr="00D8785D" w:rsidRDefault="00021E80" w:rsidP="00782396"/>
        </w:tc>
        <w:tc>
          <w:tcPr>
            <w:tcW w:w="3689" w:type="dxa"/>
            <w:vMerge/>
          </w:tcPr>
          <w:p w14:paraId="4722A59B" w14:textId="77777777" w:rsidR="00021E80" w:rsidRPr="00D8785D" w:rsidRDefault="00021E80" w:rsidP="00782396"/>
        </w:tc>
        <w:tc>
          <w:tcPr>
            <w:tcW w:w="3402" w:type="dxa"/>
            <w:vMerge/>
          </w:tcPr>
          <w:p w14:paraId="1738011B" w14:textId="77777777" w:rsidR="00021E80" w:rsidRPr="00D8785D" w:rsidRDefault="00021E80" w:rsidP="00782396"/>
        </w:tc>
        <w:tc>
          <w:tcPr>
            <w:tcW w:w="4536" w:type="dxa"/>
            <w:vMerge/>
          </w:tcPr>
          <w:p w14:paraId="5A8F1B75" w14:textId="77777777" w:rsidR="00021E80" w:rsidRPr="00D8785D" w:rsidRDefault="00021E80" w:rsidP="00782396"/>
        </w:tc>
        <w:tc>
          <w:tcPr>
            <w:tcW w:w="850" w:type="dxa"/>
          </w:tcPr>
          <w:p w14:paraId="3F1D4F9D" w14:textId="335C2106" w:rsidR="00021E80" w:rsidRPr="00D8785D" w:rsidRDefault="00021E80" w:rsidP="00AE5982">
            <w:pPr>
              <w:jc w:val="center"/>
            </w:pPr>
            <w:r w:rsidRPr="00D8785D">
              <w:t>2025</w:t>
            </w:r>
          </w:p>
        </w:tc>
        <w:tc>
          <w:tcPr>
            <w:tcW w:w="851" w:type="dxa"/>
          </w:tcPr>
          <w:p w14:paraId="62841A64" w14:textId="12BC8DCA" w:rsidR="00021E80" w:rsidRPr="00D8785D" w:rsidRDefault="00021E80" w:rsidP="00AE5982">
            <w:pPr>
              <w:jc w:val="center"/>
            </w:pPr>
            <w:r w:rsidRPr="00D8785D">
              <w:t>2026</w:t>
            </w:r>
          </w:p>
        </w:tc>
        <w:tc>
          <w:tcPr>
            <w:tcW w:w="850" w:type="dxa"/>
          </w:tcPr>
          <w:p w14:paraId="00F55ECD" w14:textId="339177A1" w:rsidR="00021E80" w:rsidRPr="00D8785D" w:rsidRDefault="00021E80" w:rsidP="00AE5982">
            <w:pPr>
              <w:jc w:val="center"/>
            </w:pPr>
            <w:r w:rsidRPr="00D8785D">
              <w:t>2027</w:t>
            </w:r>
          </w:p>
        </w:tc>
        <w:tc>
          <w:tcPr>
            <w:tcW w:w="992" w:type="dxa"/>
          </w:tcPr>
          <w:p w14:paraId="563F2AA7" w14:textId="7028CE73" w:rsidR="00021E80" w:rsidRPr="00D8785D" w:rsidRDefault="00021E80" w:rsidP="00AE5982">
            <w:pPr>
              <w:jc w:val="center"/>
            </w:pPr>
            <w:r w:rsidRPr="00D8785D">
              <w:t>2028</w:t>
            </w:r>
          </w:p>
        </w:tc>
      </w:tr>
      <w:tr w:rsidR="00021E80" w:rsidRPr="00D8785D" w14:paraId="3AED6BC9" w14:textId="50542368" w:rsidTr="0054708C">
        <w:tc>
          <w:tcPr>
            <w:tcW w:w="706" w:type="dxa"/>
          </w:tcPr>
          <w:p w14:paraId="72D7E09D" w14:textId="77777777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</w:t>
            </w:r>
          </w:p>
        </w:tc>
        <w:tc>
          <w:tcPr>
            <w:tcW w:w="3689" w:type="dxa"/>
          </w:tcPr>
          <w:p w14:paraId="5ED0E523" w14:textId="77777777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14:paraId="0EF36488" w14:textId="77777777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3</w:t>
            </w:r>
          </w:p>
        </w:tc>
        <w:tc>
          <w:tcPr>
            <w:tcW w:w="4536" w:type="dxa"/>
          </w:tcPr>
          <w:p w14:paraId="2A646FB4" w14:textId="77777777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14:paraId="6A1E0C01" w14:textId="77777777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14:paraId="1DBF645F" w14:textId="77777777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14:paraId="527A5A77" w14:textId="77777777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46DF2559" w14:textId="6884F295" w:rsidR="00021E80" w:rsidRPr="00D8785D" w:rsidRDefault="00021E80" w:rsidP="00782396">
            <w:pPr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8</w:t>
            </w:r>
          </w:p>
        </w:tc>
      </w:tr>
      <w:tr w:rsidR="00021E80" w:rsidRPr="00D8785D" w14:paraId="68B6A272" w14:textId="79A895A1" w:rsidTr="0054708C">
        <w:tc>
          <w:tcPr>
            <w:tcW w:w="706" w:type="dxa"/>
          </w:tcPr>
          <w:p w14:paraId="4D471A29" w14:textId="77777777" w:rsidR="00021E80" w:rsidRPr="00D8785D" w:rsidRDefault="00021E80" w:rsidP="00FD5BE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1.1</w:t>
            </w:r>
          </w:p>
        </w:tc>
        <w:tc>
          <w:tcPr>
            <w:tcW w:w="11627" w:type="dxa"/>
            <w:gridSpan w:val="3"/>
          </w:tcPr>
          <w:p w14:paraId="3BC36A4A" w14:textId="67788448" w:rsidR="00021E80" w:rsidRPr="00D8785D" w:rsidRDefault="00021E80" w:rsidP="00417AF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1, связанный с реализацией регионального проекта, не входящего в состав национальных проектов «Создание условий для развития потребительского рынка муниципального округа»</w:t>
            </w:r>
          </w:p>
        </w:tc>
        <w:tc>
          <w:tcPr>
            <w:tcW w:w="850" w:type="dxa"/>
          </w:tcPr>
          <w:p w14:paraId="52D17917" w14:textId="7AD0894D" w:rsidR="00021E80" w:rsidRPr="00D8785D" w:rsidRDefault="00877217" w:rsidP="00FD5BEC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6003,9</w:t>
            </w:r>
          </w:p>
        </w:tc>
        <w:tc>
          <w:tcPr>
            <w:tcW w:w="851" w:type="dxa"/>
          </w:tcPr>
          <w:p w14:paraId="491F49E3" w14:textId="1E9B5441" w:rsidR="00021E80" w:rsidRPr="00D8785D" w:rsidRDefault="00072893" w:rsidP="00FD5B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3318,0</w:t>
            </w:r>
          </w:p>
        </w:tc>
        <w:tc>
          <w:tcPr>
            <w:tcW w:w="850" w:type="dxa"/>
          </w:tcPr>
          <w:p w14:paraId="50625DD5" w14:textId="6C73B0CA" w:rsidR="00021E80" w:rsidRPr="00D8785D" w:rsidRDefault="0016782A" w:rsidP="00FD5BEC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718,4</w:t>
            </w:r>
          </w:p>
        </w:tc>
        <w:tc>
          <w:tcPr>
            <w:tcW w:w="992" w:type="dxa"/>
          </w:tcPr>
          <w:p w14:paraId="53813A92" w14:textId="5C2BF9CE" w:rsidR="00021E80" w:rsidRPr="00D8785D" w:rsidRDefault="0016782A" w:rsidP="00FD5BEC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718,4</w:t>
            </w:r>
          </w:p>
        </w:tc>
      </w:tr>
      <w:tr w:rsidR="0016782A" w:rsidRPr="00D8785D" w14:paraId="3C4BD30F" w14:textId="1FB0E143" w:rsidTr="0054708C">
        <w:tc>
          <w:tcPr>
            <w:tcW w:w="706" w:type="dxa"/>
            <w:vMerge w:val="restart"/>
          </w:tcPr>
          <w:p w14:paraId="4182E919" w14:textId="77777777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1.1.1</w:t>
            </w:r>
          </w:p>
        </w:tc>
        <w:tc>
          <w:tcPr>
            <w:tcW w:w="3689" w:type="dxa"/>
            <w:vMerge w:val="restart"/>
          </w:tcPr>
          <w:p w14:paraId="2232D6CE" w14:textId="77777777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56353D52" w14:textId="1367576F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Созданы условия для обеспечения жителей малонаселенных и (или) труднодоступных населенных пунктов, в которых отсутствуют стационарные торговые объекты, товарами первой необходимости</w:t>
            </w:r>
          </w:p>
        </w:tc>
        <w:tc>
          <w:tcPr>
            <w:tcW w:w="3402" w:type="dxa"/>
          </w:tcPr>
          <w:p w14:paraId="537E5971" w14:textId="462644DF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Предоставление субсидий юридическим лицам</w:t>
            </w:r>
          </w:p>
        </w:tc>
        <w:tc>
          <w:tcPr>
            <w:tcW w:w="4536" w:type="dxa"/>
            <w:vMerge w:val="restart"/>
          </w:tcPr>
          <w:p w14:paraId="78BAE297" w14:textId="5CE7246D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Предоставление субсидии осуществляется в соответствии с постановлением администрации Кичменгско-Городецкого муниципального округа от 16.04.2025 года № 370 «Об утверждении Порядка предоставления и расходования</w:t>
            </w:r>
          </w:p>
          <w:p w14:paraId="05B93BDE" w14:textId="5D80DC0F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субсидии на развитие мобильной торговли, в части возмещения затрат организациям любых форм собственности и индивидуальным предпринимателям, занимающимся доставкой и реализацией</w:t>
            </w:r>
          </w:p>
          <w:p w14:paraId="313A180C" w14:textId="02CBE643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продовольственных товаров в малонаселенные и (или) труднодоступные населенные пункты Кичменгско-Городецкого муниципального округа» </w:t>
            </w:r>
            <w:r w:rsidR="004633B6" w:rsidRPr="00D8785D">
              <w:rPr>
                <w:sz w:val="24"/>
                <w:szCs w:val="24"/>
              </w:rPr>
              <w:t>(в редакции от 29.12.2025 № 1239)</w:t>
            </w:r>
          </w:p>
        </w:tc>
        <w:tc>
          <w:tcPr>
            <w:tcW w:w="850" w:type="dxa"/>
            <w:vMerge w:val="restart"/>
          </w:tcPr>
          <w:p w14:paraId="1CB94F97" w14:textId="74C303B3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1458,6</w:t>
            </w:r>
          </w:p>
        </w:tc>
        <w:tc>
          <w:tcPr>
            <w:tcW w:w="851" w:type="dxa"/>
            <w:vMerge w:val="restart"/>
          </w:tcPr>
          <w:p w14:paraId="0C2F156C" w14:textId="7517B450" w:rsidR="0016782A" w:rsidRPr="00D8785D" w:rsidRDefault="00072893" w:rsidP="001678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  <w:r w:rsidR="0016782A" w:rsidRPr="00D878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vMerge w:val="restart"/>
          </w:tcPr>
          <w:p w14:paraId="0555813E" w14:textId="7967E90B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718,4</w:t>
            </w:r>
          </w:p>
        </w:tc>
        <w:tc>
          <w:tcPr>
            <w:tcW w:w="992" w:type="dxa"/>
            <w:vMerge w:val="restart"/>
          </w:tcPr>
          <w:p w14:paraId="5FBE823B" w14:textId="7C77B757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718,4</w:t>
            </w:r>
          </w:p>
        </w:tc>
      </w:tr>
      <w:tr w:rsidR="00021E80" w:rsidRPr="00D8785D" w14:paraId="68C82511" w14:textId="2A9708CC" w:rsidTr="0054708C">
        <w:tc>
          <w:tcPr>
            <w:tcW w:w="706" w:type="dxa"/>
            <w:vMerge/>
          </w:tcPr>
          <w:p w14:paraId="43ECAE61" w14:textId="77777777" w:rsidR="00021E80" w:rsidRPr="00D8785D" w:rsidRDefault="00021E80" w:rsidP="00FD5BEC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69EAA776" w14:textId="77777777" w:rsidR="00021E80" w:rsidRPr="00D8785D" w:rsidRDefault="00021E80" w:rsidP="00FD5BEC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A274D1B" w14:textId="2B9ABD54" w:rsidR="00021E80" w:rsidRPr="00D8785D" w:rsidRDefault="00021E80" w:rsidP="00FD5BEC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услуг. </w:t>
            </w:r>
          </w:p>
        </w:tc>
        <w:tc>
          <w:tcPr>
            <w:tcW w:w="4536" w:type="dxa"/>
            <w:vMerge/>
          </w:tcPr>
          <w:p w14:paraId="00C5EC97" w14:textId="77777777" w:rsidR="00021E80" w:rsidRPr="00D8785D" w:rsidRDefault="00021E80" w:rsidP="00FD5BE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411FFEC" w14:textId="77777777" w:rsidR="00021E80" w:rsidRPr="00D8785D" w:rsidRDefault="00021E80" w:rsidP="00FD5BE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193DAE1" w14:textId="77777777" w:rsidR="00021E80" w:rsidRPr="00D8785D" w:rsidRDefault="00021E80" w:rsidP="00FD5BE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0409606" w14:textId="77777777" w:rsidR="00021E80" w:rsidRPr="00D8785D" w:rsidRDefault="00021E80" w:rsidP="00FD5BE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F393B25" w14:textId="77777777" w:rsidR="00021E80" w:rsidRPr="00D8785D" w:rsidRDefault="00021E80" w:rsidP="00FD5BEC">
            <w:pPr>
              <w:rPr>
                <w:sz w:val="24"/>
                <w:szCs w:val="24"/>
              </w:rPr>
            </w:pPr>
          </w:p>
        </w:tc>
      </w:tr>
      <w:tr w:rsidR="0016782A" w:rsidRPr="00D8785D" w14:paraId="037043E8" w14:textId="519EEDC1" w:rsidTr="0054708C">
        <w:tc>
          <w:tcPr>
            <w:tcW w:w="706" w:type="dxa"/>
            <w:vMerge w:val="restart"/>
          </w:tcPr>
          <w:p w14:paraId="5C9D2A41" w14:textId="637A9417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1.1.2</w:t>
            </w:r>
          </w:p>
        </w:tc>
        <w:tc>
          <w:tcPr>
            <w:tcW w:w="3689" w:type="dxa"/>
            <w:vMerge w:val="restart"/>
          </w:tcPr>
          <w:p w14:paraId="5D56F480" w14:textId="7FF76B5F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146AF82D" w14:textId="4DB1ADD3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Созданы условия для обеспечения услугами торговли жителей малонаселенных и (или) труднодоступных населенных пунктов округа, в которых </w:t>
            </w:r>
            <w:r w:rsidRPr="00D8785D">
              <w:rPr>
                <w:sz w:val="24"/>
                <w:szCs w:val="24"/>
              </w:rPr>
              <w:lastRenderedPageBreak/>
              <w:t>функционируют социально- значимые магазины</w:t>
            </w:r>
          </w:p>
        </w:tc>
        <w:tc>
          <w:tcPr>
            <w:tcW w:w="3402" w:type="dxa"/>
          </w:tcPr>
          <w:p w14:paraId="66BF93C9" w14:textId="64DBC5B1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Предоставление субсидий юридическим лицам</w:t>
            </w:r>
          </w:p>
        </w:tc>
        <w:tc>
          <w:tcPr>
            <w:tcW w:w="4536" w:type="dxa"/>
            <w:vMerge w:val="restart"/>
          </w:tcPr>
          <w:p w14:paraId="5E95841F" w14:textId="36C228D8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Предоставление субсидии осуществляется в соответствии с постановлением администрации Кичменгско-Городецкого муниципального округа от 16.04.2025 года № 369 «Об утверждении Порядка предоставления субсидии на возмещение </w:t>
            </w:r>
            <w:r w:rsidRPr="00D8785D">
              <w:rPr>
                <w:sz w:val="24"/>
                <w:szCs w:val="24"/>
              </w:rPr>
              <w:lastRenderedPageBreak/>
              <w:t>части затрат на горюче-смазочные материалы организациям любых форм собственности и индивидуальным предпринимателям, занимающимся доставкой продовольственных товаров в социально-значимые магазины в малонаселенные и (или) труднодоступные населенные пункты Кичменгско-Городецкого муниципального округа»</w:t>
            </w:r>
            <w:r w:rsidR="004633B6" w:rsidRPr="00D8785D">
              <w:rPr>
                <w:sz w:val="24"/>
                <w:szCs w:val="24"/>
              </w:rPr>
              <w:t xml:space="preserve"> (в редакции от 29.12.2025 № 1240)</w:t>
            </w:r>
          </w:p>
        </w:tc>
        <w:tc>
          <w:tcPr>
            <w:tcW w:w="850" w:type="dxa"/>
            <w:vMerge w:val="restart"/>
          </w:tcPr>
          <w:p w14:paraId="28FA8E00" w14:textId="03A41C58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2026,3</w:t>
            </w:r>
          </w:p>
        </w:tc>
        <w:tc>
          <w:tcPr>
            <w:tcW w:w="851" w:type="dxa"/>
            <w:vMerge w:val="restart"/>
          </w:tcPr>
          <w:p w14:paraId="2F266FB1" w14:textId="29807D8D" w:rsidR="0016782A" w:rsidRPr="00D8785D" w:rsidRDefault="00072893" w:rsidP="001678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1317,5</w:t>
            </w:r>
          </w:p>
        </w:tc>
        <w:tc>
          <w:tcPr>
            <w:tcW w:w="850" w:type="dxa"/>
            <w:vMerge w:val="restart"/>
          </w:tcPr>
          <w:p w14:paraId="70979D09" w14:textId="3945B927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913F3EE" w14:textId="5FE49BD8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021E80" w:rsidRPr="00D8785D" w14:paraId="3327A3D3" w14:textId="6D81E419" w:rsidTr="0054708C">
        <w:tc>
          <w:tcPr>
            <w:tcW w:w="706" w:type="dxa"/>
            <w:vMerge/>
          </w:tcPr>
          <w:p w14:paraId="04E9C279" w14:textId="77777777" w:rsidR="00021E80" w:rsidRPr="00D8785D" w:rsidRDefault="00021E80" w:rsidP="00185CF1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16D64F5C" w14:textId="77777777" w:rsidR="00021E80" w:rsidRPr="00D8785D" w:rsidRDefault="00021E80" w:rsidP="00185CF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6AF4720" w14:textId="78854451" w:rsidR="00021E80" w:rsidRPr="00D8785D" w:rsidRDefault="00021E80" w:rsidP="00185CF1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</w:t>
            </w:r>
            <w:r w:rsidRPr="00D8785D">
              <w:rPr>
                <w:sz w:val="24"/>
                <w:szCs w:val="24"/>
              </w:rPr>
              <w:lastRenderedPageBreak/>
              <w:t xml:space="preserve">предпринимателям, физическим лицам - производителям товаров, работ, услуг. </w:t>
            </w:r>
          </w:p>
        </w:tc>
        <w:tc>
          <w:tcPr>
            <w:tcW w:w="4536" w:type="dxa"/>
            <w:vMerge/>
          </w:tcPr>
          <w:p w14:paraId="7D487422" w14:textId="77777777" w:rsidR="00021E80" w:rsidRPr="00D8785D" w:rsidRDefault="00021E80" w:rsidP="00185CF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F9C3090" w14:textId="77777777" w:rsidR="00021E80" w:rsidRPr="00D8785D" w:rsidRDefault="00021E80" w:rsidP="00185C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5FFFA07" w14:textId="77777777" w:rsidR="00021E80" w:rsidRPr="00D8785D" w:rsidRDefault="00021E80" w:rsidP="00185CF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8279FBB" w14:textId="77777777" w:rsidR="00021E80" w:rsidRPr="00D8785D" w:rsidRDefault="00021E80" w:rsidP="00185CF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B188FD7" w14:textId="77777777" w:rsidR="00021E80" w:rsidRPr="00D8785D" w:rsidRDefault="00021E80" w:rsidP="00185CF1">
            <w:pPr>
              <w:rPr>
                <w:sz w:val="24"/>
                <w:szCs w:val="24"/>
              </w:rPr>
            </w:pPr>
          </w:p>
        </w:tc>
      </w:tr>
      <w:tr w:rsidR="00021E80" w:rsidRPr="00D8785D" w14:paraId="7CE34F67" w14:textId="6852EF37" w:rsidTr="0054708C">
        <w:tc>
          <w:tcPr>
            <w:tcW w:w="706" w:type="dxa"/>
            <w:vMerge w:val="restart"/>
          </w:tcPr>
          <w:p w14:paraId="46D500AA" w14:textId="0A212FF7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1.1.3</w:t>
            </w:r>
          </w:p>
        </w:tc>
        <w:tc>
          <w:tcPr>
            <w:tcW w:w="3689" w:type="dxa"/>
            <w:vMerge w:val="restart"/>
          </w:tcPr>
          <w:p w14:paraId="2CE3ECC4" w14:textId="77777777" w:rsidR="00021E80" w:rsidRPr="00D8785D" w:rsidRDefault="00021E80" w:rsidP="0092723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3:</w:t>
            </w:r>
          </w:p>
          <w:p w14:paraId="41BF4CEA" w14:textId="3EFEEB3A" w:rsidR="00021E80" w:rsidRPr="00D8785D" w:rsidRDefault="00021E80" w:rsidP="0092723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Приобретен специализированный автотранспорт (автолавка) для развития мобильной торговли в малонаселенных и (или) труднодоступных населенных пунктах</w:t>
            </w:r>
          </w:p>
        </w:tc>
        <w:tc>
          <w:tcPr>
            <w:tcW w:w="3402" w:type="dxa"/>
          </w:tcPr>
          <w:p w14:paraId="62F693BC" w14:textId="07570D58" w:rsidR="00021E80" w:rsidRPr="00D8785D" w:rsidRDefault="00021E80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Предоставление субсидий юридическим лицам</w:t>
            </w:r>
          </w:p>
        </w:tc>
        <w:tc>
          <w:tcPr>
            <w:tcW w:w="4536" w:type="dxa"/>
            <w:vMerge w:val="restart"/>
          </w:tcPr>
          <w:p w14:paraId="748762CE" w14:textId="2599503B" w:rsidR="00021E80" w:rsidRPr="00D8785D" w:rsidRDefault="00021E80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Предоставление субсидии осуществляется в соответствии с утвержденными Правилами предоставления и расходования субсидий на приобретение специализированного автотранспорта (автолавки) для развития мобильной торговли в малонаселенных и (или) труднодоступных населенных пунктах Кичменгско-Городецкого муниципального округа</w:t>
            </w:r>
          </w:p>
        </w:tc>
        <w:tc>
          <w:tcPr>
            <w:tcW w:w="850" w:type="dxa"/>
            <w:vMerge w:val="restart"/>
          </w:tcPr>
          <w:p w14:paraId="08E66C01" w14:textId="21062AF0" w:rsidR="00021E80" w:rsidRPr="00D8785D" w:rsidRDefault="008C7331" w:rsidP="003A540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2519,0</w:t>
            </w:r>
          </w:p>
        </w:tc>
        <w:tc>
          <w:tcPr>
            <w:tcW w:w="851" w:type="dxa"/>
            <w:vMerge w:val="restart"/>
          </w:tcPr>
          <w:p w14:paraId="0ACA1CE3" w14:textId="10EA922A" w:rsidR="00021E80" w:rsidRPr="00D8785D" w:rsidRDefault="00021E80" w:rsidP="003A540E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</w:tcPr>
          <w:p w14:paraId="06C2DEA0" w14:textId="7314D7E9" w:rsidR="00021E80" w:rsidRPr="00D8785D" w:rsidRDefault="00021E80" w:rsidP="00BF325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0AFEF17" w14:textId="3C231B3A" w:rsidR="00021E80" w:rsidRPr="00D8785D" w:rsidRDefault="00021E80" w:rsidP="00BF325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021E80" w:rsidRPr="00D8785D" w14:paraId="35EE7DC8" w14:textId="08742498" w:rsidTr="0054708C">
        <w:tc>
          <w:tcPr>
            <w:tcW w:w="706" w:type="dxa"/>
            <w:vMerge/>
          </w:tcPr>
          <w:p w14:paraId="2C095054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7C5B7364" w14:textId="77777777" w:rsidR="00021E80" w:rsidRPr="00D8785D" w:rsidRDefault="00021E80" w:rsidP="007E0B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B66AB1A" w14:textId="28E0DAEF" w:rsidR="00021E80" w:rsidRPr="00D8785D" w:rsidRDefault="00021E80" w:rsidP="00927230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услуг.</w:t>
            </w:r>
          </w:p>
        </w:tc>
        <w:tc>
          <w:tcPr>
            <w:tcW w:w="4536" w:type="dxa"/>
            <w:vMerge/>
          </w:tcPr>
          <w:p w14:paraId="0CBEF451" w14:textId="77777777" w:rsidR="00021E80" w:rsidRPr="00D8785D" w:rsidRDefault="00021E80" w:rsidP="007E0B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4AF822C" w14:textId="77777777" w:rsidR="00021E80" w:rsidRPr="00D8785D" w:rsidRDefault="00021E80" w:rsidP="003A54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C21950C" w14:textId="77777777" w:rsidR="00021E80" w:rsidRPr="00D8785D" w:rsidRDefault="00021E80" w:rsidP="003A54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F5FB6A4" w14:textId="77777777" w:rsidR="00021E80" w:rsidRPr="00D8785D" w:rsidRDefault="00021E80" w:rsidP="003A54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AAC8986" w14:textId="77777777" w:rsidR="00021E80" w:rsidRPr="00D8785D" w:rsidRDefault="00021E80" w:rsidP="003A54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E80" w:rsidRPr="00D8785D" w14:paraId="72F62FB0" w14:textId="7824BD42" w:rsidTr="0054708C">
        <w:tc>
          <w:tcPr>
            <w:tcW w:w="706" w:type="dxa"/>
          </w:tcPr>
          <w:p w14:paraId="12C495CB" w14:textId="77777777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1.2</w:t>
            </w:r>
          </w:p>
        </w:tc>
        <w:tc>
          <w:tcPr>
            <w:tcW w:w="11627" w:type="dxa"/>
            <w:gridSpan w:val="3"/>
          </w:tcPr>
          <w:p w14:paraId="1AB352CF" w14:textId="4926B5BE" w:rsidR="00021E80" w:rsidRPr="00D8785D" w:rsidRDefault="00021E80" w:rsidP="007E0BD6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2, связанный с реализацией регионального проекта, не входящего в состав национальных проектов «Создание условий для развития транспортного обслуживания населения муниципального округа»</w:t>
            </w:r>
          </w:p>
        </w:tc>
        <w:tc>
          <w:tcPr>
            <w:tcW w:w="850" w:type="dxa"/>
          </w:tcPr>
          <w:p w14:paraId="6C7C7C4E" w14:textId="6D0CEADE" w:rsidR="00021E80" w:rsidRPr="00D8785D" w:rsidRDefault="00877217" w:rsidP="003A540E">
            <w:pPr>
              <w:jc w:val="center"/>
              <w:rPr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5669,8</w:t>
            </w:r>
          </w:p>
        </w:tc>
        <w:tc>
          <w:tcPr>
            <w:tcW w:w="851" w:type="dxa"/>
          </w:tcPr>
          <w:p w14:paraId="7EB9A382" w14:textId="7E0E1D84" w:rsidR="00021E80" w:rsidRPr="00D8785D" w:rsidRDefault="0016782A" w:rsidP="003A540E">
            <w:pPr>
              <w:jc w:val="center"/>
              <w:rPr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5</w:t>
            </w:r>
            <w:r w:rsidR="001163BA">
              <w:rPr>
                <w:b/>
                <w:bCs/>
                <w:sz w:val="24"/>
                <w:szCs w:val="24"/>
              </w:rPr>
              <w:t>151</w:t>
            </w:r>
            <w:r w:rsidRPr="00D8785D">
              <w:rPr>
                <w:b/>
                <w:bCs/>
                <w:sz w:val="24"/>
                <w:szCs w:val="24"/>
              </w:rPr>
              <w:t>,</w:t>
            </w:r>
            <w:r w:rsidR="001163BA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32C2B713" w14:textId="5E0C14CA" w:rsidR="00021E80" w:rsidRPr="00D8785D" w:rsidRDefault="0016782A" w:rsidP="003A540E">
            <w:pPr>
              <w:jc w:val="center"/>
              <w:rPr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2439,8</w:t>
            </w:r>
          </w:p>
        </w:tc>
        <w:tc>
          <w:tcPr>
            <w:tcW w:w="992" w:type="dxa"/>
          </w:tcPr>
          <w:p w14:paraId="347D762D" w14:textId="2D8A72E1" w:rsidR="00021E80" w:rsidRPr="00D8785D" w:rsidRDefault="0016782A" w:rsidP="003A540E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2439,8</w:t>
            </w:r>
          </w:p>
        </w:tc>
      </w:tr>
      <w:tr w:rsidR="0016782A" w:rsidRPr="00D8785D" w14:paraId="53F32FA9" w14:textId="4C2B7716" w:rsidTr="0054708C">
        <w:trPr>
          <w:trHeight w:val="599"/>
        </w:trPr>
        <w:tc>
          <w:tcPr>
            <w:tcW w:w="706" w:type="dxa"/>
            <w:vMerge w:val="restart"/>
          </w:tcPr>
          <w:p w14:paraId="69906055" w14:textId="77777777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1.2.1</w:t>
            </w:r>
          </w:p>
        </w:tc>
        <w:tc>
          <w:tcPr>
            <w:tcW w:w="3689" w:type="dxa"/>
            <w:vMerge w:val="restart"/>
          </w:tcPr>
          <w:p w14:paraId="2F3FEEFB" w14:textId="77777777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62CC7E35" w14:textId="05EB4EF0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Организовано транспортное обслуживание населения на муниципальных маршрутах регулярных перевозок по регулируемым тарифам</w:t>
            </w:r>
          </w:p>
        </w:tc>
        <w:tc>
          <w:tcPr>
            <w:tcW w:w="3402" w:type="dxa"/>
          </w:tcPr>
          <w:p w14:paraId="5A12B595" w14:textId="2E001013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Мероприятия, стоимостью свыше 1,5 млн. рублей</w:t>
            </w:r>
          </w:p>
        </w:tc>
        <w:tc>
          <w:tcPr>
            <w:tcW w:w="4536" w:type="dxa"/>
            <w:vMerge w:val="restart"/>
          </w:tcPr>
          <w:p w14:paraId="1ACCF869" w14:textId="522FD132" w:rsidR="0016782A" w:rsidRPr="00D8785D" w:rsidRDefault="0016782A" w:rsidP="0016782A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Выполнение полномочий органов местного самоуправления по созданию условий для предоставления транспортных услуг населению, организации транспортного обслуживания населения на муниципальных маршрутах регулярных перевозок по регулируемым тарифам</w:t>
            </w:r>
          </w:p>
        </w:tc>
        <w:tc>
          <w:tcPr>
            <w:tcW w:w="850" w:type="dxa"/>
            <w:vMerge w:val="restart"/>
          </w:tcPr>
          <w:p w14:paraId="4462A178" w14:textId="43E3AA3D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5669,8</w:t>
            </w:r>
          </w:p>
        </w:tc>
        <w:tc>
          <w:tcPr>
            <w:tcW w:w="851" w:type="dxa"/>
            <w:vMerge w:val="restart"/>
          </w:tcPr>
          <w:p w14:paraId="16D963D2" w14:textId="02594783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5</w:t>
            </w:r>
            <w:r w:rsidR="001163BA">
              <w:rPr>
                <w:sz w:val="24"/>
                <w:szCs w:val="24"/>
              </w:rPr>
              <w:t>151</w:t>
            </w:r>
            <w:r w:rsidRPr="00D8785D">
              <w:rPr>
                <w:sz w:val="24"/>
                <w:szCs w:val="24"/>
              </w:rPr>
              <w:t>,</w:t>
            </w:r>
            <w:r w:rsidR="001163BA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vMerge w:val="restart"/>
          </w:tcPr>
          <w:p w14:paraId="2CD71FFE" w14:textId="2227E207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2439,8</w:t>
            </w:r>
          </w:p>
        </w:tc>
        <w:tc>
          <w:tcPr>
            <w:tcW w:w="992" w:type="dxa"/>
            <w:vMerge w:val="restart"/>
          </w:tcPr>
          <w:p w14:paraId="3A845F8F" w14:textId="5C6BAFD4" w:rsidR="0016782A" w:rsidRPr="00D8785D" w:rsidRDefault="0016782A" w:rsidP="0016782A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2439,8</w:t>
            </w:r>
          </w:p>
        </w:tc>
      </w:tr>
      <w:tr w:rsidR="00021E80" w:rsidRPr="00D8785D" w14:paraId="59C270FE" w14:textId="0352BF41" w:rsidTr="0054708C">
        <w:trPr>
          <w:trHeight w:val="690"/>
        </w:trPr>
        <w:tc>
          <w:tcPr>
            <w:tcW w:w="706" w:type="dxa"/>
            <w:vMerge/>
          </w:tcPr>
          <w:p w14:paraId="33783ED0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270E71EE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0356C0F" w14:textId="6235FDCE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4536" w:type="dxa"/>
            <w:vMerge/>
          </w:tcPr>
          <w:p w14:paraId="4C7F68EB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EE8E7BF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80F6533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1AA350F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87FCCF9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</w:tr>
      <w:tr w:rsidR="00021E80" w:rsidRPr="00D8785D" w14:paraId="7F6FEE80" w14:textId="79E73450" w:rsidTr="0054708C">
        <w:tc>
          <w:tcPr>
            <w:tcW w:w="706" w:type="dxa"/>
            <w:vMerge w:val="restart"/>
          </w:tcPr>
          <w:p w14:paraId="6B755EDB" w14:textId="3872045C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1.2.2</w:t>
            </w:r>
          </w:p>
        </w:tc>
        <w:tc>
          <w:tcPr>
            <w:tcW w:w="3689" w:type="dxa"/>
            <w:vMerge w:val="restart"/>
          </w:tcPr>
          <w:p w14:paraId="31D2B468" w14:textId="0153A6ED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10C4EA0D" w14:textId="0A8483FC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Приобретен общественный транспорт для перевозки пассажиров и багажа по муниципальным маршрутам регулярных перевозок</w:t>
            </w:r>
          </w:p>
        </w:tc>
        <w:tc>
          <w:tcPr>
            <w:tcW w:w="3402" w:type="dxa"/>
          </w:tcPr>
          <w:p w14:paraId="6D53BD2D" w14:textId="5B6B041F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Мероприятия, стоимостью свыше 1,5 млн. рублей </w:t>
            </w:r>
          </w:p>
        </w:tc>
        <w:tc>
          <w:tcPr>
            <w:tcW w:w="4536" w:type="dxa"/>
            <w:vMerge w:val="restart"/>
          </w:tcPr>
          <w:p w14:paraId="408D59FD" w14:textId="644B18EF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Выполнение полномочий органов местного самоуправления по созданию условий для предоставления транспортных услуг населению, организации транспортного обслуживания населения на муниципальных маршрутах регулярных перевозок по регулируемым тарифам</w:t>
            </w:r>
          </w:p>
        </w:tc>
        <w:tc>
          <w:tcPr>
            <w:tcW w:w="850" w:type="dxa"/>
            <w:vMerge w:val="restart"/>
          </w:tcPr>
          <w:p w14:paraId="09C21575" w14:textId="53EE2DD7" w:rsidR="00021E80" w:rsidRPr="00D8785D" w:rsidRDefault="00021E80" w:rsidP="00A90606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</w:tcPr>
          <w:p w14:paraId="75BDD51C" w14:textId="29D5A98B" w:rsidR="00021E80" w:rsidRPr="00D8785D" w:rsidRDefault="00021E80" w:rsidP="00A90606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</w:tcPr>
          <w:p w14:paraId="0EA58870" w14:textId="10BD0644" w:rsidR="00021E80" w:rsidRPr="00D8785D" w:rsidRDefault="00021E80" w:rsidP="00A90606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5CED953" w14:textId="10935EA5" w:rsidR="00021E80" w:rsidRPr="00D8785D" w:rsidRDefault="00021E80" w:rsidP="00A90606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021E80" w:rsidRPr="00D8785D" w14:paraId="13DC41AE" w14:textId="5B740D28" w:rsidTr="0054708C">
        <w:tc>
          <w:tcPr>
            <w:tcW w:w="706" w:type="dxa"/>
            <w:vMerge/>
          </w:tcPr>
          <w:p w14:paraId="041D9F16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7F6CC8C2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B5EBC68" w14:textId="56D0AE1E" w:rsidR="00021E80" w:rsidRPr="00D8785D" w:rsidRDefault="00021E80" w:rsidP="007E0BD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4536" w:type="dxa"/>
            <w:vMerge/>
          </w:tcPr>
          <w:p w14:paraId="4C6E940F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932D8B8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EB0D972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192B2A6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E29A6BA" w14:textId="77777777" w:rsidR="00021E80" w:rsidRPr="00D8785D" w:rsidRDefault="00021E80" w:rsidP="007E0BD6">
            <w:pPr>
              <w:rPr>
                <w:sz w:val="24"/>
                <w:szCs w:val="24"/>
              </w:rPr>
            </w:pPr>
          </w:p>
        </w:tc>
      </w:tr>
      <w:tr w:rsidR="00021E80" w:rsidRPr="00D8785D" w14:paraId="07A698D0" w14:textId="6EEDF653" w:rsidTr="0054708C">
        <w:tc>
          <w:tcPr>
            <w:tcW w:w="706" w:type="dxa"/>
          </w:tcPr>
          <w:p w14:paraId="03D06C9B" w14:textId="77777777" w:rsidR="00021E80" w:rsidRPr="00D8785D" w:rsidRDefault="00021E80" w:rsidP="007E0BD6">
            <w:pPr>
              <w:rPr>
                <w:sz w:val="24"/>
                <w:szCs w:val="24"/>
              </w:rPr>
            </w:pPr>
            <w:bookmarkStart w:id="14" w:name="_Hlk178081043"/>
            <w:r w:rsidRPr="00D8785D">
              <w:rPr>
                <w:sz w:val="24"/>
                <w:szCs w:val="24"/>
              </w:rPr>
              <w:t>1.3</w:t>
            </w:r>
          </w:p>
        </w:tc>
        <w:tc>
          <w:tcPr>
            <w:tcW w:w="11627" w:type="dxa"/>
            <w:gridSpan w:val="3"/>
          </w:tcPr>
          <w:p w14:paraId="6DE33938" w14:textId="5AC49B09" w:rsidR="00021E80" w:rsidRPr="00D8785D" w:rsidRDefault="00021E80" w:rsidP="00132BA3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3 «Кадровое обеспечение Кичменгско-Городецкого муниципального округа»</w:t>
            </w:r>
          </w:p>
        </w:tc>
        <w:tc>
          <w:tcPr>
            <w:tcW w:w="850" w:type="dxa"/>
          </w:tcPr>
          <w:p w14:paraId="4116FB0D" w14:textId="3C823333" w:rsidR="00021E80" w:rsidRPr="00D8785D" w:rsidRDefault="00877217" w:rsidP="00132BA3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936,0</w:t>
            </w:r>
          </w:p>
        </w:tc>
        <w:tc>
          <w:tcPr>
            <w:tcW w:w="851" w:type="dxa"/>
          </w:tcPr>
          <w:p w14:paraId="29A9F62B" w14:textId="75B2CD03" w:rsidR="00021E80" w:rsidRPr="00D8785D" w:rsidRDefault="0016782A" w:rsidP="00132BA3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228,0</w:t>
            </w:r>
          </w:p>
        </w:tc>
        <w:tc>
          <w:tcPr>
            <w:tcW w:w="850" w:type="dxa"/>
          </w:tcPr>
          <w:p w14:paraId="78559E4B" w14:textId="77B7734D" w:rsidR="00021E80" w:rsidRPr="00D8785D" w:rsidRDefault="0016782A" w:rsidP="00132BA3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14:paraId="3A0FB64E" w14:textId="18F43967" w:rsidR="00021E80" w:rsidRPr="00D8785D" w:rsidRDefault="0016782A" w:rsidP="00132BA3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228,0</w:t>
            </w:r>
          </w:p>
        </w:tc>
      </w:tr>
      <w:bookmarkEnd w:id="14"/>
      <w:tr w:rsidR="00021E80" w:rsidRPr="00D8785D" w14:paraId="5F43CD61" w14:textId="07D19466" w:rsidTr="0054708C">
        <w:trPr>
          <w:trHeight w:val="838"/>
        </w:trPr>
        <w:tc>
          <w:tcPr>
            <w:tcW w:w="706" w:type="dxa"/>
            <w:vMerge w:val="restart"/>
          </w:tcPr>
          <w:p w14:paraId="1D4116E4" w14:textId="77777777" w:rsidR="00021E80" w:rsidRPr="00D8785D" w:rsidRDefault="00021E80" w:rsidP="00FA5D2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1.3.1</w:t>
            </w:r>
          </w:p>
        </w:tc>
        <w:tc>
          <w:tcPr>
            <w:tcW w:w="3689" w:type="dxa"/>
            <w:vMerge w:val="restart"/>
          </w:tcPr>
          <w:p w14:paraId="65FCA934" w14:textId="77777777" w:rsidR="00021E80" w:rsidRPr="00D8785D" w:rsidRDefault="00021E80" w:rsidP="00FA5D2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6517EC90" w14:textId="4B245111" w:rsidR="00021E80" w:rsidRPr="00D8785D" w:rsidRDefault="00021E80" w:rsidP="00FA5D2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Предоставлена социальная поддержка в виде ежемесячных денежных выплат студентам средних и высших учебных заведений, заключившим с администрацией округа целевой договор на обучение</w:t>
            </w:r>
          </w:p>
        </w:tc>
        <w:tc>
          <w:tcPr>
            <w:tcW w:w="3402" w:type="dxa"/>
          </w:tcPr>
          <w:p w14:paraId="61DB31F1" w14:textId="2E5E9B4F" w:rsidR="00021E80" w:rsidRPr="00D8785D" w:rsidRDefault="00021E80" w:rsidP="00FA5D2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Другие расходы, установленные правовым актом администрации округа</w:t>
            </w:r>
          </w:p>
        </w:tc>
        <w:tc>
          <w:tcPr>
            <w:tcW w:w="4536" w:type="dxa"/>
            <w:vMerge w:val="restart"/>
          </w:tcPr>
          <w:p w14:paraId="3117DE64" w14:textId="3E653067" w:rsidR="00021E80" w:rsidRPr="00D8785D" w:rsidRDefault="00021E80" w:rsidP="00087203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Осуществление выплат стипендий в соответствии с постановлением администрации Кичменгско-Городецкого муниципального округа от 21.06.2023 года № 692 «Об утверждении Порядка предоставления денежных выплат студентам на договорной основе в рамках муниципальной программы «Экономическое развитие Кичменгско-Городецкого муниципального округа на 2023-2025 годы»</w:t>
            </w:r>
          </w:p>
        </w:tc>
        <w:tc>
          <w:tcPr>
            <w:tcW w:w="850" w:type="dxa"/>
            <w:vMerge w:val="restart"/>
          </w:tcPr>
          <w:p w14:paraId="7BBB751F" w14:textId="59A063D2" w:rsidR="00021E80" w:rsidRPr="00D8785D" w:rsidRDefault="00877217" w:rsidP="00FA5D2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126,0</w:t>
            </w:r>
          </w:p>
        </w:tc>
        <w:tc>
          <w:tcPr>
            <w:tcW w:w="851" w:type="dxa"/>
            <w:vMerge w:val="restart"/>
          </w:tcPr>
          <w:p w14:paraId="61891B73" w14:textId="38AA1191" w:rsidR="00021E80" w:rsidRPr="00D8785D" w:rsidRDefault="0016782A" w:rsidP="00FA5D2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850" w:type="dxa"/>
            <w:vMerge w:val="restart"/>
          </w:tcPr>
          <w:p w14:paraId="63EEE7E9" w14:textId="1FC2C4CD" w:rsidR="00021E80" w:rsidRPr="00D8785D" w:rsidRDefault="0016782A" w:rsidP="00FA5D2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  <w:tc>
          <w:tcPr>
            <w:tcW w:w="992" w:type="dxa"/>
            <w:vMerge w:val="restart"/>
          </w:tcPr>
          <w:p w14:paraId="0E36BA2A" w14:textId="10CFAB3E" w:rsidR="00021E80" w:rsidRPr="00D8785D" w:rsidRDefault="0016782A" w:rsidP="00FA5D2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108,0</w:t>
            </w:r>
          </w:p>
        </w:tc>
      </w:tr>
      <w:tr w:rsidR="00021E80" w:rsidRPr="00D8785D" w14:paraId="1C2B8B9D" w14:textId="64909E12" w:rsidTr="0054708C">
        <w:tc>
          <w:tcPr>
            <w:tcW w:w="706" w:type="dxa"/>
            <w:vMerge/>
          </w:tcPr>
          <w:p w14:paraId="094455EA" w14:textId="77777777" w:rsidR="00021E80" w:rsidRPr="00D8785D" w:rsidRDefault="00021E80" w:rsidP="00FA5D22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1DA0B239" w14:textId="77777777" w:rsidR="00021E80" w:rsidRPr="00D8785D" w:rsidRDefault="00021E80" w:rsidP="00FA5D2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8E201BC" w14:textId="7178B982" w:rsidR="00021E80" w:rsidRPr="00D8785D" w:rsidRDefault="00021E80" w:rsidP="00FA5D2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Выплаты физическим лицам</w:t>
            </w:r>
          </w:p>
        </w:tc>
        <w:tc>
          <w:tcPr>
            <w:tcW w:w="4536" w:type="dxa"/>
            <w:vMerge/>
          </w:tcPr>
          <w:p w14:paraId="516958A5" w14:textId="77777777" w:rsidR="00021E80" w:rsidRPr="00D8785D" w:rsidRDefault="00021E80" w:rsidP="00FA5D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17A997E" w14:textId="77777777" w:rsidR="00021E80" w:rsidRPr="00D8785D" w:rsidRDefault="00021E80" w:rsidP="00FA5D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75F51A9" w14:textId="77777777" w:rsidR="00021E80" w:rsidRPr="00D8785D" w:rsidRDefault="00021E80" w:rsidP="00FA5D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ECCA6E5" w14:textId="77777777" w:rsidR="00021E80" w:rsidRPr="00D8785D" w:rsidRDefault="00021E80" w:rsidP="00FA5D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B0CF6F4" w14:textId="77777777" w:rsidR="00021E80" w:rsidRPr="00D8785D" w:rsidRDefault="00021E80" w:rsidP="00FA5D22">
            <w:pPr>
              <w:jc w:val="center"/>
              <w:rPr>
                <w:sz w:val="24"/>
                <w:szCs w:val="24"/>
              </w:rPr>
            </w:pPr>
          </w:p>
        </w:tc>
      </w:tr>
      <w:tr w:rsidR="00021E80" w:rsidRPr="00D8785D" w14:paraId="1EE21BE5" w14:textId="5B6A9D05" w:rsidTr="0054708C">
        <w:trPr>
          <w:trHeight w:val="1014"/>
        </w:trPr>
        <w:tc>
          <w:tcPr>
            <w:tcW w:w="706" w:type="dxa"/>
            <w:vMerge w:val="restart"/>
          </w:tcPr>
          <w:p w14:paraId="218D7136" w14:textId="1D50989B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1.3.2</w:t>
            </w:r>
          </w:p>
        </w:tc>
        <w:tc>
          <w:tcPr>
            <w:tcW w:w="3689" w:type="dxa"/>
            <w:vMerge w:val="restart"/>
          </w:tcPr>
          <w:p w14:paraId="7D614081" w14:textId="3C213C72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4A3CF3E4" w14:textId="223420D2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Предоставлена социальная поддержка в виде компенсации на оплату расходов по найму жилых помещений лицам, работающим в БУЗ ВО «Кичменгско-Городецкая ЦРБ им. В.И. Коржавина» в должности «врач», «фельдшер»; в общеобразовательных организациях Кичменгско-Городецкого муниципального округа   в должности «учитель»</w:t>
            </w:r>
          </w:p>
        </w:tc>
        <w:tc>
          <w:tcPr>
            <w:tcW w:w="3402" w:type="dxa"/>
          </w:tcPr>
          <w:p w14:paraId="1F65526A" w14:textId="42DDD021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Другие расходы, установленные правовым актом администрации округа</w:t>
            </w:r>
          </w:p>
        </w:tc>
        <w:tc>
          <w:tcPr>
            <w:tcW w:w="4536" w:type="dxa"/>
            <w:vMerge w:val="restart"/>
          </w:tcPr>
          <w:p w14:paraId="6369D53C" w14:textId="770E5336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Осуществление выплат по компенсации на оплату расходов по найму жилых посещений в соответствии с постановлением администрации Кичменгско-Городецкого муниципального района от 14.10.2020 № 896 «Об утверждении Порядка выплаты денежной компенсации на оплату расходов по найму (поднайму) жилых помещений»</w:t>
            </w:r>
          </w:p>
          <w:p w14:paraId="0D176528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55906F4B" w14:textId="36C62159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</w:t>
            </w:r>
            <w:r w:rsidR="00877217" w:rsidRPr="00D8785D">
              <w:rPr>
                <w:sz w:val="24"/>
                <w:szCs w:val="24"/>
              </w:rPr>
              <w:t>1</w:t>
            </w: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</w:tcPr>
          <w:p w14:paraId="210A8031" w14:textId="56FED377" w:rsidR="00021E80" w:rsidRPr="00D8785D" w:rsidRDefault="0016782A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850" w:type="dxa"/>
            <w:vMerge w:val="restart"/>
          </w:tcPr>
          <w:p w14:paraId="2AE49984" w14:textId="6F7D14DD" w:rsidR="00021E80" w:rsidRPr="00D8785D" w:rsidRDefault="0016782A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  <w:tc>
          <w:tcPr>
            <w:tcW w:w="992" w:type="dxa"/>
            <w:vMerge w:val="restart"/>
          </w:tcPr>
          <w:p w14:paraId="2416B35E" w14:textId="64E10128" w:rsidR="00021E80" w:rsidRPr="00D8785D" w:rsidRDefault="0016782A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120,0</w:t>
            </w:r>
          </w:p>
        </w:tc>
      </w:tr>
      <w:tr w:rsidR="00021E80" w:rsidRPr="00D8785D" w14:paraId="384FF9D9" w14:textId="15EBDBDE" w:rsidTr="0054708C">
        <w:trPr>
          <w:trHeight w:val="138"/>
        </w:trPr>
        <w:tc>
          <w:tcPr>
            <w:tcW w:w="706" w:type="dxa"/>
            <w:vMerge/>
          </w:tcPr>
          <w:p w14:paraId="2DA1521F" w14:textId="77777777" w:rsidR="00021E80" w:rsidRPr="00D8785D" w:rsidRDefault="00021E80" w:rsidP="00CF429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689" w:type="dxa"/>
            <w:vMerge/>
          </w:tcPr>
          <w:p w14:paraId="20D84B20" w14:textId="77777777" w:rsidR="00021E80" w:rsidRPr="00D8785D" w:rsidRDefault="00021E80" w:rsidP="00CF429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</w:tcPr>
          <w:p w14:paraId="24C6D8A1" w14:textId="620186BE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Выплаты физическим лицам</w:t>
            </w:r>
          </w:p>
        </w:tc>
        <w:tc>
          <w:tcPr>
            <w:tcW w:w="4536" w:type="dxa"/>
            <w:vMerge/>
          </w:tcPr>
          <w:p w14:paraId="7B714F55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4FD6E95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98829F6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7BEA86C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45E8867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</w:tc>
      </w:tr>
      <w:tr w:rsidR="00021E80" w:rsidRPr="00D8785D" w14:paraId="65DF4103" w14:textId="09A3861A" w:rsidTr="0054708C">
        <w:tc>
          <w:tcPr>
            <w:tcW w:w="706" w:type="dxa"/>
            <w:vMerge w:val="restart"/>
          </w:tcPr>
          <w:p w14:paraId="608054B9" w14:textId="16BB54FC" w:rsidR="00021E80" w:rsidRPr="00D8785D" w:rsidRDefault="00021E80" w:rsidP="006B42D9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1.3.3</w:t>
            </w:r>
          </w:p>
        </w:tc>
        <w:tc>
          <w:tcPr>
            <w:tcW w:w="3689" w:type="dxa"/>
            <w:vMerge w:val="restart"/>
          </w:tcPr>
          <w:p w14:paraId="4ED405B5" w14:textId="77777777" w:rsidR="00021E80" w:rsidRPr="00D8785D" w:rsidRDefault="00021E80" w:rsidP="006B42D9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3CE209FD" w14:textId="3DEF0F6C" w:rsidR="00021E80" w:rsidRPr="00D8785D" w:rsidRDefault="00021E80" w:rsidP="006B42D9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 Иной межбюджетный трансферт на финансовое обеспечение затрат, связанных с реализацией мероприятий по стимулированию создания рабочих мест для инвалидов</w:t>
            </w:r>
          </w:p>
        </w:tc>
        <w:tc>
          <w:tcPr>
            <w:tcW w:w="3402" w:type="dxa"/>
          </w:tcPr>
          <w:p w14:paraId="46A60B85" w14:textId="596448F1" w:rsidR="00021E80" w:rsidRPr="00D8785D" w:rsidRDefault="00021E80" w:rsidP="006B42D9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Предоставление Иных межбюджетных трансфертов юридическим лицам</w:t>
            </w:r>
          </w:p>
        </w:tc>
        <w:tc>
          <w:tcPr>
            <w:tcW w:w="4536" w:type="dxa"/>
            <w:vMerge w:val="restart"/>
          </w:tcPr>
          <w:p w14:paraId="104520BD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Предоставление Иного межбюджетного трансферта осуществляется в соответствии с Бюджетным кодексом</w:t>
            </w:r>
          </w:p>
          <w:p w14:paraId="413BD8F0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 Российской Федерации, законом </w:t>
            </w:r>
          </w:p>
          <w:p w14:paraId="25D1E548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области от 6 декабря 2013 года № 3222-ОЗ</w:t>
            </w:r>
          </w:p>
          <w:p w14:paraId="0398187E" w14:textId="0055B814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«О межбюджетных трансфертах в Вологодской области», законом </w:t>
            </w:r>
          </w:p>
          <w:p w14:paraId="371A6B43" w14:textId="02ED7735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области от 19.12.2024 № 5789-ОЗ «Об областном бюджете на 2025 год и плановый период 2026 - 2028 годов», </w:t>
            </w:r>
          </w:p>
          <w:p w14:paraId="74816E42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Правилами предоставления и </w:t>
            </w:r>
          </w:p>
          <w:p w14:paraId="4E24B9D9" w14:textId="0EF1FCF1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расходования иных межбюджетных</w:t>
            </w:r>
          </w:p>
          <w:p w14:paraId="01DF453D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трансфертов бюджетам муниципальных </w:t>
            </w:r>
          </w:p>
          <w:p w14:paraId="55F60968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образований области на реализацию мероприятий по стимулированию создания</w:t>
            </w:r>
          </w:p>
          <w:p w14:paraId="06B6AA16" w14:textId="28A7AF43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 рабочих мест для инвалидов, </w:t>
            </w:r>
          </w:p>
          <w:p w14:paraId="30741B00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утвержденными постановлением </w:t>
            </w:r>
          </w:p>
          <w:p w14:paraId="5EE66B72" w14:textId="77777777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Правительства области от 22 апреля 2019 </w:t>
            </w:r>
          </w:p>
          <w:p w14:paraId="316787AF" w14:textId="344E9A20" w:rsidR="00021E80" w:rsidRPr="00D8785D" w:rsidRDefault="00021E80" w:rsidP="00301976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года № 394 (далее – Правила</w:t>
            </w:r>
          </w:p>
          <w:p w14:paraId="363F1D0B" w14:textId="255D66FD" w:rsidR="00021E80" w:rsidRPr="00D8785D" w:rsidRDefault="00021E80" w:rsidP="007F1CE5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 предоставления и расходования иных межбюджетных трансфертов)</w:t>
            </w:r>
          </w:p>
        </w:tc>
        <w:tc>
          <w:tcPr>
            <w:tcW w:w="850" w:type="dxa"/>
            <w:vMerge w:val="restart"/>
          </w:tcPr>
          <w:p w14:paraId="2E49EEB0" w14:textId="48EEFFF1" w:rsidR="00021E80" w:rsidRPr="00D8785D" w:rsidRDefault="00021E80" w:rsidP="006B42D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700,0</w:t>
            </w:r>
          </w:p>
        </w:tc>
        <w:tc>
          <w:tcPr>
            <w:tcW w:w="851" w:type="dxa"/>
            <w:vMerge w:val="restart"/>
          </w:tcPr>
          <w:p w14:paraId="6556988C" w14:textId="498786B6" w:rsidR="00021E80" w:rsidRPr="00D8785D" w:rsidRDefault="00021E80" w:rsidP="006B42D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</w:tcPr>
          <w:p w14:paraId="46271F0E" w14:textId="545518D4" w:rsidR="00021E80" w:rsidRPr="00D8785D" w:rsidRDefault="00021E80" w:rsidP="006B42D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615C4D23" w14:textId="3FCAA82A" w:rsidR="00021E80" w:rsidRPr="00D8785D" w:rsidRDefault="00021E80" w:rsidP="006B42D9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021E80" w:rsidRPr="00D8785D" w14:paraId="573A9169" w14:textId="2D0832AC" w:rsidTr="0054708C">
        <w:tc>
          <w:tcPr>
            <w:tcW w:w="706" w:type="dxa"/>
            <w:vMerge/>
          </w:tcPr>
          <w:p w14:paraId="197EECF2" w14:textId="77777777" w:rsidR="00021E80" w:rsidRPr="00D8785D" w:rsidRDefault="00021E80" w:rsidP="006B42D9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3204A9E1" w14:textId="77777777" w:rsidR="00021E80" w:rsidRPr="00D8785D" w:rsidRDefault="00021E80" w:rsidP="006B42D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7F5EE08" w14:textId="212CB706" w:rsidR="00021E80" w:rsidRPr="00D8785D" w:rsidRDefault="00021E80" w:rsidP="006B42D9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4536" w:type="dxa"/>
            <w:vMerge/>
          </w:tcPr>
          <w:p w14:paraId="3554AF58" w14:textId="50BB06E7" w:rsidR="00021E80" w:rsidRPr="00D8785D" w:rsidRDefault="00021E80" w:rsidP="006B42D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CD79BFD" w14:textId="77777777" w:rsidR="00021E80" w:rsidRPr="00D8785D" w:rsidRDefault="00021E80" w:rsidP="006B42D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687E44B" w14:textId="77777777" w:rsidR="00021E80" w:rsidRPr="00D8785D" w:rsidRDefault="00021E80" w:rsidP="006B42D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64DF19A" w14:textId="77777777" w:rsidR="00021E80" w:rsidRPr="00D8785D" w:rsidRDefault="00021E80" w:rsidP="006B42D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E8CCD19" w14:textId="77777777" w:rsidR="00021E80" w:rsidRPr="00D8785D" w:rsidRDefault="00021E80" w:rsidP="006B42D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E80" w:rsidRPr="00D8785D" w14:paraId="18E5D525" w14:textId="6AA4FF09" w:rsidTr="0054708C">
        <w:tc>
          <w:tcPr>
            <w:tcW w:w="706" w:type="dxa"/>
          </w:tcPr>
          <w:p w14:paraId="435C2790" w14:textId="77777777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1.4</w:t>
            </w:r>
          </w:p>
        </w:tc>
        <w:tc>
          <w:tcPr>
            <w:tcW w:w="11627" w:type="dxa"/>
            <w:gridSpan w:val="3"/>
          </w:tcPr>
          <w:p w14:paraId="41669EC5" w14:textId="0AF45114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Муниципальный проект 4 «Содействие развитию связи»</w:t>
            </w:r>
          </w:p>
        </w:tc>
        <w:tc>
          <w:tcPr>
            <w:tcW w:w="850" w:type="dxa"/>
          </w:tcPr>
          <w:p w14:paraId="3D967530" w14:textId="5A41FD07" w:rsidR="00021E80" w:rsidRPr="00D8785D" w:rsidRDefault="00877217" w:rsidP="00CF4292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9743,9</w:t>
            </w:r>
          </w:p>
        </w:tc>
        <w:tc>
          <w:tcPr>
            <w:tcW w:w="851" w:type="dxa"/>
          </w:tcPr>
          <w:p w14:paraId="431BC987" w14:textId="0926DB08" w:rsidR="00021E80" w:rsidRPr="00D8785D" w:rsidRDefault="00B56373" w:rsidP="00CF42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34</w:t>
            </w:r>
            <w:r w:rsidR="0016782A" w:rsidRPr="00D8785D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850" w:type="dxa"/>
          </w:tcPr>
          <w:p w14:paraId="4C6B2EB3" w14:textId="29D5A980" w:rsidR="00021E80" w:rsidRPr="00D8785D" w:rsidRDefault="0016782A" w:rsidP="00CF4292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900,0</w:t>
            </w:r>
          </w:p>
        </w:tc>
        <w:tc>
          <w:tcPr>
            <w:tcW w:w="992" w:type="dxa"/>
          </w:tcPr>
          <w:p w14:paraId="56D8FCFF" w14:textId="5F37F08B" w:rsidR="00021E80" w:rsidRPr="00D8785D" w:rsidRDefault="0016782A" w:rsidP="00CF4292">
            <w:pPr>
              <w:jc w:val="center"/>
              <w:rPr>
                <w:b/>
                <w:bCs/>
                <w:sz w:val="24"/>
                <w:szCs w:val="24"/>
              </w:rPr>
            </w:pPr>
            <w:r w:rsidRPr="00D8785D">
              <w:rPr>
                <w:b/>
                <w:bCs/>
                <w:sz w:val="24"/>
                <w:szCs w:val="24"/>
              </w:rPr>
              <w:t>90</w:t>
            </w:r>
            <w:r w:rsidR="00021E80" w:rsidRPr="00D8785D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021E80" w:rsidRPr="00D8785D" w14:paraId="2A782C60" w14:textId="5D6E9EB9" w:rsidTr="0054708C">
        <w:tc>
          <w:tcPr>
            <w:tcW w:w="706" w:type="dxa"/>
            <w:vMerge w:val="restart"/>
          </w:tcPr>
          <w:p w14:paraId="442E9D4B" w14:textId="77777777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1.4.1</w:t>
            </w:r>
          </w:p>
        </w:tc>
        <w:tc>
          <w:tcPr>
            <w:tcW w:w="3689" w:type="dxa"/>
            <w:vMerge w:val="restart"/>
          </w:tcPr>
          <w:p w14:paraId="609374EB" w14:textId="77777777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1:</w:t>
            </w:r>
          </w:p>
          <w:p w14:paraId="13F9367D" w14:textId="77777777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Установлено и содержится оборудование на социально-значимых объектах, обеспечивающее доступ к сети «Интернет»</w:t>
            </w:r>
          </w:p>
          <w:p w14:paraId="4B553092" w14:textId="54EB43C3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E352137" w14:textId="12FF48DF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Мероприятия, стоимостью свыше 0,4 млн. рублей</w:t>
            </w:r>
          </w:p>
        </w:tc>
        <w:tc>
          <w:tcPr>
            <w:tcW w:w="4536" w:type="dxa"/>
            <w:vMerge w:val="restart"/>
          </w:tcPr>
          <w:p w14:paraId="7747FC17" w14:textId="0DFFFAF8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Выполнение полномочий органов местного самоуправления по созданию условий для предоставления для обеспечения жителей муниципального округа услугами связи</w:t>
            </w:r>
          </w:p>
        </w:tc>
        <w:tc>
          <w:tcPr>
            <w:tcW w:w="850" w:type="dxa"/>
            <w:vMerge w:val="restart"/>
          </w:tcPr>
          <w:p w14:paraId="1F9EF8A4" w14:textId="1540F0AA" w:rsidR="00021E80" w:rsidRPr="00D8785D" w:rsidRDefault="00877217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691,8</w:t>
            </w:r>
          </w:p>
        </w:tc>
        <w:tc>
          <w:tcPr>
            <w:tcW w:w="851" w:type="dxa"/>
            <w:vMerge w:val="restart"/>
          </w:tcPr>
          <w:p w14:paraId="30B56FD7" w14:textId="389AA73E" w:rsidR="00021E80" w:rsidRPr="00D8785D" w:rsidRDefault="0016782A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850" w:type="dxa"/>
            <w:vMerge w:val="restart"/>
          </w:tcPr>
          <w:p w14:paraId="3B9050CA" w14:textId="794877ED" w:rsidR="00021E80" w:rsidRPr="00D8785D" w:rsidRDefault="0016782A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900,0</w:t>
            </w:r>
          </w:p>
        </w:tc>
        <w:tc>
          <w:tcPr>
            <w:tcW w:w="992" w:type="dxa"/>
            <w:vMerge w:val="restart"/>
          </w:tcPr>
          <w:p w14:paraId="77CC021C" w14:textId="30A96EF6" w:rsidR="00021E80" w:rsidRPr="00D8785D" w:rsidRDefault="0016782A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</w:t>
            </w:r>
            <w:r w:rsidR="00021E80" w:rsidRPr="00D8785D">
              <w:rPr>
                <w:sz w:val="24"/>
                <w:szCs w:val="24"/>
              </w:rPr>
              <w:t>0,0</w:t>
            </w:r>
          </w:p>
        </w:tc>
      </w:tr>
      <w:tr w:rsidR="00021E80" w:rsidRPr="00D8785D" w14:paraId="3F7F72F4" w14:textId="6879E361" w:rsidTr="0054708C">
        <w:trPr>
          <w:trHeight w:val="1104"/>
        </w:trPr>
        <w:tc>
          <w:tcPr>
            <w:tcW w:w="706" w:type="dxa"/>
            <w:vMerge/>
            <w:tcBorders>
              <w:bottom w:val="single" w:sz="4" w:space="0" w:color="auto"/>
            </w:tcBorders>
          </w:tcPr>
          <w:p w14:paraId="5F4B344B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  <w:tcBorders>
              <w:bottom w:val="single" w:sz="4" w:space="0" w:color="auto"/>
            </w:tcBorders>
          </w:tcPr>
          <w:p w14:paraId="6321FDC8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A11C803" w14:textId="062CC5ED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14:paraId="0732D337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43DD9A54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7766EF2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058AF902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7150025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</w:tr>
      <w:tr w:rsidR="00021E80" w:rsidRPr="00D8785D" w14:paraId="0401BD9C" w14:textId="6BB3413D" w:rsidTr="0054708C">
        <w:tc>
          <w:tcPr>
            <w:tcW w:w="706" w:type="dxa"/>
            <w:vMerge w:val="restart"/>
          </w:tcPr>
          <w:p w14:paraId="2D6B78CE" w14:textId="29DCDD3C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1.4.2</w:t>
            </w:r>
          </w:p>
        </w:tc>
        <w:tc>
          <w:tcPr>
            <w:tcW w:w="3689" w:type="dxa"/>
            <w:vMerge w:val="restart"/>
          </w:tcPr>
          <w:p w14:paraId="6319F0B3" w14:textId="77777777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проекта 2:</w:t>
            </w:r>
          </w:p>
          <w:p w14:paraId="0F064AFC" w14:textId="7102B8E2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Проложен оптико-волоконный кабель сети «Интернет» в рамках </w:t>
            </w:r>
            <w:r w:rsidRPr="00D8785D">
              <w:rPr>
                <w:sz w:val="24"/>
                <w:szCs w:val="24"/>
              </w:rPr>
              <w:lastRenderedPageBreak/>
              <w:t>реализации проекта «Народный бюджет»</w:t>
            </w:r>
          </w:p>
        </w:tc>
        <w:tc>
          <w:tcPr>
            <w:tcW w:w="3402" w:type="dxa"/>
          </w:tcPr>
          <w:p w14:paraId="7F775858" w14:textId="799921D4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lastRenderedPageBreak/>
              <w:t>Создание и развитие информационных систем (закупки)</w:t>
            </w:r>
          </w:p>
        </w:tc>
        <w:tc>
          <w:tcPr>
            <w:tcW w:w="4536" w:type="dxa"/>
            <w:vMerge w:val="restart"/>
          </w:tcPr>
          <w:p w14:paraId="51BA25BD" w14:textId="77777777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Выполнение полномочий органов местного самоуправления по созданию условий для предоставления для </w:t>
            </w:r>
            <w:r w:rsidRPr="00D8785D">
              <w:rPr>
                <w:sz w:val="24"/>
                <w:szCs w:val="24"/>
              </w:rPr>
              <w:lastRenderedPageBreak/>
              <w:t>обеспечения жителей муниципального округа услугами связи.</w:t>
            </w:r>
          </w:p>
          <w:p w14:paraId="20852E05" w14:textId="635BDED6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Перечень объектов формируется по согласованию с Правительством Вологодской области.</w:t>
            </w:r>
          </w:p>
        </w:tc>
        <w:tc>
          <w:tcPr>
            <w:tcW w:w="850" w:type="dxa"/>
            <w:vMerge w:val="restart"/>
          </w:tcPr>
          <w:p w14:paraId="14CBC4DD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  <w:p w14:paraId="304327A5" w14:textId="26B98EE6" w:rsidR="00021E80" w:rsidRPr="00D8785D" w:rsidRDefault="00021E80" w:rsidP="00CF4292">
            <w:pPr>
              <w:tabs>
                <w:tab w:val="left" w:pos="599"/>
              </w:tabs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9052,1</w:t>
            </w:r>
          </w:p>
        </w:tc>
        <w:tc>
          <w:tcPr>
            <w:tcW w:w="851" w:type="dxa"/>
            <w:vMerge w:val="restart"/>
          </w:tcPr>
          <w:p w14:paraId="6E544375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  <w:p w14:paraId="1B54B6C4" w14:textId="556B5C7C" w:rsidR="00021E80" w:rsidRPr="00D8785D" w:rsidRDefault="00B56373" w:rsidP="00CF42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250</w:t>
            </w:r>
            <w:r w:rsidR="00021E80" w:rsidRPr="00D878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</w:tcPr>
          <w:p w14:paraId="0B6E606B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  <w:p w14:paraId="1BF43E2B" w14:textId="45EBBA7B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C113EC1" w14:textId="77777777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</w:p>
          <w:p w14:paraId="56DAAB08" w14:textId="083B0A92" w:rsidR="00021E80" w:rsidRPr="00D8785D" w:rsidRDefault="00021E80" w:rsidP="00CF4292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0,0</w:t>
            </w:r>
          </w:p>
        </w:tc>
      </w:tr>
      <w:tr w:rsidR="00021E80" w:rsidRPr="00D8785D" w14:paraId="5FC72F49" w14:textId="1DE04513" w:rsidTr="0054708C">
        <w:tc>
          <w:tcPr>
            <w:tcW w:w="706" w:type="dxa"/>
            <w:vMerge/>
          </w:tcPr>
          <w:p w14:paraId="51D3AFCF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410C837F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81D7D2D" w14:textId="5CB835C8" w:rsidR="00021E80" w:rsidRPr="00D8785D" w:rsidRDefault="00021E80" w:rsidP="00CF4292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4536" w:type="dxa"/>
            <w:vMerge/>
          </w:tcPr>
          <w:p w14:paraId="3E57D940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B36450A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C0373D6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B7FC577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FC6A459" w14:textId="77777777" w:rsidR="00021E80" w:rsidRPr="00D8785D" w:rsidRDefault="00021E80" w:rsidP="00CF4292">
            <w:pPr>
              <w:rPr>
                <w:sz w:val="24"/>
                <w:szCs w:val="24"/>
              </w:rPr>
            </w:pPr>
          </w:p>
        </w:tc>
      </w:tr>
    </w:tbl>
    <w:p w14:paraId="470EFE19" w14:textId="77777777" w:rsidR="00245E53" w:rsidRPr="00D8785D" w:rsidRDefault="00245E53" w:rsidP="00782396">
      <w:pPr>
        <w:ind w:firstLine="708"/>
        <w:rPr>
          <w:sz w:val="24"/>
          <w:szCs w:val="24"/>
        </w:rPr>
        <w:sectPr w:rsidR="00245E53" w:rsidRPr="00D8785D" w:rsidSect="00F0145C">
          <w:pgSz w:w="16838" w:h="11906" w:orient="landscape" w:code="9"/>
          <w:pgMar w:top="851" w:right="1134" w:bottom="851" w:left="1134" w:header="709" w:footer="709" w:gutter="0"/>
          <w:cols w:space="708"/>
          <w:docGrid w:linePitch="360"/>
        </w:sectPr>
      </w:pPr>
    </w:p>
    <w:p w14:paraId="69E5EACB" w14:textId="5B44BE85" w:rsidR="00245E53" w:rsidRPr="00D8785D" w:rsidRDefault="00A137E6" w:rsidP="00A02E10">
      <w:pPr>
        <w:pStyle w:val="ConsPlusNormal"/>
        <w:jc w:val="right"/>
        <w:outlineLvl w:val="2"/>
      </w:pPr>
      <w:r w:rsidRPr="00D8785D">
        <w:lastRenderedPageBreak/>
        <w:t>П</w:t>
      </w:r>
      <w:r w:rsidR="00245E53" w:rsidRPr="00D8785D">
        <w:t>риложени</w:t>
      </w:r>
      <w:r w:rsidRPr="00D8785D">
        <w:t>е 2 к муниципальной программе</w:t>
      </w:r>
    </w:p>
    <w:p w14:paraId="346D4C3B" w14:textId="77777777" w:rsidR="00245E53" w:rsidRPr="00D8785D" w:rsidRDefault="00245E53" w:rsidP="00245E53">
      <w:pPr>
        <w:pStyle w:val="ConsPlusNormal"/>
        <w:jc w:val="center"/>
        <w:rPr>
          <w:b/>
          <w:bCs/>
        </w:rPr>
      </w:pPr>
      <w:bookmarkStart w:id="15" w:name="Par1691"/>
      <w:bookmarkEnd w:id="15"/>
      <w:r w:rsidRPr="00D8785D">
        <w:rPr>
          <w:b/>
          <w:bCs/>
        </w:rPr>
        <w:t>СВЕДЕНИЯ</w:t>
      </w:r>
    </w:p>
    <w:p w14:paraId="115A3E1B" w14:textId="425B6D9D" w:rsidR="00245E53" w:rsidRPr="00D8785D" w:rsidRDefault="00245E53" w:rsidP="00F31976">
      <w:pPr>
        <w:pStyle w:val="ConsPlusNormal"/>
        <w:jc w:val="center"/>
      </w:pPr>
      <w:r w:rsidRPr="00D8785D">
        <w:t>о порядке сбора информации и методике расчета</w:t>
      </w:r>
      <w:r w:rsidR="00463E1A" w:rsidRPr="00D8785D">
        <w:t xml:space="preserve"> </w:t>
      </w:r>
      <w:r w:rsidRPr="00D8785D">
        <w:t>показателей муниципальной программы</w:t>
      </w:r>
    </w:p>
    <w:tbl>
      <w:tblPr>
        <w:tblpPr w:leftFromText="180" w:rightFromText="180" w:vertAnchor="text" w:tblpX="-583" w:tblpY="1"/>
        <w:tblOverlap w:val="never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09"/>
        <w:gridCol w:w="1286"/>
        <w:gridCol w:w="1418"/>
        <w:gridCol w:w="3538"/>
        <w:gridCol w:w="2552"/>
        <w:gridCol w:w="2268"/>
        <w:gridCol w:w="1984"/>
      </w:tblGrid>
      <w:tr w:rsidR="00245E53" w:rsidRPr="00D8785D" w14:paraId="24F24B37" w14:textId="77777777" w:rsidTr="007F0BE5">
        <w:tc>
          <w:tcPr>
            <w:tcW w:w="421" w:type="dxa"/>
          </w:tcPr>
          <w:p w14:paraId="4E0D4309" w14:textId="77777777" w:rsidR="00245E53" w:rsidRPr="00D8785D" w:rsidRDefault="00245E53" w:rsidP="009E1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№</w:t>
            </w:r>
          </w:p>
          <w:p w14:paraId="6DD19712" w14:textId="77777777" w:rsidR="00245E53" w:rsidRPr="00D8785D" w:rsidRDefault="00245E53" w:rsidP="009E1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п/п</w:t>
            </w:r>
          </w:p>
        </w:tc>
        <w:tc>
          <w:tcPr>
            <w:tcW w:w="2409" w:type="dxa"/>
          </w:tcPr>
          <w:p w14:paraId="1C9D6F79" w14:textId="77777777" w:rsidR="00245E53" w:rsidRPr="00D8785D" w:rsidRDefault="00245E53" w:rsidP="009E1579">
            <w:pPr>
              <w:pStyle w:val="ConsPlusNormal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6" w:type="dxa"/>
          </w:tcPr>
          <w:p w14:paraId="5ECA3804" w14:textId="77777777" w:rsidR="00245E53" w:rsidRPr="00D8785D" w:rsidRDefault="00245E53" w:rsidP="009E1579">
            <w:pPr>
              <w:pStyle w:val="ConsPlusNormal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8" w:type="dxa"/>
          </w:tcPr>
          <w:p w14:paraId="0ED3E119" w14:textId="6CA6B429" w:rsidR="00245E53" w:rsidRPr="00D8785D" w:rsidRDefault="00245E53" w:rsidP="009E1579">
            <w:pPr>
              <w:pStyle w:val="ConsPlusNormal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 xml:space="preserve">Динамика показателя </w:t>
            </w:r>
          </w:p>
        </w:tc>
        <w:tc>
          <w:tcPr>
            <w:tcW w:w="3538" w:type="dxa"/>
          </w:tcPr>
          <w:p w14:paraId="716F4848" w14:textId="75DFFAB0" w:rsidR="00245E53" w:rsidRPr="00D8785D" w:rsidRDefault="00245E53" w:rsidP="009E1579">
            <w:pPr>
              <w:pStyle w:val="ConsPlusNormal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2552" w:type="dxa"/>
          </w:tcPr>
          <w:p w14:paraId="5534E7F1" w14:textId="3B2DAD85" w:rsidR="00245E53" w:rsidRPr="00D8785D" w:rsidRDefault="00245E53" w:rsidP="009E1579">
            <w:pPr>
              <w:pStyle w:val="ConsPlusNormal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Показатели, используемые в формуле</w:t>
            </w:r>
          </w:p>
        </w:tc>
        <w:tc>
          <w:tcPr>
            <w:tcW w:w="2268" w:type="dxa"/>
          </w:tcPr>
          <w:p w14:paraId="69B2F711" w14:textId="12E01422" w:rsidR="00245E53" w:rsidRPr="00D8785D" w:rsidRDefault="00245E53" w:rsidP="009E1579">
            <w:pPr>
              <w:pStyle w:val="ConsPlusNormal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Метод сбора информации, индекс формы отчетности</w:t>
            </w:r>
          </w:p>
        </w:tc>
        <w:tc>
          <w:tcPr>
            <w:tcW w:w="1984" w:type="dxa"/>
          </w:tcPr>
          <w:p w14:paraId="11BD444F" w14:textId="39711C31" w:rsidR="00245E53" w:rsidRPr="00D8785D" w:rsidRDefault="00245E53" w:rsidP="009E1579">
            <w:pPr>
              <w:pStyle w:val="ConsPlusNormal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 xml:space="preserve">Ответственные за сбор данных по показателю </w:t>
            </w:r>
          </w:p>
        </w:tc>
      </w:tr>
      <w:tr w:rsidR="00245E53" w:rsidRPr="00D8785D" w14:paraId="3A7D0378" w14:textId="77777777" w:rsidTr="007F0BE5">
        <w:tc>
          <w:tcPr>
            <w:tcW w:w="421" w:type="dxa"/>
          </w:tcPr>
          <w:p w14:paraId="7E3C3F83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</w:tcPr>
          <w:p w14:paraId="685D902E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2</w:t>
            </w:r>
          </w:p>
        </w:tc>
        <w:tc>
          <w:tcPr>
            <w:tcW w:w="1286" w:type="dxa"/>
          </w:tcPr>
          <w:p w14:paraId="68711DD5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14:paraId="56926E83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4</w:t>
            </w:r>
          </w:p>
        </w:tc>
        <w:tc>
          <w:tcPr>
            <w:tcW w:w="3538" w:type="dxa"/>
          </w:tcPr>
          <w:p w14:paraId="4AA67447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5</w:t>
            </w:r>
          </w:p>
        </w:tc>
        <w:tc>
          <w:tcPr>
            <w:tcW w:w="2552" w:type="dxa"/>
          </w:tcPr>
          <w:p w14:paraId="6EC795B7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14:paraId="79C78A15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7</w:t>
            </w:r>
          </w:p>
        </w:tc>
        <w:tc>
          <w:tcPr>
            <w:tcW w:w="1984" w:type="dxa"/>
          </w:tcPr>
          <w:p w14:paraId="77094A87" w14:textId="77777777" w:rsidR="00245E53" w:rsidRPr="00D8785D" w:rsidRDefault="00245E53" w:rsidP="009E1579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8</w:t>
            </w:r>
          </w:p>
        </w:tc>
      </w:tr>
      <w:tr w:rsidR="00245E53" w:rsidRPr="00D8785D" w14:paraId="277C7571" w14:textId="77777777" w:rsidTr="007F0BE5">
        <w:tc>
          <w:tcPr>
            <w:tcW w:w="421" w:type="dxa"/>
            <w:vMerge w:val="restart"/>
          </w:tcPr>
          <w:p w14:paraId="68FAF81F" w14:textId="77777777" w:rsidR="00245E53" w:rsidRPr="00D8785D" w:rsidRDefault="00245E53" w:rsidP="009E1579">
            <w:pPr>
              <w:pStyle w:val="ConsPlusNormal"/>
            </w:pPr>
            <w:r w:rsidRPr="00D8785D">
              <w:t>1</w:t>
            </w:r>
          </w:p>
        </w:tc>
        <w:tc>
          <w:tcPr>
            <w:tcW w:w="2409" w:type="dxa"/>
            <w:vMerge w:val="restart"/>
          </w:tcPr>
          <w:p w14:paraId="7F0D9BD1" w14:textId="71F869B6" w:rsidR="00245E53" w:rsidRPr="00D8785D" w:rsidRDefault="00245E53" w:rsidP="00646743">
            <w:pPr>
              <w:pStyle w:val="ConsPlusNormal"/>
            </w:pPr>
            <w:r w:rsidRPr="00D8785D">
              <w:t>Количество субъектов малого и среднего предпринимательства</w:t>
            </w:r>
          </w:p>
        </w:tc>
        <w:tc>
          <w:tcPr>
            <w:tcW w:w="1286" w:type="dxa"/>
            <w:vMerge w:val="restart"/>
          </w:tcPr>
          <w:p w14:paraId="481FA9F8" w14:textId="3DF57627" w:rsidR="00245E53" w:rsidRPr="00D8785D" w:rsidRDefault="00245E53" w:rsidP="00646743">
            <w:pPr>
              <w:pStyle w:val="ConsPlusNormal"/>
            </w:pPr>
            <w:r w:rsidRPr="00D8785D">
              <w:t>Единиц на 10 000 человек населения</w:t>
            </w:r>
          </w:p>
        </w:tc>
        <w:tc>
          <w:tcPr>
            <w:tcW w:w="1418" w:type="dxa"/>
            <w:vMerge w:val="restart"/>
          </w:tcPr>
          <w:p w14:paraId="01C8717B" w14:textId="460DDF3D" w:rsidR="00245E53" w:rsidRPr="00D8785D" w:rsidRDefault="00245E53" w:rsidP="00646743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  <w:vMerge w:val="restart"/>
          </w:tcPr>
          <w:p w14:paraId="01B61BC2" w14:textId="47F1253D" w:rsidR="00245E53" w:rsidRPr="00D8785D" w:rsidRDefault="00B95DCC" w:rsidP="00646743">
            <w:pPr>
              <w:pStyle w:val="ConsPlusNormal"/>
              <w:rPr>
                <w:lang w:val="en-US"/>
              </w:rPr>
            </w:pPr>
            <w:r w:rsidRPr="00D8785D">
              <w:rPr>
                <w:lang w:val="en-US"/>
              </w:rPr>
              <w:t>N1 = N2/</w:t>
            </w:r>
            <w:r w:rsidRPr="00D8785D">
              <w:rPr>
                <w:rFonts w:eastAsia="Times New Roman"/>
                <w:lang w:val="en-US"/>
              </w:rPr>
              <w:t xml:space="preserve"> </w:t>
            </w:r>
            <w:r w:rsidRPr="00D8785D">
              <w:rPr>
                <w:lang w:val="en-US"/>
              </w:rPr>
              <w:t>N3</w:t>
            </w:r>
          </w:p>
        </w:tc>
        <w:tc>
          <w:tcPr>
            <w:tcW w:w="2552" w:type="dxa"/>
          </w:tcPr>
          <w:p w14:paraId="42538B10" w14:textId="637E979C" w:rsidR="00245E53" w:rsidRPr="00D8785D" w:rsidRDefault="00B95DCC" w:rsidP="00646743">
            <w:pPr>
              <w:pStyle w:val="ConsPlusNormal"/>
            </w:pPr>
            <w:r w:rsidRPr="00D8785D">
              <w:rPr>
                <w:lang w:val="en-US"/>
              </w:rPr>
              <w:t>N</w:t>
            </w:r>
            <w:r w:rsidRPr="00D8785D">
              <w:t>2 - Число субъектов малого и среднего предпринимательства, единиц</w:t>
            </w:r>
          </w:p>
        </w:tc>
        <w:tc>
          <w:tcPr>
            <w:tcW w:w="2268" w:type="dxa"/>
          </w:tcPr>
          <w:p w14:paraId="1A0ACE62" w14:textId="77AFB836" w:rsidR="00245E53" w:rsidRPr="00D8785D" w:rsidRDefault="002561F3" w:rsidP="00646743">
            <w:pPr>
              <w:pStyle w:val="ConsPlusNormal"/>
            </w:pPr>
            <w:r>
              <w:t xml:space="preserve">3 - </w:t>
            </w:r>
            <w:r w:rsidR="00B95DCC" w:rsidRPr="00D8785D">
              <w:t>ведомственная отчетность</w:t>
            </w:r>
          </w:p>
        </w:tc>
        <w:tc>
          <w:tcPr>
            <w:tcW w:w="1984" w:type="dxa"/>
            <w:vMerge w:val="restart"/>
          </w:tcPr>
          <w:p w14:paraId="2B9C552D" w14:textId="207F15B1" w:rsidR="00245E53" w:rsidRPr="00D8785D" w:rsidRDefault="00893324" w:rsidP="00646743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245E53" w:rsidRPr="00D8785D" w14:paraId="2110D180" w14:textId="77777777" w:rsidTr="007F0BE5">
        <w:tc>
          <w:tcPr>
            <w:tcW w:w="421" w:type="dxa"/>
            <w:vMerge/>
          </w:tcPr>
          <w:p w14:paraId="6CB23E93" w14:textId="77777777" w:rsidR="00245E53" w:rsidRPr="00D8785D" w:rsidRDefault="00245E53" w:rsidP="009E1579">
            <w:pPr>
              <w:pStyle w:val="ConsPlusNormal"/>
            </w:pPr>
          </w:p>
        </w:tc>
        <w:tc>
          <w:tcPr>
            <w:tcW w:w="2409" w:type="dxa"/>
            <w:vMerge/>
          </w:tcPr>
          <w:p w14:paraId="0D177508" w14:textId="77777777" w:rsidR="00245E53" w:rsidRPr="00D8785D" w:rsidRDefault="00245E53" w:rsidP="00646743">
            <w:pPr>
              <w:pStyle w:val="ConsPlusNormal"/>
            </w:pPr>
          </w:p>
        </w:tc>
        <w:tc>
          <w:tcPr>
            <w:tcW w:w="1286" w:type="dxa"/>
            <w:vMerge/>
          </w:tcPr>
          <w:p w14:paraId="57F16F79" w14:textId="77777777" w:rsidR="00245E53" w:rsidRPr="00D8785D" w:rsidRDefault="00245E53" w:rsidP="00646743">
            <w:pPr>
              <w:pStyle w:val="ConsPlusNormal"/>
            </w:pPr>
          </w:p>
        </w:tc>
        <w:tc>
          <w:tcPr>
            <w:tcW w:w="1418" w:type="dxa"/>
            <w:vMerge/>
          </w:tcPr>
          <w:p w14:paraId="644E5E4E" w14:textId="77777777" w:rsidR="00245E53" w:rsidRPr="00D8785D" w:rsidRDefault="00245E53" w:rsidP="00646743">
            <w:pPr>
              <w:pStyle w:val="ConsPlusNormal"/>
            </w:pPr>
          </w:p>
        </w:tc>
        <w:tc>
          <w:tcPr>
            <w:tcW w:w="3538" w:type="dxa"/>
            <w:vMerge/>
          </w:tcPr>
          <w:p w14:paraId="2D84BF03" w14:textId="77777777" w:rsidR="00245E53" w:rsidRPr="00D8785D" w:rsidRDefault="00245E53" w:rsidP="00646743">
            <w:pPr>
              <w:pStyle w:val="ConsPlusNormal"/>
            </w:pPr>
          </w:p>
        </w:tc>
        <w:tc>
          <w:tcPr>
            <w:tcW w:w="2552" w:type="dxa"/>
          </w:tcPr>
          <w:p w14:paraId="58A0A669" w14:textId="2D641DE5" w:rsidR="00245E53" w:rsidRPr="00D8785D" w:rsidRDefault="00B95DCC" w:rsidP="00646743">
            <w:pPr>
              <w:pStyle w:val="ConsPlusNormal"/>
            </w:pPr>
            <w:r w:rsidRPr="00D8785D">
              <w:rPr>
                <w:lang w:val="en-US"/>
              </w:rPr>
              <w:t>N</w:t>
            </w:r>
            <w:r w:rsidRPr="00D8785D">
              <w:t>3 - среднегодовая численность населения, человек</w:t>
            </w:r>
          </w:p>
        </w:tc>
        <w:tc>
          <w:tcPr>
            <w:tcW w:w="2268" w:type="dxa"/>
          </w:tcPr>
          <w:p w14:paraId="261CFF8F" w14:textId="7933E975" w:rsidR="00245E53" w:rsidRPr="00D8785D" w:rsidRDefault="002561F3" w:rsidP="00646743">
            <w:pPr>
              <w:pStyle w:val="ConsPlusNormal"/>
            </w:pPr>
            <w:r>
              <w:t xml:space="preserve">1 - </w:t>
            </w:r>
            <w:r w:rsidR="00B95DCC" w:rsidRPr="00D8785D">
              <w:t>официальная статистическая информация</w:t>
            </w:r>
          </w:p>
        </w:tc>
        <w:tc>
          <w:tcPr>
            <w:tcW w:w="1984" w:type="dxa"/>
            <w:vMerge/>
          </w:tcPr>
          <w:p w14:paraId="4184DCA1" w14:textId="77777777" w:rsidR="00245E53" w:rsidRPr="00D8785D" w:rsidRDefault="00245E53" w:rsidP="00646743">
            <w:pPr>
              <w:pStyle w:val="ConsPlusNormal"/>
            </w:pPr>
          </w:p>
        </w:tc>
      </w:tr>
      <w:tr w:rsidR="00245E53" w:rsidRPr="00D8785D" w14:paraId="36EEE5CF" w14:textId="77777777" w:rsidTr="007F0BE5">
        <w:tc>
          <w:tcPr>
            <w:tcW w:w="421" w:type="dxa"/>
          </w:tcPr>
          <w:p w14:paraId="1D41DA24" w14:textId="466FE2F2" w:rsidR="00245E53" w:rsidRPr="00D8785D" w:rsidRDefault="00893324" w:rsidP="009E1579">
            <w:pPr>
              <w:pStyle w:val="ConsPlusNormal"/>
            </w:pPr>
            <w:r w:rsidRPr="00D8785D">
              <w:t>2</w:t>
            </w:r>
          </w:p>
        </w:tc>
        <w:tc>
          <w:tcPr>
            <w:tcW w:w="2409" w:type="dxa"/>
          </w:tcPr>
          <w:p w14:paraId="025A6B3A" w14:textId="531C3190" w:rsidR="00245E53" w:rsidRPr="00D8785D" w:rsidRDefault="00B95DCC" w:rsidP="00646743">
            <w:pPr>
              <w:pStyle w:val="ConsPlusNormal"/>
            </w:pPr>
            <w:r w:rsidRPr="00D8785D">
              <w:t>Оборот розничной торговли</w:t>
            </w:r>
          </w:p>
        </w:tc>
        <w:tc>
          <w:tcPr>
            <w:tcW w:w="1286" w:type="dxa"/>
          </w:tcPr>
          <w:p w14:paraId="61D042DF" w14:textId="3125C473" w:rsidR="00245E53" w:rsidRPr="00D8785D" w:rsidRDefault="00B95DCC" w:rsidP="00646743">
            <w:pPr>
              <w:pStyle w:val="ConsPlusNormal"/>
            </w:pPr>
            <w:r w:rsidRPr="00D8785D">
              <w:t>млн. рублей</w:t>
            </w:r>
          </w:p>
        </w:tc>
        <w:tc>
          <w:tcPr>
            <w:tcW w:w="1418" w:type="dxa"/>
          </w:tcPr>
          <w:p w14:paraId="0DA244B3" w14:textId="07F2CE61" w:rsidR="00245E53" w:rsidRPr="00D8785D" w:rsidRDefault="00B95DCC" w:rsidP="00646743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25324FC9" w14:textId="43775A9C" w:rsidR="00245E53" w:rsidRPr="00D8785D" w:rsidRDefault="008B7B00" w:rsidP="00646743">
            <w:pPr>
              <w:pStyle w:val="ConsPlusNormal"/>
            </w:pPr>
            <w:r w:rsidRPr="00D8785D">
              <w:t>Показатель рассчитывается официальным органом статистики</w:t>
            </w:r>
          </w:p>
        </w:tc>
        <w:tc>
          <w:tcPr>
            <w:tcW w:w="2552" w:type="dxa"/>
          </w:tcPr>
          <w:p w14:paraId="162B93CF" w14:textId="72AB90F3" w:rsidR="00245E53" w:rsidRPr="00D8785D" w:rsidRDefault="008B7B00" w:rsidP="00646743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2268" w:type="dxa"/>
          </w:tcPr>
          <w:p w14:paraId="20D2321C" w14:textId="25549DF1" w:rsidR="00245E53" w:rsidRPr="00D8785D" w:rsidRDefault="002561F3" w:rsidP="00646743">
            <w:pPr>
              <w:pStyle w:val="ConsPlusNormal"/>
            </w:pPr>
            <w:r>
              <w:t xml:space="preserve">1 - </w:t>
            </w:r>
            <w:r w:rsidR="00B95DCC" w:rsidRPr="00D8785D">
              <w:t>официальная статистическая информация</w:t>
            </w:r>
          </w:p>
        </w:tc>
        <w:tc>
          <w:tcPr>
            <w:tcW w:w="1984" w:type="dxa"/>
          </w:tcPr>
          <w:p w14:paraId="3AD921B5" w14:textId="0C862538" w:rsidR="00245E53" w:rsidRPr="00D8785D" w:rsidRDefault="00B95DCC" w:rsidP="00646743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6A2777" w:rsidRPr="00D8785D" w14:paraId="31132189" w14:textId="77777777" w:rsidTr="007F0BE5">
        <w:tc>
          <w:tcPr>
            <w:tcW w:w="421" w:type="dxa"/>
          </w:tcPr>
          <w:p w14:paraId="5196AB6E" w14:textId="45FA4BE0" w:rsidR="006A2777" w:rsidRPr="00D8785D" w:rsidRDefault="006A2777" w:rsidP="009E1579">
            <w:pPr>
              <w:pStyle w:val="ConsPlusNormal"/>
            </w:pPr>
            <w:r w:rsidRPr="00D8785D">
              <w:t>3</w:t>
            </w:r>
          </w:p>
        </w:tc>
        <w:tc>
          <w:tcPr>
            <w:tcW w:w="2409" w:type="dxa"/>
          </w:tcPr>
          <w:p w14:paraId="1C3B7E3E" w14:textId="5B248B8E" w:rsidR="006A2777" w:rsidRPr="00D8785D" w:rsidRDefault="006A2777" w:rsidP="00646743">
            <w:pPr>
              <w:pStyle w:val="ConsPlusNormal"/>
            </w:pPr>
            <w:r w:rsidRPr="00D8785D">
              <w:t>Количество малонаселенных и (или) труднодоступных населенных пунктов по Кичменгско-Городецкому муниципальному округу, обеспеченных услугами выездной торговли</w:t>
            </w:r>
          </w:p>
        </w:tc>
        <w:tc>
          <w:tcPr>
            <w:tcW w:w="1286" w:type="dxa"/>
          </w:tcPr>
          <w:p w14:paraId="3166DDDA" w14:textId="3B2F490E" w:rsidR="006A2777" w:rsidRPr="00D8785D" w:rsidRDefault="006A2777" w:rsidP="00646743">
            <w:pPr>
              <w:pStyle w:val="ConsPlusNormal"/>
            </w:pPr>
            <w:r w:rsidRPr="00D8785D">
              <w:t>Единица</w:t>
            </w:r>
          </w:p>
        </w:tc>
        <w:tc>
          <w:tcPr>
            <w:tcW w:w="1418" w:type="dxa"/>
          </w:tcPr>
          <w:p w14:paraId="5259B90E" w14:textId="0E51F90D" w:rsidR="006A2777" w:rsidRPr="00D8785D" w:rsidRDefault="006A2777" w:rsidP="00646743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50DAA879" w14:textId="77777777" w:rsidR="006A2777" w:rsidRPr="00D8785D" w:rsidRDefault="006A2777" w:rsidP="00646743">
            <w:pPr>
              <w:pStyle w:val="ConsPlusNormal"/>
            </w:pPr>
            <w:r w:rsidRPr="00D8785D">
              <w:t>Целевой показатель рассчитывается исходя из понятий:</w:t>
            </w:r>
          </w:p>
          <w:p w14:paraId="6F7E0298" w14:textId="2BC54D45" w:rsidR="006A2777" w:rsidRPr="00D8785D" w:rsidRDefault="006A2777" w:rsidP="00646743">
            <w:pPr>
              <w:pStyle w:val="ConsPlusNormal"/>
            </w:pPr>
            <w:r w:rsidRPr="00D8785D">
              <w:t xml:space="preserve">- труднодоступный населенный пункт - сельский населенный пункт, который в силу погодных, природных, техногенных и иных обстоятельств и (или) отсутствия элементов инфраструктуры становится недоступным или труднодостижимым для транспортных средств, не </w:t>
            </w:r>
            <w:r w:rsidRPr="00D8785D">
              <w:lastRenderedPageBreak/>
              <w:t xml:space="preserve">имеющий действующих стационарных торговых объектов; </w:t>
            </w:r>
          </w:p>
          <w:p w14:paraId="571D2527" w14:textId="4B320C75" w:rsidR="006A2777" w:rsidRPr="00D8785D" w:rsidRDefault="006A2777" w:rsidP="00646743">
            <w:pPr>
              <w:pStyle w:val="ConsPlusNormal"/>
            </w:pPr>
            <w:r w:rsidRPr="00D8785D">
              <w:t>- малонаселенный населенный пункт - число постоянно проживающего населения, в котором составляет до 100 человек.</w:t>
            </w:r>
          </w:p>
        </w:tc>
        <w:tc>
          <w:tcPr>
            <w:tcW w:w="2552" w:type="dxa"/>
          </w:tcPr>
          <w:p w14:paraId="1427258F" w14:textId="5A14CDC7" w:rsidR="006A2777" w:rsidRPr="00D8785D" w:rsidRDefault="006A2777" w:rsidP="00646743">
            <w:pPr>
              <w:pStyle w:val="ConsPlusNormal"/>
              <w:jc w:val="center"/>
            </w:pPr>
            <w:r w:rsidRPr="00D8785D">
              <w:lastRenderedPageBreak/>
              <w:t>-</w:t>
            </w:r>
          </w:p>
        </w:tc>
        <w:tc>
          <w:tcPr>
            <w:tcW w:w="2268" w:type="dxa"/>
          </w:tcPr>
          <w:p w14:paraId="3CD89100" w14:textId="37CBEB53" w:rsidR="006A2777" w:rsidRPr="00D8785D" w:rsidRDefault="002561F3" w:rsidP="00646743">
            <w:pPr>
              <w:pStyle w:val="ConsPlusNormal"/>
            </w:pPr>
            <w:r>
              <w:t xml:space="preserve">3 - </w:t>
            </w:r>
            <w:r w:rsidR="006A2777" w:rsidRPr="00D8785D">
              <w:t>ведомственная отчетность</w:t>
            </w:r>
          </w:p>
        </w:tc>
        <w:tc>
          <w:tcPr>
            <w:tcW w:w="1984" w:type="dxa"/>
          </w:tcPr>
          <w:p w14:paraId="5B3F93BA" w14:textId="7AC2F72E" w:rsidR="006A2777" w:rsidRPr="00D8785D" w:rsidRDefault="006A2777" w:rsidP="00646743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6A2777" w:rsidRPr="00D8785D" w14:paraId="77CE26DE" w14:textId="77777777" w:rsidTr="007F0BE5">
        <w:tc>
          <w:tcPr>
            <w:tcW w:w="421" w:type="dxa"/>
          </w:tcPr>
          <w:p w14:paraId="3E9977FF" w14:textId="3AB617A6" w:rsidR="006A2777" w:rsidRPr="00D8785D" w:rsidRDefault="006A2777" w:rsidP="009E1579">
            <w:pPr>
              <w:pStyle w:val="ConsPlusNormal"/>
            </w:pPr>
            <w:r w:rsidRPr="00D8785D">
              <w:t>4</w:t>
            </w:r>
          </w:p>
        </w:tc>
        <w:tc>
          <w:tcPr>
            <w:tcW w:w="2409" w:type="dxa"/>
          </w:tcPr>
          <w:p w14:paraId="240AA5AC" w14:textId="77777777" w:rsidR="006A2777" w:rsidRPr="00D8785D" w:rsidRDefault="006A2777" w:rsidP="00646743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малонаселенных и (или)</w:t>
            </w:r>
          </w:p>
          <w:p w14:paraId="47827E37" w14:textId="77777777" w:rsidR="006A2777" w:rsidRPr="00D8785D" w:rsidRDefault="006A2777" w:rsidP="00646743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труднодоступных населенных</w:t>
            </w:r>
          </w:p>
          <w:p w14:paraId="7430EFCD" w14:textId="77777777" w:rsidR="006A2777" w:rsidRPr="00D8785D" w:rsidRDefault="006A2777" w:rsidP="00646743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пунктов, в которых осуществляют</w:t>
            </w:r>
          </w:p>
          <w:p w14:paraId="146C73ED" w14:textId="77777777" w:rsidR="006A2777" w:rsidRPr="00D8785D" w:rsidRDefault="006A2777" w:rsidP="00646743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деятельность социально значимые</w:t>
            </w:r>
          </w:p>
          <w:p w14:paraId="209D414A" w14:textId="1FA806AB" w:rsidR="006A2777" w:rsidRPr="00D8785D" w:rsidRDefault="006A2777" w:rsidP="00646743">
            <w:pPr>
              <w:pStyle w:val="ConsPlusNormal"/>
            </w:pPr>
            <w:r w:rsidRPr="00D8785D">
              <w:t>магазины</w:t>
            </w:r>
          </w:p>
        </w:tc>
        <w:tc>
          <w:tcPr>
            <w:tcW w:w="1286" w:type="dxa"/>
          </w:tcPr>
          <w:p w14:paraId="4BDE6A94" w14:textId="7D3C4D11" w:rsidR="006A2777" w:rsidRPr="00D8785D" w:rsidRDefault="006A2777" w:rsidP="00646743">
            <w:pPr>
              <w:pStyle w:val="ConsPlusNormal"/>
            </w:pPr>
            <w:r w:rsidRPr="00D8785D">
              <w:t>Единица</w:t>
            </w:r>
          </w:p>
        </w:tc>
        <w:tc>
          <w:tcPr>
            <w:tcW w:w="1418" w:type="dxa"/>
          </w:tcPr>
          <w:p w14:paraId="2EABA089" w14:textId="7B7AD2D1" w:rsidR="006A2777" w:rsidRPr="00D8785D" w:rsidRDefault="006A2777" w:rsidP="00646743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093A6969" w14:textId="05338243" w:rsidR="006A2777" w:rsidRPr="00D8785D" w:rsidRDefault="006A2777" w:rsidP="00646743">
            <w:pPr>
              <w:pStyle w:val="ConsPlusNormal"/>
            </w:pPr>
            <w:r w:rsidRPr="00D8785D">
              <w:t>Учитывается количество специализированного автотранспорта (автолавки), приобретенного за счет субсидии, осуществляющего доставку продовольственных товаров в малонаселенные и (или) труднодоступные населенные пункты, 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</w:t>
            </w:r>
          </w:p>
        </w:tc>
        <w:tc>
          <w:tcPr>
            <w:tcW w:w="2552" w:type="dxa"/>
          </w:tcPr>
          <w:p w14:paraId="20EA991E" w14:textId="657BED25" w:rsidR="006A2777" w:rsidRPr="00D8785D" w:rsidRDefault="006A2777" w:rsidP="00646743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2268" w:type="dxa"/>
          </w:tcPr>
          <w:p w14:paraId="6300E1AC" w14:textId="214EA375" w:rsidR="006A2777" w:rsidRPr="00D8785D" w:rsidRDefault="002561F3" w:rsidP="00646743">
            <w:pPr>
              <w:pStyle w:val="ConsPlusNormal"/>
            </w:pPr>
            <w:r>
              <w:t xml:space="preserve">3 - </w:t>
            </w:r>
            <w:r w:rsidR="006A2777" w:rsidRPr="00D8785D">
              <w:t>ведомственная отчетность</w:t>
            </w:r>
          </w:p>
        </w:tc>
        <w:tc>
          <w:tcPr>
            <w:tcW w:w="1984" w:type="dxa"/>
          </w:tcPr>
          <w:p w14:paraId="33DE7228" w14:textId="704F5F30" w:rsidR="006A2777" w:rsidRPr="00D8785D" w:rsidRDefault="006A2777" w:rsidP="00646743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BF325D" w:rsidRPr="00D8785D" w14:paraId="3C69235E" w14:textId="77777777" w:rsidTr="0043102C">
        <w:tc>
          <w:tcPr>
            <w:tcW w:w="421" w:type="dxa"/>
          </w:tcPr>
          <w:p w14:paraId="4B22DB14" w14:textId="7313C5D5" w:rsidR="00BF325D" w:rsidRPr="00D8785D" w:rsidRDefault="00BF325D" w:rsidP="00BF325D">
            <w:pPr>
              <w:pStyle w:val="ConsPlusNormal"/>
            </w:pPr>
            <w:r w:rsidRPr="00D8785D">
              <w:t>5</w:t>
            </w:r>
          </w:p>
        </w:tc>
        <w:tc>
          <w:tcPr>
            <w:tcW w:w="2409" w:type="dxa"/>
            <w:vAlign w:val="center"/>
          </w:tcPr>
          <w:p w14:paraId="133B7C90" w14:textId="733A8A44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Количество специализированного автотранспорта (автолавки), приобретенного за счет субсидии, осуществляющего доставку </w:t>
            </w:r>
            <w:r w:rsidRPr="00D8785D">
              <w:rPr>
                <w:sz w:val="24"/>
                <w:szCs w:val="24"/>
              </w:rPr>
              <w:lastRenderedPageBreak/>
              <w:t>продовольственных товаров в малонаселенные и (или) труднодоступные населенные пункты, 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</w:t>
            </w:r>
          </w:p>
        </w:tc>
        <w:tc>
          <w:tcPr>
            <w:tcW w:w="1286" w:type="dxa"/>
          </w:tcPr>
          <w:p w14:paraId="6C26622C" w14:textId="696EFD92" w:rsidR="00BF325D" w:rsidRPr="00D8785D" w:rsidRDefault="00610DD4" w:rsidP="00BF325D">
            <w:pPr>
              <w:pStyle w:val="ConsPlusNormal"/>
            </w:pPr>
            <w:r w:rsidRPr="00D8785D">
              <w:lastRenderedPageBreak/>
              <w:t>Единица</w:t>
            </w:r>
          </w:p>
        </w:tc>
        <w:tc>
          <w:tcPr>
            <w:tcW w:w="1418" w:type="dxa"/>
          </w:tcPr>
          <w:p w14:paraId="1791253A" w14:textId="63819B1E" w:rsidR="00BF325D" w:rsidRPr="00D8785D" w:rsidRDefault="00610DD4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364DE3A2" w14:textId="7AC56582" w:rsidR="00BF325D" w:rsidRPr="00D8785D" w:rsidRDefault="00BF325D" w:rsidP="00BF325D">
            <w:pPr>
              <w:pStyle w:val="ConsPlusNormal"/>
            </w:pPr>
            <w:r w:rsidRPr="00D8785D">
              <w:t xml:space="preserve">Учитывается количество специализированного автотранспорта (автолавки), приобретенного за счет субсидии, осуществляющего доставку продовольственных товаров в малонаселенные и (или) труднодоступные </w:t>
            </w:r>
            <w:r w:rsidRPr="00D8785D">
              <w:lastRenderedPageBreak/>
              <w:t>населенные пункты, 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</w:t>
            </w:r>
          </w:p>
        </w:tc>
        <w:tc>
          <w:tcPr>
            <w:tcW w:w="2552" w:type="dxa"/>
          </w:tcPr>
          <w:p w14:paraId="65229537" w14:textId="651144D3" w:rsidR="00BF325D" w:rsidRPr="00D8785D" w:rsidRDefault="00610DD4" w:rsidP="00BF325D">
            <w:pPr>
              <w:pStyle w:val="ConsPlusNormal"/>
              <w:jc w:val="center"/>
            </w:pPr>
            <w:r w:rsidRPr="00D8785D">
              <w:lastRenderedPageBreak/>
              <w:t>-</w:t>
            </w:r>
            <w:r w:rsidR="00BF325D" w:rsidRPr="00D8785D">
              <w:t xml:space="preserve">  </w:t>
            </w:r>
          </w:p>
        </w:tc>
        <w:tc>
          <w:tcPr>
            <w:tcW w:w="2268" w:type="dxa"/>
          </w:tcPr>
          <w:p w14:paraId="7AC3573D" w14:textId="3E2ACF50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610DD4" w:rsidRPr="00D8785D">
              <w:t>ведомственная отчетность</w:t>
            </w:r>
          </w:p>
        </w:tc>
        <w:tc>
          <w:tcPr>
            <w:tcW w:w="1984" w:type="dxa"/>
          </w:tcPr>
          <w:p w14:paraId="32F6AD75" w14:textId="0311C15C" w:rsidR="00BF325D" w:rsidRPr="00D8785D" w:rsidRDefault="00610DD4" w:rsidP="00BF325D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BF325D" w:rsidRPr="00D8785D" w14:paraId="0BF6A040" w14:textId="77777777" w:rsidTr="007F0BE5">
        <w:tc>
          <w:tcPr>
            <w:tcW w:w="421" w:type="dxa"/>
          </w:tcPr>
          <w:p w14:paraId="589DC094" w14:textId="7E87CB43" w:rsidR="00BF325D" w:rsidRPr="00D8785D" w:rsidRDefault="00927230" w:rsidP="00BF325D">
            <w:pPr>
              <w:pStyle w:val="ConsPlusNormal"/>
            </w:pPr>
            <w:bookmarkStart w:id="16" w:name="_Hlk176436837"/>
            <w:r w:rsidRPr="00D8785D">
              <w:t>6</w:t>
            </w:r>
          </w:p>
        </w:tc>
        <w:tc>
          <w:tcPr>
            <w:tcW w:w="2409" w:type="dxa"/>
          </w:tcPr>
          <w:p w14:paraId="36F1D4DE" w14:textId="47608E81" w:rsidR="00BF325D" w:rsidRPr="00D8785D" w:rsidRDefault="00BF325D" w:rsidP="00BF325D">
            <w:pPr>
              <w:rPr>
                <w:sz w:val="24"/>
                <w:szCs w:val="24"/>
                <w:highlight w:val="yellow"/>
              </w:rPr>
            </w:pPr>
            <w:r w:rsidRPr="00D8785D">
              <w:rPr>
                <w:sz w:val="24"/>
                <w:szCs w:val="24"/>
              </w:rPr>
              <w:t>Уровень обеспечения транспортного обслуживания населения муниципального округа автомобильным транспортом общего пользования по муниципальным маршрутам регулярных перевозок по регулируемым тарифам</w:t>
            </w:r>
          </w:p>
        </w:tc>
        <w:tc>
          <w:tcPr>
            <w:tcW w:w="1286" w:type="dxa"/>
          </w:tcPr>
          <w:p w14:paraId="76802016" w14:textId="10F9535B" w:rsidR="00BF325D" w:rsidRPr="00D8785D" w:rsidRDefault="00BF325D" w:rsidP="00BF325D">
            <w:pPr>
              <w:pStyle w:val="ConsPlusNormal"/>
            </w:pPr>
            <w:r w:rsidRPr="00D8785D">
              <w:t>%</w:t>
            </w:r>
          </w:p>
        </w:tc>
        <w:tc>
          <w:tcPr>
            <w:tcW w:w="1418" w:type="dxa"/>
          </w:tcPr>
          <w:p w14:paraId="2C5BEB39" w14:textId="3D467514" w:rsidR="00BF325D" w:rsidRPr="00D8785D" w:rsidRDefault="00BF325D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5D5BADAA" w14:textId="57599C9C" w:rsidR="00BF325D" w:rsidRPr="00D8785D" w:rsidRDefault="00BF325D" w:rsidP="00BF325D">
            <w:pPr>
              <w:pStyle w:val="ConsPlusNormal"/>
            </w:pPr>
            <w:r w:rsidRPr="00D8785D">
              <w:t>Фактические данные</w:t>
            </w:r>
          </w:p>
        </w:tc>
        <w:tc>
          <w:tcPr>
            <w:tcW w:w="2552" w:type="dxa"/>
          </w:tcPr>
          <w:p w14:paraId="2122494C" w14:textId="23D9EB88" w:rsidR="00BF325D" w:rsidRPr="00D8785D" w:rsidRDefault="00BF325D" w:rsidP="00BF325D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2268" w:type="dxa"/>
          </w:tcPr>
          <w:p w14:paraId="3B62A9B9" w14:textId="5BF25900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BF325D" w:rsidRPr="00D8785D">
              <w:t>ведомственная отчетность</w:t>
            </w:r>
          </w:p>
        </w:tc>
        <w:tc>
          <w:tcPr>
            <w:tcW w:w="1984" w:type="dxa"/>
          </w:tcPr>
          <w:p w14:paraId="5315F220" w14:textId="6EADF640" w:rsidR="00BF325D" w:rsidRPr="00D8785D" w:rsidRDefault="00BF325D" w:rsidP="00BF325D">
            <w:pPr>
              <w:pStyle w:val="ConsPlusNormal"/>
            </w:pPr>
            <w:r w:rsidRPr="00D8785D">
              <w:t>Администрация округа</w:t>
            </w:r>
          </w:p>
        </w:tc>
      </w:tr>
      <w:bookmarkEnd w:id="16"/>
      <w:tr w:rsidR="00BF325D" w:rsidRPr="00D8785D" w14:paraId="6F718FEB" w14:textId="77777777" w:rsidTr="007F0BE5">
        <w:tc>
          <w:tcPr>
            <w:tcW w:w="421" w:type="dxa"/>
          </w:tcPr>
          <w:p w14:paraId="67C92E7E" w14:textId="6E653533" w:rsidR="00BF325D" w:rsidRPr="00D8785D" w:rsidRDefault="00927230" w:rsidP="00BF325D">
            <w:pPr>
              <w:pStyle w:val="ConsPlusNormal"/>
            </w:pPr>
            <w:r w:rsidRPr="00D8785D">
              <w:t>7</w:t>
            </w:r>
          </w:p>
        </w:tc>
        <w:tc>
          <w:tcPr>
            <w:tcW w:w="2409" w:type="dxa"/>
          </w:tcPr>
          <w:p w14:paraId="2C097AFB" w14:textId="7F21AFC6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Среднесписочная </w:t>
            </w:r>
            <w:r w:rsidRPr="00D8785D">
              <w:rPr>
                <w:sz w:val="24"/>
                <w:szCs w:val="24"/>
              </w:rPr>
              <w:lastRenderedPageBreak/>
              <w:t>численность работников организаций муниципального округа</w:t>
            </w:r>
          </w:p>
        </w:tc>
        <w:tc>
          <w:tcPr>
            <w:tcW w:w="1286" w:type="dxa"/>
          </w:tcPr>
          <w:p w14:paraId="02BFB58C" w14:textId="2BFFB4DC" w:rsidR="00BF325D" w:rsidRPr="00D8785D" w:rsidRDefault="00BF325D" w:rsidP="00BF325D">
            <w:pPr>
              <w:pStyle w:val="ConsPlusNormal"/>
            </w:pPr>
            <w:r w:rsidRPr="00D8785D">
              <w:lastRenderedPageBreak/>
              <w:t>Человек</w:t>
            </w:r>
          </w:p>
        </w:tc>
        <w:tc>
          <w:tcPr>
            <w:tcW w:w="1418" w:type="dxa"/>
          </w:tcPr>
          <w:p w14:paraId="0FA45E7B" w14:textId="7DDDF2DC" w:rsidR="00BF325D" w:rsidRPr="00D8785D" w:rsidRDefault="00BF325D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2FC94504" w14:textId="46BAE6B2" w:rsidR="00BF325D" w:rsidRPr="00D8785D" w:rsidRDefault="00BF325D" w:rsidP="00BF325D">
            <w:pPr>
              <w:pStyle w:val="ConsPlusNormal"/>
            </w:pPr>
            <w:r w:rsidRPr="00D8785D">
              <w:t>Фактические данные</w:t>
            </w:r>
          </w:p>
        </w:tc>
        <w:tc>
          <w:tcPr>
            <w:tcW w:w="2552" w:type="dxa"/>
          </w:tcPr>
          <w:p w14:paraId="57697B00" w14:textId="0B310F69" w:rsidR="00BF325D" w:rsidRPr="00D8785D" w:rsidRDefault="00BF325D" w:rsidP="00BF325D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2268" w:type="dxa"/>
          </w:tcPr>
          <w:p w14:paraId="04A092F5" w14:textId="3D74DC8C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BF325D" w:rsidRPr="00D8785D">
              <w:t xml:space="preserve">ведомственная </w:t>
            </w:r>
            <w:r w:rsidR="00BF325D" w:rsidRPr="00D8785D">
              <w:lastRenderedPageBreak/>
              <w:t>отчетность</w:t>
            </w:r>
          </w:p>
        </w:tc>
        <w:tc>
          <w:tcPr>
            <w:tcW w:w="1984" w:type="dxa"/>
          </w:tcPr>
          <w:p w14:paraId="1F328052" w14:textId="46077917" w:rsidR="00BF325D" w:rsidRPr="00D8785D" w:rsidRDefault="00BF325D" w:rsidP="00BF325D">
            <w:pPr>
              <w:pStyle w:val="ConsPlusNormal"/>
            </w:pPr>
            <w:r w:rsidRPr="00D8785D">
              <w:lastRenderedPageBreak/>
              <w:t xml:space="preserve">Администрация </w:t>
            </w:r>
            <w:r w:rsidRPr="00D8785D">
              <w:lastRenderedPageBreak/>
              <w:t>округа</w:t>
            </w:r>
          </w:p>
        </w:tc>
      </w:tr>
      <w:tr w:rsidR="00BF325D" w:rsidRPr="00D8785D" w14:paraId="7AAB828E" w14:textId="77777777" w:rsidTr="007F0BE5">
        <w:trPr>
          <w:trHeight w:val="978"/>
        </w:trPr>
        <w:tc>
          <w:tcPr>
            <w:tcW w:w="421" w:type="dxa"/>
            <w:vMerge w:val="restart"/>
          </w:tcPr>
          <w:p w14:paraId="11501E85" w14:textId="727E29EB" w:rsidR="00BF325D" w:rsidRPr="00D8785D" w:rsidRDefault="00927230" w:rsidP="00BF325D">
            <w:pPr>
              <w:pStyle w:val="ConsPlusNormal"/>
            </w:pPr>
            <w:bookmarkStart w:id="17" w:name="_Hlk176437662"/>
            <w:r w:rsidRPr="00D8785D">
              <w:lastRenderedPageBreak/>
              <w:t>8</w:t>
            </w:r>
          </w:p>
        </w:tc>
        <w:tc>
          <w:tcPr>
            <w:tcW w:w="2409" w:type="dxa"/>
            <w:vMerge w:val="restart"/>
          </w:tcPr>
          <w:p w14:paraId="49AF967A" w14:textId="1713F409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учителями в округе</w:t>
            </w:r>
          </w:p>
        </w:tc>
        <w:tc>
          <w:tcPr>
            <w:tcW w:w="1286" w:type="dxa"/>
            <w:vMerge w:val="restart"/>
          </w:tcPr>
          <w:p w14:paraId="702CAF11" w14:textId="4DF3E849" w:rsidR="00BF325D" w:rsidRPr="00D8785D" w:rsidRDefault="00BF325D" w:rsidP="00BF325D">
            <w:pPr>
              <w:pStyle w:val="ConsPlusNormal"/>
            </w:pPr>
            <w:r w:rsidRPr="00D8785D">
              <w:t>%</w:t>
            </w:r>
          </w:p>
        </w:tc>
        <w:tc>
          <w:tcPr>
            <w:tcW w:w="1418" w:type="dxa"/>
            <w:vMerge w:val="restart"/>
          </w:tcPr>
          <w:p w14:paraId="7D451CD4" w14:textId="4E214328" w:rsidR="00BF325D" w:rsidRPr="00D8785D" w:rsidRDefault="00BF325D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  <w:vMerge w:val="restart"/>
          </w:tcPr>
          <w:p w14:paraId="5F6FE261" w14:textId="0B25D7CE" w:rsidR="00BF325D" w:rsidRPr="00D8785D" w:rsidRDefault="00BF325D" w:rsidP="00BF325D">
            <w:pPr>
              <w:pStyle w:val="ConsPlusNormal"/>
            </w:pPr>
            <m:oMathPara>
              <m:oMath>
                <m:r>
                  <w:rPr>
                    <w:rFonts w:ascii="Cambria Math" w:hAnsi="Cambria Math"/>
                  </w:rPr>
                  <m:t>Мп=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</w:rPr>
                  <m:t>*100</m:t>
                </m:r>
              </m:oMath>
            </m:oMathPara>
          </w:p>
        </w:tc>
        <w:tc>
          <w:tcPr>
            <w:tcW w:w="2552" w:type="dxa"/>
          </w:tcPr>
          <w:p w14:paraId="624C9CB2" w14:textId="06585A28" w:rsidR="00BF325D" w:rsidRPr="00D8785D" w:rsidRDefault="00BF325D" w:rsidP="00BF325D">
            <w:pPr>
              <w:pStyle w:val="ConsPlusNormal"/>
            </w:pPr>
            <w:r w:rsidRPr="00D8785D">
              <w:t>X – численность учителей (физических лиц), чел.</w:t>
            </w:r>
          </w:p>
        </w:tc>
        <w:tc>
          <w:tcPr>
            <w:tcW w:w="2268" w:type="dxa"/>
            <w:vMerge w:val="restart"/>
          </w:tcPr>
          <w:p w14:paraId="3024435D" w14:textId="7A716408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BF325D" w:rsidRPr="00D8785D">
              <w:t>ведомственная отчетность</w:t>
            </w:r>
          </w:p>
        </w:tc>
        <w:tc>
          <w:tcPr>
            <w:tcW w:w="1984" w:type="dxa"/>
            <w:vMerge w:val="restart"/>
          </w:tcPr>
          <w:p w14:paraId="7A39136F" w14:textId="30CD7851" w:rsidR="00BF325D" w:rsidRPr="00D8785D" w:rsidRDefault="00BF325D" w:rsidP="00BF325D">
            <w:pPr>
              <w:pStyle w:val="ConsPlusNormal"/>
            </w:pPr>
            <w:r w:rsidRPr="00D8785D">
              <w:t xml:space="preserve">Управление образования администрации округа </w:t>
            </w:r>
          </w:p>
        </w:tc>
      </w:tr>
      <w:tr w:rsidR="00BF325D" w:rsidRPr="00D8785D" w14:paraId="26CB17D0" w14:textId="77777777" w:rsidTr="007F0BE5">
        <w:trPr>
          <w:trHeight w:val="772"/>
        </w:trPr>
        <w:tc>
          <w:tcPr>
            <w:tcW w:w="421" w:type="dxa"/>
            <w:vMerge/>
          </w:tcPr>
          <w:p w14:paraId="426B12EF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2409" w:type="dxa"/>
            <w:vMerge/>
          </w:tcPr>
          <w:p w14:paraId="20C22A7A" w14:textId="77777777" w:rsidR="00BF325D" w:rsidRPr="00D8785D" w:rsidRDefault="00BF325D" w:rsidP="00BF325D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53E44104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1418" w:type="dxa"/>
            <w:vMerge/>
          </w:tcPr>
          <w:p w14:paraId="769F2738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3538" w:type="dxa"/>
            <w:vMerge/>
          </w:tcPr>
          <w:p w14:paraId="52B07758" w14:textId="77777777" w:rsidR="00BF325D" w:rsidRPr="00D8785D" w:rsidRDefault="00BF325D" w:rsidP="00BF325D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552" w:type="dxa"/>
          </w:tcPr>
          <w:p w14:paraId="56DF494D" w14:textId="3E2AF3B9" w:rsidR="00BF325D" w:rsidRPr="00D8785D" w:rsidRDefault="00BF325D" w:rsidP="00BF325D">
            <w:pPr>
              <w:pStyle w:val="ConsPlusNormal"/>
            </w:pPr>
            <w:r w:rsidRPr="00D8785D">
              <w:t>N - количество штатных единиц учителей, ед.</w:t>
            </w:r>
          </w:p>
        </w:tc>
        <w:tc>
          <w:tcPr>
            <w:tcW w:w="2268" w:type="dxa"/>
            <w:vMerge/>
          </w:tcPr>
          <w:p w14:paraId="4F0C031C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1984" w:type="dxa"/>
            <w:vMerge/>
          </w:tcPr>
          <w:p w14:paraId="1AE037D8" w14:textId="77777777" w:rsidR="00BF325D" w:rsidRPr="00D8785D" w:rsidRDefault="00BF325D" w:rsidP="00BF325D">
            <w:pPr>
              <w:pStyle w:val="ConsPlusNormal"/>
            </w:pPr>
          </w:p>
        </w:tc>
      </w:tr>
      <w:tr w:rsidR="00BF325D" w:rsidRPr="00D8785D" w14:paraId="3A3930A2" w14:textId="77777777" w:rsidTr="007F0BE5">
        <w:trPr>
          <w:trHeight w:val="868"/>
        </w:trPr>
        <w:tc>
          <w:tcPr>
            <w:tcW w:w="421" w:type="dxa"/>
            <w:vMerge w:val="restart"/>
          </w:tcPr>
          <w:p w14:paraId="2ED24B2C" w14:textId="4038D25C" w:rsidR="00BF325D" w:rsidRPr="00D8785D" w:rsidRDefault="00927230" w:rsidP="00BF325D">
            <w:pPr>
              <w:pStyle w:val="ConsPlusNormal"/>
            </w:pPr>
            <w:bookmarkStart w:id="18" w:name="_Hlk176437791"/>
            <w:bookmarkEnd w:id="17"/>
            <w:r w:rsidRPr="00D8785D">
              <w:t>9</w:t>
            </w:r>
          </w:p>
        </w:tc>
        <w:tc>
          <w:tcPr>
            <w:tcW w:w="2409" w:type="dxa"/>
            <w:vMerge w:val="restart"/>
          </w:tcPr>
          <w:p w14:paraId="549AA057" w14:textId="7FEB3E93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врачами в округе</w:t>
            </w:r>
          </w:p>
        </w:tc>
        <w:tc>
          <w:tcPr>
            <w:tcW w:w="1286" w:type="dxa"/>
            <w:vMerge w:val="restart"/>
          </w:tcPr>
          <w:p w14:paraId="4B05FCC7" w14:textId="27C87571" w:rsidR="00BF325D" w:rsidRPr="00D8785D" w:rsidRDefault="00BF325D" w:rsidP="00BF325D">
            <w:pPr>
              <w:pStyle w:val="ConsPlusNormal"/>
            </w:pPr>
            <w:r w:rsidRPr="00D8785D">
              <w:t>%</w:t>
            </w:r>
          </w:p>
        </w:tc>
        <w:tc>
          <w:tcPr>
            <w:tcW w:w="1418" w:type="dxa"/>
            <w:vMerge w:val="restart"/>
          </w:tcPr>
          <w:p w14:paraId="3FBF2999" w14:textId="504E3B0E" w:rsidR="00BF325D" w:rsidRPr="00D8785D" w:rsidRDefault="00BF325D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  <w:vMerge w:val="restart"/>
          </w:tcPr>
          <w:p w14:paraId="23AB9B1D" w14:textId="75C62A38" w:rsidR="00BF325D" w:rsidRPr="00D8785D" w:rsidRDefault="00BF325D" w:rsidP="00BF325D">
            <w:pPr>
              <w:pStyle w:val="ConsPlusNormal"/>
            </w:pPr>
            <m:oMathPara>
              <m:oMath>
                <m:r>
                  <w:rPr>
                    <w:rFonts w:ascii="Cambria Math" w:hAnsi="Cambria Math"/>
                  </w:rPr>
                  <m:t>В=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</w:rPr>
                  <m:t>*100</m:t>
                </m:r>
              </m:oMath>
            </m:oMathPara>
          </w:p>
        </w:tc>
        <w:tc>
          <w:tcPr>
            <w:tcW w:w="2552" w:type="dxa"/>
          </w:tcPr>
          <w:p w14:paraId="096A7AC9" w14:textId="48CE982F" w:rsidR="00BF325D" w:rsidRPr="00D8785D" w:rsidRDefault="00BF325D" w:rsidP="00BF325D">
            <w:pPr>
              <w:pStyle w:val="ConsPlusNormal"/>
            </w:pPr>
            <w:r w:rsidRPr="00D8785D">
              <w:t>X – численность врачей (физических лиц), чел.</w:t>
            </w:r>
          </w:p>
        </w:tc>
        <w:tc>
          <w:tcPr>
            <w:tcW w:w="2268" w:type="dxa"/>
            <w:vMerge w:val="restart"/>
          </w:tcPr>
          <w:p w14:paraId="54F51CED" w14:textId="23800415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BF325D" w:rsidRPr="00D8785D">
              <w:t>ведомственная отчетность</w:t>
            </w:r>
          </w:p>
        </w:tc>
        <w:tc>
          <w:tcPr>
            <w:tcW w:w="1984" w:type="dxa"/>
            <w:vMerge w:val="restart"/>
          </w:tcPr>
          <w:p w14:paraId="5A639ADF" w14:textId="13764145" w:rsidR="00BF325D" w:rsidRPr="00D8785D" w:rsidRDefault="00BF325D" w:rsidP="00BF325D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BF325D" w:rsidRPr="00D8785D" w14:paraId="6CDA850D" w14:textId="77777777" w:rsidTr="007F0BE5">
        <w:trPr>
          <w:trHeight w:val="820"/>
        </w:trPr>
        <w:tc>
          <w:tcPr>
            <w:tcW w:w="421" w:type="dxa"/>
            <w:vMerge/>
          </w:tcPr>
          <w:p w14:paraId="6B34F069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2409" w:type="dxa"/>
            <w:vMerge/>
          </w:tcPr>
          <w:p w14:paraId="68F7E7A0" w14:textId="77777777" w:rsidR="00BF325D" w:rsidRPr="00D8785D" w:rsidRDefault="00BF325D" w:rsidP="00BF325D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097DCC28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1418" w:type="dxa"/>
            <w:vMerge/>
          </w:tcPr>
          <w:p w14:paraId="3A0DC4A4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3538" w:type="dxa"/>
            <w:vMerge/>
          </w:tcPr>
          <w:p w14:paraId="3D3DA491" w14:textId="77777777" w:rsidR="00BF325D" w:rsidRPr="00D8785D" w:rsidRDefault="00BF325D" w:rsidP="00BF325D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552" w:type="dxa"/>
          </w:tcPr>
          <w:p w14:paraId="00DF121E" w14:textId="371B0D0F" w:rsidR="00BF325D" w:rsidRPr="00D8785D" w:rsidRDefault="00BF325D" w:rsidP="00BF325D">
            <w:pPr>
              <w:pStyle w:val="ConsPlusNormal"/>
            </w:pPr>
            <w:r w:rsidRPr="00D8785D">
              <w:t>N - количество штатных единиц врачей, ед.</w:t>
            </w:r>
          </w:p>
        </w:tc>
        <w:tc>
          <w:tcPr>
            <w:tcW w:w="2268" w:type="dxa"/>
            <w:vMerge/>
          </w:tcPr>
          <w:p w14:paraId="08C6A84C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1984" w:type="dxa"/>
            <w:vMerge/>
          </w:tcPr>
          <w:p w14:paraId="48332335" w14:textId="77777777" w:rsidR="00BF325D" w:rsidRPr="00D8785D" w:rsidRDefault="00BF325D" w:rsidP="00BF325D">
            <w:pPr>
              <w:pStyle w:val="ConsPlusNormal"/>
            </w:pPr>
          </w:p>
        </w:tc>
      </w:tr>
      <w:bookmarkEnd w:id="18"/>
      <w:tr w:rsidR="00BF325D" w:rsidRPr="00D8785D" w14:paraId="7F304F1C" w14:textId="77777777" w:rsidTr="007F0BE5">
        <w:trPr>
          <w:trHeight w:val="1589"/>
        </w:trPr>
        <w:tc>
          <w:tcPr>
            <w:tcW w:w="421" w:type="dxa"/>
            <w:vMerge w:val="restart"/>
          </w:tcPr>
          <w:p w14:paraId="1DB3839A" w14:textId="2B6F363A" w:rsidR="00BF325D" w:rsidRPr="00D8785D" w:rsidRDefault="00927230" w:rsidP="00BF325D">
            <w:pPr>
              <w:pStyle w:val="ConsPlusNormal"/>
            </w:pPr>
            <w:r w:rsidRPr="00D8785D">
              <w:t>10</w:t>
            </w:r>
          </w:p>
        </w:tc>
        <w:tc>
          <w:tcPr>
            <w:tcW w:w="2409" w:type="dxa"/>
            <w:vMerge w:val="restart"/>
          </w:tcPr>
          <w:p w14:paraId="0ACC676B" w14:textId="48693E3E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Уровень укомплектованности средним медицинским персоналом</w:t>
            </w:r>
          </w:p>
        </w:tc>
        <w:tc>
          <w:tcPr>
            <w:tcW w:w="1286" w:type="dxa"/>
            <w:vMerge w:val="restart"/>
          </w:tcPr>
          <w:p w14:paraId="5EA81763" w14:textId="3ABD0282" w:rsidR="00BF325D" w:rsidRPr="00D8785D" w:rsidRDefault="00BF325D" w:rsidP="00BF325D">
            <w:pPr>
              <w:pStyle w:val="ConsPlusNormal"/>
            </w:pPr>
            <w:r w:rsidRPr="00D8785D">
              <w:t>%</w:t>
            </w:r>
          </w:p>
        </w:tc>
        <w:tc>
          <w:tcPr>
            <w:tcW w:w="1418" w:type="dxa"/>
            <w:vMerge w:val="restart"/>
          </w:tcPr>
          <w:p w14:paraId="71960E8C" w14:textId="0016155D" w:rsidR="00BF325D" w:rsidRPr="00D8785D" w:rsidRDefault="00BF325D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  <w:vMerge w:val="restart"/>
          </w:tcPr>
          <w:p w14:paraId="24B90C0B" w14:textId="39DC90CF" w:rsidR="00BF325D" w:rsidRPr="00D8785D" w:rsidRDefault="00BF325D" w:rsidP="00BF325D">
            <w:pPr>
              <w:pStyle w:val="ConsPlusNormal"/>
              <w:rPr>
                <w:rFonts w:eastAsia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Мп=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</w:rPr>
                  <m:t>*100</m:t>
                </m:r>
              </m:oMath>
            </m:oMathPara>
          </w:p>
        </w:tc>
        <w:tc>
          <w:tcPr>
            <w:tcW w:w="2552" w:type="dxa"/>
          </w:tcPr>
          <w:p w14:paraId="6A0FCD26" w14:textId="4EF96313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X – численность среднего персонала (физических лиц), чел.</w:t>
            </w:r>
          </w:p>
        </w:tc>
        <w:tc>
          <w:tcPr>
            <w:tcW w:w="2268" w:type="dxa"/>
            <w:vMerge w:val="restart"/>
          </w:tcPr>
          <w:p w14:paraId="7B3E0BC2" w14:textId="71C3A735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BF325D" w:rsidRPr="00D8785D">
              <w:t>ведомственная отчетность</w:t>
            </w:r>
          </w:p>
        </w:tc>
        <w:tc>
          <w:tcPr>
            <w:tcW w:w="1984" w:type="dxa"/>
            <w:vMerge w:val="restart"/>
          </w:tcPr>
          <w:p w14:paraId="16561355" w14:textId="08823B82" w:rsidR="00BF325D" w:rsidRPr="00D8785D" w:rsidRDefault="00BF325D" w:rsidP="00BF325D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BF325D" w:rsidRPr="00D8785D" w14:paraId="28E31D76" w14:textId="77777777" w:rsidTr="007F0BE5">
        <w:trPr>
          <w:trHeight w:val="1024"/>
        </w:trPr>
        <w:tc>
          <w:tcPr>
            <w:tcW w:w="421" w:type="dxa"/>
            <w:vMerge/>
          </w:tcPr>
          <w:p w14:paraId="47B014A9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2409" w:type="dxa"/>
            <w:vMerge/>
          </w:tcPr>
          <w:p w14:paraId="49156206" w14:textId="77777777" w:rsidR="00BF325D" w:rsidRPr="00D8785D" w:rsidRDefault="00BF325D" w:rsidP="00BF325D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545E622F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1418" w:type="dxa"/>
            <w:vMerge/>
          </w:tcPr>
          <w:p w14:paraId="43E99564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3538" w:type="dxa"/>
            <w:vMerge/>
          </w:tcPr>
          <w:p w14:paraId="731501E1" w14:textId="77777777" w:rsidR="00BF325D" w:rsidRPr="00D8785D" w:rsidRDefault="00BF325D" w:rsidP="00BF325D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552" w:type="dxa"/>
          </w:tcPr>
          <w:p w14:paraId="07F60BCE" w14:textId="703612DB" w:rsidR="00BF325D" w:rsidRPr="00D8785D" w:rsidRDefault="00BF325D" w:rsidP="00BF325D">
            <w:pPr>
              <w:pStyle w:val="ConsPlusNormal"/>
            </w:pPr>
            <w:r w:rsidRPr="00D8785D">
              <w:rPr>
                <w:rFonts w:eastAsia="Times New Roman"/>
              </w:rPr>
              <w:t>N - количество штатных единиц среднего персонала, ед.</w:t>
            </w:r>
          </w:p>
        </w:tc>
        <w:tc>
          <w:tcPr>
            <w:tcW w:w="2268" w:type="dxa"/>
            <w:vMerge/>
          </w:tcPr>
          <w:p w14:paraId="052F8314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1984" w:type="dxa"/>
            <w:vMerge/>
          </w:tcPr>
          <w:p w14:paraId="0AC4544F" w14:textId="77777777" w:rsidR="00BF325D" w:rsidRPr="00D8785D" w:rsidRDefault="00BF325D" w:rsidP="00BF325D">
            <w:pPr>
              <w:pStyle w:val="ConsPlusNormal"/>
            </w:pPr>
          </w:p>
        </w:tc>
      </w:tr>
      <w:tr w:rsidR="00BF325D" w:rsidRPr="00D8785D" w14:paraId="70587BEB" w14:textId="77777777" w:rsidTr="007F0BE5">
        <w:tc>
          <w:tcPr>
            <w:tcW w:w="421" w:type="dxa"/>
          </w:tcPr>
          <w:p w14:paraId="236595E1" w14:textId="233589C0" w:rsidR="00BF325D" w:rsidRPr="00D8785D" w:rsidRDefault="00BF325D" w:rsidP="00BF325D">
            <w:pPr>
              <w:pStyle w:val="ConsPlusNormal"/>
            </w:pPr>
            <w:r w:rsidRPr="00D8785D">
              <w:t>1</w:t>
            </w:r>
            <w:r w:rsidR="00927230" w:rsidRPr="00D8785D">
              <w:t>1</w:t>
            </w:r>
          </w:p>
        </w:tc>
        <w:tc>
          <w:tcPr>
            <w:tcW w:w="2409" w:type="dxa"/>
          </w:tcPr>
          <w:p w14:paraId="0B3398F5" w14:textId="18174D04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Количество граждан, </w:t>
            </w:r>
            <w:r w:rsidRPr="00D8785D">
              <w:rPr>
                <w:sz w:val="24"/>
                <w:szCs w:val="24"/>
              </w:rPr>
              <w:lastRenderedPageBreak/>
              <w:t>устроенных на оплачиваемые общественные работы</w:t>
            </w:r>
          </w:p>
        </w:tc>
        <w:tc>
          <w:tcPr>
            <w:tcW w:w="1286" w:type="dxa"/>
          </w:tcPr>
          <w:p w14:paraId="557F95AA" w14:textId="7AE670D7" w:rsidR="00BF325D" w:rsidRPr="00D8785D" w:rsidRDefault="00BF325D" w:rsidP="00BF325D">
            <w:pPr>
              <w:pStyle w:val="ConsPlusNormal"/>
            </w:pPr>
            <w:r w:rsidRPr="00D8785D">
              <w:lastRenderedPageBreak/>
              <w:t>человек</w:t>
            </w:r>
          </w:p>
        </w:tc>
        <w:tc>
          <w:tcPr>
            <w:tcW w:w="1418" w:type="dxa"/>
          </w:tcPr>
          <w:p w14:paraId="1A9D9079" w14:textId="6F716DBD" w:rsidR="00BF325D" w:rsidRPr="00D8785D" w:rsidRDefault="00BF325D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29BC3325" w14:textId="1B3982DE" w:rsidR="00BF325D" w:rsidRPr="00D8785D" w:rsidRDefault="00BF325D" w:rsidP="00BF325D">
            <w:pPr>
              <w:pStyle w:val="ConsPlusNormal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Фактические данные</w:t>
            </w:r>
          </w:p>
        </w:tc>
        <w:tc>
          <w:tcPr>
            <w:tcW w:w="2552" w:type="dxa"/>
          </w:tcPr>
          <w:p w14:paraId="3402ED55" w14:textId="4C2FCF0C" w:rsidR="00BF325D" w:rsidRPr="00D8785D" w:rsidRDefault="00BF325D" w:rsidP="00BF325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6F579604" w14:textId="5C6B42AE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BF325D" w:rsidRPr="00D8785D">
              <w:t xml:space="preserve">ведомственная </w:t>
            </w:r>
            <w:r w:rsidR="00BF325D" w:rsidRPr="00D8785D">
              <w:lastRenderedPageBreak/>
              <w:t>отчетность</w:t>
            </w:r>
          </w:p>
        </w:tc>
        <w:tc>
          <w:tcPr>
            <w:tcW w:w="1984" w:type="dxa"/>
          </w:tcPr>
          <w:p w14:paraId="0E2303E1" w14:textId="09AB807B" w:rsidR="00BF325D" w:rsidRPr="00D8785D" w:rsidRDefault="00BF325D" w:rsidP="00BF325D">
            <w:pPr>
              <w:pStyle w:val="ConsPlusNormal"/>
            </w:pPr>
            <w:r w:rsidRPr="00D8785D">
              <w:lastRenderedPageBreak/>
              <w:t xml:space="preserve">Администрация </w:t>
            </w:r>
            <w:r w:rsidRPr="00D8785D">
              <w:lastRenderedPageBreak/>
              <w:t>округа</w:t>
            </w:r>
          </w:p>
        </w:tc>
      </w:tr>
      <w:tr w:rsidR="00BF325D" w:rsidRPr="00D8785D" w14:paraId="26F52C42" w14:textId="77777777" w:rsidTr="007F0BE5">
        <w:tc>
          <w:tcPr>
            <w:tcW w:w="421" w:type="dxa"/>
          </w:tcPr>
          <w:p w14:paraId="1A424E9B" w14:textId="0629E7A3" w:rsidR="00BF325D" w:rsidRPr="00D8785D" w:rsidRDefault="00BF325D" w:rsidP="00BF325D">
            <w:pPr>
              <w:pStyle w:val="ConsPlusNormal"/>
            </w:pPr>
            <w:r w:rsidRPr="00D8785D">
              <w:lastRenderedPageBreak/>
              <w:t>1</w:t>
            </w:r>
            <w:r w:rsidR="00927230" w:rsidRPr="00D8785D">
              <w:t>2</w:t>
            </w:r>
          </w:p>
        </w:tc>
        <w:tc>
          <w:tcPr>
            <w:tcW w:w="2409" w:type="dxa"/>
          </w:tcPr>
          <w:p w14:paraId="7CCE482A" w14:textId="50F25BCF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1286" w:type="dxa"/>
          </w:tcPr>
          <w:p w14:paraId="10B37021" w14:textId="5FE2853B" w:rsidR="00BF325D" w:rsidRPr="00D8785D" w:rsidRDefault="00BF325D" w:rsidP="00BF325D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418" w:type="dxa"/>
          </w:tcPr>
          <w:p w14:paraId="4EE15D68" w14:textId="2A0FC40A" w:rsidR="00BF325D" w:rsidRPr="00D8785D" w:rsidRDefault="00BF325D" w:rsidP="00BF325D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3538" w:type="dxa"/>
          </w:tcPr>
          <w:p w14:paraId="36C93A32" w14:textId="7BB89605" w:rsidR="00BF325D" w:rsidRPr="00D8785D" w:rsidRDefault="00BF325D" w:rsidP="00BF325D">
            <w:pPr>
              <w:pStyle w:val="ConsPlusNormal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Фактические данные</w:t>
            </w:r>
          </w:p>
        </w:tc>
        <w:tc>
          <w:tcPr>
            <w:tcW w:w="2552" w:type="dxa"/>
          </w:tcPr>
          <w:p w14:paraId="60CA5AB7" w14:textId="6126D167" w:rsidR="00BF325D" w:rsidRPr="00D8785D" w:rsidRDefault="00BF325D" w:rsidP="00BF325D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E07146B" w14:textId="2A7D0F5F" w:rsidR="00BF325D" w:rsidRPr="00D8785D" w:rsidRDefault="002561F3" w:rsidP="00BF325D">
            <w:pPr>
              <w:pStyle w:val="ConsPlusNormal"/>
            </w:pPr>
            <w:r>
              <w:t xml:space="preserve">3 - </w:t>
            </w:r>
            <w:r w:rsidR="00BF325D" w:rsidRPr="00D8785D">
              <w:t>ведомственная отчетность</w:t>
            </w:r>
          </w:p>
        </w:tc>
        <w:tc>
          <w:tcPr>
            <w:tcW w:w="1984" w:type="dxa"/>
          </w:tcPr>
          <w:p w14:paraId="3E9D0F29" w14:textId="723D1DAB" w:rsidR="00BF325D" w:rsidRPr="00D8785D" w:rsidRDefault="00B54742" w:rsidP="00BF325D">
            <w:pPr>
              <w:pStyle w:val="ConsPlusNormal"/>
            </w:pPr>
            <w:r w:rsidRPr="00D8785D">
              <w:t xml:space="preserve">Администрация округа; </w:t>
            </w:r>
            <w:r w:rsidR="00BF325D" w:rsidRPr="00D8785D">
              <w:t>Управление образования администрации округа;</w:t>
            </w:r>
          </w:p>
          <w:p w14:paraId="00A722F8" w14:textId="6AE59CA6" w:rsidR="00BF325D" w:rsidRPr="00D8785D" w:rsidRDefault="00BF325D" w:rsidP="00BF325D">
            <w:pPr>
              <w:pStyle w:val="ConsPlusNormal"/>
            </w:pPr>
          </w:p>
        </w:tc>
      </w:tr>
      <w:tr w:rsidR="00BF325D" w:rsidRPr="00D8785D" w14:paraId="0B72187F" w14:textId="77777777" w:rsidTr="007F0BE5">
        <w:trPr>
          <w:trHeight w:val="1733"/>
        </w:trPr>
        <w:tc>
          <w:tcPr>
            <w:tcW w:w="421" w:type="dxa"/>
            <w:vMerge w:val="restart"/>
          </w:tcPr>
          <w:p w14:paraId="3A62621D" w14:textId="1CA3F6A5" w:rsidR="00BF325D" w:rsidRPr="00D8785D" w:rsidRDefault="00BF325D" w:rsidP="00BF325D">
            <w:pPr>
              <w:pStyle w:val="ConsPlusNormal"/>
            </w:pPr>
            <w:r w:rsidRPr="00D8785D">
              <w:t>1</w:t>
            </w:r>
            <w:r w:rsidR="00927230" w:rsidRPr="00D8785D">
              <w:t>3</w:t>
            </w:r>
          </w:p>
        </w:tc>
        <w:tc>
          <w:tcPr>
            <w:tcW w:w="2409" w:type="dxa"/>
            <w:vMerge w:val="restart"/>
          </w:tcPr>
          <w:p w14:paraId="6B5AC34E" w14:textId="0C4F73C3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Доля населения округа, обеспеченная мобильной связью и доступом к высокоскоростному интернету от общей численности населения муниципального округа</w:t>
            </w:r>
          </w:p>
        </w:tc>
        <w:tc>
          <w:tcPr>
            <w:tcW w:w="1286" w:type="dxa"/>
            <w:vMerge w:val="restart"/>
          </w:tcPr>
          <w:p w14:paraId="14038033" w14:textId="35A1FEF0" w:rsidR="00BF325D" w:rsidRPr="00D8785D" w:rsidRDefault="00BF325D" w:rsidP="00BF325D">
            <w:pPr>
              <w:pStyle w:val="ConsPlusNormal"/>
            </w:pPr>
            <w:r w:rsidRPr="00D8785D">
              <w:t>%</w:t>
            </w:r>
          </w:p>
        </w:tc>
        <w:tc>
          <w:tcPr>
            <w:tcW w:w="1418" w:type="dxa"/>
            <w:vMerge w:val="restart"/>
          </w:tcPr>
          <w:p w14:paraId="6559D78D" w14:textId="05F12ACC" w:rsidR="00BF325D" w:rsidRPr="00D8785D" w:rsidRDefault="00BF325D" w:rsidP="00BF325D">
            <w:pPr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возрастание</w:t>
            </w:r>
          </w:p>
        </w:tc>
        <w:tc>
          <w:tcPr>
            <w:tcW w:w="3538" w:type="dxa"/>
            <w:vMerge w:val="restart"/>
          </w:tcPr>
          <w:p w14:paraId="42AF30D0" w14:textId="645F9283" w:rsidR="00BF325D" w:rsidRPr="00D8785D" w:rsidRDefault="00BF325D" w:rsidP="00BF325D">
            <w:pPr>
              <w:pStyle w:val="ConsPlusNormal"/>
              <w:rPr>
                <w:rFonts w:eastAsia="Times New Roman"/>
              </w:rPr>
            </w:pPr>
            <w:r w:rsidRPr="00D8785D">
              <w:t>I = (</w:t>
            </w:r>
            <w:proofErr w:type="spellStart"/>
            <w:r w:rsidRPr="00D8785D">
              <w:t>N</w:t>
            </w:r>
            <w:r w:rsidRPr="00D8785D">
              <w:rPr>
                <w:vertAlign w:val="subscript"/>
              </w:rPr>
              <w:t>мс</w:t>
            </w:r>
            <w:proofErr w:type="spellEnd"/>
            <w:r w:rsidRPr="00D8785D">
              <w:t xml:space="preserve"> / </w:t>
            </w:r>
            <w:proofErr w:type="spellStart"/>
            <w:r w:rsidRPr="00D8785D">
              <w:t>N</w:t>
            </w:r>
            <w:r w:rsidRPr="00D8785D">
              <w:rPr>
                <w:vertAlign w:val="subscript"/>
              </w:rPr>
              <w:t>общ</w:t>
            </w:r>
            <w:proofErr w:type="spellEnd"/>
            <w:r w:rsidRPr="00D8785D">
              <w:t>) x 100%</w:t>
            </w:r>
          </w:p>
        </w:tc>
        <w:tc>
          <w:tcPr>
            <w:tcW w:w="2552" w:type="dxa"/>
          </w:tcPr>
          <w:p w14:paraId="55F06750" w14:textId="51F26901" w:rsidR="00BF325D" w:rsidRPr="00D8785D" w:rsidRDefault="00BF325D" w:rsidP="00BF325D">
            <w:pPr>
              <w:rPr>
                <w:sz w:val="24"/>
                <w:szCs w:val="24"/>
              </w:rPr>
            </w:pPr>
            <w:proofErr w:type="spellStart"/>
            <w:r w:rsidRPr="00D8785D">
              <w:rPr>
                <w:sz w:val="24"/>
                <w:szCs w:val="24"/>
              </w:rPr>
              <w:t>N</w:t>
            </w:r>
            <w:r w:rsidRPr="00D8785D">
              <w:rPr>
                <w:sz w:val="24"/>
                <w:szCs w:val="24"/>
                <w:vertAlign w:val="subscript"/>
              </w:rPr>
              <w:t>мс</w:t>
            </w:r>
            <w:proofErr w:type="spellEnd"/>
            <w:r w:rsidRPr="00D8785D">
              <w:rPr>
                <w:sz w:val="24"/>
                <w:szCs w:val="24"/>
                <w:vertAlign w:val="subscript"/>
              </w:rPr>
              <w:t xml:space="preserve"> - </w:t>
            </w:r>
            <w:r w:rsidRPr="00D8785D">
              <w:rPr>
                <w:sz w:val="24"/>
                <w:szCs w:val="24"/>
              </w:rPr>
              <w:t>количество жителей округа, проживающих на территории округа в зоне охвата мобильной связью</w:t>
            </w:r>
          </w:p>
        </w:tc>
        <w:tc>
          <w:tcPr>
            <w:tcW w:w="2268" w:type="dxa"/>
            <w:vMerge w:val="restart"/>
          </w:tcPr>
          <w:p w14:paraId="02B85A68" w14:textId="0D62368F" w:rsidR="00BF325D" w:rsidRPr="00D8785D" w:rsidRDefault="002561F3" w:rsidP="00BF3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</w:t>
            </w:r>
            <w:r w:rsidR="00BF325D" w:rsidRPr="00D8785D">
              <w:rPr>
                <w:sz w:val="24"/>
                <w:szCs w:val="24"/>
              </w:rPr>
              <w:t xml:space="preserve">ведомственная отчетность, </w:t>
            </w:r>
            <w:r>
              <w:rPr>
                <w:sz w:val="24"/>
                <w:szCs w:val="24"/>
              </w:rPr>
              <w:t xml:space="preserve">1 - </w:t>
            </w:r>
            <w:r w:rsidR="00BF325D" w:rsidRPr="00D8785D">
              <w:rPr>
                <w:sz w:val="24"/>
                <w:szCs w:val="24"/>
              </w:rPr>
              <w:t>статистическая отчетность</w:t>
            </w:r>
          </w:p>
        </w:tc>
        <w:tc>
          <w:tcPr>
            <w:tcW w:w="1984" w:type="dxa"/>
            <w:vMerge w:val="restart"/>
          </w:tcPr>
          <w:p w14:paraId="7571024C" w14:textId="04D543F6" w:rsidR="00BF325D" w:rsidRPr="00D8785D" w:rsidRDefault="00BF325D" w:rsidP="00BF325D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BF325D" w:rsidRPr="00D8785D" w14:paraId="33D03D6F" w14:textId="77777777" w:rsidTr="007F0BE5">
        <w:trPr>
          <w:trHeight w:val="2025"/>
        </w:trPr>
        <w:tc>
          <w:tcPr>
            <w:tcW w:w="421" w:type="dxa"/>
            <w:vMerge/>
          </w:tcPr>
          <w:p w14:paraId="3DB1C37E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2409" w:type="dxa"/>
            <w:vMerge/>
          </w:tcPr>
          <w:p w14:paraId="67A580ED" w14:textId="77777777" w:rsidR="00BF325D" w:rsidRPr="00D8785D" w:rsidRDefault="00BF325D" w:rsidP="00BF325D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5350013A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1418" w:type="dxa"/>
            <w:vMerge/>
          </w:tcPr>
          <w:p w14:paraId="3F4BF4F2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3538" w:type="dxa"/>
            <w:vMerge/>
          </w:tcPr>
          <w:p w14:paraId="6000D0D0" w14:textId="77777777" w:rsidR="00BF325D" w:rsidRPr="00D8785D" w:rsidRDefault="00BF325D" w:rsidP="00BF325D">
            <w:pPr>
              <w:pStyle w:val="ConsPlusNormal"/>
            </w:pPr>
          </w:p>
        </w:tc>
        <w:tc>
          <w:tcPr>
            <w:tcW w:w="2552" w:type="dxa"/>
          </w:tcPr>
          <w:p w14:paraId="1A57A0CB" w14:textId="7425648E" w:rsidR="00BF325D" w:rsidRPr="00D8785D" w:rsidRDefault="00BF325D" w:rsidP="00BF325D">
            <w:pPr>
              <w:rPr>
                <w:sz w:val="24"/>
                <w:szCs w:val="24"/>
              </w:rPr>
            </w:pPr>
            <w:proofErr w:type="spellStart"/>
            <w:r w:rsidRPr="00D8785D">
              <w:rPr>
                <w:sz w:val="24"/>
                <w:szCs w:val="24"/>
              </w:rPr>
              <w:t>N</w:t>
            </w:r>
            <w:r w:rsidRPr="00D8785D">
              <w:rPr>
                <w:sz w:val="24"/>
                <w:szCs w:val="24"/>
                <w:vertAlign w:val="subscript"/>
              </w:rPr>
              <w:t>общ</w:t>
            </w:r>
            <w:proofErr w:type="spellEnd"/>
            <w:r w:rsidRPr="00D8785D">
              <w:rPr>
                <w:sz w:val="24"/>
                <w:szCs w:val="24"/>
                <w:vertAlign w:val="subscript"/>
              </w:rPr>
              <w:t xml:space="preserve"> - </w:t>
            </w:r>
            <w:r w:rsidRPr="00D8785D">
              <w:rPr>
                <w:sz w:val="24"/>
                <w:szCs w:val="24"/>
              </w:rPr>
              <w:t>общая численность населения Кичменгско-Городецкого округа</w:t>
            </w:r>
          </w:p>
        </w:tc>
        <w:tc>
          <w:tcPr>
            <w:tcW w:w="2268" w:type="dxa"/>
            <w:vMerge/>
          </w:tcPr>
          <w:p w14:paraId="2EC04E6F" w14:textId="77777777" w:rsidR="00BF325D" w:rsidRPr="00D8785D" w:rsidRDefault="00BF325D" w:rsidP="00BF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28DC521" w14:textId="77777777" w:rsidR="00BF325D" w:rsidRPr="00D8785D" w:rsidRDefault="00BF325D" w:rsidP="00BF325D">
            <w:pPr>
              <w:pStyle w:val="ConsPlusNormal"/>
            </w:pPr>
          </w:p>
        </w:tc>
      </w:tr>
    </w:tbl>
    <w:p w14:paraId="165CB9A9" w14:textId="77777777" w:rsidR="00927230" w:rsidRPr="00D8785D" w:rsidRDefault="00927230" w:rsidP="00B54742">
      <w:pPr>
        <w:pStyle w:val="ConsPlusNormal"/>
      </w:pPr>
    </w:p>
    <w:p w14:paraId="2B04C07E" w14:textId="77777777" w:rsidR="00927230" w:rsidRPr="00D8785D" w:rsidRDefault="00927230" w:rsidP="00A02E10">
      <w:pPr>
        <w:pStyle w:val="ConsPlusNormal"/>
        <w:jc w:val="right"/>
      </w:pPr>
    </w:p>
    <w:p w14:paraId="42323E65" w14:textId="77777777" w:rsidR="00B54742" w:rsidRPr="00D8785D" w:rsidRDefault="00B54742" w:rsidP="00A02E10">
      <w:pPr>
        <w:pStyle w:val="ConsPlusNormal"/>
        <w:jc w:val="right"/>
      </w:pPr>
    </w:p>
    <w:p w14:paraId="6C8548C0" w14:textId="77777777" w:rsidR="00B54742" w:rsidRPr="00D8785D" w:rsidRDefault="00B54742" w:rsidP="00A02E10">
      <w:pPr>
        <w:pStyle w:val="ConsPlusNormal"/>
        <w:jc w:val="right"/>
      </w:pPr>
    </w:p>
    <w:p w14:paraId="7F46FCF0" w14:textId="77777777" w:rsidR="00B54742" w:rsidRPr="00D8785D" w:rsidRDefault="00B54742" w:rsidP="00A02E10">
      <w:pPr>
        <w:pStyle w:val="ConsPlusNormal"/>
        <w:jc w:val="right"/>
      </w:pPr>
    </w:p>
    <w:p w14:paraId="183B28FA" w14:textId="77777777" w:rsidR="00B54742" w:rsidRPr="00D8785D" w:rsidRDefault="00B54742" w:rsidP="00A02E10">
      <w:pPr>
        <w:pStyle w:val="ConsPlusNormal"/>
        <w:jc w:val="right"/>
      </w:pPr>
    </w:p>
    <w:p w14:paraId="02E6FB23" w14:textId="77777777" w:rsidR="00B54742" w:rsidRPr="00D8785D" w:rsidRDefault="00B54742" w:rsidP="004F0AFD">
      <w:pPr>
        <w:pStyle w:val="ConsPlusNormal"/>
      </w:pPr>
    </w:p>
    <w:p w14:paraId="188AEE64" w14:textId="7E4B54E5" w:rsidR="005302D6" w:rsidRPr="00D8785D" w:rsidRDefault="008B77D5" w:rsidP="00A02E10">
      <w:pPr>
        <w:pStyle w:val="ConsPlusNormal"/>
        <w:jc w:val="right"/>
      </w:pPr>
      <w:r w:rsidRPr="00D8785D">
        <w:lastRenderedPageBreak/>
        <w:t>П</w:t>
      </w:r>
      <w:r w:rsidR="005302D6" w:rsidRPr="00D8785D">
        <w:t>риложени</w:t>
      </w:r>
      <w:r w:rsidRPr="00D8785D">
        <w:t>е 3 к муниципальной программе</w:t>
      </w:r>
    </w:p>
    <w:p w14:paraId="24E84341" w14:textId="77777777" w:rsidR="005302D6" w:rsidRPr="00D8785D" w:rsidRDefault="005302D6" w:rsidP="005302D6">
      <w:pPr>
        <w:pStyle w:val="ConsPlusNormal"/>
        <w:jc w:val="center"/>
        <w:rPr>
          <w:b/>
          <w:bCs/>
        </w:rPr>
      </w:pPr>
      <w:r w:rsidRPr="00D8785D">
        <w:tab/>
      </w:r>
      <w:r w:rsidRPr="00D8785D">
        <w:rPr>
          <w:b/>
          <w:bCs/>
        </w:rPr>
        <w:t>ПРОГНОЗНАЯ (СПРАВОЧНАЯ) ОЦЕНКА</w:t>
      </w:r>
    </w:p>
    <w:p w14:paraId="38CDE0A6" w14:textId="535ED9A1" w:rsidR="005302D6" w:rsidRPr="00D8785D" w:rsidRDefault="005302D6" w:rsidP="005302D6">
      <w:pPr>
        <w:pStyle w:val="ConsPlusNormal"/>
        <w:jc w:val="center"/>
      </w:pPr>
      <w:r w:rsidRPr="00D8785D">
        <w:t>объемов привлечения средств федерального бюджета,</w:t>
      </w:r>
      <w:r w:rsidR="00463E1A" w:rsidRPr="00D8785D">
        <w:t xml:space="preserve"> </w:t>
      </w:r>
      <w:r w:rsidRPr="00D8785D">
        <w:t>областного бюджета, бюджетов государственных внебюджетных фондов,</w:t>
      </w:r>
    </w:p>
    <w:p w14:paraId="0597C6BB" w14:textId="1D91DD56" w:rsidR="005302D6" w:rsidRPr="00D8785D" w:rsidRDefault="005302D6" w:rsidP="00463E1A">
      <w:pPr>
        <w:pStyle w:val="ConsPlusNormal"/>
        <w:jc w:val="center"/>
      </w:pPr>
      <w:r w:rsidRPr="00D8785D">
        <w:t>физических и юридических лиц</w:t>
      </w:r>
      <w:r w:rsidR="00463E1A" w:rsidRPr="00D8785D">
        <w:t xml:space="preserve"> </w:t>
      </w:r>
      <w:r w:rsidRPr="00D8785D">
        <w:t>на реализацию целей муниципальной программы</w:t>
      </w:r>
    </w:p>
    <w:tbl>
      <w:tblPr>
        <w:tblW w:w="5452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87"/>
        <w:gridCol w:w="1569"/>
        <w:gridCol w:w="2038"/>
        <w:gridCol w:w="2038"/>
        <w:gridCol w:w="1750"/>
        <w:gridCol w:w="2194"/>
      </w:tblGrid>
      <w:tr w:rsidR="00021E80" w:rsidRPr="00D8785D" w14:paraId="11F7A757" w14:textId="4602D70C" w:rsidTr="006E02A7">
        <w:tc>
          <w:tcPr>
            <w:tcW w:w="1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B679" w14:textId="77777777" w:rsidR="00021E80" w:rsidRPr="00D8785D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3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D01C" w14:textId="689F95E1" w:rsidR="00021E80" w:rsidRPr="00D8785D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Оценка расходов, тыс. руб.</w:t>
            </w:r>
          </w:p>
        </w:tc>
      </w:tr>
      <w:tr w:rsidR="00021E80" w:rsidRPr="00D8785D" w14:paraId="073512D4" w14:textId="183CB078" w:rsidTr="006E02A7">
        <w:tc>
          <w:tcPr>
            <w:tcW w:w="19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8168" w14:textId="77777777" w:rsidR="00021E80" w:rsidRPr="00D8785D" w:rsidRDefault="00021E80" w:rsidP="00021E8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5396" w14:textId="77777777" w:rsidR="00021E80" w:rsidRPr="00D8785D" w:rsidRDefault="00021E80" w:rsidP="00021E80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 xml:space="preserve">первый год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9568" w14:textId="77777777" w:rsidR="00021E80" w:rsidRPr="00D8785D" w:rsidRDefault="00021E80" w:rsidP="00021E80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 xml:space="preserve">второй год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908B" w14:textId="77777777" w:rsidR="00021E80" w:rsidRPr="00D8785D" w:rsidRDefault="00021E80" w:rsidP="00021E80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 xml:space="preserve">третий год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1591" w14:textId="3DAA0B1E" w:rsidR="00021E80" w:rsidRPr="00D8785D" w:rsidRDefault="00021E80" w:rsidP="00021E80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четвертый год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AD74" w14:textId="00B301E8" w:rsidR="00021E80" w:rsidRPr="00D8785D" w:rsidRDefault="00021E80" w:rsidP="00021E80">
            <w:pPr>
              <w:pStyle w:val="ConsPlusNormal"/>
              <w:jc w:val="center"/>
              <w:rPr>
                <w:sz w:val="20"/>
                <w:szCs w:val="20"/>
              </w:rPr>
            </w:pPr>
            <w:r w:rsidRPr="00D8785D">
              <w:rPr>
                <w:sz w:val="20"/>
                <w:szCs w:val="20"/>
              </w:rPr>
              <w:t>Всего</w:t>
            </w:r>
          </w:p>
        </w:tc>
      </w:tr>
      <w:tr w:rsidR="00021E80" w:rsidRPr="00D8785D" w14:paraId="7E8CFA9E" w14:textId="2AED2E62" w:rsidTr="006E02A7"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F681" w14:textId="77777777" w:rsidR="00021E80" w:rsidRPr="00D8785D" w:rsidRDefault="00021E80" w:rsidP="00021E80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8223" w14:textId="77777777" w:rsidR="00021E80" w:rsidRPr="00D8785D" w:rsidRDefault="00021E80" w:rsidP="00021E80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594C" w14:textId="77777777" w:rsidR="00021E80" w:rsidRPr="00D8785D" w:rsidRDefault="00021E80" w:rsidP="00021E80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979E" w14:textId="77777777" w:rsidR="00021E80" w:rsidRPr="00D8785D" w:rsidRDefault="00021E80" w:rsidP="00021E80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6E87" w14:textId="77777777" w:rsidR="00021E80" w:rsidRPr="00D8785D" w:rsidRDefault="00021E80" w:rsidP="00021E80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5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2729" w14:textId="707ABC22" w:rsidR="00021E80" w:rsidRPr="00D8785D" w:rsidRDefault="00021E80" w:rsidP="00021E80">
            <w:pPr>
              <w:pStyle w:val="ConsPlusNormal"/>
              <w:jc w:val="center"/>
              <w:rPr>
                <w:sz w:val="16"/>
                <w:szCs w:val="16"/>
              </w:rPr>
            </w:pPr>
            <w:r w:rsidRPr="00D8785D">
              <w:rPr>
                <w:sz w:val="16"/>
                <w:szCs w:val="16"/>
              </w:rPr>
              <w:t>6</w:t>
            </w:r>
          </w:p>
        </w:tc>
      </w:tr>
      <w:tr w:rsidR="00021E80" w:rsidRPr="00D8785D" w14:paraId="79F9F783" w14:textId="28004DA0" w:rsidTr="006E02A7"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8DD7" w14:textId="77777777" w:rsidR="00021E80" w:rsidRPr="00D8785D" w:rsidRDefault="00021E80" w:rsidP="00021E80">
            <w:pPr>
              <w:pStyle w:val="ConsPlusNormal"/>
            </w:pPr>
            <w:r w:rsidRPr="00D8785D">
              <w:t>всего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301E" w14:textId="49855F3A" w:rsidR="00021E80" w:rsidRPr="00D8785D" w:rsidRDefault="007D724D" w:rsidP="00021E80">
            <w:pPr>
              <w:pStyle w:val="ConsPlusNormal"/>
              <w:jc w:val="center"/>
            </w:pPr>
            <w:r w:rsidRPr="00324788">
              <w:rPr>
                <w:rFonts w:eastAsia="Times New Roman"/>
              </w:rPr>
              <w:t>18167,2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E5E3" w14:textId="4B805066" w:rsidR="00021E80" w:rsidRPr="00DA54A9" w:rsidRDefault="002B34B1" w:rsidP="00021E80">
            <w:pPr>
              <w:pStyle w:val="ConsPlusNormal"/>
              <w:jc w:val="center"/>
            </w:pPr>
            <w:r>
              <w:rPr>
                <w:rFonts w:eastAsia="Times New Roman"/>
              </w:rPr>
              <w:t>8408,6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057C" w14:textId="4F3FF9FD" w:rsidR="00021E80" w:rsidRPr="00D8785D" w:rsidRDefault="002B34B1" w:rsidP="00021E80">
            <w:pPr>
              <w:pStyle w:val="ConsPlusNormal"/>
              <w:jc w:val="center"/>
            </w:pPr>
            <w:r>
              <w:rPr>
                <w:rFonts w:eastAsia="Times New Roman"/>
              </w:rPr>
              <w:t>3122,3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65F4" w14:textId="5BC70027" w:rsidR="00021E80" w:rsidRPr="00D8785D" w:rsidRDefault="002B34B1" w:rsidP="00021E80">
            <w:pPr>
              <w:pStyle w:val="ConsPlusNormal"/>
              <w:jc w:val="center"/>
            </w:pPr>
            <w:r>
              <w:rPr>
                <w:rFonts w:eastAsia="Times New Roman"/>
              </w:rPr>
              <w:t>3122,3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C506" w14:textId="119E2CDE" w:rsidR="00021E80" w:rsidRPr="002B34B1" w:rsidRDefault="002B34B1" w:rsidP="00021E80">
            <w:pPr>
              <w:pStyle w:val="ConsPlusNormal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32820,4</w:t>
            </w:r>
          </w:p>
        </w:tc>
      </w:tr>
      <w:tr w:rsidR="00021E80" w:rsidRPr="00D8785D" w14:paraId="5CD40BDB" w14:textId="01C93F1D" w:rsidTr="006E02A7"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4D70" w14:textId="77777777" w:rsidR="00021E80" w:rsidRPr="00D8785D" w:rsidRDefault="00021E80" w:rsidP="00021E80">
            <w:pPr>
              <w:pStyle w:val="ConsPlusNormal"/>
            </w:pPr>
            <w:r w:rsidRPr="00D8785D">
              <w:t>федеральный бюджет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6414" w14:textId="68428B8A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3B6A" w14:textId="3127065F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3DC7" w14:textId="1099D36B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E731" w14:textId="5B13F729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FD66" w14:textId="37B6B864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8C7331" w:rsidRPr="00D8785D" w14:paraId="72DAF1A9" w14:textId="75B3FEEE" w:rsidTr="006E02A7"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E38" w14:textId="77777777" w:rsidR="008C7331" w:rsidRPr="00D8785D" w:rsidRDefault="008C7331" w:rsidP="008C7331">
            <w:pPr>
              <w:pStyle w:val="ConsPlusNormal"/>
            </w:pPr>
            <w:r w:rsidRPr="00D8785D">
              <w:t>областной бюджет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7621" w14:textId="127F9345" w:rsidR="008C7331" w:rsidRPr="00D8785D" w:rsidRDefault="008C7331" w:rsidP="008C7331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17533,6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BD62" w14:textId="4A8B391F" w:rsidR="008C7331" w:rsidRPr="009003F5" w:rsidRDefault="009003F5" w:rsidP="008C7331">
            <w:pPr>
              <w:pStyle w:val="ConsPlusNormal"/>
              <w:jc w:val="center"/>
            </w:pPr>
            <w:r>
              <w:t>8183,6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39EF" w14:textId="4824AC2B" w:rsidR="008C7331" w:rsidRPr="00D8785D" w:rsidRDefault="002B34B1" w:rsidP="008C7331">
            <w:pPr>
              <w:pStyle w:val="ConsPlusNormal"/>
              <w:jc w:val="center"/>
            </w:pPr>
            <w:r>
              <w:rPr>
                <w:rFonts w:eastAsia="Times New Roman"/>
              </w:rPr>
              <w:t>3122,3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5DCA" w14:textId="4EA153F1" w:rsidR="008C7331" w:rsidRPr="00D8785D" w:rsidRDefault="002B34B1" w:rsidP="008C7331">
            <w:pPr>
              <w:pStyle w:val="ConsPlusNormal"/>
              <w:jc w:val="center"/>
            </w:pPr>
            <w:r>
              <w:rPr>
                <w:rFonts w:eastAsia="Times New Roman"/>
              </w:rPr>
              <w:t>3122,3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EF3E" w14:textId="2B7C5917" w:rsidR="008C7331" w:rsidRPr="002B34B1" w:rsidRDefault="002B34B1" w:rsidP="008C7331">
            <w:pPr>
              <w:pStyle w:val="ConsPlusNormal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31961,8</w:t>
            </w:r>
          </w:p>
        </w:tc>
      </w:tr>
      <w:tr w:rsidR="00021E80" w:rsidRPr="00D8785D" w14:paraId="65B59946" w14:textId="03B1DDE4" w:rsidTr="006E02A7"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D415" w14:textId="77777777" w:rsidR="00021E80" w:rsidRPr="00D8785D" w:rsidRDefault="00021E80" w:rsidP="00021E80">
            <w:pPr>
              <w:pStyle w:val="ConsPlusNormal"/>
            </w:pPr>
            <w:r w:rsidRPr="00D8785D">
              <w:t>государственные внебюджетные фонды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14DA" w14:textId="3ADDBABE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C643" w14:textId="6751EBD4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D4BA" w14:textId="4CD117EE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BFC" w14:textId="0C8FDF3A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286D" w14:textId="7FFDD36A" w:rsidR="00021E80" w:rsidRPr="00D8785D" w:rsidRDefault="00021E80" w:rsidP="00021E80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021E80" w:rsidRPr="00D8785D" w14:paraId="4EB5AECE" w14:textId="0A0DCB12" w:rsidTr="006E02A7"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ED66" w14:textId="77777777" w:rsidR="00021E80" w:rsidRPr="00D8785D" w:rsidRDefault="00021E80" w:rsidP="00021E80">
            <w:pPr>
              <w:pStyle w:val="ConsPlusNormal"/>
            </w:pPr>
            <w:r w:rsidRPr="00D8785D">
              <w:t>физические и юридические лица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02CB" w14:textId="06884440" w:rsidR="00021E80" w:rsidRPr="00D8785D" w:rsidRDefault="007D724D" w:rsidP="00021E80">
            <w:pPr>
              <w:pStyle w:val="ConsPlusNormal"/>
              <w:jc w:val="center"/>
            </w:pPr>
            <w:r>
              <w:rPr>
                <w:rFonts w:eastAsia="Times New Roman"/>
              </w:rPr>
              <w:t>633,6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346A" w14:textId="35BF3D7F" w:rsidR="00021E80" w:rsidRPr="00544332" w:rsidRDefault="00DA54A9" w:rsidP="00021E80">
            <w:pPr>
              <w:pStyle w:val="ConsPlusNormal"/>
              <w:jc w:val="center"/>
              <w:rPr>
                <w:lang w:val="en-US"/>
              </w:rPr>
            </w:pPr>
            <w:r>
              <w:rPr>
                <w:rFonts w:eastAsia="Times New Roman"/>
              </w:rPr>
              <w:t>22</w:t>
            </w:r>
            <w:r w:rsidR="00544332">
              <w:rPr>
                <w:rFonts w:eastAsia="Times New Roman"/>
                <w:lang w:val="en-US"/>
              </w:rPr>
              <w:t>5.0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8B12" w14:textId="66D1717F" w:rsidR="00021E80" w:rsidRPr="00D8785D" w:rsidRDefault="00021E80" w:rsidP="00021E80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ECBC" w14:textId="0BFC005D" w:rsidR="00021E80" w:rsidRPr="00D8785D" w:rsidRDefault="00021E80" w:rsidP="00021E80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337A" w14:textId="780C9FB2" w:rsidR="00021E80" w:rsidRPr="00544332" w:rsidRDefault="00544332" w:rsidP="00021E80">
            <w:pPr>
              <w:pStyle w:val="ConsPlusNormal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8</w:t>
            </w:r>
            <w:r w:rsidR="00DA54A9">
              <w:rPr>
                <w:rFonts w:eastAsia="Times New Roman"/>
              </w:rPr>
              <w:t>5</w:t>
            </w:r>
            <w:r>
              <w:rPr>
                <w:rFonts w:eastAsia="Times New Roman"/>
                <w:lang w:val="en-US"/>
              </w:rPr>
              <w:t>8</w:t>
            </w:r>
            <w:r w:rsidR="0035739F">
              <w:rPr>
                <w:rFonts w:eastAsia="Times New Roman"/>
              </w:rPr>
              <w:t>,</w:t>
            </w:r>
            <w:r>
              <w:rPr>
                <w:rFonts w:eastAsia="Times New Roman"/>
                <w:lang w:val="en-US"/>
              </w:rPr>
              <w:t>6</w:t>
            </w:r>
          </w:p>
        </w:tc>
      </w:tr>
    </w:tbl>
    <w:p w14:paraId="15243D32" w14:textId="77777777" w:rsidR="002C19E2" w:rsidRPr="00324788" w:rsidRDefault="005302D6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  <w:r w:rsidRPr="00D8785D">
        <w:rPr>
          <w:sz w:val="24"/>
          <w:szCs w:val="24"/>
        </w:rPr>
        <w:br w:type="page"/>
      </w:r>
      <w:bookmarkStart w:id="19" w:name="_Hlk177052088"/>
      <w:r w:rsidR="002C19E2" w:rsidRPr="00324788">
        <w:rPr>
          <w:b/>
          <w:bCs/>
          <w:color w:val="000000"/>
          <w:sz w:val="24"/>
          <w:szCs w:val="24"/>
        </w:rPr>
        <w:lastRenderedPageBreak/>
        <w:t>ПАСПОРТ</w:t>
      </w:r>
    </w:p>
    <w:p w14:paraId="2A4C6C1A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sz w:val="24"/>
          <w:szCs w:val="24"/>
        </w:rPr>
      </w:pPr>
      <w:r w:rsidRPr="00324788">
        <w:rPr>
          <w:b/>
          <w:bCs/>
          <w:sz w:val="24"/>
          <w:szCs w:val="24"/>
        </w:rPr>
        <w:t>Муниципальный проект 1</w:t>
      </w:r>
      <w:r w:rsidRPr="00324788">
        <w:rPr>
          <w:sz w:val="24"/>
          <w:szCs w:val="24"/>
        </w:rPr>
        <w:t>, связанный с реализацией регионального проекта, не входящего в состав национальных проектов «Создание условий для развития потребительского рынка муниципального округа»</w:t>
      </w:r>
    </w:p>
    <w:p w14:paraId="50DBF01F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b/>
          <w:bCs/>
          <w:color w:val="000000"/>
          <w:sz w:val="24"/>
          <w:szCs w:val="24"/>
        </w:rPr>
      </w:pPr>
    </w:p>
    <w:p w14:paraId="2097A477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1. Общие сведения о проекте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6840"/>
        <w:gridCol w:w="7720"/>
      </w:tblGrid>
      <w:tr w:rsidR="002C19E2" w:rsidRPr="00324788" w14:paraId="30097A64" w14:textId="77777777" w:rsidTr="004D3660">
        <w:trPr>
          <w:trHeight w:val="540"/>
        </w:trPr>
        <w:tc>
          <w:tcPr>
            <w:tcW w:w="2349" w:type="pct"/>
            <w:vAlign w:val="center"/>
          </w:tcPr>
          <w:p w14:paraId="748D1C7B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проекта</w:t>
            </w:r>
          </w:p>
        </w:tc>
        <w:tc>
          <w:tcPr>
            <w:tcW w:w="2651" w:type="pct"/>
            <w:vAlign w:val="center"/>
          </w:tcPr>
          <w:p w14:paraId="648A7DD0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«Создание условий для развития потребительского рынка муниципального округа»</w:t>
            </w:r>
          </w:p>
        </w:tc>
      </w:tr>
      <w:tr w:rsidR="002C19E2" w:rsidRPr="00324788" w14:paraId="0733FC22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76A9226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Сроки реализации проекта </w:t>
            </w:r>
          </w:p>
        </w:tc>
        <w:tc>
          <w:tcPr>
            <w:tcW w:w="2651" w:type="pct"/>
            <w:vAlign w:val="center"/>
          </w:tcPr>
          <w:p w14:paraId="51997540" w14:textId="2C0A7F1C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01.01.2025 - 31.12.202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2C19E2" w:rsidRPr="00324788" w14:paraId="6639E94B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705C5CB2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Куратор проекта </w:t>
            </w:r>
          </w:p>
        </w:tc>
        <w:tc>
          <w:tcPr>
            <w:tcW w:w="2651" w:type="pct"/>
            <w:vAlign w:val="center"/>
          </w:tcPr>
          <w:p w14:paraId="225D0949" w14:textId="654A5D94" w:rsidR="002C19E2" w:rsidRPr="00324788" w:rsidRDefault="0035739F" w:rsidP="004D3660">
            <w:pPr>
              <w:rPr>
                <w:color w:val="000000"/>
                <w:sz w:val="24"/>
                <w:szCs w:val="24"/>
              </w:rPr>
            </w:pPr>
            <w:r w:rsidRPr="00350EAC">
              <w:rPr>
                <w:sz w:val="24"/>
                <w:szCs w:val="24"/>
              </w:rPr>
              <w:t>Пахолкова Юлия Владимировна</w:t>
            </w:r>
            <w:r w:rsidR="002C19E2" w:rsidRPr="00350EAC">
              <w:rPr>
                <w:sz w:val="24"/>
                <w:szCs w:val="24"/>
              </w:rPr>
              <w:t xml:space="preserve">, </w:t>
            </w:r>
            <w:r w:rsidR="004B42F4" w:rsidRPr="00964F6C">
              <w:rPr>
                <w:sz w:val="24"/>
                <w:szCs w:val="24"/>
              </w:rPr>
              <w:t>заместитель главы Кичменгско-Городецкого муниципального округа, начальник управления по экономической политике, имущественным отношениям и сельскому хозяйству</w:t>
            </w:r>
            <w:r w:rsidR="00B9149B">
              <w:rPr>
                <w:sz w:val="24"/>
                <w:szCs w:val="24"/>
              </w:rPr>
              <w:t xml:space="preserve"> </w:t>
            </w:r>
            <w:r w:rsidR="00B9149B" w:rsidRPr="00964F6C">
              <w:rPr>
                <w:sz w:val="24"/>
                <w:szCs w:val="24"/>
              </w:rPr>
              <w:t>администрации Кичменгско-Городецкого муниципального округа</w:t>
            </w:r>
          </w:p>
        </w:tc>
      </w:tr>
      <w:tr w:rsidR="002C19E2" w:rsidRPr="00324788" w14:paraId="1EB44165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56B7CFCA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Руководитель проекта </w:t>
            </w:r>
          </w:p>
        </w:tc>
        <w:tc>
          <w:tcPr>
            <w:tcW w:w="2651" w:type="pct"/>
            <w:vAlign w:val="center"/>
          </w:tcPr>
          <w:p w14:paraId="64AB67A6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Бубнова Елена Александровна – начальник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6197F9C4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043D7D5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Администратор проекта </w:t>
            </w:r>
          </w:p>
        </w:tc>
        <w:tc>
          <w:tcPr>
            <w:tcW w:w="2651" w:type="pct"/>
            <w:vAlign w:val="center"/>
          </w:tcPr>
          <w:p w14:paraId="45FEF8B4" w14:textId="3D0337E0" w:rsidR="002C19E2" w:rsidRPr="00324788" w:rsidRDefault="009A692F" w:rsidP="004D3660">
            <w:pPr>
              <w:rPr>
                <w:color w:val="000000"/>
                <w:sz w:val="24"/>
                <w:szCs w:val="24"/>
              </w:rPr>
            </w:pPr>
            <w:r w:rsidRPr="009A692F">
              <w:rPr>
                <w:color w:val="000000"/>
                <w:sz w:val="24"/>
                <w:szCs w:val="24"/>
              </w:rPr>
              <w:t>Коноплев Владимир Сергеевич</w:t>
            </w:r>
            <w:r w:rsidR="002C19E2" w:rsidRPr="009A692F">
              <w:rPr>
                <w:color w:val="000000"/>
                <w:sz w:val="24"/>
                <w:szCs w:val="24"/>
              </w:rPr>
              <w:t xml:space="preserve"> – заместитель начальника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1360B318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1E55AF0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Исполнители и соисполнители проекта </w:t>
            </w:r>
          </w:p>
        </w:tc>
        <w:tc>
          <w:tcPr>
            <w:tcW w:w="2651" w:type="pct"/>
            <w:vAlign w:val="center"/>
          </w:tcPr>
          <w:p w14:paraId="58280BFC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 xml:space="preserve">Администрация Кичменгско – Городецкого муниципального округа </w:t>
            </w:r>
          </w:p>
        </w:tc>
      </w:tr>
    </w:tbl>
    <w:p w14:paraId="7FC34C73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0258C27B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2. Цели и показатели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757"/>
        <w:gridCol w:w="3681"/>
        <w:gridCol w:w="1270"/>
        <w:gridCol w:w="1075"/>
        <w:gridCol w:w="1418"/>
        <w:gridCol w:w="1418"/>
        <w:gridCol w:w="1418"/>
        <w:gridCol w:w="52"/>
        <w:gridCol w:w="1471"/>
      </w:tblGrid>
      <w:tr w:rsidR="002C19E2" w:rsidRPr="00324788" w14:paraId="2F5EB955" w14:textId="77777777" w:rsidTr="004D3660">
        <w:trPr>
          <w:trHeight w:val="539"/>
        </w:trPr>
        <w:tc>
          <w:tcPr>
            <w:tcW w:w="5000" w:type="pct"/>
            <w:gridSpan w:val="9"/>
            <w:vAlign w:val="center"/>
          </w:tcPr>
          <w:p w14:paraId="22298EF9" w14:textId="77195A8B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1 муниципального проекта 1 «</w:t>
            </w:r>
            <w:r w:rsidRPr="00324788">
              <w:rPr>
                <w:sz w:val="24"/>
                <w:szCs w:val="24"/>
              </w:rPr>
              <w:t>Увеличение оборота розничной торговли в сопоставимых ценах, относительно уровня 2024 года до 1</w:t>
            </w:r>
            <w:r>
              <w:rPr>
                <w:sz w:val="24"/>
                <w:szCs w:val="24"/>
              </w:rPr>
              <w:t xml:space="preserve">32,8 </w:t>
            </w:r>
            <w:r w:rsidRPr="00324788">
              <w:rPr>
                <w:sz w:val="24"/>
                <w:szCs w:val="24"/>
              </w:rPr>
              <w:t>% к 202</w:t>
            </w:r>
            <w:r>
              <w:rPr>
                <w:sz w:val="24"/>
                <w:szCs w:val="24"/>
              </w:rPr>
              <w:t>8</w:t>
            </w:r>
            <w:r w:rsidRPr="00324788">
              <w:rPr>
                <w:sz w:val="24"/>
                <w:szCs w:val="24"/>
              </w:rPr>
              <w:t xml:space="preserve"> году»</w:t>
            </w:r>
          </w:p>
        </w:tc>
      </w:tr>
      <w:tr w:rsidR="002C19E2" w:rsidRPr="00324788" w14:paraId="72AFC358" w14:textId="77777777" w:rsidTr="004D3660">
        <w:trPr>
          <w:trHeight w:val="737"/>
        </w:trPr>
        <w:tc>
          <w:tcPr>
            <w:tcW w:w="947" w:type="pct"/>
            <w:vMerge w:val="restart"/>
            <w:vAlign w:val="center"/>
          </w:tcPr>
          <w:p w14:paraId="5FF8B84F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Показатели проекта и их значения по годам</w:t>
            </w:r>
          </w:p>
        </w:tc>
        <w:tc>
          <w:tcPr>
            <w:tcW w:w="1264" w:type="pct"/>
            <w:vMerge w:val="restart"/>
            <w:vAlign w:val="center"/>
          </w:tcPr>
          <w:p w14:paraId="63C3A502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показателя, ед. измерения</w:t>
            </w:r>
          </w:p>
        </w:tc>
        <w:tc>
          <w:tcPr>
            <w:tcW w:w="805" w:type="pct"/>
            <w:gridSpan w:val="2"/>
            <w:vAlign w:val="center"/>
          </w:tcPr>
          <w:p w14:paraId="639E36A9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Базовое значение</w:t>
            </w:r>
          </w:p>
        </w:tc>
        <w:tc>
          <w:tcPr>
            <w:tcW w:w="1984" w:type="pct"/>
            <w:gridSpan w:val="5"/>
            <w:vAlign w:val="center"/>
          </w:tcPr>
          <w:p w14:paraId="47A3D1AD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Целевое значение</w:t>
            </w:r>
          </w:p>
        </w:tc>
      </w:tr>
      <w:tr w:rsidR="002C19E2" w:rsidRPr="00324788" w14:paraId="7543B903" w14:textId="77777777" w:rsidTr="002C19E2">
        <w:trPr>
          <w:trHeight w:val="539"/>
        </w:trPr>
        <w:tc>
          <w:tcPr>
            <w:tcW w:w="947" w:type="pct"/>
            <w:vMerge/>
            <w:vAlign w:val="center"/>
          </w:tcPr>
          <w:p w14:paraId="5BE5FD9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Merge/>
            <w:vAlign w:val="center"/>
          </w:tcPr>
          <w:p w14:paraId="213E0549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</w:p>
        </w:tc>
        <w:tc>
          <w:tcPr>
            <w:tcW w:w="436" w:type="pct"/>
            <w:vAlign w:val="center"/>
          </w:tcPr>
          <w:p w14:paraId="635D9849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Значение</w:t>
            </w:r>
          </w:p>
        </w:tc>
        <w:tc>
          <w:tcPr>
            <w:tcW w:w="369" w:type="pct"/>
            <w:vAlign w:val="center"/>
          </w:tcPr>
          <w:p w14:paraId="18A80F6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Год</w:t>
            </w:r>
          </w:p>
        </w:tc>
        <w:tc>
          <w:tcPr>
            <w:tcW w:w="487" w:type="pct"/>
            <w:vAlign w:val="center"/>
          </w:tcPr>
          <w:p w14:paraId="02637E98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487" w:type="pct"/>
            <w:vAlign w:val="center"/>
          </w:tcPr>
          <w:p w14:paraId="3DFC4C1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487" w:type="pct"/>
            <w:vAlign w:val="center"/>
          </w:tcPr>
          <w:p w14:paraId="748DB9A1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523" w:type="pct"/>
            <w:gridSpan w:val="2"/>
            <w:vAlign w:val="center"/>
          </w:tcPr>
          <w:p w14:paraId="12FFAAAF" w14:textId="7018A36C" w:rsidR="002C19E2" w:rsidRPr="00791C3E" w:rsidRDefault="002C19E2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2C19E2" w:rsidRPr="00324788" w14:paraId="5B2BF6DD" w14:textId="77777777" w:rsidTr="002C19E2">
        <w:trPr>
          <w:trHeight w:val="539"/>
        </w:trPr>
        <w:tc>
          <w:tcPr>
            <w:tcW w:w="947" w:type="pct"/>
            <w:vMerge/>
            <w:vAlign w:val="center"/>
          </w:tcPr>
          <w:p w14:paraId="421DA632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Align w:val="center"/>
          </w:tcPr>
          <w:p w14:paraId="067D9A9E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субъектов малого и среднего предпринимательства, единиц на 10 000 человек населения</w:t>
            </w:r>
          </w:p>
        </w:tc>
        <w:tc>
          <w:tcPr>
            <w:tcW w:w="436" w:type="pct"/>
            <w:vAlign w:val="center"/>
          </w:tcPr>
          <w:p w14:paraId="1BA159B2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251,78</w:t>
            </w:r>
          </w:p>
        </w:tc>
        <w:tc>
          <w:tcPr>
            <w:tcW w:w="369" w:type="pct"/>
            <w:vAlign w:val="center"/>
          </w:tcPr>
          <w:p w14:paraId="17FAC14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87" w:type="pct"/>
            <w:vAlign w:val="center"/>
          </w:tcPr>
          <w:p w14:paraId="09D5A2CE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277,7</w:t>
            </w:r>
          </w:p>
        </w:tc>
        <w:tc>
          <w:tcPr>
            <w:tcW w:w="487" w:type="pct"/>
            <w:vAlign w:val="center"/>
          </w:tcPr>
          <w:p w14:paraId="63D35C6D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487" w:type="pct"/>
            <w:vAlign w:val="center"/>
          </w:tcPr>
          <w:p w14:paraId="108DD83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523" w:type="pct"/>
            <w:gridSpan w:val="2"/>
            <w:vAlign w:val="center"/>
          </w:tcPr>
          <w:p w14:paraId="3E8DA627" w14:textId="432384DD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287,0</w:t>
            </w:r>
          </w:p>
        </w:tc>
      </w:tr>
      <w:tr w:rsidR="002C19E2" w:rsidRPr="00324788" w14:paraId="0724F25A" w14:textId="77777777" w:rsidTr="002C19E2">
        <w:trPr>
          <w:trHeight w:val="539"/>
        </w:trPr>
        <w:tc>
          <w:tcPr>
            <w:tcW w:w="947" w:type="pct"/>
            <w:vMerge/>
            <w:vAlign w:val="center"/>
          </w:tcPr>
          <w:p w14:paraId="40AA6E2D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Align w:val="center"/>
          </w:tcPr>
          <w:p w14:paraId="655191C8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Оборот розничной торговли, млн. рублей</w:t>
            </w:r>
          </w:p>
        </w:tc>
        <w:tc>
          <w:tcPr>
            <w:tcW w:w="436" w:type="pct"/>
            <w:vAlign w:val="center"/>
          </w:tcPr>
          <w:p w14:paraId="055292E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1185,8</w:t>
            </w:r>
          </w:p>
        </w:tc>
        <w:tc>
          <w:tcPr>
            <w:tcW w:w="369" w:type="pct"/>
            <w:vAlign w:val="center"/>
          </w:tcPr>
          <w:p w14:paraId="4BDA7B50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87" w:type="pct"/>
            <w:vAlign w:val="center"/>
          </w:tcPr>
          <w:p w14:paraId="17B98C46" w14:textId="37A56252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1183,2</w:t>
            </w:r>
            <w:r w:rsidR="009B7FD1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487" w:type="pct"/>
            <w:vAlign w:val="center"/>
          </w:tcPr>
          <w:p w14:paraId="4447159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1383,0</w:t>
            </w:r>
          </w:p>
        </w:tc>
        <w:tc>
          <w:tcPr>
            <w:tcW w:w="487" w:type="pct"/>
            <w:vAlign w:val="center"/>
          </w:tcPr>
          <w:p w14:paraId="0DD3EC8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523" w:type="pct"/>
            <w:gridSpan w:val="2"/>
            <w:vAlign w:val="center"/>
          </w:tcPr>
          <w:p w14:paraId="761462F3" w14:textId="2946B0ED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1575,0</w:t>
            </w:r>
          </w:p>
        </w:tc>
      </w:tr>
      <w:tr w:rsidR="002C19E2" w:rsidRPr="00324788" w14:paraId="466BA6C7" w14:textId="77777777" w:rsidTr="004D3660">
        <w:trPr>
          <w:trHeight w:val="539"/>
        </w:trPr>
        <w:tc>
          <w:tcPr>
            <w:tcW w:w="5000" w:type="pct"/>
            <w:gridSpan w:val="9"/>
            <w:vAlign w:val="center"/>
          </w:tcPr>
          <w:p w14:paraId="2F7213BB" w14:textId="17B2B608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2 муниципального проекта 1 «</w:t>
            </w:r>
            <w:r w:rsidRPr="00324788">
              <w:rPr>
                <w:sz w:val="24"/>
                <w:szCs w:val="24"/>
              </w:rPr>
              <w:t>Создание условий для развития мобильной торговли в 1</w:t>
            </w:r>
            <w:r w:rsidR="004479EE">
              <w:rPr>
                <w:sz w:val="24"/>
                <w:szCs w:val="24"/>
              </w:rPr>
              <w:t>09</w:t>
            </w:r>
            <w:r w:rsidRPr="00324788">
              <w:rPr>
                <w:sz w:val="24"/>
                <w:szCs w:val="24"/>
              </w:rPr>
              <w:t xml:space="preserve"> малонаселенных и (или) труднодоступных населенных пунктах»</w:t>
            </w:r>
          </w:p>
        </w:tc>
      </w:tr>
      <w:tr w:rsidR="002C19E2" w:rsidRPr="00324788" w14:paraId="200D62A5" w14:textId="77777777" w:rsidTr="002C19E2">
        <w:trPr>
          <w:trHeight w:val="539"/>
        </w:trPr>
        <w:tc>
          <w:tcPr>
            <w:tcW w:w="947" w:type="pct"/>
            <w:vMerge w:val="restart"/>
            <w:vAlign w:val="center"/>
          </w:tcPr>
          <w:p w14:paraId="2AEA02D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Показатели проекта и их значения по годам</w:t>
            </w:r>
          </w:p>
        </w:tc>
        <w:tc>
          <w:tcPr>
            <w:tcW w:w="1264" w:type="pct"/>
          </w:tcPr>
          <w:p w14:paraId="6E7B2D05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малонаселенных и (или) труднодоступных населенных пунктов по Кичменгско-Городецкому муниципальному округу, обеспеченных услугами выездной торговли, единица</w:t>
            </w:r>
          </w:p>
        </w:tc>
        <w:tc>
          <w:tcPr>
            <w:tcW w:w="436" w:type="pct"/>
            <w:vAlign w:val="center"/>
          </w:tcPr>
          <w:p w14:paraId="067B06E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" w:type="pct"/>
            <w:vAlign w:val="center"/>
          </w:tcPr>
          <w:p w14:paraId="38C405D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87" w:type="pct"/>
            <w:vAlign w:val="center"/>
          </w:tcPr>
          <w:p w14:paraId="5321A921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487" w:type="pct"/>
            <w:vAlign w:val="center"/>
          </w:tcPr>
          <w:p w14:paraId="4D623985" w14:textId="4DE37AAC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</w:t>
            </w:r>
            <w:r w:rsidR="004479E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05" w:type="pct"/>
            <w:gridSpan w:val="2"/>
            <w:vAlign w:val="center"/>
          </w:tcPr>
          <w:p w14:paraId="1F694110" w14:textId="353A183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</w:t>
            </w:r>
            <w:r w:rsidR="004479E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05" w:type="pct"/>
            <w:vAlign w:val="center"/>
          </w:tcPr>
          <w:p w14:paraId="4C4577AF" w14:textId="0606AB90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4479EE">
              <w:rPr>
                <w:color w:val="000000"/>
                <w:sz w:val="24"/>
                <w:szCs w:val="24"/>
              </w:rPr>
              <w:t>09</w:t>
            </w:r>
          </w:p>
        </w:tc>
      </w:tr>
      <w:tr w:rsidR="002C19E2" w:rsidRPr="00324788" w14:paraId="1EB332B5" w14:textId="77777777" w:rsidTr="002C19E2">
        <w:trPr>
          <w:trHeight w:val="539"/>
        </w:trPr>
        <w:tc>
          <w:tcPr>
            <w:tcW w:w="947" w:type="pct"/>
            <w:vMerge/>
            <w:vAlign w:val="center"/>
          </w:tcPr>
          <w:p w14:paraId="3C8E2743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</w:tcPr>
          <w:p w14:paraId="34850E95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малонаселенных и (или) труднодоступных населенных пунктов, в которых осуществляют деятельность социально значимые магазины, единица</w:t>
            </w:r>
          </w:p>
        </w:tc>
        <w:tc>
          <w:tcPr>
            <w:tcW w:w="436" w:type="pct"/>
            <w:vAlign w:val="center"/>
          </w:tcPr>
          <w:p w14:paraId="6F8D2A6A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" w:type="pct"/>
            <w:vAlign w:val="center"/>
          </w:tcPr>
          <w:p w14:paraId="15A11EDE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87" w:type="pct"/>
            <w:vAlign w:val="center"/>
          </w:tcPr>
          <w:p w14:paraId="6129F5F3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" w:type="pct"/>
            <w:vAlign w:val="center"/>
          </w:tcPr>
          <w:p w14:paraId="21CD5A2C" w14:textId="060412D9" w:rsidR="002C19E2" w:rsidRPr="00324788" w:rsidRDefault="00DB038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05" w:type="pct"/>
            <w:gridSpan w:val="2"/>
            <w:vAlign w:val="center"/>
          </w:tcPr>
          <w:p w14:paraId="2D04E89E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5" w:type="pct"/>
            <w:vAlign w:val="center"/>
          </w:tcPr>
          <w:p w14:paraId="5E091D3A" w14:textId="5D8B91F2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2C19E2" w:rsidRPr="00324788" w14:paraId="1C357146" w14:textId="77777777" w:rsidTr="002C19E2">
        <w:trPr>
          <w:trHeight w:val="539"/>
        </w:trPr>
        <w:tc>
          <w:tcPr>
            <w:tcW w:w="947" w:type="pct"/>
            <w:vMerge/>
            <w:vAlign w:val="center"/>
          </w:tcPr>
          <w:p w14:paraId="5BAD0E29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</w:tcPr>
          <w:p w14:paraId="190534E1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специализированного автотранспорта (автолавки), приобретенного за счет субсидии, осуществляющего доставку продовольственных товаров в малонаселенные и (или) труднодоступные населенные пункты, 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предпринимателем;</w:t>
            </w:r>
          </w:p>
        </w:tc>
        <w:tc>
          <w:tcPr>
            <w:tcW w:w="436" w:type="pct"/>
            <w:vAlign w:val="center"/>
          </w:tcPr>
          <w:p w14:paraId="77CA6A7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9" w:type="pct"/>
            <w:vAlign w:val="center"/>
          </w:tcPr>
          <w:p w14:paraId="2B64139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87" w:type="pct"/>
            <w:vAlign w:val="center"/>
          </w:tcPr>
          <w:p w14:paraId="394FEA6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7" w:type="pct"/>
            <w:vAlign w:val="center"/>
          </w:tcPr>
          <w:p w14:paraId="49E0893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5" w:type="pct"/>
            <w:gridSpan w:val="2"/>
            <w:vAlign w:val="center"/>
          </w:tcPr>
          <w:p w14:paraId="60C5FAD5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5" w:type="pct"/>
            <w:vAlign w:val="center"/>
          </w:tcPr>
          <w:p w14:paraId="45FD29B2" w14:textId="4E6AD7F1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</w:tbl>
    <w:p w14:paraId="49475B94" w14:textId="77777777" w:rsidR="002C19E2" w:rsidRPr="00324788" w:rsidRDefault="002C19E2" w:rsidP="002C19E2">
      <w:pPr>
        <w:shd w:val="clear" w:color="auto" w:fill="FFFFFF"/>
        <w:rPr>
          <w:color w:val="000000"/>
          <w:sz w:val="24"/>
          <w:szCs w:val="24"/>
        </w:rPr>
      </w:pPr>
    </w:p>
    <w:p w14:paraId="2756D001" w14:textId="77777777" w:rsidR="00DA6A94" w:rsidRDefault="00DA6A94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3BD15B1C" w14:textId="77777777" w:rsidR="00B9149B" w:rsidRDefault="00B9149B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656DAA0F" w14:textId="77777777" w:rsidR="00B9149B" w:rsidRDefault="00B9149B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51910BBD" w14:textId="69A120A1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3. Бюджет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257"/>
        <w:gridCol w:w="2793"/>
        <w:gridCol w:w="1325"/>
        <w:gridCol w:w="1418"/>
        <w:gridCol w:w="1345"/>
        <w:gridCol w:w="70"/>
        <w:gridCol w:w="1418"/>
        <w:gridCol w:w="3934"/>
      </w:tblGrid>
      <w:tr w:rsidR="002C19E2" w:rsidRPr="00324788" w14:paraId="7FA623CF" w14:textId="77777777" w:rsidTr="002C19E2">
        <w:trPr>
          <w:trHeight w:val="539"/>
        </w:trPr>
        <w:tc>
          <w:tcPr>
            <w:tcW w:w="1734" w:type="pct"/>
            <w:gridSpan w:val="2"/>
            <w:vMerge w:val="restart"/>
            <w:vAlign w:val="center"/>
          </w:tcPr>
          <w:p w14:paraId="447C3CBC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Источник финансирования </w:t>
            </w:r>
          </w:p>
        </w:tc>
        <w:tc>
          <w:tcPr>
            <w:tcW w:w="1915" w:type="pct"/>
            <w:gridSpan w:val="5"/>
            <w:vAlign w:val="center"/>
          </w:tcPr>
          <w:p w14:paraId="6D32C16D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Год реализации </w:t>
            </w:r>
          </w:p>
        </w:tc>
        <w:tc>
          <w:tcPr>
            <w:tcW w:w="1351" w:type="pct"/>
            <w:vMerge w:val="restart"/>
            <w:vAlign w:val="center"/>
          </w:tcPr>
          <w:p w14:paraId="4F33573A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Всего </w:t>
            </w:r>
          </w:p>
        </w:tc>
      </w:tr>
      <w:tr w:rsidR="002C19E2" w:rsidRPr="00324788" w14:paraId="73736A10" w14:textId="77777777" w:rsidTr="002C19E2">
        <w:trPr>
          <w:trHeight w:val="539"/>
        </w:trPr>
        <w:tc>
          <w:tcPr>
            <w:tcW w:w="1734" w:type="pct"/>
            <w:gridSpan w:val="2"/>
            <w:vMerge/>
            <w:vAlign w:val="center"/>
          </w:tcPr>
          <w:p w14:paraId="23B8B0F1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55" w:type="pct"/>
            <w:vAlign w:val="center"/>
          </w:tcPr>
          <w:p w14:paraId="7F68C10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487" w:type="pct"/>
            <w:vAlign w:val="center"/>
          </w:tcPr>
          <w:p w14:paraId="70C1FB3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462" w:type="pct"/>
            <w:vAlign w:val="center"/>
          </w:tcPr>
          <w:p w14:paraId="78E3E111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511" w:type="pct"/>
            <w:gridSpan w:val="2"/>
            <w:vAlign w:val="center"/>
          </w:tcPr>
          <w:p w14:paraId="5CCF4685" w14:textId="34068690" w:rsidR="002C19E2" w:rsidRPr="00791C3E" w:rsidRDefault="002C19E2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1351" w:type="pct"/>
            <w:vMerge/>
            <w:vAlign w:val="center"/>
          </w:tcPr>
          <w:p w14:paraId="16D1388E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C19E2" w:rsidRPr="00324788" w14:paraId="4D3A9004" w14:textId="77777777" w:rsidTr="002C19E2">
        <w:trPr>
          <w:trHeight w:val="539"/>
        </w:trPr>
        <w:tc>
          <w:tcPr>
            <w:tcW w:w="775" w:type="pct"/>
            <w:vMerge w:val="restart"/>
            <w:vAlign w:val="center"/>
          </w:tcPr>
          <w:p w14:paraId="2DB8D6C8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Бюджетные источники, тыс.руб.</w:t>
            </w:r>
          </w:p>
        </w:tc>
        <w:tc>
          <w:tcPr>
            <w:tcW w:w="959" w:type="pct"/>
            <w:vAlign w:val="center"/>
          </w:tcPr>
          <w:p w14:paraId="271490F2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Федеральный бюджет</w:t>
            </w:r>
          </w:p>
        </w:tc>
        <w:tc>
          <w:tcPr>
            <w:tcW w:w="455" w:type="pct"/>
            <w:vAlign w:val="center"/>
          </w:tcPr>
          <w:p w14:paraId="5B09690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7" w:type="pct"/>
            <w:vAlign w:val="center"/>
          </w:tcPr>
          <w:p w14:paraId="130F3EF0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6" w:type="pct"/>
            <w:gridSpan w:val="2"/>
            <w:vAlign w:val="center"/>
          </w:tcPr>
          <w:p w14:paraId="037B5C60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7" w:type="pct"/>
            <w:vAlign w:val="center"/>
          </w:tcPr>
          <w:p w14:paraId="4AEE274C" w14:textId="462E90F2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vAlign w:val="center"/>
          </w:tcPr>
          <w:p w14:paraId="2D666B9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</w:tr>
      <w:tr w:rsidR="002C19E2" w:rsidRPr="00324788" w14:paraId="1FCC3042" w14:textId="77777777" w:rsidTr="002C19E2">
        <w:trPr>
          <w:trHeight w:val="539"/>
        </w:trPr>
        <w:tc>
          <w:tcPr>
            <w:tcW w:w="775" w:type="pct"/>
            <w:vMerge/>
            <w:vAlign w:val="center"/>
          </w:tcPr>
          <w:p w14:paraId="5AB3D593" w14:textId="77777777" w:rsidR="002C19E2" w:rsidRPr="00791C3E" w:rsidRDefault="002C19E2" w:rsidP="004D3660">
            <w:pPr>
              <w:rPr>
                <w:color w:val="000000"/>
              </w:rPr>
            </w:pPr>
          </w:p>
        </w:tc>
        <w:tc>
          <w:tcPr>
            <w:tcW w:w="959" w:type="pct"/>
            <w:vAlign w:val="center"/>
          </w:tcPr>
          <w:p w14:paraId="4015465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Областной бюджет </w:t>
            </w:r>
          </w:p>
        </w:tc>
        <w:tc>
          <w:tcPr>
            <w:tcW w:w="455" w:type="pct"/>
            <w:vAlign w:val="center"/>
          </w:tcPr>
          <w:p w14:paraId="0B392F1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4997,5</w:t>
            </w:r>
          </w:p>
        </w:tc>
        <w:tc>
          <w:tcPr>
            <w:tcW w:w="487" w:type="pct"/>
            <w:vAlign w:val="center"/>
          </w:tcPr>
          <w:p w14:paraId="2BD0158B" w14:textId="5533932D" w:rsidR="002C19E2" w:rsidRPr="00324788" w:rsidRDefault="009B7FD1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1943,1</w:t>
            </w:r>
          </w:p>
        </w:tc>
        <w:tc>
          <w:tcPr>
            <w:tcW w:w="486" w:type="pct"/>
            <w:gridSpan w:val="2"/>
            <w:vAlign w:val="center"/>
          </w:tcPr>
          <w:p w14:paraId="0E83B872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487" w:type="pct"/>
            <w:vAlign w:val="center"/>
          </w:tcPr>
          <w:p w14:paraId="68D731F6" w14:textId="212499CD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351" w:type="pct"/>
            <w:vAlign w:val="center"/>
          </w:tcPr>
          <w:p w14:paraId="22A49A9D" w14:textId="4095DBBD" w:rsidR="002C19E2" w:rsidRPr="00324788" w:rsidRDefault="009B7FD1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8305,6</w:t>
            </w:r>
          </w:p>
        </w:tc>
      </w:tr>
      <w:tr w:rsidR="002C19E2" w:rsidRPr="00324788" w14:paraId="4029B275" w14:textId="77777777" w:rsidTr="002C19E2">
        <w:trPr>
          <w:trHeight w:val="539"/>
        </w:trPr>
        <w:tc>
          <w:tcPr>
            <w:tcW w:w="775" w:type="pct"/>
            <w:vMerge/>
            <w:vAlign w:val="center"/>
          </w:tcPr>
          <w:p w14:paraId="776428CB" w14:textId="77777777" w:rsidR="002C19E2" w:rsidRPr="00791C3E" w:rsidRDefault="002C19E2" w:rsidP="004D3660">
            <w:pPr>
              <w:rPr>
                <w:color w:val="000000"/>
              </w:rPr>
            </w:pPr>
          </w:p>
        </w:tc>
        <w:tc>
          <w:tcPr>
            <w:tcW w:w="959" w:type="pct"/>
            <w:vAlign w:val="center"/>
          </w:tcPr>
          <w:p w14:paraId="587DE54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Местный бюджет </w:t>
            </w:r>
          </w:p>
        </w:tc>
        <w:tc>
          <w:tcPr>
            <w:tcW w:w="455" w:type="pct"/>
            <w:vAlign w:val="center"/>
          </w:tcPr>
          <w:p w14:paraId="70D11C5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1006,4</w:t>
            </w:r>
          </w:p>
        </w:tc>
        <w:tc>
          <w:tcPr>
            <w:tcW w:w="487" w:type="pct"/>
            <w:vAlign w:val="center"/>
          </w:tcPr>
          <w:p w14:paraId="213A4AF8" w14:textId="265BD0EC" w:rsidR="002C19E2" w:rsidRPr="00324788" w:rsidRDefault="009B7FD1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1374,9</w:t>
            </w:r>
          </w:p>
        </w:tc>
        <w:tc>
          <w:tcPr>
            <w:tcW w:w="486" w:type="pct"/>
            <w:gridSpan w:val="2"/>
            <w:vAlign w:val="center"/>
          </w:tcPr>
          <w:p w14:paraId="4A699F3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487" w:type="pct"/>
            <w:vAlign w:val="center"/>
          </w:tcPr>
          <w:p w14:paraId="545AD9A5" w14:textId="37CD5FEA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351" w:type="pct"/>
            <w:vAlign w:val="center"/>
          </w:tcPr>
          <w:p w14:paraId="3C5C68B5" w14:textId="01BBED85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  <w:r w:rsidR="009B7FD1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,</w:t>
            </w:r>
            <w:r w:rsidR="009B7FD1">
              <w:rPr>
                <w:color w:val="000000"/>
                <w:sz w:val="24"/>
                <w:szCs w:val="24"/>
              </w:rPr>
              <w:t>1</w:t>
            </w:r>
          </w:p>
        </w:tc>
      </w:tr>
      <w:tr w:rsidR="002C19E2" w:rsidRPr="00324788" w14:paraId="4F57A4AB" w14:textId="77777777" w:rsidTr="002C19E2">
        <w:trPr>
          <w:trHeight w:val="539"/>
        </w:trPr>
        <w:tc>
          <w:tcPr>
            <w:tcW w:w="1734" w:type="pct"/>
            <w:gridSpan w:val="2"/>
            <w:vAlign w:val="center"/>
          </w:tcPr>
          <w:p w14:paraId="1AB01004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Внебюджетные источники, тыс. руб.</w:t>
            </w:r>
          </w:p>
        </w:tc>
        <w:tc>
          <w:tcPr>
            <w:tcW w:w="455" w:type="pct"/>
            <w:vAlign w:val="center"/>
          </w:tcPr>
          <w:p w14:paraId="6F63374D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7" w:type="pct"/>
            <w:vAlign w:val="center"/>
          </w:tcPr>
          <w:p w14:paraId="4C4D7A9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6" w:type="pct"/>
            <w:gridSpan w:val="2"/>
            <w:vAlign w:val="center"/>
          </w:tcPr>
          <w:p w14:paraId="7AC2988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487" w:type="pct"/>
            <w:vAlign w:val="center"/>
          </w:tcPr>
          <w:p w14:paraId="53659367" w14:textId="76C0A560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51" w:type="pct"/>
            <w:vAlign w:val="center"/>
          </w:tcPr>
          <w:p w14:paraId="7AD4C35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C19E2" w:rsidRPr="00324788" w14:paraId="4FCA8331" w14:textId="77777777" w:rsidTr="002C19E2">
        <w:trPr>
          <w:trHeight w:val="539"/>
        </w:trPr>
        <w:tc>
          <w:tcPr>
            <w:tcW w:w="1734" w:type="pct"/>
            <w:gridSpan w:val="2"/>
            <w:vAlign w:val="center"/>
          </w:tcPr>
          <w:p w14:paraId="705524E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Итого </w:t>
            </w:r>
          </w:p>
        </w:tc>
        <w:tc>
          <w:tcPr>
            <w:tcW w:w="455" w:type="pct"/>
            <w:vAlign w:val="center"/>
          </w:tcPr>
          <w:p w14:paraId="0D75007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6003,9</w:t>
            </w:r>
          </w:p>
        </w:tc>
        <w:tc>
          <w:tcPr>
            <w:tcW w:w="487" w:type="pct"/>
            <w:vAlign w:val="center"/>
          </w:tcPr>
          <w:p w14:paraId="5C9FB390" w14:textId="667B478F" w:rsidR="002C19E2" w:rsidRPr="00324788" w:rsidRDefault="009B7FD1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486" w:type="pct"/>
            <w:gridSpan w:val="2"/>
            <w:vAlign w:val="center"/>
          </w:tcPr>
          <w:p w14:paraId="1737DCE5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718,4</w:t>
            </w:r>
          </w:p>
        </w:tc>
        <w:tc>
          <w:tcPr>
            <w:tcW w:w="487" w:type="pct"/>
            <w:vAlign w:val="center"/>
          </w:tcPr>
          <w:p w14:paraId="75B88F73" w14:textId="778A1EA4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718,4</w:t>
            </w:r>
          </w:p>
        </w:tc>
        <w:tc>
          <w:tcPr>
            <w:tcW w:w="1351" w:type="pct"/>
            <w:vAlign w:val="center"/>
          </w:tcPr>
          <w:p w14:paraId="44641D72" w14:textId="673281FD" w:rsidR="002C19E2" w:rsidRPr="00324788" w:rsidRDefault="009B7FD1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10758,7</w:t>
            </w:r>
          </w:p>
        </w:tc>
      </w:tr>
    </w:tbl>
    <w:p w14:paraId="2717D468" w14:textId="77777777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583C58F2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4. Ключевые риски и возможности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1185"/>
        <w:gridCol w:w="6392"/>
        <w:gridCol w:w="6983"/>
      </w:tblGrid>
      <w:tr w:rsidR="002C19E2" w:rsidRPr="00324788" w14:paraId="435D76A3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1E2D1A7A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риски</w:t>
            </w:r>
          </w:p>
        </w:tc>
      </w:tr>
      <w:tr w:rsidR="002C19E2" w:rsidRPr="00324788" w14:paraId="046E2BBC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739D2D85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6FE82D24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риска</w:t>
            </w:r>
          </w:p>
        </w:tc>
        <w:tc>
          <w:tcPr>
            <w:tcW w:w="2399" w:type="pct"/>
            <w:vAlign w:val="center"/>
          </w:tcPr>
          <w:p w14:paraId="3918B896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предупреждению риска</w:t>
            </w:r>
          </w:p>
        </w:tc>
      </w:tr>
      <w:tr w:rsidR="002C19E2" w:rsidRPr="00324788" w14:paraId="0A35F825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11908B9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7147CD7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6AA2FFA3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0A1D6B50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537D5472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возможности</w:t>
            </w:r>
          </w:p>
        </w:tc>
      </w:tr>
      <w:tr w:rsidR="002C19E2" w:rsidRPr="00324788" w14:paraId="1DC560A7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25AAA3FF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1E622F80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возможности</w:t>
            </w:r>
          </w:p>
        </w:tc>
        <w:tc>
          <w:tcPr>
            <w:tcW w:w="2399" w:type="pct"/>
            <w:vAlign w:val="center"/>
          </w:tcPr>
          <w:p w14:paraId="37C50E61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реализации возможности</w:t>
            </w:r>
          </w:p>
        </w:tc>
      </w:tr>
      <w:tr w:rsidR="002C19E2" w:rsidRPr="00324788" w14:paraId="7DF0F1BB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3819B01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4C85893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39EE16E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1F768906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217368D9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5. Связи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5658"/>
        <w:gridCol w:w="8902"/>
      </w:tblGrid>
      <w:tr w:rsidR="002C19E2" w:rsidRPr="00324788" w14:paraId="490C980A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638A131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Связь с муниципальными программами округа </w:t>
            </w:r>
          </w:p>
        </w:tc>
        <w:tc>
          <w:tcPr>
            <w:tcW w:w="3057" w:type="pct"/>
            <w:vAlign w:val="center"/>
          </w:tcPr>
          <w:p w14:paraId="430C27E9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Муниципальная программа</w:t>
            </w:r>
          </w:p>
          <w:p w14:paraId="4463F075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«Экономическое развитие Кичменгско-Городецкого муниципального округа»</w:t>
            </w:r>
          </w:p>
        </w:tc>
      </w:tr>
      <w:tr w:rsidR="002C19E2" w:rsidRPr="00324788" w14:paraId="4EF0A6BB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033181D1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lastRenderedPageBreak/>
              <w:t>Связь с государственными программами, областными и федеральными проектами (программами)</w:t>
            </w:r>
          </w:p>
        </w:tc>
        <w:tc>
          <w:tcPr>
            <w:tcW w:w="3057" w:type="pct"/>
            <w:vAlign w:val="center"/>
          </w:tcPr>
          <w:p w14:paraId="1D4DDBA9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Государственная программа Вологодской области «Экономическое развитие Вологодской области»</w:t>
            </w:r>
          </w:p>
        </w:tc>
      </w:tr>
      <w:tr w:rsidR="002C19E2" w:rsidRPr="00324788" w14:paraId="7546DB03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01393798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Взаимосвязь с иными документами </w:t>
            </w:r>
          </w:p>
        </w:tc>
        <w:tc>
          <w:tcPr>
            <w:tcW w:w="3057" w:type="pct"/>
            <w:vAlign w:val="center"/>
          </w:tcPr>
          <w:p w14:paraId="0B1665AA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0B0DC814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3A4CE688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Взаимосвязь с другими проектами</w:t>
            </w:r>
          </w:p>
        </w:tc>
        <w:tc>
          <w:tcPr>
            <w:tcW w:w="3057" w:type="pct"/>
            <w:vAlign w:val="center"/>
          </w:tcPr>
          <w:p w14:paraId="3334C8F2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404196A8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2AC16AC7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Дополнительная информация </w:t>
            </w:r>
          </w:p>
        </w:tc>
        <w:tc>
          <w:tcPr>
            <w:tcW w:w="3057" w:type="pct"/>
            <w:vAlign w:val="center"/>
          </w:tcPr>
          <w:p w14:paraId="592A2105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2F3D7CB4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64E5DEC7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6. Методика расчета показателей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548"/>
        <w:gridCol w:w="1354"/>
        <w:gridCol w:w="3323"/>
        <w:gridCol w:w="2836"/>
        <w:gridCol w:w="2551"/>
        <w:gridCol w:w="1948"/>
      </w:tblGrid>
      <w:tr w:rsidR="002C19E2" w:rsidRPr="00324788" w14:paraId="5ED0A4B5" w14:textId="77777777" w:rsidTr="004D3660">
        <w:trPr>
          <w:trHeight w:val="715"/>
        </w:trPr>
        <w:tc>
          <w:tcPr>
            <w:tcW w:w="875" w:type="pct"/>
            <w:vAlign w:val="center"/>
          </w:tcPr>
          <w:p w14:paraId="61A06CE1" w14:textId="77777777" w:rsidR="002C19E2" w:rsidRPr="00324788" w:rsidRDefault="002C19E2" w:rsidP="004D3660">
            <w:pPr>
              <w:jc w:val="center"/>
              <w:rPr>
                <w:color w:val="000000"/>
              </w:rPr>
            </w:pPr>
            <w:r w:rsidRPr="00324788">
              <w:rPr>
                <w:color w:val="000000"/>
              </w:rPr>
              <w:t>Наименование показателя</w:t>
            </w:r>
          </w:p>
        </w:tc>
        <w:tc>
          <w:tcPr>
            <w:tcW w:w="465" w:type="pct"/>
            <w:vAlign w:val="center"/>
          </w:tcPr>
          <w:p w14:paraId="627DE5DA" w14:textId="77777777" w:rsidR="002C19E2" w:rsidRPr="00324788" w:rsidRDefault="002C19E2" w:rsidP="004D3660">
            <w:pPr>
              <w:jc w:val="center"/>
              <w:rPr>
                <w:color w:val="000000"/>
              </w:rPr>
            </w:pPr>
            <w:r w:rsidRPr="00324788">
              <w:rPr>
                <w:color w:val="000000"/>
              </w:rPr>
              <w:t>Ед. измерения</w:t>
            </w:r>
          </w:p>
        </w:tc>
        <w:tc>
          <w:tcPr>
            <w:tcW w:w="1141" w:type="pct"/>
            <w:vAlign w:val="center"/>
          </w:tcPr>
          <w:p w14:paraId="12E7CE8A" w14:textId="77777777" w:rsidR="002C19E2" w:rsidRPr="00324788" w:rsidRDefault="002C19E2" w:rsidP="004D3660">
            <w:pPr>
              <w:jc w:val="center"/>
              <w:rPr>
                <w:color w:val="000000"/>
              </w:rPr>
            </w:pPr>
            <w:r w:rsidRPr="00324788">
              <w:rPr>
                <w:color w:val="000000"/>
              </w:rPr>
              <w:t>Алгоритм формирования (формула)</w:t>
            </w:r>
          </w:p>
        </w:tc>
        <w:tc>
          <w:tcPr>
            <w:tcW w:w="974" w:type="pct"/>
            <w:vAlign w:val="center"/>
          </w:tcPr>
          <w:p w14:paraId="61EB3EA6" w14:textId="77777777" w:rsidR="002C19E2" w:rsidRPr="00324788" w:rsidRDefault="002C19E2" w:rsidP="004D3660">
            <w:pPr>
              <w:jc w:val="center"/>
              <w:rPr>
                <w:color w:val="000000"/>
              </w:rPr>
            </w:pPr>
            <w:r w:rsidRPr="00324788">
              <w:rPr>
                <w:color w:val="000000"/>
              </w:rPr>
              <w:t>Базовые показатели (индикаторы), используемые в формуле</w:t>
            </w:r>
          </w:p>
        </w:tc>
        <w:tc>
          <w:tcPr>
            <w:tcW w:w="876" w:type="pct"/>
            <w:vAlign w:val="center"/>
          </w:tcPr>
          <w:p w14:paraId="18CF6131" w14:textId="77777777" w:rsidR="002C19E2" w:rsidRPr="00324788" w:rsidRDefault="002C19E2" w:rsidP="004D3660">
            <w:pPr>
              <w:jc w:val="center"/>
              <w:rPr>
                <w:color w:val="000000"/>
              </w:rPr>
            </w:pPr>
            <w:r w:rsidRPr="00324788">
              <w:rPr>
                <w:color w:val="000000"/>
              </w:rPr>
              <w:t>Источник информации индикатора</w:t>
            </w:r>
          </w:p>
        </w:tc>
        <w:tc>
          <w:tcPr>
            <w:tcW w:w="669" w:type="pct"/>
            <w:vAlign w:val="center"/>
          </w:tcPr>
          <w:p w14:paraId="66D04414" w14:textId="77777777" w:rsidR="002C19E2" w:rsidRPr="00324788" w:rsidRDefault="002C19E2" w:rsidP="004D3660">
            <w:pPr>
              <w:jc w:val="center"/>
              <w:rPr>
                <w:color w:val="000000"/>
              </w:rPr>
            </w:pPr>
            <w:r w:rsidRPr="00324788">
              <w:rPr>
                <w:color w:val="000000"/>
              </w:rPr>
              <w:t>Ответственный за сбор данных по показателю</w:t>
            </w:r>
          </w:p>
        </w:tc>
      </w:tr>
      <w:tr w:rsidR="002C19E2" w:rsidRPr="00324788" w14:paraId="3960DC66" w14:textId="77777777" w:rsidTr="004D3660">
        <w:trPr>
          <w:trHeight w:val="1086"/>
        </w:trPr>
        <w:tc>
          <w:tcPr>
            <w:tcW w:w="875" w:type="pct"/>
            <w:vMerge w:val="restart"/>
          </w:tcPr>
          <w:p w14:paraId="054B8DBF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</w:p>
        </w:tc>
        <w:tc>
          <w:tcPr>
            <w:tcW w:w="465" w:type="pct"/>
            <w:vMerge w:val="restart"/>
          </w:tcPr>
          <w:p w14:paraId="3E8991A2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Единиц на 10 000 человек населения</w:t>
            </w:r>
          </w:p>
        </w:tc>
        <w:tc>
          <w:tcPr>
            <w:tcW w:w="1141" w:type="pct"/>
            <w:vMerge w:val="restart"/>
          </w:tcPr>
          <w:p w14:paraId="3EA4C500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  <w:lang w:val="en-US"/>
              </w:rPr>
              <w:t>N1 = N2/ N3</w:t>
            </w:r>
          </w:p>
        </w:tc>
        <w:tc>
          <w:tcPr>
            <w:tcW w:w="974" w:type="pct"/>
          </w:tcPr>
          <w:p w14:paraId="52265FF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  <w:lang w:val="en-US"/>
              </w:rPr>
              <w:t>N</w:t>
            </w:r>
            <w:r w:rsidRPr="00324788">
              <w:rPr>
                <w:sz w:val="24"/>
                <w:szCs w:val="24"/>
              </w:rPr>
              <w:t>2 - Число субъектов малого и среднего предпринимательства, единиц</w:t>
            </w:r>
          </w:p>
        </w:tc>
        <w:tc>
          <w:tcPr>
            <w:tcW w:w="876" w:type="pct"/>
          </w:tcPr>
          <w:p w14:paraId="253CBE88" w14:textId="574691CD" w:rsidR="002C19E2" w:rsidRPr="00324788" w:rsidRDefault="00E652F6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</w:t>
            </w:r>
            <w:r w:rsidR="002C19E2"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  <w:vMerge w:val="restart"/>
            <w:vAlign w:val="center"/>
          </w:tcPr>
          <w:p w14:paraId="2666308A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Администрация округа</w:t>
            </w:r>
          </w:p>
        </w:tc>
      </w:tr>
      <w:tr w:rsidR="002C19E2" w:rsidRPr="00324788" w14:paraId="7261C820" w14:textId="77777777" w:rsidTr="004D3660">
        <w:trPr>
          <w:trHeight w:val="1086"/>
        </w:trPr>
        <w:tc>
          <w:tcPr>
            <w:tcW w:w="875" w:type="pct"/>
            <w:vMerge/>
          </w:tcPr>
          <w:p w14:paraId="53F40CB8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465" w:type="pct"/>
            <w:vMerge/>
          </w:tcPr>
          <w:p w14:paraId="5498DC9D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pct"/>
            <w:vMerge/>
          </w:tcPr>
          <w:p w14:paraId="075450D9" w14:textId="77777777" w:rsidR="002C19E2" w:rsidRPr="00324788" w:rsidRDefault="002C19E2" w:rsidP="004D366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74" w:type="pct"/>
          </w:tcPr>
          <w:p w14:paraId="48AE5831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  <w:lang w:val="en-US"/>
              </w:rPr>
              <w:t>N</w:t>
            </w:r>
            <w:r w:rsidRPr="00324788">
              <w:rPr>
                <w:sz w:val="24"/>
                <w:szCs w:val="24"/>
              </w:rPr>
              <w:t>3 - среднегодовая численность населения, человек</w:t>
            </w:r>
          </w:p>
        </w:tc>
        <w:tc>
          <w:tcPr>
            <w:tcW w:w="876" w:type="pct"/>
          </w:tcPr>
          <w:p w14:paraId="637A34F4" w14:textId="22BC9154" w:rsidR="002C19E2" w:rsidRPr="00324788" w:rsidRDefault="00E652F6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1 - </w:t>
            </w:r>
            <w:r w:rsidR="002C19E2" w:rsidRPr="00324788">
              <w:rPr>
                <w:sz w:val="24"/>
                <w:szCs w:val="24"/>
              </w:rPr>
              <w:t>официальная статистическая информация</w:t>
            </w:r>
          </w:p>
        </w:tc>
        <w:tc>
          <w:tcPr>
            <w:tcW w:w="669" w:type="pct"/>
            <w:vMerge/>
            <w:vAlign w:val="center"/>
          </w:tcPr>
          <w:p w14:paraId="624E56B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C19E2" w:rsidRPr="00324788" w14:paraId="4195E873" w14:textId="77777777" w:rsidTr="004D3660">
        <w:trPr>
          <w:trHeight w:val="539"/>
        </w:trPr>
        <w:tc>
          <w:tcPr>
            <w:tcW w:w="875" w:type="pct"/>
          </w:tcPr>
          <w:p w14:paraId="2C477A6C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465" w:type="pct"/>
          </w:tcPr>
          <w:p w14:paraId="4D305262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млн. рублей</w:t>
            </w:r>
          </w:p>
        </w:tc>
        <w:tc>
          <w:tcPr>
            <w:tcW w:w="1141" w:type="pct"/>
          </w:tcPr>
          <w:p w14:paraId="51D54893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Показатель рассчитывается официальным органом статистики</w:t>
            </w:r>
          </w:p>
        </w:tc>
        <w:tc>
          <w:tcPr>
            <w:tcW w:w="974" w:type="pct"/>
          </w:tcPr>
          <w:p w14:paraId="7E4E1A7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-</w:t>
            </w:r>
          </w:p>
        </w:tc>
        <w:tc>
          <w:tcPr>
            <w:tcW w:w="876" w:type="pct"/>
          </w:tcPr>
          <w:p w14:paraId="155A8374" w14:textId="5AD12E5B" w:rsidR="002C19E2" w:rsidRPr="00324788" w:rsidRDefault="00E652F6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1 - </w:t>
            </w:r>
            <w:r w:rsidR="002C19E2" w:rsidRPr="00324788">
              <w:rPr>
                <w:sz w:val="24"/>
                <w:szCs w:val="24"/>
              </w:rPr>
              <w:t>официальная статистическая информация</w:t>
            </w:r>
          </w:p>
        </w:tc>
        <w:tc>
          <w:tcPr>
            <w:tcW w:w="669" w:type="pct"/>
          </w:tcPr>
          <w:p w14:paraId="4C71B76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</w:t>
            </w:r>
          </w:p>
        </w:tc>
      </w:tr>
      <w:tr w:rsidR="002C19E2" w:rsidRPr="00324788" w14:paraId="1ACF2287" w14:textId="77777777" w:rsidTr="004D3660">
        <w:trPr>
          <w:trHeight w:val="539"/>
        </w:trPr>
        <w:tc>
          <w:tcPr>
            <w:tcW w:w="875" w:type="pct"/>
          </w:tcPr>
          <w:p w14:paraId="2F034B2F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малонаселенных и (или) труднодоступных населенных пунктов по Кичменгско-Городецкому муниципальному округу, обеспеченных услугами выездной торговли</w:t>
            </w:r>
          </w:p>
        </w:tc>
        <w:tc>
          <w:tcPr>
            <w:tcW w:w="465" w:type="pct"/>
          </w:tcPr>
          <w:p w14:paraId="2C6827E3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Единица</w:t>
            </w:r>
          </w:p>
        </w:tc>
        <w:tc>
          <w:tcPr>
            <w:tcW w:w="1141" w:type="pct"/>
          </w:tcPr>
          <w:p w14:paraId="32CEF2D4" w14:textId="77777777" w:rsidR="002C19E2" w:rsidRPr="00324788" w:rsidRDefault="002C19E2" w:rsidP="004D3660">
            <w:pPr>
              <w:pStyle w:val="ConsPlusNormal"/>
            </w:pPr>
            <w:r w:rsidRPr="00324788">
              <w:t>Целевой показатель рассчитывается исходя из понятий:</w:t>
            </w:r>
          </w:p>
          <w:p w14:paraId="48466DCE" w14:textId="77777777" w:rsidR="002C19E2" w:rsidRPr="00324788" w:rsidRDefault="002C19E2" w:rsidP="004D3660">
            <w:pPr>
              <w:pStyle w:val="ConsPlusNormal"/>
            </w:pPr>
            <w:r w:rsidRPr="00324788">
              <w:t xml:space="preserve">- труднодоступный населенный пункт - сельский населенный пункт, который в силу погодных, природных, техногенных и иных обстоятельств и (или) отсутствия элементов инфраструктуры становится </w:t>
            </w:r>
            <w:r w:rsidRPr="00324788">
              <w:lastRenderedPageBreak/>
              <w:t xml:space="preserve">недоступным или труднодостижимым для транспортных средств, не имеющий действующих стационарных торговых объектов; </w:t>
            </w:r>
          </w:p>
          <w:p w14:paraId="50EF59EB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- малонаселенный населенный пункт - число постоянно проживающего населения, в котором составляет до 100 человек.</w:t>
            </w:r>
          </w:p>
        </w:tc>
        <w:tc>
          <w:tcPr>
            <w:tcW w:w="974" w:type="pct"/>
          </w:tcPr>
          <w:p w14:paraId="09595D4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876" w:type="pct"/>
          </w:tcPr>
          <w:p w14:paraId="445CE6AE" w14:textId="1EB82552" w:rsidR="002C19E2" w:rsidRPr="00324788" w:rsidRDefault="00E652F6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</w:t>
            </w:r>
            <w:r w:rsidR="002C19E2"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</w:tcPr>
          <w:p w14:paraId="3B0A724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</w:t>
            </w:r>
          </w:p>
        </w:tc>
      </w:tr>
      <w:tr w:rsidR="002C19E2" w:rsidRPr="00324788" w14:paraId="0DA63683" w14:textId="77777777" w:rsidTr="004D3660">
        <w:trPr>
          <w:trHeight w:val="539"/>
        </w:trPr>
        <w:tc>
          <w:tcPr>
            <w:tcW w:w="875" w:type="pct"/>
          </w:tcPr>
          <w:p w14:paraId="176C5DE0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малонаселенных и (или)</w:t>
            </w:r>
          </w:p>
          <w:p w14:paraId="335A2322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труднодоступных населенных</w:t>
            </w:r>
          </w:p>
          <w:p w14:paraId="24029124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пунктов, в которых осуществляют</w:t>
            </w:r>
          </w:p>
          <w:p w14:paraId="1186D7FD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деятельность социально значимые</w:t>
            </w:r>
          </w:p>
          <w:p w14:paraId="7D18CA71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магазины</w:t>
            </w:r>
          </w:p>
        </w:tc>
        <w:tc>
          <w:tcPr>
            <w:tcW w:w="465" w:type="pct"/>
          </w:tcPr>
          <w:p w14:paraId="3B1B407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Единица</w:t>
            </w:r>
          </w:p>
        </w:tc>
        <w:tc>
          <w:tcPr>
            <w:tcW w:w="1141" w:type="pct"/>
          </w:tcPr>
          <w:p w14:paraId="1F851955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Учитывается количество специализированного автотранспорта (автолавки), приобретенного за счет субсидии, осуществляющего доставку продовольственных товаров в малонаселенные и (или) труднодоступные населенные пункты, 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</w:t>
            </w:r>
          </w:p>
        </w:tc>
        <w:tc>
          <w:tcPr>
            <w:tcW w:w="974" w:type="pct"/>
          </w:tcPr>
          <w:p w14:paraId="50298E45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-</w:t>
            </w:r>
          </w:p>
        </w:tc>
        <w:tc>
          <w:tcPr>
            <w:tcW w:w="876" w:type="pct"/>
          </w:tcPr>
          <w:p w14:paraId="6543D657" w14:textId="6ABCEEBE" w:rsidR="002C19E2" w:rsidRPr="00324788" w:rsidRDefault="00E652F6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</w:t>
            </w:r>
            <w:r w:rsidR="002C19E2"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</w:tcPr>
          <w:p w14:paraId="7682A94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</w:t>
            </w:r>
          </w:p>
        </w:tc>
      </w:tr>
      <w:tr w:rsidR="002C19E2" w:rsidRPr="00324788" w14:paraId="1987CE40" w14:textId="77777777" w:rsidTr="004D3660">
        <w:trPr>
          <w:trHeight w:val="539"/>
        </w:trPr>
        <w:tc>
          <w:tcPr>
            <w:tcW w:w="875" w:type="pct"/>
            <w:vAlign w:val="center"/>
          </w:tcPr>
          <w:p w14:paraId="3C85E7FA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 xml:space="preserve">Количество специализированного автотранспорта (автолавки), приобретенного за счет субсидии, осуществляющего доставку </w:t>
            </w:r>
            <w:r w:rsidRPr="00324788">
              <w:rPr>
                <w:sz w:val="24"/>
                <w:szCs w:val="24"/>
              </w:rPr>
              <w:lastRenderedPageBreak/>
              <w:t>продовольственных товаров в малонаселенные и (или) труднодоступные населенные пункты, 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</w:t>
            </w:r>
          </w:p>
        </w:tc>
        <w:tc>
          <w:tcPr>
            <w:tcW w:w="465" w:type="pct"/>
          </w:tcPr>
          <w:p w14:paraId="782137F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1141" w:type="pct"/>
          </w:tcPr>
          <w:p w14:paraId="2D6DBA68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 xml:space="preserve">Учитывается количество специализированного автотранспорта (автолавки), приобретенного за счет субсидии, осуществляющего доставку продовольственных товаров в малонаселенные и (или) труднодоступные </w:t>
            </w:r>
            <w:r w:rsidRPr="00324788">
              <w:rPr>
                <w:sz w:val="24"/>
                <w:szCs w:val="24"/>
              </w:rPr>
              <w:lastRenderedPageBreak/>
              <w:t>населенные пункты, согласно маршрутам и графикам, установленным соглашением между муниципальным образованием области и организацией или индивидуальным предпринимателем</w:t>
            </w:r>
          </w:p>
        </w:tc>
        <w:tc>
          <w:tcPr>
            <w:tcW w:w="974" w:type="pct"/>
          </w:tcPr>
          <w:p w14:paraId="6594E4F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876" w:type="pct"/>
          </w:tcPr>
          <w:p w14:paraId="1C21F3D7" w14:textId="5C3F593E" w:rsidR="002C19E2" w:rsidRPr="00324788" w:rsidRDefault="00E652F6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</w:t>
            </w:r>
            <w:r w:rsidR="002C19E2"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</w:tcPr>
          <w:p w14:paraId="5D94337B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</w:t>
            </w:r>
          </w:p>
        </w:tc>
      </w:tr>
    </w:tbl>
    <w:p w14:paraId="149C8E0D" w14:textId="77777777" w:rsidR="002C19E2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4FE77E19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0F1363F3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4C6DA174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03A3BE11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320E3E4B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15AE4F04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1261BDC5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59B3FF90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25341A34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13D8E418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2D03AE8B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5705259B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0F412042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3E25904B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7AF1E0B7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32F92964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253659AB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67669FE1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7D82EA25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0A003B8E" w14:textId="62F99F79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lastRenderedPageBreak/>
        <w:t>ПАСПОРТ</w:t>
      </w:r>
    </w:p>
    <w:p w14:paraId="45F962F2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sz w:val="24"/>
          <w:szCs w:val="24"/>
        </w:rPr>
      </w:pPr>
      <w:r w:rsidRPr="00324788">
        <w:rPr>
          <w:b/>
          <w:bCs/>
          <w:sz w:val="24"/>
          <w:szCs w:val="24"/>
        </w:rPr>
        <w:t>Муниципальный проект 2</w:t>
      </w:r>
      <w:r w:rsidRPr="00324788">
        <w:rPr>
          <w:sz w:val="24"/>
          <w:szCs w:val="24"/>
        </w:rPr>
        <w:t>, связанный с реализацией регионального проекта, не входящего в состав национальных проектов «Создание условий для развития транспортного обслуживания населения муниципального округа»</w:t>
      </w:r>
    </w:p>
    <w:p w14:paraId="0B55A5C6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b/>
          <w:bCs/>
          <w:color w:val="000000"/>
          <w:sz w:val="24"/>
          <w:szCs w:val="24"/>
        </w:rPr>
      </w:pPr>
    </w:p>
    <w:p w14:paraId="6FC557D2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1. Общие сведения о проекте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6840"/>
        <w:gridCol w:w="7720"/>
      </w:tblGrid>
      <w:tr w:rsidR="002C19E2" w:rsidRPr="00324788" w14:paraId="1816F194" w14:textId="77777777" w:rsidTr="004D3660">
        <w:trPr>
          <w:trHeight w:val="540"/>
        </w:trPr>
        <w:tc>
          <w:tcPr>
            <w:tcW w:w="2349" w:type="pct"/>
            <w:vAlign w:val="center"/>
          </w:tcPr>
          <w:p w14:paraId="00C70AA7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проекта</w:t>
            </w:r>
          </w:p>
        </w:tc>
        <w:tc>
          <w:tcPr>
            <w:tcW w:w="2651" w:type="pct"/>
            <w:vAlign w:val="center"/>
          </w:tcPr>
          <w:p w14:paraId="6EF069C7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«Создание условий для развития транспортного обслуживания населения муниципального округа»</w:t>
            </w:r>
          </w:p>
        </w:tc>
      </w:tr>
      <w:tr w:rsidR="002C19E2" w:rsidRPr="00324788" w14:paraId="03773C3A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433E8A90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Сроки реализации проекта </w:t>
            </w:r>
          </w:p>
        </w:tc>
        <w:tc>
          <w:tcPr>
            <w:tcW w:w="2651" w:type="pct"/>
            <w:vAlign w:val="center"/>
          </w:tcPr>
          <w:p w14:paraId="5156A14F" w14:textId="5247DCA3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01.01.2025 - 31.12.202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2C19E2" w:rsidRPr="00324788" w14:paraId="0A40570B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104E3F76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Куратор проекта </w:t>
            </w:r>
          </w:p>
        </w:tc>
        <w:tc>
          <w:tcPr>
            <w:tcW w:w="2651" w:type="pct"/>
            <w:vAlign w:val="center"/>
          </w:tcPr>
          <w:p w14:paraId="24E542CC" w14:textId="472E4B87" w:rsidR="002C19E2" w:rsidRPr="00324788" w:rsidRDefault="00375F64" w:rsidP="004D3660">
            <w:pPr>
              <w:rPr>
                <w:color w:val="000000"/>
                <w:sz w:val="24"/>
                <w:szCs w:val="24"/>
              </w:rPr>
            </w:pPr>
            <w:r w:rsidRPr="00375F64">
              <w:rPr>
                <w:sz w:val="24"/>
                <w:szCs w:val="24"/>
              </w:rPr>
              <w:t>Пахолкова Юлия Владимировна</w:t>
            </w:r>
            <w:r w:rsidR="002C19E2" w:rsidRPr="00375F64">
              <w:rPr>
                <w:sz w:val="24"/>
                <w:szCs w:val="24"/>
              </w:rPr>
              <w:t xml:space="preserve">, </w:t>
            </w:r>
            <w:r w:rsidR="004B42F4" w:rsidRPr="00964F6C">
              <w:rPr>
                <w:sz w:val="24"/>
                <w:szCs w:val="24"/>
              </w:rPr>
              <w:t>заместитель главы Кичменгско-Городецкого муниципального округа, начальник управления по экономической политике, имущественным отношениям и сельскому хозяйству</w:t>
            </w:r>
            <w:r w:rsidR="00B9149B">
              <w:rPr>
                <w:sz w:val="24"/>
                <w:szCs w:val="24"/>
              </w:rPr>
              <w:t xml:space="preserve"> </w:t>
            </w:r>
            <w:r w:rsidR="00B9149B" w:rsidRPr="00964F6C">
              <w:rPr>
                <w:sz w:val="24"/>
                <w:szCs w:val="24"/>
              </w:rPr>
              <w:t>администрации Кичменгско-Городецкого муниципального округа</w:t>
            </w:r>
          </w:p>
        </w:tc>
      </w:tr>
      <w:tr w:rsidR="002C19E2" w:rsidRPr="00324788" w14:paraId="340BB8FF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6157E6AF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Руководитель проекта </w:t>
            </w:r>
          </w:p>
        </w:tc>
        <w:tc>
          <w:tcPr>
            <w:tcW w:w="2651" w:type="pct"/>
            <w:vAlign w:val="center"/>
          </w:tcPr>
          <w:p w14:paraId="0439AF6E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Бубнова Елена Александровна – начальник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6D100E3D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40C4E4A8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Администратор проекта </w:t>
            </w:r>
          </w:p>
        </w:tc>
        <w:tc>
          <w:tcPr>
            <w:tcW w:w="2651" w:type="pct"/>
            <w:vAlign w:val="center"/>
          </w:tcPr>
          <w:p w14:paraId="5C84C896" w14:textId="3D91E7DB" w:rsidR="002C19E2" w:rsidRPr="00324788" w:rsidRDefault="00E652F6" w:rsidP="004D3660">
            <w:pPr>
              <w:rPr>
                <w:color w:val="000000"/>
                <w:sz w:val="24"/>
                <w:szCs w:val="24"/>
              </w:rPr>
            </w:pPr>
            <w:r w:rsidRPr="00E652F6">
              <w:rPr>
                <w:color w:val="000000"/>
                <w:sz w:val="24"/>
                <w:szCs w:val="24"/>
              </w:rPr>
              <w:t>Коноплев Владимир Сергеевич</w:t>
            </w:r>
            <w:r w:rsidR="002C19E2" w:rsidRPr="00E652F6">
              <w:rPr>
                <w:color w:val="000000"/>
                <w:sz w:val="24"/>
                <w:szCs w:val="24"/>
              </w:rPr>
              <w:t xml:space="preserve"> – заместитель начальника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7EF05197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1BFF1BA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Исполнители и соисполнители проекта </w:t>
            </w:r>
          </w:p>
        </w:tc>
        <w:tc>
          <w:tcPr>
            <w:tcW w:w="2651" w:type="pct"/>
            <w:vAlign w:val="center"/>
          </w:tcPr>
          <w:p w14:paraId="24D4488F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 xml:space="preserve">Администрация Кичменгско – Городецкого муниципального округа </w:t>
            </w:r>
          </w:p>
        </w:tc>
      </w:tr>
    </w:tbl>
    <w:p w14:paraId="6476FE2C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4401C29D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2. Цели и показатели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757"/>
        <w:gridCol w:w="3681"/>
        <w:gridCol w:w="1270"/>
        <w:gridCol w:w="1075"/>
        <w:gridCol w:w="1418"/>
        <w:gridCol w:w="1561"/>
        <w:gridCol w:w="1418"/>
        <w:gridCol w:w="1380"/>
      </w:tblGrid>
      <w:tr w:rsidR="002C19E2" w:rsidRPr="00324788" w14:paraId="4CED38CC" w14:textId="77777777" w:rsidTr="004D3660">
        <w:trPr>
          <w:trHeight w:val="539"/>
        </w:trPr>
        <w:tc>
          <w:tcPr>
            <w:tcW w:w="5000" w:type="pct"/>
            <w:gridSpan w:val="8"/>
            <w:vAlign w:val="center"/>
          </w:tcPr>
          <w:p w14:paraId="1293D8B4" w14:textId="4E1AB951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1 муниципального проекта 2 «</w:t>
            </w:r>
            <w:r w:rsidRPr="00324788">
              <w:rPr>
                <w:sz w:val="24"/>
                <w:szCs w:val="24"/>
              </w:rPr>
              <w:t>К концу 202</w:t>
            </w:r>
            <w:r>
              <w:rPr>
                <w:sz w:val="24"/>
                <w:szCs w:val="24"/>
              </w:rPr>
              <w:t>8</w:t>
            </w:r>
            <w:r w:rsidRPr="00324788">
              <w:rPr>
                <w:sz w:val="24"/>
                <w:szCs w:val="24"/>
              </w:rPr>
              <w:t xml:space="preserve"> года обеспечены пассажирские перевозки по 9 муниципальным маршрутам регулярных перевозок»</w:t>
            </w:r>
          </w:p>
        </w:tc>
      </w:tr>
      <w:tr w:rsidR="002C19E2" w:rsidRPr="00324788" w14:paraId="631FA3A4" w14:textId="77777777" w:rsidTr="004D3660">
        <w:trPr>
          <w:trHeight w:val="737"/>
        </w:trPr>
        <w:tc>
          <w:tcPr>
            <w:tcW w:w="947" w:type="pct"/>
            <w:vMerge w:val="restart"/>
            <w:vAlign w:val="center"/>
          </w:tcPr>
          <w:p w14:paraId="43A8C7EB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Показатели проекта и их значения по годам</w:t>
            </w:r>
          </w:p>
        </w:tc>
        <w:tc>
          <w:tcPr>
            <w:tcW w:w="1264" w:type="pct"/>
            <w:vMerge w:val="restart"/>
            <w:vAlign w:val="center"/>
          </w:tcPr>
          <w:p w14:paraId="3D0A6C18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показателя, ед. измерения</w:t>
            </w:r>
          </w:p>
        </w:tc>
        <w:tc>
          <w:tcPr>
            <w:tcW w:w="805" w:type="pct"/>
            <w:gridSpan w:val="2"/>
            <w:vAlign w:val="center"/>
          </w:tcPr>
          <w:p w14:paraId="53E1B9DF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Базовое значение</w:t>
            </w:r>
          </w:p>
        </w:tc>
        <w:tc>
          <w:tcPr>
            <w:tcW w:w="1984" w:type="pct"/>
            <w:gridSpan w:val="4"/>
            <w:vAlign w:val="center"/>
          </w:tcPr>
          <w:p w14:paraId="15A48219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Целевое значение</w:t>
            </w:r>
          </w:p>
        </w:tc>
      </w:tr>
      <w:tr w:rsidR="002C19E2" w:rsidRPr="00324788" w14:paraId="685D8A74" w14:textId="77777777" w:rsidTr="003D7AAA">
        <w:trPr>
          <w:trHeight w:val="539"/>
        </w:trPr>
        <w:tc>
          <w:tcPr>
            <w:tcW w:w="947" w:type="pct"/>
            <w:vMerge/>
            <w:vAlign w:val="center"/>
          </w:tcPr>
          <w:p w14:paraId="4FD5AB03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Merge/>
            <w:vAlign w:val="center"/>
          </w:tcPr>
          <w:p w14:paraId="530E632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6" w:type="pct"/>
            <w:vAlign w:val="center"/>
          </w:tcPr>
          <w:p w14:paraId="69FF0A43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Значение</w:t>
            </w:r>
          </w:p>
        </w:tc>
        <w:tc>
          <w:tcPr>
            <w:tcW w:w="369" w:type="pct"/>
            <w:vAlign w:val="center"/>
          </w:tcPr>
          <w:p w14:paraId="78399B88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Год</w:t>
            </w:r>
          </w:p>
        </w:tc>
        <w:tc>
          <w:tcPr>
            <w:tcW w:w="487" w:type="pct"/>
            <w:vAlign w:val="center"/>
          </w:tcPr>
          <w:p w14:paraId="55109F8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536" w:type="pct"/>
            <w:vAlign w:val="center"/>
          </w:tcPr>
          <w:p w14:paraId="79C4BFE7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487" w:type="pct"/>
            <w:vAlign w:val="center"/>
          </w:tcPr>
          <w:p w14:paraId="17B84B94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474" w:type="pct"/>
            <w:vAlign w:val="center"/>
          </w:tcPr>
          <w:p w14:paraId="0C02F429" w14:textId="1AABFEB5" w:rsidR="002C19E2" w:rsidRPr="00791C3E" w:rsidRDefault="002C19E2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2C19E2" w:rsidRPr="00324788" w14:paraId="709599D0" w14:textId="77777777" w:rsidTr="003D7AAA">
        <w:trPr>
          <w:trHeight w:val="539"/>
        </w:trPr>
        <w:tc>
          <w:tcPr>
            <w:tcW w:w="947" w:type="pct"/>
            <w:vMerge/>
            <w:vAlign w:val="center"/>
          </w:tcPr>
          <w:p w14:paraId="679581DE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Align w:val="center"/>
          </w:tcPr>
          <w:p w14:paraId="6DA419E8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 xml:space="preserve">Уровень обеспечения транспортного обслуживания населения муниципального округа автомобильным транспортом общего пользования </w:t>
            </w:r>
            <w:r w:rsidRPr="00324788">
              <w:rPr>
                <w:sz w:val="24"/>
                <w:szCs w:val="24"/>
              </w:rPr>
              <w:lastRenderedPageBreak/>
              <w:t>по муниципальным маршрутам регулярных перевозок по регулируемым тарифам, %</w:t>
            </w:r>
          </w:p>
        </w:tc>
        <w:tc>
          <w:tcPr>
            <w:tcW w:w="436" w:type="pct"/>
            <w:vAlign w:val="center"/>
          </w:tcPr>
          <w:p w14:paraId="4B82C793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369" w:type="pct"/>
            <w:vAlign w:val="center"/>
          </w:tcPr>
          <w:p w14:paraId="732F3AA0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87" w:type="pct"/>
            <w:vAlign w:val="center"/>
          </w:tcPr>
          <w:p w14:paraId="75E8FF5D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vAlign w:val="center"/>
          </w:tcPr>
          <w:p w14:paraId="06997AB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87" w:type="pct"/>
            <w:vAlign w:val="center"/>
          </w:tcPr>
          <w:p w14:paraId="5A68E5C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74" w:type="pct"/>
            <w:vAlign w:val="center"/>
          </w:tcPr>
          <w:p w14:paraId="49056F8F" w14:textId="5D73A77E" w:rsidR="002C19E2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</w:tr>
    </w:tbl>
    <w:p w14:paraId="584EF4D3" w14:textId="77777777" w:rsidR="002C19E2" w:rsidRPr="00324788" w:rsidRDefault="002C19E2" w:rsidP="002C19E2">
      <w:pPr>
        <w:shd w:val="clear" w:color="auto" w:fill="FFFFFF"/>
        <w:rPr>
          <w:color w:val="000000"/>
          <w:sz w:val="24"/>
          <w:szCs w:val="24"/>
        </w:rPr>
      </w:pPr>
    </w:p>
    <w:p w14:paraId="68133417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3. Бюджет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242"/>
        <w:gridCol w:w="2781"/>
        <w:gridCol w:w="1622"/>
        <w:gridCol w:w="1619"/>
        <w:gridCol w:w="1369"/>
        <w:gridCol w:w="1564"/>
        <w:gridCol w:w="3363"/>
      </w:tblGrid>
      <w:tr w:rsidR="002C19E2" w:rsidRPr="00324788" w14:paraId="0F0E44CD" w14:textId="77777777" w:rsidTr="003D7AAA">
        <w:trPr>
          <w:trHeight w:val="539"/>
        </w:trPr>
        <w:tc>
          <w:tcPr>
            <w:tcW w:w="1725" w:type="pct"/>
            <w:gridSpan w:val="2"/>
            <w:vMerge w:val="restart"/>
            <w:vAlign w:val="center"/>
          </w:tcPr>
          <w:p w14:paraId="43C256B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Источник финансирования </w:t>
            </w:r>
          </w:p>
        </w:tc>
        <w:tc>
          <w:tcPr>
            <w:tcW w:w="2120" w:type="pct"/>
            <w:gridSpan w:val="4"/>
            <w:vAlign w:val="center"/>
          </w:tcPr>
          <w:p w14:paraId="11853D5E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Год реализации </w:t>
            </w:r>
          </w:p>
        </w:tc>
        <w:tc>
          <w:tcPr>
            <w:tcW w:w="1155" w:type="pct"/>
            <w:vMerge w:val="restart"/>
            <w:vAlign w:val="center"/>
          </w:tcPr>
          <w:p w14:paraId="3F8FE9EF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Всего </w:t>
            </w:r>
          </w:p>
        </w:tc>
      </w:tr>
      <w:tr w:rsidR="003D7AAA" w:rsidRPr="00324788" w14:paraId="69841973" w14:textId="77777777" w:rsidTr="003D7AAA">
        <w:trPr>
          <w:trHeight w:val="539"/>
        </w:trPr>
        <w:tc>
          <w:tcPr>
            <w:tcW w:w="1725" w:type="pct"/>
            <w:gridSpan w:val="2"/>
            <w:vMerge/>
            <w:vAlign w:val="center"/>
          </w:tcPr>
          <w:p w14:paraId="3172312F" w14:textId="77777777" w:rsidR="003D7AAA" w:rsidRPr="00324788" w:rsidRDefault="003D7AAA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7" w:type="pct"/>
            <w:vAlign w:val="center"/>
          </w:tcPr>
          <w:p w14:paraId="04D5A135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556" w:type="pct"/>
            <w:vAlign w:val="center"/>
          </w:tcPr>
          <w:p w14:paraId="12962C86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470" w:type="pct"/>
            <w:vAlign w:val="center"/>
          </w:tcPr>
          <w:p w14:paraId="6FFB3F14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537" w:type="pct"/>
            <w:vAlign w:val="center"/>
          </w:tcPr>
          <w:p w14:paraId="2636C1FC" w14:textId="399F70BF" w:rsidR="003D7AAA" w:rsidRPr="00791C3E" w:rsidRDefault="003D7AAA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1155" w:type="pct"/>
            <w:vMerge/>
            <w:vAlign w:val="center"/>
          </w:tcPr>
          <w:p w14:paraId="1DBCA7F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7AAA" w:rsidRPr="00324788" w14:paraId="427202A0" w14:textId="77777777" w:rsidTr="003D7AAA">
        <w:trPr>
          <w:trHeight w:val="539"/>
        </w:trPr>
        <w:tc>
          <w:tcPr>
            <w:tcW w:w="770" w:type="pct"/>
            <w:vMerge w:val="restart"/>
            <w:vAlign w:val="center"/>
          </w:tcPr>
          <w:p w14:paraId="0BD13A81" w14:textId="77777777" w:rsidR="003D7AAA" w:rsidRPr="00791C3E" w:rsidRDefault="003D7AAA" w:rsidP="003D7AAA">
            <w:pPr>
              <w:rPr>
                <w:color w:val="000000"/>
              </w:rPr>
            </w:pPr>
            <w:r w:rsidRPr="00791C3E">
              <w:rPr>
                <w:color w:val="000000"/>
              </w:rPr>
              <w:t>Бюджетные источники, тыс.руб.</w:t>
            </w:r>
          </w:p>
        </w:tc>
        <w:tc>
          <w:tcPr>
            <w:tcW w:w="955" w:type="pct"/>
            <w:vAlign w:val="center"/>
          </w:tcPr>
          <w:p w14:paraId="74BE25A6" w14:textId="77777777" w:rsidR="003D7AAA" w:rsidRPr="00791C3E" w:rsidRDefault="003D7AAA" w:rsidP="003D7AAA">
            <w:pPr>
              <w:rPr>
                <w:color w:val="000000"/>
              </w:rPr>
            </w:pPr>
            <w:r w:rsidRPr="00791C3E">
              <w:rPr>
                <w:color w:val="000000"/>
              </w:rPr>
              <w:t>Федеральный бюджет</w:t>
            </w:r>
          </w:p>
        </w:tc>
        <w:tc>
          <w:tcPr>
            <w:tcW w:w="557" w:type="pct"/>
            <w:vAlign w:val="center"/>
          </w:tcPr>
          <w:p w14:paraId="3DB759C0" w14:textId="338B31DD" w:rsidR="003D7AAA" w:rsidRPr="00324788" w:rsidRDefault="003D7AAA" w:rsidP="003D7AAA">
            <w:pPr>
              <w:jc w:val="center"/>
              <w:rPr>
                <w:color w:val="000000"/>
                <w:sz w:val="24"/>
                <w:szCs w:val="24"/>
              </w:rPr>
            </w:pPr>
            <w:r w:rsidRPr="001D298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6" w:type="pct"/>
            <w:vAlign w:val="center"/>
          </w:tcPr>
          <w:p w14:paraId="3DFAEBBF" w14:textId="18BA8669" w:rsidR="003D7AAA" w:rsidRPr="00324788" w:rsidRDefault="003D7AAA" w:rsidP="003D7AAA">
            <w:pPr>
              <w:jc w:val="center"/>
              <w:rPr>
                <w:color w:val="000000"/>
                <w:sz w:val="24"/>
                <w:szCs w:val="24"/>
              </w:rPr>
            </w:pPr>
            <w:r w:rsidRPr="001D298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0" w:type="pct"/>
            <w:vAlign w:val="center"/>
          </w:tcPr>
          <w:p w14:paraId="58158346" w14:textId="48D81177" w:rsidR="003D7AAA" w:rsidRPr="00324788" w:rsidRDefault="003D7AAA" w:rsidP="003D7AAA">
            <w:pPr>
              <w:jc w:val="center"/>
              <w:rPr>
                <w:color w:val="000000"/>
                <w:sz w:val="24"/>
                <w:szCs w:val="24"/>
              </w:rPr>
            </w:pPr>
            <w:r w:rsidRPr="001D298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7" w:type="pct"/>
            <w:vAlign w:val="center"/>
          </w:tcPr>
          <w:p w14:paraId="5E32E5C9" w14:textId="67F43520" w:rsidR="003D7AAA" w:rsidRPr="00324788" w:rsidRDefault="003D7AAA" w:rsidP="003D7AAA">
            <w:pPr>
              <w:jc w:val="center"/>
              <w:rPr>
                <w:color w:val="000000"/>
                <w:sz w:val="24"/>
                <w:szCs w:val="24"/>
              </w:rPr>
            </w:pPr>
            <w:r w:rsidRPr="001D298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pct"/>
            <w:vAlign w:val="center"/>
          </w:tcPr>
          <w:p w14:paraId="61A64355" w14:textId="77777777" w:rsidR="003D7AAA" w:rsidRPr="00324788" w:rsidRDefault="003D7AAA" w:rsidP="003D7AAA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</w:tr>
      <w:tr w:rsidR="003D7AAA" w:rsidRPr="00324788" w14:paraId="17B9EB0C" w14:textId="77777777" w:rsidTr="003D7AAA">
        <w:trPr>
          <w:trHeight w:val="539"/>
        </w:trPr>
        <w:tc>
          <w:tcPr>
            <w:tcW w:w="770" w:type="pct"/>
            <w:vMerge/>
            <w:vAlign w:val="center"/>
          </w:tcPr>
          <w:p w14:paraId="2ADB796F" w14:textId="77777777" w:rsidR="003D7AAA" w:rsidRPr="00791C3E" w:rsidRDefault="003D7AAA" w:rsidP="004D3660">
            <w:pPr>
              <w:rPr>
                <w:color w:val="000000"/>
              </w:rPr>
            </w:pPr>
          </w:p>
        </w:tc>
        <w:tc>
          <w:tcPr>
            <w:tcW w:w="955" w:type="pct"/>
            <w:vAlign w:val="center"/>
          </w:tcPr>
          <w:p w14:paraId="40CE71D6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Областной бюджет </w:t>
            </w:r>
          </w:p>
        </w:tc>
        <w:tc>
          <w:tcPr>
            <w:tcW w:w="557" w:type="pct"/>
            <w:vAlign w:val="center"/>
          </w:tcPr>
          <w:p w14:paraId="4AF208C4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5499,7</w:t>
            </w:r>
          </w:p>
        </w:tc>
        <w:tc>
          <w:tcPr>
            <w:tcW w:w="556" w:type="pct"/>
            <w:vAlign w:val="center"/>
          </w:tcPr>
          <w:p w14:paraId="424721DE" w14:textId="2F822B92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4490,5</w:t>
            </w:r>
          </w:p>
        </w:tc>
        <w:tc>
          <w:tcPr>
            <w:tcW w:w="470" w:type="pct"/>
            <w:vAlign w:val="center"/>
          </w:tcPr>
          <w:p w14:paraId="7EA1CDBE" w14:textId="741A98C4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</w:t>
            </w:r>
            <w:r w:rsidR="009F1DF2">
              <w:rPr>
                <w:color w:val="000000"/>
                <w:sz w:val="24"/>
                <w:szCs w:val="24"/>
              </w:rPr>
              <w:t>439,8</w:t>
            </w:r>
          </w:p>
        </w:tc>
        <w:tc>
          <w:tcPr>
            <w:tcW w:w="537" w:type="pct"/>
            <w:vAlign w:val="center"/>
          </w:tcPr>
          <w:p w14:paraId="3DEB133F" w14:textId="51F16B06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2439,8</w:t>
            </w:r>
          </w:p>
        </w:tc>
        <w:tc>
          <w:tcPr>
            <w:tcW w:w="1155" w:type="pct"/>
            <w:vAlign w:val="center"/>
          </w:tcPr>
          <w:p w14:paraId="7E4E2A4E" w14:textId="371D6D32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14869,8</w:t>
            </w:r>
          </w:p>
        </w:tc>
      </w:tr>
      <w:tr w:rsidR="003D7AAA" w:rsidRPr="00324788" w14:paraId="35FEDC92" w14:textId="77777777" w:rsidTr="003D7AAA">
        <w:trPr>
          <w:trHeight w:val="539"/>
        </w:trPr>
        <w:tc>
          <w:tcPr>
            <w:tcW w:w="770" w:type="pct"/>
            <w:vMerge/>
            <w:vAlign w:val="center"/>
          </w:tcPr>
          <w:p w14:paraId="527AF6D0" w14:textId="77777777" w:rsidR="003D7AAA" w:rsidRPr="00791C3E" w:rsidRDefault="003D7AAA" w:rsidP="004D3660">
            <w:pPr>
              <w:rPr>
                <w:color w:val="000000"/>
              </w:rPr>
            </w:pPr>
          </w:p>
        </w:tc>
        <w:tc>
          <w:tcPr>
            <w:tcW w:w="955" w:type="pct"/>
            <w:vAlign w:val="center"/>
          </w:tcPr>
          <w:p w14:paraId="525B6007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Местный бюджет </w:t>
            </w:r>
          </w:p>
        </w:tc>
        <w:tc>
          <w:tcPr>
            <w:tcW w:w="557" w:type="pct"/>
            <w:vAlign w:val="center"/>
          </w:tcPr>
          <w:p w14:paraId="167FDDEA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170,1</w:t>
            </w:r>
          </w:p>
        </w:tc>
        <w:tc>
          <w:tcPr>
            <w:tcW w:w="556" w:type="pct"/>
            <w:vAlign w:val="center"/>
          </w:tcPr>
          <w:p w14:paraId="427106AA" w14:textId="1BD54A1D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661,2</w:t>
            </w:r>
          </w:p>
        </w:tc>
        <w:tc>
          <w:tcPr>
            <w:tcW w:w="470" w:type="pct"/>
            <w:vAlign w:val="center"/>
          </w:tcPr>
          <w:p w14:paraId="4A9D6D80" w14:textId="1B7110BD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7" w:type="pct"/>
            <w:vAlign w:val="center"/>
          </w:tcPr>
          <w:p w14:paraId="05198B7E" w14:textId="0485AF46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pct"/>
            <w:vAlign w:val="center"/>
          </w:tcPr>
          <w:p w14:paraId="40090B2F" w14:textId="346EC1CC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831,3</w:t>
            </w:r>
          </w:p>
        </w:tc>
      </w:tr>
      <w:tr w:rsidR="003D7AAA" w:rsidRPr="00324788" w14:paraId="4D85DAF6" w14:textId="77777777" w:rsidTr="003D7AAA">
        <w:trPr>
          <w:trHeight w:val="539"/>
        </w:trPr>
        <w:tc>
          <w:tcPr>
            <w:tcW w:w="1725" w:type="pct"/>
            <w:gridSpan w:val="2"/>
            <w:vAlign w:val="center"/>
          </w:tcPr>
          <w:p w14:paraId="0D60A65B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Внебюджетные источники, тыс. руб.</w:t>
            </w:r>
          </w:p>
        </w:tc>
        <w:tc>
          <w:tcPr>
            <w:tcW w:w="557" w:type="pct"/>
            <w:vAlign w:val="center"/>
          </w:tcPr>
          <w:p w14:paraId="4FDAB851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56" w:type="pct"/>
            <w:vAlign w:val="center"/>
          </w:tcPr>
          <w:p w14:paraId="14DDCB4D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0" w:type="pct"/>
            <w:vAlign w:val="center"/>
          </w:tcPr>
          <w:p w14:paraId="42213C2E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7" w:type="pct"/>
            <w:vAlign w:val="center"/>
          </w:tcPr>
          <w:p w14:paraId="1BCD1494" w14:textId="0D61C03A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pct"/>
            <w:vAlign w:val="center"/>
          </w:tcPr>
          <w:p w14:paraId="259B2FCF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D7AAA" w:rsidRPr="00324788" w14:paraId="34CD7B85" w14:textId="77777777" w:rsidTr="003D7AAA">
        <w:trPr>
          <w:trHeight w:val="539"/>
        </w:trPr>
        <w:tc>
          <w:tcPr>
            <w:tcW w:w="1725" w:type="pct"/>
            <w:gridSpan w:val="2"/>
            <w:vAlign w:val="center"/>
          </w:tcPr>
          <w:p w14:paraId="232DE324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Итого </w:t>
            </w:r>
          </w:p>
        </w:tc>
        <w:tc>
          <w:tcPr>
            <w:tcW w:w="557" w:type="pct"/>
            <w:vAlign w:val="center"/>
          </w:tcPr>
          <w:p w14:paraId="326F9267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5669,8</w:t>
            </w:r>
          </w:p>
        </w:tc>
        <w:tc>
          <w:tcPr>
            <w:tcW w:w="556" w:type="pct"/>
            <w:vAlign w:val="center"/>
          </w:tcPr>
          <w:p w14:paraId="7D504757" w14:textId="65C9B049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5</w:t>
            </w:r>
            <w:r w:rsidR="009F1DF2">
              <w:rPr>
                <w:color w:val="000000"/>
                <w:sz w:val="24"/>
                <w:szCs w:val="24"/>
              </w:rPr>
              <w:t>151</w:t>
            </w:r>
            <w:r w:rsidRPr="00324788">
              <w:rPr>
                <w:color w:val="000000"/>
                <w:sz w:val="24"/>
                <w:szCs w:val="24"/>
              </w:rPr>
              <w:t>,</w:t>
            </w:r>
            <w:r w:rsidR="009F1DF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70" w:type="pct"/>
            <w:vAlign w:val="center"/>
          </w:tcPr>
          <w:p w14:paraId="0C69DE87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2439,8</w:t>
            </w:r>
          </w:p>
        </w:tc>
        <w:tc>
          <w:tcPr>
            <w:tcW w:w="537" w:type="pct"/>
            <w:vAlign w:val="center"/>
          </w:tcPr>
          <w:p w14:paraId="0BCDD137" w14:textId="56270130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2439,8</w:t>
            </w:r>
          </w:p>
        </w:tc>
        <w:tc>
          <w:tcPr>
            <w:tcW w:w="1155" w:type="pct"/>
            <w:vAlign w:val="center"/>
          </w:tcPr>
          <w:p w14:paraId="71DFE127" w14:textId="1D6A3BA0" w:rsidR="003D7AAA" w:rsidRPr="00324788" w:rsidRDefault="009F1DF2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15701,1</w:t>
            </w:r>
          </w:p>
        </w:tc>
      </w:tr>
    </w:tbl>
    <w:p w14:paraId="4A087BF3" w14:textId="77777777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428802ED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4. Ключевые риски и возможности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1185"/>
        <w:gridCol w:w="6392"/>
        <w:gridCol w:w="6983"/>
      </w:tblGrid>
      <w:tr w:rsidR="002C19E2" w:rsidRPr="00324788" w14:paraId="4E7ADC5C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76E51C48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риски</w:t>
            </w:r>
          </w:p>
        </w:tc>
      </w:tr>
      <w:tr w:rsidR="002C19E2" w:rsidRPr="00324788" w14:paraId="495286C4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5A6485F8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5D745F0C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риска</w:t>
            </w:r>
          </w:p>
        </w:tc>
        <w:tc>
          <w:tcPr>
            <w:tcW w:w="2399" w:type="pct"/>
            <w:vAlign w:val="center"/>
          </w:tcPr>
          <w:p w14:paraId="546F3509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предупреждению риска</w:t>
            </w:r>
          </w:p>
        </w:tc>
      </w:tr>
      <w:tr w:rsidR="002C19E2" w:rsidRPr="00324788" w14:paraId="4D53982E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7E08E7A3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36AB61A2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67CD62C9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338AA5D9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1B01EA6A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возможности</w:t>
            </w:r>
          </w:p>
        </w:tc>
      </w:tr>
      <w:tr w:rsidR="002C19E2" w:rsidRPr="00324788" w14:paraId="5F5C6AB2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6909384B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21C17382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возможности</w:t>
            </w:r>
          </w:p>
        </w:tc>
        <w:tc>
          <w:tcPr>
            <w:tcW w:w="2399" w:type="pct"/>
            <w:vAlign w:val="center"/>
          </w:tcPr>
          <w:p w14:paraId="15790909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реализации возможности</w:t>
            </w:r>
          </w:p>
        </w:tc>
      </w:tr>
      <w:tr w:rsidR="002C19E2" w:rsidRPr="00324788" w14:paraId="3E34CA40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777612FD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07C37C6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71896000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A3FC29C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066D393E" w14:textId="77777777" w:rsidR="00DA6A94" w:rsidRDefault="00DA6A94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4C57C4C4" w14:textId="77777777" w:rsidR="00B9149B" w:rsidRDefault="00B9149B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4B19877B" w14:textId="49B8A9D2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5. Связи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5658"/>
        <w:gridCol w:w="8902"/>
      </w:tblGrid>
      <w:tr w:rsidR="002C19E2" w:rsidRPr="00324788" w14:paraId="5237C5E1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2D6F44F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Связь с муниципальными программами округа </w:t>
            </w:r>
          </w:p>
        </w:tc>
        <w:tc>
          <w:tcPr>
            <w:tcW w:w="3057" w:type="pct"/>
            <w:vAlign w:val="center"/>
          </w:tcPr>
          <w:p w14:paraId="20B66671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Муниципальная программа</w:t>
            </w:r>
          </w:p>
          <w:p w14:paraId="1084D04D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«Экономическое развитие Кичменгско-Городецкого муниципального округа»</w:t>
            </w:r>
          </w:p>
        </w:tc>
      </w:tr>
      <w:tr w:rsidR="002C19E2" w:rsidRPr="00324788" w14:paraId="7673725D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40AF338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Связь с государственными программами, областными и федеральными проектами (программами)</w:t>
            </w:r>
          </w:p>
        </w:tc>
        <w:tc>
          <w:tcPr>
            <w:tcW w:w="3057" w:type="pct"/>
            <w:vAlign w:val="center"/>
          </w:tcPr>
          <w:p w14:paraId="1C57FC36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Государственная программа Вологодской области «Дорожная сеть и транспортное обслуживание»</w:t>
            </w:r>
          </w:p>
        </w:tc>
      </w:tr>
      <w:tr w:rsidR="002C19E2" w:rsidRPr="00324788" w14:paraId="5BC8789E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45F75651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Взаимосвязь с иными документами </w:t>
            </w:r>
          </w:p>
        </w:tc>
        <w:tc>
          <w:tcPr>
            <w:tcW w:w="3057" w:type="pct"/>
            <w:vAlign w:val="center"/>
          </w:tcPr>
          <w:p w14:paraId="3CB73712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6214F08C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34C81F6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Взаимосвязь с другими проектами</w:t>
            </w:r>
          </w:p>
        </w:tc>
        <w:tc>
          <w:tcPr>
            <w:tcW w:w="3057" w:type="pct"/>
            <w:vAlign w:val="center"/>
          </w:tcPr>
          <w:p w14:paraId="7C68F892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691A9C2E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585D204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Дополнительная информация </w:t>
            </w:r>
          </w:p>
        </w:tc>
        <w:tc>
          <w:tcPr>
            <w:tcW w:w="3057" w:type="pct"/>
            <w:vAlign w:val="center"/>
          </w:tcPr>
          <w:p w14:paraId="07ABE91C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3CE675B7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703EC19F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6. Методика расчета показателей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548"/>
        <w:gridCol w:w="1354"/>
        <w:gridCol w:w="3323"/>
        <w:gridCol w:w="2836"/>
        <w:gridCol w:w="2551"/>
        <w:gridCol w:w="1948"/>
      </w:tblGrid>
      <w:tr w:rsidR="002C19E2" w:rsidRPr="00324788" w14:paraId="01BE04CB" w14:textId="77777777" w:rsidTr="004D3660">
        <w:trPr>
          <w:trHeight w:val="715"/>
        </w:trPr>
        <w:tc>
          <w:tcPr>
            <w:tcW w:w="875" w:type="pct"/>
            <w:vAlign w:val="center"/>
          </w:tcPr>
          <w:p w14:paraId="3296F04A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показателя</w:t>
            </w:r>
          </w:p>
        </w:tc>
        <w:tc>
          <w:tcPr>
            <w:tcW w:w="465" w:type="pct"/>
            <w:vAlign w:val="center"/>
          </w:tcPr>
          <w:p w14:paraId="638D26B7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Ед. измерения</w:t>
            </w:r>
          </w:p>
        </w:tc>
        <w:tc>
          <w:tcPr>
            <w:tcW w:w="1141" w:type="pct"/>
            <w:vAlign w:val="center"/>
          </w:tcPr>
          <w:p w14:paraId="39132089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Алгоритм формирования (формула)</w:t>
            </w:r>
          </w:p>
        </w:tc>
        <w:tc>
          <w:tcPr>
            <w:tcW w:w="974" w:type="pct"/>
            <w:vAlign w:val="center"/>
          </w:tcPr>
          <w:p w14:paraId="2DD3EA62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Базовые показатели (индикаторы), используемые в формуле</w:t>
            </w:r>
          </w:p>
        </w:tc>
        <w:tc>
          <w:tcPr>
            <w:tcW w:w="876" w:type="pct"/>
            <w:vAlign w:val="center"/>
          </w:tcPr>
          <w:p w14:paraId="35D37770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Источник информации индикатора</w:t>
            </w:r>
          </w:p>
        </w:tc>
        <w:tc>
          <w:tcPr>
            <w:tcW w:w="669" w:type="pct"/>
            <w:vAlign w:val="center"/>
          </w:tcPr>
          <w:p w14:paraId="0C99C242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Ответственный за сбор данных по показателю</w:t>
            </w:r>
          </w:p>
        </w:tc>
      </w:tr>
      <w:tr w:rsidR="002C19E2" w:rsidRPr="00324788" w14:paraId="6386D5DD" w14:textId="77777777" w:rsidTr="004D3660">
        <w:trPr>
          <w:trHeight w:val="1086"/>
        </w:trPr>
        <w:tc>
          <w:tcPr>
            <w:tcW w:w="875" w:type="pct"/>
            <w:vMerge w:val="restart"/>
          </w:tcPr>
          <w:p w14:paraId="71CA96AA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Уровень обеспечения транспортного обслуживания населения муниципального округа автомобильным транспортом общего пользования по муниципальным маршрутам регулярных перевозок по регулируемым тарифам</w:t>
            </w:r>
          </w:p>
        </w:tc>
        <w:tc>
          <w:tcPr>
            <w:tcW w:w="465" w:type="pct"/>
            <w:vMerge w:val="restart"/>
          </w:tcPr>
          <w:p w14:paraId="0402FD70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%</w:t>
            </w:r>
          </w:p>
        </w:tc>
        <w:tc>
          <w:tcPr>
            <w:tcW w:w="1141" w:type="pct"/>
            <w:vMerge w:val="restart"/>
          </w:tcPr>
          <w:p w14:paraId="01C157AE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Фактические данные</w:t>
            </w:r>
          </w:p>
        </w:tc>
        <w:tc>
          <w:tcPr>
            <w:tcW w:w="974" w:type="pct"/>
          </w:tcPr>
          <w:p w14:paraId="714D6535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-</w:t>
            </w:r>
          </w:p>
        </w:tc>
        <w:tc>
          <w:tcPr>
            <w:tcW w:w="876" w:type="pct"/>
          </w:tcPr>
          <w:p w14:paraId="41308889" w14:textId="31073110" w:rsidR="002C19E2" w:rsidRPr="00324788" w:rsidRDefault="00BD6715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3 - </w:t>
            </w:r>
            <w:r w:rsidR="002C19E2"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  <w:vMerge w:val="restart"/>
          </w:tcPr>
          <w:p w14:paraId="7DF2B7E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</w:t>
            </w:r>
          </w:p>
        </w:tc>
      </w:tr>
      <w:tr w:rsidR="002C19E2" w:rsidRPr="00324788" w14:paraId="7998D78D" w14:textId="77777777" w:rsidTr="004D3660">
        <w:trPr>
          <w:trHeight w:val="1086"/>
        </w:trPr>
        <w:tc>
          <w:tcPr>
            <w:tcW w:w="875" w:type="pct"/>
            <w:vMerge/>
          </w:tcPr>
          <w:p w14:paraId="46C76650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465" w:type="pct"/>
            <w:vMerge/>
          </w:tcPr>
          <w:p w14:paraId="6AACDB89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pct"/>
            <w:vMerge/>
          </w:tcPr>
          <w:p w14:paraId="046EF3C2" w14:textId="77777777" w:rsidR="002C19E2" w:rsidRPr="00324788" w:rsidRDefault="002C19E2" w:rsidP="004D366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74" w:type="pct"/>
          </w:tcPr>
          <w:p w14:paraId="2F8A1CEA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pct"/>
          </w:tcPr>
          <w:p w14:paraId="608402C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14:paraId="436AF72A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7923F7E" w14:textId="77777777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078DD1CD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7D7388F4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19DA71BC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409ACDF8" w14:textId="3D3D7E72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lastRenderedPageBreak/>
        <w:t>ПАСПОРТ</w:t>
      </w:r>
    </w:p>
    <w:p w14:paraId="0DDC6D0D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sz w:val="24"/>
          <w:szCs w:val="24"/>
        </w:rPr>
      </w:pPr>
      <w:r w:rsidRPr="00324788">
        <w:rPr>
          <w:b/>
          <w:bCs/>
          <w:sz w:val="24"/>
          <w:szCs w:val="24"/>
        </w:rPr>
        <w:t>Муниципальный проект 3</w:t>
      </w:r>
      <w:r w:rsidRPr="00324788">
        <w:rPr>
          <w:sz w:val="24"/>
          <w:szCs w:val="24"/>
        </w:rPr>
        <w:t>, «Кадровое обеспечение Кичменгско-Городецкого муниципального округа»</w:t>
      </w:r>
    </w:p>
    <w:p w14:paraId="5C5049E9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b/>
          <w:bCs/>
          <w:color w:val="000000"/>
          <w:sz w:val="24"/>
          <w:szCs w:val="24"/>
        </w:rPr>
      </w:pPr>
    </w:p>
    <w:p w14:paraId="0F3066B5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1. Общие сведения о проекте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6840"/>
        <w:gridCol w:w="7720"/>
      </w:tblGrid>
      <w:tr w:rsidR="002C19E2" w:rsidRPr="00324788" w14:paraId="42FDBA1A" w14:textId="77777777" w:rsidTr="004D3660">
        <w:trPr>
          <w:trHeight w:val="540"/>
        </w:trPr>
        <w:tc>
          <w:tcPr>
            <w:tcW w:w="2349" w:type="pct"/>
            <w:vAlign w:val="center"/>
          </w:tcPr>
          <w:p w14:paraId="4EE0F948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проекта</w:t>
            </w:r>
          </w:p>
        </w:tc>
        <w:tc>
          <w:tcPr>
            <w:tcW w:w="2651" w:type="pct"/>
            <w:vAlign w:val="center"/>
          </w:tcPr>
          <w:p w14:paraId="27C81C98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«Кадровое обеспечение Кичменгско-Городецкого муниципального округа»</w:t>
            </w:r>
          </w:p>
        </w:tc>
      </w:tr>
      <w:tr w:rsidR="002C19E2" w:rsidRPr="00324788" w14:paraId="6247B197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1AD94AD8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Сроки реализации проекта </w:t>
            </w:r>
          </w:p>
        </w:tc>
        <w:tc>
          <w:tcPr>
            <w:tcW w:w="2651" w:type="pct"/>
            <w:vAlign w:val="center"/>
          </w:tcPr>
          <w:p w14:paraId="1D18FA51" w14:textId="4A1A34E3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01.01.2025 - 31.12.202</w:t>
            </w:r>
            <w:r w:rsidR="003D7AAA">
              <w:rPr>
                <w:color w:val="000000"/>
                <w:sz w:val="24"/>
                <w:szCs w:val="24"/>
              </w:rPr>
              <w:t>8</w:t>
            </w:r>
          </w:p>
        </w:tc>
      </w:tr>
      <w:tr w:rsidR="002C19E2" w:rsidRPr="00324788" w14:paraId="468157B5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7374E896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Куратор проекта </w:t>
            </w:r>
          </w:p>
        </w:tc>
        <w:tc>
          <w:tcPr>
            <w:tcW w:w="2651" w:type="pct"/>
            <w:vAlign w:val="center"/>
          </w:tcPr>
          <w:p w14:paraId="670BB08F" w14:textId="51265734" w:rsidR="002C19E2" w:rsidRPr="00324788" w:rsidRDefault="00744DAF" w:rsidP="004D3660">
            <w:pPr>
              <w:rPr>
                <w:color w:val="000000"/>
                <w:sz w:val="24"/>
                <w:szCs w:val="24"/>
              </w:rPr>
            </w:pPr>
            <w:r w:rsidRPr="00744DAF">
              <w:rPr>
                <w:sz w:val="24"/>
                <w:szCs w:val="24"/>
              </w:rPr>
              <w:t>Пахолкова Юлия Владимировна</w:t>
            </w:r>
            <w:r w:rsidR="002C19E2" w:rsidRPr="00744DAF">
              <w:rPr>
                <w:sz w:val="24"/>
                <w:szCs w:val="24"/>
              </w:rPr>
              <w:t xml:space="preserve">, </w:t>
            </w:r>
            <w:r w:rsidR="000246AB" w:rsidRPr="00964F6C">
              <w:rPr>
                <w:sz w:val="24"/>
                <w:szCs w:val="24"/>
              </w:rPr>
              <w:t>заместитель главы Кичменгско-Городецкого муниципального округа, начальник управления по экономической политике, имущественным отношениям и сельскому хозяйству администрации Кичменгско-Городецкого муниципального округа</w:t>
            </w:r>
          </w:p>
        </w:tc>
      </w:tr>
      <w:tr w:rsidR="002C19E2" w:rsidRPr="00324788" w14:paraId="1AC49900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6B0E9AF6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Руководитель проекта </w:t>
            </w:r>
          </w:p>
        </w:tc>
        <w:tc>
          <w:tcPr>
            <w:tcW w:w="2651" w:type="pct"/>
            <w:vAlign w:val="center"/>
          </w:tcPr>
          <w:p w14:paraId="2A5BB1E6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Бубнова Елена Александровна – начальник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538BACFA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032E63AE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Администратор проекта </w:t>
            </w:r>
          </w:p>
        </w:tc>
        <w:tc>
          <w:tcPr>
            <w:tcW w:w="2651" w:type="pct"/>
            <w:vAlign w:val="center"/>
          </w:tcPr>
          <w:p w14:paraId="25B2B30C" w14:textId="1E585D0A" w:rsidR="002C19E2" w:rsidRPr="00324788" w:rsidRDefault="00BD6715" w:rsidP="004D3660">
            <w:pPr>
              <w:rPr>
                <w:color w:val="000000"/>
                <w:sz w:val="24"/>
                <w:szCs w:val="24"/>
              </w:rPr>
            </w:pPr>
            <w:r w:rsidRPr="00BD6715">
              <w:rPr>
                <w:color w:val="000000"/>
                <w:sz w:val="24"/>
                <w:szCs w:val="24"/>
              </w:rPr>
              <w:t>Коноплев Владимир Сергеевич</w:t>
            </w:r>
            <w:r w:rsidR="002C19E2" w:rsidRPr="00BD6715">
              <w:rPr>
                <w:color w:val="000000"/>
                <w:sz w:val="24"/>
                <w:szCs w:val="24"/>
              </w:rPr>
              <w:t xml:space="preserve"> – заместитель начальника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70CC816B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3077C697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Исполнители и соисполнители проекта </w:t>
            </w:r>
          </w:p>
        </w:tc>
        <w:tc>
          <w:tcPr>
            <w:tcW w:w="2651" w:type="pct"/>
            <w:vAlign w:val="center"/>
          </w:tcPr>
          <w:p w14:paraId="7E0A6B8A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 xml:space="preserve">Администрация Кичменгско – Городецкого муниципального округа </w:t>
            </w:r>
          </w:p>
        </w:tc>
      </w:tr>
    </w:tbl>
    <w:p w14:paraId="708DE279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0E363EDC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2. Цели и показатели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757"/>
        <w:gridCol w:w="3681"/>
        <w:gridCol w:w="1270"/>
        <w:gridCol w:w="1075"/>
        <w:gridCol w:w="1561"/>
        <w:gridCol w:w="1418"/>
        <w:gridCol w:w="1398"/>
        <w:gridCol w:w="20"/>
        <w:gridCol w:w="1380"/>
      </w:tblGrid>
      <w:tr w:rsidR="002C19E2" w:rsidRPr="00324788" w14:paraId="3A54D200" w14:textId="77777777" w:rsidTr="004D3660">
        <w:trPr>
          <w:trHeight w:val="539"/>
        </w:trPr>
        <w:tc>
          <w:tcPr>
            <w:tcW w:w="5000" w:type="pct"/>
            <w:gridSpan w:val="9"/>
            <w:vAlign w:val="center"/>
          </w:tcPr>
          <w:p w14:paraId="52163DFC" w14:textId="49499842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1 муниципального проекта 3 «</w:t>
            </w:r>
            <w:r w:rsidRPr="00324788">
              <w:rPr>
                <w:sz w:val="24"/>
                <w:szCs w:val="24"/>
              </w:rPr>
              <w:t>Увеличение среднесписочной численности работников организаций муниципального округа к 202</w:t>
            </w:r>
            <w:r w:rsidR="00486F96">
              <w:rPr>
                <w:sz w:val="24"/>
                <w:szCs w:val="24"/>
              </w:rPr>
              <w:t>8</w:t>
            </w:r>
            <w:r w:rsidRPr="00324788">
              <w:rPr>
                <w:sz w:val="24"/>
                <w:szCs w:val="24"/>
              </w:rPr>
              <w:t xml:space="preserve"> году до 2640 человек»</w:t>
            </w:r>
          </w:p>
        </w:tc>
      </w:tr>
      <w:tr w:rsidR="002C19E2" w:rsidRPr="00324788" w14:paraId="6FBFB506" w14:textId="77777777" w:rsidTr="004D3660">
        <w:trPr>
          <w:trHeight w:val="737"/>
        </w:trPr>
        <w:tc>
          <w:tcPr>
            <w:tcW w:w="947" w:type="pct"/>
            <w:vMerge w:val="restart"/>
            <w:vAlign w:val="center"/>
          </w:tcPr>
          <w:p w14:paraId="63092197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Показатели проекта и их значения по годам</w:t>
            </w:r>
          </w:p>
        </w:tc>
        <w:tc>
          <w:tcPr>
            <w:tcW w:w="1264" w:type="pct"/>
            <w:vMerge w:val="restart"/>
            <w:vAlign w:val="center"/>
          </w:tcPr>
          <w:p w14:paraId="705A84A8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показателя, ед. измерения</w:t>
            </w:r>
          </w:p>
        </w:tc>
        <w:tc>
          <w:tcPr>
            <w:tcW w:w="805" w:type="pct"/>
            <w:gridSpan w:val="2"/>
            <w:vAlign w:val="center"/>
          </w:tcPr>
          <w:p w14:paraId="5BA002F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Базовое значение</w:t>
            </w:r>
          </w:p>
        </w:tc>
        <w:tc>
          <w:tcPr>
            <w:tcW w:w="1984" w:type="pct"/>
            <w:gridSpan w:val="5"/>
            <w:vAlign w:val="center"/>
          </w:tcPr>
          <w:p w14:paraId="249E80CB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Целевое значение</w:t>
            </w:r>
          </w:p>
        </w:tc>
      </w:tr>
      <w:tr w:rsidR="003D7AAA" w:rsidRPr="00324788" w14:paraId="5264F698" w14:textId="77777777" w:rsidTr="003D7AAA">
        <w:trPr>
          <w:trHeight w:val="539"/>
        </w:trPr>
        <w:tc>
          <w:tcPr>
            <w:tcW w:w="947" w:type="pct"/>
            <w:vMerge/>
            <w:vAlign w:val="center"/>
          </w:tcPr>
          <w:p w14:paraId="289099BF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Merge/>
            <w:vAlign w:val="center"/>
          </w:tcPr>
          <w:p w14:paraId="4E6703E3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</w:p>
        </w:tc>
        <w:tc>
          <w:tcPr>
            <w:tcW w:w="436" w:type="pct"/>
            <w:vAlign w:val="center"/>
          </w:tcPr>
          <w:p w14:paraId="610CEA96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Значение</w:t>
            </w:r>
          </w:p>
        </w:tc>
        <w:tc>
          <w:tcPr>
            <w:tcW w:w="369" w:type="pct"/>
            <w:vAlign w:val="center"/>
          </w:tcPr>
          <w:p w14:paraId="47907580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Год</w:t>
            </w:r>
          </w:p>
        </w:tc>
        <w:tc>
          <w:tcPr>
            <w:tcW w:w="536" w:type="pct"/>
            <w:vAlign w:val="center"/>
          </w:tcPr>
          <w:p w14:paraId="0BF896C1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487" w:type="pct"/>
            <w:vAlign w:val="center"/>
          </w:tcPr>
          <w:p w14:paraId="5ABC2920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487" w:type="pct"/>
            <w:gridSpan w:val="2"/>
            <w:vAlign w:val="center"/>
          </w:tcPr>
          <w:p w14:paraId="39714579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474" w:type="pct"/>
            <w:vAlign w:val="center"/>
          </w:tcPr>
          <w:p w14:paraId="7F82A79C" w14:textId="76FBF555" w:rsidR="003D7AAA" w:rsidRPr="00791C3E" w:rsidRDefault="003D7AAA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3D7AAA" w:rsidRPr="00324788" w14:paraId="067D061B" w14:textId="77777777" w:rsidTr="003D7AAA">
        <w:trPr>
          <w:trHeight w:val="539"/>
        </w:trPr>
        <w:tc>
          <w:tcPr>
            <w:tcW w:w="947" w:type="pct"/>
            <w:vMerge/>
            <w:vAlign w:val="center"/>
          </w:tcPr>
          <w:p w14:paraId="065506DB" w14:textId="77777777" w:rsidR="003D7AAA" w:rsidRPr="00324788" w:rsidRDefault="003D7AAA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Align w:val="center"/>
          </w:tcPr>
          <w:p w14:paraId="06F4A6AD" w14:textId="77777777" w:rsidR="003D7AAA" w:rsidRPr="00324788" w:rsidRDefault="003D7AAA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Среднесписочная численность работников организаций муниципального округа, человек</w:t>
            </w:r>
          </w:p>
        </w:tc>
        <w:tc>
          <w:tcPr>
            <w:tcW w:w="436" w:type="pct"/>
            <w:vAlign w:val="center"/>
          </w:tcPr>
          <w:p w14:paraId="72AAE747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2605</w:t>
            </w:r>
          </w:p>
        </w:tc>
        <w:tc>
          <w:tcPr>
            <w:tcW w:w="369" w:type="pct"/>
            <w:vAlign w:val="center"/>
          </w:tcPr>
          <w:p w14:paraId="217783FC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36" w:type="pct"/>
            <w:vAlign w:val="center"/>
          </w:tcPr>
          <w:p w14:paraId="010F1153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2640</w:t>
            </w:r>
          </w:p>
        </w:tc>
        <w:tc>
          <w:tcPr>
            <w:tcW w:w="487" w:type="pct"/>
            <w:vAlign w:val="center"/>
          </w:tcPr>
          <w:p w14:paraId="3A184829" w14:textId="0D65FC74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</w:t>
            </w:r>
            <w:r w:rsidR="002B037A">
              <w:rPr>
                <w:color w:val="000000"/>
                <w:sz w:val="24"/>
                <w:szCs w:val="24"/>
              </w:rPr>
              <w:t>579</w:t>
            </w:r>
          </w:p>
        </w:tc>
        <w:tc>
          <w:tcPr>
            <w:tcW w:w="487" w:type="pct"/>
            <w:gridSpan w:val="2"/>
            <w:vAlign w:val="center"/>
          </w:tcPr>
          <w:p w14:paraId="3E3DDDF4" w14:textId="17207418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</w:t>
            </w:r>
            <w:r w:rsidR="002B037A">
              <w:rPr>
                <w:color w:val="000000"/>
                <w:sz w:val="24"/>
                <w:szCs w:val="24"/>
              </w:rPr>
              <w:t>579</w:t>
            </w:r>
          </w:p>
        </w:tc>
        <w:tc>
          <w:tcPr>
            <w:tcW w:w="474" w:type="pct"/>
            <w:vAlign w:val="center"/>
          </w:tcPr>
          <w:p w14:paraId="509530C6" w14:textId="24F68B3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B037A">
              <w:rPr>
                <w:color w:val="000000"/>
                <w:sz w:val="24"/>
                <w:szCs w:val="24"/>
              </w:rPr>
              <w:t>579</w:t>
            </w:r>
          </w:p>
        </w:tc>
      </w:tr>
      <w:tr w:rsidR="002C19E2" w:rsidRPr="00324788" w14:paraId="4E5521B7" w14:textId="77777777" w:rsidTr="004D3660">
        <w:trPr>
          <w:trHeight w:val="539"/>
        </w:trPr>
        <w:tc>
          <w:tcPr>
            <w:tcW w:w="5000" w:type="pct"/>
            <w:gridSpan w:val="9"/>
            <w:vAlign w:val="center"/>
          </w:tcPr>
          <w:p w14:paraId="055FFC0D" w14:textId="1C1DF1D9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2 муниципального проекта 3 «</w:t>
            </w:r>
            <w:r w:rsidRPr="00324788">
              <w:rPr>
                <w:sz w:val="24"/>
                <w:szCs w:val="24"/>
              </w:rPr>
              <w:t>Обеспечение полного и своевременного предоставления денежных выплат студентам средних и высших заведений, заключившим с администрацией округа целевой договор на обучение на уровне 100 процентов до 202</w:t>
            </w:r>
            <w:r w:rsidR="00486F96">
              <w:rPr>
                <w:sz w:val="24"/>
                <w:szCs w:val="24"/>
              </w:rPr>
              <w:t>8</w:t>
            </w:r>
            <w:r w:rsidRPr="00324788">
              <w:rPr>
                <w:sz w:val="24"/>
                <w:szCs w:val="24"/>
              </w:rPr>
              <w:t xml:space="preserve"> года»</w:t>
            </w:r>
          </w:p>
        </w:tc>
      </w:tr>
      <w:tr w:rsidR="003D7AAA" w:rsidRPr="00324788" w14:paraId="44DFE2FA" w14:textId="77777777" w:rsidTr="003D7AAA">
        <w:trPr>
          <w:trHeight w:val="539"/>
        </w:trPr>
        <w:tc>
          <w:tcPr>
            <w:tcW w:w="947" w:type="pct"/>
            <w:vAlign w:val="center"/>
          </w:tcPr>
          <w:p w14:paraId="32FB3CA7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lastRenderedPageBreak/>
              <w:t>Показатели проекта и их значения по годам</w:t>
            </w:r>
          </w:p>
        </w:tc>
        <w:tc>
          <w:tcPr>
            <w:tcW w:w="1264" w:type="pct"/>
          </w:tcPr>
          <w:p w14:paraId="6B529DF8" w14:textId="77777777" w:rsidR="003D7AAA" w:rsidRPr="00324788" w:rsidRDefault="003D7AAA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Уровень укомплектованности учителями в округе, %</w:t>
            </w:r>
          </w:p>
        </w:tc>
        <w:tc>
          <w:tcPr>
            <w:tcW w:w="436" w:type="pct"/>
            <w:vAlign w:val="center"/>
          </w:tcPr>
          <w:p w14:paraId="5B8321FC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" w:type="pct"/>
            <w:vAlign w:val="center"/>
          </w:tcPr>
          <w:p w14:paraId="50BBBA28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36" w:type="pct"/>
            <w:vAlign w:val="center"/>
          </w:tcPr>
          <w:p w14:paraId="4CE162CD" w14:textId="77777777" w:rsidR="003D7AAA" w:rsidRPr="00C308AC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C308AC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487" w:type="pct"/>
            <w:vAlign w:val="center"/>
          </w:tcPr>
          <w:p w14:paraId="7D983D3E" w14:textId="77777777" w:rsidR="003D7AAA" w:rsidRPr="00C308AC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C308AC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487" w:type="pct"/>
            <w:gridSpan w:val="2"/>
            <w:vAlign w:val="center"/>
          </w:tcPr>
          <w:p w14:paraId="62E77DD7" w14:textId="77777777" w:rsidR="003D7AAA" w:rsidRPr="00C308AC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C308AC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474" w:type="pct"/>
            <w:vAlign w:val="center"/>
          </w:tcPr>
          <w:p w14:paraId="54726D81" w14:textId="615C5834" w:rsidR="003D7AAA" w:rsidRPr="00C308AC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C308AC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2C19E2" w:rsidRPr="00324788" w14:paraId="6F62CD67" w14:textId="77777777" w:rsidTr="004D3660">
        <w:trPr>
          <w:trHeight w:val="539"/>
        </w:trPr>
        <w:tc>
          <w:tcPr>
            <w:tcW w:w="5000" w:type="pct"/>
            <w:gridSpan w:val="9"/>
            <w:vAlign w:val="center"/>
          </w:tcPr>
          <w:p w14:paraId="5C1366FD" w14:textId="30A3BE16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3 муниципального проекта 3 «</w:t>
            </w:r>
            <w:r w:rsidRPr="00324788">
              <w:rPr>
                <w:sz w:val="24"/>
                <w:szCs w:val="24"/>
              </w:rPr>
              <w:t>Обеспечение полного и своевременного предоставления компенсации на оплату расходов по найму жилых помещений лицам, работающим в БУЗ ВО «Кичменгско-Городецкая ЦРБ» им. В.И. Коржавина в должности «врач», «фельдшер»; в общеобразовательных организациях Кичменгско-Городецкого муниципального округа   в должности «учитель» на уровне 100 процентов до 202</w:t>
            </w:r>
            <w:r w:rsidR="00486F96">
              <w:rPr>
                <w:sz w:val="24"/>
                <w:szCs w:val="24"/>
              </w:rPr>
              <w:t>8</w:t>
            </w:r>
            <w:r w:rsidRPr="00324788">
              <w:rPr>
                <w:sz w:val="24"/>
                <w:szCs w:val="24"/>
              </w:rPr>
              <w:t xml:space="preserve"> года»</w:t>
            </w:r>
          </w:p>
        </w:tc>
      </w:tr>
      <w:tr w:rsidR="003D7AAA" w:rsidRPr="00324788" w14:paraId="7B7A8CFF" w14:textId="77777777" w:rsidTr="003D7AAA">
        <w:trPr>
          <w:trHeight w:val="539"/>
        </w:trPr>
        <w:tc>
          <w:tcPr>
            <w:tcW w:w="947" w:type="pct"/>
            <w:vMerge w:val="restart"/>
            <w:vAlign w:val="center"/>
          </w:tcPr>
          <w:p w14:paraId="3C6ECBEC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Показатели проекта и их значения по годам</w:t>
            </w:r>
          </w:p>
        </w:tc>
        <w:tc>
          <w:tcPr>
            <w:tcW w:w="1264" w:type="pct"/>
          </w:tcPr>
          <w:p w14:paraId="0191FEF8" w14:textId="77777777" w:rsidR="003D7AAA" w:rsidRPr="00324788" w:rsidRDefault="003D7AAA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Уровень укомплектованности врачами в округе, %</w:t>
            </w:r>
          </w:p>
        </w:tc>
        <w:tc>
          <w:tcPr>
            <w:tcW w:w="436" w:type="pct"/>
            <w:vAlign w:val="center"/>
          </w:tcPr>
          <w:p w14:paraId="58EF2897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69" w:type="pct"/>
            <w:vAlign w:val="center"/>
          </w:tcPr>
          <w:p w14:paraId="69F5010C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36" w:type="pct"/>
            <w:vAlign w:val="center"/>
          </w:tcPr>
          <w:p w14:paraId="773606A4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487" w:type="pct"/>
            <w:vAlign w:val="center"/>
          </w:tcPr>
          <w:p w14:paraId="6EA9C73F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480" w:type="pct"/>
            <w:vAlign w:val="center"/>
          </w:tcPr>
          <w:p w14:paraId="0FEB55F8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481" w:type="pct"/>
            <w:gridSpan w:val="2"/>
            <w:vAlign w:val="center"/>
          </w:tcPr>
          <w:p w14:paraId="024DBDE4" w14:textId="332B1A8B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88,5</w:t>
            </w:r>
          </w:p>
        </w:tc>
      </w:tr>
      <w:tr w:rsidR="003D7AAA" w:rsidRPr="00324788" w14:paraId="44ED14B0" w14:textId="77777777" w:rsidTr="003D7AAA">
        <w:trPr>
          <w:trHeight w:val="539"/>
        </w:trPr>
        <w:tc>
          <w:tcPr>
            <w:tcW w:w="947" w:type="pct"/>
            <w:vMerge/>
            <w:vAlign w:val="center"/>
          </w:tcPr>
          <w:p w14:paraId="2780032F" w14:textId="77777777" w:rsidR="003D7AAA" w:rsidRPr="00324788" w:rsidRDefault="003D7AAA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</w:tcPr>
          <w:p w14:paraId="7506E5E2" w14:textId="77777777" w:rsidR="003D7AAA" w:rsidRPr="00324788" w:rsidRDefault="003D7AAA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Уровень укомплектованности средним медицинским персоналом, %</w:t>
            </w:r>
          </w:p>
        </w:tc>
        <w:tc>
          <w:tcPr>
            <w:tcW w:w="436" w:type="pct"/>
            <w:vAlign w:val="center"/>
          </w:tcPr>
          <w:p w14:paraId="24ADF7B4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80,8</w:t>
            </w:r>
          </w:p>
        </w:tc>
        <w:tc>
          <w:tcPr>
            <w:tcW w:w="369" w:type="pct"/>
            <w:vAlign w:val="center"/>
          </w:tcPr>
          <w:p w14:paraId="41047DBF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36" w:type="pct"/>
            <w:vAlign w:val="center"/>
          </w:tcPr>
          <w:p w14:paraId="6458DB8E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97,3</w:t>
            </w:r>
          </w:p>
        </w:tc>
        <w:tc>
          <w:tcPr>
            <w:tcW w:w="487" w:type="pct"/>
            <w:vAlign w:val="center"/>
          </w:tcPr>
          <w:p w14:paraId="3FEBC841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97,3</w:t>
            </w:r>
          </w:p>
        </w:tc>
        <w:tc>
          <w:tcPr>
            <w:tcW w:w="480" w:type="pct"/>
            <w:vAlign w:val="center"/>
          </w:tcPr>
          <w:p w14:paraId="438FC3A8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97,3</w:t>
            </w:r>
          </w:p>
        </w:tc>
        <w:tc>
          <w:tcPr>
            <w:tcW w:w="481" w:type="pct"/>
            <w:gridSpan w:val="2"/>
            <w:vAlign w:val="center"/>
          </w:tcPr>
          <w:p w14:paraId="536E2E25" w14:textId="7067C926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97,3</w:t>
            </w:r>
          </w:p>
        </w:tc>
      </w:tr>
      <w:tr w:rsidR="002C19E2" w:rsidRPr="00324788" w14:paraId="5BA6BA06" w14:textId="77777777" w:rsidTr="004D3660">
        <w:trPr>
          <w:trHeight w:val="539"/>
        </w:trPr>
        <w:tc>
          <w:tcPr>
            <w:tcW w:w="5000" w:type="pct"/>
            <w:gridSpan w:val="9"/>
            <w:vAlign w:val="center"/>
          </w:tcPr>
          <w:p w14:paraId="563F7635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4 муниципального проекта 3 «</w:t>
            </w:r>
            <w:r w:rsidRPr="00324788">
              <w:rPr>
                <w:sz w:val="24"/>
                <w:szCs w:val="24"/>
              </w:rPr>
              <w:t>Обеспечение трудоустройства инвалидов, устроенных на оборудованные (оснащенные) для них рабочие места, не менее 7 человек ежегодно»</w:t>
            </w:r>
          </w:p>
        </w:tc>
      </w:tr>
      <w:tr w:rsidR="003D7AAA" w:rsidRPr="00324788" w14:paraId="63E23AD3" w14:textId="77777777" w:rsidTr="003D7AAA">
        <w:trPr>
          <w:trHeight w:val="539"/>
        </w:trPr>
        <w:tc>
          <w:tcPr>
            <w:tcW w:w="947" w:type="pct"/>
            <w:vAlign w:val="center"/>
          </w:tcPr>
          <w:p w14:paraId="263B722A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Показатели проекта и их значения по годам</w:t>
            </w:r>
          </w:p>
        </w:tc>
        <w:tc>
          <w:tcPr>
            <w:tcW w:w="1264" w:type="pct"/>
          </w:tcPr>
          <w:p w14:paraId="51978402" w14:textId="77777777" w:rsidR="003D7AAA" w:rsidRPr="00324788" w:rsidRDefault="003D7AAA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Количество оборудованных (оснащенных) рабочих мест для трудоустройства инвалидов, человек</w:t>
            </w:r>
          </w:p>
        </w:tc>
        <w:tc>
          <w:tcPr>
            <w:tcW w:w="436" w:type="pct"/>
            <w:vAlign w:val="center"/>
          </w:tcPr>
          <w:p w14:paraId="3CB016E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69" w:type="pct"/>
            <w:vAlign w:val="center"/>
          </w:tcPr>
          <w:p w14:paraId="4A6B24AF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36" w:type="pct"/>
            <w:vAlign w:val="center"/>
          </w:tcPr>
          <w:p w14:paraId="0B6B311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87" w:type="pct"/>
            <w:vAlign w:val="center"/>
          </w:tcPr>
          <w:p w14:paraId="2A46AE80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0" w:type="pct"/>
            <w:vAlign w:val="center"/>
          </w:tcPr>
          <w:p w14:paraId="1E25B70B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0" w:type="pct"/>
            <w:gridSpan w:val="2"/>
            <w:vAlign w:val="center"/>
          </w:tcPr>
          <w:p w14:paraId="74A11CFE" w14:textId="27EBDF7D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</w:tbl>
    <w:p w14:paraId="78F7A8E9" w14:textId="77777777" w:rsidR="002C19E2" w:rsidRPr="00324788" w:rsidRDefault="002C19E2" w:rsidP="002C19E2">
      <w:pPr>
        <w:shd w:val="clear" w:color="auto" w:fill="FFFFFF"/>
        <w:rPr>
          <w:color w:val="000000"/>
          <w:sz w:val="24"/>
          <w:szCs w:val="24"/>
        </w:rPr>
      </w:pPr>
    </w:p>
    <w:p w14:paraId="5017E0F0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3. Бюджет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256"/>
        <w:gridCol w:w="2792"/>
        <w:gridCol w:w="1637"/>
        <w:gridCol w:w="1634"/>
        <w:gridCol w:w="1456"/>
        <w:gridCol w:w="1561"/>
        <w:gridCol w:w="3224"/>
      </w:tblGrid>
      <w:tr w:rsidR="002C19E2" w:rsidRPr="00324788" w14:paraId="160DCFAC" w14:textId="77777777" w:rsidTr="003D7AAA">
        <w:trPr>
          <w:trHeight w:val="539"/>
        </w:trPr>
        <w:tc>
          <w:tcPr>
            <w:tcW w:w="1734" w:type="pct"/>
            <w:gridSpan w:val="2"/>
            <w:vMerge w:val="restart"/>
            <w:vAlign w:val="center"/>
          </w:tcPr>
          <w:p w14:paraId="3F1D3F6A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Источник финансирования </w:t>
            </w:r>
          </w:p>
        </w:tc>
        <w:tc>
          <w:tcPr>
            <w:tcW w:w="2159" w:type="pct"/>
            <w:gridSpan w:val="4"/>
            <w:vAlign w:val="center"/>
          </w:tcPr>
          <w:p w14:paraId="60169262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Год реализации </w:t>
            </w:r>
          </w:p>
        </w:tc>
        <w:tc>
          <w:tcPr>
            <w:tcW w:w="1107" w:type="pct"/>
            <w:vMerge w:val="restart"/>
            <w:vAlign w:val="center"/>
          </w:tcPr>
          <w:p w14:paraId="5CFAA160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Всего </w:t>
            </w:r>
          </w:p>
        </w:tc>
      </w:tr>
      <w:tr w:rsidR="003D7AAA" w:rsidRPr="00324788" w14:paraId="28E1C873" w14:textId="77777777" w:rsidTr="003D7AAA">
        <w:trPr>
          <w:trHeight w:val="539"/>
        </w:trPr>
        <w:tc>
          <w:tcPr>
            <w:tcW w:w="1734" w:type="pct"/>
            <w:gridSpan w:val="2"/>
            <w:vMerge/>
            <w:vAlign w:val="center"/>
          </w:tcPr>
          <w:p w14:paraId="2AE4AD43" w14:textId="77777777" w:rsidR="003D7AAA" w:rsidRPr="00324788" w:rsidRDefault="003D7AAA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21D7AA86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561" w:type="pct"/>
            <w:vAlign w:val="center"/>
          </w:tcPr>
          <w:p w14:paraId="69B59F95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500" w:type="pct"/>
            <w:vAlign w:val="center"/>
          </w:tcPr>
          <w:p w14:paraId="3B752786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536" w:type="pct"/>
            <w:vAlign w:val="center"/>
          </w:tcPr>
          <w:p w14:paraId="77B80D36" w14:textId="7EA2ED88" w:rsidR="003D7AAA" w:rsidRPr="00791C3E" w:rsidRDefault="003D7AAA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1107" w:type="pct"/>
            <w:vMerge/>
            <w:vAlign w:val="center"/>
          </w:tcPr>
          <w:p w14:paraId="6ADFDB02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7AAA" w:rsidRPr="00324788" w14:paraId="4C1288C2" w14:textId="77777777" w:rsidTr="003D7AAA">
        <w:trPr>
          <w:trHeight w:val="539"/>
        </w:trPr>
        <w:tc>
          <w:tcPr>
            <w:tcW w:w="775" w:type="pct"/>
            <w:vMerge w:val="restart"/>
            <w:vAlign w:val="center"/>
          </w:tcPr>
          <w:p w14:paraId="78D3ACD4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Бюджетные источники, тыс.руб.</w:t>
            </w:r>
          </w:p>
        </w:tc>
        <w:tc>
          <w:tcPr>
            <w:tcW w:w="959" w:type="pct"/>
            <w:vAlign w:val="center"/>
          </w:tcPr>
          <w:p w14:paraId="6B9A4509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Федеральный бюджет</w:t>
            </w:r>
          </w:p>
        </w:tc>
        <w:tc>
          <w:tcPr>
            <w:tcW w:w="562" w:type="pct"/>
            <w:vAlign w:val="center"/>
          </w:tcPr>
          <w:p w14:paraId="18576C93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vAlign w:val="center"/>
          </w:tcPr>
          <w:p w14:paraId="6CECF21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0" w:type="pct"/>
            <w:vAlign w:val="center"/>
          </w:tcPr>
          <w:p w14:paraId="4FA5ADEE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36" w:type="pct"/>
            <w:vAlign w:val="center"/>
          </w:tcPr>
          <w:p w14:paraId="590FEFB0" w14:textId="4B7F7331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07" w:type="pct"/>
            <w:vAlign w:val="center"/>
          </w:tcPr>
          <w:p w14:paraId="536B07AE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</w:tr>
      <w:tr w:rsidR="003D7AAA" w:rsidRPr="00324788" w14:paraId="48A7AB53" w14:textId="77777777" w:rsidTr="003D7AAA">
        <w:trPr>
          <w:trHeight w:val="539"/>
        </w:trPr>
        <w:tc>
          <w:tcPr>
            <w:tcW w:w="775" w:type="pct"/>
            <w:vMerge/>
            <w:vAlign w:val="center"/>
          </w:tcPr>
          <w:p w14:paraId="7E155F8D" w14:textId="77777777" w:rsidR="003D7AAA" w:rsidRPr="00791C3E" w:rsidRDefault="003D7AAA" w:rsidP="004D3660">
            <w:pPr>
              <w:rPr>
                <w:color w:val="000000"/>
              </w:rPr>
            </w:pPr>
          </w:p>
        </w:tc>
        <w:tc>
          <w:tcPr>
            <w:tcW w:w="959" w:type="pct"/>
            <w:vAlign w:val="center"/>
          </w:tcPr>
          <w:p w14:paraId="14FFA5B4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Областной бюджет </w:t>
            </w:r>
          </w:p>
        </w:tc>
        <w:tc>
          <w:tcPr>
            <w:tcW w:w="562" w:type="pct"/>
            <w:vAlign w:val="center"/>
          </w:tcPr>
          <w:p w14:paraId="2E849913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561" w:type="pct"/>
            <w:vAlign w:val="center"/>
          </w:tcPr>
          <w:p w14:paraId="2FF12799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0" w:type="pct"/>
            <w:vAlign w:val="center"/>
          </w:tcPr>
          <w:p w14:paraId="6203A01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36" w:type="pct"/>
            <w:vAlign w:val="center"/>
          </w:tcPr>
          <w:p w14:paraId="5188ED2D" w14:textId="7372F125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07" w:type="pct"/>
            <w:vAlign w:val="center"/>
          </w:tcPr>
          <w:p w14:paraId="0CFFB3F6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3D7AAA" w:rsidRPr="00324788" w14:paraId="4776EA22" w14:textId="77777777" w:rsidTr="003D7AAA">
        <w:trPr>
          <w:trHeight w:val="539"/>
        </w:trPr>
        <w:tc>
          <w:tcPr>
            <w:tcW w:w="775" w:type="pct"/>
            <w:vMerge/>
            <w:vAlign w:val="center"/>
          </w:tcPr>
          <w:p w14:paraId="63646984" w14:textId="77777777" w:rsidR="003D7AAA" w:rsidRPr="00791C3E" w:rsidRDefault="003D7AAA" w:rsidP="004D3660">
            <w:pPr>
              <w:rPr>
                <w:color w:val="000000"/>
              </w:rPr>
            </w:pPr>
          </w:p>
        </w:tc>
        <w:tc>
          <w:tcPr>
            <w:tcW w:w="959" w:type="pct"/>
            <w:vAlign w:val="center"/>
          </w:tcPr>
          <w:p w14:paraId="1E30C90B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Местный бюджет </w:t>
            </w:r>
          </w:p>
        </w:tc>
        <w:tc>
          <w:tcPr>
            <w:tcW w:w="562" w:type="pct"/>
            <w:vAlign w:val="center"/>
          </w:tcPr>
          <w:p w14:paraId="509D678A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561" w:type="pct"/>
            <w:vAlign w:val="center"/>
          </w:tcPr>
          <w:p w14:paraId="4199E9FB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228,0</w:t>
            </w:r>
          </w:p>
        </w:tc>
        <w:tc>
          <w:tcPr>
            <w:tcW w:w="500" w:type="pct"/>
            <w:vAlign w:val="center"/>
          </w:tcPr>
          <w:p w14:paraId="2E43DABB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228,0</w:t>
            </w:r>
          </w:p>
        </w:tc>
        <w:tc>
          <w:tcPr>
            <w:tcW w:w="536" w:type="pct"/>
            <w:vAlign w:val="center"/>
          </w:tcPr>
          <w:p w14:paraId="48B21BA6" w14:textId="0F88D25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228,0</w:t>
            </w:r>
          </w:p>
        </w:tc>
        <w:tc>
          <w:tcPr>
            <w:tcW w:w="1107" w:type="pct"/>
            <w:vAlign w:val="center"/>
          </w:tcPr>
          <w:p w14:paraId="73DB847F" w14:textId="6429B742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920,0</w:t>
            </w:r>
          </w:p>
        </w:tc>
      </w:tr>
      <w:tr w:rsidR="003D7AAA" w:rsidRPr="00324788" w14:paraId="6BF8F748" w14:textId="77777777" w:rsidTr="003D7AAA">
        <w:trPr>
          <w:trHeight w:val="539"/>
        </w:trPr>
        <w:tc>
          <w:tcPr>
            <w:tcW w:w="1734" w:type="pct"/>
            <w:gridSpan w:val="2"/>
            <w:vAlign w:val="center"/>
          </w:tcPr>
          <w:p w14:paraId="3800E6B4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Внебюджетные источники, тыс. руб.</w:t>
            </w:r>
          </w:p>
        </w:tc>
        <w:tc>
          <w:tcPr>
            <w:tcW w:w="562" w:type="pct"/>
            <w:vAlign w:val="center"/>
          </w:tcPr>
          <w:p w14:paraId="159F64C1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vAlign w:val="center"/>
          </w:tcPr>
          <w:p w14:paraId="1EE90008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0" w:type="pct"/>
            <w:vAlign w:val="center"/>
          </w:tcPr>
          <w:p w14:paraId="068F3276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36" w:type="pct"/>
            <w:vAlign w:val="center"/>
          </w:tcPr>
          <w:p w14:paraId="6BB2E40F" w14:textId="0EFA035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07" w:type="pct"/>
            <w:vAlign w:val="center"/>
          </w:tcPr>
          <w:p w14:paraId="48E3F348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</w:tr>
      <w:tr w:rsidR="003D7AAA" w:rsidRPr="00324788" w14:paraId="2718F338" w14:textId="77777777" w:rsidTr="003D7AAA">
        <w:trPr>
          <w:trHeight w:val="539"/>
        </w:trPr>
        <w:tc>
          <w:tcPr>
            <w:tcW w:w="1734" w:type="pct"/>
            <w:gridSpan w:val="2"/>
            <w:vAlign w:val="center"/>
          </w:tcPr>
          <w:p w14:paraId="49337519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Итого </w:t>
            </w:r>
          </w:p>
        </w:tc>
        <w:tc>
          <w:tcPr>
            <w:tcW w:w="562" w:type="pct"/>
            <w:vAlign w:val="center"/>
          </w:tcPr>
          <w:p w14:paraId="5620284E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936,0</w:t>
            </w:r>
          </w:p>
        </w:tc>
        <w:tc>
          <w:tcPr>
            <w:tcW w:w="561" w:type="pct"/>
            <w:vAlign w:val="center"/>
          </w:tcPr>
          <w:p w14:paraId="2AB72B94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228,0</w:t>
            </w:r>
          </w:p>
        </w:tc>
        <w:tc>
          <w:tcPr>
            <w:tcW w:w="500" w:type="pct"/>
            <w:vAlign w:val="center"/>
          </w:tcPr>
          <w:p w14:paraId="2B0B2C8E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228,0</w:t>
            </w:r>
          </w:p>
        </w:tc>
        <w:tc>
          <w:tcPr>
            <w:tcW w:w="536" w:type="pct"/>
            <w:vAlign w:val="center"/>
          </w:tcPr>
          <w:p w14:paraId="500F8E2D" w14:textId="5954DE1F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228,0</w:t>
            </w:r>
          </w:p>
        </w:tc>
        <w:tc>
          <w:tcPr>
            <w:tcW w:w="1107" w:type="pct"/>
            <w:vAlign w:val="center"/>
          </w:tcPr>
          <w:p w14:paraId="7FCE4423" w14:textId="02E152AF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1620,0</w:t>
            </w:r>
          </w:p>
        </w:tc>
      </w:tr>
    </w:tbl>
    <w:p w14:paraId="0337729B" w14:textId="77777777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68CBF8BE" w14:textId="77777777" w:rsidR="00DA6A94" w:rsidRDefault="00DA6A94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01344DD3" w14:textId="2739A06B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lastRenderedPageBreak/>
        <w:t>4. Ключевые риски и возможности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1185"/>
        <w:gridCol w:w="6392"/>
        <w:gridCol w:w="6983"/>
      </w:tblGrid>
      <w:tr w:rsidR="002C19E2" w:rsidRPr="00324788" w14:paraId="0E1EF23C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4E9A3CE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риски</w:t>
            </w:r>
          </w:p>
        </w:tc>
      </w:tr>
      <w:tr w:rsidR="002C19E2" w:rsidRPr="00324788" w14:paraId="38261118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543F8E62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25463459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риска</w:t>
            </w:r>
          </w:p>
        </w:tc>
        <w:tc>
          <w:tcPr>
            <w:tcW w:w="2399" w:type="pct"/>
            <w:vAlign w:val="center"/>
          </w:tcPr>
          <w:p w14:paraId="1152FFA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предупреждению риска</w:t>
            </w:r>
          </w:p>
        </w:tc>
      </w:tr>
      <w:tr w:rsidR="002C19E2" w:rsidRPr="00324788" w14:paraId="4E8A5560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276A8961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3D2528E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559EF78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34335416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2BFA1639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возможности</w:t>
            </w:r>
          </w:p>
        </w:tc>
      </w:tr>
      <w:tr w:rsidR="002C19E2" w:rsidRPr="00324788" w14:paraId="232BB8C8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302D9F7E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614C73E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возможности</w:t>
            </w:r>
          </w:p>
        </w:tc>
        <w:tc>
          <w:tcPr>
            <w:tcW w:w="2399" w:type="pct"/>
            <w:vAlign w:val="center"/>
          </w:tcPr>
          <w:p w14:paraId="4D07113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реализации возможности</w:t>
            </w:r>
          </w:p>
        </w:tc>
      </w:tr>
      <w:tr w:rsidR="002C19E2" w:rsidRPr="00324788" w14:paraId="76249F90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5F5C8FAB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7D008A1B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18BF18B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760A4B26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03F1EA1E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5. Связи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5658"/>
        <w:gridCol w:w="8902"/>
      </w:tblGrid>
      <w:tr w:rsidR="002C19E2" w:rsidRPr="00324788" w14:paraId="23968954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72AF375E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Связь с муниципальными программами округа </w:t>
            </w:r>
          </w:p>
        </w:tc>
        <w:tc>
          <w:tcPr>
            <w:tcW w:w="3057" w:type="pct"/>
            <w:vAlign w:val="center"/>
          </w:tcPr>
          <w:p w14:paraId="46EC1360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Муниципальная программа</w:t>
            </w:r>
          </w:p>
          <w:p w14:paraId="69B01806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«Экономическое развитие Кичменгско-Городецкого муниципального округа»</w:t>
            </w:r>
          </w:p>
        </w:tc>
      </w:tr>
      <w:tr w:rsidR="002C19E2" w:rsidRPr="00324788" w14:paraId="37DCDA8A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611F2B9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Связь с государственными программами, областными и федеральными проектами (программами)</w:t>
            </w:r>
          </w:p>
        </w:tc>
        <w:tc>
          <w:tcPr>
            <w:tcW w:w="3057" w:type="pct"/>
            <w:vAlign w:val="center"/>
          </w:tcPr>
          <w:p w14:paraId="03D9068C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Государственная программа Вологодской области «Экономическое развитие Вологодской области»</w:t>
            </w:r>
          </w:p>
        </w:tc>
      </w:tr>
      <w:tr w:rsidR="002C19E2" w:rsidRPr="00324788" w14:paraId="4D5B346A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2EB8A405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Взаимосвязь с иными документами </w:t>
            </w:r>
          </w:p>
        </w:tc>
        <w:tc>
          <w:tcPr>
            <w:tcW w:w="3057" w:type="pct"/>
            <w:vAlign w:val="center"/>
          </w:tcPr>
          <w:p w14:paraId="7C791D05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0A2668F1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3EF69A0E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Взаимосвязь с другими проектами</w:t>
            </w:r>
          </w:p>
        </w:tc>
        <w:tc>
          <w:tcPr>
            <w:tcW w:w="3057" w:type="pct"/>
            <w:vAlign w:val="center"/>
          </w:tcPr>
          <w:p w14:paraId="1580D2DF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195FCF56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7E94944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Дополнительная информация </w:t>
            </w:r>
          </w:p>
        </w:tc>
        <w:tc>
          <w:tcPr>
            <w:tcW w:w="3057" w:type="pct"/>
            <w:vAlign w:val="center"/>
          </w:tcPr>
          <w:p w14:paraId="250A5B5D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BA1D3D6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5A48780E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6. Методика расчета показателей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548"/>
        <w:gridCol w:w="1354"/>
        <w:gridCol w:w="3323"/>
        <w:gridCol w:w="2836"/>
        <w:gridCol w:w="2551"/>
        <w:gridCol w:w="1948"/>
      </w:tblGrid>
      <w:tr w:rsidR="002C19E2" w:rsidRPr="00324788" w14:paraId="02F30FDB" w14:textId="77777777" w:rsidTr="004D3660">
        <w:trPr>
          <w:trHeight w:val="715"/>
        </w:trPr>
        <w:tc>
          <w:tcPr>
            <w:tcW w:w="875" w:type="pct"/>
            <w:vAlign w:val="center"/>
          </w:tcPr>
          <w:p w14:paraId="29329D95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показателя</w:t>
            </w:r>
          </w:p>
        </w:tc>
        <w:tc>
          <w:tcPr>
            <w:tcW w:w="465" w:type="pct"/>
            <w:vAlign w:val="center"/>
          </w:tcPr>
          <w:p w14:paraId="15D43792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Ед. измерения</w:t>
            </w:r>
          </w:p>
        </w:tc>
        <w:tc>
          <w:tcPr>
            <w:tcW w:w="1141" w:type="pct"/>
            <w:vAlign w:val="center"/>
          </w:tcPr>
          <w:p w14:paraId="096498BC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Алгоритм формирования (формула)</w:t>
            </w:r>
          </w:p>
        </w:tc>
        <w:tc>
          <w:tcPr>
            <w:tcW w:w="974" w:type="pct"/>
            <w:vAlign w:val="center"/>
          </w:tcPr>
          <w:p w14:paraId="73441CB7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Базовые показатели (индикаторы), используемые в формуле</w:t>
            </w:r>
          </w:p>
        </w:tc>
        <w:tc>
          <w:tcPr>
            <w:tcW w:w="876" w:type="pct"/>
            <w:vAlign w:val="center"/>
          </w:tcPr>
          <w:p w14:paraId="170E9012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Источник информации индикатора</w:t>
            </w:r>
          </w:p>
        </w:tc>
        <w:tc>
          <w:tcPr>
            <w:tcW w:w="669" w:type="pct"/>
            <w:vAlign w:val="center"/>
          </w:tcPr>
          <w:p w14:paraId="24B9B21F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Ответственный за сбор данных по показателю</w:t>
            </w:r>
          </w:p>
        </w:tc>
      </w:tr>
      <w:tr w:rsidR="002C19E2" w:rsidRPr="00324788" w14:paraId="7BD135BB" w14:textId="77777777" w:rsidTr="004D3660">
        <w:trPr>
          <w:trHeight w:val="715"/>
        </w:trPr>
        <w:tc>
          <w:tcPr>
            <w:tcW w:w="875" w:type="pct"/>
          </w:tcPr>
          <w:p w14:paraId="41B3E7B3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 xml:space="preserve">Среднесписочная численность работников организаций муниципального </w:t>
            </w:r>
            <w:r w:rsidRPr="00324788">
              <w:rPr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465" w:type="pct"/>
          </w:tcPr>
          <w:p w14:paraId="2DCC9F23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41" w:type="pct"/>
          </w:tcPr>
          <w:p w14:paraId="1E01DBC8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Фактические данные</w:t>
            </w:r>
          </w:p>
        </w:tc>
        <w:tc>
          <w:tcPr>
            <w:tcW w:w="974" w:type="pct"/>
          </w:tcPr>
          <w:p w14:paraId="485947D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-</w:t>
            </w:r>
          </w:p>
        </w:tc>
        <w:tc>
          <w:tcPr>
            <w:tcW w:w="876" w:type="pct"/>
          </w:tcPr>
          <w:p w14:paraId="2427030A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</w:tcPr>
          <w:p w14:paraId="07AC65F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</w:t>
            </w:r>
          </w:p>
        </w:tc>
      </w:tr>
      <w:tr w:rsidR="002C19E2" w:rsidRPr="00324788" w14:paraId="770D2FBB" w14:textId="77777777" w:rsidTr="004D3660">
        <w:trPr>
          <w:trHeight w:val="1086"/>
        </w:trPr>
        <w:tc>
          <w:tcPr>
            <w:tcW w:w="875" w:type="pct"/>
            <w:vMerge w:val="restart"/>
          </w:tcPr>
          <w:p w14:paraId="24074830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Уровень укомплектованности учителями в округе</w:t>
            </w:r>
          </w:p>
        </w:tc>
        <w:tc>
          <w:tcPr>
            <w:tcW w:w="465" w:type="pct"/>
            <w:vMerge w:val="restart"/>
          </w:tcPr>
          <w:p w14:paraId="466919A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%</w:t>
            </w:r>
          </w:p>
        </w:tc>
        <w:tc>
          <w:tcPr>
            <w:tcW w:w="1141" w:type="pct"/>
            <w:vMerge w:val="restart"/>
          </w:tcPr>
          <w:p w14:paraId="4909E8B2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Мп=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*100</m:t>
                </m:r>
              </m:oMath>
            </m:oMathPara>
          </w:p>
        </w:tc>
        <w:tc>
          <w:tcPr>
            <w:tcW w:w="974" w:type="pct"/>
          </w:tcPr>
          <w:p w14:paraId="1C30C40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X – численность учителей (физических лиц), чел.</w:t>
            </w:r>
          </w:p>
        </w:tc>
        <w:tc>
          <w:tcPr>
            <w:tcW w:w="876" w:type="pct"/>
            <w:vMerge w:val="restart"/>
          </w:tcPr>
          <w:p w14:paraId="15DC8EA5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  <w:vMerge w:val="restart"/>
          </w:tcPr>
          <w:p w14:paraId="4959047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 xml:space="preserve">Управление образования администрации округа </w:t>
            </w:r>
          </w:p>
        </w:tc>
      </w:tr>
      <w:tr w:rsidR="002C19E2" w:rsidRPr="00324788" w14:paraId="6C9606DE" w14:textId="77777777" w:rsidTr="004D3660">
        <w:trPr>
          <w:trHeight w:val="1086"/>
        </w:trPr>
        <w:tc>
          <w:tcPr>
            <w:tcW w:w="875" w:type="pct"/>
            <w:vMerge/>
          </w:tcPr>
          <w:p w14:paraId="4FED055B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465" w:type="pct"/>
            <w:vMerge/>
          </w:tcPr>
          <w:p w14:paraId="52F3479A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pct"/>
            <w:vMerge/>
          </w:tcPr>
          <w:p w14:paraId="5A0ECD17" w14:textId="77777777" w:rsidR="002C19E2" w:rsidRPr="00324788" w:rsidRDefault="002C19E2" w:rsidP="004D366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74" w:type="pct"/>
          </w:tcPr>
          <w:p w14:paraId="04DEC5A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N - количество штатных единиц учителей, ед.</w:t>
            </w:r>
          </w:p>
        </w:tc>
        <w:tc>
          <w:tcPr>
            <w:tcW w:w="876" w:type="pct"/>
            <w:vMerge/>
          </w:tcPr>
          <w:p w14:paraId="7151200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14:paraId="5047C67A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C19E2" w:rsidRPr="00324788" w14:paraId="6BF0EB31" w14:textId="77777777" w:rsidTr="004D3660">
        <w:trPr>
          <w:trHeight w:val="425"/>
        </w:trPr>
        <w:tc>
          <w:tcPr>
            <w:tcW w:w="875" w:type="pct"/>
            <w:vMerge w:val="restart"/>
          </w:tcPr>
          <w:p w14:paraId="5292569A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Уровень укомплектованности врачами в округе</w:t>
            </w:r>
          </w:p>
        </w:tc>
        <w:tc>
          <w:tcPr>
            <w:tcW w:w="465" w:type="pct"/>
            <w:vMerge w:val="restart"/>
          </w:tcPr>
          <w:p w14:paraId="531137C6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%</w:t>
            </w:r>
          </w:p>
        </w:tc>
        <w:tc>
          <w:tcPr>
            <w:tcW w:w="1141" w:type="pct"/>
            <w:vMerge w:val="restart"/>
          </w:tcPr>
          <w:p w14:paraId="56957B00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В=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*100</m:t>
                </m:r>
              </m:oMath>
            </m:oMathPara>
          </w:p>
        </w:tc>
        <w:tc>
          <w:tcPr>
            <w:tcW w:w="974" w:type="pct"/>
          </w:tcPr>
          <w:p w14:paraId="3F9C8132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X – численность врачей (физических лиц), чел.</w:t>
            </w:r>
          </w:p>
        </w:tc>
        <w:tc>
          <w:tcPr>
            <w:tcW w:w="876" w:type="pct"/>
            <w:vMerge w:val="restart"/>
          </w:tcPr>
          <w:p w14:paraId="72153EF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  <w:vMerge w:val="restart"/>
          </w:tcPr>
          <w:p w14:paraId="341D87D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округа, БУЗ ВО «Кичменгско-Городецкая ЦРБ им. В.И. Коржавина</w:t>
            </w:r>
          </w:p>
        </w:tc>
      </w:tr>
      <w:tr w:rsidR="002C19E2" w:rsidRPr="00324788" w14:paraId="2610A606" w14:textId="77777777" w:rsidTr="004D3660">
        <w:trPr>
          <w:trHeight w:val="425"/>
        </w:trPr>
        <w:tc>
          <w:tcPr>
            <w:tcW w:w="875" w:type="pct"/>
            <w:vMerge/>
          </w:tcPr>
          <w:p w14:paraId="147B9776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465" w:type="pct"/>
            <w:vMerge/>
          </w:tcPr>
          <w:p w14:paraId="646E49A1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pct"/>
            <w:vMerge/>
          </w:tcPr>
          <w:p w14:paraId="760B956E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974" w:type="pct"/>
          </w:tcPr>
          <w:p w14:paraId="3570850A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N - количество штатных единиц врачей, ед.</w:t>
            </w:r>
          </w:p>
        </w:tc>
        <w:tc>
          <w:tcPr>
            <w:tcW w:w="876" w:type="pct"/>
            <w:vMerge/>
          </w:tcPr>
          <w:p w14:paraId="38AC8FA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14:paraId="4F0FA3ED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C19E2" w:rsidRPr="00324788" w14:paraId="477EE19A" w14:textId="77777777" w:rsidTr="004D3660">
        <w:trPr>
          <w:trHeight w:val="425"/>
        </w:trPr>
        <w:tc>
          <w:tcPr>
            <w:tcW w:w="875" w:type="pct"/>
            <w:vMerge w:val="restart"/>
          </w:tcPr>
          <w:p w14:paraId="67BDEF5F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Уровень укомплектованности средним медицинским персоналом</w:t>
            </w:r>
          </w:p>
        </w:tc>
        <w:tc>
          <w:tcPr>
            <w:tcW w:w="465" w:type="pct"/>
            <w:vMerge w:val="restart"/>
          </w:tcPr>
          <w:p w14:paraId="7C94FC61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%</w:t>
            </w:r>
          </w:p>
        </w:tc>
        <w:tc>
          <w:tcPr>
            <w:tcW w:w="1141" w:type="pct"/>
            <w:vMerge w:val="restart"/>
          </w:tcPr>
          <w:p w14:paraId="7AA31284" w14:textId="77777777" w:rsidR="002C19E2" w:rsidRPr="00324788" w:rsidRDefault="002C19E2" w:rsidP="004D3660">
            <w:pPr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Мп=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*100</m:t>
                </m:r>
              </m:oMath>
            </m:oMathPara>
          </w:p>
        </w:tc>
        <w:tc>
          <w:tcPr>
            <w:tcW w:w="974" w:type="pct"/>
          </w:tcPr>
          <w:p w14:paraId="5D0A46C4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X – численность среднего персонала (физических лиц), чел.</w:t>
            </w:r>
          </w:p>
        </w:tc>
        <w:tc>
          <w:tcPr>
            <w:tcW w:w="876" w:type="pct"/>
            <w:vMerge w:val="restart"/>
          </w:tcPr>
          <w:p w14:paraId="6E49ADE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69" w:type="pct"/>
            <w:vMerge w:val="restart"/>
          </w:tcPr>
          <w:p w14:paraId="1BA296C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округа, БУЗ ВО «Кичменгско-Городецкая ЦРБ им. В.И. Коржавина</w:t>
            </w:r>
          </w:p>
        </w:tc>
      </w:tr>
      <w:tr w:rsidR="002C19E2" w:rsidRPr="00324788" w14:paraId="135FACAD" w14:textId="77777777" w:rsidTr="004D3660">
        <w:trPr>
          <w:trHeight w:val="227"/>
        </w:trPr>
        <w:tc>
          <w:tcPr>
            <w:tcW w:w="875" w:type="pct"/>
            <w:vMerge/>
          </w:tcPr>
          <w:p w14:paraId="69A1A935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465" w:type="pct"/>
            <w:vMerge/>
          </w:tcPr>
          <w:p w14:paraId="79E55567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pct"/>
            <w:vMerge/>
          </w:tcPr>
          <w:p w14:paraId="6E0A59FC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974" w:type="pct"/>
          </w:tcPr>
          <w:p w14:paraId="1E2B0545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N - количество штатных единиц среднего персонала, ед.</w:t>
            </w:r>
          </w:p>
        </w:tc>
        <w:tc>
          <w:tcPr>
            <w:tcW w:w="876" w:type="pct"/>
            <w:vMerge/>
          </w:tcPr>
          <w:p w14:paraId="7375F11E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vMerge/>
            <w:vAlign w:val="center"/>
          </w:tcPr>
          <w:p w14:paraId="0EB00FED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C87440B" w14:textId="77777777" w:rsidR="002C19E2" w:rsidRPr="00324788" w:rsidRDefault="002C19E2" w:rsidP="003D7AAA">
      <w:pPr>
        <w:pStyle w:val="ConsPlusNormal"/>
        <w:outlineLvl w:val="2"/>
      </w:pPr>
    </w:p>
    <w:p w14:paraId="3C4A247A" w14:textId="77777777" w:rsidR="002C19E2" w:rsidRPr="00324788" w:rsidRDefault="002C19E2" w:rsidP="002C19E2">
      <w:pPr>
        <w:pStyle w:val="ConsPlusNormal"/>
        <w:jc w:val="right"/>
        <w:outlineLvl w:val="2"/>
      </w:pPr>
    </w:p>
    <w:p w14:paraId="6DF3017F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2F8442CD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22CBCF01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14F7304C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4EA1BBEB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46137530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17EB9A01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762EC39A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1E0DB6FD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02C34D12" w14:textId="77777777" w:rsidR="005E75B9" w:rsidRDefault="005E75B9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036624EE" w14:textId="11B6BCC2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lastRenderedPageBreak/>
        <w:t>ПАСПОРТ</w:t>
      </w:r>
    </w:p>
    <w:p w14:paraId="00A37251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sz w:val="24"/>
          <w:szCs w:val="24"/>
        </w:rPr>
      </w:pPr>
      <w:r w:rsidRPr="00324788">
        <w:rPr>
          <w:b/>
          <w:bCs/>
          <w:sz w:val="24"/>
          <w:szCs w:val="24"/>
        </w:rPr>
        <w:t>Муниципальный проект 4</w:t>
      </w:r>
      <w:r w:rsidRPr="00324788">
        <w:rPr>
          <w:sz w:val="24"/>
          <w:szCs w:val="24"/>
        </w:rPr>
        <w:t>, «Содействие развитию связи»</w:t>
      </w:r>
    </w:p>
    <w:p w14:paraId="19653537" w14:textId="77777777" w:rsidR="002C19E2" w:rsidRPr="00324788" w:rsidRDefault="002C19E2" w:rsidP="002C19E2">
      <w:pPr>
        <w:shd w:val="clear" w:color="auto" w:fill="FFFFFF"/>
        <w:ind w:left="57" w:firstLine="709"/>
        <w:jc w:val="center"/>
        <w:rPr>
          <w:b/>
          <w:bCs/>
          <w:color w:val="000000"/>
          <w:sz w:val="24"/>
          <w:szCs w:val="24"/>
        </w:rPr>
      </w:pPr>
    </w:p>
    <w:p w14:paraId="5AB743C4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1. Общие сведения о проекте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6840"/>
        <w:gridCol w:w="7720"/>
      </w:tblGrid>
      <w:tr w:rsidR="002C19E2" w:rsidRPr="00324788" w14:paraId="66B1ECE0" w14:textId="77777777" w:rsidTr="004D3660">
        <w:trPr>
          <w:trHeight w:val="540"/>
        </w:trPr>
        <w:tc>
          <w:tcPr>
            <w:tcW w:w="2349" w:type="pct"/>
            <w:vAlign w:val="center"/>
          </w:tcPr>
          <w:p w14:paraId="43AF91CE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проекта</w:t>
            </w:r>
          </w:p>
        </w:tc>
        <w:tc>
          <w:tcPr>
            <w:tcW w:w="2651" w:type="pct"/>
            <w:vAlign w:val="center"/>
          </w:tcPr>
          <w:p w14:paraId="417954AB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«Содействие развитию связи»</w:t>
            </w:r>
          </w:p>
        </w:tc>
      </w:tr>
      <w:tr w:rsidR="002C19E2" w:rsidRPr="00324788" w14:paraId="4FD9F32C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52D93586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Сроки реализации проекта </w:t>
            </w:r>
          </w:p>
        </w:tc>
        <w:tc>
          <w:tcPr>
            <w:tcW w:w="2651" w:type="pct"/>
            <w:vAlign w:val="center"/>
          </w:tcPr>
          <w:p w14:paraId="71E741F3" w14:textId="517460C1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01.01.2025 - 31.12.202</w:t>
            </w:r>
            <w:r w:rsidR="003D7AAA">
              <w:rPr>
                <w:color w:val="000000"/>
                <w:sz w:val="24"/>
                <w:szCs w:val="24"/>
              </w:rPr>
              <w:t>8</w:t>
            </w:r>
          </w:p>
        </w:tc>
      </w:tr>
      <w:tr w:rsidR="002C19E2" w:rsidRPr="00324788" w14:paraId="2BDF9234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7752CE66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Куратор проекта </w:t>
            </w:r>
          </w:p>
        </w:tc>
        <w:tc>
          <w:tcPr>
            <w:tcW w:w="2651" w:type="pct"/>
            <w:vAlign w:val="center"/>
          </w:tcPr>
          <w:p w14:paraId="3EC52314" w14:textId="53977FB8" w:rsidR="002C19E2" w:rsidRPr="00324788" w:rsidRDefault="00126EA7" w:rsidP="004D3660">
            <w:pPr>
              <w:rPr>
                <w:color w:val="000000"/>
                <w:sz w:val="24"/>
                <w:szCs w:val="24"/>
              </w:rPr>
            </w:pPr>
            <w:r w:rsidRPr="00744DAF">
              <w:rPr>
                <w:sz w:val="24"/>
                <w:szCs w:val="24"/>
              </w:rPr>
              <w:t xml:space="preserve">Пахолкова Юлия Владимировна, </w:t>
            </w:r>
            <w:r w:rsidRPr="00964F6C">
              <w:rPr>
                <w:sz w:val="24"/>
                <w:szCs w:val="24"/>
              </w:rPr>
              <w:t>заместитель главы Кичменгско-Городецкого муниципального округа, начальник управления по экономической политике, имущественным отношениям и сельскому хозяйству администрации Кичменгско-Городецкого муниципального округа</w:t>
            </w:r>
          </w:p>
        </w:tc>
      </w:tr>
      <w:tr w:rsidR="002C19E2" w:rsidRPr="00324788" w14:paraId="40B9E9CE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3AF8A9DC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Руководитель проекта </w:t>
            </w:r>
          </w:p>
        </w:tc>
        <w:tc>
          <w:tcPr>
            <w:tcW w:w="2651" w:type="pct"/>
            <w:vAlign w:val="center"/>
          </w:tcPr>
          <w:p w14:paraId="70993602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Бубнова Елена Александровна – начальник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720A0F34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374B601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Администратор проекта </w:t>
            </w:r>
          </w:p>
        </w:tc>
        <w:tc>
          <w:tcPr>
            <w:tcW w:w="2651" w:type="pct"/>
            <w:vAlign w:val="center"/>
          </w:tcPr>
          <w:p w14:paraId="61B18361" w14:textId="3E4B7DAD" w:rsidR="002C19E2" w:rsidRPr="008D25B0" w:rsidRDefault="00DC6FBB" w:rsidP="004D3660">
            <w:pPr>
              <w:rPr>
                <w:color w:val="000000"/>
                <w:sz w:val="24"/>
                <w:szCs w:val="24"/>
                <w:highlight w:val="yellow"/>
              </w:rPr>
            </w:pPr>
            <w:r w:rsidRPr="00DC6FBB">
              <w:rPr>
                <w:color w:val="000000"/>
                <w:sz w:val="24"/>
                <w:szCs w:val="24"/>
              </w:rPr>
              <w:t>Коноплев Владимир Сергеевич</w:t>
            </w:r>
            <w:r w:rsidR="002C19E2" w:rsidRPr="00DC6FBB">
              <w:rPr>
                <w:color w:val="000000"/>
                <w:sz w:val="24"/>
                <w:szCs w:val="24"/>
              </w:rPr>
              <w:t xml:space="preserve"> – заместитель начальника экономического отдела администрации Кичменгско-Городецкого муниципального округа</w:t>
            </w:r>
          </w:p>
        </w:tc>
      </w:tr>
      <w:tr w:rsidR="002C19E2" w:rsidRPr="00324788" w14:paraId="0C4B172D" w14:textId="77777777" w:rsidTr="004D3660">
        <w:trPr>
          <w:trHeight w:val="539"/>
        </w:trPr>
        <w:tc>
          <w:tcPr>
            <w:tcW w:w="2349" w:type="pct"/>
            <w:vAlign w:val="center"/>
          </w:tcPr>
          <w:p w14:paraId="06F63E79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Исполнители и соисполнители проекта </w:t>
            </w:r>
          </w:p>
        </w:tc>
        <w:tc>
          <w:tcPr>
            <w:tcW w:w="2651" w:type="pct"/>
            <w:vAlign w:val="center"/>
          </w:tcPr>
          <w:p w14:paraId="2FC74FBF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 xml:space="preserve">Администрация Кичменгско – Городецкого муниципального округа </w:t>
            </w:r>
          </w:p>
        </w:tc>
      </w:tr>
    </w:tbl>
    <w:p w14:paraId="37C4C315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127CDD24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2. Цели и показатели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757"/>
        <w:gridCol w:w="3681"/>
        <w:gridCol w:w="1270"/>
        <w:gridCol w:w="1075"/>
        <w:gridCol w:w="1418"/>
        <w:gridCol w:w="1418"/>
        <w:gridCol w:w="1561"/>
        <w:gridCol w:w="1380"/>
      </w:tblGrid>
      <w:tr w:rsidR="002C19E2" w:rsidRPr="00324788" w14:paraId="3632595D" w14:textId="77777777" w:rsidTr="004D3660">
        <w:trPr>
          <w:trHeight w:val="539"/>
        </w:trPr>
        <w:tc>
          <w:tcPr>
            <w:tcW w:w="5000" w:type="pct"/>
            <w:gridSpan w:val="8"/>
            <w:vAlign w:val="center"/>
          </w:tcPr>
          <w:p w14:paraId="5B3C5FC1" w14:textId="0CAE54D5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Цель 1 муниципального проекта 4 «</w:t>
            </w:r>
            <w:r w:rsidRPr="00324788">
              <w:rPr>
                <w:sz w:val="24"/>
                <w:szCs w:val="24"/>
              </w:rPr>
              <w:t>Достижение доли населения округа, обеспеченной мобильной связью и доступом к высокоскоростному интернету от общей численности населения муниципального округа до 92% к 202</w:t>
            </w:r>
            <w:r w:rsidR="00B71FC5">
              <w:rPr>
                <w:sz w:val="24"/>
                <w:szCs w:val="24"/>
              </w:rPr>
              <w:t>8</w:t>
            </w:r>
            <w:r w:rsidRPr="00324788">
              <w:rPr>
                <w:sz w:val="24"/>
                <w:szCs w:val="24"/>
              </w:rPr>
              <w:t xml:space="preserve"> году»</w:t>
            </w:r>
          </w:p>
        </w:tc>
      </w:tr>
      <w:tr w:rsidR="002C19E2" w:rsidRPr="00324788" w14:paraId="70CFEB67" w14:textId="77777777" w:rsidTr="004D3660">
        <w:trPr>
          <w:trHeight w:val="737"/>
        </w:trPr>
        <w:tc>
          <w:tcPr>
            <w:tcW w:w="947" w:type="pct"/>
            <w:vMerge w:val="restart"/>
            <w:vAlign w:val="center"/>
          </w:tcPr>
          <w:p w14:paraId="449B0DFD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Показатели проекта и их значения по годам</w:t>
            </w:r>
          </w:p>
        </w:tc>
        <w:tc>
          <w:tcPr>
            <w:tcW w:w="1264" w:type="pct"/>
            <w:vMerge w:val="restart"/>
            <w:vAlign w:val="center"/>
          </w:tcPr>
          <w:p w14:paraId="0B748E83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показателя, ед. измерения</w:t>
            </w:r>
          </w:p>
        </w:tc>
        <w:tc>
          <w:tcPr>
            <w:tcW w:w="805" w:type="pct"/>
            <w:gridSpan w:val="2"/>
            <w:vAlign w:val="center"/>
          </w:tcPr>
          <w:p w14:paraId="118BE4C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Базовое значение</w:t>
            </w:r>
          </w:p>
        </w:tc>
        <w:tc>
          <w:tcPr>
            <w:tcW w:w="1984" w:type="pct"/>
            <w:gridSpan w:val="4"/>
            <w:vAlign w:val="center"/>
          </w:tcPr>
          <w:p w14:paraId="3ED447B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Целевое значение</w:t>
            </w:r>
          </w:p>
        </w:tc>
      </w:tr>
      <w:tr w:rsidR="003D7AAA" w:rsidRPr="00324788" w14:paraId="03CCE634" w14:textId="77777777" w:rsidTr="003D7AAA">
        <w:trPr>
          <w:trHeight w:val="539"/>
        </w:trPr>
        <w:tc>
          <w:tcPr>
            <w:tcW w:w="947" w:type="pct"/>
            <w:vMerge/>
            <w:vAlign w:val="center"/>
          </w:tcPr>
          <w:p w14:paraId="7386C9E6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</w:p>
        </w:tc>
        <w:tc>
          <w:tcPr>
            <w:tcW w:w="1264" w:type="pct"/>
            <w:vMerge/>
            <w:vAlign w:val="center"/>
          </w:tcPr>
          <w:p w14:paraId="14FC6396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</w:p>
        </w:tc>
        <w:tc>
          <w:tcPr>
            <w:tcW w:w="436" w:type="pct"/>
            <w:vAlign w:val="center"/>
          </w:tcPr>
          <w:p w14:paraId="31851BAE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Значение</w:t>
            </w:r>
          </w:p>
        </w:tc>
        <w:tc>
          <w:tcPr>
            <w:tcW w:w="369" w:type="pct"/>
            <w:vAlign w:val="center"/>
          </w:tcPr>
          <w:p w14:paraId="5A839FCD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Год</w:t>
            </w:r>
          </w:p>
        </w:tc>
        <w:tc>
          <w:tcPr>
            <w:tcW w:w="487" w:type="pct"/>
            <w:vAlign w:val="center"/>
          </w:tcPr>
          <w:p w14:paraId="06966127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487" w:type="pct"/>
            <w:vAlign w:val="center"/>
          </w:tcPr>
          <w:p w14:paraId="5219DB4D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536" w:type="pct"/>
            <w:vAlign w:val="center"/>
          </w:tcPr>
          <w:p w14:paraId="326470D7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474" w:type="pct"/>
            <w:vAlign w:val="center"/>
          </w:tcPr>
          <w:p w14:paraId="44FEF369" w14:textId="60498131" w:rsidR="003D7AAA" w:rsidRPr="00791C3E" w:rsidRDefault="003D7AAA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3D7AAA" w:rsidRPr="00324788" w14:paraId="3F2D6873" w14:textId="77777777" w:rsidTr="003D7AAA">
        <w:trPr>
          <w:trHeight w:val="539"/>
        </w:trPr>
        <w:tc>
          <w:tcPr>
            <w:tcW w:w="947" w:type="pct"/>
            <w:vMerge/>
            <w:vAlign w:val="center"/>
          </w:tcPr>
          <w:p w14:paraId="66A8114F" w14:textId="77777777" w:rsidR="003D7AAA" w:rsidRPr="00324788" w:rsidRDefault="003D7AAA" w:rsidP="004D36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pct"/>
            <w:vAlign w:val="center"/>
          </w:tcPr>
          <w:p w14:paraId="58ACFB49" w14:textId="77777777" w:rsidR="003D7AAA" w:rsidRPr="00324788" w:rsidRDefault="003D7AAA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Доля населения округа, обеспеченная мобильной связью и доступом к высокоскоростному интернету от общей численности населения муниципального округа, %</w:t>
            </w:r>
          </w:p>
        </w:tc>
        <w:tc>
          <w:tcPr>
            <w:tcW w:w="436" w:type="pct"/>
            <w:vAlign w:val="center"/>
          </w:tcPr>
          <w:p w14:paraId="7F30F57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90,4</w:t>
            </w:r>
          </w:p>
        </w:tc>
        <w:tc>
          <w:tcPr>
            <w:tcW w:w="369" w:type="pct"/>
            <w:vAlign w:val="center"/>
          </w:tcPr>
          <w:p w14:paraId="144596D2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87" w:type="pct"/>
            <w:vAlign w:val="center"/>
          </w:tcPr>
          <w:p w14:paraId="4CB7BFF1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87" w:type="pct"/>
            <w:vAlign w:val="center"/>
          </w:tcPr>
          <w:p w14:paraId="404B6F98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vAlign w:val="center"/>
          </w:tcPr>
          <w:p w14:paraId="02E73032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74" w:type="pct"/>
            <w:vAlign w:val="center"/>
          </w:tcPr>
          <w:p w14:paraId="2904FB67" w14:textId="123DC701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</w:tbl>
    <w:p w14:paraId="628487B9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lastRenderedPageBreak/>
        <w:t>3. Бюджет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256"/>
        <w:gridCol w:w="2792"/>
        <w:gridCol w:w="1637"/>
        <w:gridCol w:w="1634"/>
        <w:gridCol w:w="1599"/>
        <w:gridCol w:w="1558"/>
        <w:gridCol w:w="3084"/>
      </w:tblGrid>
      <w:tr w:rsidR="002C19E2" w:rsidRPr="00324788" w14:paraId="3F7BAE97" w14:textId="77777777" w:rsidTr="003D7AAA">
        <w:trPr>
          <w:trHeight w:val="539"/>
        </w:trPr>
        <w:tc>
          <w:tcPr>
            <w:tcW w:w="1734" w:type="pct"/>
            <w:gridSpan w:val="2"/>
            <w:vMerge w:val="restart"/>
            <w:vAlign w:val="center"/>
          </w:tcPr>
          <w:p w14:paraId="11579CDA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Источник финансирования </w:t>
            </w:r>
          </w:p>
        </w:tc>
        <w:tc>
          <w:tcPr>
            <w:tcW w:w="2207" w:type="pct"/>
            <w:gridSpan w:val="4"/>
            <w:vAlign w:val="center"/>
          </w:tcPr>
          <w:p w14:paraId="69290619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Год реализации </w:t>
            </w:r>
          </w:p>
        </w:tc>
        <w:tc>
          <w:tcPr>
            <w:tcW w:w="1059" w:type="pct"/>
            <w:vMerge w:val="restart"/>
            <w:vAlign w:val="center"/>
          </w:tcPr>
          <w:p w14:paraId="65DBE20B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 xml:space="preserve">Всего </w:t>
            </w:r>
          </w:p>
        </w:tc>
      </w:tr>
      <w:tr w:rsidR="003D7AAA" w:rsidRPr="00324788" w14:paraId="6D84D8ED" w14:textId="77777777" w:rsidTr="003D7AAA">
        <w:trPr>
          <w:trHeight w:val="539"/>
        </w:trPr>
        <w:tc>
          <w:tcPr>
            <w:tcW w:w="1734" w:type="pct"/>
            <w:gridSpan w:val="2"/>
            <w:vMerge/>
            <w:vAlign w:val="center"/>
          </w:tcPr>
          <w:p w14:paraId="06E5B498" w14:textId="77777777" w:rsidR="003D7AAA" w:rsidRPr="00791C3E" w:rsidRDefault="003D7AAA" w:rsidP="004D3660">
            <w:pPr>
              <w:rPr>
                <w:color w:val="000000"/>
              </w:rPr>
            </w:pPr>
          </w:p>
        </w:tc>
        <w:tc>
          <w:tcPr>
            <w:tcW w:w="562" w:type="pct"/>
            <w:vAlign w:val="center"/>
          </w:tcPr>
          <w:p w14:paraId="354DE79D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2025</w:t>
            </w:r>
          </w:p>
        </w:tc>
        <w:tc>
          <w:tcPr>
            <w:tcW w:w="561" w:type="pct"/>
            <w:vAlign w:val="center"/>
          </w:tcPr>
          <w:p w14:paraId="08BB34F3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2026</w:t>
            </w:r>
          </w:p>
        </w:tc>
        <w:tc>
          <w:tcPr>
            <w:tcW w:w="549" w:type="pct"/>
            <w:vAlign w:val="center"/>
          </w:tcPr>
          <w:p w14:paraId="7D77CA2D" w14:textId="77777777" w:rsidR="003D7AAA" w:rsidRPr="00791C3E" w:rsidRDefault="003D7AAA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2027</w:t>
            </w:r>
          </w:p>
        </w:tc>
        <w:tc>
          <w:tcPr>
            <w:tcW w:w="535" w:type="pct"/>
            <w:vAlign w:val="center"/>
          </w:tcPr>
          <w:p w14:paraId="10EB09A0" w14:textId="5FEBD473" w:rsidR="003D7AAA" w:rsidRPr="00791C3E" w:rsidRDefault="003D7AAA" w:rsidP="004D36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1059" w:type="pct"/>
            <w:vMerge/>
            <w:vAlign w:val="center"/>
          </w:tcPr>
          <w:p w14:paraId="23DCED3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7AAA" w:rsidRPr="00324788" w14:paraId="56A8CFE8" w14:textId="77777777" w:rsidTr="003D7AAA">
        <w:trPr>
          <w:trHeight w:val="539"/>
        </w:trPr>
        <w:tc>
          <w:tcPr>
            <w:tcW w:w="775" w:type="pct"/>
            <w:vMerge w:val="restart"/>
            <w:vAlign w:val="center"/>
          </w:tcPr>
          <w:p w14:paraId="1C82F1AA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Бюджетные источники, тыс.руб.</w:t>
            </w:r>
          </w:p>
        </w:tc>
        <w:tc>
          <w:tcPr>
            <w:tcW w:w="959" w:type="pct"/>
            <w:vAlign w:val="center"/>
          </w:tcPr>
          <w:p w14:paraId="667DBA15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Федеральный бюджет</w:t>
            </w:r>
          </w:p>
        </w:tc>
        <w:tc>
          <w:tcPr>
            <w:tcW w:w="562" w:type="pct"/>
            <w:vAlign w:val="center"/>
          </w:tcPr>
          <w:p w14:paraId="0058A1BB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vAlign w:val="center"/>
          </w:tcPr>
          <w:p w14:paraId="63413E33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49" w:type="pct"/>
            <w:vAlign w:val="center"/>
          </w:tcPr>
          <w:p w14:paraId="126E5147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35" w:type="pct"/>
            <w:vAlign w:val="center"/>
          </w:tcPr>
          <w:p w14:paraId="58FC1E5E" w14:textId="75422F58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pct"/>
            <w:vAlign w:val="center"/>
          </w:tcPr>
          <w:p w14:paraId="5B25DD54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</w:tr>
      <w:tr w:rsidR="003D7AAA" w:rsidRPr="00324788" w14:paraId="08EBA899" w14:textId="77777777" w:rsidTr="003D7AAA">
        <w:trPr>
          <w:trHeight w:val="539"/>
        </w:trPr>
        <w:tc>
          <w:tcPr>
            <w:tcW w:w="775" w:type="pct"/>
            <w:vMerge/>
            <w:vAlign w:val="center"/>
          </w:tcPr>
          <w:p w14:paraId="253CE2CE" w14:textId="77777777" w:rsidR="003D7AAA" w:rsidRPr="00791C3E" w:rsidRDefault="003D7AAA" w:rsidP="004D3660">
            <w:pPr>
              <w:rPr>
                <w:color w:val="000000"/>
              </w:rPr>
            </w:pPr>
          </w:p>
        </w:tc>
        <w:tc>
          <w:tcPr>
            <w:tcW w:w="959" w:type="pct"/>
            <w:vAlign w:val="center"/>
          </w:tcPr>
          <w:p w14:paraId="2BD5C56A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Областной бюджет </w:t>
            </w:r>
          </w:p>
        </w:tc>
        <w:tc>
          <w:tcPr>
            <w:tcW w:w="562" w:type="pct"/>
            <w:vAlign w:val="center"/>
          </w:tcPr>
          <w:p w14:paraId="43033F69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6336,4</w:t>
            </w:r>
          </w:p>
        </w:tc>
        <w:tc>
          <w:tcPr>
            <w:tcW w:w="561" w:type="pct"/>
            <w:vAlign w:val="center"/>
          </w:tcPr>
          <w:p w14:paraId="6EA4790E" w14:textId="4CC522F0" w:rsidR="003D7AAA" w:rsidRPr="00544332" w:rsidRDefault="00544332" w:rsidP="004D366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1750</w:t>
            </w:r>
            <w:r w:rsidR="00730053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49" w:type="pct"/>
            <w:vAlign w:val="center"/>
          </w:tcPr>
          <w:p w14:paraId="39F09FBC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35" w:type="pct"/>
            <w:vAlign w:val="center"/>
          </w:tcPr>
          <w:p w14:paraId="36C50D17" w14:textId="38EA24F4" w:rsidR="003D7AAA" w:rsidRPr="00324788" w:rsidRDefault="00672E8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pct"/>
            <w:vAlign w:val="center"/>
          </w:tcPr>
          <w:p w14:paraId="409400B3" w14:textId="68418DC4" w:rsidR="003D7AAA" w:rsidRPr="00544332" w:rsidRDefault="00544332" w:rsidP="004D3660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8086</w:t>
            </w:r>
            <w:r w:rsidR="00730053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D7AAA" w:rsidRPr="00324788" w14:paraId="16205D01" w14:textId="77777777" w:rsidTr="003D7AAA">
        <w:trPr>
          <w:trHeight w:val="539"/>
        </w:trPr>
        <w:tc>
          <w:tcPr>
            <w:tcW w:w="775" w:type="pct"/>
            <w:vMerge/>
            <w:vAlign w:val="center"/>
          </w:tcPr>
          <w:p w14:paraId="53AFB9B1" w14:textId="77777777" w:rsidR="003D7AAA" w:rsidRPr="00791C3E" w:rsidRDefault="003D7AAA" w:rsidP="004D3660">
            <w:pPr>
              <w:rPr>
                <w:color w:val="000000"/>
              </w:rPr>
            </w:pPr>
          </w:p>
        </w:tc>
        <w:tc>
          <w:tcPr>
            <w:tcW w:w="959" w:type="pct"/>
            <w:vAlign w:val="center"/>
          </w:tcPr>
          <w:p w14:paraId="1773996A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Местный бюджет </w:t>
            </w:r>
          </w:p>
        </w:tc>
        <w:tc>
          <w:tcPr>
            <w:tcW w:w="562" w:type="pct"/>
            <w:vAlign w:val="center"/>
          </w:tcPr>
          <w:p w14:paraId="48D13061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561" w:type="pct"/>
            <w:vAlign w:val="center"/>
          </w:tcPr>
          <w:p w14:paraId="1C39CDE9" w14:textId="41A80B4F" w:rsidR="003D7AAA" w:rsidRPr="00544332" w:rsidRDefault="00CE75DF" w:rsidP="004D366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  <w:r w:rsidR="009C7F6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5</w:t>
            </w:r>
            <w:r w:rsidR="00730053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49" w:type="pct"/>
            <w:vAlign w:val="center"/>
          </w:tcPr>
          <w:p w14:paraId="2C88A035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535" w:type="pct"/>
            <w:vAlign w:val="center"/>
          </w:tcPr>
          <w:p w14:paraId="709D20DC" w14:textId="1467E062" w:rsidR="003D7AAA" w:rsidRPr="00324788" w:rsidRDefault="00672E8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059" w:type="pct"/>
            <w:vAlign w:val="center"/>
          </w:tcPr>
          <w:p w14:paraId="5702811F" w14:textId="6A38DDF5" w:rsidR="003D7AAA" w:rsidRPr="009C7F6F" w:rsidRDefault="009C7F6F" w:rsidP="004D36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5998,9</w:t>
            </w:r>
          </w:p>
        </w:tc>
      </w:tr>
      <w:tr w:rsidR="003D7AAA" w:rsidRPr="00324788" w14:paraId="67DEE2BB" w14:textId="77777777" w:rsidTr="003D7AAA">
        <w:trPr>
          <w:trHeight w:val="539"/>
        </w:trPr>
        <w:tc>
          <w:tcPr>
            <w:tcW w:w="1734" w:type="pct"/>
            <w:gridSpan w:val="2"/>
            <w:vAlign w:val="center"/>
          </w:tcPr>
          <w:p w14:paraId="729CA190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Внебюджетные источники, тыс. руб.</w:t>
            </w:r>
          </w:p>
        </w:tc>
        <w:tc>
          <w:tcPr>
            <w:tcW w:w="562" w:type="pct"/>
            <w:vAlign w:val="center"/>
          </w:tcPr>
          <w:p w14:paraId="7DEF05F9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561" w:type="pct"/>
            <w:vAlign w:val="center"/>
          </w:tcPr>
          <w:p w14:paraId="55C51A9D" w14:textId="33F5E7E9" w:rsidR="003D7AAA" w:rsidRPr="00544332" w:rsidRDefault="009C7F6F" w:rsidP="004D366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  <w:r w:rsidR="00544332">
              <w:rPr>
                <w:color w:val="000000"/>
                <w:sz w:val="24"/>
                <w:szCs w:val="24"/>
                <w:lang w:val="en-US"/>
              </w:rPr>
              <w:t>5</w:t>
            </w:r>
            <w:r w:rsidR="00730053">
              <w:rPr>
                <w:color w:val="000000"/>
                <w:sz w:val="24"/>
                <w:szCs w:val="24"/>
              </w:rPr>
              <w:t>,</w:t>
            </w:r>
            <w:r w:rsidR="00544332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49" w:type="pct"/>
            <w:vAlign w:val="center"/>
          </w:tcPr>
          <w:p w14:paraId="533FC2CB" w14:textId="77777777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535" w:type="pct"/>
            <w:vAlign w:val="center"/>
          </w:tcPr>
          <w:p w14:paraId="059AEE4D" w14:textId="071F2E92" w:rsidR="003D7AAA" w:rsidRPr="00324788" w:rsidRDefault="003D7AAA" w:rsidP="004D36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59" w:type="pct"/>
            <w:vAlign w:val="center"/>
          </w:tcPr>
          <w:p w14:paraId="23B4BDB7" w14:textId="6CFEAD2F" w:rsidR="003D7AAA" w:rsidRPr="00544332" w:rsidRDefault="00544332" w:rsidP="004D3660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 w:rsidR="009C7F6F"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 w:rsidR="00730053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3D7AAA" w:rsidRPr="00324788" w14:paraId="5E533D81" w14:textId="77777777" w:rsidTr="003D7AAA">
        <w:trPr>
          <w:trHeight w:val="539"/>
        </w:trPr>
        <w:tc>
          <w:tcPr>
            <w:tcW w:w="1734" w:type="pct"/>
            <w:gridSpan w:val="2"/>
            <w:vAlign w:val="center"/>
          </w:tcPr>
          <w:p w14:paraId="6CAD042F" w14:textId="77777777" w:rsidR="003D7AAA" w:rsidRPr="00791C3E" w:rsidRDefault="003D7AAA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Итого </w:t>
            </w:r>
          </w:p>
        </w:tc>
        <w:tc>
          <w:tcPr>
            <w:tcW w:w="562" w:type="pct"/>
            <w:vAlign w:val="center"/>
          </w:tcPr>
          <w:p w14:paraId="448680A0" w14:textId="77777777" w:rsidR="003D7AAA" w:rsidRPr="00324788" w:rsidRDefault="003D7AAA" w:rsidP="004D36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24788">
              <w:rPr>
                <w:b/>
                <w:bCs/>
                <w:color w:val="000000"/>
                <w:sz w:val="24"/>
                <w:szCs w:val="24"/>
              </w:rPr>
              <w:t>9743,9</w:t>
            </w:r>
          </w:p>
        </w:tc>
        <w:tc>
          <w:tcPr>
            <w:tcW w:w="561" w:type="pct"/>
            <w:vAlign w:val="center"/>
          </w:tcPr>
          <w:p w14:paraId="77015635" w14:textId="02CAF43F" w:rsidR="003D7AAA" w:rsidRPr="00544332" w:rsidRDefault="00544332" w:rsidP="004D3660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3400</w:t>
            </w:r>
            <w:r w:rsidR="00730053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49" w:type="pct"/>
            <w:vAlign w:val="center"/>
          </w:tcPr>
          <w:p w14:paraId="557710F7" w14:textId="77777777" w:rsidR="003D7AAA" w:rsidRPr="00324788" w:rsidRDefault="003D7AAA" w:rsidP="004D36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24788">
              <w:rPr>
                <w:b/>
                <w:b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535" w:type="pct"/>
            <w:vAlign w:val="center"/>
          </w:tcPr>
          <w:p w14:paraId="09553887" w14:textId="12D065BC" w:rsidR="003D7AAA" w:rsidRPr="00324788" w:rsidRDefault="00672E8A" w:rsidP="004D36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059" w:type="pct"/>
            <w:vAlign w:val="center"/>
          </w:tcPr>
          <w:p w14:paraId="25663D87" w14:textId="17209002" w:rsidR="003D7AAA" w:rsidRPr="00544332" w:rsidRDefault="00544332" w:rsidP="004D3660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14943</w:t>
            </w:r>
            <w:r w:rsidR="00730053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</w:tr>
    </w:tbl>
    <w:p w14:paraId="3A6B796C" w14:textId="77777777" w:rsidR="002C19E2" w:rsidRPr="00324788" w:rsidRDefault="002C19E2" w:rsidP="002C19E2">
      <w:pPr>
        <w:shd w:val="clear" w:color="auto" w:fill="FFFFFF"/>
        <w:ind w:left="851"/>
        <w:jc w:val="center"/>
        <w:rPr>
          <w:b/>
          <w:bCs/>
          <w:color w:val="000000"/>
          <w:sz w:val="24"/>
          <w:szCs w:val="24"/>
        </w:rPr>
      </w:pPr>
    </w:p>
    <w:p w14:paraId="481DEBDE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4. Ключевые риски и возможности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1185"/>
        <w:gridCol w:w="6392"/>
        <w:gridCol w:w="6983"/>
      </w:tblGrid>
      <w:tr w:rsidR="002C19E2" w:rsidRPr="00324788" w14:paraId="5C4B8D5C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3EEE7000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риски</w:t>
            </w:r>
          </w:p>
        </w:tc>
      </w:tr>
      <w:tr w:rsidR="002C19E2" w:rsidRPr="00324788" w14:paraId="645CE291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597AE8B3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5B3DF28B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риска</w:t>
            </w:r>
          </w:p>
        </w:tc>
        <w:tc>
          <w:tcPr>
            <w:tcW w:w="2399" w:type="pct"/>
            <w:vAlign w:val="center"/>
          </w:tcPr>
          <w:p w14:paraId="728E9E54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предупреждению риска</w:t>
            </w:r>
          </w:p>
        </w:tc>
      </w:tr>
      <w:tr w:rsidR="002C19E2" w:rsidRPr="00324788" w14:paraId="2A3FAD8B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5A6CBDCD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18BA353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3A99683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3757C61F" w14:textId="77777777" w:rsidTr="004D3660">
        <w:trPr>
          <w:trHeight w:val="539"/>
        </w:trPr>
        <w:tc>
          <w:tcPr>
            <w:tcW w:w="5000" w:type="pct"/>
            <w:gridSpan w:val="3"/>
            <w:vAlign w:val="center"/>
          </w:tcPr>
          <w:p w14:paraId="67F183B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Ключевые возможности</w:t>
            </w:r>
          </w:p>
        </w:tc>
      </w:tr>
      <w:tr w:rsidR="002C19E2" w:rsidRPr="00324788" w14:paraId="36A0DC1D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3D5872A5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95" w:type="pct"/>
            <w:vAlign w:val="center"/>
          </w:tcPr>
          <w:p w14:paraId="0533068D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возможности</w:t>
            </w:r>
          </w:p>
        </w:tc>
        <w:tc>
          <w:tcPr>
            <w:tcW w:w="2399" w:type="pct"/>
            <w:vAlign w:val="center"/>
          </w:tcPr>
          <w:p w14:paraId="118F0433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Мероприятия по реализации возможности</w:t>
            </w:r>
          </w:p>
        </w:tc>
      </w:tr>
      <w:tr w:rsidR="002C19E2" w:rsidRPr="00324788" w14:paraId="156422DA" w14:textId="77777777" w:rsidTr="004D3660">
        <w:trPr>
          <w:trHeight w:val="539"/>
        </w:trPr>
        <w:tc>
          <w:tcPr>
            <w:tcW w:w="407" w:type="pct"/>
            <w:vAlign w:val="center"/>
          </w:tcPr>
          <w:p w14:paraId="5429183B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95" w:type="pct"/>
            <w:vAlign w:val="center"/>
          </w:tcPr>
          <w:p w14:paraId="47936527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399" w:type="pct"/>
            <w:vAlign w:val="center"/>
          </w:tcPr>
          <w:p w14:paraId="7C9C5B36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3D99BEF7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4E3FE54B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5. Связи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5658"/>
        <w:gridCol w:w="8902"/>
      </w:tblGrid>
      <w:tr w:rsidR="002C19E2" w:rsidRPr="00324788" w14:paraId="3AC03075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044C46BE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Связь с муниципальными программами округа </w:t>
            </w:r>
          </w:p>
        </w:tc>
        <w:tc>
          <w:tcPr>
            <w:tcW w:w="3057" w:type="pct"/>
            <w:vAlign w:val="center"/>
          </w:tcPr>
          <w:p w14:paraId="7D4287FD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Муниципальная программа</w:t>
            </w:r>
          </w:p>
          <w:p w14:paraId="7C67F21D" w14:textId="77777777" w:rsidR="002C19E2" w:rsidRPr="00324788" w:rsidRDefault="002C19E2" w:rsidP="004D3660">
            <w:pPr>
              <w:rPr>
                <w:bCs/>
                <w:sz w:val="24"/>
                <w:szCs w:val="24"/>
              </w:rPr>
            </w:pPr>
            <w:r w:rsidRPr="00324788">
              <w:rPr>
                <w:bCs/>
                <w:sz w:val="24"/>
                <w:szCs w:val="24"/>
              </w:rPr>
              <w:t>«Экономическое развитие Кичменгско-Городецкого муниципального округа»</w:t>
            </w:r>
          </w:p>
        </w:tc>
      </w:tr>
      <w:tr w:rsidR="002C19E2" w:rsidRPr="00324788" w14:paraId="576329DB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7A0FBDF6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Связь с государственными программами, областными и федеральными проектами (программами)</w:t>
            </w:r>
          </w:p>
        </w:tc>
        <w:tc>
          <w:tcPr>
            <w:tcW w:w="3057" w:type="pct"/>
            <w:vAlign w:val="center"/>
          </w:tcPr>
          <w:p w14:paraId="48F76ED1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Государственная программа Вологодской области «Экономическое развитие Вологодской области»</w:t>
            </w:r>
          </w:p>
        </w:tc>
      </w:tr>
      <w:tr w:rsidR="002C19E2" w:rsidRPr="00324788" w14:paraId="663BDA53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12499FE9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lastRenderedPageBreak/>
              <w:t xml:space="preserve">Взаимосвязь с иными документами </w:t>
            </w:r>
          </w:p>
        </w:tc>
        <w:tc>
          <w:tcPr>
            <w:tcW w:w="3057" w:type="pct"/>
            <w:vAlign w:val="center"/>
          </w:tcPr>
          <w:p w14:paraId="2D886FF5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6785A511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21339791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>Взаимосвязь с другими проектами</w:t>
            </w:r>
          </w:p>
        </w:tc>
        <w:tc>
          <w:tcPr>
            <w:tcW w:w="3057" w:type="pct"/>
            <w:vAlign w:val="center"/>
          </w:tcPr>
          <w:p w14:paraId="534A615A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  <w:tr w:rsidR="002C19E2" w:rsidRPr="00324788" w14:paraId="40B874B9" w14:textId="77777777" w:rsidTr="004D3660">
        <w:trPr>
          <w:trHeight w:val="539"/>
        </w:trPr>
        <w:tc>
          <w:tcPr>
            <w:tcW w:w="1943" w:type="pct"/>
            <w:vAlign w:val="center"/>
          </w:tcPr>
          <w:p w14:paraId="0D1A622F" w14:textId="77777777" w:rsidR="002C19E2" w:rsidRPr="00791C3E" w:rsidRDefault="002C19E2" w:rsidP="004D3660">
            <w:pPr>
              <w:rPr>
                <w:color w:val="000000"/>
              </w:rPr>
            </w:pPr>
            <w:r w:rsidRPr="00791C3E">
              <w:rPr>
                <w:color w:val="000000"/>
              </w:rPr>
              <w:t xml:space="preserve">Дополнительная информация </w:t>
            </w:r>
          </w:p>
        </w:tc>
        <w:tc>
          <w:tcPr>
            <w:tcW w:w="3057" w:type="pct"/>
            <w:vAlign w:val="center"/>
          </w:tcPr>
          <w:p w14:paraId="483552DB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7F62BCE3" w14:textId="77777777" w:rsidR="002C19E2" w:rsidRPr="00324788" w:rsidRDefault="002C19E2" w:rsidP="002C19E2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09F54EF3" w14:textId="77777777" w:rsidR="002C19E2" w:rsidRPr="00324788" w:rsidRDefault="002C19E2" w:rsidP="002C19E2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324788">
        <w:rPr>
          <w:b/>
          <w:bCs/>
          <w:color w:val="000000"/>
          <w:sz w:val="24"/>
          <w:szCs w:val="24"/>
        </w:rPr>
        <w:t>6. Методика расчета показателей проекта</w:t>
      </w:r>
    </w:p>
    <w:tbl>
      <w:tblPr>
        <w:tblStyle w:val="ad"/>
        <w:tblW w:w="5000" w:type="pct"/>
        <w:tblInd w:w="0" w:type="dxa"/>
        <w:tblLook w:val="04A0" w:firstRow="1" w:lastRow="0" w:firstColumn="1" w:lastColumn="0" w:noHBand="0" w:noVBand="1"/>
      </w:tblPr>
      <w:tblGrid>
        <w:gridCol w:w="2548"/>
        <w:gridCol w:w="1354"/>
        <w:gridCol w:w="3323"/>
        <w:gridCol w:w="2836"/>
        <w:gridCol w:w="2551"/>
        <w:gridCol w:w="1948"/>
      </w:tblGrid>
      <w:tr w:rsidR="002C19E2" w:rsidRPr="00324788" w14:paraId="590C075A" w14:textId="77777777" w:rsidTr="004D3660">
        <w:trPr>
          <w:trHeight w:val="715"/>
        </w:trPr>
        <w:tc>
          <w:tcPr>
            <w:tcW w:w="875" w:type="pct"/>
            <w:vAlign w:val="center"/>
          </w:tcPr>
          <w:p w14:paraId="22E264C5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Наименование показателя</w:t>
            </w:r>
          </w:p>
        </w:tc>
        <w:tc>
          <w:tcPr>
            <w:tcW w:w="465" w:type="pct"/>
            <w:vAlign w:val="center"/>
          </w:tcPr>
          <w:p w14:paraId="62409EA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Ед. измерения</w:t>
            </w:r>
          </w:p>
        </w:tc>
        <w:tc>
          <w:tcPr>
            <w:tcW w:w="1141" w:type="pct"/>
            <w:vAlign w:val="center"/>
          </w:tcPr>
          <w:p w14:paraId="6413324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Алгоритм формирования (формула)</w:t>
            </w:r>
          </w:p>
        </w:tc>
        <w:tc>
          <w:tcPr>
            <w:tcW w:w="974" w:type="pct"/>
            <w:vAlign w:val="center"/>
          </w:tcPr>
          <w:p w14:paraId="4F7C9DD1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Базовые показатели (индикаторы), используемые в формуле</w:t>
            </w:r>
          </w:p>
        </w:tc>
        <w:tc>
          <w:tcPr>
            <w:tcW w:w="876" w:type="pct"/>
            <w:vAlign w:val="center"/>
          </w:tcPr>
          <w:p w14:paraId="7ABF3476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Источник информации индикатора</w:t>
            </w:r>
          </w:p>
        </w:tc>
        <w:tc>
          <w:tcPr>
            <w:tcW w:w="669" w:type="pct"/>
            <w:vAlign w:val="center"/>
          </w:tcPr>
          <w:p w14:paraId="144C9565" w14:textId="77777777" w:rsidR="002C19E2" w:rsidRPr="00791C3E" w:rsidRDefault="002C19E2" w:rsidP="004D3660">
            <w:pPr>
              <w:jc w:val="center"/>
              <w:rPr>
                <w:color w:val="000000"/>
              </w:rPr>
            </w:pPr>
            <w:r w:rsidRPr="00791C3E">
              <w:rPr>
                <w:color w:val="000000"/>
              </w:rPr>
              <w:t>Ответственный за сбор данных по показателю</w:t>
            </w:r>
          </w:p>
        </w:tc>
      </w:tr>
      <w:tr w:rsidR="002C19E2" w:rsidRPr="00324788" w14:paraId="15320A38" w14:textId="77777777" w:rsidTr="004D3660">
        <w:trPr>
          <w:trHeight w:val="1086"/>
        </w:trPr>
        <w:tc>
          <w:tcPr>
            <w:tcW w:w="875" w:type="pct"/>
            <w:vMerge w:val="restart"/>
          </w:tcPr>
          <w:p w14:paraId="3D82E25C" w14:textId="77777777" w:rsidR="002C19E2" w:rsidRPr="00324788" w:rsidRDefault="002C19E2" w:rsidP="004D3660">
            <w:pPr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Доля населения округа, обеспеченная мобильной связью и доступом к высокоскоростному интернету от общей численности населения муниципального округа</w:t>
            </w:r>
          </w:p>
        </w:tc>
        <w:tc>
          <w:tcPr>
            <w:tcW w:w="465" w:type="pct"/>
            <w:vMerge w:val="restart"/>
          </w:tcPr>
          <w:p w14:paraId="6132B504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%</w:t>
            </w:r>
          </w:p>
        </w:tc>
        <w:tc>
          <w:tcPr>
            <w:tcW w:w="1141" w:type="pct"/>
            <w:vMerge w:val="restart"/>
          </w:tcPr>
          <w:p w14:paraId="7157533C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I = (</w:t>
            </w:r>
            <w:proofErr w:type="spellStart"/>
            <w:r w:rsidRPr="00324788">
              <w:rPr>
                <w:sz w:val="24"/>
                <w:szCs w:val="24"/>
              </w:rPr>
              <w:t>N</w:t>
            </w:r>
            <w:r w:rsidRPr="00324788">
              <w:rPr>
                <w:sz w:val="24"/>
                <w:szCs w:val="24"/>
                <w:vertAlign w:val="subscript"/>
              </w:rPr>
              <w:t>мс</w:t>
            </w:r>
            <w:proofErr w:type="spellEnd"/>
            <w:r w:rsidRPr="00324788">
              <w:rPr>
                <w:sz w:val="24"/>
                <w:szCs w:val="24"/>
              </w:rPr>
              <w:t xml:space="preserve"> / </w:t>
            </w:r>
            <w:proofErr w:type="spellStart"/>
            <w:r w:rsidRPr="00324788">
              <w:rPr>
                <w:sz w:val="24"/>
                <w:szCs w:val="24"/>
              </w:rPr>
              <w:t>N</w:t>
            </w:r>
            <w:r w:rsidRPr="00324788">
              <w:rPr>
                <w:sz w:val="24"/>
                <w:szCs w:val="24"/>
                <w:vertAlign w:val="subscript"/>
              </w:rPr>
              <w:t>общ</w:t>
            </w:r>
            <w:proofErr w:type="spellEnd"/>
            <w:r w:rsidRPr="00324788">
              <w:rPr>
                <w:sz w:val="24"/>
                <w:szCs w:val="24"/>
              </w:rPr>
              <w:t>) x 100%</w:t>
            </w:r>
          </w:p>
        </w:tc>
        <w:tc>
          <w:tcPr>
            <w:tcW w:w="974" w:type="pct"/>
          </w:tcPr>
          <w:p w14:paraId="3E211D82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4788">
              <w:rPr>
                <w:sz w:val="24"/>
                <w:szCs w:val="24"/>
              </w:rPr>
              <w:t>N</w:t>
            </w:r>
            <w:r w:rsidRPr="00324788">
              <w:rPr>
                <w:sz w:val="24"/>
                <w:szCs w:val="24"/>
                <w:vertAlign w:val="subscript"/>
              </w:rPr>
              <w:t>мс</w:t>
            </w:r>
            <w:proofErr w:type="spellEnd"/>
            <w:r w:rsidRPr="00324788">
              <w:rPr>
                <w:sz w:val="24"/>
                <w:szCs w:val="24"/>
                <w:vertAlign w:val="subscript"/>
              </w:rPr>
              <w:t xml:space="preserve"> - </w:t>
            </w:r>
            <w:r w:rsidRPr="00324788">
              <w:rPr>
                <w:sz w:val="24"/>
                <w:szCs w:val="24"/>
              </w:rPr>
              <w:t>количество жителей округа, проживающих на территории округа в зоне охвата мобильной связью</w:t>
            </w:r>
          </w:p>
        </w:tc>
        <w:tc>
          <w:tcPr>
            <w:tcW w:w="876" w:type="pct"/>
            <w:vMerge w:val="restart"/>
          </w:tcPr>
          <w:p w14:paraId="1775CFAF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ведомственная отчетность, статистическая отчетность</w:t>
            </w:r>
          </w:p>
        </w:tc>
        <w:tc>
          <w:tcPr>
            <w:tcW w:w="669" w:type="pct"/>
            <w:vMerge w:val="restart"/>
          </w:tcPr>
          <w:p w14:paraId="1DAD1CAE" w14:textId="77777777" w:rsidR="002C19E2" w:rsidRPr="00324788" w:rsidRDefault="002C19E2" w:rsidP="004D3660">
            <w:pPr>
              <w:jc w:val="center"/>
              <w:rPr>
                <w:color w:val="000000"/>
                <w:sz w:val="24"/>
                <w:szCs w:val="24"/>
              </w:rPr>
            </w:pPr>
            <w:r w:rsidRPr="00324788">
              <w:rPr>
                <w:sz w:val="24"/>
                <w:szCs w:val="24"/>
              </w:rPr>
              <w:t>Администрация округа</w:t>
            </w:r>
          </w:p>
        </w:tc>
      </w:tr>
      <w:tr w:rsidR="002C19E2" w:rsidRPr="00324788" w14:paraId="1A277FB3" w14:textId="77777777" w:rsidTr="004D3660">
        <w:trPr>
          <w:trHeight w:val="1086"/>
        </w:trPr>
        <w:tc>
          <w:tcPr>
            <w:tcW w:w="875" w:type="pct"/>
            <w:vMerge/>
          </w:tcPr>
          <w:p w14:paraId="3BBEB300" w14:textId="77777777" w:rsidR="002C19E2" w:rsidRPr="00324788" w:rsidRDefault="002C19E2" w:rsidP="004D3660">
            <w:pPr>
              <w:rPr>
                <w:sz w:val="24"/>
                <w:szCs w:val="24"/>
              </w:rPr>
            </w:pPr>
          </w:p>
        </w:tc>
        <w:tc>
          <w:tcPr>
            <w:tcW w:w="465" w:type="pct"/>
            <w:vMerge/>
          </w:tcPr>
          <w:p w14:paraId="1DE5EABB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pct"/>
            <w:vMerge/>
          </w:tcPr>
          <w:p w14:paraId="186AD8B6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pct"/>
          </w:tcPr>
          <w:p w14:paraId="56086A40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  <w:proofErr w:type="spellStart"/>
            <w:r w:rsidRPr="00324788">
              <w:rPr>
                <w:sz w:val="24"/>
                <w:szCs w:val="24"/>
              </w:rPr>
              <w:t>N</w:t>
            </w:r>
            <w:r w:rsidRPr="00324788">
              <w:rPr>
                <w:sz w:val="24"/>
                <w:szCs w:val="24"/>
                <w:vertAlign w:val="subscript"/>
              </w:rPr>
              <w:t>общ</w:t>
            </w:r>
            <w:proofErr w:type="spellEnd"/>
            <w:r w:rsidRPr="00324788">
              <w:rPr>
                <w:sz w:val="24"/>
                <w:szCs w:val="24"/>
                <w:vertAlign w:val="subscript"/>
              </w:rPr>
              <w:t xml:space="preserve"> - </w:t>
            </w:r>
            <w:r w:rsidRPr="00324788">
              <w:rPr>
                <w:sz w:val="24"/>
                <w:szCs w:val="24"/>
              </w:rPr>
              <w:t>общая численность населения Кичменгско-Городецкого округа</w:t>
            </w:r>
          </w:p>
        </w:tc>
        <w:tc>
          <w:tcPr>
            <w:tcW w:w="876" w:type="pct"/>
            <w:vMerge/>
          </w:tcPr>
          <w:p w14:paraId="1BE0F291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pct"/>
            <w:vMerge/>
          </w:tcPr>
          <w:p w14:paraId="1FC66BEF" w14:textId="77777777" w:rsidR="002C19E2" w:rsidRPr="00324788" w:rsidRDefault="002C19E2" w:rsidP="004D366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85AC1A0" w14:textId="77777777" w:rsidR="002C19E2" w:rsidRPr="00324788" w:rsidRDefault="002C19E2" w:rsidP="002C19E2">
      <w:pPr>
        <w:pStyle w:val="ConsPlusNormal"/>
        <w:jc w:val="right"/>
        <w:outlineLvl w:val="2"/>
      </w:pPr>
    </w:p>
    <w:p w14:paraId="4CC321E4" w14:textId="77777777" w:rsidR="002C19E2" w:rsidRPr="00324788" w:rsidRDefault="002C19E2" w:rsidP="002C19E2">
      <w:pPr>
        <w:pStyle w:val="ConsPlusNormal"/>
        <w:jc w:val="right"/>
        <w:outlineLvl w:val="2"/>
      </w:pPr>
    </w:p>
    <w:p w14:paraId="74F810F3" w14:textId="77777777" w:rsidR="002C19E2" w:rsidRDefault="002C19E2" w:rsidP="002C19E2">
      <w:pPr>
        <w:pStyle w:val="ConsPlusNormal"/>
        <w:jc w:val="right"/>
        <w:outlineLvl w:val="2"/>
      </w:pPr>
    </w:p>
    <w:p w14:paraId="4F371524" w14:textId="77777777" w:rsidR="002C19E2" w:rsidRDefault="002C19E2" w:rsidP="002C19E2">
      <w:pPr>
        <w:pStyle w:val="ConsPlusNormal"/>
        <w:jc w:val="right"/>
        <w:outlineLvl w:val="2"/>
      </w:pPr>
    </w:p>
    <w:p w14:paraId="5343FF33" w14:textId="77777777" w:rsidR="002C19E2" w:rsidRDefault="002C19E2" w:rsidP="002C19E2">
      <w:pPr>
        <w:pStyle w:val="ConsPlusNormal"/>
        <w:jc w:val="right"/>
        <w:outlineLvl w:val="2"/>
      </w:pPr>
    </w:p>
    <w:p w14:paraId="4F883499" w14:textId="77777777" w:rsidR="002C19E2" w:rsidRDefault="002C19E2" w:rsidP="002C19E2">
      <w:pPr>
        <w:pStyle w:val="ConsPlusNormal"/>
        <w:jc w:val="right"/>
        <w:outlineLvl w:val="2"/>
      </w:pPr>
    </w:p>
    <w:p w14:paraId="138519B4" w14:textId="77777777" w:rsidR="002C19E2" w:rsidRDefault="002C19E2" w:rsidP="002C19E2">
      <w:pPr>
        <w:pStyle w:val="ConsPlusNormal"/>
        <w:jc w:val="right"/>
        <w:outlineLvl w:val="2"/>
      </w:pPr>
    </w:p>
    <w:p w14:paraId="191DFE72" w14:textId="77777777" w:rsidR="002C19E2" w:rsidRDefault="002C19E2" w:rsidP="002C19E2">
      <w:pPr>
        <w:pStyle w:val="ConsPlusNormal"/>
        <w:jc w:val="right"/>
        <w:outlineLvl w:val="2"/>
      </w:pPr>
    </w:p>
    <w:p w14:paraId="41108380" w14:textId="77777777" w:rsidR="002C19E2" w:rsidRDefault="002C19E2" w:rsidP="002C19E2">
      <w:pPr>
        <w:pStyle w:val="ConsPlusNormal"/>
        <w:jc w:val="right"/>
        <w:outlineLvl w:val="2"/>
      </w:pPr>
    </w:p>
    <w:p w14:paraId="37E2FD93" w14:textId="77777777" w:rsidR="002C19E2" w:rsidRDefault="002C19E2" w:rsidP="002C19E2">
      <w:pPr>
        <w:pStyle w:val="ConsPlusNormal"/>
        <w:jc w:val="right"/>
        <w:outlineLvl w:val="2"/>
      </w:pPr>
    </w:p>
    <w:p w14:paraId="365C32D8" w14:textId="77777777" w:rsidR="00672E8A" w:rsidRDefault="00672E8A" w:rsidP="002C19E2">
      <w:pPr>
        <w:pStyle w:val="ConsPlusNormal"/>
        <w:jc w:val="right"/>
        <w:outlineLvl w:val="2"/>
      </w:pPr>
    </w:p>
    <w:p w14:paraId="3DCD0640" w14:textId="77777777" w:rsidR="00672E8A" w:rsidRDefault="00672E8A" w:rsidP="002C19E2">
      <w:pPr>
        <w:pStyle w:val="ConsPlusNormal"/>
        <w:jc w:val="right"/>
        <w:outlineLvl w:val="2"/>
      </w:pPr>
    </w:p>
    <w:p w14:paraId="259B7910" w14:textId="77777777" w:rsidR="00672E8A" w:rsidRDefault="00672E8A" w:rsidP="002C19E2">
      <w:pPr>
        <w:pStyle w:val="ConsPlusNormal"/>
        <w:jc w:val="right"/>
        <w:outlineLvl w:val="2"/>
      </w:pPr>
    </w:p>
    <w:p w14:paraId="45EFE4B0" w14:textId="77777777" w:rsidR="00672E8A" w:rsidRDefault="00672E8A" w:rsidP="002C19E2">
      <w:pPr>
        <w:pStyle w:val="ConsPlusNormal"/>
        <w:jc w:val="right"/>
        <w:outlineLvl w:val="2"/>
      </w:pPr>
    </w:p>
    <w:p w14:paraId="335589F9" w14:textId="3B7A7CFB" w:rsidR="005302D6" w:rsidRPr="00D8785D" w:rsidRDefault="005302D6" w:rsidP="00A02E10">
      <w:pPr>
        <w:pStyle w:val="ConsPlusNormal"/>
        <w:jc w:val="right"/>
        <w:outlineLvl w:val="2"/>
      </w:pPr>
      <w:r w:rsidRPr="00D8785D">
        <w:lastRenderedPageBreak/>
        <w:t xml:space="preserve">Приложение </w:t>
      </w:r>
      <w:r w:rsidR="008B77D5" w:rsidRPr="00D8785D">
        <w:t>4</w:t>
      </w:r>
      <w:r w:rsidRPr="00D8785D">
        <w:t xml:space="preserve"> к </w:t>
      </w:r>
      <w:r w:rsidR="00F61BCA" w:rsidRPr="00D8785D">
        <w:t>муниципальной программе</w:t>
      </w:r>
    </w:p>
    <w:p w14:paraId="739AD511" w14:textId="77777777" w:rsidR="005302D6" w:rsidRPr="00D8785D" w:rsidRDefault="005302D6" w:rsidP="005302D6">
      <w:pPr>
        <w:pStyle w:val="ConsPlusNormal"/>
        <w:jc w:val="center"/>
        <w:rPr>
          <w:b/>
          <w:bCs/>
        </w:rPr>
      </w:pPr>
      <w:bookmarkStart w:id="20" w:name="Par2116"/>
      <w:bookmarkEnd w:id="20"/>
      <w:r w:rsidRPr="00D8785D">
        <w:rPr>
          <w:b/>
          <w:bCs/>
        </w:rPr>
        <w:t>ПАСПОРТ</w:t>
      </w:r>
    </w:p>
    <w:p w14:paraId="15ECF58C" w14:textId="0F66D3F0" w:rsidR="005302D6" w:rsidRPr="00D8785D" w:rsidRDefault="005302D6" w:rsidP="005302D6">
      <w:pPr>
        <w:pStyle w:val="ConsPlusNormal"/>
        <w:jc w:val="center"/>
      </w:pPr>
      <w:r w:rsidRPr="00D8785D">
        <w:t>комплекса процессных мероприятий</w:t>
      </w:r>
      <w:r w:rsidR="00AD5D1B" w:rsidRPr="00D8785D">
        <w:t xml:space="preserve"> 1</w:t>
      </w:r>
    </w:p>
    <w:p w14:paraId="6C75A11D" w14:textId="29F791D9" w:rsidR="005302D6" w:rsidRPr="00D8785D" w:rsidRDefault="005302D6" w:rsidP="00A02E10">
      <w:pPr>
        <w:pStyle w:val="ConsPlusNormal"/>
        <w:jc w:val="center"/>
        <w:rPr>
          <w:b/>
          <w:bCs/>
        </w:rPr>
      </w:pPr>
      <w:bookmarkStart w:id="21" w:name="_Hlk177051067"/>
      <w:r w:rsidRPr="00D8785D">
        <w:rPr>
          <w:b/>
          <w:bCs/>
        </w:rPr>
        <w:t>«</w:t>
      </w:r>
      <w:r w:rsidR="00B73DA5" w:rsidRPr="00D8785D">
        <w:rPr>
          <w:b/>
          <w:bCs/>
        </w:rPr>
        <w:t>Оказание поддержки деятельности субъектов малого и среднего предпринимательства»</w:t>
      </w:r>
      <w:bookmarkEnd w:id="21"/>
    </w:p>
    <w:p w14:paraId="00BB66CF" w14:textId="77777777" w:rsidR="00A87C0B" w:rsidRPr="00D8785D" w:rsidRDefault="00A87C0B" w:rsidP="005302D6">
      <w:pPr>
        <w:pStyle w:val="ConsPlusNormal"/>
        <w:jc w:val="center"/>
        <w:outlineLvl w:val="2"/>
      </w:pPr>
    </w:p>
    <w:p w14:paraId="77B2CC98" w14:textId="0D5B4038" w:rsidR="005302D6" w:rsidRPr="00D8785D" w:rsidRDefault="005302D6" w:rsidP="005302D6">
      <w:pPr>
        <w:pStyle w:val="ConsPlusNormal"/>
        <w:jc w:val="center"/>
        <w:outlineLvl w:val="2"/>
      </w:pPr>
      <w:r w:rsidRPr="00D8785D">
        <w:t>1. Общие положения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8"/>
        <w:gridCol w:w="9408"/>
      </w:tblGrid>
      <w:tr w:rsidR="005302D6" w:rsidRPr="00D8785D" w14:paraId="46592151" w14:textId="77777777" w:rsidTr="00DF62E7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D530" w14:textId="77777777" w:rsidR="005302D6" w:rsidRPr="00D8785D" w:rsidRDefault="005302D6" w:rsidP="006B7460">
            <w:pPr>
              <w:pStyle w:val="ConsPlusNormal"/>
            </w:pPr>
            <w:r w:rsidRPr="00D8785D">
              <w:t>Ответственный орган местного самоуправления, орган администрации округа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508D" w14:textId="01246288" w:rsidR="005302D6" w:rsidRPr="00D8785D" w:rsidRDefault="00B73DA5" w:rsidP="006B7460">
            <w:pPr>
              <w:pStyle w:val="ConsPlusNormal"/>
            </w:pPr>
            <w:r w:rsidRPr="00D8785D">
              <w:t>Администрация Кичменгско-Городецкого муниципального округа</w:t>
            </w:r>
          </w:p>
        </w:tc>
      </w:tr>
      <w:tr w:rsidR="00B73DA5" w:rsidRPr="00D8785D" w14:paraId="7847FF22" w14:textId="77777777" w:rsidTr="00DF62E7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013" w14:textId="77777777" w:rsidR="00B73DA5" w:rsidRPr="00D8785D" w:rsidRDefault="00B73DA5" w:rsidP="00B73DA5">
            <w:pPr>
              <w:pStyle w:val="ConsPlusNormal"/>
            </w:pPr>
            <w:r w:rsidRPr="00D8785D">
              <w:t>Исполнитель мероприятий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E5F6" w14:textId="7644907D" w:rsidR="00B73DA5" w:rsidRPr="00D8785D" w:rsidRDefault="00B73DA5" w:rsidP="00B73DA5">
            <w:pPr>
              <w:pStyle w:val="ConsPlusNormal"/>
            </w:pPr>
            <w:r w:rsidRPr="00D8785D">
              <w:t>Администрация Кичменгско-Городецкого муниципального округа</w:t>
            </w:r>
          </w:p>
        </w:tc>
      </w:tr>
      <w:tr w:rsidR="00B73DA5" w:rsidRPr="00D8785D" w14:paraId="476D2EC7" w14:textId="77777777" w:rsidTr="00DF62E7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83D3" w14:textId="77777777" w:rsidR="00B73DA5" w:rsidRPr="00D8785D" w:rsidRDefault="00B73DA5" w:rsidP="00B73DA5">
            <w:pPr>
              <w:pStyle w:val="ConsPlusNormal"/>
            </w:pPr>
            <w:r w:rsidRPr="00D8785D">
              <w:t>Период реализации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1D34" w14:textId="5183D7CA" w:rsidR="00B73DA5" w:rsidRPr="00D8785D" w:rsidRDefault="00B73DA5" w:rsidP="00B73DA5">
            <w:pPr>
              <w:pStyle w:val="ConsPlusNormal"/>
            </w:pPr>
            <w:r w:rsidRPr="00D8785D">
              <w:t>2025 - 202</w:t>
            </w:r>
            <w:r w:rsidR="00021E80" w:rsidRPr="00D8785D">
              <w:t>8</w:t>
            </w:r>
          </w:p>
        </w:tc>
      </w:tr>
    </w:tbl>
    <w:p w14:paraId="42A86ECC" w14:textId="77777777" w:rsidR="005302D6" w:rsidRPr="00D8785D" w:rsidRDefault="005302D6" w:rsidP="005302D6">
      <w:pPr>
        <w:pStyle w:val="ConsPlusNormal"/>
        <w:jc w:val="both"/>
      </w:pPr>
    </w:p>
    <w:p w14:paraId="77B35582" w14:textId="77777777" w:rsidR="00463E1A" w:rsidRPr="00D8785D" w:rsidRDefault="005302D6" w:rsidP="005302D6">
      <w:pPr>
        <w:pStyle w:val="ConsPlusNormal"/>
        <w:jc w:val="center"/>
        <w:outlineLvl w:val="2"/>
      </w:pPr>
      <w:r w:rsidRPr="00D8785D">
        <w:t>2. Показатели комплекса процессных мероприятий</w:t>
      </w:r>
      <w:r w:rsidR="00AD5D1B" w:rsidRPr="00D8785D">
        <w:t xml:space="preserve"> 1 </w:t>
      </w:r>
    </w:p>
    <w:p w14:paraId="52AF4E2B" w14:textId="0CFA4199" w:rsidR="005302D6" w:rsidRPr="00D8785D" w:rsidRDefault="00AD5D1B" w:rsidP="005302D6">
      <w:pPr>
        <w:pStyle w:val="ConsPlusNormal"/>
        <w:jc w:val="center"/>
        <w:outlineLvl w:val="2"/>
      </w:pPr>
      <w:r w:rsidRPr="00D8785D">
        <w:rPr>
          <w:b/>
          <w:bCs/>
        </w:rPr>
        <w:t>«Оказание поддержки деятельности субъектов малого и среднего предпринимательства»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08"/>
        <w:gridCol w:w="1474"/>
        <w:gridCol w:w="1272"/>
        <w:gridCol w:w="1275"/>
        <w:gridCol w:w="1134"/>
        <w:gridCol w:w="1134"/>
        <w:gridCol w:w="1134"/>
        <w:gridCol w:w="1134"/>
        <w:gridCol w:w="1134"/>
        <w:gridCol w:w="2268"/>
      </w:tblGrid>
      <w:tr w:rsidR="00021E80" w:rsidRPr="00D8785D" w14:paraId="7BEF92D1" w14:textId="77777777" w:rsidTr="0007060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9B18" w14:textId="77777777" w:rsidR="00021E80" w:rsidRPr="00672E8A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5788A888" w14:textId="77777777" w:rsidR="00021E80" w:rsidRPr="00672E8A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47D1" w14:textId="77777777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задачи, показателя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F1AB" w14:textId="20848826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17AB" w14:textId="77777777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E033" w14:textId="61C117EF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01F2" w14:textId="6ABE74E2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 xml:space="preserve">Значение показателя по годам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6B9F" w14:textId="563B72E1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Органы местного самоуправления, органы администрации округа, ответственные за достижение показателя</w:t>
            </w:r>
          </w:p>
        </w:tc>
      </w:tr>
      <w:tr w:rsidR="00021E80" w:rsidRPr="00D8785D" w14:paraId="1685DD6C" w14:textId="77777777" w:rsidTr="0007060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56E2" w14:textId="77777777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F8CA" w14:textId="77777777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2B50" w14:textId="77777777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4BF2" w14:textId="77777777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3904" w14:textId="77777777" w:rsidR="00021E80" w:rsidRPr="00672E8A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077A" w14:textId="77777777" w:rsidR="00021E80" w:rsidRPr="00672E8A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8F91" w14:textId="1F9FE454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62A6" w14:textId="26802382" w:rsidR="00021E80" w:rsidRPr="00672E8A" w:rsidRDefault="00021E80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6441" w14:textId="3DDBDF9A" w:rsidR="00021E80" w:rsidRPr="00672E8A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80C9" w14:textId="66D0B0FE" w:rsidR="00021E80" w:rsidRPr="00672E8A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E54E" w14:textId="0B5E8373" w:rsidR="00021E80" w:rsidRPr="00672E8A" w:rsidRDefault="00021E80" w:rsidP="006B74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021E80" w:rsidRPr="00D8785D" w14:paraId="2CD5B1B8" w14:textId="77777777" w:rsidTr="000706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23EB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C43E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3826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B111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B9E8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E63A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1CF5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AD54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76EA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C0E5" w14:textId="77777777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B2D" w14:textId="568A66BA" w:rsidR="00021E80" w:rsidRPr="00672E8A" w:rsidRDefault="00021E80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10</w:t>
            </w:r>
          </w:p>
        </w:tc>
      </w:tr>
      <w:tr w:rsidR="004F0AFD" w:rsidRPr="00D8785D" w14:paraId="794470BC" w14:textId="77777777" w:rsidTr="009776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A78D" w14:textId="77777777" w:rsidR="004F0AFD" w:rsidRPr="00D8785D" w:rsidRDefault="004F0AFD" w:rsidP="006B7460">
            <w:pPr>
              <w:pStyle w:val="ConsPlusNormal"/>
            </w:pPr>
            <w:r w:rsidRPr="00D8785D">
              <w:t>1</w:t>
            </w:r>
          </w:p>
        </w:tc>
        <w:tc>
          <w:tcPr>
            <w:tcW w:w="151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9F8A" w14:textId="29D4A669" w:rsidR="004F0AFD" w:rsidRPr="00D8785D" w:rsidRDefault="004F0AFD" w:rsidP="00326375">
            <w:pPr>
              <w:pStyle w:val="ConsPlusNormal"/>
              <w:rPr>
                <w:highlight w:val="red"/>
              </w:rPr>
            </w:pPr>
            <w:r w:rsidRPr="00D8785D">
              <w:t>Задача «Увеличение численности субъектов малого и среднего предпринимательства в расчете на 10 тыс. человек населения с 251,78 единиц в 2024 году до 287,0 единиц в 2028 году»</w:t>
            </w:r>
          </w:p>
        </w:tc>
      </w:tr>
      <w:tr w:rsidR="00021E80" w:rsidRPr="00D8785D" w14:paraId="4802E215" w14:textId="77777777" w:rsidTr="000706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C306" w14:textId="77777777" w:rsidR="00021E80" w:rsidRPr="00D8785D" w:rsidRDefault="00021E80" w:rsidP="00AC3E94">
            <w:pPr>
              <w:pStyle w:val="ConsPlusNormal"/>
            </w:pPr>
            <w:r w:rsidRPr="00D8785D">
              <w:t>1.1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9837" w14:textId="3B3DDC98" w:rsidR="00021E80" w:rsidRPr="00D8785D" w:rsidRDefault="00021E80" w:rsidP="00AC3E94">
            <w:pPr>
              <w:pStyle w:val="ConsPlusNormal"/>
            </w:pPr>
            <w:r w:rsidRPr="00D8785D">
              <w:t>Количество участников ярмарочной торговли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6A6B" w14:textId="28371337" w:rsidR="00021E80" w:rsidRPr="00D8785D" w:rsidRDefault="00021E80" w:rsidP="00AC3E94">
            <w:pPr>
              <w:pStyle w:val="ConsPlusNormal"/>
            </w:pPr>
            <w:r w:rsidRPr="00D8785D">
              <w:t>МП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6F0D" w14:textId="63BE370D" w:rsidR="00021E80" w:rsidRPr="00D8785D" w:rsidRDefault="00021E80" w:rsidP="00AC3E94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1A05" w14:textId="52ABDCED" w:rsidR="00021E80" w:rsidRPr="00D8785D" w:rsidRDefault="00021E80" w:rsidP="00AC3E94">
            <w:pPr>
              <w:pStyle w:val="ConsPlusNormal"/>
            </w:pPr>
            <w:r w:rsidRPr="00D8785D">
              <w:t>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F28D" w14:textId="042CAAA3" w:rsidR="00021E80" w:rsidRPr="00D8785D" w:rsidRDefault="00021E80" w:rsidP="00AC3E94">
            <w:pPr>
              <w:pStyle w:val="ConsPlusNormal"/>
            </w:pPr>
            <w:r w:rsidRPr="00D8785D">
              <w:t>2024 год 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0907" w14:textId="6BD50082" w:rsidR="00021E80" w:rsidRPr="00D8785D" w:rsidRDefault="00E7376A" w:rsidP="00021E80">
            <w:pPr>
              <w:pStyle w:val="ConsPlusNormal"/>
              <w:jc w:val="center"/>
            </w:pPr>
            <w:r w:rsidRPr="00D8785D"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2A7C" w14:textId="5C1FFB21" w:rsidR="00021E80" w:rsidRPr="00D8785D" w:rsidRDefault="00E7376A" w:rsidP="00021E80">
            <w:pPr>
              <w:pStyle w:val="ConsPlusNormal"/>
              <w:jc w:val="center"/>
            </w:pPr>
            <w:r w:rsidRPr="00D8785D"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A1D3" w14:textId="69EECDE3" w:rsidR="00021E80" w:rsidRPr="00D8785D" w:rsidRDefault="00E7376A" w:rsidP="00021E80">
            <w:pPr>
              <w:pStyle w:val="ConsPlusNormal"/>
              <w:jc w:val="center"/>
            </w:pPr>
            <w:r w:rsidRPr="00D8785D"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2951" w14:textId="0E53A777" w:rsidR="00021E80" w:rsidRPr="00D8785D" w:rsidRDefault="00E7376A" w:rsidP="00021E80">
            <w:pPr>
              <w:pStyle w:val="ConsPlusNormal"/>
              <w:jc w:val="center"/>
            </w:pPr>
            <w:r w:rsidRPr="00D8785D">
              <w:t>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0022" w14:textId="6375E702" w:rsidR="00021E80" w:rsidRPr="00D8785D" w:rsidRDefault="00021E80" w:rsidP="00AC3E94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021E80" w:rsidRPr="00D8785D" w14:paraId="40CA8FCA" w14:textId="77777777" w:rsidTr="000706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7B6D" w14:textId="38183D6A" w:rsidR="00021E80" w:rsidRPr="00D8785D" w:rsidRDefault="00021E80" w:rsidP="00AC3E94">
            <w:pPr>
              <w:pStyle w:val="ConsPlusNormal"/>
            </w:pPr>
            <w:r w:rsidRPr="00D8785D">
              <w:t>1.2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E33C" w14:textId="3D7DD364" w:rsidR="00021E80" w:rsidRPr="00D8785D" w:rsidRDefault="00021E80" w:rsidP="00AC3E94">
            <w:pPr>
              <w:pStyle w:val="ConsPlusNormal"/>
            </w:pPr>
            <w:r w:rsidRPr="00D8785D">
              <w:t>Количество участников торжественных мероприятиях по чествованию граждан, лучших представителей различных сфер экономики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3815" w14:textId="713D9638" w:rsidR="00021E80" w:rsidRPr="00D8785D" w:rsidRDefault="00021E80" w:rsidP="00AC3E94">
            <w:pPr>
              <w:pStyle w:val="ConsPlusNormal"/>
            </w:pPr>
            <w:r w:rsidRPr="00D8785D">
              <w:t>МП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5BD0" w14:textId="14485473" w:rsidR="00021E80" w:rsidRPr="00D8785D" w:rsidRDefault="00021E80" w:rsidP="00AC3E94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20C3" w14:textId="3FDDBC8C" w:rsidR="00021E80" w:rsidRPr="00D8785D" w:rsidRDefault="00021E80" w:rsidP="00AC3E94">
            <w:pPr>
              <w:pStyle w:val="ConsPlusNormal"/>
            </w:pPr>
            <w:r w:rsidRPr="00D8785D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CFC0" w14:textId="51C926C8" w:rsidR="00021E80" w:rsidRPr="00D8785D" w:rsidRDefault="00021E80" w:rsidP="00AC3E94">
            <w:pPr>
              <w:pStyle w:val="ConsPlusNormal"/>
            </w:pPr>
            <w:r w:rsidRPr="00D8785D">
              <w:t>2024 год 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DCB4" w14:textId="736A73E2" w:rsidR="00021E80" w:rsidRPr="00D8785D" w:rsidRDefault="00E7376A" w:rsidP="00021E80">
            <w:pPr>
              <w:pStyle w:val="ConsPlusNormal"/>
              <w:jc w:val="center"/>
            </w:pPr>
            <w:r w:rsidRPr="00D8785D"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CB11" w14:textId="3823151D" w:rsidR="00021E80" w:rsidRPr="00D8785D" w:rsidRDefault="00E7376A" w:rsidP="00021E80">
            <w:pPr>
              <w:pStyle w:val="ConsPlusNormal"/>
              <w:jc w:val="center"/>
            </w:pPr>
            <w:r w:rsidRPr="00D8785D"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37AD" w14:textId="4551537F" w:rsidR="00021E80" w:rsidRPr="00D8785D" w:rsidRDefault="00E7376A" w:rsidP="00021E80">
            <w:pPr>
              <w:pStyle w:val="ConsPlusNormal"/>
              <w:jc w:val="center"/>
            </w:pPr>
            <w:r w:rsidRPr="00D8785D"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840F" w14:textId="7FE95152" w:rsidR="00021E80" w:rsidRPr="00D8785D" w:rsidRDefault="00E7376A" w:rsidP="00021E80">
            <w:pPr>
              <w:pStyle w:val="ConsPlusNormal"/>
              <w:jc w:val="center"/>
            </w:pPr>
            <w:r w:rsidRPr="00D8785D">
              <w:t>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9BED" w14:textId="6239F059" w:rsidR="00021E80" w:rsidRPr="00D8785D" w:rsidRDefault="00021E80" w:rsidP="00AC3E94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021E80" w:rsidRPr="00D8785D" w14:paraId="1E7AF4D8" w14:textId="77777777" w:rsidTr="000706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337E" w14:textId="1DE56157" w:rsidR="00021E80" w:rsidRPr="00D8785D" w:rsidRDefault="00021E80" w:rsidP="008B5EEB">
            <w:pPr>
              <w:pStyle w:val="ConsPlusNormal"/>
            </w:pPr>
            <w:r w:rsidRPr="00D8785D">
              <w:lastRenderedPageBreak/>
              <w:t>1.3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3D12" w14:textId="4F5F47BE" w:rsidR="00021E80" w:rsidRPr="00D8785D" w:rsidRDefault="00021E80" w:rsidP="008B5EEB">
            <w:pPr>
              <w:pStyle w:val="ConsPlusNormal"/>
            </w:pPr>
            <w:r w:rsidRPr="00D8785D">
              <w:t>Количество субъектов малого и среднего предпринимательства и самозанятых граждан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9C48" w14:textId="3D0FEBBB" w:rsidR="00021E80" w:rsidRPr="00D8785D" w:rsidRDefault="00021E80" w:rsidP="008B5EEB">
            <w:pPr>
              <w:pStyle w:val="ConsPlusNormal"/>
            </w:pPr>
            <w:r w:rsidRPr="00D8785D">
              <w:t>МП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273C" w14:textId="26D3460B" w:rsidR="00021E80" w:rsidRPr="00D8785D" w:rsidRDefault="00021E80" w:rsidP="008B5EEB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01AA" w14:textId="5E013F35" w:rsidR="00021E80" w:rsidRPr="00D8785D" w:rsidRDefault="00021E80" w:rsidP="008B5EEB">
            <w:pPr>
              <w:pStyle w:val="ConsPlusNormal"/>
            </w:pPr>
            <w:r w:rsidRPr="00D8785D">
              <w:t>251,78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A609" w14:textId="46A1B956" w:rsidR="00021E80" w:rsidRPr="00D8785D" w:rsidRDefault="00021E80" w:rsidP="008B5EEB">
            <w:pPr>
              <w:pStyle w:val="ConsPlusNormal"/>
            </w:pPr>
            <w:r w:rsidRPr="00D8785D">
              <w:t>2024 год 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617D" w14:textId="0AE23719" w:rsidR="00021E80" w:rsidRPr="00D8785D" w:rsidRDefault="00617F92" w:rsidP="00021E80">
            <w:pPr>
              <w:pStyle w:val="ConsPlusNormal"/>
              <w:jc w:val="center"/>
            </w:pPr>
            <w:r w:rsidRPr="00D8785D">
              <w:t>277,7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D76C" w14:textId="28301E0A" w:rsidR="00021E80" w:rsidRPr="00D8785D" w:rsidRDefault="00617F92" w:rsidP="00021E80">
            <w:pPr>
              <w:pStyle w:val="ConsPlusNormal"/>
              <w:jc w:val="center"/>
            </w:pPr>
            <w:r w:rsidRPr="00D8785D">
              <w:t>280,0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0A00" w14:textId="54B3F7EA" w:rsidR="00021E80" w:rsidRPr="00D8785D" w:rsidRDefault="00617F92" w:rsidP="00021E80">
            <w:pPr>
              <w:pStyle w:val="ConsPlusNormal"/>
              <w:jc w:val="center"/>
            </w:pPr>
            <w:r w:rsidRPr="00D8785D">
              <w:t>283,0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AD0D" w14:textId="03E8C203" w:rsidR="00021E80" w:rsidRPr="00D8785D" w:rsidRDefault="00617F92" w:rsidP="00021E80">
            <w:pPr>
              <w:pStyle w:val="ConsPlusNormal"/>
              <w:jc w:val="center"/>
            </w:pPr>
            <w:r w:rsidRPr="00D8785D">
              <w:t>287,0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6B95" w14:textId="51C52BB5" w:rsidR="00021E80" w:rsidRPr="00D8785D" w:rsidRDefault="00021E80" w:rsidP="008B5EEB">
            <w:pPr>
              <w:pStyle w:val="ConsPlusNormal"/>
            </w:pPr>
            <w:r w:rsidRPr="00D8785D">
              <w:t>Администрация округа</w:t>
            </w:r>
          </w:p>
        </w:tc>
      </w:tr>
    </w:tbl>
    <w:p w14:paraId="7C3EB965" w14:textId="77777777" w:rsidR="00A87C0B" w:rsidRPr="00D8785D" w:rsidRDefault="00A87C0B" w:rsidP="00463E1A">
      <w:pPr>
        <w:pStyle w:val="ConsPlusNormal"/>
        <w:jc w:val="center"/>
        <w:outlineLvl w:val="2"/>
      </w:pPr>
    </w:p>
    <w:p w14:paraId="1B7D4A81" w14:textId="7D7E959E" w:rsidR="00463E1A" w:rsidRPr="00D8785D" w:rsidRDefault="005302D6" w:rsidP="00463E1A">
      <w:pPr>
        <w:pStyle w:val="ConsPlusNormal"/>
        <w:jc w:val="center"/>
        <w:outlineLvl w:val="2"/>
      </w:pPr>
      <w:r w:rsidRPr="00D8785D">
        <w:t>3. Перечень мероприятий (результатов)</w:t>
      </w:r>
      <w:r w:rsidR="00463E1A" w:rsidRPr="00D8785D">
        <w:t xml:space="preserve"> </w:t>
      </w:r>
      <w:r w:rsidRPr="00D8785D">
        <w:t>комплекса процессных мероприятий</w:t>
      </w:r>
      <w:r w:rsidR="00AD5D1B" w:rsidRPr="00D8785D">
        <w:t xml:space="preserve"> 1 </w:t>
      </w:r>
    </w:p>
    <w:p w14:paraId="1988AA05" w14:textId="08B1790B" w:rsidR="005302D6" w:rsidRPr="00D8785D" w:rsidRDefault="00AD5D1B" w:rsidP="00463E1A">
      <w:pPr>
        <w:pStyle w:val="ConsPlusNormal"/>
        <w:jc w:val="center"/>
        <w:outlineLvl w:val="2"/>
      </w:pPr>
      <w:r w:rsidRPr="00D8785D">
        <w:rPr>
          <w:b/>
          <w:bCs/>
        </w:rPr>
        <w:t>«Оказание поддержки деятельности субъектов малого и среднего предпринимательства»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694"/>
        <w:gridCol w:w="1276"/>
        <w:gridCol w:w="1559"/>
        <w:gridCol w:w="2551"/>
        <w:gridCol w:w="1134"/>
        <w:gridCol w:w="1134"/>
        <w:gridCol w:w="851"/>
        <w:gridCol w:w="709"/>
        <w:gridCol w:w="708"/>
        <w:gridCol w:w="709"/>
        <w:gridCol w:w="709"/>
        <w:gridCol w:w="1417"/>
      </w:tblGrid>
      <w:tr w:rsidR="0007060A" w:rsidRPr="00D8785D" w14:paraId="5D317113" w14:textId="77777777" w:rsidTr="0007060A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457A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384933FC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1C24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задачи,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89DD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Сроки 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B5A1" w14:textId="5EF1C763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 xml:space="preserve">Тип мероприятия (результата)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D33B" w14:textId="3402F748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4DF0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98F3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0386" w14:textId="17FC8E09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Значение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68FC" w14:textId="00E6B9EA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 xml:space="preserve">Связь с показателем </w:t>
            </w:r>
          </w:p>
        </w:tc>
      </w:tr>
      <w:tr w:rsidR="0007060A" w:rsidRPr="00D8785D" w14:paraId="07D73407" w14:textId="77777777" w:rsidTr="0007060A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C476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C58C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6E2A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2716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4B24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56E0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D56B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686D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EF7E" w14:textId="7D30240D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A312" w14:textId="69E49F05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AB68" w14:textId="0DBD8E61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7415" w14:textId="42BCD915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5B4C" w14:textId="26CF0A64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07060A" w:rsidRPr="00D8785D" w14:paraId="625FA4F2" w14:textId="77777777" w:rsidTr="0007060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A1FE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88FB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DAC1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E23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82D2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6B2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D890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EFE4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E707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D24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ECB9" w14:textId="1754F41F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1AA3" w14:textId="3AC4D516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4382" w14:textId="4DB8D388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13</w:t>
            </w:r>
          </w:p>
        </w:tc>
      </w:tr>
      <w:tr w:rsidR="00D21746" w:rsidRPr="00D8785D" w14:paraId="1B9AB39A" w14:textId="77777777" w:rsidTr="008326F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C623" w14:textId="77777777" w:rsidR="00D21746" w:rsidRPr="00D8785D" w:rsidRDefault="00D21746" w:rsidP="006B7460">
            <w:pPr>
              <w:pStyle w:val="ConsPlusNormal"/>
            </w:pPr>
            <w:r w:rsidRPr="00D8785D">
              <w:t>1</w:t>
            </w:r>
          </w:p>
        </w:tc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1CAB" w14:textId="14607AA4" w:rsidR="00D21746" w:rsidRPr="00D8785D" w:rsidRDefault="00D21746" w:rsidP="006B7460">
            <w:pPr>
              <w:pStyle w:val="ConsPlusNormal"/>
            </w:pPr>
            <w:r w:rsidRPr="00D8785D">
              <w:t>Задача «Увеличение численности субъектов малого и среднего предпринимательства в расчете на 10 тыс. человек населения с 251,78 единиц в 2024 году до 287,0 единиц в 2028 году»</w:t>
            </w:r>
          </w:p>
        </w:tc>
      </w:tr>
      <w:tr w:rsidR="0007060A" w:rsidRPr="00D8785D" w14:paraId="60E27BFE" w14:textId="77777777" w:rsidTr="0007060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C881" w14:textId="77777777" w:rsidR="0007060A" w:rsidRPr="00D8785D" w:rsidRDefault="0007060A" w:rsidP="001460C3">
            <w:pPr>
              <w:pStyle w:val="ConsPlusNormal"/>
            </w:pPr>
            <w:r w:rsidRPr="00D8785D"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9A52" w14:textId="77777777" w:rsidR="0007060A" w:rsidRPr="00D8785D" w:rsidRDefault="0007060A" w:rsidP="001460C3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1:</w:t>
            </w:r>
          </w:p>
          <w:p w14:paraId="3560C120" w14:textId="498E4A7C" w:rsidR="0007060A" w:rsidRPr="00D8785D" w:rsidRDefault="0007060A" w:rsidP="001460C3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 xml:space="preserve">Организованы сельскохозяйственные ярмарки, ярмарка - народное гуляние «Широкая Масленица», ярмарка в рамках 80 - </w:t>
            </w:r>
            <w:proofErr w:type="spellStart"/>
            <w:r w:rsidRPr="00D8785D">
              <w:rPr>
                <w:sz w:val="24"/>
                <w:szCs w:val="24"/>
              </w:rPr>
              <w:t>летия</w:t>
            </w:r>
            <w:proofErr w:type="spellEnd"/>
            <w:r w:rsidRPr="00D8785D">
              <w:rPr>
                <w:sz w:val="24"/>
                <w:szCs w:val="24"/>
              </w:rPr>
              <w:t xml:space="preserve"> Великой Победы, Преображенская ярмарка, Новогодняя ярмарка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AE4F" w14:textId="18C9015A" w:rsidR="0007060A" w:rsidRPr="00D8785D" w:rsidRDefault="0007060A" w:rsidP="001460C3">
            <w:pPr>
              <w:pStyle w:val="ConsPlusNormal"/>
            </w:pPr>
            <w:r w:rsidRPr="00D8785D">
              <w:t>2025-2028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E3B0" w14:textId="03253C27" w:rsidR="0007060A" w:rsidRPr="00D8785D" w:rsidRDefault="0007060A" w:rsidP="001460C3">
            <w:pPr>
              <w:pStyle w:val="ConsPlusNormal"/>
            </w:pPr>
            <w:r w:rsidRPr="00D8785D">
              <w:t>Приобретение товаров, работ,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70A8" w14:textId="42A95A28" w:rsidR="0007060A" w:rsidRPr="00D8785D" w:rsidRDefault="0007060A" w:rsidP="001460C3">
            <w:pPr>
              <w:pStyle w:val="ConsPlusNormal"/>
            </w:pPr>
            <w:r w:rsidRPr="00D8785D">
              <w:t>Проведена процедура определения поставщика на закупку товаров, работ, услуг: закуплены скатерти, ярмарочные столы, вывезен мусор;</w:t>
            </w:r>
          </w:p>
          <w:p w14:paraId="394FD2B8" w14:textId="113E30FC" w:rsidR="0007060A" w:rsidRPr="00D8785D" w:rsidRDefault="0007060A" w:rsidP="001460C3">
            <w:pPr>
              <w:pStyle w:val="ConsPlusNormal"/>
            </w:pPr>
            <w:r w:rsidRPr="00D8785D">
              <w:t>Организовано 5 ярмарок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B961" w14:textId="607A22A7" w:rsidR="0007060A" w:rsidRPr="00D8785D" w:rsidRDefault="0007060A" w:rsidP="001460C3">
            <w:pPr>
              <w:pStyle w:val="ConsPlusNormal"/>
            </w:pPr>
            <w:r w:rsidRPr="00D8785D"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A498" w14:textId="178F526C" w:rsidR="0007060A" w:rsidRPr="00D8785D" w:rsidRDefault="0007060A" w:rsidP="001460C3">
            <w:pPr>
              <w:pStyle w:val="ConsPlusNormal"/>
            </w:pPr>
            <w:r w:rsidRPr="00D8785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1358" w14:textId="7B90C5D6" w:rsidR="0007060A" w:rsidRPr="00D8785D" w:rsidRDefault="0007060A" w:rsidP="001460C3">
            <w:pPr>
              <w:pStyle w:val="ConsPlusNormal"/>
            </w:pPr>
            <w:r w:rsidRPr="00D8785D">
              <w:t>2024 год факт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CC51" w14:textId="4F7E5F51" w:rsidR="0007060A" w:rsidRPr="00D8785D" w:rsidRDefault="00E7376A" w:rsidP="001460C3">
            <w:pPr>
              <w:pStyle w:val="ConsPlusNormal"/>
            </w:pPr>
            <w:r w:rsidRPr="00D8785D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25DA" w14:textId="4108D762" w:rsidR="0007060A" w:rsidRPr="00D8785D" w:rsidRDefault="00E7376A" w:rsidP="001460C3">
            <w:pPr>
              <w:pStyle w:val="ConsPlusNormal"/>
            </w:pPr>
            <w:r w:rsidRPr="00D878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01A6" w14:textId="094E7E2B" w:rsidR="0007060A" w:rsidRPr="00D8785D" w:rsidRDefault="00E7376A" w:rsidP="001460C3">
            <w:pPr>
              <w:pStyle w:val="ConsPlusNormal"/>
            </w:pPr>
            <w:r w:rsidRPr="00D878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17A8" w14:textId="0B2FDB02" w:rsidR="0007060A" w:rsidRPr="00D8785D" w:rsidRDefault="00E7376A" w:rsidP="001460C3">
            <w:pPr>
              <w:pStyle w:val="ConsPlusNormal"/>
            </w:pPr>
            <w:r w:rsidRPr="00D8785D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15BB" w14:textId="6FDBB296" w:rsidR="0007060A" w:rsidRPr="00D8785D" w:rsidRDefault="0007060A" w:rsidP="001460C3">
            <w:pPr>
              <w:pStyle w:val="ConsPlusNormal"/>
            </w:pPr>
            <w:r w:rsidRPr="00D8785D">
              <w:t>Количество участников ярмарочной торговли</w:t>
            </w:r>
          </w:p>
          <w:p w14:paraId="3A4414E6" w14:textId="77777777" w:rsidR="0007060A" w:rsidRPr="00D8785D" w:rsidRDefault="0007060A" w:rsidP="001460C3">
            <w:pPr>
              <w:pStyle w:val="ConsPlusNormal"/>
            </w:pPr>
          </w:p>
        </w:tc>
      </w:tr>
      <w:tr w:rsidR="00E7376A" w:rsidRPr="00D8785D" w14:paraId="049CCE4A" w14:textId="77777777" w:rsidTr="0007060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A134" w14:textId="77777777" w:rsidR="00E7376A" w:rsidRPr="00D8785D" w:rsidRDefault="00E7376A" w:rsidP="00E7376A">
            <w:pPr>
              <w:pStyle w:val="ConsPlusNormal"/>
            </w:pPr>
            <w:r w:rsidRPr="00D8785D"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EB42" w14:textId="77777777" w:rsidR="00E7376A" w:rsidRPr="00D8785D" w:rsidRDefault="00E7376A" w:rsidP="00E7376A">
            <w:pPr>
              <w:pStyle w:val="ConsPlusNormal"/>
            </w:pPr>
            <w:r w:rsidRPr="00D8785D">
              <w:t>Результат 2:</w:t>
            </w:r>
          </w:p>
          <w:p w14:paraId="1824313E" w14:textId="4B343C83" w:rsidR="00E7376A" w:rsidRPr="00D8785D" w:rsidRDefault="00E7376A" w:rsidP="00E7376A">
            <w:pPr>
              <w:pStyle w:val="ConsPlusNormal"/>
            </w:pPr>
            <w:r w:rsidRPr="00D8785D">
              <w:t xml:space="preserve">Организованы и проведены торжественные мероприятия по </w:t>
            </w:r>
            <w:r w:rsidRPr="00D8785D">
              <w:lastRenderedPageBreak/>
              <w:t>чествованию граждан, лучших представителей различных сфер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D9FC" w14:textId="6D5487E9" w:rsidR="00E7376A" w:rsidRPr="00D8785D" w:rsidRDefault="00E7376A" w:rsidP="00E7376A">
            <w:pPr>
              <w:pStyle w:val="ConsPlusNormal"/>
            </w:pPr>
            <w:r w:rsidRPr="00D8785D">
              <w:lastRenderedPageBreak/>
              <w:t>2025-2028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76CE" w14:textId="60AB83AA" w:rsidR="00E7376A" w:rsidRPr="00D8785D" w:rsidRDefault="00E7376A" w:rsidP="00E7376A">
            <w:pPr>
              <w:pStyle w:val="ConsPlusNormal"/>
            </w:pPr>
            <w:r w:rsidRPr="00D8785D">
              <w:t>Приобретение товаров, работ,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AAA1" w14:textId="4BC8538F" w:rsidR="00E7376A" w:rsidRPr="00D8785D" w:rsidRDefault="00E7376A" w:rsidP="00E7376A">
            <w:pPr>
              <w:pStyle w:val="ConsPlusNormal"/>
            </w:pPr>
            <w:r w:rsidRPr="00D8785D">
              <w:t xml:space="preserve">Проведена процедура определения поставщика на закупку товаров, работ, услуг: обновлены доски </w:t>
            </w:r>
            <w:r w:rsidRPr="00D8785D">
              <w:lastRenderedPageBreak/>
              <w:t>почета, закуплены дипломы, памятные сувениры;</w:t>
            </w:r>
          </w:p>
          <w:p w14:paraId="219EAA02" w14:textId="58B3CA56" w:rsidR="00E7376A" w:rsidRPr="00D8785D" w:rsidRDefault="00E7376A" w:rsidP="00E7376A">
            <w:pPr>
              <w:pStyle w:val="ConsPlusNormal"/>
            </w:pPr>
            <w:r w:rsidRPr="00D8785D">
              <w:t>Организовано 4 мероприятия по чествованию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DB3A" w14:textId="19B2C15A" w:rsidR="00E7376A" w:rsidRPr="00D8785D" w:rsidRDefault="00E7376A" w:rsidP="00E7376A">
            <w:pPr>
              <w:pStyle w:val="ConsPlusNormal"/>
            </w:pPr>
            <w:r w:rsidRPr="00D8785D">
              <w:lastRenderedPageBreak/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2B5E" w14:textId="742CE5ED" w:rsidR="00E7376A" w:rsidRPr="00D8785D" w:rsidRDefault="00E7376A" w:rsidP="00E7376A">
            <w:pPr>
              <w:pStyle w:val="ConsPlusNormal"/>
            </w:pPr>
            <w:r w:rsidRPr="00D8785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932E" w14:textId="0B8E171C" w:rsidR="00E7376A" w:rsidRPr="00D8785D" w:rsidRDefault="00E7376A" w:rsidP="00E7376A">
            <w:pPr>
              <w:pStyle w:val="ConsPlusNormal"/>
            </w:pPr>
            <w:r w:rsidRPr="00D8785D">
              <w:t>2024 год факт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4A56" w14:textId="60FB1972" w:rsidR="00E7376A" w:rsidRPr="00D8785D" w:rsidRDefault="00E7376A" w:rsidP="00E7376A">
            <w:pPr>
              <w:pStyle w:val="ConsPlusNormal"/>
            </w:pPr>
            <w:r w:rsidRPr="00D8785D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C48C" w14:textId="45F218F5" w:rsidR="00E7376A" w:rsidRPr="00D8785D" w:rsidRDefault="00E7376A" w:rsidP="00E7376A">
            <w:pPr>
              <w:pStyle w:val="ConsPlusNormal"/>
            </w:pPr>
            <w:r w:rsidRPr="00D8785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F9B6" w14:textId="65611562" w:rsidR="00E7376A" w:rsidRPr="00D8785D" w:rsidRDefault="00E7376A" w:rsidP="00E7376A">
            <w:pPr>
              <w:pStyle w:val="ConsPlusNormal"/>
            </w:pPr>
            <w:r w:rsidRPr="00D8785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AD86" w14:textId="7FD50D2E" w:rsidR="00E7376A" w:rsidRPr="00D8785D" w:rsidRDefault="00E7376A" w:rsidP="00E7376A">
            <w:pPr>
              <w:pStyle w:val="ConsPlusNormal"/>
            </w:pPr>
            <w:r w:rsidRPr="00D8785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A691" w14:textId="0D1B68EB" w:rsidR="00E7376A" w:rsidRPr="00D8785D" w:rsidRDefault="00E7376A" w:rsidP="00E7376A">
            <w:pPr>
              <w:pStyle w:val="ConsPlusNormal"/>
            </w:pPr>
            <w:r w:rsidRPr="00D8785D">
              <w:t>Количество участников торжественных мероприяти</w:t>
            </w:r>
            <w:r w:rsidRPr="00D8785D">
              <w:lastRenderedPageBreak/>
              <w:t>ях по чествованию граждан, лучших представителей различных сфер экономики</w:t>
            </w:r>
          </w:p>
        </w:tc>
      </w:tr>
      <w:tr w:rsidR="00E7376A" w:rsidRPr="00D8785D" w14:paraId="7B07B5BD" w14:textId="77777777" w:rsidTr="0007060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6751" w14:textId="17D6C51D" w:rsidR="00E7376A" w:rsidRPr="00D8785D" w:rsidRDefault="00E7376A" w:rsidP="00E7376A">
            <w:pPr>
              <w:pStyle w:val="ConsPlusNormal"/>
            </w:pPr>
            <w:r w:rsidRPr="00D8785D">
              <w:lastRenderedPageBreak/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132D" w14:textId="3A54AB0C" w:rsidR="00E7376A" w:rsidRPr="00D8785D" w:rsidRDefault="00E7376A" w:rsidP="00E7376A">
            <w:pPr>
              <w:pStyle w:val="ConsPlusNormal"/>
            </w:pPr>
            <w:r w:rsidRPr="00D8785D">
              <w:t>Результат 3:</w:t>
            </w:r>
          </w:p>
          <w:p w14:paraId="71465F6C" w14:textId="49AE4DA5" w:rsidR="00E7376A" w:rsidRPr="00D8785D" w:rsidRDefault="00E7376A" w:rsidP="00E7376A">
            <w:pPr>
              <w:pStyle w:val="ConsPlusNormal"/>
            </w:pPr>
            <w:r w:rsidRPr="00D8785D">
              <w:t>Оказана имущественная поддержка субъектам МСП и самозанятым гражданам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99A3" w14:textId="0F940095" w:rsidR="00E7376A" w:rsidRPr="00D8785D" w:rsidRDefault="00E7376A" w:rsidP="00E7376A">
            <w:pPr>
              <w:pStyle w:val="ConsPlusNormal"/>
            </w:pPr>
            <w:r w:rsidRPr="00D8785D">
              <w:t>2025-2028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CF2B" w14:textId="29C35125" w:rsidR="00E7376A" w:rsidRPr="00D8785D" w:rsidRDefault="00E7376A" w:rsidP="00E7376A">
            <w:pPr>
              <w:pStyle w:val="ConsPlusNormal"/>
            </w:pPr>
            <w:r w:rsidRPr="00D8785D">
              <w:t>Предоставление субъектам МСП и самозанятым гражданам имущества, включенного и не включенного в перечень муниципального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C7C1" w14:textId="77777777" w:rsidR="00E7376A" w:rsidRPr="00D8785D" w:rsidRDefault="00E7376A" w:rsidP="00E7376A">
            <w:pPr>
              <w:pStyle w:val="ConsPlusNormal"/>
            </w:pPr>
            <w:r w:rsidRPr="00D8785D">
              <w:t>Проведен анализ муниципального имущества, в том числе закрепленного;</w:t>
            </w:r>
          </w:p>
          <w:p w14:paraId="28E16D01" w14:textId="18AC6748" w:rsidR="00E7376A" w:rsidRPr="00D8785D" w:rsidRDefault="00E7376A" w:rsidP="00E7376A">
            <w:pPr>
              <w:pStyle w:val="ConsPlusNormal"/>
            </w:pPr>
            <w:r w:rsidRPr="00D8785D">
              <w:t>Упрощён порядок получения поддержки предпринимателями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84AB" w14:textId="52E02957" w:rsidR="00E7376A" w:rsidRPr="00D8785D" w:rsidRDefault="00E7376A" w:rsidP="00E7376A">
            <w:pPr>
              <w:pStyle w:val="ConsPlusNormal"/>
            </w:pPr>
            <w:r w:rsidRPr="00D8785D"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9500" w14:textId="6EF6E848" w:rsidR="00E7376A" w:rsidRPr="00D8785D" w:rsidRDefault="00E7376A" w:rsidP="00E7376A">
            <w:pPr>
              <w:pStyle w:val="ConsPlusNormal"/>
            </w:pPr>
            <w:r w:rsidRPr="00D8785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E4AA" w14:textId="7453F9E0" w:rsidR="00E7376A" w:rsidRPr="00D8785D" w:rsidRDefault="00E7376A" w:rsidP="00E7376A">
            <w:pPr>
              <w:pStyle w:val="ConsPlusNormal"/>
            </w:pPr>
            <w:r w:rsidRPr="00D8785D">
              <w:t>2024 год факт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020F" w14:textId="3E590BD4" w:rsidR="00E7376A" w:rsidRPr="00D8785D" w:rsidRDefault="00E7376A" w:rsidP="00E7376A">
            <w:pPr>
              <w:pStyle w:val="ConsPlusNormal"/>
            </w:pPr>
            <w:r w:rsidRPr="00D8785D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CB0C" w14:textId="2548BFAD" w:rsidR="00E7376A" w:rsidRPr="00D8785D" w:rsidRDefault="00E7376A" w:rsidP="00E7376A">
            <w:pPr>
              <w:pStyle w:val="ConsPlusNormal"/>
            </w:pPr>
            <w:r w:rsidRPr="00D878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5DC9" w14:textId="3304B62A" w:rsidR="00E7376A" w:rsidRPr="00D8785D" w:rsidRDefault="00E7376A" w:rsidP="00E7376A">
            <w:pPr>
              <w:pStyle w:val="ConsPlusNormal"/>
            </w:pPr>
            <w:r w:rsidRPr="00D878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D017" w14:textId="1CBEDA4E" w:rsidR="00E7376A" w:rsidRPr="00D8785D" w:rsidRDefault="00E7376A" w:rsidP="00E7376A">
            <w:pPr>
              <w:pStyle w:val="ConsPlusNormal"/>
            </w:pPr>
            <w:r w:rsidRPr="00D8785D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9401" w14:textId="35D1E9B0" w:rsidR="00E7376A" w:rsidRPr="00D8785D" w:rsidRDefault="00E7376A" w:rsidP="00E7376A">
            <w:pPr>
              <w:pStyle w:val="ConsPlusNormal"/>
            </w:pPr>
            <w:r w:rsidRPr="00D8785D">
              <w:t>Количество субъектов малого и среднего предпринимательства и самозанятых граждан</w:t>
            </w:r>
          </w:p>
        </w:tc>
      </w:tr>
    </w:tbl>
    <w:p w14:paraId="623A9BF9" w14:textId="77777777" w:rsidR="00A87C0B" w:rsidRPr="00D8785D" w:rsidRDefault="00A87C0B" w:rsidP="005302D6">
      <w:pPr>
        <w:pStyle w:val="ConsPlusNormal"/>
        <w:jc w:val="center"/>
        <w:outlineLvl w:val="2"/>
      </w:pPr>
    </w:p>
    <w:p w14:paraId="6B54BA69" w14:textId="2A0D7B29" w:rsidR="00635E3E" w:rsidRPr="00D8785D" w:rsidRDefault="005302D6" w:rsidP="005302D6">
      <w:pPr>
        <w:pStyle w:val="ConsPlusNormal"/>
        <w:jc w:val="center"/>
        <w:outlineLvl w:val="2"/>
      </w:pPr>
      <w:r w:rsidRPr="00D8785D">
        <w:t>4. Финансовое обеспечение комплекса процессных мероприятий</w:t>
      </w:r>
      <w:r w:rsidR="00AD5D1B" w:rsidRPr="00D8785D">
        <w:t xml:space="preserve"> 1 </w:t>
      </w:r>
    </w:p>
    <w:p w14:paraId="2A263C7A" w14:textId="4049D3F2" w:rsidR="005302D6" w:rsidRPr="00D8785D" w:rsidRDefault="00AD5D1B" w:rsidP="005302D6">
      <w:pPr>
        <w:pStyle w:val="ConsPlusNormal"/>
        <w:jc w:val="center"/>
        <w:outlineLvl w:val="2"/>
      </w:pPr>
      <w:r w:rsidRPr="00D8785D">
        <w:rPr>
          <w:b/>
          <w:bCs/>
        </w:rPr>
        <w:t>«Оказание поддержки деятельности субъектов малого и среднего предпринимательства»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356"/>
        <w:gridCol w:w="1134"/>
        <w:gridCol w:w="1134"/>
        <w:gridCol w:w="1134"/>
        <w:gridCol w:w="1134"/>
        <w:gridCol w:w="1417"/>
      </w:tblGrid>
      <w:tr w:rsidR="0007060A" w:rsidRPr="00D8785D" w14:paraId="6DE4EFE5" w14:textId="77777777" w:rsidTr="0021590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ECE3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N</w:t>
            </w:r>
          </w:p>
          <w:p w14:paraId="2A8E8EC4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C7ED" w14:textId="33A4ECB8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мероприятия/источник финансового обеспечения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96F4" w14:textId="5B55E5AD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7060A" w:rsidRPr="00D8785D" w14:paraId="127C58F9" w14:textId="77777777" w:rsidTr="0021590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1B8E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D7B3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C1F2" w14:textId="2BF266B3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628A" w14:textId="69068F13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B42" w14:textId="46C921E3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FCFB" w14:textId="3C93B129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8F19" w14:textId="381F8A36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всего</w:t>
            </w:r>
          </w:p>
        </w:tc>
      </w:tr>
      <w:tr w:rsidR="0007060A" w:rsidRPr="00D8785D" w14:paraId="2DB2280E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065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5F85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4D55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6B74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61C" w14:textId="385FCF5F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1D8A" w14:textId="42DA7845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0942" w14:textId="359CA9C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</w:tr>
      <w:tr w:rsidR="0007060A" w:rsidRPr="00D8785D" w14:paraId="7367C320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D53" w14:textId="77777777" w:rsidR="0007060A" w:rsidRPr="00D8785D" w:rsidRDefault="0007060A" w:rsidP="009906D2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A3A1" w14:textId="2A5580BE" w:rsidR="0007060A" w:rsidRPr="00D8785D" w:rsidRDefault="0007060A" w:rsidP="009906D2">
            <w:pPr>
              <w:pStyle w:val="ConsPlusNormal"/>
              <w:rPr>
                <w:b/>
                <w:bCs/>
              </w:rPr>
            </w:pPr>
            <w:r w:rsidRPr="00D8785D">
              <w:t xml:space="preserve">Комплекс процессных мероприятий 1 </w:t>
            </w:r>
            <w:r w:rsidRPr="00D8785D">
              <w:rPr>
                <w:b/>
                <w:bCs/>
              </w:rPr>
              <w:t>«Оказание поддержки деятельности субъектов малого и среднего предпринимательства»</w:t>
            </w:r>
            <w:r w:rsidRPr="00D8785D">
              <w:t>, всего,</w:t>
            </w:r>
          </w:p>
          <w:p w14:paraId="52454675" w14:textId="77777777" w:rsidR="0007060A" w:rsidRPr="00D8785D" w:rsidRDefault="0007060A" w:rsidP="009906D2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D0B8" w14:textId="0F282D25" w:rsidR="0007060A" w:rsidRPr="00D8785D" w:rsidRDefault="00877217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593,7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F0FE" w14:textId="2646C797" w:rsidR="0007060A" w:rsidRPr="00D8785D" w:rsidRDefault="007B4836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443,1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2B6C" w14:textId="33FE072E" w:rsidR="0007060A" w:rsidRPr="00D8785D" w:rsidRDefault="007B4836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443,1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E185" w14:textId="4A176DD1" w:rsidR="0007060A" w:rsidRPr="00D8785D" w:rsidRDefault="007B4836" w:rsidP="004E1FF6">
            <w:pPr>
              <w:pStyle w:val="ConsPlusNormal"/>
              <w:jc w:val="center"/>
              <w:rPr>
                <w:rFonts w:eastAsia="Times New Roman"/>
                <w:b/>
                <w:bCs/>
              </w:rPr>
            </w:pPr>
            <w:r w:rsidRPr="00D8785D">
              <w:rPr>
                <w:rFonts w:eastAsia="Times New Roman"/>
                <w:b/>
                <w:bCs/>
              </w:rPr>
              <w:t>443,1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9E7C" w14:textId="1A301A44" w:rsidR="0007060A" w:rsidRPr="00D8785D" w:rsidRDefault="007B4836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1923,0</w:t>
            </w:r>
          </w:p>
        </w:tc>
      </w:tr>
      <w:tr w:rsidR="007B4836" w:rsidRPr="00D8785D" w14:paraId="7A2AB486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98C9" w14:textId="77777777" w:rsidR="007B4836" w:rsidRPr="00D8785D" w:rsidRDefault="007B4836" w:rsidP="007B4836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4218" w14:textId="77777777" w:rsidR="007B4836" w:rsidRPr="00D8785D" w:rsidRDefault="007B4836" w:rsidP="007B4836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5BED" w14:textId="2BC83DDD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593,7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5855" w14:textId="04564EFE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443,1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886D" w14:textId="55505EA8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443,1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D056" w14:textId="112B6FA2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443,1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8561" w14:textId="54634226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1923,0</w:t>
            </w:r>
          </w:p>
        </w:tc>
      </w:tr>
      <w:tr w:rsidR="0007060A" w:rsidRPr="00D8785D" w14:paraId="0D612CAA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7429" w14:textId="77777777" w:rsidR="0007060A" w:rsidRPr="00D8785D" w:rsidRDefault="0007060A" w:rsidP="00082570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2FEC" w14:textId="77777777" w:rsidR="0007060A" w:rsidRPr="00D8785D" w:rsidRDefault="0007060A" w:rsidP="00082570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4136" w14:textId="045B3571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6B3E" w14:textId="3A1DDEA8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ECF5" w14:textId="26F3AC1F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6DA8" w14:textId="6A982719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5F20" w14:textId="6C923C12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24530BDD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27A8" w14:textId="77777777" w:rsidR="0007060A" w:rsidRPr="00D8785D" w:rsidRDefault="0007060A" w:rsidP="00082570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72F" w14:textId="77777777" w:rsidR="0007060A" w:rsidRPr="00D8785D" w:rsidRDefault="0007060A" w:rsidP="00082570">
            <w:pPr>
              <w:pStyle w:val="ConsPlusNormal"/>
            </w:pPr>
            <w:r w:rsidRPr="00D8785D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948" w14:textId="5868C80E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5584" w14:textId="46CFB201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71EF" w14:textId="28EC9FF0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E6DA" w14:textId="3F92C768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B484" w14:textId="3AD6AE42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7B4836" w:rsidRPr="00D8785D" w14:paraId="0F62D09C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E3F2" w14:textId="77777777" w:rsidR="007B4836" w:rsidRPr="00D8785D" w:rsidRDefault="007B4836" w:rsidP="007B4836">
            <w:pPr>
              <w:pStyle w:val="ConsPlusNormal"/>
            </w:pPr>
            <w:r w:rsidRPr="00D8785D"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7967" w14:textId="28C7F98C" w:rsidR="007B4836" w:rsidRPr="00D8785D" w:rsidRDefault="007B4836" w:rsidP="007B4836">
            <w:pPr>
              <w:pStyle w:val="ConsPlusNormal"/>
            </w:pPr>
            <w:r w:rsidRPr="00D8785D">
              <w:rPr>
                <w:b/>
                <w:bCs/>
                <w:i/>
                <w:iCs/>
              </w:rPr>
              <w:t>«Организованы и проведены Сельскохозяйственные ярмарки, Преображенская ярмарка, Новогодняя ярмарка»</w:t>
            </w:r>
            <w:r w:rsidRPr="00D8785D">
              <w:t>, всего,</w:t>
            </w:r>
          </w:p>
          <w:p w14:paraId="3DC950FD" w14:textId="77777777" w:rsidR="007B4836" w:rsidRPr="00D8785D" w:rsidRDefault="007B4836" w:rsidP="007B4836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62B7" w14:textId="43952C2E" w:rsidR="007B4836" w:rsidRPr="00D8785D" w:rsidRDefault="007B4836" w:rsidP="007B4836">
            <w:pPr>
              <w:pStyle w:val="ConsPlusNormal"/>
              <w:jc w:val="center"/>
            </w:pPr>
            <w:r w:rsidRPr="00D8785D">
              <w:t>205,5</w:t>
            </w:r>
          </w:p>
          <w:p w14:paraId="7F46A0DF" w14:textId="77777777" w:rsidR="007B4836" w:rsidRPr="00D8785D" w:rsidRDefault="007B4836" w:rsidP="007B4836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  <w:p w14:paraId="6F34DB50" w14:textId="77777777" w:rsidR="007B4836" w:rsidRPr="00D8785D" w:rsidRDefault="007B4836" w:rsidP="007B48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915C" w14:textId="79A49DC3" w:rsidR="007B4836" w:rsidRPr="00D8785D" w:rsidRDefault="007B4836" w:rsidP="007B4836">
            <w:pPr>
              <w:pStyle w:val="ConsPlusNormal"/>
              <w:jc w:val="center"/>
            </w:pPr>
            <w:r w:rsidRPr="00D8785D"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55A7" w14:textId="6A4B7A04" w:rsidR="007B4836" w:rsidRPr="00D8785D" w:rsidRDefault="007B4836" w:rsidP="007B4836">
            <w:pPr>
              <w:pStyle w:val="ConsPlusNormal"/>
              <w:jc w:val="center"/>
            </w:pPr>
            <w:r w:rsidRPr="00D8785D"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B9E3" w14:textId="28637ABB" w:rsidR="007B4836" w:rsidRPr="00D8785D" w:rsidRDefault="007B4836" w:rsidP="007B4836">
            <w:pPr>
              <w:pStyle w:val="ConsPlusNormal"/>
              <w:jc w:val="center"/>
            </w:pPr>
            <w:r w:rsidRPr="00D8785D"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E2B4" w14:textId="34872A6B" w:rsidR="007B4836" w:rsidRPr="00D8785D" w:rsidRDefault="007B4836" w:rsidP="007B4836">
            <w:pPr>
              <w:pStyle w:val="ConsPlusNormal"/>
              <w:jc w:val="center"/>
            </w:pPr>
            <w:r w:rsidRPr="00D8785D">
              <w:t>805,5</w:t>
            </w:r>
          </w:p>
        </w:tc>
      </w:tr>
      <w:tr w:rsidR="0007060A" w:rsidRPr="00D8785D" w14:paraId="335ECFB2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B382" w14:textId="77777777" w:rsidR="0007060A" w:rsidRPr="00D8785D" w:rsidRDefault="0007060A" w:rsidP="009A6638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5CF8" w14:textId="77777777" w:rsidR="0007060A" w:rsidRPr="00D8785D" w:rsidRDefault="0007060A" w:rsidP="009A6638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484C" w14:textId="6CFBB374" w:rsidR="0007060A" w:rsidRPr="00D8785D" w:rsidRDefault="00877217" w:rsidP="004E1FF6">
            <w:pPr>
              <w:pStyle w:val="ConsPlusNormal"/>
              <w:jc w:val="center"/>
            </w:pPr>
            <w:r w:rsidRPr="00D8785D">
              <w:t>205,5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59E8" w14:textId="712CD89A" w:rsidR="0007060A" w:rsidRPr="00D8785D" w:rsidRDefault="007B4836" w:rsidP="004E1FF6">
            <w:pPr>
              <w:pStyle w:val="ConsPlusNormal"/>
              <w:jc w:val="center"/>
            </w:pPr>
            <w:r w:rsidRPr="00D8785D"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25D" w14:textId="28E5B476" w:rsidR="0007060A" w:rsidRPr="00D8785D" w:rsidRDefault="007B4836" w:rsidP="004E1FF6">
            <w:pPr>
              <w:pStyle w:val="ConsPlusNormal"/>
              <w:jc w:val="center"/>
            </w:pPr>
            <w:r w:rsidRPr="00D8785D"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E87F" w14:textId="76DC84E7" w:rsidR="0007060A" w:rsidRPr="00D8785D" w:rsidRDefault="007B4836" w:rsidP="004E1FF6">
            <w:pPr>
              <w:pStyle w:val="ConsPlusNormal"/>
              <w:jc w:val="center"/>
            </w:pPr>
            <w:r w:rsidRPr="00D8785D">
              <w:t>20</w:t>
            </w:r>
            <w:r w:rsidR="0007060A" w:rsidRPr="00D8785D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6802" w14:textId="2A32AB3E" w:rsidR="0007060A" w:rsidRPr="00D8785D" w:rsidRDefault="007B4836" w:rsidP="004E1FF6">
            <w:pPr>
              <w:pStyle w:val="ConsPlusNormal"/>
              <w:jc w:val="center"/>
            </w:pPr>
            <w:r w:rsidRPr="00D8785D">
              <w:t>805,5</w:t>
            </w:r>
          </w:p>
        </w:tc>
      </w:tr>
      <w:tr w:rsidR="0007060A" w:rsidRPr="00D8785D" w14:paraId="109E31FC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B7A1" w14:textId="77777777" w:rsidR="0007060A" w:rsidRPr="00D8785D" w:rsidRDefault="0007060A" w:rsidP="009A6638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7EC5" w14:textId="77777777" w:rsidR="0007060A" w:rsidRPr="00D8785D" w:rsidRDefault="0007060A" w:rsidP="009A6638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18E5" w14:textId="552349A4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CE0D" w14:textId="45CCE8D4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9FCB" w14:textId="610CD518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CCEF" w14:textId="71756B43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E4C5" w14:textId="5F18F2AD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529DA766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50EA" w14:textId="77777777" w:rsidR="0007060A" w:rsidRPr="00D8785D" w:rsidRDefault="0007060A" w:rsidP="009A6638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D59B" w14:textId="77777777" w:rsidR="0007060A" w:rsidRPr="00D8785D" w:rsidRDefault="0007060A" w:rsidP="009A6638">
            <w:pPr>
              <w:pStyle w:val="ConsPlusNormal"/>
            </w:pPr>
            <w:r w:rsidRPr="00D8785D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88C7" w14:textId="552CB573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2298" w14:textId="2F39D844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F510" w14:textId="592A7A39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27D8" w14:textId="1D35C252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4A78" w14:textId="611CD0DA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12798D61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CAAD" w14:textId="69C7ACA2" w:rsidR="0007060A" w:rsidRPr="00D8785D" w:rsidRDefault="0007060A" w:rsidP="00F651B8">
            <w:pPr>
              <w:pStyle w:val="ConsPlusNormal"/>
            </w:pPr>
            <w:r w:rsidRPr="00D8785D">
              <w:t>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0F29" w14:textId="56757621" w:rsidR="0007060A" w:rsidRPr="00D8785D" w:rsidRDefault="0007060A" w:rsidP="00F651B8">
            <w:pPr>
              <w:pStyle w:val="ConsPlusNormal"/>
            </w:pPr>
            <w:r w:rsidRPr="00D8785D">
              <w:rPr>
                <w:b/>
                <w:bCs/>
                <w:i/>
                <w:iCs/>
              </w:rPr>
              <w:t>«Обновлены доски Почета муниципального округа»</w:t>
            </w:r>
            <w:r w:rsidRPr="00D8785D">
              <w:t>, всего,</w:t>
            </w:r>
          </w:p>
          <w:p w14:paraId="7C0B016C" w14:textId="30A96526" w:rsidR="0007060A" w:rsidRPr="00D8785D" w:rsidRDefault="0007060A" w:rsidP="00F651B8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7D60" w14:textId="314A70D3" w:rsidR="0007060A" w:rsidRPr="00D8785D" w:rsidRDefault="00877217" w:rsidP="004E1FF6">
            <w:pPr>
              <w:pStyle w:val="ConsPlusNormal"/>
              <w:jc w:val="center"/>
            </w:pPr>
            <w:r w:rsidRPr="00D8785D">
              <w:t>177,5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B082" w14:textId="09B74954" w:rsidR="0007060A" w:rsidRPr="00D8785D" w:rsidRDefault="007B4836" w:rsidP="004E1FF6">
            <w:pPr>
              <w:pStyle w:val="ConsPlusNormal"/>
              <w:jc w:val="center"/>
            </w:pPr>
            <w:r w:rsidRPr="00D8785D">
              <w:t>178,0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1C89" w14:textId="450F4090" w:rsidR="0007060A" w:rsidRPr="00D8785D" w:rsidRDefault="007B4836" w:rsidP="004E1FF6">
            <w:pPr>
              <w:pStyle w:val="ConsPlusNormal"/>
              <w:jc w:val="center"/>
            </w:pPr>
            <w:r w:rsidRPr="00D8785D">
              <w:t>178,0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8880" w14:textId="076C6FB6" w:rsidR="0007060A" w:rsidRPr="00D8785D" w:rsidRDefault="007B4836" w:rsidP="004E1FF6">
            <w:pPr>
              <w:pStyle w:val="ConsPlusNormal"/>
              <w:jc w:val="center"/>
            </w:pPr>
            <w:r w:rsidRPr="00D8785D">
              <w:t>178,0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54D1" w14:textId="0F140901" w:rsidR="0007060A" w:rsidRPr="00D8785D" w:rsidRDefault="007B4836" w:rsidP="004E1FF6">
            <w:pPr>
              <w:pStyle w:val="ConsPlusNormal"/>
              <w:jc w:val="center"/>
            </w:pPr>
            <w:r w:rsidRPr="00D8785D">
              <w:t>711,5</w:t>
            </w:r>
          </w:p>
        </w:tc>
      </w:tr>
      <w:tr w:rsidR="007B4836" w:rsidRPr="00D8785D" w14:paraId="6202C0CF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83F5" w14:textId="77777777" w:rsidR="007B4836" w:rsidRPr="00D8785D" w:rsidRDefault="007B4836" w:rsidP="007B4836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24C5" w14:textId="6D9A20B1" w:rsidR="007B4836" w:rsidRPr="00D8785D" w:rsidRDefault="007B4836" w:rsidP="007B4836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8072" w14:textId="2D6AE807" w:rsidR="007B4836" w:rsidRPr="00D8785D" w:rsidRDefault="007B4836" w:rsidP="007B4836">
            <w:pPr>
              <w:pStyle w:val="ConsPlusNormal"/>
              <w:jc w:val="center"/>
            </w:pPr>
            <w:r w:rsidRPr="00D8785D">
              <w:t>177,5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57F4" w14:textId="26EAD633" w:rsidR="007B4836" w:rsidRPr="00D8785D" w:rsidRDefault="007B4836" w:rsidP="007B4836">
            <w:pPr>
              <w:pStyle w:val="ConsPlusNormal"/>
              <w:jc w:val="center"/>
            </w:pPr>
            <w:r w:rsidRPr="00D8785D">
              <w:t>178,0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EA82" w14:textId="14953457" w:rsidR="007B4836" w:rsidRPr="00D8785D" w:rsidRDefault="007B4836" w:rsidP="007B4836">
            <w:pPr>
              <w:pStyle w:val="ConsPlusNormal"/>
              <w:jc w:val="center"/>
            </w:pPr>
            <w:r w:rsidRPr="00D8785D">
              <w:t>178,0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43AB" w14:textId="646898A0" w:rsidR="007B4836" w:rsidRPr="00D8785D" w:rsidRDefault="007B4836" w:rsidP="007B4836">
            <w:pPr>
              <w:pStyle w:val="ConsPlusNormal"/>
              <w:jc w:val="center"/>
            </w:pPr>
            <w:r w:rsidRPr="00D8785D">
              <w:t>178,0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3FE9" w14:textId="653BD466" w:rsidR="007B4836" w:rsidRPr="00D8785D" w:rsidRDefault="007B4836" w:rsidP="007B4836">
            <w:pPr>
              <w:pStyle w:val="ConsPlusNormal"/>
              <w:jc w:val="center"/>
            </w:pPr>
            <w:r w:rsidRPr="00D8785D">
              <w:t>711,5</w:t>
            </w:r>
          </w:p>
        </w:tc>
      </w:tr>
      <w:tr w:rsidR="0007060A" w:rsidRPr="00D8785D" w14:paraId="589DE74D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7EA9" w14:textId="77777777" w:rsidR="0007060A" w:rsidRPr="00D8785D" w:rsidRDefault="0007060A" w:rsidP="004A358E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0F2" w14:textId="4CE527DA" w:rsidR="0007060A" w:rsidRPr="00D8785D" w:rsidRDefault="0007060A" w:rsidP="004A358E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1ECD" w14:textId="19740919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84F9" w14:textId="138DCEA4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30E1" w14:textId="423D12CA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CCE5" w14:textId="629614C5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FB4A" w14:textId="1A64A3DB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2E5B7403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3B7D" w14:textId="77777777" w:rsidR="0007060A" w:rsidRPr="00D8785D" w:rsidRDefault="0007060A" w:rsidP="004A358E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E201" w14:textId="0E36B249" w:rsidR="0007060A" w:rsidRPr="00D8785D" w:rsidRDefault="0007060A" w:rsidP="004A358E">
            <w:pPr>
              <w:pStyle w:val="ConsPlusNormal"/>
            </w:pPr>
            <w:r w:rsidRPr="00D8785D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3806" w14:textId="660707D8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1B18" w14:textId="36C4D118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2430" w14:textId="37966793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E658" w14:textId="19A31249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0F51" w14:textId="613739D7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3D170F6F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861B" w14:textId="223D9BEA" w:rsidR="0007060A" w:rsidRPr="00D8785D" w:rsidRDefault="0007060A" w:rsidP="00ED1D8B">
            <w:pPr>
              <w:pStyle w:val="ConsPlusNormal"/>
            </w:pPr>
            <w:r w:rsidRPr="00D8785D"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703C" w14:textId="75E3D8E7" w:rsidR="0007060A" w:rsidRPr="00D8785D" w:rsidRDefault="0007060A" w:rsidP="00ED1D8B">
            <w:pPr>
              <w:pStyle w:val="ConsPlusNormal"/>
            </w:pPr>
            <w:r w:rsidRPr="00D8785D">
              <w:rPr>
                <w:b/>
                <w:bCs/>
                <w:i/>
                <w:iCs/>
              </w:rPr>
              <w:t>«Проведено торжественное мероприятие, посвященное Дню Российского предпринимательства»</w:t>
            </w:r>
            <w:r w:rsidRPr="00D8785D">
              <w:t>, всего,</w:t>
            </w:r>
          </w:p>
          <w:p w14:paraId="62496231" w14:textId="1E3DB5A5" w:rsidR="0007060A" w:rsidRPr="00D8785D" w:rsidRDefault="0007060A" w:rsidP="00ED1D8B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EE55" w14:textId="05CCE891" w:rsidR="0007060A" w:rsidRPr="00D8785D" w:rsidRDefault="00877217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210,7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085F" w14:textId="3576C33D" w:rsidR="0007060A" w:rsidRPr="00D8785D" w:rsidRDefault="007B4836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0804" w14:textId="53773334" w:rsidR="0007060A" w:rsidRPr="00D8785D" w:rsidRDefault="007B4836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BB13" w14:textId="2B4BB1C7" w:rsidR="0007060A" w:rsidRPr="00D8785D" w:rsidRDefault="007B4836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63AF" w14:textId="1F9EB587" w:rsidR="0007060A" w:rsidRPr="00D8785D" w:rsidRDefault="007B4836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406,0</w:t>
            </w:r>
          </w:p>
        </w:tc>
      </w:tr>
      <w:tr w:rsidR="007B4836" w:rsidRPr="00D8785D" w14:paraId="42CD488C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4624" w14:textId="77777777" w:rsidR="007B4836" w:rsidRPr="00D8785D" w:rsidRDefault="007B4836" w:rsidP="007B4836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CDE4" w14:textId="406E3A8E" w:rsidR="007B4836" w:rsidRPr="00D8785D" w:rsidRDefault="007B4836" w:rsidP="007B4836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4C36" w14:textId="0763AEDD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210,7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B026" w14:textId="13C0525B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7773" w14:textId="07F2C59A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97E0" w14:textId="3B327337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41DB" w14:textId="1B441EA2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406,0</w:t>
            </w:r>
          </w:p>
        </w:tc>
      </w:tr>
      <w:tr w:rsidR="0007060A" w:rsidRPr="00D8785D" w14:paraId="1910529A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1823" w14:textId="77777777" w:rsidR="0007060A" w:rsidRPr="00D8785D" w:rsidRDefault="0007060A" w:rsidP="00BA7084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DEDE" w14:textId="5FC93B97" w:rsidR="0007060A" w:rsidRPr="00D8785D" w:rsidRDefault="0007060A" w:rsidP="00BA7084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B08E" w14:textId="59B9B259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237D" w14:textId="43FBDAD8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151A" w14:textId="30077A7E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96AD" w14:textId="48D55DCC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641B" w14:textId="3CD35CD8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206EE864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5B83" w14:textId="77777777" w:rsidR="0007060A" w:rsidRPr="00D8785D" w:rsidRDefault="0007060A" w:rsidP="00BA7084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785F" w14:textId="4600002C" w:rsidR="0007060A" w:rsidRPr="00D8785D" w:rsidRDefault="0007060A" w:rsidP="00BA7084">
            <w:pPr>
              <w:pStyle w:val="ConsPlusNormal"/>
            </w:pPr>
            <w:r w:rsidRPr="00D8785D">
              <w:t xml:space="preserve">безвозмездные поступления государственных внебюджетных фондов, физических и </w:t>
            </w:r>
            <w:r w:rsidRPr="00D8785D">
              <w:lastRenderedPageBreak/>
              <w:t>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AECE" w14:textId="6C7DB048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C398" w14:textId="2CE0B2F1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5EE2" w14:textId="433D99E6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99CD" w14:textId="79A70D9B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D493" w14:textId="1FAA13E9" w:rsidR="0007060A" w:rsidRPr="00D8785D" w:rsidRDefault="0007060A" w:rsidP="004E1FF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1864C49E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34C1" w14:textId="44B46E7A" w:rsidR="0007060A" w:rsidRPr="00D8785D" w:rsidRDefault="0007060A" w:rsidP="0006475A">
            <w:pPr>
              <w:pStyle w:val="ConsPlusNormal"/>
            </w:pPr>
            <w:r w:rsidRPr="00D8785D"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8F2C" w14:textId="4D2F8B47" w:rsidR="0007060A" w:rsidRPr="00D8785D" w:rsidRDefault="0007060A" w:rsidP="0006475A">
            <w:pPr>
              <w:pStyle w:val="ConsPlusNormal"/>
            </w:pPr>
            <w:r w:rsidRPr="00D8785D">
              <w:rPr>
                <w:b/>
                <w:bCs/>
                <w:i/>
                <w:iCs/>
              </w:rPr>
              <w:t>«Оказана имущественная поддержка субъектам МСП и самозанятым гражданам»</w:t>
            </w:r>
            <w:r w:rsidRPr="00D8785D">
              <w:t>, всего,</w:t>
            </w:r>
          </w:p>
          <w:p w14:paraId="4821AF92" w14:textId="6D57789A" w:rsidR="0007060A" w:rsidRPr="00D8785D" w:rsidRDefault="0007060A" w:rsidP="0006475A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5DC3" w14:textId="346C738F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E6FF" w14:textId="11EBC771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805A" w14:textId="776B6C2E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1F09" w14:textId="61B6335F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F3FC" w14:textId="297B243E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3DDBE6A7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B278" w14:textId="77777777" w:rsidR="0007060A" w:rsidRPr="00D8785D" w:rsidRDefault="0007060A" w:rsidP="0006475A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93F7" w14:textId="131B6738" w:rsidR="0007060A" w:rsidRPr="00D8785D" w:rsidRDefault="0007060A" w:rsidP="0006475A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33A4" w14:textId="78EF376C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C3F1" w14:textId="6013B3F8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B237" w14:textId="7490F4C6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A7D9" w14:textId="72EC21B5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4A1" w14:textId="0EF5852C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471E8298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570E" w14:textId="77777777" w:rsidR="0007060A" w:rsidRPr="00D8785D" w:rsidRDefault="0007060A" w:rsidP="0006475A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8B61" w14:textId="05A46A47" w:rsidR="0007060A" w:rsidRPr="00D8785D" w:rsidRDefault="0007060A" w:rsidP="0006475A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D32A" w14:textId="0F8DE017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4AC" w14:textId="50DA91F8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8257" w14:textId="6C1EB919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630E" w14:textId="6C0DA0B4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EDA5" w14:textId="0CEE18E3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07060A" w:rsidRPr="00D8785D" w14:paraId="0C8E74D9" w14:textId="77777777" w:rsidTr="00215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EF23" w14:textId="77777777" w:rsidR="0007060A" w:rsidRPr="00D8785D" w:rsidRDefault="0007060A" w:rsidP="0006475A">
            <w:pPr>
              <w:pStyle w:val="ConsPlusNormal"/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FD77" w14:textId="03DA01B0" w:rsidR="0007060A" w:rsidRPr="00D8785D" w:rsidRDefault="0007060A" w:rsidP="0006475A">
            <w:pPr>
              <w:pStyle w:val="ConsPlusNormal"/>
            </w:pPr>
            <w:r w:rsidRPr="00D8785D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7980" w14:textId="5D7F6E50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0FA" w14:textId="7CB7E7CC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799E" w14:textId="36447D2A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38E8" w14:textId="678541BE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713A" w14:textId="3F0DD878" w:rsidR="0007060A" w:rsidRPr="00D8785D" w:rsidRDefault="0007060A" w:rsidP="0006475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</w:tr>
    </w:tbl>
    <w:p w14:paraId="30F7B5FD" w14:textId="77777777" w:rsidR="00A87C0B" w:rsidRPr="00D8785D" w:rsidRDefault="00A87C0B" w:rsidP="00971D50">
      <w:pPr>
        <w:pStyle w:val="ConsPlusNormal"/>
        <w:jc w:val="center"/>
        <w:outlineLvl w:val="2"/>
      </w:pPr>
    </w:p>
    <w:p w14:paraId="7DC627EA" w14:textId="6D1A9CA1" w:rsidR="005302D6" w:rsidRPr="00D8785D" w:rsidRDefault="005302D6" w:rsidP="00971D50">
      <w:pPr>
        <w:pStyle w:val="ConsPlusNormal"/>
        <w:jc w:val="center"/>
        <w:outlineLvl w:val="2"/>
      </w:pPr>
      <w:r w:rsidRPr="00D8785D">
        <w:t>5. Прогнозная (справочная) оценка объемов привлечения</w:t>
      </w:r>
      <w:r w:rsidR="00971D50" w:rsidRPr="00D8785D">
        <w:t xml:space="preserve"> </w:t>
      </w:r>
      <w:r w:rsidRPr="00D8785D">
        <w:t>средств федерального бюджета, областного бюджета, бюджетов государственных</w:t>
      </w:r>
    </w:p>
    <w:p w14:paraId="4DFD479E" w14:textId="77777777" w:rsidR="00971D50" w:rsidRPr="00D8785D" w:rsidRDefault="005302D6" w:rsidP="005302D6">
      <w:pPr>
        <w:pStyle w:val="ConsPlusNormal"/>
        <w:jc w:val="center"/>
      </w:pPr>
      <w:r w:rsidRPr="00D8785D">
        <w:t>внебюджетных фондов, физических и юридических лиц на решение задач комплекса</w:t>
      </w:r>
      <w:r w:rsidR="00971D50" w:rsidRPr="00D8785D">
        <w:t xml:space="preserve"> </w:t>
      </w:r>
      <w:r w:rsidRPr="00D8785D">
        <w:t>процессных мероприятий</w:t>
      </w:r>
      <w:r w:rsidR="00AD5D1B" w:rsidRPr="00D8785D">
        <w:t xml:space="preserve"> 1 </w:t>
      </w:r>
    </w:p>
    <w:p w14:paraId="41CCDCD0" w14:textId="15BB501E" w:rsidR="005302D6" w:rsidRPr="00D8785D" w:rsidRDefault="00AD5D1B" w:rsidP="005302D6">
      <w:pPr>
        <w:pStyle w:val="ConsPlusNormal"/>
        <w:jc w:val="center"/>
      </w:pPr>
      <w:r w:rsidRPr="00D8785D">
        <w:rPr>
          <w:b/>
          <w:bCs/>
        </w:rPr>
        <w:t>«Оказание поддержки деятельности субъектов малого и среднего предпринимательства»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4"/>
        <w:gridCol w:w="1701"/>
        <w:gridCol w:w="1843"/>
        <w:gridCol w:w="1701"/>
        <w:gridCol w:w="1559"/>
        <w:gridCol w:w="2268"/>
      </w:tblGrid>
      <w:tr w:rsidR="0007060A" w:rsidRPr="00D8785D" w14:paraId="7F1DDD3A" w14:textId="77777777" w:rsidTr="00215902"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DD3E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90E2" w14:textId="51D7EDF4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Оценка расходов по годам, тыс. руб.</w:t>
            </w:r>
          </w:p>
        </w:tc>
      </w:tr>
      <w:tr w:rsidR="0007060A" w:rsidRPr="00D8785D" w14:paraId="1C36C6BE" w14:textId="77777777" w:rsidTr="00215902"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03F0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F06B" w14:textId="5F200F2E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17BB" w14:textId="07608872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3920" w14:textId="5EE7D032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E449" w14:textId="36705A14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5271" w14:textId="4F962B45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Всего</w:t>
            </w:r>
          </w:p>
        </w:tc>
      </w:tr>
      <w:tr w:rsidR="0007060A" w:rsidRPr="00D8785D" w14:paraId="480AEEB5" w14:textId="77777777" w:rsidTr="002159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2D14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521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706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3221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944B" w14:textId="0F3C7A8C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E87D" w14:textId="1C6C4A3D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</w:tr>
      <w:tr w:rsidR="0007060A" w:rsidRPr="00D8785D" w14:paraId="00C9877D" w14:textId="77777777" w:rsidTr="002159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73C9" w14:textId="77777777" w:rsidR="0007060A" w:rsidRPr="00D8785D" w:rsidRDefault="0007060A" w:rsidP="0007060A">
            <w:pPr>
              <w:pStyle w:val="ConsPlusNormal"/>
            </w:pPr>
            <w:r w:rsidRPr="00D8785D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E4A7" w14:textId="6C013BEA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8D19" w14:textId="578DC9A8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B4ED" w14:textId="134F7AE3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3779" w14:textId="6E46D616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AE75" w14:textId="7109C248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07060A" w:rsidRPr="00D8785D" w14:paraId="1C61751D" w14:textId="77777777" w:rsidTr="002159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6BD" w14:textId="77777777" w:rsidR="0007060A" w:rsidRPr="00D8785D" w:rsidRDefault="0007060A" w:rsidP="0007060A">
            <w:pPr>
              <w:pStyle w:val="ConsPlusNormal"/>
            </w:pPr>
            <w:r w:rsidRPr="00D8785D"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1092" w14:textId="0F402519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832A" w14:textId="2ADBF53E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98BC" w14:textId="535C1819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DFCA" w14:textId="2E8FFCDC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19CC" w14:textId="2BAFE56A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07060A" w:rsidRPr="00D8785D" w14:paraId="321B4B5B" w14:textId="77777777" w:rsidTr="002159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9062" w14:textId="77777777" w:rsidR="0007060A" w:rsidRPr="00D8785D" w:rsidRDefault="0007060A" w:rsidP="0007060A">
            <w:pPr>
              <w:pStyle w:val="ConsPlusNormal"/>
            </w:pPr>
            <w:r w:rsidRPr="00D8785D"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D7F0" w14:textId="4DB061A5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184F" w14:textId="029ED9B3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6DEF" w14:textId="23126AF1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BE8B" w14:textId="64E448EE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3E7E" w14:textId="3A95F86A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07060A" w:rsidRPr="00D8785D" w14:paraId="68E694A8" w14:textId="77777777" w:rsidTr="002159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A4E5" w14:textId="77777777" w:rsidR="0007060A" w:rsidRPr="00D8785D" w:rsidRDefault="0007060A" w:rsidP="0007060A">
            <w:pPr>
              <w:pStyle w:val="ConsPlusNormal"/>
            </w:pPr>
            <w:r w:rsidRPr="00D8785D">
              <w:t>государственные внебюджетные фонды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BFEE" w14:textId="7900A60E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607" w14:textId="28EF55FB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8D9" w14:textId="00C2516F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9D91" w14:textId="24CEB777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F930" w14:textId="7505B1A3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07060A" w:rsidRPr="00D8785D" w14:paraId="00830C40" w14:textId="77777777" w:rsidTr="002159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D25C" w14:textId="77777777" w:rsidR="0007060A" w:rsidRPr="00D8785D" w:rsidRDefault="0007060A" w:rsidP="0007060A">
            <w:pPr>
              <w:pStyle w:val="ConsPlusNormal"/>
            </w:pPr>
            <w:r w:rsidRPr="00D8785D">
              <w:t>физические и юридические лица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11C1" w14:textId="04C88620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D62D" w14:textId="1BCE2EAD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7DF9" w14:textId="4FE16D67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69CC" w14:textId="29612460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9C96" w14:textId="25B5BE7C" w:rsidR="0007060A" w:rsidRPr="00D8785D" w:rsidRDefault="0007060A" w:rsidP="0007060A">
            <w:pPr>
              <w:pStyle w:val="ConsPlusNormal"/>
              <w:jc w:val="center"/>
            </w:pPr>
            <w:r w:rsidRPr="00D8785D">
              <w:t>0,0</w:t>
            </w:r>
          </w:p>
        </w:tc>
      </w:tr>
    </w:tbl>
    <w:p w14:paraId="47F7162D" w14:textId="77777777" w:rsidR="00A87C0B" w:rsidRPr="00D8785D" w:rsidRDefault="00A87C0B" w:rsidP="00971D50">
      <w:pPr>
        <w:pStyle w:val="ConsPlusNormal"/>
        <w:jc w:val="center"/>
        <w:outlineLvl w:val="2"/>
      </w:pPr>
    </w:p>
    <w:p w14:paraId="7644723D" w14:textId="77777777" w:rsidR="0062171A" w:rsidRPr="00D8785D" w:rsidRDefault="0062171A" w:rsidP="00971D50">
      <w:pPr>
        <w:pStyle w:val="ConsPlusNormal"/>
        <w:jc w:val="center"/>
        <w:outlineLvl w:val="2"/>
      </w:pPr>
    </w:p>
    <w:p w14:paraId="2C0C670D" w14:textId="77777777" w:rsidR="0062171A" w:rsidRPr="00D8785D" w:rsidRDefault="0062171A" w:rsidP="00971D50">
      <w:pPr>
        <w:pStyle w:val="ConsPlusNormal"/>
        <w:jc w:val="center"/>
        <w:outlineLvl w:val="2"/>
      </w:pPr>
    </w:p>
    <w:p w14:paraId="38EB7CFA" w14:textId="77777777" w:rsidR="0062171A" w:rsidRPr="00D8785D" w:rsidRDefault="0062171A" w:rsidP="00971D50">
      <w:pPr>
        <w:pStyle w:val="ConsPlusNormal"/>
        <w:jc w:val="center"/>
        <w:outlineLvl w:val="2"/>
      </w:pPr>
    </w:p>
    <w:p w14:paraId="01C96793" w14:textId="77777777" w:rsidR="0062171A" w:rsidRPr="00D8785D" w:rsidRDefault="0062171A" w:rsidP="00971D50">
      <w:pPr>
        <w:pStyle w:val="ConsPlusNormal"/>
        <w:jc w:val="center"/>
        <w:outlineLvl w:val="2"/>
      </w:pPr>
    </w:p>
    <w:p w14:paraId="1408B263" w14:textId="64CA8256" w:rsidR="00971D50" w:rsidRPr="00D8785D" w:rsidRDefault="005302D6" w:rsidP="00971D50">
      <w:pPr>
        <w:pStyle w:val="ConsPlusNormal"/>
        <w:jc w:val="center"/>
        <w:outlineLvl w:val="2"/>
      </w:pPr>
      <w:r w:rsidRPr="00D8785D">
        <w:lastRenderedPageBreak/>
        <w:t>6. Сведения о порядке сбора информации и методике</w:t>
      </w:r>
      <w:r w:rsidR="00971D50" w:rsidRPr="00D8785D">
        <w:t xml:space="preserve"> </w:t>
      </w:r>
      <w:r w:rsidRPr="00D8785D">
        <w:t>расчета показателей комплекса процессных мероприятий</w:t>
      </w:r>
      <w:r w:rsidR="00AD5D1B" w:rsidRPr="00D8785D">
        <w:t xml:space="preserve"> 1 </w:t>
      </w:r>
    </w:p>
    <w:p w14:paraId="0D2756FB" w14:textId="4E14EE59" w:rsidR="005302D6" w:rsidRPr="00D8785D" w:rsidRDefault="00AD5D1B" w:rsidP="00971D50">
      <w:pPr>
        <w:pStyle w:val="ConsPlusNormal"/>
        <w:jc w:val="center"/>
        <w:outlineLvl w:val="2"/>
      </w:pPr>
      <w:r w:rsidRPr="00D8785D">
        <w:rPr>
          <w:b/>
          <w:bCs/>
        </w:rPr>
        <w:t>«Оказание поддержки деятельности субъектов малого и среднего предпринимательства»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322"/>
        <w:gridCol w:w="1701"/>
        <w:gridCol w:w="1417"/>
        <w:gridCol w:w="1077"/>
        <w:gridCol w:w="2891"/>
        <w:gridCol w:w="1757"/>
        <w:gridCol w:w="1701"/>
        <w:gridCol w:w="1883"/>
      </w:tblGrid>
      <w:tr w:rsidR="005302D6" w:rsidRPr="00D8785D" w14:paraId="6419DF0C" w14:textId="77777777" w:rsidTr="00AB5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872B" w14:textId="77777777" w:rsidR="005302D6" w:rsidRPr="00672E8A" w:rsidRDefault="005302D6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7B8E47FF" w14:textId="77777777" w:rsidR="005302D6" w:rsidRPr="00672E8A" w:rsidRDefault="005302D6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F780" w14:textId="77777777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B8B4" w14:textId="77777777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84A4" w14:textId="6BC9637C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Определение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6AB5" w14:textId="6D2F2FFE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Динамика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781" w14:textId="6057BBC7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Метод расчета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5355" w14:textId="164CD450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93E9" w14:textId="08366FC4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Показатели, используемые в формуле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15AE" w14:textId="2A689920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Метод сбора информации, индекс формы отчетности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8B5B" w14:textId="6FAB530F" w:rsidR="005302D6" w:rsidRPr="00672E8A" w:rsidRDefault="005302D6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Ответственные за сбор данных по показателю</w:t>
            </w:r>
          </w:p>
        </w:tc>
      </w:tr>
      <w:tr w:rsidR="005302D6" w:rsidRPr="00D8785D" w14:paraId="4271363A" w14:textId="77777777" w:rsidTr="00AB5F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CA04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E28E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3908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9A68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71F4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863E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C1E0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A7E9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611A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D28D" w14:textId="77777777" w:rsidR="005302D6" w:rsidRPr="00672E8A" w:rsidRDefault="005302D6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10</w:t>
            </w:r>
          </w:p>
        </w:tc>
      </w:tr>
      <w:tr w:rsidR="00B15920" w:rsidRPr="00D8785D" w14:paraId="7F6A99EA" w14:textId="77777777" w:rsidTr="00AB5F4F">
        <w:trPr>
          <w:trHeight w:val="1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2218" w14:textId="77777777" w:rsidR="00B15920" w:rsidRPr="00D8785D" w:rsidRDefault="00B15920" w:rsidP="00B15920">
            <w:pPr>
              <w:pStyle w:val="ConsPlusNormal"/>
            </w:pPr>
            <w:r w:rsidRPr="00D8785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016" w14:textId="56C7A99E" w:rsidR="00B15920" w:rsidRPr="00D8785D" w:rsidRDefault="00B15920" w:rsidP="00B15920">
            <w:pPr>
              <w:pStyle w:val="ConsPlusNormal"/>
            </w:pPr>
            <w:r w:rsidRPr="00D8785D">
              <w:t>Количество участников ярмарочной торговли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0CC4" w14:textId="49590264" w:rsidR="00B15920" w:rsidRPr="00D8785D" w:rsidRDefault="00B15920" w:rsidP="00B15920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8DB2" w14:textId="5DCF5149" w:rsidR="00B15920" w:rsidRPr="00D8785D" w:rsidRDefault="00B15920" w:rsidP="00B15920">
            <w:pPr>
              <w:pStyle w:val="ConsPlusNormal"/>
            </w:pPr>
            <w:r w:rsidRPr="00D8785D">
              <w:t>Указывается фактическое количество участников ярмарочной торговли за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E558" w14:textId="34F3326D" w:rsidR="00B15920" w:rsidRPr="00D8785D" w:rsidRDefault="00B15920" w:rsidP="00B15920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283A" w14:textId="194417E8" w:rsidR="00B15920" w:rsidRPr="00D8785D" w:rsidRDefault="00B15920" w:rsidP="00B15920">
            <w:pPr>
              <w:pStyle w:val="ConsPlusNormal"/>
            </w:pPr>
            <w:r w:rsidRPr="00D8785D">
              <w:t>накопительный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08F2" w14:textId="5AFE6270" w:rsidR="00B15920" w:rsidRPr="00D8785D" w:rsidRDefault="00B15920" w:rsidP="00B15920">
            <w:pPr>
              <w:pStyle w:val="ConsPlusNormal"/>
            </w:pPr>
            <w:r w:rsidRPr="00D8785D">
              <w:t>Указывается фактическое количество участников ярмарочной торговли за год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F784" w14:textId="38CC575D" w:rsidR="00B15920" w:rsidRPr="00D8785D" w:rsidRDefault="00A67E22" w:rsidP="00B15920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675B" w14:textId="51363322" w:rsidR="00B15920" w:rsidRPr="00D8785D" w:rsidRDefault="00ED36BD" w:rsidP="00B15920">
            <w:pPr>
              <w:pStyle w:val="ConsPlusNormal"/>
            </w:pPr>
            <w:r>
              <w:t xml:space="preserve">3 - </w:t>
            </w:r>
            <w:r w:rsidR="00A67E22" w:rsidRPr="00D8785D">
              <w:t>ведомственная отчетность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F72F" w14:textId="2DB3C611" w:rsidR="00B15920" w:rsidRPr="00D8785D" w:rsidRDefault="00595729" w:rsidP="00B15920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B15920" w:rsidRPr="00D8785D" w14:paraId="6063E430" w14:textId="77777777" w:rsidTr="00AB5F4F">
        <w:trPr>
          <w:trHeight w:val="35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6B89" w14:textId="2CEDF232" w:rsidR="00B15920" w:rsidRPr="00D8785D" w:rsidRDefault="00B15920" w:rsidP="00B15920">
            <w:pPr>
              <w:pStyle w:val="ConsPlusNormal"/>
            </w:pPr>
            <w:r w:rsidRPr="00D8785D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5D61" w14:textId="42D080FC" w:rsidR="00B15920" w:rsidRPr="00D8785D" w:rsidRDefault="00B15920" w:rsidP="00B15920">
            <w:pPr>
              <w:pStyle w:val="ConsPlusNormal"/>
            </w:pPr>
            <w:r w:rsidRPr="00D8785D">
              <w:t>Количество участников торжественных мероприятиях по чествованию граждан, лучших представителей различных сфер экономики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40C2" w14:textId="769BABFF" w:rsidR="00B15920" w:rsidRPr="00D8785D" w:rsidRDefault="00B15920" w:rsidP="00B15920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2953" w14:textId="2E41EBC6" w:rsidR="00B15920" w:rsidRPr="00D8785D" w:rsidRDefault="00B15920" w:rsidP="00B15920">
            <w:pPr>
              <w:pStyle w:val="ConsPlusNormal"/>
            </w:pPr>
            <w:r w:rsidRPr="00D8785D">
              <w:t>Указывается фактическое количество присутствующих на мероприятиях по чествованию человек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F646" w14:textId="70E26007" w:rsidR="00B15920" w:rsidRPr="00D8785D" w:rsidRDefault="00B15920" w:rsidP="00B15920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99D9" w14:textId="1E4DB432" w:rsidR="00B15920" w:rsidRPr="00D8785D" w:rsidRDefault="00B15920" w:rsidP="00B15920">
            <w:pPr>
              <w:pStyle w:val="ConsPlusNormal"/>
            </w:pPr>
            <w:r w:rsidRPr="00D8785D">
              <w:t>накопительный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F012" w14:textId="1930FB89" w:rsidR="00B15920" w:rsidRPr="00D8785D" w:rsidRDefault="00B15920" w:rsidP="00B15920">
            <w:pPr>
              <w:pStyle w:val="ConsPlusNormal"/>
            </w:pPr>
            <w:r w:rsidRPr="00D8785D">
              <w:t>Указывается фактическое количество присутствующих на мероприятиях по чествованию человек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E55D" w14:textId="02D1A1A9" w:rsidR="00B15920" w:rsidRPr="00D8785D" w:rsidRDefault="00A67E22" w:rsidP="00B15920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0051" w14:textId="42283D4C" w:rsidR="00B15920" w:rsidRPr="00D8785D" w:rsidRDefault="00ED36BD" w:rsidP="00B15920">
            <w:pPr>
              <w:pStyle w:val="ConsPlusNormal"/>
            </w:pPr>
            <w:r>
              <w:t>3 -</w:t>
            </w:r>
            <w:r w:rsidR="00A67E22" w:rsidRPr="00D8785D">
              <w:t>ведомственная отчетность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13F8" w14:textId="333F4150" w:rsidR="00B15920" w:rsidRPr="00D8785D" w:rsidRDefault="00595729" w:rsidP="00B15920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06475A" w:rsidRPr="00D8785D" w14:paraId="44992C7C" w14:textId="77777777" w:rsidTr="00AB5F4F">
        <w:trPr>
          <w:trHeight w:val="35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80E4" w14:textId="1E620E83" w:rsidR="0006475A" w:rsidRPr="00D8785D" w:rsidRDefault="0006475A" w:rsidP="0006475A">
            <w:pPr>
              <w:pStyle w:val="ConsPlusNormal"/>
            </w:pPr>
            <w:r w:rsidRPr="00D8785D">
              <w:lastRenderedPageBreak/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947A" w14:textId="1BB36AF6" w:rsidR="0006475A" w:rsidRPr="00D8785D" w:rsidRDefault="0006475A" w:rsidP="0006475A">
            <w:pPr>
              <w:pStyle w:val="ConsPlusNormal"/>
            </w:pPr>
            <w:r w:rsidRPr="00D8785D">
              <w:t>Количество субъектов малого и среднего предпринимательства</w:t>
            </w:r>
            <w:r w:rsidR="00C072B8" w:rsidRPr="00D8785D">
              <w:t xml:space="preserve"> и самозанятых граждан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EA81" w14:textId="5126CDE8" w:rsidR="0006475A" w:rsidRPr="00D8785D" w:rsidRDefault="0006475A" w:rsidP="0006475A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3D11" w14:textId="1409526D" w:rsidR="0006475A" w:rsidRPr="00D8785D" w:rsidRDefault="0006475A" w:rsidP="0006475A">
            <w:pPr>
              <w:pStyle w:val="ConsPlusNormal"/>
            </w:pPr>
            <w:r w:rsidRPr="00D8785D">
              <w:t>Указывается фактическое количество субъектов малого и среднего предпринимательства</w:t>
            </w:r>
            <w:r w:rsidR="00C072B8" w:rsidRPr="00D8785D">
              <w:t xml:space="preserve"> и самозанятых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85BA" w14:textId="5E1A60FE" w:rsidR="0006475A" w:rsidRPr="00D8785D" w:rsidRDefault="0006475A" w:rsidP="0006475A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EE29" w14:textId="3507C6E4" w:rsidR="0006475A" w:rsidRPr="00D8785D" w:rsidRDefault="0006475A" w:rsidP="0006475A">
            <w:pPr>
              <w:pStyle w:val="ConsPlusNormal"/>
            </w:pPr>
            <w:r w:rsidRPr="00D8785D">
              <w:t>накопительный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8092" w14:textId="3EE8B16C" w:rsidR="0006475A" w:rsidRPr="00D8785D" w:rsidRDefault="0006475A" w:rsidP="0006475A">
            <w:pPr>
              <w:pStyle w:val="ConsPlusNormal"/>
            </w:pPr>
            <w:r w:rsidRPr="00D8785D">
              <w:t>Указывается фактическое количество субъектов малого и среднего предпринимательства</w:t>
            </w:r>
            <w:r w:rsidR="00C072B8" w:rsidRPr="00D8785D">
              <w:t xml:space="preserve"> и самозанятых граждан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4D89" w14:textId="0FF8DD59" w:rsidR="0006475A" w:rsidRPr="00D8785D" w:rsidRDefault="0006475A" w:rsidP="0006475A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5B35" w14:textId="693C2A86" w:rsidR="0006475A" w:rsidRPr="00D8785D" w:rsidRDefault="00ED36BD" w:rsidP="0006475A">
            <w:pPr>
              <w:pStyle w:val="ConsPlusNormal"/>
            </w:pPr>
            <w:r>
              <w:t xml:space="preserve">3 - </w:t>
            </w:r>
            <w:r w:rsidR="0006475A" w:rsidRPr="00D8785D">
              <w:t>ведомственная отчетность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E34F" w14:textId="7B1DCE81" w:rsidR="0006475A" w:rsidRPr="00D8785D" w:rsidRDefault="0006475A" w:rsidP="0006475A">
            <w:pPr>
              <w:pStyle w:val="ConsPlusNormal"/>
            </w:pPr>
            <w:r w:rsidRPr="00D8785D">
              <w:t>Администрация округа</w:t>
            </w:r>
          </w:p>
        </w:tc>
      </w:tr>
    </w:tbl>
    <w:p w14:paraId="32CAA27F" w14:textId="77777777" w:rsidR="0006475A" w:rsidRPr="00D8785D" w:rsidRDefault="0006475A" w:rsidP="007F0BE5">
      <w:pPr>
        <w:pStyle w:val="ConsPlusNormal"/>
      </w:pPr>
    </w:p>
    <w:p w14:paraId="2DBC0E0A" w14:textId="7C18DAC3" w:rsidR="00665EE1" w:rsidRPr="00D8785D" w:rsidRDefault="00665EE1" w:rsidP="00665EE1">
      <w:pPr>
        <w:pStyle w:val="ConsPlusNormal"/>
        <w:jc w:val="center"/>
      </w:pPr>
      <w:r w:rsidRPr="00D8785D">
        <w:t>ПЛАН</w:t>
      </w:r>
      <w:r w:rsidR="00971D50" w:rsidRPr="00D8785D">
        <w:t xml:space="preserve"> </w:t>
      </w:r>
    </w:p>
    <w:p w14:paraId="57495F4D" w14:textId="77777777" w:rsidR="00971D50" w:rsidRPr="00D8785D" w:rsidRDefault="00665EE1" w:rsidP="00B606B3">
      <w:pPr>
        <w:pStyle w:val="ConsPlusNormal"/>
        <w:jc w:val="center"/>
      </w:pPr>
      <w:r w:rsidRPr="00D8785D">
        <w:t xml:space="preserve">реализации комплекса процессных мероприятий </w:t>
      </w:r>
      <w:r w:rsidR="00B606B3" w:rsidRPr="00D8785D">
        <w:t xml:space="preserve">1 </w:t>
      </w:r>
    </w:p>
    <w:p w14:paraId="3D9DC875" w14:textId="5E9A0F49" w:rsidR="00665EE1" w:rsidRPr="00D8785D" w:rsidRDefault="00B606B3" w:rsidP="00B606B3">
      <w:pPr>
        <w:pStyle w:val="ConsPlusNormal"/>
        <w:jc w:val="center"/>
      </w:pPr>
      <w:r w:rsidRPr="00D8785D">
        <w:rPr>
          <w:b/>
          <w:bCs/>
        </w:rPr>
        <w:t xml:space="preserve">«Оказание поддержки деятельности субъектов малого и среднего предпринимательства» </w:t>
      </w:r>
      <w:r w:rsidRPr="00D8785D">
        <w:t>муниципальной программы</w:t>
      </w:r>
      <w:r w:rsidRPr="00D8785D">
        <w:rPr>
          <w:b/>
          <w:bCs/>
        </w:rPr>
        <w:t xml:space="preserve"> 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09"/>
        <w:gridCol w:w="1329"/>
        <w:gridCol w:w="1843"/>
        <w:gridCol w:w="2126"/>
        <w:gridCol w:w="3260"/>
      </w:tblGrid>
      <w:tr w:rsidR="00665EE1" w:rsidRPr="00D8785D" w14:paraId="32C7FCF0" w14:textId="77777777" w:rsidTr="0049130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0399" w14:textId="77777777" w:rsidR="00665EE1" w:rsidRPr="00672E8A" w:rsidRDefault="00665EE1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0C36EF49" w14:textId="77777777" w:rsidR="00665EE1" w:rsidRPr="00672E8A" w:rsidRDefault="00665EE1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6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69CF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задачи, мероприятия, контрольной точки</w:t>
            </w:r>
          </w:p>
        </w:tc>
        <w:tc>
          <w:tcPr>
            <w:tcW w:w="3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FD11" w14:textId="77777777" w:rsidR="00665EE1" w:rsidRPr="00672E8A" w:rsidRDefault="00665EE1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7155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A2E5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665EE1" w:rsidRPr="00D8785D" w14:paraId="5F491B5E" w14:textId="77777777" w:rsidTr="0049130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638C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BBF7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BEDC" w14:textId="77777777" w:rsidR="00665EE1" w:rsidRPr="00672E8A" w:rsidRDefault="00665EE1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начало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C661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окончание (дата наступления)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4384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F559" w14:textId="77777777" w:rsidR="00665EE1" w:rsidRPr="00672E8A" w:rsidRDefault="00665EE1" w:rsidP="006B7460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665EE1" w:rsidRPr="00D8785D" w14:paraId="104C3965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BC4B" w14:textId="77777777" w:rsidR="00665EE1" w:rsidRPr="00672E8A" w:rsidRDefault="00665EE1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463C" w14:textId="77777777" w:rsidR="00665EE1" w:rsidRPr="00672E8A" w:rsidRDefault="00665EE1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6675" w14:textId="77777777" w:rsidR="00665EE1" w:rsidRPr="00672E8A" w:rsidRDefault="00665EE1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573E" w14:textId="77777777" w:rsidR="00665EE1" w:rsidRPr="00672E8A" w:rsidRDefault="00665EE1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BCF8" w14:textId="77777777" w:rsidR="00665EE1" w:rsidRPr="00672E8A" w:rsidRDefault="00665EE1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2899" w14:textId="77777777" w:rsidR="00665EE1" w:rsidRPr="00672E8A" w:rsidRDefault="00665EE1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</w:tr>
      <w:tr w:rsidR="00665EE1" w:rsidRPr="00D8785D" w14:paraId="0E26E62C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99ED" w14:textId="77777777" w:rsidR="00665EE1" w:rsidRPr="00D8785D" w:rsidRDefault="00665EE1" w:rsidP="006B7460">
            <w:pPr>
              <w:pStyle w:val="ConsPlusNormal"/>
            </w:pPr>
            <w:r w:rsidRPr="00D8785D">
              <w:t>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08D1" w14:textId="5734FE60" w:rsidR="00665EE1" w:rsidRPr="00D8785D" w:rsidRDefault="00665EE1" w:rsidP="006B7460">
            <w:pPr>
              <w:pStyle w:val="ConsPlusNormal"/>
            </w:pPr>
            <w:r w:rsidRPr="00D8785D">
              <w:t xml:space="preserve">Задача </w:t>
            </w:r>
            <w:r w:rsidR="004A096E" w:rsidRPr="00D8785D">
              <w:t xml:space="preserve">«Увеличение численности субъектов малого и среднего предпринимательства в расчете на 10 тыс. человек населения с </w:t>
            </w:r>
            <w:r w:rsidR="004D1309" w:rsidRPr="00D8785D">
              <w:t>251,78</w:t>
            </w:r>
            <w:r w:rsidR="004A096E" w:rsidRPr="00D8785D">
              <w:t xml:space="preserve"> единиц в 2024 году до </w:t>
            </w:r>
            <w:r w:rsidR="004A10E6" w:rsidRPr="00D8785D">
              <w:t>287,0</w:t>
            </w:r>
            <w:r w:rsidR="004A096E" w:rsidRPr="00D8785D">
              <w:t xml:space="preserve"> единиц в 202</w:t>
            </w:r>
            <w:r w:rsidR="0007060A" w:rsidRPr="00D8785D">
              <w:t>8</w:t>
            </w:r>
            <w:r w:rsidR="004A096E" w:rsidRPr="00D8785D">
              <w:t xml:space="preserve"> году»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0D1A" w14:textId="5AD92C6B" w:rsidR="00665EE1" w:rsidRPr="00D8785D" w:rsidRDefault="004A096E" w:rsidP="006B7460">
            <w:pPr>
              <w:pStyle w:val="ConsPlusNormal"/>
            </w:pPr>
            <w:r w:rsidRPr="00D8785D">
              <w:t>01.01.2025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4362" w14:textId="71EEE6EA" w:rsidR="00665EE1" w:rsidRPr="00D8785D" w:rsidRDefault="004A096E" w:rsidP="006B7460">
            <w:pPr>
              <w:pStyle w:val="ConsPlusNormal"/>
            </w:pPr>
            <w:r w:rsidRPr="00D8785D">
              <w:t>31.12.202</w:t>
            </w:r>
            <w:r w:rsidR="0007060A" w:rsidRPr="00D8785D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F580" w14:textId="77777777" w:rsidR="00665EE1" w:rsidRPr="00D8785D" w:rsidRDefault="00665EE1" w:rsidP="006B7460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F363" w14:textId="77777777" w:rsidR="00665EE1" w:rsidRPr="00D8785D" w:rsidRDefault="00665EE1" w:rsidP="006B7460">
            <w:pPr>
              <w:pStyle w:val="ConsPlusNormal"/>
            </w:pPr>
          </w:p>
        </w:tc>
      </w:tr>
      <w:tr w:rsidR="00665EE1" w:rsidRPr="00D8785D" w14:paraId="56B40960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EB39" w14:textId="73A3726C" w:rsidR="00665EE1" w:rsidRPr="00D8785D" w:rsidRDefault="00665EE1" w:rsidP="006B7460">
            <w:pPr>
              <w:pStyle w:val="ConsPlusNormal"/>
            </w:pPr>
            <w:r w:rsidRPr="00D8785D">
              <w:t>1.</w:t>
            </w:r>
            <w:r w:rsidR="004A096E" w:rsidRPr="00D8785D">
              <w:t>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96E4" w14:textId="57EFC608" w:rsidR="00665EE1" w:rsidRPr="00D8785D" w:rsidRDefault="00665EE1" w:rsidP="00455A6A">
            <w:pPr>
              <w:pStyle w:val="ConsPlusNormal"/>
            </w:pPr>
            <w:r w:rsidRPr="00D8785D">
              <w:t xml:space="preserve">Мероприятие </w:t>
            </w:r>
            <w:r w:rsidR="00D5299D" w:rsidRPr="00D8785D">
              <w:t>«Организованы и проведены Сельскохозяйственные ярмарки, Преображенская ярмарка, Новогодняя ярмарка»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709C" w14:textId="77777777" w:rsidR="00665EE1" w:rsidRPr="00D8785D" w:rsidRDefault="00665EE1" w:rsidP="006B7460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EAF6" w14:textId="77777777" w:rsidR="00665EE1" w:rsidRPr="00D8785D" w:rsidRDefault="00665EE1" w:rsidP="006B7460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B47C" w14:textId="77777777" w:rsidR="00665EE1" w:rsidRPr="00D8785D" w:rsidRDefault="00665EE1" w:rsidP="006B7460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012" w14:textId="77777777" w:rsidR="00665EE1" w:rsidRPr="00D8785D" w:rsidRDefault="00665EE1" w:rsidP="006B7460">
            <w:pPr>
              <w:pStyle w:val="ConsPlusNormal"/>
            </w:pPr>
          </w:p>
        </w:tc>
      </w:tr>
      <w:tr w:rsidR="00665EE1" w:rsidRPr="00D8785D" w14:paraId="0B63BD64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84DC" w14:textId="704100CC" w:rsidR="00665EE1" w:rsidRPr="00D8785D" w:rsidRDefault="00665EE1" w:rsidP="006B7460">
            <w:pPr>
              <w:pStyle w:val="ConsPlusNormal"/>
            </w:pPr>
            <w:r w:rsidRPr="00D8785D">
              <w:t>1.</w:t>
            </w:r>
            <w:r w:rsidR="004A096E" w:rsidRPr="00D8785D">
              <w:t>1</w:t>
            </w:r>
            <w:r w:rsidRPr="00D8785D">
              <w:t>.</w:t>
            </w:r>
            <w:r w:rsidR="004A096E" w:rsidRPr="00D8785D">
              <w:t>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D5B9" w14:textId="0DEA2A7C" w:rsidR="00665EE1" w:rsidRPr="00D8785D" w:rsidRDefault="00665EE1" w:rsidP="006B7460">
            <w:pPr>
              <w:pStyle w:val="ConsPlusNormal"/>
            </w:pPr>
            <w:r w:rsidRPr="00D8785D">
              <w:t xml:space="preserve">Контрольная точка </w:t>
            </w:r>
            <w:r w:rsidR="00E53CAA" w:rsidRPr="00D8785D">
              <w:t>«</w:t>
            </w:r>
            <w:r w:rsidR="00D5299D" w:rsidRPr="00D8785D">
              <w:t>Произведена приемка поставленных товаров</w:t>
            </w:r>
            <w:r w:rsidR="00E53CAA" w:rsidRPr="00D8785D">
              <w:t>, работ, услуг»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DFF6" w14:textId="77777777" w:rsidR="00665EE1" w:rsidRPr="00D8785D" w:rsidRDefault="00665EE1" w:rsidP="006B7460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E4B1" w14:textId="14F1106C" w:rsidR="00665EE1" w:rsidRPr="00D8785D" w:rsidRDefault="00D5299D" w:rsidP="006B7460">
            <w:pPr>
              <w:pStyle w:val="ConsPlusNormal"/>
            </w:pPr>
            <w:r w:rsidRPr="00D8785D">
              <w:t xml:space="preserve">Согласно условиям заключенного </w:t>
            </w:r>
            <w:r w:rsidRPr="00D8785D">
              <w:lastRenderedPageBreak/>
              <w:t>контракта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2BC1" w14:textId="303D65BA" w:rsidR="00665EE1" w:rsidRPr="00D8785D" w:rsidRDefault="00E53CAA" w:rsidP="006B7460">
            <w:pPr>
              <w:pStyle w:val="ConsPlusNormal"/>
            </w:pPr>
            <w:r w:rsidRPr="00D8785D">
              <w:lastRenderedPageBreak/>
              <w:t>Администрация муниципального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293B" w14:textId="1C9B92B2" w:rsidR="00665EE1" w:rsidRPr="00D8785D" w:rsidRDefault="00E53CAA" w:rsidP="006B7460">
            <w:pPr>
              <w:pStyle w:val="ConsPlusNormal"/>
            </w:pPr>
            <w:r w:rsidRPr="00D8785D">
              <w:t>Акт приема-передачи товаров, работ, услуг</w:t>
            </w:r>
          </w:p>
        </w:tc>
      </w:tr>
      <w:tr w:rsidR="004A096E" w:rsidRPr="00D8785D" w14:paraId="7104ECD1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5536" w14:textId="30C9420F" w:rsidR="004A096E" w:rsidRPr="00D8785D" w:rsidRDefault="004A096E" w:rsidP="004A096E">
            <w:pPr>
              <w:pStyle w:val="ConsPlusNormal"/>
            </w:pPr>
            <w:r w:rsidRPr="00D8785D">
              <w:t>1.2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AEB8" w14:textId="5D2135BE" w:rsidR="004A096E" w:rsidRPr="00D8785D" w:rsidRDefault="004A096E" w:rsidP="004A096E">
            <w:pPr>
              <w:pStyle w:val="ConsPlusNormal"/>
            </w:pPr>
            <w:r w:rsidRPr="00D8785D">
              <w:t xml:space="preserve">Мероприятие </w:t>
            </w:r>
            <w:r w:rsidR="00E53CAA" w:rsidRPr="00D8785D">
              <w:t>«Обновлены доски Почета муниципального округа»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81DC" w14:textId="5687E554" w:rsidR="004A096E" w:rsidRPr="00D8785D" w:rsidRDefault="004A096E" w:rsidP="004A096E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DDE3" w14:textId="3675ADCB" w:rsidR="004A096E" w:rsidRPr="00D8785D" w:rsidRDefault="004A096E" w:rsidP="004A096E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4F2B" w14:textId="77777777" w:rsidR="004A096E" w:rsidRPr="00D8785D" w:rsidRDefault="004A096E" w:rsidP="004A096E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E848" w14:textId="77777777" w:rsidR="004A096E" w:rsidRPr="00D8785D" w:rsidRDefault="004A096E" w:rsidP="004A096E">
            <w:pPr>
              <w:pStyle w:val="ConsPlusNormal"/>
            </w:pPr>
          </w:p>
        </w:tc>
      </w:tr>
      <w:tr w:rsidR="00E53CAA" w:rsidRPr="00D8785D" w14:paraId="3E90C0D0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9D86" w14:textId="0E3B87D7" w:rsidR="00E53CAA" w:rsidRPr="00D8785D" w:rsidRDefault="00E53CAA" w:rsidP="00E53CAA">
            <w:pPr>
              <w:pStyle w:val="ConsPlusNormal"/>
            </w:pPr>
            <w:r w:rsidRPr="00D8785D">
              <w:t>1.2.1.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07DA" w14:textId="6916EB86" w:rsidR="00E53CAA" w:rsidRPr="00D8785D" w:rsidRDefault="00E53CAA" w:rsidP="00E53CAA">
            <w:pPr>
              <w:pStyle w:val="ConsPlusNormal"/>
            </w:pPr>
            <w:r w:rsidRPr="00D8785D">
              <w:t>Контрольная точка «Произведена приемка поставленных товаров, работ, услуг»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1ECB" w14:textId="1BDE162D" w:rsidR="00E53CAA" w:rsidRPr="00D8785D" w:rsidRDefault="00E53CAA" w:rsidP="00E53CAA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4176" w14:textId="6A15B32B" w:rsidR="00E53CAA" w:rsidRPr="00D8785D" w:rsidRDefault="00E53CAA" w:rsidP="005D1AA4">
            <w:pPr>
              <w:pStyle w:val="ConsPlusNormal"/>
            </w:pPr>
            <w:r w:rsidRPr="00D8785D">
              <w:t>Согласно условиям заключенного контракта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4566" w14:textId="5D877381" w:rsidR="00E53CAA" w:rsidRPr="00D8785D" w:rsidRDefault="00E53CAA" w:rsidP="00E53CAA">
            <w:pPr>
              <w:pStyle w:val="ConsPlusNormal"/>
            </w:pPr>
            <w:r w:rsidRPr="00D8785D">
              <w:t>Администрация муниципального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4BB9" w14:textId="3066F182" w:rsidR="00E53CAA" w:rsidRPr="00D8785D" w:rsidRDefault="00E53CAA" w:rsidP="00E53CAA">
            <w:pPr>
              <w:pStyle w:val="ConsPlusNormal"/>
            </w:pPr>
            <w:r w:rsidRPr="00D8785D">
              <w:t>Акт приема-передачи товаров, работ, услуг</w:t>
            </w:r>
          </w:p>
        </w:tc>
      </w:tr>
      <w:tr w:rsidR="00E53CAA" w:rsidRPr="00D8785D" w14:paraId="43BBBD94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5604" w14:textId="3C63042C" w:rsidR="00E53CAA" w:rsidRPr="00D8785D" w:rsidRDefault="00E53CAA" w:rsidP="00E53CAA">
            <w:pPr>
              <w:pStyle w:val="ConsPlusNormal"/>
            </w:pPr>
            <w:r w:rsidRPr="00D8785D">
              <w:t>1.3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9DF6" w14:textId="107FA105" w:rsidR="00E53CAA" w:rsidRPr="00D8785D" w:rsidRDefault="00E53CAA" w:rsidP="00E53CAA">
            <w:pPr>
              <w:pStyle w:val="ConsPlusNormal"/>
            </w:pPr>
            <w:r w:rsidRPr="00D8785D">
              <w:t>Мероприятие «Проведено торжественное мероприятие, посвященное Дню Российского предпринимательства»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BD49" w14:textId="25CF5633" w:rsidR="00E53CAA" w:rsidRPr="00D8785D" w:rsidRDefault="00E53CAA" w:rsidP="00E53CAA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67F8" w14:textId="1E2AAB5C" w:rsidR="00E53CAA" w:rsidRPr="00D8785D" w:rsidRDefault="00E53CAA" w:rsidP="00E53CAA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75C1" w14:textId="77777777" w:rsidR="00E53CAA" w:rsidRPr="00D8785D" w:rsidRDefault="00E53CAA" w:rsidP="00E53CAA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CBA" w14:textId="77777777" w:rsidR="00E53CAA" w:rsidRPr="00D8785D" w:rsidRDefault="00E53CAA" w:rsidP="00E53CAA">
            <w:pPr>
              <w:pStyle w:val="ConsPlusNormal"/>
            </w:pPr>
          </w:p>
        </w:tc>
      </w:tr>
      <w:tr w:rsidR="00E53CAA" w:rsidRPr="00D8785D" w14:paraId="0D816606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45CB" w14:textId="2BF439EC" w:rsidR="00E53CAA" w:rsidRPr="00D8785D" w:rsidRDefault="00E53CAA" w:rsidP="00E53CAA">
            <w:pPr>
              <w:pStyle w:val="ConsPlusNormal"/>
            </w:pPr>
            <w:r w:rsidRPr="00D8785D">
              <w:t>1.3.1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7EBE" w14:textId="2F9DB0E5" w:rsidR="00E53CAA" w:rsidRPr="00D8785D" w:rsidRDefault="00E53CAA" w:rsidP="00E53CAA">
            <w:pPr>
              <w:pStyle w:val="ConsPlusNormal"/>
            </w:pPr>
            <w:r w:rsidRPr="00D8785D">
              <w:t>Контрольная точка «Произведена приемка поставленных товаров, работ, услуг»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44D8" w14:textId="4F9810B1" w:rsidR="00E53CAA" w:rsidRPr="00D8785D" w:rsidRDefault="00E53CAA" w:rsidP="00E53CAA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FC32" w14:textId="17C5256E" w:rsidR="00E53CAA" w:rsidRPr="00D8785D" w:rsidRDefault="00E53CAA" w:rsidP="005D1AA4">
            <w:pPr>
              <w:pStyle w:val="ConsPlusNormal"/>
            </w:pPr>
            <w:r w:rsidRPr="00D8785D">
              <w:t>Согласно условиям заключенного контракта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C908" w14:textId="0139993F" w:rsidR="00E53CAA" w:rsidRPr="00D8785D" w:rsidRDefault="00E53CAA" w:rsidP="00E53CAA">
            <w:pPr>
              <w:pStyle w:val="ConsPlusNormal"/>
            </w:pPr>
            <w:r w:rsidRPr="00D8785D">
              <w:t>Администрация муниципального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FA99" w14:textId="19B8C6C7" w:rsidR="00E53CAA" w:rsidRPr="00D8785D" w:rsidRDefault="00E53CAA" w:rsidP="00E53CAA">
            <w:pPr>
              <w:pStyle w:val="ConsPlusNormal"/>
            </w:pPr>
            <w:r w:rsidRPr="00D8785D">
              <w:t>Акт приема-передачи товаров, работ, услуг</w:t>
            </w:r>
          </w:p>
        </w:tc>
      </w:tr>
      <w:tr w:rsidR="005D1AA4" w:rsidRPr="00D8785D" w14:paraId="06114FE5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D508" w14:textId="62E9DE20" w:rsidR="005D1AA4" w:rsidRPr="00D8785D" w:rsidRDefault="005D1AA4" w:rsidP="005D1AA4">
            <w:pPr>
              <w:pStyle w:val="ConsPlusNormal"/>
            </w:pPr>
            <w:r w:rsidRPr="00D8785D">
              <w:t>1.4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7A08" w14:textId="6C16467B" w:rsidR="005D1AA4" w:rsidRPr="00D8785D" w:rsidRDefault="005D1AA4" w:rsidP="005D1AA4">
            <w:pPr>
              <w:pStyle w:val="ConsPlusNormal"/>
            </w:pPr>
            <w:r w:rsidRPr="00D8785D">
              <w:t>Мероприятие «Оказана имущественная поддержка субъектам МСП и самозанятым гражданам»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74DA" w14:textId="58B35329" w:rsidR="005D1AA4" w:rsidRPr="00D8785D" w:rsidRDefault="005D1AA4" w:rsidP="005D1AA4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910F" w14:textId="728A2DE6" w:rsidR="005D1AA4" w:rsidRPr="00D8785D" w:rsidRDefault="005D1AA4" w:rsidP="005D1AA4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B953" w14:textId="77777777" w:rsidR="005D1AA4" w:rsidRPr="00D8785D" w:rsidRDefault="005D1AA4" w:rsidP="005D1AA4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CEE" w14:textId="77777777" w:rsidR="005D1AA4" w:rsidRPr="00D8785D" w:rsidRDefault="005D1AA4" w:rsidP="005D1AA4">
            <w:pPr>
              <w:pStyle w:val="ConsPlusNormal"/>
            </w:pPr>
          </w:p>
        </w:tc>
      </w:tr>
      <w:tr w:rsidR="005D1AA4" w:rsidRPr="00D8785D" w14:paraId="7E7838C3" w14:textId="77777777" w:rsidTr="004913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B7F7" w14:textId="05A18DDA" w:rsidR="005D1AA4" w:rsidRPr="00D8785D" w:rsidRDefault="005D1AA4" w:rsidP="005D1AA4">
            <w:pPr>
              <w:pStyle w:val="ConsPlusNormal"/>
            </w:pPr>
            <w:r w:rsidRPr="00D8785D">
              <w:t>1.4.1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D915" w14:textId="77777777" w:rsidR="007D3678" w:rsidRPr="00D8785D" w:rsidRDefault="007D3678" w:rsidP="007D3678">
            <w:pPr>
              <w:pStyle w:val="ConsPlusNormal"/>
            </w:pPr>
            <w:r w:rsidRPr="00D8785D">
              <w:t>Контрольная точка «Предоставлены объекты, включенные и не включенные в перечень, субъектам МСП и самозанятым гражданам для ведения и расширения предпринимательской деятельности, а также открытия нового бизнеса»</w:t>
            </w:r>
          </w:p>
          <w:p w14:paraId="71C86C46" w14:textId="21A4BBD7" w:rsidR="005D1AA4" w:rsidRPr="00D8785D" w:rsidRDefault="005D1AA4" w:rsidP="005D1AA4">
            <w:pPr>
              <w:pStyle w:val="ConsPlusNormal"/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A8B3" w14:textId="51CFDE3E" w:rsidR="005D1AA4" w:rsidRPr="00D8785D" w:rsidRDefault="005D1AA4" w:rsidP="005D1AA4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AD3" w14:textId="0851E878" w:rsidR="005D1AA4" w:rsidRPr="00D8785D" w:rsidRDefault="005D1AA4" w:rsidP="005D1AA4">
            <w:pPr>
              <w:pStyle w:val="ConsPlusNormal"/>
            </w:pPr>
            <w:r w:rsidRPr="00D8785D">
              <w:t>Согласно условиям заключенного договора</w:t>
            </w:r>
            <w:r w:rsidR="00C072B8" w:rsidRPr="00D8785D">
              <w:t xml:space="preserve"> аренды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4BA6" w14:textId="1395C10F" w:rsidR="005D1AA4" w:rsidRPr="00D8785D" w:rsidRDefault="005D1AA4" w:rsidP="005D1AA4">
            <w:pPr>
              <w:pStyle w:val="ConsPlusNormal"/>
            </w:pPr>
            <w:r w:rsidRPr="00D8785D">
              <w:t>Администрация муниципального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07D4" w14:textId="6E6C1FC4" w:rsidR="005D1AA4" w:rsidRPr="00D8785D" w:rsidRDefault="005D1AA4" w:rsidP="005D1AA4">
            <w:pPr>
              <w:pStyle w:val="ConsPlusNormal"/>
            </w:pPr>
            <w:r w:rsidRPr="00D8785D">
              <w:t>Акт приема-передачи имущества</w:t>
            </w:r>
          </w:p>
        </w:tc>
      </w:tr>
      <w:bookmarkEnd w:id="19"/>
    </w:tbl>
    <w:p w14:paraId="2BF89926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64816FF4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1C649DB8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2ADE3941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08AF3976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2AEB7894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37BAC486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36A9BDAF" w14:textId="77777777" w:rsidR="007F0BE5" w:rsidRPr="00D8785D" w:rsidRDefault="007F0BE5" w:rsidP="00A02E10">
      <w:pPr>
        <w:jc w:val="right"/>
        <w:rPr>
          <w:sz w:val="24"/>
          <w:szCs w:val="24"/>
        </w:rPr>
      </w:pPr>
    </w:p>
    <w:p w14:paraId="387A47DF" w14:textId="77777777" w:rsidR="00F87F48" w:rsidRPr="00D8785D" w:rsidRDefault="00F87F48" w:rsidP="00541EC0">
      <w:pPr>
        <w:rPr>
          <w:sz w:val="24"/>
          <w:szCs w:val="24"/>
        </w:rPr>
      </w:pPr>
    </w:p>
    <w:p w14:paraId="33B8B8E5" w14:textId="4A51A02A" w:rsidR="00901DA8" w:rsidRPr="00D8785D" w:rsidRDefault="00901DA8" w:rsidP="00A02E10">
      <w:pPr>
        <w:jc w:val="right"/>
        <w:rPr>
          <w:sz w:val="24"/>
          <w:szCs w:val="24"/>
        </w:rPr>
      </w:pPr>
      <w:r w:rsidRPr="00D8785D">
        <w:rPr>
          <w:sz w:val="24"/>
          <w:szCs w:val="24"/>
        </w:rPr>
        <w:lastRenderedPageBreak/>
        <w:t xml:space="preserve">Приложение </w:t>
      </w:r>
      <w:r w:rsidR="00DC1C2B" w:rsidRPr="00D8785D">
        <w:rPr>
          <w:sz w:val="24"/>
          <w:szCs w:val="24"/>
        </w:rPr>
        <w:t>5</w:t>
      </w:r>
      <w:r w:rsidRPr="00D8785D">
        <w:rPr>
          <w:sz w:val="24"/>
          <w:szCs w:val="24"/>
        </w:rPr>
        <w:t xml:space="preserve"> к муниципальной программе</w:t>
      </w:r>
    </w:p>
    <w:p w14:paraId="509A04FA" w14:textId="77777777" w:rsidR="00901DA8" w:rsidRPr="00D8785D" w:rsidRDefault="00901DA8" w:rsidP="00901DA8">
      <w:pPr>
        <w:pStyle w:val="ConsPlusNormal"/>
        <w:jc w:val="center"/>
        <w:rPr>
          <w:b/>
          <w:bCs/>
        </w:rPr>
      </w:pPr>
      <w:r w:rsidRPr="00D8785D">
        <w:rPr>
          <w:b/>
          <w:bCs/>
        </w:rPr>
        <w:t>ПАСПОРТ</w:t>
      </w:r>
    </w:p>
    <w:p w14:paraId="3FBDD837" w14:textId="03BFA2AB" w:rsidR="00901DA8" w:rsidRPr="00D8785D" w:rsidRDefault="00901DA8" w:rsidP="00901DA8">
      <w:pPr>
        <w:pStyle w:val="ConsPlusNormal"/>
        <w:jc w:val="center"/>
      </w:pPr>
      <w:r w:rsidRPr="00D8785D">
        <w:t xml:space="preserve">комплекса процессных мероприятий </w:t>
      </w:r>
      <w:r w:rsidR="00DC1C2B" w:rsidRPr="00D8785D">
        <w:t>2</w:t>
      </w:r>
    </w:p>
    <w:p w14:paraId="70E5B007" w14:textId="5834F5B2" w:rsidR="00901DA8" w:rsidRPr="00D8785D" w:rsidRDefault="00A50236" w:rsidP="00A50236">
      <w:pPr>
        <w:pStyle w:val="ConsPlusNormal"/>
        <w:jc w:val="center"/>
        <w:rPr>
          <w:b/>
          <w:bCs/>
        </w:rPr>
      </w:pPr>
      <w:r w:rsidRPr="00D8785D">
        <w:rPr>
          <w:rFonts w:eastAsia="Times New Roman"/>
          <w:b/>
          <w:bCs/>
        </w:rPr>
        <w:t>«Оказание содействия в трудоустройстве граждан на оплачиваемые общественные работы и временном трудоустройстве несовершеннолетних граждан»</w:t>
      </w:r>
    </w:p>
    <w:p w14:paraId="6BB12A68" w14:textId="77777777" w:rsidR="001C10EA" w:rsidRPr="00D8785D" w:rsidRDefault="001C10EA" w:rsidP="00901DA8">
      <w:pPr>
        <w:pStyle w:val="ConsPlusNormal"/>
        <w:jc w:val="center"/>
        <w:outlineLvl w:val="2"/>
      </w:pPr>
    </w:p>
    <w:p w14:paraId="369EDFF9" w14:textId="18115331" w:rsidR="00901DA8" w:rsidRPr="00D8785D" w:rsidRDefault="00901DA8" w:rsidP="00901DA8">
      <w:pPr>
        <w:pStyle w:val="ConsPlusNormal"/>
        <w:jc w:val="center"/>
        <w:outlineLvl w:val="2"/>
      </w:pPr>
      <w:r w:rsidRPr="00D8785D">
        <w:t>1. Общие положения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8"/>
        <w:gridCol w:w="9408"/>
      </w:tblGrid>
      <w:tr w:rsidR="00901DA8" w:rsidRPr="00D8785D" w14:paraId="5DF87F5C" w14:textId="77777777" w:rsidTr="009E1579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2ECC" w14:textId="77777777" w:rsidR="00901DA8" w:rsidRPr="00D8785D" w:rsidRDefault="00901DA8" w:rsidP="006B7460">
            <w:pPr>
              <w:pStyle w:val="ConsPlusNormal"/>
            </w:pPr>
            <w:r w:rsidRPr="00D8785D">
              <w:t>Ответственный орган местного самоуправления, орган администрации округа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0BB1" w14:textId="77777777" w:rsidR="00901DA8" w:rsidRPr="00D8785D" w:rsidRDefault="00901DA8" w:rsidP="006B7460">
            <w:pPr>
              <w:pStyle w:val="ConsPlusNormal"/>
            </w:pPr>
            <w:r w:rsidRPr="00D8785D">
              <w:t>Администрация Кичменгско-Городецкого муниципального округа</w:t>
            </w:r>
          </w:p>
        </w:tc>
      </w:tr>
      <w:tr w:rsidR="00901DA8" w:rsidRPr="00D8785D" w14:paraId="497C5862" w14:textId="77777777" w:rsidTr="009E1579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C238" w14:textId="77777777" w:rsidR="00901DA8" w:rsidRPr="00D8785D" w:rsidRDefault="00901DA8" w:rsidP="006B7460">
            <w:pPr>
              <w:pStyle w:val="ConsPlusNormal"/>
            </w:pPr>
            <w:r w:rsidRPr="00D8785D">
              <w:t>Исполнитель мероприятий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F6AD" w14:textId="637FE99C" w:rsidR="00B54742" w:rsidRPr="00D8785D" w:rsidRDefault="00B54742" w:rsidP="006B7460">
            <w:pPr>
              <w:pStyle w:val="ConsPlusNormal"/>
            </w:pPr>
            <w:r w:rsidRPr="00D8785D">
              <w:t xml:space="preserve">Администрация Кичменгско-Городецкого муниципального округа; </w:t>
            </w:r>
          </w:p>
          <w:p w14:paraId="663990FE" w14:textId="575DEBE8" w:rsidR="00490CF0" w:rsidRPr="00D8785D" w:rsidRDefault="00490CF0" w:rsidP="006B7460">
            <w:pPr>
              <w:pStyle w:val="ConsPlusNormal"/>
            </w:pPr>
            <w:r w:rsidRPr="00D8785D">
              <w:t>Управление образования а</w:t>
            </w:r>
            <w:r w:rsidR="00901DA8" w:rsidRPr="00D8785D">
              <w:t>дминистраци</w:t>
            </w:r>
            <w:r w:rsidRPr="00D8785D">
              <w:t xml:space="preserve">и </w:t>
            </w:r>
            <w:r w:rsidR="00901DA8" w:rsidRPr="00D8785D">
              <w:t>Кичменгско-Городецкого муниципального округа</w:t>
            </w:r>
            <w:r w:rsidRPr="00D8785D">
              <w:t>;</w:t>
            </w:r>
          </w:p>
        </w:tc>
      </w:tr>
      <w:tr w:rsidR="00901DA8" w:rsidRPr="00D8785D" w14:paraId="49569815" w14:textId="77777777" w:rsidTr="009E1579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87F6" w14:textId="77777777" w:rsidR="00901DA8" w:rsidRPr="00D8785D" w:rsidRDefault="00901DA8" w:rsidP="006B7460">
            <w:pPr>
              <w:pStyle w:val="ConsPlusNormal"/>
            </w:pPr>
            <w:r w:rsidRPr="00D8785D">
              <w:t>Период реализации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B279" w14:textId="422167AF" w:rsidR="00901DA8" w:rsidRPr="00D8785D" w:rsidRDefault="00901DA8" w:rsidP="006B7460">
            <w:pPr>
              <w:pStyle w:val="ConsPlusNormal"/>
            </w:pPr>
            <w:r w:rsidRPr="00D8785D">
              <w:t>2025 - 202</w:t>
            </w:r>
            <w:r w:rsidR="0007060A" w:rsidRPr="00D8785D">
              <w:t>8</w:t>
            </w:r>
          </w:p>
        </w:tc>
      </w:tr>
    </w:tbl>
    <w:p w14:paraId="1A154C73" w14:textId="77777777" w:rsidR="00901DA8" w:rsidRPr="00D8785D" w:rsidRDefault="00901DA8" w:rsidP="00901DA8">
      <w:pPr>
        <w:pStyle w:val="ConsPlusNormal"/>
        <w:jc w:val="both"/>
      </w:pPr>
    </w:p>
    <w:p w14:paraId="3E22A40E" w14:textId="7401A646" w:rsidR="00901DA8" w:rsidRPr="00D8785D" w:rsidRDefault="00901DA8" w:rsidP="00901DA8">
      <w:pPr>
        <w:pStyle w:val="ConsPlusNormal"/>
        <w:jc w:val="center"/>
        <w:outlineLvl w:val="2"/>
      </w:pPr>
      <w:r w:rsidRPr="00D8785D">
        <w:t xml:space="preserve">2. Показатели комплекса процессных мероприятий </w:t>
      </w:r>
      <w:r w:rsidR="00DC1C2B" w:rsidRPr="00D8785D">
        <w:t>2</w:t>
      </w:r>
    </w:p>
    <w:p w14:paraId="51FC837A" w14:textId="283926C9" w:rsidR="00901DA8" w:rsidRPr="00D8785D" w:rsidRDefault="00A50236" w:rsidP="00A50236">
      <w:pPr>
        <w:pStyle w:val="ConsPlusNormal"/>
        <w:jc w:val="center"/>
        <w:outlineLvl w:val="2"/>
        <w:rPr>
          <w:b/>
          <w:bCs/>
        </w:rPr>
      </w:pPr>
      <w:r w:rsidRPr="00D8785D">
        <w:rPr>
          <w:rFonts w:eastAsia="Times New Roman"/>
          <w:b/>
          <w:bCs/>
        </w:rPr>
        <w:t>«Оказание содействия в трудоустройстве граждан на оплачиваемые общественные работы и временном трудоустройстве несовершеннолетних граждан»</w:t>
      </w:r>
    </w:p>
    <w:tbl>
      <w:tblPr>
        <w:tblW w:w="5452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3413"/>
        <w:gridCol w:w="1283"/>
        <w:gridCol w:w="1232"/>
        <w:gridCol w:w="1086"/>
        <w:gridCol w:w="743"/>
        <w:gridCol w:w="987"/>
        <w:gridCol w:w="987"/>
        <w:gridCol w:w="886"/>
        <w:gridCol w:w="867"/>
        <w:gridCol w:w="3823"/>
      </w:tblGrid>
      <w:tr w:rsidR="0007060A" w:rsidRPr="00D8785D" w14:paraId="7E9A07E5" w14:textId="77777777" w:rsidTr="00215902"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C9B8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1FE36EFD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9CE6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задачи, показателя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1E37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E4CC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1E28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7F39" w14:textId="59E7B865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 xml:space="preserve">Значение показателя по годам 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CFA" w14:textId="0BD94AE9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Органы местного самоуправления, органы администрации округа, ответственные за достижение показателя</w:t>
            </w:r>
          </w:p>
        </w:tc>
      </w:tr>
      <w:tr w:rsidR="0007060A" w:rsidRPr="00D8785D" w14:paraId="1F645E2B" w14:textId="77777777" w:rsidTr="00215902"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DDAA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BE2A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3164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A4E5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9752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значение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EC1F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год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381B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2B4A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9AA9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1187" w14:textId="32BA1EE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1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2B00" w14:textId="7BEC787B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07060A" w:rsidRPr="00D8785D" w14:paraId="41CABA8D" w14:textId="77777777" w:rsidTr="00215902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4FD1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E79C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79E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F7DD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AD5B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4E41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76A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9B9D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A468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2873" w14:textId="23CA4BD6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10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29D6" w14:textId="51A35694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11</w:t>
            </w:r>
          </w:p>
        </w:tc>
      </w:tr>
      <w:tr w:rsidR="0007060A" w:rsidRPr="00D8785D" w14:paraId="2F429AE6" w14:textId="77777777" w:rsidTr="00215902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9BD3" w14:textId="77777777" w:rsidR="0007060A" w:rsidRPr="00D8785D" w:rsidRDefault="0007060A" w:rsidP="006B7460">
            <w:pPr>
              <w:pStyle w:val="ConsPlusNormal"/>
            </w:pPr>
            <w:r w:rsidRPr="00D8785D">
              <w:t>1</w:t>
            </w:r>
          </w:p>
        </w:tc>
        <w:tc>
          <w:tcPr>
            <w:tcW w:w="48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B702" w14:textId="08759CB9" w:rsidR="0007060A" w:rsidRPr="00D8785D" w:rsidRDefault="0007060A" w:rsidP="006B7460">
            <w:pPr>
              <w:pStyle w:val="ConsPlusNormal"/>
              <w:rPr>
                <w:highlight w:val="red"/>
              </w:rPr>
            </w:pPr>
            <w:r w:rsidRPr="00D8785D">
              <w:t>Задача «Обеспечение трудоустройства граждан, устроенных на оплачиваемые общественные работы не менее 8 человек ежегодно»</w:t>
            </w:r>
          </w:p>
        </w:tc>
      </w:tr>
      <w:tr w:rsidR="0007060A" w:rsidRPr="00D8785D" w14:paraId="5A53E6AE" w14:textId="77777777" w:rsidTr="00215902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4DC" w14:textId="77777777" w:rsidR="0007060A" w:rsidRPr="00D8785D" w:rsidRDefault="0007060A" w:rsidP="006B7460">
            <w:pPr>
              <w:pStyle w:val="ConsPlusNormal"/>
            </w:pPr>
            <w:r w:rsidRPr="00D8785D">
              <w:t>1.1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C963" w14:textId="23988F39" w:rsidR="0007060A" w:rsidRPr="00D8785D" w:rsidRDefault="0007060A" w:rsidP="006B7460">
            <w:pPr>
              <w:pStyle w:val="ConsPlusNormal"/>
            </w:pPr>
            <w:r w:rsidRPr="00D8785D">
              <w:t>Количество граждан, устроенных на оплачиваемые общественные работы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AD3C" w14:textId="77777777" w:rsidR="0007060A" w:rsidRPr="00D8785D" w:rsidRDefault="0007060A" w:rsidP="006B7460">
            <w:pPr>
              <w:pStyle w:val="ConsPlusNormal"/>
            </w:pPr>
            <w:r w:rsidRPr="00D8785D">
              <w:t>МП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C193" w14:textId="77777777" w:rsidR="0007060A" w:rsidRPr="00D8785D" w:rsidRDefault="0007060A" w:rsidP="006B7460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D1A9" w14:textId="29F1F0D8" w:rsidR="0007060A" w:rsidRPr="00D8785D" w:rsidRDefault="0007060A" w:rsidP="006B7460">
            <w:pPr>
              <w:pStyle w:val="ConsPlusNormal"/>
            </w:pPr>
            <w:r w:rsidRPr="00D8785D">
              <w:t>7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0F26" w14:textId="1D868E6B" w:rsidR="0007060A" w:rsidRPr="00D8785D" w:rsidRDefault="0007060A" w:rsidP="006B7460">
            <w:pPr>
              <w:pStyle w:val="ConsPlusNormal"/>
            </w:pPr>
            <w:r w:rsidRPr="00D8785D">
              <w:t>2024 год факт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EB9D" w14:textId="41B14697" w:rsidR="0007060A" w:rsidRPr="00D8785D" w:rsidRDefault="0007060A" w:rsidP="006B7460">
            <w:pPr>
              <w:pStyle w:val="ConsPlusNormal"/>
            </w:pPr>
            <w:r w:rsidRPr="00D8785D">
              <w:t>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B276" w14:textId="48EDEA91" w:rsidR="0007060A" w:rsidRPr="00D8785D" w:rsidRDefault="0007060A" w:rsidP="006B7460">
            <w:pPr>
              <w:pStyle w:val="ConsPlusNormal"/>
            </w:pPr>
            <w:r w:rsidRPr="00D8785D">
              <w:t>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3D33" w14:textId="6A4CA31A" w:rsidR="0007060A" w:rsidRPr="00D8785D" w:rsidRDefault="0007060A" w:rsidP="006B7460">
            <w:pPr>
              <w:pStyle w:val="ConsPlusNormal"/>
            </w:pPr>
            <w:r w:rsidRPr="00D8785D"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FD42" w14:textId="023D489B" w:rsidR="0007060A" w:rsidRPr="00D8785D" w:rsidRDefault="0007060A" w:rsidP="006B7460">
            <w:pPr>
              <w:pStyle w:val="ConsPlusNormal"/>
            </w:pPr>
            <w:r w:rsidRPr="00D8785D">
              <w:t>8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951" w14:textId="531FFD3D" w:rsidR="0007060A" w:rsidRPr="00D8785D" w:rsidRDefault="0007060A" w:rsidP="006B7460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07060A" w:rsidRPr="00D8785D" w14:paraId="351561BC" w14:textId="77777777" w:rsidTr="00215902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395" w14:textId="10534218" w:rsidR="0007060A" w:rsidRPr="00D8785D" w:rsidRDefault="0007060A" w:rsidP="006B7460">
            <w:pPr>
              <w:pStyle w:val="ConsPlusNormal"/>
            </w:pPr>
            <w:r w:rsidRPr="00D8785D">
              <w:t>2</w:t>
            </w:r>
          </w:p>
        </w:tc>
        <w:tc>
          <w:tcPr>
            <w:tcW w:w="48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27D9" w14:textId="5DFA7643" w:rsidR="0007060A" w:rsidRPr="00D8785D" w:rsidRDefault="0007060A" w:rsidP="006B7460">
            <w:pPr>
              <w:pStyle w:val="ConsPlusNormal"/>
            </w:pPr>
            <w:r w:rsidRPr="00D8785D">
              <w:t>Задача «Обеспечение трудоустройства несовершеннолетних граждан в возрасте от 14 до 18 лет, временно трудоустроенных в свободное от учебы время не менее 122 человек ежегодно»</w:t>
            </w:r>
          </w:p>
        </w:tc>
      </w:tr>
      <w:tr w:rsidR="0007060A" w:rsidRPr="00D8785D" w14:paraId="00C69360" w14:textId="77777777" w:rsidTr="00215902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D85" w14:textId="49E99A5B" w:rsidR="0007060A" w:rsidRPr="00D8785D" w:rsidRDefault="0007060A" w:rsidP="006B7460">
            <w:pPr>
              <w:pStyle w:val="ConsPlusNormal"/>
            </w:pPr>
            <w:r w:rsidRPr="00D8785D">
              <w:t>2.1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4F21" w14:textId="2823EE3F" w:rsidR="0007060A" w:rsidRPr="00D8785D" w:rsidRDefault="0007060A" w:rsidP="006B7460">
            <w:pPr>
              <w:pStyle w:val="ConsPlusNormal"/>
            </w:pPr>
            <w:r w:rsidRPr="00D8785D">
              <w:t xml:space="preserve">Количество несовершеннолетних граждан в </w:t>
            </w:r>
            <w:r w:rsidRPr="00D8785D">
              <w:lastRenderedPageBreak/>
              <w:t>возрасте от 14 до 18 лет, временно трудоустроенных в свободное от учебы время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697A" w14:textId="77777777" w:rsidR="0007060A" w:rsidRPr="00D8785D" w:rsidRDefault="0007060A" w:rsidP="006B7460">
            <w:pPr>
              <w:pStyle w:val="ConsPlusNormal"/>
            </w:pPr>
            <w:r w:rsidRPr="00D8785D">
              <w:lastRenderedPageBreak/>
              <w:t>МП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218B" w14:textId="77777777" w:rsidR="0007060A" w:rsidRPr="00D8785D" w:rsidRDefault="0007060A" w:rsidP="006B7460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C27D" w14:textId="438B29CA" w:rsidR="0007060A" w:rsidRPr="00D8785D" w:rsidRDefault="0007060A" w:rsidP="006B7460">
            <w:pPr>
              <w:pStyle w:val="ConsPlusNormal"/>
            </w:pPr>
            <w:r w:rsidRPr="00D8785D">
              <w:t>119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0BF4" w14:textId="30A8C999" w:rsidR="0007060A" w:rsidRPr="00D8785D" w:rsidRDefault="0007060A" w:rsidP="006B7460">
            <w:pPr>
              <w:pStyle w:val="ConsPlusNormal"/>
            </w:pPr>
            <w:r w:rsidRPr="00D8785D">
              <w:t xml:space="preserve">2024 год </w:t>
            </w:r>
            <w:r w:rsidRPr="00D8785D">
              <w:lastRenderedPageBreak/>
              <w:t>факт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619D" w14:textId="2AC0CFC7" w:rsidR="0007060A" w:rsidRPr="00D8785D" w:rsidRDefault="0007060A" w:rsidP="006B7460">
            <w:pPr>
              <w:pStyle w:val="ConsPlusNormal"/>
            </w:pPr>
            <w:r w:rsidRPr="00D8785D">
              <w:lastRenderedPageBreak/>
              <w:t>122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92EF" w14:textId="30927568" w:rsidR="0007060A" w:rsidRPr="00D8785D" w:rsidRDefault="0007060A" w:rsidP="006B7460">
            <w:pPr>
              <w:pStyle w:val="ConsPlusNormal"/>
            </w:pPr>
            <w:r w:rsidRPr="00D8785D">
              <w:t>12</w:t>
            </w:r>
            <w:r w:rsidR="00FC3FFD"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BEEE" w14:textId="63270EC5" w:rsidR="0007060A" w:rsidRPr="00D8785D" w:rsidRDefault="0007060A" w:rsidP="006B7460">
            <w:pPr>
              <w:pStyle w:val="ConsPlusNormal"/>
            </w:pPr>
            <w:r w:rsidRPr="00D8785D">
              <w:t>122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C25D" w14:textId="666E4EBB" w:rsidR="0007060A" w:rsidRPr="00D8785D" w:rsidRDefault="0007060A" w:rsidP="006B7460">
            <w:pPr>
              <w:pStyle w:val="ConsPlusNormal"/>
            </w:pPr>
            <w:r w:rsidRPr="00D8785D">
              <w:t>122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6FB2" w14:textId="157CCAD3" w:rsidR="0007060A" w:rsidRPr="00D8785D" w:rsidRDefault="0007060A" w:rsidP="006B7460">
            <w:pPr>
              <w:pStyle w:val="ConsPlusNormal"/>
            </w:pPr>
            <w:r w:rsidRPr="00D8785D">
              <w:t>Администрация округа;</w:t>
            </w:r>
          </w:p>
          <w:p w14:paraId="61C1435A" w14:textId="3A12680C" w:rsidR="0007060A" w:rsidRPr="00D8785D" w:rsidRDefault="0007060A" w:rsidP="006B7460">
            <w:pPr>
              <w:pStyle w:val="ConsPlusNormal"/>
            </w:pPr>
            <w:r w:rsidRPr="00D8785D">
              <w:t xml:space="preserve">Управление образования </w:t>
            </w:r>
            <w:r w:rsidRPr="00D8785D">
              <w:lastRenderedPageBreak/>
              <w:t>администрации округа;</w:t>
            </w:r>
          </w:p>
          <w:p w14:paraId="4A3F7DB6" w14:textId="746394BF" w:rsidR="0007060A" w:rsidRPr="00D8785D" w:rsidRDefault="0007060A" w:rsidP="006B7460">
            <w:pPr>
              <w:pStyle w:val="ConsPlusNormal"/>
            </w:pPr>
          </w:p>
        </w:tc>
      </w:tr>
    </w:tbl>
    <w:p w14:paraId="5CD9750A" w14:textId="77777777" w:rsidR="00901DA8" w:rsidRPr="00D8785D" w:rsidRDefault="00901DA8" w:rsidP="00901DA8">
      <w:pPr>
        <w:pStyle w:val="ConsPlusNormal"/>
        <w:jc w:val="both"/>
      </w:pPr>
    </w:p>
    <w:p w14:paraId="4FB16E38" w14:textId="457C32F4" w:rsidR="00901DA8" w:rsidRPr="00D8785D" w:rsidRDefault="00901DA8" w:rsidP="00971D50">
      <w:pPr>
        <w:pStyle w:val="ConsPlusNormal"/>
        <w:jc w:val="center"/>
        <w:outlineLvl w:val="2"/>
      </w:pPr>
      <w:r w:rsidRPr="00D8785D">
        <w:t>3. Перечень мероприятий (результатов)</w:t>
      </w:r>
      <w:r w:rsidR="00971D50" w:rsidRPr="00D8785D">
        <w:t xml:space="preserve"> </w:t>
      </w:r>
      <w:r w:rsidRPr="00D8785D">
        <w:t xml:space="preserve">комплекса процессных мероприятий </w:t>
      </w:r>
      <w:r w:rsidR="00DC1C2B" w:rsidRPr="00D8785D">
        <w:t>2</w:t>
      </w:r>
    </w:p>
    <w:p w14:paraId="64DE4916" w14:textId="2CF51502" w:rsidR="00901DA8" w:rsidRPr="00D8785D" w:rsidRDefault="00A50236" w:rsidP="00A50236">
      <w:pPr>
        <w:pStyle w:val="ConsPlusNormal"/>
        <w:jc w:val="center"/>
        <w:rPr>
          <w:b/>
          <w:bCs/>
        </w:rPr>
      </w:pPr>
      <w:r w:rsidRPr="00D8785D">
        <w:rPr>
          <w:rFonts w:eastAsia="Times New Roman"/>
          <w:b/>
          <w:bCs/>
        </w:rPr>
        <w:t>«Оказание содействия в трудоустройстве граждан на оплачиваемые общественные работы и временном трудоустройстве несовершеннолетних граждан»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471"/>
        <w:gridCol w:w="1474"/>
        <w:gridCol w:w="1701"/>
        <w:gridCol w:w="2009"/>
        <w:gridCol w:w="1392"/>
        <w:gridCol w:w="734"/>
        <w:gridCol w:w="850"/>
        <w:gridCol w:w="851"/>
        <w:gridCol w:w="709"/>
        <w:gridCol w:w="708"/>
        <w:gridCol w:w="851"/>
        <w:gridCol w:w="1417"/>
      </w:tblGrid>
      <w:tr w:rsidR="0007060A" w:rsidRPr="00D8785D" w14:paraId="665C4AA9" w14:textId="77777777" w:rsidTr="0007060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BCAA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1DA0A046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6117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задачи, мероприятия (результата)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8A05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Сроки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B36A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 xml:space="preserve">Тип мероприятия (результата) 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BBEE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6BCF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AF94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8BA8" w14:textId="32B2CD78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Значение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4FD3" w14:textId="7A115F0E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 xml:space="preserve">Связь с показателем </w:t>
            </w:r>
          </w:p>
        </w:tc>
      </w:tr>
      <w:tr w:rsidR="0007060A" w:rsidRPr="00D8785D" w14:paraId="4CD1D905" w14:textId="77777777" w:rsidTr="0007060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1CB8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AB30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4373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8C04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24E1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CB1D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0FA6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0D4C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0D14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8465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DF26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F11F" w14:textId="451A8894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8115" w14:textId="3692715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07060A" w:rsidRPr="00D8785D" w14:paraId="334F5A5B" w14:textId="77777777" w:rsidTr="000706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7F37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820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E09F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E1B2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2A66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88DC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38C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6132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7D66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A1C6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FC1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3966" w14:textId="42FFC51C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3CC0" w14:textId="378948F5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13</w:t>
            </w:r>
          </w:p>
        </w:tc>
      </w:tr>
      <w:tr w:rsidR="0007060A" w:rsidRPr="00D8785D" w14:paraId="6A53671B" w14:textId="77777777" w:rsidTr="00E763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2F47" w14:textId="77777777" w:rsidR="0007060A" w:rsidRPr="00D8785D" w:rsidRDefault="0007060A" w:rsidP="006B7460">
            <w:pPr>
              <w:pStyle w:val="ConsPlusNormal"/>
            </w:pPr>
            <w:r w:rsidRPr="00D8785D">
              <w:t>1</w:t>
            </w:r>
          </w:p>
        </w:tc>
        <w:tc>
          <w:tcPr>
            <w:tcW w:w="151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3EEA" w14:textId="1D09CFA7" w:rsidR="0007060A" w:rsidRPr="00D8785D" w:rsidRDefault="0007060A" w:rsidP="006B7460">
            <w:pPr>
              <w:pStyle w:val="ConsPlusNormal"/>
            </w:pPr>
            <w:r w:rsidRPr="00D8785D">
              <w:t>Задача «Обеспечение трудоустройства граждан, устроенных на оплачиваемые общественные работы не менее 8 человек ежегодно»</w:t>
            </w:r>
          </w:p>
        </w:tc>
      </w:tr>
      <w:tr w:rsidR="0007060A" w:rsidRPr="00D8785D" w14:paraId="0C47EC7A" w14:textId="77777777" w:rsidTr="000706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5752" w14:textId="77777777" w:rsidR="0007060A" w:rsidRPr="00D8785D" w:rsidRDefault="0007060A" w:rsidP="00E407F4">
            <w:pPr>
              <w:pStyle w:val="ConsPlusNormal"/>
            </w:pPr>
            <w:r w:rsidRPr="00D8785D">
              <w:t>1.1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9677" w14:textId="77777777" w:rsidR="0007060A" w:rsidRPr="00D8785D" w:rsidRDefault="0007060A" w:rsidP="00E407F4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Результат 1:</w:t>
            </w:r>
          </w:p>
          <w:p w14:paraId="1C123D7B" w14:textId="4F6D4807" w:rsidR="0007060A" w:rsidRPr="00D8785D" w:rsidRDefault="0007060A" w:rsidP="00E407F4">
            <w:pPr>
              <w:jc w:val="both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Организовано трудоустройство граждан на оплачиваемые общественные работы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60E5" w14:textId="02132414" w:rsidR="0007060A" w:rsidRPr="00D8785D" w:rsidRDefault="0007060A" w:rsidP="00E407F4">
            <w:pPr>
              <w:pStyle w:val="ConsPlusNormal"/>
            </w:pPr>
            <w:r w:rsidRPr="00D8785D">
              <w:t>2025-2028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D010" w14:textId="123CF10D" w:rsidR="0007060A" w:rsidRPr="00D8785D" w:rsidRDefault="0007060A" w:rsidP="00E407F4">
            <w:pPr>
              <w:pStyle w:val="ConsPlusNormal"/>
            </w:pPr>
            <w:r w:rsidRPr="00D8785D">
              <w:t>Выплаты физическим лицам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AD34" w14:textId="7C598B2B" w:rsidR="0007060A" w:rsidRPr="00D8785D" w:rsidRDefault="0007060A" w:rsidP="00E407F4">
            <w:pPr>
              <w:pStyle w:val="ConsPlusNormal"/>
            </w:pPr>
            <w:r w:rsidRPr="00D8785D">
              <w:t>Трудоустроены граждане на общественные работы, произведены соответствующие выплаты согласно заключенным договорам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B7A" w14:textId="141DF599" w:rsidR="0007060A" w:rsidRPr="00D8785D" w:rsidRDefault="002C4A04" w:rsidP="00E407F4">
            <w:pPr>
              <w:pStyle w:val="ConsPlusNormal"/>
            </w:pPr>
            <w:r>
              <w:t>человек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6D43" w14:textId="776C32AD" w:rsidR="0007060A" w:rsidRPr="00D8785D" w:rsidRDefault="002C4A04" w:rsidP="00E407F4">
            <w:pPr>
              <w:pStyle w:val="ConsPlusNormal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8A4A" w14:textId="2802795E" w:rsidR="0007060A" w:rsidRPr="00D8785D" w:rsidRDefault="002C4A04" w:rsidP="00E407F4">
            <w:pPr>
              <w:pStyle w:val="ConsPlusNormal"/>
            </w:pPr>
            <w: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28E7" w14:textId="612384AF" w:rsidR="0007060A" w:rsidRPr="00D8785D" w:rsidRDefault="002C4A04" w:rsidP="00E407F4">
            <w:pPr>
              <w:pStyle w:val="ConsPlusNormal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EE99" w14:textId="43C9C1E1" w:rsidR="0007060A" w:rsidRPr="00D8785D" w:rsidRDefault="002C4A04" w:rsidP="00E407F4">
            <w:pPr>
              <w:pStyle w:val="ConsPlusNormal"/>
            </w:pPr>
            <w: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44C4" w14:textId="10E0B0C9" w:rsidR="0007060A" w:rsidRPr="00D8785D" w:rsidRDefault="002C4A04" w:rsidP="00E407F4">
            <w:pPr>
              <w:pStyle w:val="ConsPlusNormal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E4C4" w14:textId="47E68BCA" w:rsidR="0007060A" w:rsidRPr="00D8785D" w:rsidRDefault="002C4A04" w:rsidP="00E407F4">
            <w:pPr>
              <w:pStyle w:val="ConsPlusNormal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EBD3" w14:textId="118CA0B4" w:rsidR="0007060A" w:rsidRPr="00D8785D" w:rsidRDefault="0007060A" w:rsidP="00E407F4">
            <w:pPr>
              <w:pStyle w:val="ConsPlusNormal"/>
            </w:pPr>
            <w:r w:rsidRPr="00D8785D">
              <w:t xml:space="preserve">Количество граждан, устроенных на оплачиваемые общественные работы </w:t>
            </w:r>
          </w:p>
        </w:tc>
      </w:tr>
      <w:tr w:rsidR="0007060A" w:rsidRPr="00D8785D" w14:paraId="5F032DFF" w14:textId="77777777" w:rsidTr="00F364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12B9" w14:textId="0FA05978" w:rsidR="0007060A" w:rsidRPr="00D8785D" w:rsidRDefault="0007060A" w:rsidP="00E407F4">
            <w:pPr>
              <w:pStyle w:val="ConsPlusNormal"/>
            </w:pPr>
            <w:r w:rsidRPr="00D8785D">
              <w:t>2</w:t>
            </w:r>
          </w:p>
        </w:tc>
        <w:tc>
          <w:tcPr>
            <w:tcW w:w="151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20B3" w14:textId="593E2910" w:rsidR="0007060A" w:rsidRPr="00D8785D" w:rsidRDefault="0007060A" w:rsidP="00E407F4">
            <w:pPr>
              <w:pStyle w:val="ConsPlusNormal"/>
            </w:pPr>
            <w:r w:rsidRPr="00D8785D">
              <w:t>Задача «Обеспечение трудоустройства несовершеннолетних граждан в возрасте от 14 до 18 лет, временно трудоустроенных в свободное от учебы время не менее 122 человек ежегодно»</w:t>
            </w:r>
          </w:p>
        </w:tc>
      </w:tr>
      <w:tr w:rsidR="0007060A" w:rsidRPr="00D8785D" w14:paraId="7D6FE008" w14:textId="77777777" w:rsidTr="0007060A">
        <w:trPr>
          <w:trHeight w:val="27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AA3C" w14:textId="35D8C5EA" w:rsidR="0007060A" w:rsidRPr="00D8785D" w:rsidRDefault="0007060A" w:rsidP="00E407F4">
            <w:pPr>
              <w:pStyle w:val="ConsPlusNormal"/>
            </w:pPr>
            <w:r w:rsidRPr="00D8785D">
              <w:lastRenderedPageBreak/>
              <w:t>2.1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9630" w14:textId="77777777" w:rsidR="0007060A" w:rsidRPr="00D8785D" w:rsidRDefault="0007060A" w:rsidP="00E407F4">
            <w:pPr>
              <w:pStyle w:val="ConsPlusNormal"/>
            </w:pPr>
            <w:r w:rsidRPr="00D8785D">
              <w:t>Результат 2:</w:t>
            </w:r>
          </w:p>
          <w:p w14:paraId="544099D6" w14:textId="6C7AC075" w:rsidR="0007060A" w:rsidRPr="00D8785D" w:rsidRDefault="0007060A" w:rsidP="00E407F4">
            <w:pPr>
              <w:pStyle w:val="ConsPlusNormal"/>
            </w:pPr>
            <w:r w:rsidRPr="00D8785D">
              <w:t>Организовано 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7DE2" w14:textId="63FDEC06" w:rsidR="0007060A" w:rsidRPr="00D8785D" w:rsidRDefault="0007060A" w:rsidP="00E407F4">
            <w:pPr>
              <w:pStyle w:val="ConsPlusNormal"/>
            </w:pPr>
            <w:r w:rsidRPr="00D8785D">
              <w:t>2025-2028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2A75" w14:textId="2993453D" w:rsidR="0007060A" w:rsidRPr="00D8785D" w:rsidRDefault="0007060A" w:rsidP="00E407F4">
            <w:pPr>
              <w:pStyle w:val="ConsPlusNormal"/>
            </w:pPr>
            <w:r w:rsidRPr="00D8785D">
              <w:t>Выплаты физическим лицам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F37" w14:textId="59A98076" w:rsidR="0007060A" w:rsidRPr="00D8785D" w:rsidRDefault="0007060A" w:rsidP="00E407F4">
            <w:pPr>
              <w:pStyle w:val="ConsPlusNormal"/>
            </w:pPr>
            <w:r w:rsidRPr="00D8785D">
              <w:t>Временно трудоустроены несовершеннолетние граждане, произведены соответствующие выплаты согласно заключенным договорам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F210" w14:textId="75A33C84" w:rsidR="0007060A" w:rsidRPr="002C4A04" w:rsidRDefault="002C4A04" w:rsidP="00E407F4">
            <w:pPr>
              <w:pStyle w:val="ConsPlusNormal"/>
              <w:rPr>
                <w:b/>
                <w:bCs/>
              </w:rPr>
            </w:pPr>
            <w:r>
              <w:t>человек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0250" w14:textId="723E29DD" w:rsidR="0007060A" w:rsidRPr="00D8785D" w:rsidRDefault="002C4A04" w:rsidP="00E407F4">
            <w:pPr>
              <w:pStyle w:val="ConsPlusNormal"/>
            </w:pPr>
            <w: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A13C" w14:textId="25B541B4" w:rsidR="0007060A" w:rsidRPr="00D8785D" w:rsidRDefault="002C4A04" w:rsidP="00E407F4">
            <w:pPr>
              <w:pStyle w:val="ConsPlusNormal"/>
            </w:pPr>
            <w: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6379" w14:textId="15987902" w:rsidR="0007060A" w:rsidRPr="00D8785D" w:rsidRDefault="002C4A04" w:rsidP="00E407F4">
            <w:pPr>
              <w:pStyle w:val="ConsPlusNormal"/>
            </w:pPr>
            <w: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E95B" w14:textId="2A9413D9" w:rsidR="0007060A" w:rsidRPr="00D8785D" w:rsidRDefault="002C4A04" w:rsidP="00E407F4">
            <w:pPr>
              <w:pStyle w:val="ConsPlusNormal"/>
            </w:pPr>
            <w: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1E14" w14:textId="29035924" w:rsidR="0007060A" w:rsidRPr="00D8785D" w:rsidRDefault="002C4A04" w:rsidP="00E407F4">
            <w:pPr>
              <w:pStyle w:val="ConsPlusNormal"/>
            </w:pPr>
            <w:r>
              <w:t>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40A7" w14:textId="0B397E92" w:rsidR="0007060A" w:rsidRPr="00D8785D" w:rsidRDefault="002C4A04" w:rsidP="00E407F4">
            <w:pPr>
              <w:pStyle w:val="ConsPlusNormal"/>
            </w:pPr>
            <w: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ACD2" w14:textId="44419C9E" w:rsidR="0007060A" w:rsidRPr="00D8785D" w:rsidRDefault="0007060A" w:rsidP="00E407F4">
            <w:pPr>
              <w:pStyle w:val="ConsPlusNormal"/>
            </w:pPr>
            <w:r w:rsidRPr="00D8785D"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</w:tbl>
    <w:p w14:paraId="47F29AC0" w14:textId="77777777" w:rsidR="00901DA8" w:rsidRPr="00D8785D" w:rsidRDefault="00901DA8" w:rsidP="00901DA8">
      <w:pPr>
        <w:pStyle w:val="ConsPlusNormal"/>
        <w:jc w:val="both"/>
      </w:pPr>
    </w:p>
    <w:p w14:paraId="41279DBA" w14:textId="5B19BB84" w:rsidR="00901DA8" w:rsidRPr="00D8785D" w:rsidRDefault="00901DA8" w:rsidP="00901DA8">
      <w:pPr>
        <w:pStyle w:val="ConsPlusNormal"/>
        <w:jc w:val="center"/>
        <w:outlineLvl w:val="2"/>
      </w:pPr>
      <w:r w:rsidRPr="00D8785D">
        <w:t xml:space="preserve">4. Финансовое обеспечение комплекса процессных мероприятий </w:t>
      </w:r>
      <w:r w:rsidR="00DC1C2B" w:rsidRPr="00D8785D">
        <w:t>2</w:t>
      </w:r>
    </w:p>
    <w:p w14:paraId="27DACA94" w14:textId="51D6FFFA" w:rsidR="00901DA8" w:rsidRPr="00D8785D" w:rsidRDefault="00A50236" w:rsidP="00A50236">
      <w:pPr>
        <w:pStyle w:val="ConsPlusNormal"/>
        <w:jc w:val="center"/>
        <w:outlineLvl w:val="2"/>
        <w:rPr>
          <w:b/>
          <w:bCs/>
        </w:rPr>
      </w:pPr>
      <w:r w:rsidRPr="00D8785D">
        <w:rPr>
          <w:rFonts w:eastAsia="Times New Roman"/>
          <w:b/>
          <w:bCs/>
        </w:rPr>
        <w:t>«Оказание содействия в трудоустройстве граждан на оплачиваемые общественные работы и временном трудоустройстве несовершеннолетних граждан»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9781"/>
        <w:gridCol w:w="992"/>
        <w:gridCol w:w="992"/>
        <w:gridCol w:w="851"/>
        <w:gridCol w:w="992"/>
        <w:gridCol w:w="1559"/>
      </w:tblGrid>
      <w:tr w:rsidR="0007060A" w:rsidRPr="00D8785D" w14:paraId="098F8904" w14:textId="77777777" w:rsidTr="005830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59B9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N</w:t>
            </w:r>
          </w:p>
          <w:p w14:paraId="2F70CC66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9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35C1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мероприятия/источник финансового обеспечения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F8A4" w14:textId="57558C04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7060A" w:rsidRPr="00D8785D" w14:paraId="5852907E" w14:textId="77777777" w:rsidTr="005830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2555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27A4" w14:textId="77777777" w:rsidR="0007060A" w:rsidRPr="00672E8A" w:rsidRDefault="0007060A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86C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A9C4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9893" w14:textId="7777777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9B29" w14:textId="2A68EEC7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071B" w14:textId="1B9C8D0B" w:rsidR="0007060A" w:rsidRPr="00672E8A" w:rsidRDefault="0007060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всего</w:t>
            </w:r>
          </w:p>
        </w:tc>
      </w:tr>
      <w:tr w:rsidR="0007060A" w:rsidRPr="00D8785D" w14:paraId="1CBE6815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0B03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58BD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452C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5BC9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0DB3" w14:textId="77777777" w:rsidR="0007060A" w:rsidRPr="00672E8A" w:rsidRDefault="0007060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DE32" w14:textId="37F9B9F4" w:rsidR="0007060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8A81" w14:textId="2AD79373" w:rsidR="0007060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</w:tr>
      <w:tr w:rsidR="0007060A" w:rsidRPr="00D8785D" w14:paraId="6CAF2378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B2C9" w14:textId="77777777" w:rsidR="0007060A" w:rsidRPr="00D8785D" w:rsidRDefault="0007060A" w:rsidP="005433DB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BBF7" w14:textId="10343B3B" w:rsidR="0007060A" w:rsidRPr="00D8785D" w:rsidRDefault="0007060A" w:rsidP="005433DB">
            <w:pPr>
              <w:pStyle w:val="ConsPlusNormal"/>
              <w:rPr>
                <w:b/>
                <w:bCs/>
              </w:rPr>
            </w:pPr>
            <w:r w:rsidRPr="00D8785D">
              <w:t xml:space="preserve">Комплекс процессных мероприятий </w:t>
            </w:r>
            <w:r w:rsidRPr="00D8785D">
              <w:rPr>
                <w:b/>
                <w:bCs/>
              </w:rPr>
              <w:t>«Оказание содействия в трудоустройстве граждан на оплачиваемые общественные работы и временном трудоустройстве несовершеннолетних граждан»</w:t>
            </w:r>
            <w:r w:rsidRPr="00D8785D">
              <w:t>, всего,</w:t>
            </w:r>
          </w:p>
          <w:p w14:paraId="7C959844" w14:textId="77777777" w:rsidR="0007060A" w:rsidRPr="00D8785D" w:rsidRDefault="0007060A" w:rsidP="005433DB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68FC" w14:textId="3D2CABFF" w:rsidR="0007060A" w:rsidRPr="00D8785D" w:rsidRDefault="0007060A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868,8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3DD4" w14:textId="63252F8D" w:rsidR="0007060A" w:rsidRPr="00D8785D" w:rsidRDefault="007B4836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1221,8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9CEC" w14:textId="4DA40B55" w:rsidR="0007060A" w:rsidRPr="00D8785D" w:rsidRDefault="007B4836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1221,8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294A" w14:textId="65957B39" w:rsidR="0007060A" w:rsidRPr="00D8785D" w:rsidRDefault="007B4836" w:rsidP="004E1FF6">
            <w:pPr>
              <w:pStyle w:val="ConsPlusNormal"/>
              <w:jc w:val="center"/>
              <w:rPr>
                <w:rFonts w:eastAsia="Times New Roman"/>
                <w:b/>
                <w:bCs/>
              </w:rPr>
            </w:pPr>
            <w:r w:rsidRPr="00D8785D">
              <w:rPr>
                <w:rFonts w:eastAsia="Times New Roman"/>
                <w:b/>
                <w:bCs/>
              </w:rPr>
              <w:t>1221,8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D856" w14:textId="740E6F5B" w:rsidR="0007060A" w:rsidRPr="00D8785D" w:rsidRDefault="007B4836" w:rsidP="004E1FF6">
            <w:pPr>
              <w:pStyle w:val="ConsPlusNormal"/>
              <w:jc w:val="center"/>
            </w:pPr>
            <w:r w:rsidRPr="00D8785D">
              <w:rPr>
                <w:rFonts w:eastAsia="Times New Roman"/>
                <w:b/>
                <w:bCs/>
              </w:rPr>
              <w:t>4534,2</w:t>
            </w:r>
          </w:p>
        </w:tc>
      </w:tr>
      <w:tr w:rsidR="007B4836" w:rsidRPr="00D8785D" w14:paraId="1E33891C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B6B2" w14:textId="77777777" w:rsidR="007B4836" w:rsidRPr="00D8785D" w:rsidRDefault="007B4836" w:rsidP="007B4836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721" w14:textId="77777777" w:rsidR="007B4836" w:rsidRPr="00D8785D" w:rsidRDefault="007B4836" w:rsidP="007B4836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ED3C" w14:textId="00BE5331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868,8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CE05" w14:textId="0EEECD02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1221,8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6AA3" w14:textId="58D61858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1221,8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7FB" w14:textId="09073108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1221,8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BA5D" w14:textId="71F6A11A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4534,2</w:t>
            </w:r>
          </w:p>
        </w:tc>
      </w:tr>
      <w:tr w:rsidR="00780C1A" w:rsidRPr="00D8785D" w14:paraId="110DE65F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AC72" w14:textId="77777777" w:rsidR="00780C1A" w:rsidRPr="00D8785D" w:rsidRDefault="00780C1A" w:rsidP="00780C1A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70DF" w14:textId="77777777" w:rsidR="00780C1A" w:rsidRPr="00D8785D" w:rsidRDefault="00780C1A" w:rsidP="00780C1A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0496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C5C8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AF3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AF2" w14:textId="5093A321" w:rsidR="00780C1A" w:rsidRPr="00D8785D" w:rsidRDefault="00780C1A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8854" w14:textId="19C0E37D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780C1A" w:rsidRPr="00D8785D" w14:paraId="77572645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748C" w14:textId="77777777" w:rsidR="00780C1A" w:rsidRPr="00D8785D" w:rsidRDefault="00780C1A" w:rsidP="00780C1A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F4E1" w14:textId="77777777" w:rsidR="00780C1A" w:rsidRPr="00D8785D" w:rsidRDefault="00780C1A" w:rsidP="00780C1A">
            <w:pPr>
              <w:pStyle w:val="ConsPlusNormal"/>
            </w:pPr>
            <w:r w:rsidRPr="00D8785D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234B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DFFE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F4E7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DE61" w14:textId="4AE60141" w:rsidR="00780C1A" w:rsidRPr="00D8785D" w:rsidRDefault="00780C1A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35C1" w14:textId="201EC2CC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7B4836" w:rsidRPr="00D8785D" w14:paraId="79A6157B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1A41" w14:textId="77777777" w:rsidR="007B4836" w:rsidRPr="00D8785D" w:rsidRDefault="007B4836" w:rsidP="007B4836">
            <w:pPr>
              <w:pStyle w:val="ConsPlusNormal"/>
            </w:pPr>
            <w:r w:rsidRPr="00D8785D">
              <w:lastRenderedPageBreak/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CC0" w14:textId="69EF145E" w:rsidR="007B4836" w:rsidRPr="00D8785D" w:rsidRDefault="007B4836" w:rsidP="007B4836">
            <w:pPr>
              <w:pStyle w:val="ConsPlusNormal"/>
            </w:pPr>
            <w:r w:rsidRPr="00D8785D">
              <w:rPr>
                <w:b/>
                <w:bCs/>
                <w:i/>
                <w:iCs/>
              </w:rPr>
              <w:t>«Организовано трудоустройство граждан на оплачиваемые общественные работы»</w:t>
            </w:r>
            <w:r w:rsidRPr="00D8785D">
              <w:t>, всего,</w:t>
            </w:r>
          </w:p>
          <w:p w14:paraId="3605F320" w14:textId="77777777" w:rsidR="007B4836" w:rsidRPr="00D8785D" w:rsidRDefault="007B4836" w:rsidP="007B4836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B6A4" w14:textId="0FC29A1F" w:rsidR="007B4836" w:rsidRPr="00D8785D" w:rsidRDefault="007B4836" w:rsidP="007B4836">
            <w:pPr>
              <w:jc w:val="center"/>
              <w:rPr>
                <w:sz w:val="24"/>
                <w:szCs w:val="24"/>
              </w:rPr>
            </w:pPr>
            <w:r w:rsidRPr="00D8785D">
              <w:rPr>
                <w:sz w:val="24"/>
                <w:szCs w:val="24"/>
              </w:rPr>
              <w:t>268,8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6548" w14:textId="74A61605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486,8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3B5F" w14:textId="1634CE88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486,8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B8B7" w14:textId="7ED03996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486,8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788B" w14:textId="0D260F03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1729,2</w:t>
            </w:r>
          </w:p>
        </w:tc>
      </w:tr>
      <w:tr w:rsidR="00780C1A" w:rsidRPr="00D8785D" w14:paraId="00C96FC9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F73B" w14:textId="77777777" w:rsidR="00780C1A" w:rsidRPr="00D8785D" w:rsidRDefault="00780C1A" w:rsidP="00780C1A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93D5" w14:textId="77777777" w:rsidR="00780C1A" w:rsidRPr="00D8785D" w:rsidRDefault="00780C1A" w:rsidP="00780C1A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46E5" w14:textId="42E36CB5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268,8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83F9" w14:textId="52B5CE64" w:rsidR="00780C1A" w:rsidRPr="00D8785D" w:rsidRDefault="007B4836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486,8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DDEB" w14:textId="3C581E2A" w:rsidR="00780C1A" w:rsidRPr="00D8785D" w:rsidRDefault="007B4836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486,8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D6D2" w14:textId="22B25C97" w:rsidR="00780C1A" w:rsidRPr="00D8785D" w:rsidRDefault="007B4836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486,8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60E1" w14:textId="58E75168" w:rsidR="00780C1A" w:rsidRPr="00D8785D" w:rsidRDefault="007B4836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1729,2</w:t>
            </w:r>
          </w:p>
        </w:tc>
      </w:tr>
      <w:tr w:rsidR="00780C1A" w:rsidRPr="00D8785D" w14:paraId="70BE65F0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0F8A" w14:textId="77777777" w:rsidR="00780C1A" w:rsidRPr="00D8785D" w:rsidRDefault="00780C1A" w:rsidP="00780C1A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10B3" w14:textId="77777777" w:rsidR="00780C1A" w:rsidRPr="00D8785D" w:rsidRDefault="00780C1A" w:rsidP="00780C1A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9A16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2FF6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AE7B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1D60" w14:textId="7E5A557B" w:rsidR="00780C1A" w:rsidRPr="00D8785D" w:rsidRDefault="00780C1A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94C7" w14:textId="5447E56B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780C1A" w:rsidRPr="00D8785D" w14:paraId="11A28678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AB9C" w14:textId="77777777" w:rsidR="00780C1A" w:rsidRPr="00D8785D" w:rsidRDefault="00780C1A" w:rsidP="00780C1A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7097" w14:textId="77777777" w:rsidR="00780C1A" w:rsidRPr="00D8785D" w:rsidRDefault="00780C1A" w:rsidP="00780C1A">
            <w:pPr>
              <w:pStyle w:val="ConsPlusNormal"/>
            </w:pPr>
            <w:r w:rsidRPr="00D8785D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206F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F20D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D19D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C0AB" w14:textId="6A8E3F06" w:rsidR="00780C1A" w:rsidRPr="00D8785D" w:rsidRDefault="00780C1A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354C" w14:textId="5B28CE1B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780C1A" w:rsidRPr="00D8785D" w14:paraId="4770CF2A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7127" w14:textId="77777777" w:rsidR="00780C1A" w:rsidRPr="00D8785D" w:rsidRDefault="00780C1A" w:rsidP="00780C1A">
            <w:pPr>
              <w:pStyle w:val="ConsPlusNormal"/>
            </w:pPr>
            <w:r w:rsidRPr="00D8785D">
              <w:t>2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AA8D" w14:textId="0B4ADDA2" w:rsidR="00780C1A" w:rsidRPr="00D8785D" w:rsidRDefault="00780C1A" w:rsidP="00780C1A">
            <w:pPr>
              <w:pStyle w:val="ConsPlusNormal"/>
              <w:rPr>
                <w:b/>
                <w:bCs/>
                <w:i/>
                <w:iCs/>
              </w:rPr>
            </w:pPr>
            <w:r w:rsidRPr="00D8785D">
              <w:rPr>
                <w:b/>
                <w:bCs/>
                <w:i/>
                <w:iCs/>
              </w:rPr>
              <w:t>«Организовано временное трудоустройство несовершеннолетних граждан в возрасте от 14 до 18 лет в свободное от учебы время»</w:t>
            </w:r>
            <w:r w:rsidRPr="00D8785D">
              <w:t>, всего,</w:t>
            </w:r>
          </w:p>
          <w:p w14:paraId="752DC4B4" w14:textId="77777777" w:rsidR="00780C1A" w:rsidRPr="00D8785D" w:rsidRDefault="00780C1A" w:rsidP="00780C1A">
            <w:pPr>
              <w:pStyle w:val="ConsPlusNormal"/>
            </w:pPr>
            <w:r w:rsidRPr="00D8785D"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134A" w14:textId="22905F8C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FF48" w14:textId="480C39CC" w:rsidR="00780C1A" w:rsidRPr="00D8785D" w:rsidRDefault="007B4836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735,0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61AC" w14:textId="165CDDA6" w:rsidR="00780C1A" w:rsidRPr="00D8785D" w:rsidRDefault="007B4836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26E2" w14:textId="3C7FC5B4" w:rsidR="00780C1A" w:rsidRPr="00D8785D" w:rsidRDefault="007B4836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735,0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C844" w14:textId="67D53D5F" w:rsidR="00780C1A" w:rsidRPr="00D8785D" w:rsidRDefault="007B4836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2805,0</w:t>
            </w:r>
          </w:p>
        </w:tc>
      </w:tr>
      <w:tr w:rsidR="007B4836" w:rsidRPr="00D8785D" w14:paraId="02408098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5ED7" w14:textId="77777777" w:rsidR="007B4836" w:rsidRPr="00D8785D" w:rsidRDefault="007B4836" w:rsidP="007B4836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3D1E" w14:textId="77777777" w:rsidR="007B4836" w:rsidRPr="00D8785D" w:rsidRDefault="007B4836" w:rsidP="007B4836">
            <w:pPr>
              <w:pStyle w:val="ConsPlusNormal"/>
            </w:pPr>
            <w:r w:rsidRPr="00D8785D">
              <w:t>собственные доходы бюджета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67A9" w14:textId="6F6D77D9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AE56" w14:textId="5DEE3469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735,0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0151" w14:textId="1BB3037F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735,0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A905" w14:textId="5381C811" w:rsidR="007B4836" w:rsidRPr="00D8785D" w:rsidRDefault="007B4836" w:rsidP="007B4836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735,0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65BB" w14:textId="51888A70" w:rsidR="007B4836" w:rsidRPr="00D8785D" w:rsidRDefault="007B4836" w:rsidP="007B4836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2805,0</w:t>
            </w:r>
          </w:p>
        </w:tc>
      </w:tr>
      <w:tr w:rsidR="00780C1A" w:rsidRPr="00D8785D" w14:paraId="2C91868A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E988" w14:textId="77777777" w:rsidR="00780C1A" w:rsidRPr="00D8785D" w:rsidRDefault="00780C1A" w:rsidP="00780C1A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DF5" w14:textId="77777777" w:rsidR="00780C1A" w:rsidRPr="00D8785D" w:rsidRDefault="00780C1A" w:rsidP="00780C1A">
            <w:pPr>
              <w:pStyle w:val="ConsPlusNormal"/>
            </w:pPr>
            <w:r w:rsidRPr="00D8785D">
              <w:t>субвенции и субсидии областного и федерального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2AAD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EAF0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ECF4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EFB2" w14:textId="0BF17959" w:rsidR="00780C1A" w:rsidRPr="00D8785D" w:rsidRDefault="00780C1A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1877" w14:textId="189CF84A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  <w:tr w:rsidR="00780C1A" w:rsidRPr="00D8785D" w14:paraId="6C78BABE" w14:textId="77777777" w:rsidTr="005830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38F8" w14:textId="77777777" w:rsidR="00780C1A" w:rsidRPr="00D8785D" w:rsidRDefault="00780C1A" w:rsidP="00780C1A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5DF4" w14:textId="77777777" w:rsidR="00780C1A" w:rsidRPr="00D8785D" w:rsidRDefault="00780C1A" w:rsidP="00780C1A">
            <w:pPr>
              <w:pStyle w:val="ConsPlusNormal"/>
            </w:pPr>
            <w:r w:rsidRPr="00D8785D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4E00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994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34BE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D3A6" w14:textId="49C8F225" w:rsidR="00780C1A" w:rsidRPr="00D8785D" w:rsidRDefault="00780C1A" w:rsidP="00780C1A">
            <w:pPr>
              <w:pStyle w:val="ConsPlusNormal"/>
              <w:jc w:val="center"/>
              <w:rPr>
                <w:rFonts w:eastAsia="Times New Roman"/>
              </w:rPr>
            </w:pPr>
            <w:r w:rsidRPr="00D8785D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3CC9" w14:textId="3B115E13" w:rsidR="00780C1A" w:rsidRPr="00D8785D" w:rsidRDefault="00780C1A" w:rsidP="00780C1A">
            <w:pPr>
              <w:pStyle w:val="ConsPlusNormal"/>
              <w:jc w:val="center"/>
            </w:pPr>
            <w:r w:rsidRPr="00D8785D">
              <w:rPr>
                <w:rFonts w:eastAsia="Times New Roman"/>
              </w:rPr>
              <w:t>0,0</w:t>
            </w:r>
          </w:p>
        </w:tc>
      </w:tr>
    </w:tbl>
    <w:p w14:paraId="3041F601" w14:textId="77777777" w:rsidR="00DE3B03" w:rsidRPr="00D8785D" w:rsidRDefault="00DE3B03" w:rsidP="00F0145C">
      <w:pPr>
        <w:pStyle w:val="ConsPlusNormal"/>
        <w:outlineLvl w:val="2"/>
      </w:pPr>
    </w:p>
    <w:p w14:paraId="4F979048" w14:textId="2EBFD106" w:rsidR="00901DA8" w:rsidRPr="00D8785D" w:rsidRDefault="00901DA8" w:rsidP="00971D50">
      <w:pPr>
        <w:pStyle w:val="ConsPlusNormal"/>
        <w:jc w:val="center"/>
        <w:outlineLvl w:val="2"/>
      </w:pPr>
      <w:r w:rsidRPr="00D8785D">
        <w:t>5. Прогнозная (справочная) оценка объемов привлечения</w:t>
      </w:r>
      <w:r w:rsidR="00971D50" w:rsidRPr="00D8785D">
        <w:t xml:space="preserve"> </w:t>
      </w:r>
      <w:r w:rsidRPr="00D8785D">
        <w:t>средств федерального бюджета, областного бюджета, бюджетов государственных</w:t>
      </w:r>
    </w:p>
    <w:p w14:paraId="46B041CD" w14:textId="36FC3273" w:rsidR="00901DA8" w:rsidRPr="00D8785D" w:rsidRDefault="00901DA8" w:rsidP="00901DA8">
      <w:pPr>
        <w:pStyle w:val="ConsPlusNormal"/>
        <w:jc w:val="center"/>
      </w:pPr>
      <w:r w:rsidRPr="00D8785D">
        <w:t>внебюджетных фондов, физических и юридических лиц на решение задач комплекса</w:t>
      </w:r>
      <w:r w:rsidR="00971D50" w:rsidRPr="00D8785D">
        <w:t xml:space="preserve"> </w:t>
      </w:r>
      <w:r w:rsidRPr="00D8785D">
        <w:t xml:space="preserve">процессных мероприятий </w:t>
      </w:r>
      <w:r w:rsidR="00DC1C2B" w:rsidRPr="00D8785D">
        <w:t>2</w:t>
      </w:r>
    </w:p>
    <w:p w14:paraId="72D93CB9" w14:textId="3914FB6F" w:rsidR="00901DA8" w:rsidRPr="00D8785D" w:rsidRDefault="00AB16F9" w:rsidP="00901DA8">
      <w:pPr>
        <w:pStyle w:val="ConsPlusNormal"/>
        <w:jc w:val="center"/>
        <w:rPr>
          <w:b/>
          <w:bCs/>
        </w:rPr>
      </w:pPr>
      <w:r w:rsidRPr="00D8785D">
        <w:rPr>
          <w:rFonts w:eastAsia="Times New Roman"/>
          <w:b/>
          <w:bCs/>
        </w:rPr>
        <w:t>«Оказание содействия в трудоустройстве граждан на оплачиваемые общественные работы и временном трудоустройстве несовершеннолетних граждан»</w:t>
      </w:r>
    </w:p>
    <w:tbl>
      <w:tblPr>
        <w:tblW w:w="5452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72"/>
        <w:gridCol w:w="1876"/>
        <w:gridCol w:w="1985"/>
        <w:gridCol w:w="1842"/>
        <w:gridCol w:w="1842"/>
        <w:gridCol w:w="1559"/>
      </w:tblGrid>
      <w:tr w:rsidR="00780C1A" w:rsidRPr="00D8785D" w14:paraId="4EB09C54" w14:textId="77777777" w:rsidTr="0058303C">
        <w:tc>
          <w:tcPr>
            <w:tcW w:w="21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6A97" w14:textId="77777777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28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CD30" w14:textId="09DD035F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Оценка расходов по годам, тыс. руб.</w:t>
            </w:r>
          </w:p>
        </w:tc>
      </w:tr>
      <w:tr w:rsidR="00780C1A" w:rsidRPr="00D8785D" w14:paraId="687194C2" w14:textId="77777777" w:rsidTr="0058303C">
        <w:tc>
          <w:tcPr>
            <w:tcW w:w="2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1FF3" w14:textId="77777777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9A86" w14:textId="77777777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2025 год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DA13" w14:textId="77777777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2026 год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EB1D" w14:textId="77777777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2027 год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D29E" w14:textId="43F4C9E1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2028 год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73B5" w14:textId="1CAC4D22" w:rsidR="00780C1A" w:rsidRPr="00672E8A" w:rsidRDefault="00780C1A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Всего</w:t>
            </w:r>
          </w:p>
        </w:tc>
      </w:tr>
      <w:tr w:rsidR="00780C1A" w:rsidRPr="00D8785D" w14:paraId="263DA6A0" w14:textId="77777777" w:rsidTr="0058303C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C48B" w14:textId="77777777" w:rsidR="00780C1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022D" w14:textId="77777777" w:rsidR="00780C1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77F4" w14:textId="77777777" w:rsidR="00780C1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8C02" w14:textId="77777777" w:rsidR="00780C1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B735" w14:textId="20F19CF3" w:rsidR="00780C1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DD54" w14:textId="697C33C8" w:rsidR="00780C1A" w:rsidRPr="00672E8A" w:rsidRDefault="00780C1A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</w:tr>
      <w:tr w:rsidR="00780C1A" w:rsidRPr="00D8785D" w14:paraId="2C776B85" w14:textId="77777777" w:rsidTr="0058303C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A10" w14:textId="77777777" w:rsidR="00780C1A" w:rsidRPr="00D8785D" w:rsidRDefault="00780C1A" w:rsidP="00780C1A">
            <w:pPr>
              <w:pStyle w:val="ConsPlusNormal"/>
            </w:pPr>
            <w:r w:rsidRPr="00D8785D">
              <w:t>всего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DBA8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9FB0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ECBF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17AC" w14:textId="15A120F1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0BA3" w14:textId="6EFF590C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780C1A" w:rsidRPr="00D8785D" w14:paraId="2D30703B" w14:textId="77777777" w:rsidTr="0058303C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982B" w14:textId="77777777" w:rsidR="00780C1A" w:rsidRPr="00D8785D" w:rsidRDefault="00780C1A" w:rsidP="00780C1A">
            <w:pPr>
              <w:pStyle w:val="ConsPlusNormal"/>
            </w:pPr>
            <w:r w:rsidRPr="00D8785D">
              <w:t>федеральный бюджет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512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994D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D691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7D3E" w14:textId="61797B4A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7057" w14:textId="3280F422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780C1A" w:rsidRPr="00D8785D" w14:paraId="640EF96F" w14:textId="77777777" w:rsidTr="0058303C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4ADF" w14:textId="77777777" w:rsidR="00780C1A" w:rsidRPr="00D8785D" w:rsidRDefault="00780C1A" w:rsidP="00780C1A">
            <w:pPr>
              <w:pStyle w:val="ConsPlusNormal"/>
            </w:pPr>
            <w:r w:rsidRPr="00D8785D">
              <w:t>областной бюджет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12C4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ED86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257E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E8C1" w14:textId="0C7BB980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1756" w14:textId="7E2B7289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780C1A" w:rsidRPr="00D8785D" w14:paraId="4F9F731F" w14:textId="77777777" w:rsidTr="0058303C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0432" w14:textId="77777777" w:rsidR="00780C1A" w:rsidRPr="00D8785D" w:rsidRDefault="00780C1A" w:rsidP="00780C1A">
            <w:pPr>
              <w:pStyle w:val="ConsPlusNormal"/>
            </w:pPr>
            <w:r w:rsidRPr="00D8785D">
              <w:lastRenderedPageBreak/>
              <w:t>государственные внебюджетные фонды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C915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F915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54EC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7DD4" w14:textId="01882165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C7B7" w14:textId="204F1F0A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</w:tr>
      <w:tr w:rsidR="00780C1A" w:rsidRPr="00D8785D" w14:paraId="2E6A5B02" w14:textId="77777777" w:rsidTr="0058303C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5C95" w14:textId="77777777" w:rsidR="00780C1A" w:rsidRPr="00D8785D" w:rsidRDefault="00780C1A" w:rsidP="00780C1A">
            <w:pPr>
              <w:pStyle w:val="ConsPlusNormal"/>
            </w:pPr>
            <w:r w:rsidRPr="00D8785D">
              <w:t>физические и юридические лица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7E53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07C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6F0" w14:textId="77777777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8F99" w14:textId="5E75D484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629F" w14:textId="74F5F485" w:rsidR="00780C1A" w:rsidRPr="00D8785D" w:rsidRDefault="00780C1A" w:rsidP="00780C1A">
            <w:pPr>
              <w:pStyle w:val="ConsPlusNormal"/>
              <w:jc w:val="center"/>
            </w:pPr>
            <w:r w:rsidRPr="00D8785D">
              <w:t>0,0</w:t>
            </w:r>
          </w:p>
        </w:tc>
      </w:tr>
    </w:tbl>
    <w:p w14:paraId="3D469878" w14:textId="77777777" w:rsidR="00901DA8" w:rsidRPr="00D8785D" w:rsidRDefault="00901DA8" w:rsidP="00901DA8">
      <w:pPr>
        <w:pStyle w:val="ConsPlusNormal"/>
        <w:jc w:val="both"/>
      </w:pPr>
    </w:p>
    <w:p w14:paraId="2CE19DFF" w14:textId="3C853EAD" w:rsidR="00901DA8" w:rsidRPr="00D8785D" w:rsidRDefault="00901DA8" w:rsidP="00971D50">
      <w:pPr>
        <w:pStyle w:val="ConsPlusNormal"/>
        <w:jc w:val="center"/>
        <w:outlineLvl w:val="2"/>
      </w:pPr>
      <w:r w:rsidRPr="00D8785D">
        <w:t>6. Сведения о порядке сбора информации и методике</w:t>
      </w:r>
      <w:r w:rsidR="00971D50" w:rsidRPr="00D8785D">
        <w:t xml:space="preserve"> </w:t>
      </w:r>
      <w:r w:rsidRPr="00D8785D">
        <w:t xml:space="preserve">расчета показателей комплекса процессных мероприятий </w:t>
      </w:r>
      <w:r w:rsidR="00DC1C2B" w:rsidRPr="00D8785D">
        <w:t>2</w:t>
      </w:r>
    </w:p>
    <w:p w14:paraId="66770757" w14:textId="56DC1F30" w:rsidR="00901DA8" w:rsidRPr="00D8785D" w:rsidRDefault="00B61239" w:rsidP="00B61239">
      <w:pPr>
        <w:pStyle w:val="ConsPlusNormal"/>
        <w:jc w:val="center"/>
        <w:rPr>
          <w:b/>
          <w:bCs/>
        </w:rPr>
      </w:pPr>
      <w:r w:rsidRPr="00D8785D">
        <w:rPr>
          <w:rFonts w:eastAsia="Times New Roman"/>
          <w:b/>
          <w:bCs/>
        </w:rPr>
        <w:t>«Оказание содействия в трудоустройстве граждан на оплачиваемые общественные работы и временном трудоустройстве несовершеннолетних граждан»</w:t>
      </w:r>
    </w:p>
    <w:tbl>
      <w:tblPr>
        <w:tblW w:w="16037" w:type="dxa"/>
        <w:tblInd w:w="-63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1607"/>
        <w:gridCol w:w="1370"/>
        <w:gridCol w:w="1748"/>
        <w:gridCol w:w="1417"/>
        <w:gridCol w:w="1077"/>
        <w:gridCol w:w="2891"/>
        <w:gridCol w:w="1757"/>
        <w:gridCol w:w="1701"/>
        <w:gridCol w:w="1984"/>
      </w:tblGrid>
      <w:tr w:rsidR="00901DA8" w:rsidRPr="00D8785D" w14:paraId="3ABD0BCD" w14:textId="77777777" w:rsidTr="0049130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8E49" w14:textId="77777777" w:rsidR="00901DA8" w:rsidRPr="00672E8A" w:rsidRDefault="00901DA8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5C9C861F" w14:textId="77777777" w:rsidR="00901DA8" w:rsidRPr="00672E8A" w:rsidRDefault="00901DA8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39FC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79DF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4DA1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Определение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0FBA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Динамика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1E53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Метод расчета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2221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2CDF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Показатели, используемые в формуле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3B89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Метод сбора информации, индекс формы отчетности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A60C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Ответственные за сбор данных по показателю</w:t>
            </w:r>
          </w:p>
        </w:tc>
      </w:tr>
      <w:tr w:rsidR="00901DA8" w:rsidRPr="00D8785D" w14:paraId="721CDFF8" w14:textId="77777777" w:rsidTr="0049130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9177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3B7A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878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3E09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9BF7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0B27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A865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A45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7004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3953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10</w:t>
            </w:r>
          </w:p>
        </w:tc>
      </w:tr>
      <w:tr w:rsidR="00901DA8" w:rsidRPr="00D8785D" w14:paraId="6A6EA9D9" w14:textId="77777777" w:rsidTr="00491306">
        <w:trPr>
          <w:trHeight w:val="193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1D7C" w14:textId="77777777" w:rsidR="00901DA8" w:rsidRPr="00D8785D" w:rsidRDefault="00901DA8" w:rsidP="006B7460">
            <w:pPr>
              <w:pStyle w:val="ConsPlusNormal"/>
            </w:pPr>
            <w:r w:rsidRPr="00D8785D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0992" w14:textId="589FB0F1" w:rsidR="00901DA8" w:rsidRPr="00D8785D" w:rsidRDefault="000E1421" w:rsidP="006B7460">
            <w:pPr>
              <w:pStyle w:val="ConsPlusNormal"/>
            </w:pPr>
            <w:r w:rsidRPr="00D8785D">
              <w:t>Количество граждан, устроенных на оплачиваемые общественные работы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F29D" w14:textId="77777777" w:rsidR="00901DA8" w:rsidRPr="00D8785D" w:rsidRDefault="00901DA8" w:rsidP="006B7460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34C" w14:textId="02366716" w:rsidR="00901DA8" w:rsidRPr="00D8785D" w:rsidRDefault="00901DA8" w:rsidP="006B7460">
            <w:pPr>
              <w:pStyle w:val="ConsPlusNormal"/>
            </w:pPr>
            <w:r w:rsidRPr="00D8785D">
              <w:t xml:space="preserve">Указывается фактическое количество </w:t>
            </w:r>
            <w:r w:rsidR="00F70F24" w:rsidRPr="00D8785D">
              <w:t>граждан, устроенных на оплачиваемые общественные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5AF7" w14:textId="77777777" w:rsidR="00901DA8" w:rsidRPr="00D8785D" w:rsidRDefault="00901DA8" w:rsidP="006B7460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6F0D" w14:textId="77777777" w:rsidR="00901DA8" w:rsidRPr="00D8785D" w:rsidRDefault="00901DA8" w:rsidP="006B7460">
            <w:pPr>
              <w:pStyle w:val="ConsPlusNormal"/>
            </w:pPr>
            <w:r w:rsidRPr="00D8785D">
              <w:t>накопительный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1DD6" w14:textId="7E4C28A6" w:rsidR="00901DA8" w:rsidRPr="00D8785D" w:rsidRDefault="00F70F24" w:rsidP="006B7460">
            <w:pPr>
              <w:pStyle w:val="ConsPlusNormal"/>
            </w:pPr>
            <w:r w:rsidRPr="00D8785D">
              <w:t>Указывается фактическое количество граждан, устроенных на оплачиваемые общественные работы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8BF6" w14:textId="77777777" w:rsidR="00901DA8" w:rsidRPr="00D8785D" w:rsidRDefault="00901DA8" w:rsidP="006B7460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2173" w14:textId="77777777" w:rsidR="00901DA8" w:rsidRPr="00D8785D" w:rsidRDefault="00901DA8" w:rsidP="006B7460">
            <w:pPr>
              <w:pStyle w:val="ConsPlusNormal"/>
            </w:pPr>
            <w:r w:rsidRPr="00D8785D">
              <w:t>ведомственная отчетность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24C1" w14:textId="77777777" w:rsidR="00901DA8" w:rsidRPr="00D8785D" w:rsidRDefault="00901DA8" w:rsidP="006B7460">
            <w:pPr>
              <w:pStyle w:val="ConsPlusNormal"/>
            </w:pPr>
            <w:r w:rsidRPr="00D8785D">
              <w:t>Администрация округа</w:t>
            </w:r>
          </w:p>
        </w:tc>
      </w:tr>
      <w:tr w:rsidR="00901DA8" w:rsidRPr="00D8785D" w14:paraId="0E0FC1EF" w14:textId="77777777" w:rsidTr="00491306">
        <w:trPr>
          <w:trHeight w:val="299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CA57" w14:textId="77777777" w:rsidR="00901DA8" w:rsidRPr="00D8785D" w:rsidRDefault="00901DA8" w:rsidP="006B7460">
            <w:pPr>
              <w:pStyle w:val="ConsPlusNormal"/>
            </w:pPr>
            <w:r w:rsidRPr="00D8785D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43A6" w14:textId="530667A5" w:rsidR="00901DA8" w:rsidRPr="00D8785D" w:rsidRDefault="000E1421" w:rsidP="006B7460">
            <w:pPr>
              <w:pStyle w:val="ConsPlusNormal"/>
            </w:pPr>
            <w:r w:rsidRPr="00D8785D"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FB30" w14:textId="77777777" w:rsidR="00901DA8" w:rsidRPr="00D8785D" w:rsidRDefault="00901DA8" w:rsidP="006B7460">
            <w:pPr>
              <w:pStyle w:val="ConsPlusNormal"/>
            </w:pPr>
            <w:r w:rsidRPr="00D8785D">
              <w:t>человек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5002" w14:textId="769358C4" w:rsidR="00901DA8" w:rsidRPr="00D8785D" w:rsidRDefault="00901DA8" w:rsidP="006B7460">
            <w:pPr>
              <w:pStyle w:val="ConsPlusNormal"/>
            </w:pPr>
            <w:r w:rsidRPr="00D8785D">
              <w:t xml:space="preserve">Указывается фактическое количество </w:t>
            </w:r>
            <w:r w:rsidR="00F70F24" w:rsidRPr="00D8785D">
              <w:t>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21F6" w14:textId="77777777" w:rsidR="00901DA8" w:rsidRPr="00D8785D" w:rsidRDefault="00901DA8" w:rsidP="006B7460">
            <w:pPr>
              <w:pStyle w:val="ConsPlusNormal"/>
            </w:pPr>
            <w:r w:rsidRPr="00D8785D">
              <w:t>возрастание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ADEA" w14:textId="77777777" w:rsidR="00901DA8" w:rsidRPr="00D8785D" w:rsidRDefault="00901DA8" w:rsidP="006B7460">
            <w:pPr>
              <w:pStyle w:val="ConsPlusNormal"/>
            </w:pPr>
            <w:r w:rsidRPr="00D8785D">
              <w:t>накопительный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B1CB" w14:textId="5836C6F9" w:rsidR="00901DA8" w:rsidRPr="00D8785D" w:rsidRDefault="00F70F24" w:rsidP="006B7460">
            <w:pPr>
              <w:pStyle w:val="ConsPlusNormal"/>
            </w:pPr>
            <w:r w:rsidRPr="00D8785D">
              <w:t>Указывается фактическое 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6CAC" w14:textId="77777777" w:rsidR="00901DA8" w:rsidRPr="00D8785D" w:rsidRDefault="00901DA8" w:rsidP="006B7460">
            <w:pPr>
              <w:pStyle w:val="ConsPlusNormal"/>
              <w:jc w:val="center"/>
            </w:pPr>
            <w:r w:rsidRPr="00D8785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79B" w14:textId="77777777" w:rsidR="00901DA8" w:rsidRPr="00D8785D" w:rsidRDefault="00901DA8" w:rsidP="006B7460">
            <w:pPr>
              <w:pStyle w:val="ConsPlusNormal"/>
            </w:pPr>
            <w:r w:rsidRPr="00D8785D">
              <w:t>ведомственная отчетность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447D" w14:textId="2DAE9FB3" w:rsidR="00901DA8" w:rsidRPr="00D8785D" w:rsidRDefault="00B54742" w:rsidP="006B7460">
            <w:pPr>
              <w:pStyle w:val="ConsPlusNormal"/>
            </w:pPr>
            <w:r w:rsidRPr="00D8785D">
              <w:t xml:space="preserve">Администрация округа; </w:t>
            </w:r>
            <w:r w:rsidR="000E1421" w:rsidRPr="00D8785D">
              <w:t>Управление образования а</w:t>
            </w:r>
            <w:r w:rsidR="00901DA8" w:rsidRPr="00D8785D">
              <w:t>дминистраци</w:t>
            </w:r>
            <w:r w:rsidR="000E1421" w:rsidRPr="00D8785D">
              <w:t>и</w:t>
            </w:r>
            <w:r w:rsidR="00901DA8" w:rsidRPr="00D8785D">
              <w:t xml:space="preserve"> округа</w:t>
            </w:r>
            <w:r w:rsidR="000E1421" w:rsidRPr="00D8785D">
              <w:t>;</w:t>
            </w:r>
          </w:p>
          <w:p w14:paraId="431815F9" w14:textId="2B4E62FE" w:rsidR="000E1421" w:rsidRPr="00D8785D" w:rsidRDefault="000E1421" w:rsidP="006B7460">
            <w:pPr>
              <w:pStyle w:val="ConsPlusNormal"/>
            </w:pPr>
          </w:p>
        </w:tc>
      </w:tr>
    </w:tbl>
    <w:p w14:paraId="0D8FA473" w14:textId="77777777" w:rsidR="00901DA8" w:rsidRPr="00D8785D" w:rsidRDefault="00901DA8" w:rsidP="00901DA8">
      <w:pPr>
        <w:pStyle w:val="ConsPlusNormal"/>
        <w:jc w:val="center"/>
      </w:pPr>
    </w:p>
    <w:p w14:paraId="5AA49336" w14:textId="0738EE18" w:rsidR="00901DA8" w:rsidRPr="00D8785D" w:rsidRDefault="00901DA8" w:rsidP="00901DA8">
      <w:pPr>
        <w:pStyle w:val="ConsPlusNormal"/>
        <w:jc w:val="center"/>
      </w:pPr>
      <w:r w:rsidRPr="00D8785D">
        <w:lastRenderedPageBreak/>
        <w:t>ПЛАН</w:t>
      </w:r>
    </w:p>
    <w:p w14:paraId="76B06ABC" w14:textId="1CD9C991" w:rsidR="00901DA8" w:rsidRPr="00D8785D" w:rsidRDefault="00901DA8" w:rsidP="00901DA8">
      <w:pPr>
        <w:pStyle w:val="ConsPlusNormal"/>
        <w:jc w:val="center"/>
      </w:pPr>
      <w:r w:rsidRPr="00D8785D">
        <w:t xml:space="preserve">реализации комплекса процессных мероприятий </w:t>
      </w:r>
      <w:r w:rsidR="00DC1C2B" w:rsidRPr="00D8785D">
        <w:t>2</w:t>
      </w:r>
    </w:p>
    <w:p w14:paraId="68FBB29E" w14:textId="7FF7E5CB" w:rsidR="00901DA8" w:rsidRPr="00D8785D" w:rsidRDefault="00EE17BD" w:rsidP="00EE17BD">
      <w:pPr>
        <w:pStyle w:val="ConsPlusNormal"/>
        <w:jc w:val="center"/>
        <w:rPr>
          <w:rFonts w:eastAsia="Times New Roman"/>
          <w:b/>
          <w:bCs/>
        </w:rPr>
      </w:pPr>
      <w:r w:rsidRPr="00D8785D">
        <w:rPr>
          <w:rFonts w:eastAsia="Times New Roman"/>
          <w:b/>
          <w:bCs/>
        </w:rPr>
        <w:t xml:space="preserve">«Оказание содействия в трудоустройстве граждан на оплачиваемые общественные работы и временном трудоустройстве несовершеннолетних граждан» </w:t>
      </w:r>
      <w:r w:rsidR="00901DA8" w:rsidRPr="00D8785D">
        <w:t>муниципальной программы</w:t>
      </w:r>
      <w:r w:rsidR="00901DA8" w:rsidRPr="00D8785D">
        <w:rPr>
          <w:b/>
          <w:bCs/>
        </w:rPr>
        <w:t xml:space="preserve"> 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946"/>
        <w:gridCol w:w="1276"/>
        <w:gridCol w:w="1842"/>
        <w:gridCol w:w="2694"/>
        <w:gridCol w:w="2409"/>
      </w:tblGrid>
      <w:tr w:rsidR="00901DA8" w:rsidRPr="00D8785D" w14:paraId="7B42F52F" w14:textId="77777777" w:rsidTr="0021590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4F36" w14:textId="77777777" w:rsidR="00901DA8" w:rsidRPr="00672E8A" w:rsidRDefault="00901DA8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№</w:t>
            </w:r>
          </w:p>
          <w:p w14:paraId="75EB8F19" w14:textId="77777777" w:rsidR="00901DA8" w:rsidRPr="00672E8A" w:rsidRDefault="00901DA8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B308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Наименование задачи, мероприятия, контрольной точки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2AFA" w14:textId="77777777" w:rsidR="00901DA8" w:rsidRPr="00672E8A" w:rsidRDefault="00901DA8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6FF8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4AF3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901DA8" w:rsidRPr="00D8785D" w14:paraId="6E7455C3" w14:textId="77777777" w:rsidTr="0021590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1306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9CD3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4E14" w14:textId="77777777" w:rsidR="00901DA8" w:rsidRPr="00672E8A" w:rsidRDefault="00901DA8" w:rsidP="006B7460">
            <w:pPr>
              <w:pStyle w:val="ConsPlusNormal"/>
              <w:jc w:val="center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начало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1FD2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  <w:r w:rsidRPr="00672E8A">
              <w:rPr>
                <w:sz w:val="20"/>
                <w:szCs w:val="20"/>
              </w:rPr>
              <w:t>окончание (дата наступления)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8ADE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1660" w14:textId="77777777" w:rsidR="00901DA8" w:rsidRPr="00672E8A" w:rsidRDefault="00901DA8" w:rsidP="006B7460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901DA8" w:rsidRPr="00D8785D" w14:paraId="5A200282" w14:textId="77777777" w:rsidTr="002159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0178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1429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523E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0AD6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8663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6B38" w14:textId="77777777" w:rsidR="00901DA8" w:rsidRPr="00672E8A" w:rsidRDefault="00901DA8" w:rsidP="006B7460">
            <w:pPr>
              <w:pStyle w:val="ConsPlusNormal"/>
              <w:jc w:val="center"/>
              <w:rPr>
                <w:sz w:val="16"/>
                <w:szCs w:val="16"/>
              </w:rPr>
            </w:pPr>
            <w:r w:rsidRPr="00672E8A">
              <w:rPr>
                <w:sz w:val="16"/>
                <w:szCs w:val="16"/>
              </w:rPr>
              <w:t>6</w:t>
            </w:r>
          </w:p>
        </w:tc>
      </w:tr>
      <w:tr w:rsidR="00901DA8" w:rsidRPr="00D8785D" w14:paraId="64479AB6" w14:textId="77777777" w:rsidTr="002159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13CA" w14:textId="77777777" w:rsidR="00901DA8" w:rsidRPr="00D8785D" w:rsidRDefault="00901DA8" w:rsidP="006B7460">
            <w:pPr>
              <w:pStyle w:val="ConsPlusNormal"/>
            </w:pPr>
            <w:r w:rsidRPr="00D8785D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E8B4" w14:textId="07416DCE" w:rsidR="00901DA8" w:rsidRPr="00D8785D" w:rsidRDefault="00901DA8" w:rsidP="006B7460">
            <w:pPr>
              <w:pStyle w:val="ConsPlusNormal"/>
            </w:pPr>
            <w:r w:rsidRPr="00D8785D">
              <w:t xml:space="preserve">Задача </w:t>
            </w:r>
            <w:r w:rsidR="009B4F6B" w:rsidRPr="00D8785D">
              <w:t>1 «Обеспечение трудоустройства граждан, устроенных на оплачиваемые общественные работы не менее 8 человек ежегодно»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FD55" w14:textId="76BB0EA5" w:rsidR="00901DA8" w:rsidRPr="00D8785D" w:rsidRDefault="009B4F6B" w:rsidP="009B4F6B">
            <w:pPr>
              <w:pStyle w:val="ConsPlusNormal"/>
              <w:jc w:val="center"/>
            </w:pPr>
            <w:r w:rsidRPr="00D8785D">
              <w:t>01.01.2025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8BB6" w14:textId="22469622" w:rsidR="00901DA8" w:rsidRPr="00D8785D" w:rsidRDefault="009B4F6B" w:rsidP="009B4F6B">
            <w:pPr>
              <w:pStyle w:val="ConsPlusNormal"/>
              <w:jc w:val="center"/>
            </w:pPr>
            <w:r w:rsidRPr="00D8785D">
              <w:t>31.12.202</w:t>
            </w:r>
            <w:r w:rsidR="00780C1A" w:rsidRPr="00D8785D"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72D2" w14:textId="77777777" w:rsidR="00901DA8" w:rsidRPr="00D8785D" w:rsidRDefault="00901DA8" w:rsidP="006B7460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DADA" w14:textId="77777777" w:rsidR="00901DA8" w:rsidRPr="00D8785D" w:rsidRDefault="00901DA8" w:rsidP="006B7460">
            <w:pPr>
              <w:pStyle w:val="ConsPlusNormal"/>
            </w:pPr>
          </w:p>
        </w:tc>
      </w:tr>
      <w:tr w:rsidR="00901DA8" w:rsidRPr="00D8785D" w14:paraId="5C41439D" w14:textId="77777777" w:rsidTr="002159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16D4" w14:textId="2662B452" w:rsidR="00901DA8" w:rsidRPr="00D8785D" w:rsidRDefault="00901DA8" w:rsidP="006B7460">
            <w:pPr>
              <w:pStyle w:val="ConsPlusNormal"/>
            </w:pPr>
            <w:r w:rsidRPr="00D8785D">
              <w:t>1.</w:t>
            </w:r>
            <w:r w:rsidR="009B4F6B" w:rsidRPr="00D8785D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8D44" w14:textId="6C28534F" w:rsidR="00901DA8" w:rsidRPr="00D8785D" w:rsidRDefault="00901DA8" w:rsidP="006B7460">
            <w:pPr>
              <w:pStyle w:val="ConsPlusNormal"/>
            </w:pPr>
            <w:r w:rsidRPr="00D8785D">
              <w:t>Мероприятие</w:t>
            </w:r>
            <w:r w:rsidR="00D87918" w:rsidRPr="00D8785D">
              <w:t xml:space="preserve"> «</w:t>
            </w:r>
            <w:r w:rsidR="002624D6" w:rsidRPr="00D8785D">
              <w:t>Организовано трудоустройство граждан на оплачиваемые общественные работы</w:t>
            </w:r>
            <w:r w:rsidR="00D87918" w:rsidRPr="00D8785D"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6A21" w14:textId="77777777" w:rsidR="00901DA8" w:rsidRPr="00D8785D" w:rsidRDefault="00901DA8" w:rsidP="009B4F6B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5AB7" w14:textId="77777777" w:rsidR="00901DA8" w:rsidRPr="00D8785D" w:rsidRDefault="00901DA8" w:rsidP="009B4F6B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F972" w14:textId="77777777" w:rsidR="00901DA8" w:rsidRPr="00D8785D" w:rsidRDefault="00901DA8" w:rsidP="006B7460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5186" w14:textId="3399D406" w:rsidR="00901DA8" w:rsidRPr="00D8785D" w:rsidRDefault="00901DA8" w:rsidP="006B7460">
            <w:pPr>
              <w:pStyle w:val="ConsPlusNormal"/>
            </w:pPr>
          </w:p>
        </w:tc>
      </w:tr>
      <w:tr w:rsidR="00901DA8" w:rsidRPr="00D8785D" w14:paraId="20CE900D" w14:textId="77777777" w:rsidTr="002159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83E" w14:textId="562450A3" w:rsidR="00901DA8" w:rsidRPr="00D8785D" w:rsidRDefault="00901DA8" w:rsidP="006B7460">
            <w:pPr>
              <w:pStyle w:val="ConsPlusNormal"/>
            </w:pPr>
            <w:r w:rsidRPr="00D8785D">
              <w:t>1.</w:t>
            </w:r>
            <w:r w:rsidR="009B4F6B" w:rsidRPr="00D8785D">
              <w:t>1</w:t>
            </w:r>
            <w:r w:rsidRPr="00D8785D">
              <w:t>.</w:t>
            </w:r>
            <w:r w:rsidR="009B4F6B" w:rsidRPr="00D8785D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A62D" w14:textId="5A66483D" w:rsidR="00901DA8" w:rsidRPr="00D8785D" w:rsidRDefault="00901DA8" w:rsidP="006B7460">
            <w:pPr>
              <w:pStyle w:val="ConsPlusNormal"/>
            </w:pPr>
            <w:r w:rsidRPr="00D8785D">
              <w:t>Контрольная точка "</w:t>
            </w:r>
            <w:r w:rsidR="007E55FD" w:rsidRPr="00D8785D">
              <w:t>Произведена оплата трудоустроенному гражданину</w:t>
            </w:r>
            <w:r w:rsidRPr="00D8785D"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FC84" w14:textId="77777777" w:rsidR="00901DA8" w:rsidRPr="00D8785D" w:rsidRDefault="00901DA8" w:rsidP="009B4F6B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AA6" w14:textId="19C45F83" w:rsidR="00901DA8" w:rsidRPr="00D8785D" w:rsidRDefault="007E55FD" w:rsidP="009B4F6B">
            <w:pPr>
              <w:pStyle w:val="ConsPlusNormal"/>
              <w:jc w:val="center"/>
            </w:pPr>
            <w:r w:rsidRPr="00D8785D">
              <w:t>Согласно условиям заключенного договора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DBDA" w14:textId="4EC26EC9" w:rsidR="00901DA8" w:rsidRPr="00D8785D" w:rsidRDefault="007E55FD" w:rsidP="006B7460">
            <w:pPr>
              <w:pStyle w:val="ConsPlusNormal"/>
            </w:pPr>
            <w:r w:rsidRPr="00D8785D">
              <w:t>Администрация муниципального округа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00DA" w14:textId="05A55AD2" w:rsidR="00901DA8" w:rsidRPr="00D8785D" w:rsidRDefault="007E55FD" w:rsidP="006B7460">
            <w:pPr>
              <w:pStyle w:val="ConsPlusNormal"/>
            </w:pPr>
            <w:r w:rsidRPr="00D8785D">
              <w:t>Платежное поручение</w:t>
            </w:r>
          </w:p>
        </w:tc>
      </w:tr>
      <w:tr w:rsidR="009B4F6B" w:rsidRPr="00D8785D" w14:paraId="556F29D7" w14:textId="77777777" w:rsidTr="002159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08EF" w14:textId="431A5D20" w:rsidR="009B4F6B" w:rsidRPr="00D8785D" w:rsidRDefault="009B4F6B" w:rsidP="009B4F6B">
            <w:pPr>
              <w:pStyle w:val="ConsPlusNormal"/>
            </w:pPr>
            <w:r w:rsidRPr="00D8785D"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73DE" w14:textId="672F6EFA" w:rsidR="009B4F6B" w:rsidRPr="00D8785D" w:rsidRDefault="009B4F6B" w:rsidP="009B4F6B">
            <w:pPr>
              <w:pStyle w:val="ConsPlusNormal"/>
            </w:pPr>
            <w:r w:rsidRPr="00D8785D">
              <w:t>Задача 2 «Обеспечение трудоустройства несовершеннолетних граждан в возрасте от 14 до 18 лет, временно трудоустроенных в свободное от учебы время не менее 1</w:t>
            </w:r>
            <w:r w:rsidR="004D1309" w:rsidRPr="00D8785D">
              <w:t>22</w:t>
            </w:r>
            <w:r w:rsidRPr="00D8785D">
              <w:t xml:space="preserve"> человек ежегодно»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EA95" w14:textId="09957CDE" w:rsidR="009B4F6B" w:rsidRPr="00D8785D" w:rsidRDefault="009B4F6B" w:rsidP="009B4F6B">
            <w:pPr>
              <w:pStyle w:val="ConsPlusNormal"/>
              <w:jc w:val="center"/>
            </w:pPr>
            <w:r w:rsidRPr="00D8785D">
              <w:t>01.01.2025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354A" w14:textId="08C06FB8" w:rsidR="009B4F6B" w:rsidRPr="00D8785D" w:rsidRDefault="009B4F6B" w:rsidP="009B4F6B">
            <w:pPr>
              <w:pStyle w:val="ConsPlusNormal"/>
              <w:jc w:val="center"/>
            </w:pPr>
            <w:r w:rsidRPr="00D8785D">
              <w:t>31.12.202</w:t>
            </w:r>
            <w:r w:rsidR="00780C1A" w:rsidRPr="00D8785D"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2596" w14:textId="77777777" w:rsidR="009B4F6B" w:rsidRPr="00D8785D" w:rsidRDefault="009B4F6B" w:rsidP="009B4F6B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ACD5" w14:textId="77777777" w:rsidR="009B4F6B" w:rsidRPr="00D8785D" w:rsidRDefault="009B4F6B" w:rsidP="009B4F6B">
            <w:pPr>
              <w:pStyle w:val="ConsPlusNormal"/>
            </w:pPr>
          </w:p>
        </w:tc>
      </w:tr>
      <w:tr w:rsidR="009B4F6B" w:rsidRPr="00D8785D" w14:paraId="522F5404" w14:textId="77777777" w:rsidTr="002159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3262" w14:textId="16F4BB9E" w:rsidR="009B4F6B" w:rsidRPr="00D8785D" w:rsidRDefault="009B4F6B" w:rsidP="009B4F6B">
            <w:pPr>
              <w:pStyle w:val="ConsPlusNormal"/>
            </w:pPr>
            <w:r w:rsidRPr="00D8785D">
              <w:t>2.1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B10A" w14:textId="38DB6F6A" w:rsidR="009B4F6B" w:rsidRPr="00D8785D" w:rsidRDefault="009B4F6B" w:rsidP="009B4F6B">
            <w:pPr>
              <w:pStyle w:val="ConsPlusNormal"/>
            </w:pPr>
            <w:r w:rsidRPr="00D8785D">
              <w:t>Мероприятие</w:t>
            </w:r>
            <w:r w:rsidR="00D87918" w:rsidRPr="00D8785D">
              <w:t xml:space="preserve"> «</w:t>
            </w:r>
            <w:r w:rsidR="002624D6" w:rsidRPr="00D8785D">
              <w:t>Организовано временное трудоустройство несовершеннолетних граждан в возрасте от 14 до 18 лет в свободное от учебы время</w:t>
            </w:r>
            <w:r w:rsidR="00D87918" w:rsidRPr="00D8785D"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CBDD" w14:textId="3822F260" w:rsidR="009B4F6B" w:rsidRPr="00D8785D" w:rsidRDefault="009B4F6B" w:rsidP="009B4F6B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A13E" w14:textId="2FB911A9" w:rsidR="009B4F6B" w:rsidRPr="00D8785D" w:rsidRDefault="009B4F6B" w:rsidP="009B4F6B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BE0F" w14:textId="77777777" w:rsidR="009B4F6B" w:rsidRPr="00D8785D" w:rsidRDefault="009B4F6B" w:rsidP="009B4F6B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2CED" w14:textId="706FBB44" w:rsidR="009B4F6B" w:rsidRPr="00D8785D" w:rsidRDefault="009B4F6B" w:rsidP="009B4F6B">
            <w:pPr>
              <w:pStyle w:val="ConsPlusNormal"/>
            </w:pPr>
          </w:p>
        </w:tc>
      </w:tr>
      <w:tr w:rsidR="009B4F6B" w:rsidRPr="00D8785D" w14:paraId="25BE8F3A" w14:textId="77777777" w:rsidTr="0021590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CFC8" w14:textId="3D3E22F3" w:rsidR="009B4F6B" w:rsidRPr="00D8785D" w:rsidRDefault="009B4F6B" w:rsidP="009B4F6B">
            <w:pPr>
              <w:pStyle w:val="ConsPlusNormal"/>
            </w:pPr>
            <w:r w:rsidRPr="00D8785D">
              <w:t>2.1.1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DA09" w14:textId="49B06743" w:rsidR="009B4F6B" w:rsidRPr="00D8785D" w:rsidRDefault="009B4F6B" w:rsidP="009B4F6B">
            <w:pPr>
              <w:pStyle w:val="ConsPlusNormal"/>
            </w:pPr>
            <w:r w:rsidRPr="00D8785D">
              <w:t>Контрольная точка "</w:t>
            </w:r>
            <w:r w:rsidR="007E55FD" w:rsidRPr="00D8785D">
              <w:rPr>
                <w:rFonts w:eastAsia="Times New Roman"/>
              </w:rPr>
              <w:t xml:space="preserve"> </w:t>
            </w:r>
            <w:r w:rsidR="007E55FD" w:rsidRPr="00D8785D">
              <w:t xml:space="preserve">Произведена оплата трудоустроенному гражданину </w:t>
            </w:r>
            <w:r w:rsidRPr="00D8785D"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75D2" w14:textId="69E7507E" w:rsidR="009B4F6B" w:rsidRPr="00D8785D" w:rsidRDefault="009B4F6B" w:rsidP="009B4F6B">
            <w:pPr>
              <w:pStyle w:val="ConsPlusNormal"/>
              <w:jc w:val="center"/>
            </w:pPr>
            <w:r w:rsidRPr="00D8785D"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C5DD" w14:textId="3A720D1F" w:rsidR="009B4F6B" w:rsidRPr="00D8785D" w:rsidRDefault="007E55FD" w:rsidP="009B4F6B">
            <w:pPr>
              <w:pStyle w:val="ConsPlusNormal"/>
              <w:jc w:val="center"/>
            </w:pPr>
            <w:r w:rsidRPr="00D8785D">
              <w:t>Согласно условиям заключенного договора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A18C" w14:textId="57BE5E57" w:rsidR="004F76C0" w:rsidRPr="00D8785D" w:rsidRDefault="00B54742" w:rsidP="009B4F6B">
            <w:pPr>
              <w:pStyle w:val="ConsPlusNormal"/>
            </w:pPr>
            <w:r w:rsidRPr="00D8785D">
              <w:t xml:space="preserve">Администрация муниципального округа; </w:t>
            </w:r>
            <w:r w:rsidR="004F76C0" w:rsidRPr="00D8785D">
              <w:t>Управление образования администрации округа;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7836" w14:textId="108B565D" w:rsidR="009B4F6B" w:rsidRPr="00D8785D" w:rsidRDefault="007E55FD" w:rsidP="009B4F6B">
            <w:pPr>
              <w:pStyle w:val="ConsPlusNormal"/>
            </w:pPr>
            <w:r w:rsidRPr="00D8785D">
              <w:t>Платежное поручение</w:t>
            </w:r>
          </w:p>
        </w:tc>
      </w:tr>
    </w:tbl>
    <w:p w14:paraId="25026D53" w14:textId="77777777" w:rsidR="003B35B4" w:rsidRDefault="003B35B4" w:rsidP="0077515C">
      <w:pPr>
        <w:pStyle w:val="ConsPlusNormal"/>
        <w:outlineLvl w:val="2"/>
      </w:pPr>
    </w:p>
    <w:p w14:paraId="05380851" w14:textId="77777777" w:rsidR="00DA6A94" w:rsidRDefault="00DA6A94" w:rsidP="00BE7439">
      <w:pPr>
        <w:jc w:val="right"/>
        <w:rPr>
          <w:sz w:val="24"/>
          <w:szCs w:val="24"/>
        </w:rPr>
      </w:pPr>
    </w:p>
    <w:p w14:paraId="185AF2DC" w14:textId="741282FD" w:rsidR="00BE7439" w:rsidRPr="005E75B9" w:rsidRDefault="00BE7439" w:rsidP="00BE7439">
      <w:pPr>
        <w:jc w:val="right"/>
        <w:rPr>
          <w:sz w:val="24"/>
          <w:szCs w:val="24"/>
        </w:rPr>
      </w:pPr>
      <w:r w:rsidRPr="005E75B9">
        <w:rPr>
          <w:sz w:val="24"/>
          <w:szCs w:val="24"/>
        </w:rPr>
        <w:lastRenderedPageBreak/>
        <w:t>Приложение 6 к муниципальной программе</w:t>
      </w:r>
    </w:p>
    <w:p w14:paraId="74239339" w14:textId="77777777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b/>
          <w:bCs/>
        </w:rPr>
        <w:t>ПАСПОРТ</w:t>
      </w:r>
    </w:p>
    <w:p w14:paraId="13D3DF7B" w14:textId="68431B4F" w:rsidR="00BE7439" w:rsidRPr="005E75B9" w:rsidRDefault="00BE7439" w:rsidP="00BE7439">
      <w:pPr>
        <w:pStyle w:val="ConsPlusNormal"/>
        <w:jc w:val="center"/>
      </w:pPr>
      <w:r w:rsidRPr="005E75B9">
        <w:t>комплекса процессных мероприятий 3</w:t>
      </w:r>
    </w:p>
    <w:p w14:paraId="42312935" w14:textId="63CE129C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rFonts w:eastAsia="Times New Roman"/>
          <w:b/>
          <w:bCs/>
        </w:rPr>
        <w:t>«</w:t>
      </w:r>
      <w:r w:rsidRPr="005E75B9">
        <w:rPr>
          <w:b/>
          <w:bCs/>
        </w:rPr>
        <w:t>Обеспечение пассажирских перевозок населения</w:t>
      </w:r>
      <w:r w:rsidRPr="005E75B9">
        <w:rPr>
          <w:rFonts w:eastAsia="Times New Roman"/>
          <w:b/>
          <w:bCs/>
        </w:rPr>
        <w:t>»</w:t>
      </w:r>
    </w:p>
    <w:p w14:paraId="604B5529" w14:textId="77777777" w:rsidR="00BE7439" w:rsidRPr="005E75B9" w:rsidRDefault="00BE7439" w:rsidP="00BE7439">
      <w:pPr>
        <w:pStyle w:val="ConsPlusNormal"/>
        <w:jc w:val="center"/>
        <w:outlineLvl w:val="2"/>
      </w:pPr>
      <w:r w:rsidRPr="005E75B9">
        <w:t>1. Общие положения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8"/>
        <w:gridCol w:w="9408"/>
      </w:tblGrid>
      <w:tr w:rsidR="00BE7439" w:rsidRPr="005E75B9" w14:paraId="1ADBFECD" w14:textId="77777777" w:rsidTr="00905414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E86D" w14:textId="77777777" w:rsidR="00BE7439" w:rsidRPr="005E75B9" w:rsidRDefault="00BE7439" w:rsidP="00905414">
            <w:pPr>
              <w:pStyle w:val="ConsPlusNormal"/>
            </w:pPr>
            <w:r w:rsidRPr="005E75B9">
              <w:t>Ответственный орган местного самоуправления, орган администрации округа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71F7" w14:textId="77777777" w:rsidR="00BE7439" w:rsidRPr="005E75B9" w:rsidRDefault="00BE7439" w:rsidP="00905414">
            <w:pPr>
              <w:pStyle w:val="ConsPlusNormal"/>
            </w:pPr>
            <w:r w:rsidRPr="005E75B9">
              <w:t>Администрация Кичменгско-Городецкого муниципального округа</w:t>
            </w:r>
          </w:p>
        </w:tc>
      </w:tr>
      <w:tr w:rsidR="00BE7439" w:rsidRPr="005E75B9" w14:paraId="5222B3AC" w14:textId="77777777" w:rsidTr="00905414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D1CC" w14:textId="77777777" w:rsidR="00BE7439" w:rsidRPr="005E75B9" w:rsidRDefault="00BE7439" w:rsidP="00905414">
            <w:pPr>
              <w:pStyle w:val="ConsPlusNormal"/>
            </w:pPr>
            <w:r w:rsidRPr="005E75B9">
              <w:t>Исполнитель мероприятий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7733" w14:textId="46A53FA2" w:rsidR="00BE7439" w:rsidRPr="005E75B9" w:rsidRDefault="00BE7439" w:rsidP="00905414">
            <w:pPr>
              <w:pStyle w:val="ConsPlusNormal"/>
            </w:pPr>
            <w:r w:rsidRPr="005E75B9">
              <w:t xml:space="preserve">Администрация Кичменгско-Городецкого муниципального округа; </w:t>
            </w:r>
          </w:p>
        </w:tc>
      </w:tr>
      <w:tr w:rsidR="00BE7439" w:rsidRPr="005E75B9" w14:paraId="477E7B07" w14:textId="77777777" w:rsidTr="00905414">
        <w:tc>
          <w:tcPr>
            <w:tcW w:w="6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A6A7" w14:textId="77777777" w:rsidR="00BE7439" w:rsidRPr="005E75B9" w:rsidRDefault="00BE7439" w:rsidP="00905414">
            <w:pPr>
              <w:pStyle w:val="ConsPlusNormal"/>
            </w:pPr>
            <w:r w:rsidRPr="005E75B9">
              <w:t>Период реализации</w:t>
            </w:r>
          </w:p>
        </w:tc>
        <w:tc>
          <w:tcPr>
            <w:tcW w:w="9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0DFD" w14:textId="6DCE7513" w:rsidR="00BE7439" w:rsidRPr="005E75B9" w:rsidRDefault="00BE7439" w:rsidP="00905414">
            <w:pPr>
              <w:pStyle w:val="ConsPlusNormal"/>
            </w:pPr>
            <w:r w:rsidRPr="005E75B9">
              <w:t>2026 - 2028</w:t>
            </w:r>
          </w:p>
        </w:tc>
      </w:tr>
    </w:tbl>
    <w:p w14:paraId="7C2D9A85" w14:textId="77777777" w:rsidR="007E22B6" w:rsidRDefault="007E22B6" w:rsidP="00BE7439">
      <w:pPr>
        <w:pStyle w:val="ConsPlusNormal"/>
        <w:jc w:val="center"/>
        <w:outlineLvl w:val="2"/>
      </w:pPr>
    </w:p>
    <w:p w14:paraId="452ABC23" w14:textId="0B41F3AB" w:rsidR="00BE7439" w:rsidRPr="005E75B9" w:rsidRDefault="00BE7439" w:rsidP="00BE7439">
      <w:pPr>
        <w:pStyle w:val="ConsPlusNormal"/>
        <w:jc w:val="center"/>
        <w:outlineLvl w:val="2"/>
      </w:pPr>
      <w:r w:rsidRPr="005E75B9">
        <w:t>2. Показатели комплекса процессных мероприятий 3</w:t>
      </w:r>
    </w:p>
    <w:p w14:paraId="5B85D20A" w14:textId="77777777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rFonts w:eastAsia="Times New Roman"/>
          <w:b/>
          <w:bCs/>
        </w:rPr>
        <w:t>«</w:t>
      </w:r>
      <w:r w:rsidRPr="005E75B9">
        <w:rPr>
          <w:b/>
          <w:bCs/>
        </w:rPr>
        <w:t>Обеспечение пассажирских перевозок населения</w:t>
      </w:r>
      <w:r w:rsidRPr="005E75B9">
        <w:rPr>
          <w:rFonts w:eastAsia="Times New Roman"/>
          <w:b/>
          <w:bCs/>
        </w:rPr>
        <w:t>»</w:t>
      </w:r>
    </w:p>
    <w:tbl>
      <w:tblPr>
        <w:tblW w:w="5452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3413"/>
        <w:gridCol w:w="1283"/>
        <w:gridCol w:w="1232"/>
        <w:gridCol w:w="1086"/>
        <w:gridCol w:w="743"/>
        <w:gridCol w:w="987"/>
        <w:gridCol w:w="987"/>
        <w:gridCol w:w="886"/>
        <w:gridCol w:w="867"/>
        <w:gridCol w:w="3823"/>
      </w:tblGrid>
      <w:tr w:rsidR="00BE7439" w:rsidRPr="005E75B9" w14:paraId="40B19A60" w14:textId="77777777" w:rsidTr="004A4190"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0DF6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№</w:t>
            </w:r>
          </w:p>
          <w:p w14:paraId="7A626FE7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п/п</w:t>
            </w:r>
          </w:p>
        </w:tc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F372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Наименование задачи, показателя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2014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5392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B347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56DB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 xml:space="preserve">Значение показателя по годам </w:t>
            </w:r>
          </w:p>
        </w:tc>
        <w:tc>
          <w:tcPr>
            <w:tcW w:w="1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BB8B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Органы местного самоуправления, органы администрации округа, ответственные за достижение показателя</w:t>
            </w:r>
          </w:p>
        </w:tc>
      </w:tr>
      <w:tr w:rsidR="00BE7439" w:rsidRPr="005E75B9" w14:paraId="1B09B7BB" w14:textId="77777777" w:rsidTr="004A4190"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32FB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CCC8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E967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D89B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7106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значение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CE4A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год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E84A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2025 год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3F04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2026 год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5804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2027 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69F2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2028 год</w:t>
            </w:r>
          </w:p>
        </w:tc>
        <w:tc>
          <w:tcPr>
            <w:tcW w:w="1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3040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BE7439" w:rsidRPr="005E75B9" w14:paraId="69068170" w14:textId="77777777" w:rsidTr="004A4190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486A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EF49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A920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3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EFCA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F6F1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5E3B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DFBC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3B7D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FE8F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66C0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10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B36F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11</w:t>
            </w:r>
          </w:p>
        </w:tc>
      </w:tr>
      <w:tr w:rsidR="00BE7439" w:rsidRPr="005E75B9" w14:paraId="418966C2" w14:textId="77777777" w:rsidTr="00905414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96E8" w14:textId="77777777" w:rsidR="00BE7439" w:rsidRPr="005E75B9" w:rsidRDefault="00BE7439" w:rsidP="00905414">
            <w:pPr>
              <w:pStyle w:val="ConsPlusNormal"/>
            </w:pPr>
            <w:r w:rsidRPr="005E75B9">
              <w:t>1</w:t>
            </w:r>
          </w:p>
        </w:tc>
        <w:tc>
          <w:tcPr>
            <w:tcW w:w="48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075D" w14:textId="2BEF6536" w:rsidR="00BE7439" w:rsidRPr="005E75B9" w:rsidRDefault="00BE7439" w:rsidP="004A4190">
            <w:r w:rsidRPr="005E75B9">
              <w:rPr>
                <w:sz w:val="24"/>
                <w:szCs w:val="24"/>
              </w:rPr>
              <w:t>Задача</w:t>
            </w:r>
            <w:r w:rsidRPr="005E75B9">
              <w:t xml:space="preserve"> «</w:t>
            </w:r>
            <w:r w:rsidR="004A4190" w:rsidRPr="005E75B9">
              <w:rPr>
                <w:sz w:val="24"/>
                <w:szCs w:val="24"/>
              </w:rPr>
              <w:t xml:space="preserve">К концу 2028 года сохранение </w:t>
            </w:r>
            <w:r w:rsidR="00DA6A94">
              <w:rPr>
                <w:sz w:val="24"/>
                <w:szCs w:val="24"/>
              </w:rPr>
              <w:t xml:space="preserve">обеспечения </w:t>
            </w:r>
            <w:r w:rsidR="00B97FE4" w:rsidRPr="005E75B9">
              <w:rPr>
                <w:sz w:val="24"/>
                <w:szCs w:val="24"/>
              </w:rPr>
              <w:t>уровня</w:t>
            </w:r>
            <w:r w:rsidR="004A4190" w:rsidRPr="005E75B9">
              <w:rPr>
                <w:sz w:val="24"/>
                <w:szCs w:val="24"/>
              </w:rPr>
              <w:t xml:space="preserve"> отдельных категорий</w:t>
            </w:r>
            <w:r w:rsidR="00DA6A94">
              <w:rPr>
                <w:sz w:val="24"/>
                <w:szCs w:val="24"/>
              </w:rPr>
              <w:t xml:space="preserve"> граждан</w:t>
            </w:r>
            <w:r w:rsidR="004A4190" w:rsidRPr="005E75B9">
              <w:rPr>
                <w:sz w:val="24"/>
                <w:szCs w:val="24"/>
              </w:rPr>
              <w:t>, воспользовавшихся правом на льготный проезд</w:t>
            </w:r>
            <w:r w:rsidRPr="005E75B9">
              <w:t>»</w:t>
            </w:r>
          </w:p>
        </w:tc>
      </w:tr>
      <w:tr w:rsidR="00BE7439" w:rsidRPr="005E75B9" w14:paraId="6B481CC7" w14:textId="77777777" w:rsidTr="004A4190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F080" w14:textId="77777777" w:rsidR="00BE7439" w:rsidRPr="005E75B9" w:rsidRDefault="00BE7439" w:rsidP="00905414">
            <w:pPr>
              <w:pStyle w:val="ConsPlusNormal"/>
            </w:pPr>
            <w:r w:rsidRPr="005E75B9">
              <w:t>1.1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380A" w14:textId="20018C11" w:rsidR="00BE7439" w:rsidRPr="005E75B9" w:rsidRDefault="004A4190" w:rsidP="00905414">
            <w:pPr>
              <w:pStyle w:val="ConsPlusNormal"/>
            </w:pPr>
            <w:r w:rsidRPr="005E75B9">
              <w:t>Уровень обеспечения транспортного обслуживания</w:t>
            </w:r>
            <w:r w:rsidR="00776200" w:rsidRPr="005E75B9">
              <w:t xml:space="preserve"> на общественном транспорте по муниципальным маршрутам</w:t>
            </w:r>
            <w:r w:rsidR="00DA6A94">
              <w:t xml:space="preserve"> регулярных перевозок</w:t>
            </w:r>
            <w:r w:rsidR="007E22B6">
              <w:t xml:space="preserve">, </w:t>
            </w:r>
            <w:r w:rsidR="00776200" w:rsidRPr="005E75B9">
              <w:t>отдельных категорий граждан</w:t>
            </w:r>
            <w:r w:rsidR="00B50982" w:rsidRPr="005E75B9">
              <w:t>, воспользовавшихся правом на льготный проезд</w:t>
            </w:r>
            <w:r w:rsidR="00776200" w:rsidRPr="005E75B9">
              <w:t xml:space="preserve"> (участники специальной военной операции и члены их семей)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B3CB" w14:textId="05A70068" w:rsidR="00BE7439" w:rsidRPr="005E75B9" w:rsidRDefault="00504084" w:rsidP="00905414">
            <w:pPr>
              <w:pStyle w:val="ConsPlusNormal"/>
            </w:pPr>
            <w:r w:rsidRPr="005E75B9">
              <w:t>М</w:t>
            </w:r>
            <w:r w:rsidR="00BE7439" w:rsidRPr="005E75B9">
              <w:t>П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5CA0" w14:textId="79B7E20D" w:rsidR="00BE7439" w:rsidRPr="005E75B9" w:rsidRDefault="004439D6" w:rsidP="00905414">
            <w:pPr>
              <w:pStyle w:val="ConsPlusNormal"/>
            </w:pPr>
            <w:r w:rsidRPr="005E75B9">
              <w:t>%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C7C" w14:textId="7C0F76A1" w:rsidR="00BE7439" w:rsidRPr="005E75B9" w:rsidRDefault="00ED36BD" w:rsidP="00905414">
            <w:pPr>
              <w:pStyle w:val="ConsPlusNormal"/>
            </w:pPr>
            <w:r w:rsidRPr="005E75B9"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F13F" w14:textId="77777777" w:rsidR="00BE7439" w:rsidRPr="005E75B9" w:rsidRDefault="00BE7439" w:rsidP="00905414">
            <w:pPr>
              <w:pStyle w:val="ConsPlusNormal"/>
            </w:pPr>
            <w:r w:rsidRPr="005E75B9">
              <w:t>2024 год факт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F600" w14:textId="5563AC88" w:rsidR="00BE7439" w:rsidRPr="005E75B9" w:rsidRDefault="00ED36BD" w:rsidP="00905414">
            <w:pPr>
              <w:pStyle w:val="ConsPlusNormal"/>
            </w:pPr>
            <w:r w:rsidRPr="005E75B9">
              <w:t>-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1811" w14:textId="05C4178F" w:rsidR="00BE7439" w:rsidRPr="005E75B9" w:rsidRDefault="00ED36BD" w:rsidP="00905414">
            <w:pPr>
              <w:pStyle w:val="ConsPlusNormal"/>
            </w:pPr>
            <w:r w:rsidRPr="005E75B9"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3B9D" w14:textId="468A1CC3" w:rsidR="00BE7439" w:rsidRPr="005E75B9" w:rsidRDefault="00ED36BD" w:rsidP="00905414">
            <w:pPr>
              <w:pStyle w:val="ConsPlusNormal"/>
            </w:pPr>
            <w:r w:rsidRPr="005E75B9"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CC6E" w14:textId="625444A1" w:rsidR="00BE7439" w:rsidRPr="005E75B9" w:rsidRDefault="00ED36BD" w:rsidP="00905414">
            <w:pPr>
              <w:pStyle w:val="ConsPlusNormal"/>
            </w:pPr>
            <w:r w:rsidRPr="005E75B9">
              <w:t>100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5C00" w14:textId="77777777" w:rsidR="00BE7439" w:rsidRPr="005E75B9" w:rsidRDefault="00BE7439" w:rsidP="00905414">
            <w:pPr>
              <w:pStyle w:val="ConsPlusNormal"/>
            </w:pPr>
            <w:r w:rsidRPr="005E75B9">
              <w:t>Администрация округа</w:t>
            </w:r>
          </w:p>
        </w:tc>
      </w:tr>
    </w:tbl>
    <w:p w14:paraId="7B282860" w14:textId="77777777" w:rsidR="007E22B6" w:rsidRDefault="007E22B6" w:rsidP="00BE7439">
      <w:pPr>
        <w:pStyle w:val="ConsPlusNormal"/>
        <w:jc w:val="center"/>
        <w:outlineLvl w:val="2"/>
      </w:pPr>
    </w:p>
    <w:p w14:paraId="3698BB02" w14:textId="77777777" w:rsidR="007E22B6" w:rsidRDefault="007E22B6" w:rsidP="00BE7439">
      <w:pPr>
        <w:pStyle w:val="ConsPlusNormal"/>
        <w:jc w:val="center"/>
        <w:outlineLvl w:val="2"/>
      </w:pPr>
    </w:p>
    <w:p w14:paraId="069E57D4" w14:textId="77777777" w:rsidR="007E22B6" w:rsidRDefault="007E22B6" w:rsidP="00BE7439">
      <w:pPr>
        <w:pStyle w:val="ConsPlusNormal"/>
        <w:jc w:val="center"/>
        <w:outlineLvl w:val="2"/>
      </w:pPr>
    </w:p>
    <w:p w14:paraId="5874B7B4" w14:textId="1C4B0F80" w:rsidR="00BE7439" w:rsidRPr="005E75B9" w:rsidRDefault="00BE7439" w:rsidP="00BE7439">
      <w:pPr>
        <w:pStyle w:val="ConsPlusNormal"/>
        <w:jc w:val="center"/>
        <w:outlineLvl w:val="2"/>
      </w:pPr>
      <w:r w:rsidRPr="005E75B9">
        <w:lastRenderedPageBreak/>
        <w:t>3. Перечень мероприятий (результатов) комплекса процессных мероприятий 3</w:t>
      </w:r>
    </w:p>
    <w:p w14:paraId="10B84F95" w14:textId="3DD5E93E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rFonts w:eastAsia="Times New Roman"/>
          <w:b/>
          <w:bCs/>
        </w:rPr>
        <w:t>«</w:t>
      </w:r>
      <w:r w:rsidRPr="005E75B9">
        <w:rPr>
          <w:b/>
          <w:bCs/>
        </w:rPr>
        <w:t>Обеспечение пассажирских перевозок населения</w:t>
      </w:r>
      <w:r w:rsidRPr="005E75B9">
        <w:rPr>
          <w:rFonts w:eastAsia="Times New Roman"/>
          <w:b/>
          <w:bCs/>
        </w:rPr>
        <w:t>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471"/>
        <w:gridCol w:w="1474"/>
        <w:gridCol w:w="1701"/>
        <w:gridCol w:w="2009"/>
        <w:gridCol w:w="1392"/>
        <w:gridCol w:w="734"/>
        <w:gridCol w:w="850"/>
        <w:gridCol w:w="851"/>
        <w:gridCol w:w="709"/>
        <w:gridCol w:w="708"/>
        <w:gridCol w:w="851"/>
        <w:gridCol w:w="1417"/>
      </w:tblGrid>
      <w:tr w:rsidR="00BE7439" w:rsidRPr="005E75B9" w14:paraId="64D0CCBE" w14:textId="77777777" w:rsidTr="0090541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BCC8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№</w:t>
            </w:r>
          </w:p>
          <w:p w14:paraId="4E43FA3B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п/п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7E68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Наименование задачи, мероприятия (результата)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0E82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Сроки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69F0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 xml:space="preserve">Тип мероприятия (результата) 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1EC9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F5EF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C7C4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5A15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Значение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B419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 xml:space="preserve">Связь с показателем </w:t>
            </w:r>
          </w:p>
        </w:tc>
      </w:tr>
      <w:tr w:rsidR="00BE7439" w:rsidRPr="005E75B9" w14:paraId="22982F36" w14:textId="77777777" w:rsidTr="0090541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E90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667A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19D4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CD1C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5EA6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D7FB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6B35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C4D7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5E3A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7CC3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0654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94EA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B687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BE7439" w:rsidRPr="005E75B9" w14:paraId="6E72D080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001C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5AE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7014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8E20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39D1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D8C0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FEB6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7876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39E2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660C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B71F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F527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D1A6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13</w:t>
            </w:r>
          </w:p>
        </w:tc>
      </w:tr>
      <w:tr w:rsidR="00BE7439" w:rsidRPr="005E75B9" w14:paraId="1B54A104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C0CD" w14:textId="77777777" w:rsidR="00BE7439" w:rsidRPr="005E75B9" w:rsidRDefault="00BE7439" w:rsidP="00905414">
            <w:pPr>
              <w:pStyle w:val="ConsPlusNormal"/>
            </w:pPr>
            <w:r w:rsidRPr="005E75B9">
              <w:t>1</w:t>
            </w:r>
          </w:p>
        </w:tc>
        <w:tc>
          <w:tcPr>
            <w:tcW w:w="151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4D84" w14:textId="20F38847" w:rsidR="00BE7439" w:rsidRPr="005E75B9" w:rsidRDefault="004A4190" w:rsidP="00905414">
            <w:pPr>
              <w:pStyle w:val="ConsPlusNormal"/>
            </w:pPr>
            <w:r w:rsidRPr="005E75B9">
              <w:t xml:space="preserve">Задача «К концу 2028 года сохранение </w:t>
            </w:r>
            <w:r w:rsidR="00B97FE4" w:rsidRPr="005E75B9">
              <w:t>уровня</w:t>
            </w:r>
            <w:r w:rsidRPr="005E75B9">
              <w:t xml:space="preserve"> граждан отдельных категорий, воспользовавшихся правом на льготный проезд»</w:t>
            </w:r>
          </w:p>
        </w:tc>
      </w:tr>
      <w:tr w:rsidR="00BE7439" w:rsidRPr="005E75B9" w14:paraId="05A26FB4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C4B0" w14:textId="77777777" w:rsidR="00BE7439" w:rsidRPr="005E75B9" w:rsidRDefault="00BE7439" w:rsidP="00905414">
            <w:pPr>
              <w:pStyle w:val="ConsPlusNormal"/>
            </w:pPr>
            <w:r w:rsidRPr="005E75B9">
              <w:t>1.1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4A2F" w14:textId="77777777" w:rsidR="00BE7439" w:rsidRPr="005E75B9" w:rsidRDefault="00BE7439" w:rsidP="00905414">
            <w:pPr>
              <w:jc w:val="both"/>
              <w:rPr>
                <w:sz w:val="24"/>
                <w:szCs w:val="24"/>
              </w:rPr>
            </w:pPr>
            <w:r w:rsidRPr="005E75B9">
              <w:rPr>
                <w:sz w:val="24"/>
                <w:szCs w:val="24"/>
              </w:rPr>
              <w:t>Результат 1:</w:t>
            </w:r>
          </w:p>
          <w:p w14:paraId="22D1DA66" w14:textId="77E42209" w:rsidR="00BE7439" w:rsidRPr="005E75B9" w:rsidRDefault="00504084" w:rsidP="00905414">
            <w:pPr>
              <w:jc w:val="both"/>
              <w:rPr>
                <w:sz w:val="24"/>
                <w:szCs w:val="24"/>
              </w:rPr>
            </w:pPr>
            <w:r w:rsidRPr="005E75B9">
              <w:rPr>
                <w:sz w:val="24"/>
                <w:szCs w:val="24"/>
              </w:rPr>
              <w:t>О</w:t>
            </w:r>
            <w:r w:rsidR="00A37C67" w:rsidRPr="005E75B9">
              <w:rPr>
                <w:sz w:val="24"/>
                <w:szCs w:val="24"/>
              </w:rPr>
              <w:t>существляется</w:t>
            </w:r>
            <w:r w:rsidRPr="005E75B9">
              <w:rPr>
                <w:sz w:val="24"/>
                <w:szCs w:val="24"/>
              </w:rPr>
              <w:t xml:space="preserve"> льготный проезд на общественном транспорте по муниципальным маршрутам </w:t>
            </w:r>
            <w:r w:rsidR="007E22B6">
              <w:rPr>
                <w:sz w:val="24"/>
                <w:szCs w:val="24"/>
              </w:rPr>
              <w:t xml:space="preserve">регулярных перевозок, </w:t>
            </w:r>
            <w:r w:rsidRPr="005E75B9">
              <w:rPr>
                <w:sz w:val="24"/>
                <w:szCs w:val="24"/>
              </w:rPr>
              <w:t>отдельны</w:t>
            </w:r>
            <w:r w:rsidR="00BD6C93">
              <w:rPr>
                <w:sz w:val="24"/>
                <w:szCs w:val="24"/>
              </w:rPr>
              <w:t>х</w:t>
            </w:r>
            <w:r w:rsidRPr="005E75B9">
              <w:rPr>
                <w:sz w:val="24"/>
                <w:szCs w:val="24"/>
              </w:rPr>
              <w:t xml:space="preserve"> категори</w:t>
            </w:r>
            <w:r w:rsidR="00BD6C93">
              <w:rPr>
                <w:sz w:val="24"/>
                <w:szCs w:val="24"/>
              </w:rPr>
              <w:t>й</w:t>
            </w:r>
            <w:r w:rsidRPr="005E75B9">
              <w:rPr>
                <w:sz w:val="24"/>
                <w:szCs w:val="24"/>
              </w:rPr>
              <w:t xml:space="preserve"> граждан</w:t>
            </w:r>
            <w:r w:rsidR="00D060B0" w:rsidRPr="005E75B9">
              <w:rPr>
                <w:sz w:val="24"/>
                <w:szCs w:val="24"/>
              </w:rPr>
              <w:t xml:space="preserve">, </w:t>
            </w:r>
            <w:r w:rsidRPr="005E75B9">
              <w:rPr>
                <w:sz w:val="24"/>
                <w:szCs w:val="24"/>
              </w:rPr>
              <w:t>(участник</w:t>
            </w:r>
            <w:r w:rsidR="00BD6C93">
              <w:rPr>
                <w:sz w:val="24"/>
                <w:szCs w:val="24"/>
              </w:rPr>
              <w:t>и</w:t>
            </w:r>
            <w:r w:rsidRPr="005E75B9">
              <w:rPr>
                <w:sz w:val="24"/>
                <w:szCs w:val="24"/>
              </w:rPr>
              <w:t xml:space="preserve"> специальной военной операции и член</w:t>
            </w:r>
            <w:r w:rsidR="00BD6C93">
              <w:rPr>
                <w:sz w:val="24"/>
                <w:szCs w:val="24"/>
              </w:rPr>
              <w:t>ы</w:t>
            </w:r>
            <w:r w:rsidRPr="005E75B9">
              <w:rPr>
                <w:sz w:val="24"/>
                <w:szCs w:val="24"/>
              </w:rPr>
              <w:t xml:space="preserve"> их семей)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2F21" w14:textId="647741F2" w:rsidR="00BE7439" w:rsidRPr="005E75B9" w:rsidRDefault="00BE7439" w:rsidP="00905414">
            <w:pPr>
              <w:pStyle w:val="ConsPlusNormal"/>
            </w:pPr>
            <w:r w:rsidRPr="005E75B9">
              <w:t>202</w:t>
            </w:r>
            <w:r w:rsidR="00504084" w:rsidRPr="005E75B9">
              <w:t>6</w:t>
            </w:r>
            <w:r w:rsidRPr="005E75B9">
              <w:t>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E80C" w14:textId="03CAB1EC" w:rsidR="00BE7439" w:rsidRPr="005E75B9" w:rsidRDefault="00504084" w:rsidP="00905414">
            <w:pPr>
              <w:pStyle w:val="ConsPlusNormal"/>
            </w:pPr>
            <w:r w:rsidRPr="005E75B9">
              <w:t>Возмещение части затрат организации-перевозчику, осуществляющему предоставление льготного проезда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CCC8" w14:textId="374B9558" w:rsidR="00BE7439" w:rsidRPr="005E75B9" w:rsidRDefault="00B97FE4" w:rsidP="00905414">
            <w:pPr>
              <w:pStyle w:val="ConsPlusNormal"/>
            </w:pPr>
            <w:r w:rsidRPr="005E75B9">
              <w:t>Граждане отдельных категорий, воспользовались правом на льготный проезд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E5E0" w14:textId="5911265F" w:rsidR="00BE7439" w:rsidRPr="005E75B9" w:rsidRDefault="00E2192D" w:rsidP="00905414">
            <w:pPr>
              <w:pStyle w:val="ConsPlusNormal"/>
            </w:pPr>
            <w:r>
              <w:t>процент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BEAE" w14:textId="77777777" w:rsidR="00BE7439" w:rsidRPr="005E75B9" w:rsidRDefault="00BE7439" w:rsidP="00905414">
            <w:pPr>
              <w:pStyle w:val="ConsPlusNormal"/>
            </w:pPr>
            <w:r w:rsidRPr="005E75B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003D" w14:textId="77777777" w:rsidR="00BE7439" w:rsidRPr="005E75B9" w:rsidRDefault="00BE7439" w:rsidP="00905414">
            <w:pPr>
              <w:pStyle w:val="ConsPlusNormal"/>
            </w:pPr>
            <w:r w:rsidRPr="005E75B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F4A3" w14:textId="77777777" w:rsidR="00BE7439" w:rsidRPr="005E75B9" w:rsidRDefault="00BE7439" w:rsidP="00905414">
            <w:pPr>
              <w:pStyle w:val="ConsPlusNormal"/>
            </w:pPr>
            <w:r w:rsidRPr="005E75B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C7D6" w14:textId="7E1DEFD7" w:rsidR="00BE7439" w:rsidRPr="005E75B9" w:rsidRDefault="00E2192D" w:rsidP="00905414">
            <w:pPr>
              <w:pStyle w:val="ConsPlusNormal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468B" w14:textId="5A37964C" w:rsidR="00BE7439" w:rsidRPr="005E75B9" w:rsidRDefault="00E2192D" w:rsidP="00905414">
            <w:pPr>
              <w:pStyle w:val="ConsPlusNormal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0842" w14:textId="60B326E2" w:rsidR="00BE7439" w:rsidRPr="005E75B9" w:rsidRDefault="00E2192D" w:rsidP="00905414">
            <w:pPr>
              <w:pStyle w:val="ConsPlusNormal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8393" w14:textId="1B48661E" w:rsidR="00BE7439" w:rsidRPr="005E75B9" w:rsidRDefault="00B97FE4" w:rsidP="00905414">
            <w:pPr>
              <w:pStyle w:val="ConsPlusNormal"/>
            </w:pPr>
            <w:r w:rsidRPr="005E75B9">
              <w:t>Уровень граждан отдельных категорий, воспользовавшихся правом на льготный проезд</w:t>
            </w:r>
          </w:p>
        </w:tc>
      </w:tr>
    </w:tbl>
    <w:p w14:paraId="55437DAC" w14:textId="77777777" w:rsidR="004335BD" w:rsidRDefault="004335BD" w:rsidP="00BE7439">
      <w:pPr>
        <w:pStyle w:val="ConsPlusNormal"/>
        <w:jc w:val="center"/>
        <w:outlineLvl w:val="2"/>
      </w:pPr>
    </w:p>
    <w:p w14:paraId="4A89AECC" w14:textId="1BACF519" w:rsidR="00BE7439" w:rsidRPr="005E75B9" w:rsidRDefault="00BE7439" w:rsidP="00BE7439">
      <w:pPr>
        <w:pStyle w:val="ConsPlusNormal"/>
        <w:jc w:val="center"/>
        <w:outlineLvl w:val="2"/>
      </w:pPr>
      <w:r w:rsidRPr="005E75B9">
        <w:t>4. Финансовое обеспечение комплекса процессных мероприятий 3</w:t>
      </w:r>
    </w:p>
    <w:p w14:paraId="0968E9A3" w14:textId="77777777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rFonts w:eastAsia="Times New Roman"/>
          <w:b/>
          <w:bCs/>
        </w:rPr>
        <w:t>«</w:t>
      </w:r>
      <w:r w:rsidRPr="005E75B9">
        <w:rPr>
          <w:b/>
          <w:bCs/>
        </w:rPr>
        <w:t>Обеспечение пассажирских перевозок населения</w:t>
      </w:r>
      <w:r w:rsidRPr="005E75B9">
        <w:rPr>
          <w:rFonts w:eastAsia="Times New Roman"/>
          <w:b/>
          <w:bCs/>
        </w:rPr>
        <w:t>»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9781"/>
        <w:gridCol w:w="992"/>
        <w:gridCol w:w="992"/>
        <w:gridCol w:w="851"/>
        <w:gridCol w:w="992"/>
        <w:gridCol w:w="1559"/>
      </w:tblGrid>
      <w:tr w:rsidR="00BE7439" w:rsidRPr="005E75B9" w14:paraId="0E7DCBB2" w14:textId="77777777" w:rsidTr="0090541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CA89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N</w:t>
            </w:r>
          </w:p>
          <w:p w14:paraId="5C23DA89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п/п</w:t>
            </w:r>
          </w:p>
        </w:tc>
        <w:tc>
          <w:tcPr>
            <w:tcW w:w="9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A1C5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Наименование мероприятия/источник финансового обеспечения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E0E6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BE7439" w:rsidRPr="005E75B9" w14:paraId="558709DF" w14:textId="77777777" w:rsidTr="0090541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33F9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95CD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91BE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0FAB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17AC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E167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DD93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всего</w:t>
            </w:r>
          </w:p>
        </w:tc>
      </w:tr>
      <w:tr w:rsidR="00BE7439" w:rsidRPr="005E75B9" w14:paraId="587ADCC1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9611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CCC9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2737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4DE8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B0D3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4592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F7B5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7</w:t>
            </w:r>
          </w:p>
        </w:tc>
      </w:tr>
      <w:tr w:rsidR="00BE7439" w:rsidRPr="005E75B9" w14:paraId="34EB8ABB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B7A5" w14:textId="77777777" w:rsidR="00BE7439" w:rsidRPr="005E75B9" w:rsidRDefault="00BE7439" w:rsidP="00BE7439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96C7" w14:textId="77777777" w:rsidR="00BE7439" w:rsidRPr="005E75B9" w:rsidRDefault="00BE7439" w:rsidP="00BE7439">
            <w:pPr>
              <w:pStyle w:val="ConsPlusNormal"/>
            </w:pPr>
            <w:r w:rsidRPr="005E75B9">
              <w:t xml:space="preserve">Комплекс процессных мероприятий </w:t>
            </w:r>
            <w:r w:rsidRPr="005E75B9">
              <w:rPr>
                <w:rFonts w:eastAsia="Times New Roman"/>
                <w:b/>
                <w:bCs/>
              </w:rPr>
              <w:t>«</w:t>
            </w:r>
            <w:r w:rsidRPr="005E75B9">
              <w:rPr>
                <w:b/>
                <w:bCs/>
              </w:rPr>
              <w:t>Обеспечение пассажирских перевозок населения</w:t>
            </w:r>
            <w:r w:rsidRPr="005E75B9">
              <w:rPr>
                <w:rFonts w:eastAsia="Times New Roman"/>
                <w:b/>
                <w:bCs/>
              </w:rPr>
              <w:t>»</w:t>
            </w:r>
            <w:r w:rsidRPr="005E75B9">
              <w:t>,</w:t>
            </w:r>
          </w:p>
          <w:p w14:paraId="7E59257B" w14:textId="1BF1AA07" w:rsidR="00BE7439" w:rsidRPr="005E75B9" w:rsidRDefault="00BE7439" w:rsidP="00BE7439">
            <w:pPr>
              <w:pStyle w:val="ConsPlusNormal"/>
              <w:rPr>
                <w:b/>
                <w:bCs/>
              </w:rPr>
            </w:pPr>
            <w:r w:rsidRPr="005E75B9">
              <w:t>всего,</w:t>
            </w:r>
          </w:p>
          <w:p w14:paraId="3CFFD94B" w14:textId="77777777" w:rsidR="00BE7439" w:rsidRPr="005E75B9" w:rsidRDefault="00BE7439" w:rsidP="00BE7439">
            <w:pPr>
              <w:pStyle w:val="ConsPlusNormal"/>
            </w:pPr>
            <w:r w:rsidRPr="005E75B9">
              <w:lastRenderedPageBreak/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E498" w14:textId="498B80FE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  <w:b/>
                <w:bCs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6699" w14:textId="49E0DA9B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  <w:b/>
                <w:bCs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CB14" w14:textId="68D8A157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B3C1" w14:textId="2E1065B9" w:rsidR="00BE7439" w:rsidRPr="005E75B9" w:rsidRDefault="00BE7439" w:rsidP="00BE7439">
            <w:pPr>
              <w:pStyle w:val="ConsPlusNormal"/>
              <w:jc w:val="center"/>
              <w:rPr>
                <w:rFonts w:eastAsia="Times New Roman"/>
                <w:b/>
                <w:bCs/>
              </w:rPr>
            </w:pPr>
            <w:r w:rsidRPr="005E75B9">
              <w:rPr>
                <w:rFonts w:eastAsia="Times New Roman"/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C5C3" w14:textId="62218AEB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  <w:b/>
                <w:bCs/>
              </w:rPr>
              <w:t>500,0</w:t>
            </w:r>
          </w:p>
        </w:tc>
      </w:tr>
      <w:tr w:rsidR="00BE7439" w:rsidRPr="005E75B9" w14:paraId="579F718B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E6F3" w14:textId="77777777" w:rsidR="00BE7439" w:rsidRPr="005E75B9" w:rsidRDefault="00BE7439" w:rsidP="00BE7439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C8E6" w14:textId="77777777" w:rsidR="00BE7439" w:rsidRPr="005E75B9" w:rsidRDefault="00BE7439" w:rsidP="00BE7439">
            <w:pPr>
              <w:pStyle w:val="ConsPlusNormal"/>
            </w:pPr>
            <w:r w:rsidRPr="005E75B9">
              <w:t>собственные доходы бюджета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0A7A" w14:textId="34E66792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CBF4" w14:textId="1998A310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1D1E" w14:textId="76246049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AB2" w14:textId="3CF2E614" w:rsidR="00BE7439" w:rsidRPr="005E75B9" w:rsidRDefault="00BE7439" w:rsidP="00BE7439">
            <w:pPr>
              <w:pStyle w:val="ConsPlusNormal"/>
              <w:jc w:val="center"/>
              <w:rPr>
                <w:rFonts w:eastAsia="Times New Roman"/>
              </w:rPr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AD7C" w14:textId="77F68953" w:rsidR="00BE7439" w:rsidRPr="005E75B9" w:rsidRDefault="00BE7439" w:rsidP="00BE7439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500,0</w:t>
            </w:r>
          </w:p>
        </w:tc>
      </w:tr>
      <w:tr w:rsidR="00BE7439" w:rsidRPr="005E75B9" w14:paraId="1D9C46C7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D94F" w14:textId="77777777" w:rsidR="00BE7439" w:rsidRPr="005E75B9" w:rsidRDefault="00BE7439" w:rsidP="00905414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702F" w14:textId="77777777" w:rsidR="00BE7439" w:rsidRPr="005E75B9" w:rsidRDefault="00BE7439" w:rsidP="00905414">
            <w:pPr>
              <w:pStyle w:val="ConsPlusNormal"/>
            </w:pPr>
            <w:r w:rsidRPr="005E75B9">
              <w:t>субвенции и субсидии областного и федерального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95A9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6563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5D82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632" w14:textId="77777777" w:rsidR="00BE7439" w:rsidRPr="005E75B9" w:rsidRDefault="00BE7439" w:rsidP="00905414">
            <w:pPr>
              <w:pStyle w:val="ConsPlusNormal"/>
              <w:jc w:val="center"/>
              <w:rPr>
                <w:rFonts w:eastAsia="Times New Roman"/>
              </w:rPr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716C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</w:tr>
      <w:tr w:rsidR="00BE7439" w:rsidRPr="005E75B9" w14:paraId="605ED3E2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1497" w14:textId="77777777" w:rsidR="00BE7439" w:rsidRPr="005E75B9" w:rsidRDefault="00BE7439" w:rsidP="00905414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A598" w14:textId="77777777" w:rsidR="00BE7439" w:rsidRPr="005E75B9" w:rsidRDefault="00BE7439" w:rsidP="00905414">
            <w:pPr>
              <w:pStyle w:val="ConsPlusNormal"/>
            </w:pPr>
            <w:r w:rsidRPr="005E75B9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8FA9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1F43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1127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C768" w14:textId="77777777" w:rsidR="00BE7439" w:rsidRPr="005E75B9" w:rsidRDefault="00BE7439" w:rsidP="00905414">
            <w:pPr>
              <w:pStyle w:val="ConsPlusNormal"/>
              <w:jc w:val="center"/>
              <w:rPr>
                <w:rFonts w:eastAsia="Times New Roman"/>
              </w:rPr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AA24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</w:tr>
      <w:tr w:rsidR="00BE7439" w:rsidRPr="005E75B9" w14:paraId="10A4F471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76C5" w14:textId="77777777" w:rsidR="00BE7439" w:rsidRPr="005E75B9" w:rsidRDefault="00BE7439" w:rsidP="00905414">
            <w:pPr>
              <w:pStyle w:val="ConsPlusNormal"/>
            </w:pPr>
            <w:r w:rsidRPr="005E75B9"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2C1A" w14:textId="2A86C1B6" w:rsidR="00BE7439" w:rsidRPr="005E75B9" w:rsidRDefault="00BE7439" w:rsidP="00905414">
            <w:pPr>
              <w:pStyle w:val="ConsPlusNormal"/>
            </w:pPr>
            <w:r w:rsidRPr="005E75B9">
              <w:rPr>
                <w:b/>
                <w:bCs/>
                <w:i/>
                <w:iCs/>
              </w:rPr>
              <w:t>«</w:t>
            </w:r>
            <w:r w:rsidR="00DF4719" w:rsidRPr="005E75B9">
              <w:rPr>
                <w:b/>
                <w:bCs/>
                <w:i/>
                <w:iCs/>
              </w:rPr>
              <w:t>Возмещен</w:t>
            </w:r>
            <w:r w:rsidR="002D4989">
              <w:rPr>
                <w:b/>
                <w:bCs/>
                <w:i/>
                <w:iCs/>
              </w:rPr>
              <w:t>ие</w:t>
            </w:r>
            <w:r w:rsidR="00DF4719" w:rsidRPr="005E75B9">
              <w:rPr>
                <w:b/>
                <w:bCs/>
                <w:i/>
                <w:iCs/>
              </w:rPr>
              <w:t xml:space="preserve"> част</w:t>
            </w:r>
            <w:r w:rsidR="002D4989">
              <w:rPr>
                <w:b/>
                <w:bCs/>
                <w:i/>
                <w:iCs/>
              </w:rPr>
              <w:t>и</w:t>
            </w:r>
            <w:r w:rsidR="00DF4719" w:rsidRPr="005E75B9">
              <w:rPr>
                <w:b/>
                <w:bCs/>
                <w:i/>
                <w:iCs/>
              </w:rPr>
              <w:t xml:space="preserve"> затрат организации-перевозчику, осуществляющему предоставление льготного проезда</w:t>
            </w:r>
            <w:r w:rsidR="002D4989">
              <w:rPr>
                <w:b/>
                <w:bCs/>
                <w:i/>
                <w:iCs/>
              </w:rPr>
              <w:t xml:space="preserve"> на общественном транспорте по муниципальным маршрутам отдельным категориям граждан (участникам специальной военной операции и членам их семей)</w:t>
            </w:r>
            <w:r w:rsidRPr="005E75B9">
              <w:rPr>
                <w:b/>
                <w:bCs/>
                <w:i/>
                <w:iCs/>
              </w:rPr>
              <w:t>»</w:t>
            </w:r>
            <w:r w:rsidRPr="005E75B9">
              <w:t>, всего,</w:t>
            </w:r>
          </w:p>
          <w:p w14:paraId="78488E53" w14:textId="77777777" w:rsidR="00BE7439" w:rsidRPr="005E75B9" w:rsidRDefault="00BE7439" w:rsidP="00905414">
            <w:pPr>
              <w:pStyle w:val="ConsPlusNormal"/>
            </w:pPr>
            <w:r w:rsidRPr="005E75B9"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FECA" w14:textId="241CA66B" w:rsidR="00BE7439" w:rsidRPr="005E75B9" w:rsidRDefault="00B97FE4" w:rsidP="00905414">
            <w:pPr>
              <w:jc w:val="center"/>
              <w:rPr>
                <w:sz w:val="24"/>
                <w:szCs w:val="24"/>
              </w:rPr>
            </w:pPr>
            <w:r w:rsidRPr="005E75B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4FF2" w14:textId="1307F235" w:rsidR="00BE7439" w:rsidRPr="005E75B9" w:rsidRDefault="00B97FE4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B21C" w14:textId="29F2F405" w:rsidR="00BE7439" w:rsidRPr="005E75B9" w:rsidRDefault="00B97FE4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A2AE" w14:textId="27A61569" w:rsidR="00BE7439" w:rsidRPr="005E75B9" w:rsidRDefault="00B97FE4" w:rsidP="00905414">
            <w:pPr>
              <w:pStyle w:val="ConsPlusNormal"/>
              <w:jc w:val="center"/>
              <w:rPr>
                <w:rFonts w:eastAsia="Times New Roman"/>
              </w:rPr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C421" w14:textId="04034B08" w:rsidR="00BE7439" w:rsidRPr="005E75B9" w:rsidRDefault="00B97FE4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500,0</w:t>
            </w:r>
          </w:p>
        </w:tc>
      </w:tr>
      <w:tr w:rsidR="00BE7439" w:rsidRPr="005E75B9" w14:paraId="1FC2EB44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4D59" w14:textId="77777777" w:rsidR="00BE7439" w:rsidRPr="005E75B9" w:rsidRDefault="00BE7439" w:rsidP="00905414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0EF2" w14:textId="77777777" w:rsidR="00BE7439" w:rsidRPr="005E75B9" w:rsidRDefault="00BE7439" w:rsidP="00905414">
            <w:pPr>
              <w:pStyle w:val="ConsPlusNormal"/>
            </w:pPr>
            <w:r w:rsidRPr="005E75B9">
              <w:t>собственные доходы бюджета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3BEB" w14:textId="10817F03" w:rsidR="00BE7439" w:rsidRPr="005E75B9" w:rsidRDefault="00B97FE4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96B0" w14:textId="34E754A4" w:rsidR="00BE7439" w:rsidRPr="005E75B9" w:rsidRDefault="00B97FE4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C27E" w14:textId="1E7312A6" w:rsidR="00BE7439" w:rsidRPr="005E75B9" w:rsidRDefault="00B97FE4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2CA0" w14:textId="755346D0" w:rsidR="00BE7439" w:rsidRPr="005E75B9" w:rsidRDefault="00B97FE4" w:rsidP="00905414">
            <w:pPr>
              <w:pStyle w:val="ConsPlusNormal"/>
              <w:jc w:val="center"/>
              <w:rPr>
                <w:rFonts w:eastAsia="Times New Roman"/>
              </w:rPr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A939" w14:textId="6492E35B" w:rsidR="00BE7439" w:rsidRPr="005E75B9" w:rsidRDefault="00B97FE4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500,0</w:t>
            </w:r>
          </w:p>
        </w:tc>
      </w:tr>
      <w:tr w:rsidR="00BE7439" w:rsidRPr="005E75B9" w14:paraId="65A1437D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576A" w14:textId="77777777" w:rsidR="00BE7439" w:rsidRPr="005E75B9" w:rsidRDefault="00BE7439" w:rsidP="00905414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2A78" w14:textId="77777777" w:rsidR="00BE7439" w:rsidRPr="005E75B9" w:rsidRDefault="00BE7439" w:rsidP="00905414">
            <w:pPr>
              <w:pStyle w:val="ConsPlusNormal"/>
            </w:pPr>
            <w:r w:rsidRPr="005E75B9">
              <w:t>субвенции и субсидии областного и федерального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F079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123F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CEE2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F54" w14:textId="77777777" w:rsidR="00BE7439" w:rsidRPr="005E75B9" w:rsidRDefault="00BE7439" w:rsidP="00905414">
            <w:pPr>
              <w:pStyle w:val="ConsPlusNormal"/>
              <w:jc w:val="center"/>
              <w:rPr>
                <w:rFonts w:eastAsia="Times New Roman"/>
              </w:rPr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A171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</w:tr>
      <w:tr w:rsidR="00BE7439" w:rsidRPr="005E75B9" w14:paraId="0501D072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11A3" w14:textId="77777777" w:rsidR="00BE7439" w:rsidRPr="005E75B9" w:rsidRDefault="00BE7439" w:rsidP="00905414">
            <w:pPr>
              <w:pStyle w:val="ConsPlusNormal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8464" w14:textId="77777777" w:rsidR="00BE7439" w:rsidRPr="005E75B9" w:rsidRDefault="00BE7439" w:rsidP="00905414">
            <w:pPr>
              <w:pStyle w:val="ConsPlusNormal"/>
            </w:pPr>
            <w:r w:rsidRPr="005E75B9">
              <w:t>безвозмездные поступления государственных внебюджетных фондов, физических и юридических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B2A4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0DE8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3CF9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F11" w14:textId="77777777" w:rsidR="00BE7439" w:rsidRPr="005E75B9" w:rsidRDefault="00BE7439" w:rsidP="00905414">
            <w:pPr>
              <w:pStyle w:val="ConsPlusNormal"/>
              <w:jc w:val="center"/>
              <w:rPr>
                <w:rFonts w:eastAsia="Times New Roman"/>
              </w:rPr>
            </w:pPr>
            <w:r w:rsidRPr="005E75B9">
              <w:rPr>
                <w:rFonts w:eastAsia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7B5F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rPr>
                <w:rFonts w:eastAsia="Times New Roman"/>
              </w:rPr>
              <w:t>0,0</w:t>
            </w:r>
          </w:p>
        </w:tc>
      </w:tr>
    </w:tbl>
    <w:p w14:paraId="5BDBD5FB" w14:textId="77777777" w:rsidR="004335BD" w:rsidRDefault="004335BD" w:rsidP="00BE7439">
      <w:pPr>
        <w:pStyle w:val="ConsPlusNormal"/>
        <w:jc w:val="center"/>
        <w:outlineLvl w:val="2"/>
      </w:pPr>
    </w:p>
    <w:p w14:paraId="021AE0BA" w14:textId="41D32268" w:rsidR="00BE7439" w:rsidRPr="005E75B9" w:rsidRDefault="00BE7439" w:rsidP="00BE7439">
      <w:pPr>
        <w:pStyle w:val="ConsPlusNormal"/>
        <w:jc w:val="center"/>
        <w:outlineLvl w:val="2"/>
      </w:pPr>
      <w:r w:rsidRPr="005E75B9">
        <w:t>5. Прогнозная (справочная) оценка объемов привлечения средств федерального бюджета, областного бюджета, бюджетов государственных</w:t>
      </w:r>
    </w:p>
    <w:p w14:paraId="5C2BE0B0" w14:textId="31274D76" w:rsidR="00BE7439" w:rsidRPr="005E75B9" w:rsidRDefault="00BE7439" w:rsidP="00BE7439">
      <w:pPr>
        <w:pStyle w:val="ConsPlusNormal"/>
        <w:jc w:val="center"/>
      </w:pPr>
      <w:r w:rsidRPr="005E75B9">
        <w:t>внебюджетных фондов, физических и юридических лиц на решение задач комплекса процессных мероприятий 3</w:t>
      </w:r>
    </w:p>
    <w:p w14:paraId="3A118518" w14:textId="77777777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rFonts w:eastAsia="Times New Roman"/>
          <w:b/>
          <w:bCs/>
        </w:rPr>
        <w:t>«</w:t>
      </w:r>
      <w:r w:rsidRPr="005E75B9">
        <w:rPr>
          <w:b/>
          <w:bCs/>
        </w:rPr>
        <w:t>Обеспечение пассажирских перевозок населения</w:t>
      </w:r>
      <w:r w:rsidRPr="005E75B9">
        <w:rPr>
          <w:rFonts w:eastAsia="Times New Roman"/>
          <w:b/>
          <w:bCs/>
        </w:rPr>
        <w:t>»</w:t>
      </w:r>
    </w:p>
    <w:tbl>
      <w:tblPr>
        <w:tblW w:w="5452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72"/>
        <w:gridCol w:w="1876"/>
        <w:gridCol w:w="1985"/>
        <w:gridCol w:w="1842"/>
        <w:gridCol w:w="1842"/>
        <w:gridCol w:w="1559"/>
      </w:tblGrid>
      <w:tr w:rsidR="00BE7439" w:rsidRPr="005E75B9" w14:paraId="7D026E85" w14:textId="77777777" w:rsidTr="00905414">
        <w:tc>
          <w:tcPr>
            <w:tcW w:w="21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FD16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28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1174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Оценка расходов по годам, тыс. руб.</w:t>
            </w:r>
          </w:p>
        </w:tc>
      </w:tr>
      <w:tr w:rsidR="00BE7439" w:rsidRPr="005E75B9" w14:paraId="3C903B4E" w14:textId="77777777" w:rsidTr="00905414">
        <w:tc>
          <w:tcPr>
            <w:tcW w:w="2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ED49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E4DB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2025 год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8F81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2026 год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41EC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2027 год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073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2028 год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C42F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Всего</w:t>
            </w:r>
          </w:p>
        </w:tc>
      </w:tr>
      <w:tr w:rsidR="00BE7439" w:rsidRPr="005E75B9" w14:paraId="43B9DA8F" w14:textId="77777777" w:rsidTr="00905414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FF79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7A28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2905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282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826E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A3E1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6</w:t>
            </w:r>
          </w:p>
        </w:tc>
      </w:tr>
      <w:tr w:rsidR="00BE7439" w:rsidRPr="005E75B9" w14:paraId="19C56B18" w14:textId="77777777" w:rsidTr="00905414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8866" w14:textId="77777777" w:rsidR="00BE7439" w:rsidRPr="005E75B9" w:rsidRDefault="00BE7439" w:rsidP="00905414">
            <w:pPr>
              <w:pStyle w:val="ConsPlusNormal"/>
            </w:pPr>
            <w:r w:rsidRPr="005E75B9">
              <w:t>всего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92D7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F728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8416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0F91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03C5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</w:tr>
      <w:tr w:rsidR="00BE7439" w:rsidRPr="005E75B9" w14:paraId="7C70DC6A" w14:textId="77777777" w:rsidTr="00905414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38FB" w14:textId="77777777" w:rsidR="00BE7439" w:rsidRPr="005E75B9" w:rsidRDefault="00BE7439" w:rsidP="00905414">
            <w:pPr>
              <w:pStyle w:val="ConsPlusNormal"/>
            </w:pPr>
            <w:r w:rsidRPr="005E75B9">
              <w:t>федеральный бюджет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D70B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7D04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C8E2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C69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C127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</w:tr>
      <w:tr w:rsidR="00BE7439" w:rsidRPr="005E75B9" w14:paraId="7331136C" w14:textId="77777777" w:rsidTr="00905414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DA67" w14:textId="77777777" w:rsidR="00BE7439" w:rsidRPr="005E75B9" w:rsidRDefault="00BE7439" w:rsidP="00905414">
            <w:pPr>
              <w:pStyle w:val="ConsPlusNormal"/>
            </w:pPr>
            <w:r w:rsidRPr="005E75B9">
              <w:t>областной бюджет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59B0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E96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BED4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98CA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6C0E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</w:tr>
      <w:tr w:rsidR="00BE7439" w:rsidRPr="005E75B9" w14:paraId="12E1860E" w14:textId="77777777" w:rsidTr="00905414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1B3C" w14:textId="77777777" w:rsidR="00BE7439" w:rsidRPr="005E75B9" w:rsidRDefault="00BE7439" w:rsidP="00905414">
            <w:pPr>
              <w:pStyle w:val="ConsPlusNormal"/>
            </w:pPr>
            <w:r w:rsidRPr="005E75B9">
              <w:lastRenderedPageBreak/>
              <w:t>государственные внебюджетные фонды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9029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33B0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A2A7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D7F4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8C13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</w:tr>
      <w:tr w:rsidR="00BE7439" w:rsidRPr="005E75B9" w14:paraId="4396BB60" w14:textId="77777777" w:rsidTr="00905414"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6FB2" w14:textId="77777777" w:rsidR="00BE7439" w:rsidRPr="005E75B9" w:rsidRDefault="00BE7439" w:rsidP="00905414">
            <w:pPr>
              <w:pStyle w:val="ConsPlusNormal"/>
            </w:pPr>
            <w:r w:rsidRPr="005E75B9">
              <w:t>физические и юридические лица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EABC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1DDD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92F5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B97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E0DA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0,0</w:t>
            </w:r>
          </w:p>
        </w:tc>
      </w:tr>
    </w:tbl>
    <w:p w14:paraId="13DB8F03" w14:textId="77777777" w:rsidR="007E22B6" w:rsidRDefault="007E22B6" w:rsidP="00BE7439">
      <w:pPr>
        <w:pStyle w:val="ConsPlusNormal"/>
        <w:jc w:val="center"/>
        <w:outlineLvl w:val="2"/>
      </w:pPr>
    </w:p>
    <w:p w14:paraId="43E83CD2" w14:textId="77777777" w:rsidR="007E22B6" w:rsidRDefault="007E22B6" w:rsidP="00BE7439">
      <w:pPr>
        <w:pStyle w:val="ConsPlusNormal"/>
        <w:jc w:val="center"/>
        <w:outlineLvl w:val="2"/>
      </w:pPr>
    </w:p>
    <w:p w14:paraId="5C2F0ABB" w14:textId="690A1C30" w:rsidR="00BE7439" w:rsidRPr="005E75B9" w:rsidRDefault="00BE7439" w:rsidP="00BE7439">
      <w:pPr>
        <w:pStyle w:val="ConsPlusNormal"/>
        <w:jc w:val="center"/>
        <w:outlineLvl w:val="2"/>
      </w:pPr>
      <w:r w:rsidRPr="005E75B9">
        <w:t>6. Сведения о порядке сбора информации и методике расчета показателей комплекса процессных мероприятий 3</w:t>
      </w:r>
    </w:p>
    <w:p w14:paraId="13BB8C0A" w14:textId="7904192E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rFonts w:eastAsia="Times New Roman"/>
          <w:b/>
          <w:bCs/>
        </w:rPr>
        <w:t>«</w:t>
      </w:r>
      <w:r w:rsidRPr="005E75B9">
        <w:rPr>
          <w:b/>
          <w:bCs/>
        </w:rPr>
        <w:t>Обеспечение пассажирских перевозок населения</w:t>
      </w:r>
      <w:r w:rsidRPr="005E75B9">
        <w:rPr>
          <w:rFonts w:eastAsia="Times New Roman"/>
          <w:b/>
          <w:bCs/>
        </w:rPr>
        <w:t>»</w:t>
      </w:r>
    </w:p>
    <w:tbl>
      <w:tblPr>
        <w:tblW w:w="16037" w:type="dxa"/>
        <w:tblInd w:w="-63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1607"/>
        <w:gridCol w:w="1370"/>
        <w:gridCol w:w="1748"/>
        <w:gridCol w:w="1417"/>
        <w:gridCol w:w="1077"/>
        <w:gridCol w:w="2891"/>
        <w:gridCol w:w="1757"/>
        <w:gridCol w:w="1701"/>
        <w:gridCol w:w="1984"/>
      </w:tblGrid>
      <w:tr w:rsidR="00BE7439" w:rsidRPr="005E75B9" w14:paraId="30543013" w14:textId="77777777" w:rsidTr="00905414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28E3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№</w:t>
            </w:r>
          </w:p>
          <w:p w14:paraId="77454A5A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п/п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603F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2CF9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2F5E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Определение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D3A1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Динамика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C752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Метод расчета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43C5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B223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Показатели, используемые в формуле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ACD3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Метод сбора информации, индекс формы отчетности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F8C3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Ответственные за сбор данных по показателю</w:t>
            </w:r>
          </w:p>
        </w:tc>
      </w:tr>
      <w:tr w:rsidR="00BE7439" w:rsidRPr="005E75B9" w14:paraId="1E12BEB7" w14:textId="77777777" w:rsidTr="00905414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1D93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4D9F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8F99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BB52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115A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9E5C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6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0238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ED2C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67C1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4ED9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10</w:t>
            </w:r>
          </w:p>
        </w:tc>
      </w:tr>
      <w:tr w:rsidR="00BE7439" w:rsidRPr="005E75B9" w14:paraId="53DF04B9" w14:textId="77777777" w:rsidTr="00905414">
        <w:trPr>
          <w:trHeight w:val="193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2AD3" w14:textId="77777777" w:rsidR="00BE7439" w:rsidRPr="005E75B9" w:rsidRDefault="00BE7439" w:rsidP="00905414">
            <w:pPr>
              <w:pStyle w:val="ConsPlusNormal"/>
            </w:pPr>
            <w:r w:rsidRPr="005E75B9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D146" w14:textId="22E4EAE2" w:rsidR="00BE7439" w:rsidRPr="005E75B9" w:rsidRDefault="00710976" w:rsidP="00905414">
            <w:pPr>
              <w:pStyle w:val="ConsPlusNormal"/>
            </w:pPr>
            <w:r w:rsidRPr="005E75B9">
              <w:t>Уровень граждан отдельных категорий, воспользовавшихся правом на льготный проезд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1E21" w14:textId="1BFBCBEF" w:rsidR="00BE7439" w:rsidRPr="005E75B9" w:rsidRDefault="00710976" w:rsidP="00905414">
            <w:pPr>
              <w:pStyle w:val="ConsPlusNormal"/>
            </w:pPr>
            <w:r w:rsidRPr="005E75B9">
              <w:t>процент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BE91" w14:textId="02374D14" w:rsidR="00BE7439" w:rsidRPr="005E75B9" w:rsidRDefault="00297D49" w:rsidP="00905414">
            <w:pPr>
              <w:pStyle w:val="ConsPlusNormal"/>
            </w:pPr>
            <w:r w:rsidRPr="005E75B9">
              <w:t xml:space="preserve">Доля </w:t>
            </w:r>
            <w:r w:rsidR="007E22B6" w:rsidRPr="005E75B9">
              <w:t>граждан,</w:t>
            </w:r>
            <w:r w:rsidRPr="005E75B9">
              <w:t xml:space="preserve"> воспользовавшихся льготой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8DB4" w14:textId="69E22AD7" w:rsidR="00BE7439" w:rsidRPr="005E75B9" w:rsidRDefault="004E3765" w:rsidP="00905414">
            <w:pPr>
              <w:pStyle w:val="ConsPlusNormal"/>
            </w:pPr>
            <w:r>
              <w:t>возрастание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01BE" w14:textId="77777777" w:rsidR="00BE7439" w:rsidRPr="005E75B9" w:rsidRDefault="00BE7439" w:rsidP="00905414">
            <w:pPr>
              <w:pStyle w:val="ConsPlusNormal"/>
            </w:pPr>
            <w:r w:rsidRPr="005E75B9">
              <w:t>накопительный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9736" w14:textId="742B40D8" w:rsidR="00BE7439" w:rsidRPr="005E75B9" w:rsidRDefault="00CE71DB" w:rsidP="00905414">
            <w:pPr>
              <w:pStyle w:val="ConsPlusNormal"/>
            </w:pPr>
            <w:r w:rsidRPr="005E75B9">
              <w:t>Количество одобренных льгот/количество заявленных льгот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CD82" w14:textId="77777777" w:rsidR="00BE7439" w:rsidRPr="005E75B9" w:rsidRDefault="00BE7439" w:rsidP="00905414">
            <w:pPr>
              <w:pStyle w:val="ConsPlusNormal"/>
              <w:jc w:val="center"/>
            </w:pPr>
            <w:r w:rsidRPr="005E75B9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B45D" w14:textId="4256ABE7" w:rsidR="00BE7439" w:rsidRPr="005E75B9" w:rsidRDefault="001E4067" w:rsidP="00905414">
            <w:pPr>
              <w:pStyle w:val="ConsPlusNormal"/>
            </w:pPr>
            <w:r>
              <w:t>4</w:t>
            </w:r>
            <w:r w:rsidR="002D4989">
              <w:t xml:space="preserve"> </w:t>
            </w:r>
            <w:r>
              <w:t>-</w:t>
            </w:r>
            <w:r w:rsidR="002D4989">
              <w:t xml:space="preserve"> </w:t>
            </w:r>
            <w:r w:rsidR="00920198">
              <w:t xml:space="preserve">Отчётность </w:t>
            </w:r>
            <w:r>
              <w:t>организации-</w:t>
            </w:r>
            <w:r w:rsidR="00920198">
              <w:t xml:space="preserve">перевозчика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4035" w14:textId="77777777" w:rsidR="00BE7439" w:rsidRPr="005E75B9" w:rsidRDefault="00BE7439" w:rsidP="00905414">
            <w:pPr>
              <w:pStyle w:val="ConsPlusNormal"/>
            </w:pPr>
            <w:r w:rsidRPr="005E75B9">
              <w:t>Администрация округа</w:t>
            </w:r>
          </w:p>
        </w:tc>
      </w:tr>
    </w:tbl>
    <w:p w14:paraId="3DEDB264" w14:textId="77777777" w:rsidR="004335BD" w:rsidRDefault="004335BD" w:rsidP="00BE7439">
      <w:pPr>
        <w:pStyle w:val="ConsPlusNormal"/>
        <w:jc w:val="center"/>
      </w:pPr>
    </w:p>
    <w:p w14:paraId="48BE8E67" w14:textId="1939152A" w:rsidR="00BE7439" w:rsidRPr="005E75B9" w:rsidRDefault="00BE7439" w:rsidP="00BE7439">
      <w:pPr>
        <w:pStyle w:val="ConsPlusNormal"/>
        <w:jc w:val="center"/>
      </w:pPr>
      <w:r w:rsidRPr="005E75B9">
        <w:t>ПЛАН</w:t>
      </w:r>
    </w:p>
    <w:p w14:paraId="5169E7B9" w14:textId="72252CF5" w:rsidR="00BE7439" w:rsidRPr="005E75B9" w:rsidRDefault="00BE7439" w:rsidP="00BE7439">
      <w:pPr>
        <w:pStyle w:val="ConsPlusNormal"/>
        <w:jc w:val="center"/>
      </w:pPr>
      <w:r w:rsidRPr="005E75B9">
        <w:t>реализации комплекса процессных мероприятий 3</w:t>
      </w:r>
    </w:p>
    <w:p w14:paraId="1824C9CA" w14:textId="77777777" w:rsidR="00BE7439" w:rsidRPr="005E75B9" w:rsidRDefault="00BE7439" w:rsidP="00BE7439">
      <w:pPr>
        <w:pStyle w:val="ConsPlusNormal"/>
        <w:jc w:val="center"/>
        <w:rPr>
          <w:b/>
          <w:bCs/>
        </w:rPr>
      </w:pPr>
      <w:r w:rsidRPr="005E75B9">
        <w:rPr>
          <w:rFonts w:eastAsia="Times New Roman"/>
          <w:b/>
          <w:bCs/>
        </w:rPr>
        <w:t>«</w:t>
      </w:r>
      <w:r w:rsidRPr="005E75B9">
        <w:rPr>
          <w:b/>
          <w:bCs/>
        </w:rPr>
        <w:t>Обеспечение пассажирских перевозок населения</w:t>
      </w:r>
      <w:r w:rsidRPr="005E75B9">
        <w:rPr>
          <w:rFonts w:eastAsia="Times New Roman"/>
          <w:b/>
          <w:bCs/>
        </w:rPr>
        <w:t>»</w:t>
      </w:r>
    </w:p>
    <w:p w14:paraId="66EB8A08" w14:textId="2D470202" w:rsidR="00BE7439" w:rsidRPr="005E75B9" w:rsidRDefault="00BE7439" w:rsidP="00BE7439">
      <w:pPr>
        <w:pStyle w:val="ConsPlusNormal"/>
        <w:jc w:val="center"/>
        <w:rPr>
          <w:rFonts w:eastAsia="Times New Roman"/>
          <w:b/>
          <w:bCs/>
        </w:rPr>
      </w:pPr>
      <w:r w:rsidRPr="005E75B9">
        <w:t>муниципальной программы</w:t>
      </w:r>
      <w:r w:rsidRPr="005E75B9">
        <w:rPr>
          <w:b/>
          <w:bCs/>
        </w:rPr>
        <w:t xml:space="preserve"> </w:t>
      </w:r>
    </w:p>
    <w:tbl>
      <w:tblPr>
        <w:tblW w:w="158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946"/>
        <w:gridCol w:w="1276"/>
        <w:gridCol w:w="1842"/>
        <w:gridCol w:w="2694"/>
        <w:gridCol w:w="2409"/>
      </w:tblGrid>
      <w:tr w:rsidR="00BE7439" w:rsidRPr="005E75B9" w14:paraId="59970366" w14:textId="77777777" w:rsidTr="0090541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4F56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№</w:t>
            </w:r>
          </w:p>
          <w:p w14:paraId="33BF8ECE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25A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Наименование задачи, мероприятия, контрольной точки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8567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B108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8069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BE7439" w:rsidRPr="005E75B9" w14:paraId="75EE4886" w14:textId="77777777" w:rsidTr="0090541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564B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46D9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D73C" w14:textId="77777777" w:rsidR="00BE7439" w:rsidRPr="005E75B9" w:rsidRDefault="00BE7439" w:rsidP="00905414">
            <w:pPr>
              <w:pStyle w:val="ConsPlusNormal"/>
              <w:jc w:val="center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начало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1ED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  <w:r w:rsidRPr="005E75B9">
              <w:rPr>
                <w:sz w:val="20"/>
                <w:szCs w:val="20"/>
              </w:rPr>
              <w:t>окончание (дата наступления)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8E82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C78D" w14:textId="77777777" w:rsidR="00BE7439" w:rsidRPr="005E75B9" w:rsidRDefault="00BE7439" w:rsidP="00905414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BE7439" w:rsidRPr="005E75B9" w14:paraId="3B9A54EE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253E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949E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23BF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58FD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AC78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20CE" w14:textId="77777777" w:rsidR="00BE7439" w:rsidRPr="005E75B9" w:rsidRDefault="00BE7439" w:rsidP="00905414">
            <w:pPr>
              <w:pStyle w:val="ConsPlusNormal"/>
              <w:jc w:val="center"/>
              <w:rPr>
                <w:sz w:val="16"/>
                <w:szCs w:val="16"/>
              </w:rPr>
            </w:pPr>
            <w:r w:rsidRPr="005E75B9">
              <w:rPr>
                <w:sz w:val="16"/>
                <w:szCs w:val="16"/>
              </w:rPr>
              <w:t>6</w:t>
            </w:r>
          </w:p>
        </w:tc>
      </w:tr>
      <w:tr w:rsidR="004A4190" w:rsidRPr="005E75B9" w14:paraId="41671084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FCFD" w14:textId="77777777" w:rsidR="004A4190" w:rsidRPr="005E75B9" w:rsidRDefault="004A4190" w:rsidP="004A4190">
            <w:pPr>
              <w:pStyle w:val="ConsPlusNormal"/>
            </w:pPr>
            <w:r w:rsidRPr="005E75B9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372D" w14:textId="0FD91BF7" w:rsidR="004A4190" w:rsidRPr="005E75B9" w:rsidRDefault="007E22B6" w:rsidP="004A4190">
            <w:pPr>
              <w:pStyle w:val="ConsPlusNormal"/>
            </w:pPr>
            <w:r w:rsidRPr="005E75B9">
              <w:t xml:space="preserve">Задача «К концу 2028 года сохранение </w:t>
            </w:r>
            <w:r>
              <w:t xml:space="preserve">обеспечения </w:t>
            </w:r>
            <w:r w:rsidRPr="005E75B9">
              <w:t>уровня отдельных категорий</w:t>
            </w:r>
            <w:r>
              <w:t xml:space="preserve"> граждан</w:t>
            </w:r>
            <w:r w:rsidRPr="005E75B9">
              <w:t xml:space="preserve">, воспользовавшихся правом на </w:t>
            </w:r>
            <w:r w:rsidRPr="005E75B9">
              <w:lastRenderedPageBreak/>
              <w:t>льготный проезд»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74D8" w14:textId="7090A750" w:rsidR="004A4190" w:rsidRPr="005E75B9" w:rsidRDefault="004A4190" w:rsidP="004A4190">
            <w:pPr>
              <w:pStyle w:val="ConsPlusNormal"/>
              <w:jc w:val="center"/>
            </w:pPr>
            <w:r w:rsidRPr="005E75B9">
              <w:lastRenderedPageBreak/>
              <w:t>01.0</w:t>
            </w:r>
            <w:r w:rsidR="00A25B6C">
              <w:t>7</w:t>
            </w:r>
            <w:r w:rsidRPr="005E75B9">
              <w:t>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3E7D" w14:textId="77777777" w:rsidR="004A4190" w:rsidRPr="005E75B9" w:rsidRDefault="004A4190" w:rsidP="004A4190">
            <w:pPr>
              <w:pStyle w:val="ConsPlusNormal"/>
              <w:jc w:val="center"/>
            </w:pPr>
            <w:r w:rsidRPr="005E75B9">
              <w:t>31.12.2028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07D7" w14:textId="77777777" w:rsidR="004A4190" w:rsidRPr="005E75B9" w:rsidRDefault="004A4190" w:rsidP="004A4190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B96B" w14:textId="77777777" w:rsidR="004A4190" w:rsidRPr="005E75B9" w:rsidRDefault="004A4190" w:rsidP="004A4190">
            <w:pPr>
              <w:pStyle w:val="ConsPlusNormal"/>
            </w:pPr>
          </w:p>
        </w:tc>
      </w:tr>
      <w:tr w:rsidR="004A4190" w:rsidRPr="005E75B9" w14:paraId="511BDA9C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7F35" w14:textId="77777777" w:rsidR="004A4190" w:rsidRPr="005E75B9" w:rsidRDefault="004A4190" w:rsidP="004A4190">
            <w:pPr>
              <w:pStyle w:val="ConsPlusNormal"/>
            </w:pPr>
            <w:r w:rsidRPr="005E75B9">
              <w:t>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D345" w14:textId="26BE8F45" w:rsidR="004A4190" w:rsidRPr="005E75B9" w:rsidRDefault="004A4190" w:rsidP="004A4190">
            <w:pPr>
              <w:pStyle w:val="ConsPlusNormal"/>
            </w:pPr>
            <w:r w:rsidRPr="005E75B9">
              <w:t>Мероприятие «</w:t>
            </w:r>
            <w:r w:rsidR="007E22B6" w:rsidRPr="005E75B9">
              <w:t xml:space="preserve">Осуществляется льготный проезд на общественном транспорте по муниципальным маршрутам </w:t>
            </w:r>
            <w:r w:rsidR="007E22B6">
              <w:t xml:space="preserve">регулярных перевозок, </w:t>
            </w:r>
            <w:r w:rsidR="007E22B6" w:rsidRPr="005E75B9">
              <w:t>отдельны</w:t>
            </w:r>
            <w:r w:rsidR="007E22B6">
              <w:t>х</w:t>
            </w:r>
            <w:r w:rsidR="007E22B6" w:rsidRPr="005E75B9">
              <w:t xml:space="preserve"> категори</w:t>
            </w:r>
            <w:r w:rsidR="007E22B6">
              <w:t>й</w:t>
            </w:r>
            <w:r w:rsidR="007E22B6" w:rsidRPr="005E75B9">
              <w:t xml:space="preserve"> граждан, (участник</w:t>
            </w:r>
            <w:r w:rsidR="007E22B6">
              <w:t>и</w:t>
            </w:r>
            <w:r w:rsidR="007E22B6" w:rsidRPr="005E75B9">
              <w:t xml:space="preserve"> специальной военной операции и член</w:t>
            </w:r>
            <w:r w:rsidR="007E22B6">
              <w:t>ы</w:t>
            </w:r>
            <w:r w:rsidR="007E22B6" w:rsidRPr="005E75B9">
              <w:t xml:space="preserve"> их семей)</w:t>
            </w:r>
            <w:r w:rsidR="007E22B6"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CEB0" w14:textId="77777777" w:rsidR="004A4190" w:rsidRPr="005E75B9" w:rsidRDefault="004A4190" w:rsidP="004A4190">
            <w:pPr>
              <w:pStyle w:val="ConsPlusNormal"/>
              <w:jc w:val="center"/>
            </w:pPr>
            <w:r w:rsidRPr="005E75B9"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20DC" w14:textId="77777777" w:rsidR="004A4190" w:rsidRPr="005E75B9" w:rsidRDefault="004A4190" w:rsidP="004A4190">
            <w:pPr>
              <w:pStyle w:val="ConsPlusNormal"/>
              <w:jc w:val="center"/>
            </w:pPr>
            <w:r w:rsidRPr="005E75B9">
              <w:t>X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798E" w14:textId="77777777" w:rsidR="004A4190" w:rsidRPr="005E75B9" w:rsidRDefault="004A4190" w:rsidP="004A4190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0A11" w14:textId="77777777" w:rsidR="004A4190" w:rsidRPr="005E75B9" w:rsidRDefault="004A4190" w:rsidP="004A4190">
            <w:pPr>
              <w:pStyle w:val="ConsPlusNormal"/>
            </w:pPr>
          </w:p>
        </w:tc>
      </w:tr>
      <w:tr w:rsidR="004A4190" w:rsidRPr="00D8785D" w14:paraId="1E9ABA56" w14:textId="77777777" w:rsidTr="009054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617F" w14:textId="77777777" w:rsidR="004A4190" w:rsidRPr="005E75B9" w:rsidRDefault="004A4190" w:rsidP="004A4190">
            <w:pPr>
              <w:pStyle w:val="ConsPlusNormal"/>
            </w:pPr>
            <w:r w:rsidRPr="005E75B9">
              <w:t>1.1.1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2246" w14:textId="30F01E4B" w:rsidR="004A4190" w:rsidRPr="005E75B9" w:rsidRDefault="004A4190" w:rsidP="004A4190">
            <w:pPr>
              <w:pStyle w:val="ConsPlusNormal"/>
            </w:pPr>
            <w:r w:rsidRPr="005E75B9">
              <w:t xml:space="preserve">Контрольная точка "Произведена оплата </w:t>
            </w:r>
            <w:r w:rsidR="00297D49" w:rsidRPr="005E75B9">
              <w:t xml:space="preserve">организации-перевозчику, осуществляющему предоставление льготного проезда </w:t>
            </w:r>
            <w:r w:rsidRPr="005E75B9">
              <w:t>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A8CD" w14:textId="77777777" w:rsidR="004A4190" w:rsidRPr="005E75B9" w:rsidRDefault="004A4190" w:rsidP="004A4190">
            <w:pPr>
              <w:pStyle w:val="ConsPlusNormal"/>
              <w:jc w:val="center"/>
            </w:pPr>
            <w:r w:rsidRPr="005E75B9"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A45A" w14:textId="703A290B" w:rsidR="004A4190" w:rsidRPr="005E75B9" w:rsidRDefault="004A4190" w:rsidP="004A4190">
            <w:pPr>
              <w:pStyle w:val="ConsPlusNormal"/>
              <w:jc w:val="center"/>
            </w:pPr>
            <w:r w:rsidRPr="005E75B9">
              <w:t xml:space="preserve">Согласно </w:t>
            </w:r>
            <w:r w:rsidR="00297D49" w:rsidRPr="005E75B9">
              <w:t>Соглашения на предоставление субсидии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EF68" w14:textId="77777777" w:rsidR="004A4190" w:rsidRPr="005E75B9" w:rsidRDefault="004A4190" w:rsidP="004A4190">
            <w:pPr>
              <w:pStyle w:val="ConsPlusNormal"/>
            </w:pPr>
            <w:r w:rsidRPr="005E75B9">
              <w:t>Администрация муниципального округа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3309" w14:textId="77777777" w:rsidR="004A4190" w:rsidRPr="00D8785D" w:rsidRDefault="004A4190" w:rsidP="004A4190">
            <w:pPr>
              <w:pStyle w:val="ConsPlusNormal"/>
            </w:pPr>
            <w:r w:rsidRPr="005E75B9">
              <w:t>Платежное поручение</w:t>
            </w:r>
          </w:p>
        </w:tc>
      </w:tr>
    </w:tbl>
    <w:p w14:paraId="1CF5AF83" w14:textId="77777777" w:rsidR="00BE7439" w:rsidRPr="00D8785D" w:rsidRDefault="00BE7439" w:rsidP="007E22B6">
      <w:pPr>
        <w:pStyle w:val="ConsPlusNormal"/>
        <w:outlineLvl w:val="2"/>
      </w:pPr>
    </w:p>
    <w:sectPr w:rsidR="00BE7439" w:rsidRPr="00D8785D" w:rsidSect="00F0145C">
      <w:pgSz w:w="16838" w:h="11906" w:orient="landscape" w:code="9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AA0D2" w14:textId="77777777" w:rsidR="00EC1E37" w:rsidRDefault="00EC1E37" w:rsidP="00782396">
      <w:r>
        <w:separator/>
      </w:r>
    </w:p>
  </w:endnote>
  <w:endnote w:type="continuationSeparator" w:id="0">
    <w:p w14:paraId="39C11F2D" w14:textId="77777777" w:rsidR="00EC1E37" w:rsidRDefault="00EC1E37" w:rsidP="00782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9623549"/>
      <w:docPartObj>
        <w:docPartGallery w:val="Page Numbers (Bottom of Page)"/>
        <w:docPartUnique/>
      </w:docPartObj>
    </w:sdtPr>
    <w:sdtContent>
      <w:p w14:paraId="7D3A35DA" w14:textId="64FE28DE" w:rsidR="00454714" w:rsidRDefault="004547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38DCA1" w14:textId="77777777" w:rsidR="00454714" w:rsidRDefault="004547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3F036" w14:textId="77777777" w:rsidR="00EC1E37" w:rsidRDefault="00EC1E37" w:rsidP="00782396">
      <w:r>
        <w:separator/>
      </w:r>
    </w:p>
  </w:footnote>
  <w:footnote w:type="continuationSeparator" w:id="0">
    <w:p w14:paraId="1C43F4C7" w14:textId="77777777" w:rsidR="00EC1E37" w:rsidRDefault="00EC1E37" w:rsidP="00782396">
      <w:r>
        <w:continuationSeparator/>
      </w:r>
    </w:p>
  </w:footnote>
  <w:footnote w:id="1">
    <w:p w14:paraId="366DC5F5" w14:textId="025D06F9" w:rsidR="00A4239C" w:rsidRDefault="00A4239C" w:rsidP="00D8785D">
      <w:pPr>
        <w:pStyle w:val="aa"/>
      </w:pPr>
      <w:r w:rsidRPr="00F5422B">
        <w:rPr>
          <w:rStyle w:val="ac"/>
        </w:rPr>
        <w:sym w:font="Symbol" w:char="F02A"/>
      </w:r>
      <w:r>
        <w:t xml:space="preserve"> Использовалась информация Вологдастат за январь-октябрь 2025 года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D9C"/>
    <w:multiLevelType w:val="hybridMultilevel"/>
    <w:tmpl w:val="1DFA61EC"/>
    <w:lvl w:ilvl="0" w:tplc="3A869A8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</w:lvl>
    <w:lvl w:ilvl="1" w:tplc="134ED7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2DEF16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3FAE26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C5AF4A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5963CB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0ACA70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CE0389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F8C972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18024A83"/>
    <w:multiLevelType w:val="hybridMultilevel"/>
    <w:tmpl w:val="5FEEA812"/>
    <w:lvl w:ilvl="0" w:tplc="28B2AC6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D7365AE"/>
    <w:multiLevelType w:val="hybridMultilevel"/>
    <w:tmpl w:val="8C620152"/>
    <w:lvl w:ilvl="0" w:tplc="DB28460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3258361">
    <w:abstractNumId w:val="0"/>
  </w:num>
  <w:num w:numId="2" w16cid:durableId="1551720793">
    <w:abstractNumId w:val="2"/>
  </w:num>
  <w:num w:numId="3" w16cid:durableId="1016611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50"/>
    <w:rsid w:val="00000164"/>
    <w:rsid w:val="00000EAB"/>
    <w:rsid w:val="00002731"/>
    <w:rsid w:val="00002A8E"/>
    <w:rsid w:val="00007294"/>
    <w:rsid w:val="00007796"/>
    <w:rsid w:val="00011E3A"/>
    <w:rsid w:val="00012807"/>
    <w:rsid w:val="00016F3C"/>
    <w:rsid w:val="0002007E"/>
    <w:rsid w:val="00021E80"/>
    <w:rsid w:val="000246AB"/>
    <w:rsid w:val="00026056"/>
    <w:rsid w:val="00027B09"/>
    <w:rsid w:val="00027C56"/>
    <w:rsid w:val="00030616"/>
    <w:rsid w:val="0003626C"/>
    <w:rsid w:val="00040A67"/>
    <w:rsid w:val="00044019"/>
    <w:rsid w:val="00045F96"/>
    <w:rsid w:val="000474CF"/>
    <w:rsid w:val="00050081"/>
    <w:rsid w:val="00054CC9"/>
    <w:rsid w:val="00056629"/>
    <w:rsid w:val="00060208"/>
    <w:rsid w:val="00063ECF"/>
    <w:rsid w:val="000644DB"/>
    <w:rsid w:val="0006475A"/>
    <w:rsid w:val="0007060A"/>
    <w:rsid w:val="00070947"/>
    <w:rsid w:val="00070D41"/>
    <w:rsid w:val="00072893"/>
    <w:rsid w:val="00073194"/>
    <w:rsid w:val="00076696"/>
    <w:rsid w:val="0007780C"/>
    <w:rsid w:val="00080D15"/>
    <w:rsid w:val="00081677"/>
    <w:rsid w:val="00082570"/>
    <w:rsid w:val="0008290D"/>
    <w:rsid w:val="00082C33"/>
    <w:rsid w:val="0008330A"/>
    <w:rsid w:val="00083F7E"/>
    <w:rsid w:val="00087203"/>
    <w:rsid w:val="000904EF"/>
    <w:rsid w:val="00091F17"/>
    <w:rsid w:val="00094C83"/>
    <w:rsid w:val="00094CA0"/>
    <w:rsid w:val="00095119"/>
    <w:rsid w:val="000951AB"/>
    <w:rsid w:val="00095779"/>
    <w:rsid w:val="000978E2"/>
    <w:rsid w:val="000A28D0"/>
    <w:rsid w:val="000A4CEF"/>
    <w:rsid w:val="000A61E3"/>
    <w:rsid w:val="000B0C8E"/>
    <w:rsid w:val="000B2551"/>
    <w:rsid w:val="000B48D1"/>
    <w:rsid w:val="000B50E9"/>
    <w:rsid w:val="000B7EB7"/>
    <w:rsid w:val="000C3853"/>
    <w:rsid w:val="000C4F52"/>
    <w:rsid w:val="000C6B5C"/>
    <w:rsid w:val="000D0FB8"/>
    <w:rsid w:val="000D34D1"/>
    <w:rsid w:val="000D6B2D"/>
    <w:rsid w:val="000E1421"/>
    <w:rsid w:val="000E2205"/>
    <w:rsid w:val="000E4902"/>
    <w:rsid w:val="000E735B"/>
    <w:rsid w:val="000F2673"/>
    <w:rsid w:val="00100400"/>
    <w:rsid w:val="00100B0D"/>
    <w:rsid w:val="00102E9F"/>
    <w:rsid w:val="00105729"/>
    <w:rsid w:val="00105ECC"/>
    <w:rsid w:val="0010664C"/>
    <w:rsid w:val="001163BA"/>
    <w:rsid w:val="00117106"/>
    <w:rsid w:val="00117448"/>
    <w:rsid w:val="0012245F"/>
    <w:rsid w:val="00125796"/>
    <w:rsid w:val="00126D18"/>
    <w:rsid w:val="00126EA7"/>
    <w:rsid w:val="00130692"/>
    <w:rsid w:val="001308E2"/>
    <w:rsid w:val="00132339"/>
    <w:rsid w:val="0013255A"/>
    <w:rsid w:val="00132BA3"/>
    <w:rsid w:val="001333BC"/>
    <w:rsid w:val="001349D3"/>
    <w:rsid w:val="00136E8A"/>
    <w:rsid w:val="001439F2"/>
    <w:rsid w:val="001440AB"/>
    <w:rsid w:val="0014433D"/>
    <w:rsid w:val="00144E68"/>
    <w:rsid w:val="001460C3"/>
    <w:rsid w:val="001522A0"/>
    <w:rsid w:val="00152B30"/>
    <w:rsid w:val="00152B7C"/>
    <w:rsid w:val="00153DD5"/>
    <w:rsid w:val="001553A6"/>
    <w:rsid w:val="00156A7F"/>
    <w:rsid w:val="001575A0"/>
    <w:rsid w:val="00160270"/>
    <w:rsid w:val="001615A4"/>
    <w:rsid w:val="00162F70"/>
    <w:rsid w:val="00163D49"/>
    <w:rsid w:val="00163FFE"/>
    <w:rsid w:val="001652C4"/>
    <w:rsid w:val="001657D3"/>
    <w:rsid w:val="0016782A"/>
    <w:rsid w:val="00170C26"/>
    <w:rsid w:val="00172390"/>
    <w:rsid w:val="00172BB5"/>
    <w:rsid w:val="001750BE"/>
    <w:rsid w:val="00177857"/>
    <w:rsid w:val="00177FC3"/>
    <w:rsid w:val="001814E5"/>
    <w:rsid w:val="00183956"/>
    <w:rsid w:val="00185112"/>
    <w:rsid w:val="00185CF1"/>
    <w:rsid w:val="001867E4"/>
    <w:rsid w:val="00187687"/>
    <w:rsid w:val="00190392"/>
    <w:rsid w:val="00192E80"/>
    <w:rsid w:val="0019310B"/>
    <w:rsid w:val="001933A1"/>
    <w:rsid w:val="001944ED"/>
    <w:rsid w:val="0019743B"/>
    <w:rsid w:val="00197778"/>
    <w:rsid w:val="001A12EE"/>
    <w:rsid w:val="001A20A9"/>
    <w:rsid w:val="001A566D"/>
    <w:rsid w:val="001A620D"/>
    <w:rsid w:val="001A6802"/>
    <w:rsid w:val="001A7E79"/>
    <w:rsid w:val="001B36C9"/>
    <w:rsid w:val="001B528E"/>
    <w:rsid w:val="001B603B"/>
    <w:rsid w:val="001C0F54"/>
    <w:rsid w:val="001C10EA"/>
    <w:rsid w:val="001C3F29"/>
    <w:rsid w:val="001C47AD"/>
    <w:rsid w:val="001C5663"/>
    <w:rsid w:val="001C6519"/>
    <w:rsid w:val="001C6F11"/>
    <w:rsid w:val="001D022B"/>
    <w:rsid w:val="001D2E02"/>
    <w:rsid w:val="001D52CC"/>
    <w:rsid w:val="001E0EAF"/>
    <w:rsid w:val="001E4067"/>
    <w:rsid w:val="001E46AC"/>
    <w:rsid w:val="001F045C"/>
    <w:rsid w:val="001F1D79"/>
    <w:rsid w:val="001F48EA"/>
    <w:rsid w:val="001F7E1B"/>
    <w:rsid w:val="0020070E"/>
    <w:rsid w:val="00201FDD"/>
    <w:rsid w:val="0020213F"/>
    <w:rsid w:val="002029A4"/>
    <w:rsid w:val="0020339F"/>
    <w:rsid w:val="00203E18"/>
    <w:rsid w:val="0020541D"/>
    <w:rsid w:val="002073A0"/>
    <w:rsid w:val="00207BEA"/>
    <w:rsid w:val="002103D3"/>
    <w:rsid w:val="002133B4"/>
    <w:rsid w:val="00213C54"/>
    <w:rsid w:val="0021548E"/>
    <w:rsid w:val="00215902"/>
    <w:rsid w:val="00215B57"/>
    <w:rsid w:val="00215D0F"/>
    <w:rsid w:val="0022194F"/>
    <w:rsid w:val="0022729C"/>
    <w:rsid w:val="00227F23"/>
    <w:rsid w:val="00230774"/>
    <w:rsid w:val="0023132E"/>
    <w:rsid w:val="0023255E"/>
    <w:rsid w:val="002341DA"/>
    <w:rsid w:val="00236C9A"/>
    <w:rsid w:val="00236DE7"/>
    <w:rsid w:val="002370B9"/>
    <w:rsid w:val="0024045B"/>
    <w:rsid w:val="002414D7"/>
    <w:rsid w:val="002431A4"/>
    <w:rsid w:val="00245E53"/>
    <w:rsid w:val="00246D1A"/>
    <w:rsid w:val="002479D2"/>
    <w:rsid w:val="00251D68"/>
    <w:rsid w:val="00252FF0"/>
    <w:rsid w:val="002561F3"/>
    <w:rsid w:val="0025620E"/>
    <w:rsid w:val="002606BF"/>
    <w:rsid w:val="002624D6"/>
    <w:rsid w:val="00262790"/>
    <w:rsid w:val="00263CA4"/>
    <w:rsid w:val="002640C7"/>
    <w:rsid w:val="0026486A"/>
    <w:rsid w:val="00267225"/>
    <w:rsid w:val="002743FB"/>
    <w:rsid w:val="0027513B"/>
    <w:rsid w:val="00276148"/>
    <w:rsid w:val="00283D5A"/>
    <w:rsid w:val="0028483D"/>
    <w:rsid w:val="002848D7"/>
    <w:rsid w:val="002867FB"/>
    <w:rsid w:val="00287D56"/>
    <w:rsid w:val="0029023D"/>
    <w:rsid w:val="0029196A"/>
    <w:rsid w:val="00292344"/>
    <w:rsid w:val="00292E13"/>
    <w:rsid w:val="00294419"/>
    <w:rsid w:val="00294E66"/>
    <w:rsid w:val="002973CE"/>
    <w:rsid w:val="00297D49"/>
    <w:rsid w:val="00297E86"/>
    <w:rsid w:val="002A0DEA"/>
    <w:rsid w:val="002A1059"/>
    <w:rsid w:val="002A33BF"/>
    <w:rsid w:val="002B037A"/>
    <w:rsid w:val="002B1C9D"/>
    <w:rsid w:val="002B34B1"/>
    <w:rsid w:val="002B67EC"/>
    <w:rsid w:val="002C19E2"/>
    <w:rsid w:val="002C23F8"/>
    <w:rsid w:val="002C4A04"/>
    <w:rsid w:val="002C5747"/>
    <w:rsid w:val="002D0757"/>
    <w:rsid w:val="002D0A3F"/>
    <w:rsid w:val="002D137B"/>
    <w:rsid w:val="002D373E"/>
    <w:rsid w:val="002D4989"/>
    <w:rsid w:val="002D6F00"/>
    <w:rsid w:val="002E5A69"/>
    <w:rsid w:val="002F067B"/>
    <w:rsid w:val="002F1B7D"/>
    <w:rsid w:val="002F273E"/>
    <w:rsid w:val="002F45E0"/>
    <w:rsid w:val="002F487A"/>
    <w:rsid w:val="002F6422"/>
    <w:rsid w:val="002F686B"/>
    <w:rsid w:val="00300304"/>
    <w:rsid w:val="00301976"/>
    <w:rsid w:val="00301E69"/>
    <w:rsid w:val="00303911"/>
    <w:rsid w:val="00306DF0"/>
    <w:rsid w:val="0030782B"/>
    <w:rsid w:val="00311296"/>
    <w:rsid w:val="00311EC5"/>
    <w:rsid w:val="00314C70"/>
    <w:rsid w:val="0032018F"/>
    <w:rsid w:val="003215BB"/>
    <w:rsid w:val="0032454C"/>
    <w:rsid w:val="00324963"/>
    <w:rsid w:val="0032538C"/>
    <w:rsid w:val="00326375"/>
    <w:rsid w:val="003279A2"/>
    <w:rsid w:val="003313A4"/>
    <w:rsid w:val="0033329C"/>
    <w:rsid w:val="003368C3"/>
    <w:rsid w:val="00337CAB"/>
    <w:rsid w:val="00342F4B"/>
    <w:rsid w:val="00345075"/>
    <w:rsid w:val="00347680"/>
    <w:rsid w:val="00350EAC"/>
    <w:rsid w:val="00352295"/>
    <w:rsid w:val="00355011"/>
    <w:rsid w:val="00355839"/>
    <w:rsid w:val="003571DF"/>
    <w:rsid w:val="0035739F"/>
    <w:rsid w:val="00360621"/>
    <w:rsid w:val="003619D3"/>
    <w:rsid w:val="00361B8F"/>
    <w:rsid w:val="003622F6"/>
    <w:rsid w:val="0036601C"/>
    <w:rsid w:val="003704B5"/>
    <w:rsid w:val="00373A95"/>
    <w:rsid w:val="003756A9"/>
    <w:rsid w:val="00375F64"/>
    <w:rsid w:val="00377621"/>
    <w:rsid w:val="00381623"/>
    <w:rsid w:val="00382837"/>
    <w:rsid w:val="003913BE"/>
    <w:rsid w:val="00391BF1"/>
    <w:rsid w:val="00392A62"/>
    <w:rsid w:val="0039389E"/>
    <w:rsid w:val="00394387"/>
    <w:rsid w:val="00395D39"/>
    <w:rsid w:val="00396BAC"/>
    <w:rsid w:val="003A25D7"/>
    <w:rsid w:val="003A540E"/>
    <w:rsid w:val="003A642F"/>
    <w:rsid w:val="003A6C8E"/>
    <w:rsid w:val="003B2CA2"/>
    <w:rsid w:val="003B35B4"/>
    <w:rsid w:val="003B4B15"/>
    <w:rsid w:val="003B51D1"/>
    <w:rsid w:val="003C3267"/>
    <w:rsid w:val="003D322B"/>
    <w:rsid w:val="003D7AA8"/>
    <w:rsid w:val="003D7AAA"/>
    <w:rsid w:val="003D7B66"/>
    <w:rsid w:val="003D7CF1"/>
    <w:rsid w:val="003F0C91"/>
    <w:rsid w:val="00401F0E"/>
    <w:rsid w:val="00403E0D"/>
    <w:rsid w:val="00404CD8"/>
    <w:rsid w:val="004059F1"/>
    <w:rsid w:val="00405ABD"/>
    <w:rsid w:val="00411A42"/>
    <w:rsid w:val="00412F8F"/>
    <w:rsid w:val="00417AFA"/>
    <w:rsid w:val="00426DA2"/>
    <w:rsid w:val="00430CBE"/>
    <w:rsid w:val="004317EC"/>
    <w:rsid w:val="004335BD"/>
    <w:rsid w:val="0043525D"/>
    <w:rsid w:val="00440121"/>
    <w:rsid w:val="00441407"/>
    <w:rsid w:val="004439D6"/>
    <w:rsid w:val="00445F71"/>
    <w:rsid w:val="004477E7"/>
    <w:rsid w:val="004479EE"/>
    <w:rsid w:val="00447ACC"/>
    <w:rsid w:val="00453045"/>
    <w:rsid w:val="00454714"/>
    <w:rsid w:val="00455A6A"/>
    <w:rsid w:val="0045756E"/>
    <w:rsid w:val="0045772B"/>
    <w:rsid w:val="004607AC"/>
    <w:rsid w:val="004633B6"/>
    <w:rsid w:val="00463DB7"/>
    <w:rsid w:val="00463E1A"/>
    <w:rsid w:val="00465396"/>
    <w:rsid w:val="00465CB5"/>
    <w:rsid w:val="0046676B"/>
    <w:rsid w:val="00466EEC"/>
    <w:rsid w:val="004758A0"/>
    <w:rsid w:val="00475C03"/>
    <w:rsid w:val="00480DDE"/>
    <w:rsid w:val="0048297D"/>
    <w:rsid w:val="00486F96"/>
    <w:rsid w:val="00487947"/>
    <w:rsid w:val="004907A8"/>
    <w:rsid w:val="00490CF0"/>
    <w:rsid w:val="00491306"/>
    <w:rsid w:val="004919BF"/>
    <w:rsid w:val="00494614"/>
    <w:rsid w:val="00494B8E"/>
    <w:rsid w:val="0049567D"/>
    <w:rsid w:val="004A096E"/>
    <w:rsid w:val="004A10E6"/>
    <w:rsid w:val="004A299C"/>
    <w:rsid w:val="004A308F"/>
    <w:rsid w:val="004A358E"/>
    <w:rsid w:val="004A36C1"/>
    <w:rsid w:val="004A4190"/>
    <w:rsid w:val="004A7D56"/>
    <w:rsid w:val="004B1E90"/>
    <w:rsid w:val="004B42F4"/>
    <w:rsid w:val="004B4CB9"/>
    <w:rsid w:val="004B6024"/>
    <w:rsid w:val="004B7798"/>
    <w:rsid w:val="004C5375"/>
    <w:rsid w:val="004C561C"/>
    <w:rsid w:val="004C7149"/>
    <w:rsid w:val="004D1309"/>
    <w:rsid w:val="004D2CDB"/>
    <w:rsid w:val="004D6E95"/>
    <w:rsid w:val="004D7EAC"/>
    <w:rsid w:val="004E1FF6"/>
    <w:rsid w:val="004E300A"/>
    <w:rsid w:val="004E3765"/>
    <w:rsid w:val="004E6435"/>
    <w:rsid w:val="004E7241"/>
    <w:rsid w:val="004F0AFD"/>
    <w:rsid w:val="004F30E3"/>
    <w:rsid w:val="004F4018"/>
    <w:rsid w:val="004F723D"/>
    <w:rsid w:val="004F76C0"/>
    <w:rsid w:val="00502498"/>
    <w:rsid w:val="00502532"/>
    <w:rsid w:val="00504084"/>
    <w:rsid w:val="0050486A"/>
    <w:rsid w:val="00505DDF"/>
    <w:rsid w:val="00505E93"/>
    <w:rsid w:val="005064E2"/>
    <w:rsid w:val="00507B6E"/>
    <w:rsid w:val="00510FA7"/>
    <w:rsid w:val="00511D83"/>
    <w:rsid w:val="00514296"/>
    <w:rsid w:val="00514D5A"/>
    <w:rsid w:val="00515443"/>
    <w:rsid w:val="00515C7C"/>
    <w:rsid w:val="005218F4"/>
    <w:rsid w:val="0052631D"/>
    <w:rsid w:val="005302D6"/>
    <w:rsid w:val="00540466"/>
    <w:rsid w:val="00541EC0"/>
    <w:rsid w:val="0054204D"/>
    <w:rsid w:val="005433DB"/>
    <w:rsid w:val="00544332"/>
    <w:rsid w:val="00544F43"/>
    <w:rsid w:val="0054708C"/>
    <w:rsid w:val="00547454"/>
    <w:rsid w:val="00547E8A"/>
    <w:rsid w:val="005511FE"/>
    <w:rsid w:val="0055388A"/>
    <w:rsid w:val="00554A60"/>
    <w:rsid w:val="005556FC"/>
    <w:rsid w:val="005601A1"/>
    <w:rsid w:val="0056165A"/>
    <w:rsid w:val="005676A7"/>
    <w:rsid w:val="005717CB"/>
    <w:rsid w:val="0057320E"/>
    <w:rsid w:val="00576A73"/>
    <w:rsid w:val="00576F49"/>
    <w:rsid w:val="00576FC0"/>
    <w:rsid w:val="005812B6"/>
    <w:rsid w:val="00582B3E"/>
    <w:rsid w:val="0058303C"/>
    <w:rsid w:val="005848CC"/>
    <w:rsid w:val="005923B4"/>
    <w:rsid w:val="00592C2C"/>
    <w:rsid w:val="0059355D"/>
    <w:rsid w:val="00595729"/>
    <w:rsid w:val="005974D5"/>
    <w:rsid w:val="00597F4D"/>
    <w:rsid w:val="005A146A"/>
    <w:rsid w:val="005A428B"/>
    <w:rsid w:val="005B06CD"/>
    <w:rsid w:val="005B169A"/>
    <w:rsid w:val="005B17A2"/>
    <w:rsid w:val="005B2AB4"/>
    <w:rsid w:val="005B2BC8"/>
    <w:rsid w:val="005B3157"/>
    <w:rsid w:val="005B318D"/>
    <w:rsid w:val="005B4AED"/>
    <w:rsid w:val="005B5E22"/>
    <w:rsid w:val="005C2869"/>
    <w:rsid w:val="005C4ADB"/>
    <w:rsid w:val="005C6D1E"/>
    <w:rsid w:val="005D1AA4"/>
    <w:rsid w:val="005D34A8"/>
    <w:rsid w:val="005D41EF"/>
    <w:rsid w:val="005E0CC3"/>
    <w:rsid w:val="005E5FE5"/>
    <w:rsid w:val="005E6280"/>
    <w:rsid w:val="005E75B9"/>
    <w:rsid w:val="005F01F3"/>
    <w:rsid w:val="005F069F"/>
    <w:rsid w:val="005F2558"/>
    <w:rsid w:val="005F2573"/>
    <w:rsid w:val="005F4B5D"/>
    <w:rsid w:val="00601E31"/>
    <w:rsid w:val="00602053"/>
    <w:rsid w:val="00602D0F"/>
    <w:rsid w:val="00606331"/>
    <w:rsid w:val="00606F85"/>
    <w:rsid w:val="006070CB"/>
    <w:rsid w:val="00610DD4"/>
    <w:rsid w:val="00611352"/>
    <w:rsid w:val="00612486"/>
    <w:rsid w:val="00612B05"/>
    <w:rsid w:val="00612C60"/>
    <w:rsid w:val="00613940"/>
    <w:rsid w:val="00615F56"/>
    <w:rsid w:val="00616622"/>
    <w:rsid w:val="00616D5C"/>
    <w:rsid w:val="00617781"/>
    <w:rsid w:val="00617F92"/>
    <w:rsid w:val="00620B60"/>
    <w:rsid w:val="0062171A"/>
    <w:rsid w:val="00625DC4"/>
    <w:rsid w:val="0062678B"/>
    <w:rsid w:val="00627ABF"/>
    <w:rsid w:val="00627E38"/>
    <w:rsid w:val="00635E3E"/>
    <w:rsid w:val="0063765B"/>
    <w:rsid w:val="0064259B"/>
    <w:rsid w:val="00642C8B"/>
    <w:rsid w:val="00643918"/>
    <w:rsid w:val="00644056"/>
    <w:rsid w:val="00646743"/>
    <w:rsid w:val="006541ED"/>
    <w:rsid w:val="0065554B"/>
    <w:rsid w:val="00656A05"/>
    <w:rsid w:val="006601BA"/>
    <w:rsid w:val="006623BF"/>
    <w:rsid w:val="00662669"/>
    <w:rsid w:val="00665EE1"/>
    <w:rsid w:val="00667422"/>
    <w:rsid w:val="0067058E"/>
    <w:rsid w:val="00672E8A"/>
    <w:rsid w:val="006733A8"/>
    <w:rsid w:val="00674D7D"/>
    <w:rsid w:val="00675745"/>
    <w:rsid w:val="00676031"/>
    <w:rsid w:val="00681BFD"/>
    <w:rsid w:val="006839DF"/>
    <w:rsid w:val="00685E0F"/>
    <w:rsid w:val="006916F8"/>
    <w:rsid w:val="006932AB"/>
    <w:rsid w:val="006934D2"/>
    <w:rsid w:val="0069564A"/>
    <w:rsid w:val="00695FBD"/>
    <w:rsid w:val="0069707E"/>
    <w:rsid w:val="006970D0"/>
    <w:rsid w:val="006A0751"/>
    <w:rsid w:val="006A0AC7"/>
    <w:rsid w:val="006A10E2"/>
    <w:rsid w:val="006A2777"/>
    <w:rsid w:val="006A32A6"/>
    <w:rsid w:val="006A6E16"/>
    <w:rsid w:val="006B0F05"/>
    <w:rsid w:val="006B10E8"/>
    <w:rsid w:val="006B1458"/>
    <w:rsid w:val="006B37D5"/>
    <w:rsid w:val="006B42D9"/>
    <w:rsid w:val="006C03DC"/>
    <w:rsid w:val="006C0B77"/>
    <w:rsid w:val="006C381A"/>
    <w:rsid w:val="006C5411"/>
    <w:rsid w:val="006C76CA"/>
    <w:rsid w:val="006D0DF4"/>
    <w:rsid w:val="006D2E99"/>
    <w:rsid w:val="006D329F"/>
    <w:rsid w:val="006D5754"/>
    <w:rsid w:val="006D6466"/>
    <w:rsid w:val="006E02A7"/>
    <w:rsid w:val="006E4B54"/>
    <w:rsid w:val="006E600A"/>
    <w:rsid w:val="006E65F7"/>
    <w:rsid w:val="006F2C6B"/>
    <w:rsid w:val="006F6627"/>
    <w:rsid w:val="0070016B"/>
    <w:rsid w:val="00700192"/>
    <w:rsid w:val="00700D8F"/>
    <w:rsid w:val="00700F31"/>
    <w:rsid w:val="0070390C"/>
    <w:rsid w:val="00704B7E"/>
    <w:rsid w:val="0070567C"/>
    <w:rsid w:val="00705D87"/>
    <w:rsid w:val="007069BE"/>
    <w:rsid w:val="007101D5"/>
    <w:rsid w:val="0071041C"/>
    <w:rsid w:val="00710976"/>
    <w:rsid w:val="00712779"/>
    <w:rsid w:val="0071441F"/>
    <w:rsid w:val="00715454"/>
    <w:rsid w:val="0071769B"/>
    <w:rsid w:val="007224DD"/>
    <w:rsid w:val="007242E8"/>
    <w:rsid w:val="0072437F"/>
    <w:rsid w:val="007248DF"/>
    <w:rsid w:val="00725299"/>
    <w:rsid w:val="00726B6F"/>
    <w:rsid w:val="00726C0D"/>
    <w:rsid w:val="00730053"/>
    <w:rsid w:val="00733805"/>
    <w:rsid w:val="00733C65"/>
    <w:rsid w:val="00735EEE"/>
    <w:rsid w:val="00736AAF"/>
    <w:rsid w:val="00742E16"/>
    <w:rsid w:val="00744DAF"/>
    <w:rsid w:val="007543CA"/>
    <w:rsid w:val="00755FEE"/>
    <w:rsid w:val="00760F43"/>
    <w:rsid w:val="00762304"/>
    <w:rsid w:val="007628AD"/>
    <w:rsid w:val="00764B22"/>
    <w:rsid w:val="007658FE"/>
    <w:rsid w:val="00765A60"/>
    <w:rsid w:val="007717B3"/>
    <w:rsid w:val="00771CB5"/>
    <w:rsid w:val="0077515C"/>
    <w:rsid w:val="00776200"/>
    <w:rsid w:val="00780B78"/>
    <w:rsid w:val="00780C1A"/>
    <w:rsid w:val="00782396"/>
    <w:rsid w:val="00784C52"/>
    <w:rsid w:val="00792EE1"/>
    <w:rsid w:val="00793F42"/>
    <w:rsid w:val="0079463C"/>
    <w:rsid w:val="007948BC"/>
    <w:rsid w:val="007965F0"/>
    <w:rsid w:val="00797F90"/>
    <w:rsid w:val="007A0425"/>
    <w:rsid w:val="007A3C10"/>
    <w:rsid w:val="007A457D"/>
    <w:rsid w:val="007A5DDB"/>
    <w:rsid w:val="007A6781"/>
    <w:rsid w:val="007B0DD0"/>
    <w:rsid w:val="007B1588"/>
    <w:rsid w:val="007B375A"/>
    <w:rsid w:val="007B3FD6"/>
    <w:rsid w:val="007B4836"/>
    <w:rsid w:val="007C2C3A"/>
    <w:rsid w:val="007C6D4B"/>
    <w:rsid w:val="007C7542"/>
    <w:rsid w:val="007D17FB"/>
    <w:rsid w:val="007D1941"/>
    <w:rsid w:val="007D2F0F"/>
    <w:rsid w:val="007D3678"/>
    <w:rsid w:val="007D390A"/>
    <w:rsid w:val="007D724D"/>
    <w:rsid w:val="007D7CEF"/>
    <w:rsid w:val="007D7E8D"/>
    <w:rsid w:val="007E0BD6"/>
    <w:rsid w:val="007E22B6"/>
    <w:rsid w:val="007E3A2F"/>
    <w:rsid w:val="007E51F2"/>
    <w:rsid w:val="007E55FD"/>
    <w:rsid w:val="007F07E2"/>
    <w:rsid w:val="007F0BE5"/>
    <w:rsid w:val="007F16B2"/>
    <w:rsid w:val="007F1CE5"/>
    <w:rsid w:val="007F1DB4"/>
    <w:rsid w:val="007F37F0"/>
    <w:rsid w:val="007F40D4"/>
    <w:rsid w:val="007F49C4"/>
    <w:rsid w:val="007F63FD"/>
    <w:rsid w:val="007F6498"/>
    <w:rsid w:val="008003F9"/>
    <w:rsid w:val="00802454"/>
    <w:rsid w:val="00804B47"/>
    <w:rsid w:val="00805F6F"/>
    <w:rsid w:val="008142E4"/>
    <w:rsid w:val="008143B8"/>
    <w:rsid w:val="00814F84"/>
    <w:rsid w:val="00815AF0"/>
    <w:rsid w:val="00817784"/>
    <w:rsid w:val="00821939"/>
    <w:rsid w:val="008242FF"/>
    <w:rsid w:val="008307E5"/>
    <w:rsid w:val="00830E46"/>
    <w:rsid w:val="00832D48"/>
    <w:rsid w:val="00833D7C"/>
    <w:rsid w:val="00840CC9"/>
    <w:rsid w:val="00841478"/>
    <w:rsid w:val="00842885"/>
    <w:rsid w:val="00843A1D"/>
    <w:rsid w:val="008441E8"/>
    <w:rsid w:val="00846D1A"/>
    <w:rsid w:val="0085392D"/>
    <w:rsid w:val="00855196"/>
    <w:rsid w:val="00862AFA"/>
    <w:rsid w:val="00864F87"/>
    <w:rsid w:val="0086742B"/>
    <w:rsid w:val="008704FC"/>
    <w:rsid w:val="00870751"/>
    <w:rsid w:val="008738C4"/>
    <w:rsid w:val="00873D58"/>
    <w:rsid w:val="00877217"/>
    <w:rsid w:val="008772AE"/>
    <w:rsid w:val="00877ACC"/>
    <w:rsid w:val="00877EEE"/>
    <w:rsid w:val="0088255E"/>
    <w:rsid w:val="00886867"/>
    <w:rsid w:val="00893324"/>
    <w:rsid w:val="0089420C"/>
    <w:rsid w:val="0089777E"/>
    <w:rsid w:val="008A14A1"/>
    <w:rsid w:val="008A420D"/>
    <w:rsid w:val="008A4FCE"/>
    <w:rsid w:val="008B2566"/>
    <w:rsid w:val="008B31D5"/>
    <w:rsid w:val="008B4F9C"/>
    <w:rsid w:val="008B5EEB"/>
    <w:rsid w:val="008B620B"/>
    <w:rsid w:val="008B77D5"/>
    <w:rsid w:val="008B77E9"/>
    <w:rsid w:val="008B7B00"/>
    <w:rsid w:val="008C0D2C"/>
    <w:rsid w:val="008C67A2"/>
    <w:rsid w:val="008C7331"/>
    <w:rsid w:val="008C78FE"/>
    <w:rsid w:val="008C7FA9"/>
    <w:rsid w:val="008D05A0"/>
    <w:rsid w:val="008D1818"/>
    <w:rsid w:val="008D25B0"/>
    <w:rsid w:val="008D4ABB"/>
    <w:rsid w:val="008D5674"/>
    <w:rsid w:val="008D5819"/>
    <w:rsid w:val="008E025E"/>
    <w:rsid w:val="008E0D7B"/>
    <w:rsid w:val="008E4B3E"/>
    <w:rsid w:val="008F3171"/>
    <w:rsid w:val="008F32D3"/>
    <w:rsid w:val="008F6E2B"/>
    <w:rsid w:val="009003F5"/>
    <w:rsid w:val="00900EF9"/>
    <w:rsid w:val="00901DA8"/>
    <w:rsid w:val="00911C1E"/>
    <w:rsid w:val="00912C13"/>
    <w:rsid w:val="009142A0"/>
    <w:rsid w:val="00914B11"/>
    <w:rsid w:val="00920198"/>
    <w:rsid w:val="0092184A"/>
    <w:rsid w:val="00922C48"/>
    <w:rsid w:val="00923D11"/>
    <w:rsid w:val="00924793"/>
    <w:rsid w:val="0092555F"/>
    <w:rsid w:val="00925B8E"/>
    <w:rsid w:val="00927230"/>
    <w:rsid w:val="0092792C"/>
    <w:rsid w:val="00932EDC"/>
    <w:rsid w:val="00935976"/>
    <w:rsid w:val="009359A7"/>
    <w:rsid w:val="00936A36"/>
    <w:rsid w:val="00946209"/>
    <w:rsid w:val="00951427"/>
    <w:rsid w:val="00952376"/>
    <w:rsid w:val="00956843"/>
    <w:rsid w:val="00964F6C"/>
    <w:rsid w:val="00967844"/>
    <w:rsid w:val="00967B07"/>
    <w:rsid w:val="00971D50"/>
    <w:rsid w:val="00972E2F"/>
    <w:rsid w:val="00974119"/>
    <w:rsid w:val="00975961"/>
    <w:rsid w:val="00976E36"/>
    <w:rsid w:val="00980F27"/>
    <w:rsid w:val="00981E22"/>
    <w:rsid w:val="00982D6A"/>
    <w:rsid w:val="00986EA6"/>
    <w:rsid w:val="009871FB"/>
    <w:rsid w:val="009906D2"/>
    <w:rsid w:val="00992735"/>
    <w:rsid w:val="00994A04"/>
    <w:rsid w:val="0099644D"/>
    <w:rsid w:val="009A0C10"/>
    <w:rsid w:val="009A452F"/>
    <w:rsid w:val="009A6638"/>
    <w:rsid w:val="009A692F"/>
    <w:rsid w:val="009B1DA2"/>
    <w:rsid w:val="009B4021"/>
    <w:rsid w:val="009B4E39"/>
    <w:rsid w:val="009B4F6B"/>
    <w:rsid w:val="009B5EEC"/>
    <w:rsid w:val="009B763E"/>
    <w:rsid w:val="009B7FD1"/>
    <w:rsid w:val="009C101F"/>
    <w:rsid w:val="009C16E3"/>
    <w:rsid w:val="009C346A"/>
    <w:rsid w:val="009C3AA2"/>
    <w:rsid w:val="009C6AEB"/>
    <w:rsid w:val="009C7F6F"/>
    <w:rsid w:val="009D0BEB"/>
    <w:rsid w:val="009D3342"/>
    <w:rsid w:val="009D34AF"/>
    <w:rsid w:val="009D38FD"/>
    <w:rsid w:val="009D6354"/>
    <w:rsid w:val="009D7F37"/>
    <w:rsid w:val="009E0607"/>
    <w:rsid w:val="009E1579"/>
    <w:rsid w:val="009E1CEC"/>
    <w:rsid w:val="009E20CD"/>
    <w:rsid w:val="009E27B3"/>
    <w:rsid w:val="009E2CCF"/>
    <w:rsid w:val="009E5E5D"/>
    <w:rsid w:val="009E65CA"/>
    <w:rsid w:val="009E6659"/>
    <w:rsid w:val="009E7542"/>
    <w:rsid w:val="009E7C69"/>
    <w:rsid w:val="009F1DF2"/>
    <w:rsid w:val="009F744A"/>
    <w:rsid w:val="00A00987"/>
    <w:rsid w:val="00A01D11"/>
    <w:rsid w:val="00A020FE"/>
    <w:rsid w:val="00A02E10"/>
    <w:rsid w:val="00A02EAF"/>
    <w:rsid w:val="00A05421"/>
    <w:rsid w:val="00A05A6A"/>
    <w:rsid w:val="00A05A7E"/>
    <w:rsid w:val="00A05C2F"/>
    <w:rsid w:val="00A06B66"/>
    <w:rsid w:val="00A07A9D"/>
    <w:rsid w:val="00A137E6"/>
    <w:rsid w:val="00A13D41"/>
    <w:rsid w:val="00A164B7"/>
    <w:rsid w:val="00A2341A"/>
    <w:rsid w:val="00A24ACC"/>
    <w:rsid w:val="00A25B6C"/>
    <w:rsid w:val="00A270A6"/>
    <w:rsid w:val="00A31273"/>
    <w:rsid w:val="00A34C0D"/>
    <w:rsid w:val="00A35CCF"/>
    <w:rsid w:val="00A365A3"/>
    <w:rsid w:val="00A37C67"/>
    <w:rsid w:val="00A4239C"/>
    <w:rsid w:val="00A429AC"/>
    <w:rsid w:val="00A42ECE"/>
    <w:rsid w:val="00A50236"/>
    <w:rsid w:val="00A524F3"/>
    <w:rsid w:val="00A5594C"/>
    <w:rsid w:val="00A570ED"/>
    <w:rsid w:val="00A63436"/>
    <w:rsid w:val="00A64AD3"/>
    <w:rsid w:val="00A64F4E"/>
    <w:rsid w:val="00A678BA"/>
    <w:rsid w:val="00A67E22"/>
    <w:rsid w:val="00A76334"/>
    <w:rsid w:val="00A77C7A"/>
    <w:rsid w:val="00A80BFD"/>
    <w:rsid w:val="00A8209D"/>
    <w:rsid w:val="00A83674"/>
    <w:rsid w:val="00A83C66"/>
    <w:rsid w:val="00A84791"/>
    <w:rsid w:val="00A87522"/>
    <w:rsid w:val="00A87C0B"/>
    <w:rsid w:val="00A87DA1"/>
    <w:rsid w:val="00A90606"/>
    <w:rsid w:val="00A9465A"/>
    <w:rsid w:val="00A94AC5"/>
    <w:rsid w:val="00AA3A4C"/>
    <w:rsid w:val="00AA3B1E"/>
    <w:rsid w:val="00AA49E1"/>
    <w:rsid w:val="00AA4C6B"/>
    <w:rsid w:val="00AA57D7"/>
    <w:rsid w:val="00AA69B4"/>
    <w:rsid w:val="00AA7054"/>
    <w:rsid w:val="00AA72FC"/>
    <w:rsid w:val="00AB00DF"/>
    <w:rsid w:val="00AB033C"/>
    <w:rsid w:val="00AB163E"/>
    <w:rsid w:val="00AB16F9"/>
    <w:rsid w:val="00AB5F4F"/>
    <w:rsid w:val="00AC0433"/>
    <w:rsid w:val="00AC3E94"/>
    <w:rsid w:val="00AC54C2"/>
    <w:rsid w:val="00AD56E8"/>
    <w:rsid w:val="00AD5D1B"/>
    <w:rsid w:val="00AE0152"/>
    <w:rsid w:val="00AE5766"/>
    <w:rsid w:val="00AE5982"/>
    <w:rsid w:val="00AE72D1"/>
    <w:rsid w:val="00AF0C1E"/>
    <w:rsid w:val="00AF1AF7"/>
    <w:rsid w:val="00AF219E"/>
    <w:rsid w:val="00AF4091"/>
    <w:rsid w:val="00AF4145"/>
    <w:rsid w:val="00AF4822"/>
    <w:rsid w:val="00AF4AB3"/>
    <w:rsid w:val="00AF7F75"/>
    <w:rsid w:val="00B031D8"/>
    <w:rsid w:val="00B07362"/>
    <w:rsid w:val="00B07DBA"/>
    <w:rsid w:val="00B15246"/>
    <w:rsid w:val="00B15920"/>
    <w:rsid w:val="00B327FC"/>
    <w:rsid w:val="00B35A45"/>
    <w:rsid w:val="00B35BA2"/>
    <w:rsid w:val="00B403C9"/>
    <w:rsid w:val="00B40AE5"/>
    <w:rsid w:val="00B42B6D"/>
    <w:rsid w:val="00B43F2D"/>
    <w:rsid w:val="00B4755E"/>
    <w:rsid w:val="00B475B6"/>
    <w:rsid w:val="00B50982"/>
    <w:rsid w:val="00B50EED"/>
    <w:rsid w:val="00B54020"/>
    <w:rsid w:val="00B54742"/>
    <w:rsid w:val="00B56373"/>
    <w:rsid w:val="00B60335"/>
    <w:rsid w:val="00B606B3"/>
    <w:rsid w:val="00B61239"/>
    <w:rsid w:val="00B620A2"/>
    <w:rsid w:val="00B71FC5"/>
    <w:rsid w:val="00B73613"/>
    <w:rsid w:val="00B73DA5"/>
    <w:rsid w:val="00B841F0"/>
    <w:rsid w:val="00B84A89"/>
    <w:rsid w:val="00B90450"/>
    <w:rsid w:val="00B9149B"/>
    <w:rsid w:val="00B915B7"/>
    <w:rsid w:val="00B94404"/>
    <w:rsid w:val="00B95DCC"/>
    <w:rsid w:val="00B979C2"/>
    <w:rsid w:val="00B97FE4"/>
    <w:rsid w:val="00BA2F7D"/>
    <w:rsid w:val="00BA6F2F"/>
    <w:rsid w:val="00BA6FA3"/>
    <w:rsid w:val="00BA7084"/>
    <w:rsid w:val="00BA7FEE"/>
    <w:rsid w:val="00BB0AF1"/>
    <w:rsid w:val="00BB4022"/>
    <w:rsid w:val="00BB59E3"/>
    <w:rsid w:val="00BB6529"/>
    <w:rsid w:val="00BB6FEA"/>
    <w:rsid w:val="00BB7F02"/>
    <w:rsid w:val="00BC536D"/>
    <w:rsid w:val="00BC6BC6"/>
    <w:rsid w:val="00BC7550"/>
    <w:rsid w:val="00BD0876"/>
    <w:rsid w:val="00BD12D9"/>
    <w:rsid w:val="00BD25CA"/>
    <w:rsid w:val="00BD3045"/>
    <w:rsid w:val="00BD6715"/>
    <w:rsid w:val="00BD6C93"/>
    <w:rsid w:val="00BE1118"/>
    <w:rsid w:val="00BE124C"/>
    <w:rsid w:val="00BE2B52"/>
    <w:rsid w:val="00BE7439"/>
    <w:rsid w:val="00BF1902"/>
    <w:rsid w:val="00BF325D"/>
    <w:rsid w:val="00BF40BA"/>
    <w:rsid w:val="00BF7A1A"/>
    <w:rsid w:val="00C06AB7"/>
    <w:rsid w:val="00C072B8"/>
    <w:rsid w:val="00C11B9E"/>
    <w:rsid w:val="00C20DDF"/>
    <w:rsid w:val="00C217BF"/>
    <w:rsid w:val="00C21FAB"/>
    <w:rsid w:val="00C2341B"/>
    <w:rsid w:val="00C308AC"/>
    <w:rsid w:val="00C32AB5"/>
    <w:rsid w:val="00C33FB3"/>
    <w:rsid w:val="00C347C1"/>
    <w:rsid w:val="00C3494E"/>
    <w:rsid w:val="00C34C87"/>
    <w:rsid w:val="00C37350"/>
    <w:rsid w:val="00C37F73"/>
    <w:rsid w:val="00C43CC2"/>
    <w:rsid w:val="00C45566"/>
    <w:rsid w:val="00C45C6F"/>
    <w:rsid w:val="00C46D06"/>
    <w:rsid w:val="00C50293"/>
    <w:rsid w:val="00C5061C"/>
    <w:rsid w:val="00C615A8"/>
    <w:rsid w:val="00C62AD1"/>
    <w:rsid w:val="00C66C5B"/>
    <w:rsid w:val="00C709A2"/>
    <w:rsid w:val="00C71EFB"/>
    <w:rsid w:val="00C742F6"/>
    <w:rsid w:val="00C75D04"/>
    <w:rsid w:val="00C76F73"/>
    <w:rsid w:val="00C7779D"/>
    <w:rsid w:val="00C80F3C"/>
    <w:rsid w:val="00C81489"/>
    <w:rsid w:val="00C846F0"/>
    <w:rsid w:val="00C92DBF"/>
    <w:rsid w:val="00C9445A"/>
    <w:rsid w:val="00C95771"/>
    <w:rsid w:val="00C9582E"/>
    <w:rsid w:val="00C964E0"/>
    <w:rsid w:val="00C967C9"/>
    <w:rsid w:val="00CA5E2F"/>
    <w:rsid w:val="00CA62D4"/>
    <w:rsid w:val="00CA65DF"/>
    <w:rsid w:val="00CA6C6F"/>
    <w:rsid w:val="00CB1BBD"/>
    <w:rsid w:val="00CB2FD6"/>
    <w:rsid w:val="00CB39BE"/>
    <w:rsid w:val="00CB5756"/>
    <w:rsid w:val="00CB762E"/>
    <w:rsid w:val="00CC060C"/>
    <w:rsid w:val="00CC10FE"/>
    <w:rsid w:val="00CC500B"/>
    <w:rsid w:val="00CC6DFB"/>
    <w:rsid w:val="00CD5D0C"/>
    <w:rsid w:val="00CD77FF"/>
    <w:rsid w:val="00CD78C7"/>
    <w:rsid w:val="00CE105F"/>
    <w:rsid w:val="00CE152D"/>
    <w:rsid w:val="00CE2068"/>
    <w:rsid w:val="00CE28C6"/>
    <w:rsid w:val="00CE5262"/>
    <w:rsid w:val="00CE6E4E"/>
    <w:rsid w:val="00CE71DB"/>
    <w:rsid w:val="00CE75DF"/>
    <w:rsid w:val="00CF1216"/>
    <w:rsid w:val="00CF349B"/>
    <w:rsid w:val="00CF4292"/>
    <w:rsid w:val="00CF4E6B"/>
    <w:rsid w:val="00D03163"/>
    <w:rsid w:val="00D058A4"/>
    <w:rsid w:val="00D060B0"/>
    <w:rsid w:val="00D10C1D"/>
    <w:rsid w:val="00D11E79"/>
    <w:rsid w:val="00D1563D"/>
    <w:rsid w:val="00D16014"/>
    <w:rsid w:val="00D17207"/>
    <w:rsid w:val="00D2017B"/>
    <w:rsid w:val="00D20C3C"/>
    <w:rsid w:val="00D21746"/>
    <w:rsid w:val="00D2426B"/>
    <w:rsid w:val="00D2699B"/>
    <w:rsid w:val="00D30707"/>
    <w:rsid w:val="00D32538"/>
    <w:rsid w:val="00D3492D"/>
    <w:rsid w:val="00D35A34"/>
    <w:rsid w:val="00D41EDD"/>
    <w:rsid w:val="00D4543A"/>
    <w:rsid w:val="00D5117F"/>
    <w:rsid w:val="00D5299D"/>
    <w:rsid w:val="00D61E97"/>
    <w:rsid w:val="00D63B00"/>
    <w:rsid w:val="00D6465E"/>
    <w:rsid w:val="00D741BE"/>
    <w:rsid w:val="00D7532D"/>
    <w:rsid w:val="00D75972"/>
    <w:rsid w:val="00D76426"/>
    <w:rsid w:val="00D76C0A"/>
    <w:rsid w:val="00D80468"/>
    <w:rsid w:val="00D83994"/>
    <w:rsid w:val="00D86504"/>
    <w:rsid w:val="00D8785D"/>
    <w:rsid w:val="00D87918"/>
    <w:rsid w:val="00D91169"/>
    <w:rsid w:val="00D91E7F"/>
    <w:rsid w:val="00D9265A"/>
    <w:rsid w:val="00D9623D"/>
    <w:rsid w:val="00D964F2"/>
    <w:rsid w:val="00DA0E00"/>
    <w:rsid w:val="00DA125D"/>
    <w:rsid w:val="00DA54A9"/>
    <w:rsid w:val="00DA5F3A"/>
    <w:rsid w:val="00DA6A94"/>
    <w:rsid w:val="00DA78ED"/>
    <w:rsid w:val="00DA7F16"/>
    <w:rsid w:val="00DB038A"/>
    <w:rsid w:val="00DB1A34"/>
    <w:rsid w:val="00DB2D99"/>
    <w:rsid w:val="00DB629E"/>
    <w:rsid w:val="00DC1C2B"/>
    <w:rsid w:val="00DC21A2"/>
    <w:rsid w:val="00DC31C2"/>
    <w:rsid w:val="00DC622C"/>
    <w:rsid w:val="00DC6FBB"/>
    <w:rsid w:val="00DD3A1B"/>
    <w:rsid w:val="00DD5B5B"/>
    <w:rsid w:val="00DD5E4E"/>
    <w:rsid w:val="00DD7B70"/>
    <w:rsid w:val="00DE079F"/>
    <w:rsid w:val="00DE227A"/>
    <w:rsid w:val="00DE3B03"/>
    <w:rsid w:val="00DE3E93"/>
    <w:rsid w:val="00DE62EB"/>
    <w:rsid w:val="00DE6760"/>
    <w:rsid w:val="00DF3911"/>
    <w:rsid w:val="00DF4719"/>
    <w:rsid w:val="00DF62E7"/>
    <w:rsid w:val="00DF6BC4"/>
    <w:rsid w:val="00E000C9"/>
    <w:rsid w:val="00E02443"/>
    <w:rsid w:val="00E034F8"/>
    <w:rsid w:val="00E07DD2"/>
    <w:rsid w:val="00E12140"/>
    <w:rsid w:val="00E12AE9"/>
    <w:rsid w:val="00E15C45"/>
    <w:rsid w:val="00E2192D"/>
    <w:rsid w:val="00E22846"/>
    <w:rsid w:val="00E22AA2"/>
    <w:rsid w:val="00E25A15"/>
    <w:rsid w:val="00E25AD2"/>
    <w:rsid w:val="00E26DE1"/>
    <w:rsid w:val="00E3154E"/>
    <w:rsid w:val="00E32D81"/>
    <w:rsid w:val="00E33876"/>
    <w:rsid w:val="00E339CD"/>
    <w:rsid w:val="00E343EC"/>
    <w:rsid w:val="00E40582"/>
    <w:rsid w:val="00E407F4"/>
    <w:rsid w:val="00E42BB5"/>
    <w:rsid w:val="00E47877"/>
    <w:rsid w:val="00E50736"/>
    <w:rsid w:val="00E50AB1"/>
    <w:rsid w:val="00E513EE"/>
    <w:rsid w:val="00E513F6"/>
    <w:rsid w:val="00E52F83"/>
    <w:rsid w:val="00E53CAA"/>
    <w:rsid w:val="00E56546"/>
    <w:rsid w:val="00E569CB"/>
    <w:rsid w:val="00E620BF"/>
    <w:rsid w:val="00E63A8B"/>
    <w:rsid w:val="00E652F6"/>
    <w:rsid w:val="00E6595A"/>
    <w:rsid w:val="00E7073B"/>
    <w:rsid w:val="00E71D5F"/>
    <w:rsid w:val="00E722C9"/>
    <w:rsid w:val="00E7376A"/>
    <w:rsid w:val="00E742D3"/>
    <w:rsid w:val="00E804FC"/>
    <w:rsid w:val="00E8298F"/>
    <w:rsid w:val="00E835DF"/>
    <w:rsid w:val="00E86755"/>
    <w:rsid w:val="00E87116"/>
    <w:rsid w:val="00E916DE"/>
    <w:rsid w:val="00E929CF"/>
    <w:rsid w:val="00E9349D"/>
    <w:rsid w:val="00E94931"/>
    <w:rsid w:val="00E95EBA"/>
    <w:rsid w:val="00E96916"/>
    <w:rsid w:val="00E96B3F"/>
    <w:rsid w:val="00E97622"/>
    <w:rsid w:val="00E979F6"/>
    <w:rsid w:val="00E97C4D"/>
    <w:rsid w:val="00EA2E77"/>
    <w:rsid w:val="00EA34B9"/>
    <w:rsid w:val="00EA45D3"/>
    <w:rsid w:val="00EA5461"/>
    <w:rsid w:val="00EA59DF"/>
    <w:rsid w:val="00EA5C82"/>
    <w:rsid w:val="00EA78E0"/>
    <w:rsid w:val="00EA7CDD"/>
    <w:rsid w:val="00EB0123"/>
    <w:rsid w:val="00EB0AA9"/>
    <w:rsid w:val="00EB0B09"/>
    <w:rsid w:val="00EB1882"/>
    <w:rsid w:val="00EC06AB"/>
    <w:rsid w:val="00EC0C01"/>
    <w:rsid w:val="00EC1E37"/>
    <w:rsid w:val="00EC2A82"/>
    <w:rsid w:val="00EC6B4F"/>
    <w:rsid w:val="00EC6FBD"/>
    <w:rsid w:val="00EC7295"/>
    <w:rsid w:val="00ED0123"/>
    <w:rsid w:val="00ED1A59"/>
    <w:rsid w:val="00ED1D8B"/>
    <w:rsid w:val="00ED36BD"/>
    <w:rsid w:val="00ED5125"/>
    <w:rsid w:val="00ED7576"/>
    <w:rsid w:val="00ED7E25"/>
    <w:rsid w:val="00EE17BD"/>
    <w:rsid w:val="00EE2355"/>
    <w:rsid w:val="00EE243B"/>
    <w:rsid w:val="00EE297D"/>
    <w:rsid w:val="00EE4070"/>
    <w:rsid w:val="00EE572E"/>
    <w:rsid w:val="00EE69F2"/>
    <w:rsid w:val="00EF2EFA"/>
    <w:rsid w:val="00EF318C"/>
    <w:rsid w:val="00EF6E10"/>
    <w:rsid w:val="00F0145C"/>
    <w:rsid w:val="00F030B8"/>
    <w:rsid w:val="00F06209"/>
    <w:rsid w:val="00F07D17"/>
    <w:rsid w:val="00F10510"/>
    <w:rsid w:val="00F113F6"/>
    <w:rsid w:val="00F1291F"/>
    <w:rsid w:val="00F12C76"/>
    <w:rsid w:val="00F2187C"/>
    <w:rsid w:val="00F26473"/>
    <w:rsid w:val="00F31976"/>
    <w:rsid w:val="00F43316"/>
    <w:rsid w:val="00F453FE"/>
    <w:rsid w:val="00F50E0B"/>
    <w:rsid w:val="00F511FC"/>
    <w:rsid w:val="00F512E4"/>
    <w:rsid w:val="00F52DE2"/>
    <w:rsid w:val="00F5422B"/>
    <w:rsid w:val="00F56436"/>
    <w:rsid w:val="00F56765"/>
    <w:rsid w:val="00F61BCA"/>
    <w:rsid w:val="00F651B8"/>
    <w:rsid w:val="00F6563C"/>
    <w:rsid w:val="00F65B25"/>
    <w:rsid w:val="00F67CAD"/>
    <w:rsid w:val="00F70F24"/>
    <w:rsid w:val="00F81AEF"/>
    <w:rsid w:val="00F83926"/>
    <w:rsid w:val="00F8614F"/>
    <w:rsid w:val="00F86C10"/>
    <w:rsid w:val="00F8703A"/>
    <w:rsid w:val="00F87DBF"/>
    <w:rsid w:val="00F87F48"/>
    <w:rsid w:val="00F91F2B"/>
    <w:rsid w:val="00F9202B"/>
    <w:rsid w:val="00F934AA"/>
    <w:rsid w:val="00F965B6"/>
    <w:rsid w:val="00FA3364"/>
    <w:rsid w:val="00FA5248"/>
    <w:rsid w:val="00FA5D22"/>
    <w:rsid w:val="00FB2B25"/>
    <w:rsid w:val="00FB60B0"/>
    <w:rsid w:val="00FB6E62"/>
    <w:rsid w:val="00FC051F"/>
    <w:rsid w:val="00FC1B17"/>
    <w:rsid w:val="00FC1CED"/>
    <w:rsid w:val="00FC2923"/>
    <w:rsid w:val="00FC3FFD"/>
    <w:rsid w:val="00FC66BC"/>
    <w:rsid w:val="00FD2030"/>
    <w:rsid w:val="00FD25CF"/>
    <w:rsid w:val="00FD32E6"/>
    <w:rsid w:val="00FD4CDC"/>
    <w:rsid w:val="00FD5508"/>
    <w:rsid w:val="00FD5BEC"/>
    <w:rsid w:val="00FD74D5"/>
    <w:rsid w:val="00FD7DDA"/>
    <w:rsid w:val="00FE135E"/>
    <w:rsid w:val="00FE13EE"/>
    <w:rsid w:val="00FE1708"/>
    <w:rsid w:val="00FE5A4C"/>
    <w:rsid w:val="00FF31BA"/>
    <w:rsid w:val="00FF67A3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39485"/>
  <w15:chartTrackingRefBased/>
  <w15:docId w15:val="{AD22FA2D-BB0B-4994-A9A9-7B9A7B6E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6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3">
    <w:name w:val="heading 3"/>
    <w:basedOn w:val="a"/>
    <w:next w:val="a"/>
    <w:link w:val="30"/>
    <w:qFormat/>
    <w:rsid w:val="00E9349D"/>
    <w:pPr>
      <w:keepNext/>
      <w:widowControl/>
      <w:overflowPunct w:val="0"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9349D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3">
    <w:name w:val="Subtitle"/>
    <w:basedOn w:val="a"/>
    <w:link w:val="a4"/>
    <w:qFormat/>
    <w:rsid w:val="00E9349D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E9349D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A35CCF"/>
    <w:pPr>
      <w:ind w:left="720"/>
      <w:contextualSpacing/>
    </w:pPr>
  </w:style>
  <w:style w:type="paragraph" w:customStyle="1" w:styleId="ConsPlusNormal">
    <w:name w:val="ConsPlusNormal"/>
    <w:link w:val="ConsPlusNormal0"/>
    <w:rsid w:val="00514D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7823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239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7823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239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2F1B7D"/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footnote text"/>
    <w:basedOn w:val="a"/>
    <w:link w:val="ab"/>
    <w:uiPriority w:val="99"/>
    <w:semiHidden/>
    <w:unhideWhenUsed/>
    <w:rsid w:val="00F8703A"/>
  </w:style>
  <w:style w:type="character" w:customStyle="1" w:styleId="ab">
    <w:name w:val="Текст сноски Знак"/>
    <w:basedOn w:val="a0"/>
    <w:link w:val="aa"/>
    <w:uiPriority w:val="99"/>
    <w:semiHidden/>
    <w:rsid w:val="00F8703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c">
    <w:name w:val="footnote reference"/>
    <w:basedOn w:val="a0"/>
    <w:uiPriority w:val="99"/>
    <w:semiHidden/>
    <w:unhideWhenUsed/>
    <w:rsid w:val="00F8703A"/>
    <w:rPr>
      <w:vertAlign w:val="superscript"/>
    </w:rPr>
  </w:style>
  <w:style w:type="table" w:styleId="ad">
    <w:name w:val="Table Grid"/>
    <w:basedOn w:val="a1"/>
    <w:uiPriority w:val="59"/>
    <w:rsid w:val="002C19E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A82EA-D42B-47A8-9942-01A71E78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70</Pages>
  <Words>13165</Words>
  <Characters>75044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118</cp:revision>
  <cp:lastPrinted>2026-09-03T08:36:00Z</cp:lastPrinted>
  <dcterms:created xsi:type="dcterms:W3CDTF">2026-03-26T12:19:00Z</dcterms:created>
  <dcterms:modified xsi:type="dcterms:W3CDTF">2026-09-03T08:46:00Z</dcterms:modified>
</cp:coreProperties>
</file>