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C89B8" w14:textId="00E42505" w:rsidR="00A13D80" w:rsidRDefault="00A13D80" w:rsidP="00A13D80">
      <w:pPr>
        <w:ind w:left="-142"/>
        <w:rPr>
          <w:b/>
          <w:sz w:val="28"/>
          <w:szCs w:val="2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3009855" wp14:editId="0A97E97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</w:rPr>
        <w:br w:type="textWrapping" w:clear="all"/>
      </w:r>
    </w:p>
    <w:p w14:paraId="5F3C3ECB" w14:textId="77777777" w:rsidR="00A13D80" w:rsidRDefault="00A13D80" w:rsidP="00A13D80">
      <w:pPr>
        <w:ind w:left="-142"/>
        <w:jc w:val="center"/>
        <w:rPr>
          <w:b/>
          <w:sz w:val="28"/>
          <w:szCs w:val="20"/>
        </w:rPr>
      </w:pPr>
    </w:p>
    <w:p w14:paraId="2541E19E" w14:textId="77777777" w:rsidR="00A13D80" w:rsidRDefault="00A13D80" w:rsidP="00A13D80">
      <w:pPr>
        <w:ind w:left="-142"/>
        <w:jc w:val="center"/>
      </w:pPr>
      <w:r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14:paraId="6B792524" w14:textId="77777777" w:rsidR="00A13D80" w:rsidRDefault="00A13D80" w:rsidP="00A13D80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14:paraId="2192BF81" w14:textId="77777777" w:rsidR="00A13D80" w:rsidRDefault="00A13D80" w:rsidP="00A13D80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5C98139" w14:textId="77777777" w:rsidR="00A13D80" w:rsidRDefault="00A13D80" w:rsidP="00A13D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6F1483" w14:textId="0E0F1766" w:rsidR="00A13D80" w:rsidRDefault="00A13D80" w:rsidP="00A13D80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</w:t>
      </w:r>
      <w:r>
        <w:rPr>
          <w:sz w:val="28"/>
          <w:szCs w:val="28"/>
        </w:rPr>
        <w:t>От 25.10.2024 г      № 942</w:t>
      </w:r>
    </w:p>
    <w:p w14:paraId="3672D742" w14:textId="6E3BEB20" w:rsidR="00A13D80" w:rsidRDefault="00A13D80" w:rsidP="00A13D8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E0D6F7" wp14:editId="22428D85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0795" r="5715" b="825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39CF9" id="Line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7q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QHkU6&#10;0GgrFEdZHnrTG1eAS6V2NlRHz+rFbDX97pDSVUvUgUeOrxcDcVmISN6EhI0zkGHff9YMfMjR69io&#10;c2O7AAktQOeox+WuBz97RIdDCqdZlj+lUaqEFLc4Y53/xHWHglFiCZwjLjltnQ88SHFzCWmU3ggp&#10;o9pSob7Ei+lkGgOcloKFy+Dm7GFfSYtOJMxL/GJRcPPoZvVRsQjWcsLWV9sTIQcbkksV8KASoHO1&#10;hoH4sUgX6/l6no/yyWw9ytO6Hn3cVPlotsk+TOunuqrq7GegluVFKxjjKrC7DWeW/53412cyjNV9&#10;PO9tSN6ix34B2ds/ko5SBvWGOdhrdtnZm8Qwj9H5+nbCwD/uwX584atf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dIA+&#10;6hICAAAp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A36C4A" wp14:editId="64B2036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0795" r="5715" b="8255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85B14" id="Line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+B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rzASJEO&#10;JNoKxVGWh9b0xhUQUamdDcXRs3oxW02/O6R01RJ14JHi68VAXhYykjcpYeMMXLDvv2gGMeTodezT&#10;ubFdgIQOoHOU43KXg589onCY5/NZCqLRwZWQYsgz1vnPXHcoGCWWwDniktPW+cCDFENIuEbpjZAy&#10;ii0V6qHaaT6NCU5LwYIzhDl72FfSohMJ4xK/WBR4HsOsPioWwVpO2PpmeyLk1YbLpQp4UAnQuVnX&#10;efixSBfr+Xo+GU3y2Xo0Set69GlTTUazTfZxWn+oq6rOfgZq2aRoBWNcBXbDbGaTv9P+9kquU3Wf&#10;znsbkrfosV9AdvhH0lHKoN51DvaaXXZ2kBjGMQbfnk6Y98c92I8PfPUL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E5R74ER&#10;AgAAKA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E3350" wp14:editId="0C525797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11430" r="7620" b="762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2C97F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tV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dZLE1vXAERldrakBw9qVfzrOl3h5SuWqL2PFJ8Oxu4l4ViJu+uhI0z8MCu/6IZxJCD17FO&#10;p8Z2ARIqgE5RjvNNDn7yiMJhNpk+PqSgGh18CSmGi8Y6/5nrDgWjxBJIR2ByfHY+ECHFEBLeUXoj&#10;pIxqS4X6Ei+mk2m84LQULDhDmLP7XSUtOpLQL/GLWYHnPszqg2IRrOWEra+2J0JebHhcqoAHqQCd&#10;q3VpiB+LdLGer+f5KJ/M1qM8revRp02Vj2ab7HFaP9RVVWc/A7UsL1rBGFeB3dCcWf534l/H5NJW&#10;t/a8lSF5jx7rBWSHfyQdtQzyhWlyxU6z89YOGkM/xuDr7ISGv9+DfT/hq18A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HMBO1U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37B80" wp14:editId="4D4CCC9C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1430" r="7620" b="762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8C4F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ztA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nua1h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4wztA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>
        <w:rPr>
          <w:sz w:val="20"/>
          <w:szCs w:val="20"/>
        </w:rPr>
        <w:t xml:space="preserve">                            с. Кичменгский Городок</w:t>
      </w:r>
    </w:p>
    <w:p w14:paraId="6EB8C794" w14:textId="1E6FF5A4" w:rsidR="00A13D80" w:rsidRDefault="00A13D80" w:rsidP="00A13D80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5A5A9" wp14:editId="19FD1DE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0795" r="13335" b="825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0C957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OK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Z5ipEgP&#10;Fm2E4ijLQmkG40pA1GprQ3L0pF7MRtOvDildd0TteZT4ejYQFyOSh5CwcAYu2A2fNAMMOXgd63Rq&#10;bR8ooQLoFO043+3gJ48obOb5bJqCafR2lJDyFmes8x+57lGYVFiC5shLjhvnQTlAb5BwjdJrIWU0&#10;Wyo0VHg+yScxwGkpWDgMMGf3u1padCShXeIXygBkDzCrD4pFso4TtrrOPRHyMge8VIEPMgE519ml&#10;H77N0/lqtpoVoyKfrkZF2jSjD+u6GE3X2ftJ866p6yb7HqRlRdkJxrgK6m69mRV/5/31lVy66t6d&#10;9zIkj+wxRRB7+0fR0crg3qUPdpqdtzZUI7gK7RjB16cT+v3XdUT9fODLH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lIWTih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0F4CD" wp14:editId="09BA1BD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0795" r="13335" b="8255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73729" id="Line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VM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GkSId&#10;SPQsFEfZNLSmN64Aj0rtbCiOntWLedb0u0NKVy1RBx4pvl4MxGUhInkTEjbOQIJ9/1kz8CFHr2Of&#10;zo3tAiR0AJ2jHJe7HPzsER0OKZxmWT5No1IJKW5xxjr/iesOBaPEEjhHXHJ6dj7wIMXNJaRReiuk&#10;jGJLhfoSL2eTWQxwWgoWLoObs4d9JS06kTAu8YtFwc2jm9VHxSJYywnbXG1PhBxsSC5VwINKgM7V&#10;GubhxzJdbhabRT7KJ/PNKE/revRxW+Wj+Tb7MKundVXV2c9ALcuLVjDGVWB3m80s/zvtr69kmKr7&#10;dN7bkLxFj/0Csrd/JB2lDOoNc7DX7LKzN4lhHKPz9emEeX/cg/34wNe/AA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Wo51TBIC&#10;AAAo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>
        <w:rPr>
          <w:sz w:val="28"/>
          <w:szCs w:val="28"/>
        </w:rPr>
        <w:t xml:space="preserve">    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C1CFC" wp14:editId="5621BA4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0795" r="13335" b="8255"/>
                <wp:wrapNone/>
                <wp:docPr id="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1A6CD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xpTQIAAFcEAAAOAAAAZHJzL2Uyb0RvYy54bWysVM2O0zAQviPxDpbv3SQlW7rRpivUtFwW&#10;WGmXB3Btp7Fw7Mh2m1YICTgj7SPwChxAWmmBZ0jfiLH7oy5cEKIHd+yZ+fzNzOecX6xqiZbcWKFV&#10;jpOTGCOuqGZCzXP8+mbaG2JkHVGMSK14jtfc4ovR40fnbZPxvq60ZNwgAFE2a5scV841WRRZWvGa&#10;2BPdcAXOUpuaONiaecQMaQG9llE/jgdRqw1rjKbcWjgttk48Cvhlyal7VZaWOyRzDNxcWE1YZ36N&#10;RuckmxvSVILuaJB/YFEToeDSA1RBHEELI/6AqgU12urSnVBdR7osBeWhBqgmiX+r5roiDQ+1QHNs&#10;c2iT/X+w9OXyyiDBcpxipEgNI+o+b95vbrvv3ZfNLdp86H5237qv3V33o7vbfAT7fvMJbO/s7nfH&#10;t2joO9k2NgPAsboyvhd0pa6bS03fWKT0uCJqzkNFN+sGrkl8RvQgxW9sA3xm7QvNIIYsnA5tXZWm&#10;9pDQMLQK01sfpsdXDlE47PeHgxhmTPeuiGT7vMZY95zrGnkjx1Io31eSkeWldZ4HyfYh/ljpqZAy&#10;aEMq1Ob47LR/GhKsloJ5pw+zZj4bS4OWxKsr/EJR4DkOM3qhWACrOGGTne2IkFsbLpfK40ElQGdn&#10;beXz9iw+mwwnw7SX9geTXhoXRe/ZdJz2BtPk6WnxpBiPi+Sdp5akWSUY48qz20s5Sf9OKrtHtRXh&#10;QcyHNkQP0UO/gOz+P5AOo/TT2+pgptn6yuxHDOoNwbuX5p/H8R7s4+/B6Bc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F+dvGl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0D874" wp14:editId="666D4958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0795" r="13335" b="825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581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a6TgIAAFcEAAAOAAAAZHJzL2Uyb0RvYy54bWysVM1u1DAQviPxDpbv2yTbtLRRswhtdrkU&#10;qNTyAF7b2Vg4tmW7m10hJOCM1EfgFTiAVKnAM2TfiLH3BwoXhMjBGY9nvnzzzThnj5etRAtundCq&#10;xNlBihFXVDOh5iV+eTUdnGDkPFGMSK14iVfc4cejhw/OOlPwoW60ZNwiAFGu6EyJG+9NkSSONrwl&#10;7kAbruCw1rYlHrZ2njBLOkBvZTJM0+Ok05YZqyl3DrzV5hCPIn5dc+pf1LXjHskSAzcfVxvXWViT&#10;0Rkp5paYRtAtDfIPLFoiFHx0D1URT9C1FX9AtYJa7XTtD6huE13XgvJYA1STpb9Vc9kQw2MtII4z&#10;e5nc/4OlzxcXFglW4kOMFGmhRf3H9dv1Tf+1/7S+Qet3/ff+S/+5v+2/9bfr92DfrT+AHQ77u637&#10;BmVByc64AgDH6sIGLehSXZpzTV85pPS4IWrOY0VXKwOfiRnJvZSwcQb4zLpnmkEMufY6yrqsbRsg&#10;QTC0jN1b7bvHlx7RjZOCN8vywzQ2NiHFLs9Y559y3aJglFgKFXQlBVmcOw/MIXQXEtxKT4WUcTak&#10;Ql2JT4+GRzHBaSlYOAxhzs5nY2nRgoTpik+QAcDuhVl9rVgEazhhk63tiZAbG+KlCnhQCdDZWpvx&#10;eX2ank5OJif5IB8eTwZ5WlWDJ9NxPjieZo+OqsNqPK6yN4FalheNYIyrwG43yln+d6OyvVSbIdwP&#10;816G5D56LBHI7t6RdGxl6N5mDmaarS5sUCN0FaY3Bm9vWrgev+5j1M//weg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Zi+2&#10;u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14:paraId="4331AC0A" w14:textId="77777777" w:rsidR="000C2E9D" w:rsidRDefault="000C2E9D" w:rsidP="000C2E9D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утверждении отчета об исполнении</w:t>
      </w:r>
    </w:p>
    <w:p w14:paraId="63A1DD56" w14:textId="77777777" w:rsidR="00CB0968" w:rsidRDefault="00CB0968" w:rsidP="000C2E9D">
      <w:pPr>
        <w:rPr>
          <w:sz w:val="28"/>
          <w:szCs w:val="28"/>
        </w:rPr>
      </w:pPr>
      <w:r>
        <w:rPr>
          <w:sz w:val="28"/>
          <w:szCs w:val="28"/>
        </w:rPr>
        <w:t>бюджета Кичменгско-Городецкого муниципального</w:t>
      </w:r>
    </w:p>
    <w:p w14:paraId="53B5270C" w14:textId="2FC31938" w:rsidR="000C2E9D" w:rsidRDefault="0039672B" w:rsidP="000C2E9D">
      <w:pPr>
        <w:rPr>
          <w:sz w:val="28"/>
          <w:szCs w:val="28"/>
        </w:rPr>
      </w:pPr>
      <w:r>
        <w:rPr>
          <w:sz w:val="28"/>
          <w:szCs w:val="28"/>
        </w:rPr>
        <w:t xml:space="preserve">округа Вологодской области за </w:t>
      </w:r>
      <w:r w:rsidR="005415F8">
        <w:rPr>
          <w:sz w:val="28"/>
          <w:szCs w:val="28"/>
        </w:rPr>
        <w:t>9 месяцев</w:t>
      </w:r>
      <w:r w:rsidR="00AD6BD7">
        <w:rPr>
          <w:sz w:val="28"/>
          <w:szCs w:val="28"/>
        </w:rPr>
        <w:t xml:space="preserve"> </w:t>
      </w:r>
      <w:r w:rsidR="00CB0968">
        <w:rPr>
          <w:sz w:val="28"/>
          <w:szCs w:val="28"/>
        </w:rPr>
        <w:t>202</w:t>
      </w:r>
      <w:r w:rsidR="00AD6BD7">
        <w:rPr>
          <w:sz w:val="28"/>
          <w:szCs w:val="28"/>
        </w:rPr>
        <w:t>4</w:t>
      </w:r>
      <w:r w:rsidR="00CB0968">
        <w:rPr>
          <w:sz w:val="28"/>
          <w:szCs w:val="28"/>
        </w:rPr>
        <w:t xml:space="preserve"> года</w:t>
      </w:r>
    </w:p>
    <w:p w14:paraId="3024D441" w14:textId="74014E89" w:rsidR="000C2E9D" w:rsidRDefault="000C2E9D" w:rsidP="000C2E9D">
      <w:pPr>
        <w:rPr>
          <w:sz w:val="28"/>
          <w:szCs w:val="28"/>
        </w:rPr>
      </w:pPr>
    </w:p>
    <w:bookmarkEnd w:id="0"/>
    <w:p w14:paraId="2DF80BED" w14:textId="77777777" w:rsidR="00A13D80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264</w:t>
      </w:r>
      <w:r w:rsidR="000035E6">
        <w:rPr>
          <w:sz w:val="28"/>
          <w:szCs w:val="28"/>
        </w:rPr>
        <w:t>.</w:t>
      </w:r>
      <w:r>
        <w:rPr>
          <w:sz w:val="28"/>
          <w:szCs w:val="28"/>
        </w:rPr>
        <w:t>2 Бюджетного кодекса Р</w:t>
      </w:r>
      <w:r w:rsidR="00636223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636223"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администрация </w:t>
      </w:r>
      <w:r w:rsidR="00C048C5">
        <w:rPr>
          <w:sz w:val="28"/>
          <w:szCs w:val="28"/>
        </w:rPr>
        <w:t xml:space="preserve">Кичменгско-Городецкого муниципального </w:t>
      </w:r>
      <w:r w:rsidR="00E4639D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 </w:t>
      </w:r>
    </w:p>
    <w:p w14:paraId="0FEF9B3B" w14:textId="712EDD98" w:rsidR="000C2E9D" w:rsidRPr="00A13D80" w:rsidRDefault="000C2E9D" w:rsidP="00216717">
      <w:pPr>
        <w:jc w:val="both"/>
        <w:rPr>
          <w:b/>
          <w:sz w:val="28"/>
          <w:szCs w:val="28"/>
        </w:rPr>
      </w:pPr>
      <w:r w:rsidRPr="00A13D80">
        <w:rPr>
          <w:b/>
          <w:sz w:val="28"/>
          <w:szCs w:val="28"/>
        </w:rPr>
        <w:t>ПОСТАНОВЛЯЕТ:</w:t>
      </w:r>
    </w:p>
    <w:p w14:paraId="7622E333" w14:textId="77777777" w:rsidR="00E410CA" w:rsidRDefault="00E410CA" w:rsidP="00216717">
      <w:pPr>
        <w:jc w:val="both"/>
        <w:rPr>
          <w:sz w:val="28"/>
          <w:szCs w:val="28"/>
        </w:rPr>
      </w:pPr>
    </w:p>
    <w:p w14:paraId="33730148" w14:textId="5F573A80" w:rsidR="000C2E9D" w:rsidRPr="005C6597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отчет об исполнении бюджета</w:t>
      </w:r>
      <w:r w:rsidR="00E4639D">
        <w:rPr>
          <w:sz w:val="28"/>
          <w:szCs w:val="28"/>
        </w:rPr>
        <w:t xml:space="preserve"> Кичменгско-Городецкого муниципального округа Вологодской области </w:t>
      </w:r>
      <w:r w:rsidR="002D2C2C">
        <w:rPr>
          <w:sz w:val="28"/>
          <w:szCs w:val="28"/>
        </w:rPr>
        <w:t xml:space="preserve">за </w:t>
      </w:r>
      <w:r w:rsidR="005415F8">
        <w:rPr>
          <w:sz w:val="28"/>
          <w:szCs w:val="28"/>
        </w:rPr>
        <w:t>9 месяцев</w:t>
      </w:r>
      <w:r w:rsidR="00F54A24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924CAC">
        <w:rPr>
          <w:sz w:val="28"/>
          <w:szCs w:val="28"/>
        </w:rPr>
        <w:t>2</w:t>
      </w:r>
      <w:r w:rsidR="00F54A24">
        <w:rPr>
          <w:sz w:val="28"/>
          <w:szCs w:val="28"/>
        </w:rPr>
        <w:t>4</w:t>
      </w:r>
      <w:r w:rsidR="0063622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36223">
        <w:rPr>
          <w:sz w:val="28"/>
          <w:szCs w:val="28"/>
        </w:rPr>
        <w:t xml:space="preserve">ода </w:t>
      </w:r>
      <w:r>
        <w:rPr>
          <w:sz w:val="28"/>
          <w:szCs w:val="28"/>
        </w:rPr>
        <w:t>по доходам в сумме</w:t>
      </w:r>
      <w:r w:rsidR="0063571D">
        <w:rPr>
          <w:sz w:val="28"/>
          <w:szCs w:val="28"/>
        </w:rPr>
        <w:t xml:space="preserve"> </w:t>
      </w:r>
      <w:r w:rsidR="00882AE6">
        <w:rPr>
          <w:sz w:val="28"/>
          <w:szCs w:val="28"/>
        </w:rPr>
        <w:t>724517,5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636223">
        <w:rPr>
          <w:sz w:val="28"/>
          <w:szCs w:val="28"/>
        </w:rPr>
        <w:t>.</w:t>
      </w:r>
      <w:r>
        <w:rPr>
          <w:sz w:val="28"/>
          <w:szCs w:val="28"/>
        </w:rPr>
        <w:t>, по расходам в сумме</w:t>
      </w:r>
      <w:r w:rsidR="0063571D">
        <w:rPr>
          <w:sz w:val="28"/>
          <w:szCs w:val="28"/>
        </w:rPr>
        <w:t xml:space="preserve"> </w:t>
      </w:r>
      <w:r w:rsidR="00882AE6">
        <w:rPr>
          <w:sz w:val="28"/>
          <w:szCs w:val="28"/>
        </w:rPr>
        <w:t>688885,4</w:t>
      </w:r>
      <w:r w:rsidR="00955BFA">
        <w:rPr>
          <w:sz w:val="28"/>
          <w:szCs w:val="28"/>
        </w:rPr>
        <w:t xml:space="preserve"> тыс.</w:t>
      </w:r>
      <w:r w:rsidR="00143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FE259E">
        <w:rPr>
          <w:sz w:val="28"/>
          <w:szCs w:val="28"/>
        </w:rPr>
        <w:t xml:space="preserve">с </w:t>
      </w:r>
      <w:r w:rsidR="008B3497">
        <w:rPr>
          <w:sz w:val="28"/>
          <w:szCs w:val="28"/>
        </w:rPr>
        <w:t>профицитом</w:t>
      </w:r>
      <w:r w:rsidR="00955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в </w:t>
      </w:r>
      <w:r w:rsidRPr="005C6597">
        <w:rPr>
          <w:sz w:val="28"/>
          <w:szCs w:val="28"/>
        </w:rPr>
        <w:t>сумме</w:t>
      </w:r>
      <w:r w:rsidR="00254001">
        <w:rPr>
          <w:sz w:val="28"/>
          <w:szCs w:val="28"/>
        </w:rPr>
        <w:t xml:space="preserve"> </w:t>
      </w:r>
      <w:r w:rsidR="00395A49">
        <w:rPr>
          <w:sz w:val="28"/>
          <w:szCs w:val="28"/>
        </w:rPr>
        <w:t>35632,1</w:t>
      </w:r>
      <w:r w:rsidR="00955BFA">
        <w:rPr>
          <w:sz w:val="28"/>
          <w:szCs w:val="28"/>
        </w:rPr>
        <w:t xml:space="preserve"> тыс.</w:t>
      </w:r>
      <w:r>
        <w:rPr>
          <w:b/>
          <w:sz w:val="28"/>
          <w:szCs w:val="28"/>
        </w:rPr>
        <w:t xml:space="preserve"> </w:t>
      </w:r>
      <w:r w:rsidRPr="00B206BC">
        <w:rPr>
          <w:sz w:val="28"/>
          <w:szCs w:val="28"/>
        </w:rPr>
        <w:t>руб</w:t>
      </w:r>
      <w:r w:rsidRPr="005C6597">
        <w:rPr>
          <w:sz w:val="28"/>
          <w:szCs w:val="28"/>
        </w:rPr>
        <w:t>. (приложение).</w:t>
      </w:r>
    </w:p>
    <w:p w14:paraId="5E04F468" w14:textId="77777777" w:rsidR="000C2E9D" w:rsidRDefault="000C2E9D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2.Направить настоящее постановление в Муниципальное Собрание</w:t>
      </w:r>
      <w:r w:rsidR="00A85AC0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3E1684">
        <w:rPr>
          <w:sz w:val="28"/>
          <w:szCs w:val="28"/>
        </w:rPr>
        <w:t xml:space="preserve"> и </w:t>
      </w:r>
      <w:r w:rsidR="00A85AC0">
        <w:rPr>
          <w:sz w:val="28"/>
          <w:szCs w:val="28"/>
        </w:rPr>
        <w:t>К</w:t>
      </w:r>
      <w:r w:rsidR="003E1684">
        <w:rPr>
          <w:sz w:val="28"/>
          <w:szCs w:val="28"/>
        </w:rPr>
        <w:t>онтрольно-</w:t>
      </w:r>
      <w:r w:rsidR="00A85AC0">
        <w:rPr>
          <w:sz w:val="28"/>
          <w:szCs w:val="28"/>
        </w:rPr>
        <w:t xml:space="preserve"> счетную комиссию Кичменгско-Городецкого муниципального округа Вологодской области.</w:t>
      </w:r>
    </w:p>
    <w:p w14:paraId="7F211E08" w14:textId="77777777" w:rsidR="00470897" w:rsidRPr="0022202F" w:rsidRDefault="00470897" w:rsidP="00216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2E9D">
        <w:rPr>
          <w:sz w:val="28"/>
          <w:szCs w:val="28"/>
        </w:rPr>
        <w:t>3.</w:t>
      </w:r>
      <w:r w:rsidRPr="00470897">
        <w:rPr>
          <w:sz w:val="28"/>
          <w:szCs w:val="28"/>
        </w:rPr>
        <w:t xml:space="preserve"> </w:t>
      </w:r>
      <w:r w:rsidRPr="0022202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22202F">
        <w:rPr>
          <w:sz w:val="28"/>
          <w:szCs w:val="28"/>
        </w:rPr>
        <w:t xml:space="preserve"> опубликовать в газете </w:t>
      </w:r>
      <w:r>
        <w:rPr>
          <w:sz w:val="28"/>
          <w:szCs w:val="28"/>
        </w:rPr>
        <w:t xml:space="preserve">“Заря Севера”, разместить на официальном сайте </w:t>
      </w:r>
      <w:r w:rsidR="009765BA">
        <w:rPr>
          <w:sz w:val="28"/>
          <w:szCs w:val="28"/>
        </w:rPr>
        <w:t xml:space="preserve">Кичменгско-Городецкого </w:t>
      </w:r>
      <w:r w:rsidR="00A85AC0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14:paraId="348A1A75" w14:textId="77777777" w:rsidR="000C2E9D" w:rsidRDefault="000C2E9D" w:rsidP="00470897">
      <w:pPr>
        <w:ind w:left="708"/>
        <w:jc w:val="both"/>
        <w:rPr>
          <w:sz w:val="28"/>
          <w:szCs w:val="28"/>
        </w:rPr>
      </w:pPr>
    </w:p>
    <w:p w14:paraId="367F4FC3" w14:textId="15CF3C1B" w:rsidR="000C2E9D" w:rsidRDefault="000C2E9D" w:rsidP="00A13D8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</w:p>
    <w:p w14:paraId="02837282" w14:textId="77777777" w:rsidR="00A13D80" w:rsidRDefault="00216717" w:rsidP="00F95F1F">
      <w:pPr>
        <w:tabs>
          <w:tab w:val="left" w:pos="25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3D80">
        <w:rPr>
          <w:sz w:val="28"/>
          <w:szCs w:val="28"/>
        </w:rPr>
        <w:t xml:space="preserve">Кичменгско-Городецкого </w:t>
      </w:r>
    </w:p>
    <w:p w14:paraId="2500A4BA" w14:textId="7BD23BF0" w:rsidR="00F95F1F" w:rsidRPr="008650C8" w:rsidRDefault="00A13D80" w:rsidP="00F95F1F">
      <w:pPr>
        <w:tabs>
          <w:tab w:val="left" w:pos="255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216717">
        <w:rPr>
          <w:sz w:val="28"/>
          <w:szCs w:val="28"/>
        </w:rPr>
        <w:t xml:space="preserve">округа                                 </w:t>
      </w:r>
      <w:r>
        <w:rPr>
          <w:sz w:val="28"/>
          <w:szCs w:val="28"/>
        </w:rPr>
        <w:t xml:space="preserve">                          </w:t>
      </w:r>
      <w:r w:rsidR="00DE049C">
        <w:rPr>
          <w:sz w:val="28"/>
          <w:szCs w:val="28"/>
        </w:rPr>
        <w:t xml:space="preserve">      </w:t>
      </w:r>
      <w:r w:rsidR="0021671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216717">
        <w:rPr>
          <w:sz w:val="28"/>
          <w:szCs w:val="28"/>
        </w:rPr>
        <w:t>С</w:t>
      </w:r>
      <w:r w:rsidR="00DE049C">
        <w:rPr>
          <w:sz w:val="28"/>
          <w:szCs w:val="28"/>
        </w:rPr>
        <w:t>.</w:t>
      </w:r>
      <w:r w:rsidR="00216717">
        <w:rPr>
          <w:sz w:val="28"/>
          <w:szCs w:val="28"/>
        </w:rPr>
        <w:t>А</w:t>
      </w:r>
      <w:r w:rsidR="00DE04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16717">
        <w:rPr>
          <w:sz w:val="28"/>
          <w:szCs w:val="28"/>
        </w:rPr>
        <w:t>Ордин</w:t>
      </w:r>
    </w:p>
    <w:p w14:paraId="24BC2C71" w14:textId="77777777" w:rsidR="000C2E9D" w:rsidRDefault="000C2E9D" w:rsidP="000C2E9D">
      <w:pPr>
        <w:jc w:val="center"/>
        <w:rPr>
          <w:b/>
          <w:sz w:val="22"/>
          <w:szCs w:val="22"/>
        </w:rPr>
      </w:pPr>
    </w:p>
    <w:p w14:paraId="6201BFB8" w14:textId="77777777" w:rsidR="00C76EA5" w:rsidRDefault="00C76EA5"/>
    <w:sectPr w:rsidR="00C76EA5" w:rsidSect="00A13D80">
      <w:pgSz w:w="11907" w:h="16840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9D"/>
    <w:rsid w:val="00002E4A"/>
    <w:rsid w:val="000035E6"/>
    <w:rsid w:val="00050838"/>
    <w:rsid w:val="0005793A"/>
    <w:rsid w:val="00060AE4"/>
    <w:rsid w:val="000651EA"/>
    <w:rsid w:val="00075A98"/>
    <w:rsid w:val="000B1B73"/>
    <w:rsid w:val="000C2E9D"/>
    <w:rsid w:val="000F4E6B"/>
    <w:rsid w:val="00107B57"/>
    <w:rsid w:val="00125190"/>
    <w:rsid w:val="00143661"/>
    <w:rsid w:val="001626DB"/>
    <w:rsid w:val="00173017"/>
    <w:rsid w:val="0017506A"/>
    <w:rsid w:val="00185EC4"/>
    <w:rsid w:val="001B1446"/>
    <w:rsid w:val="001C6B83"/>
    <w:rsid w:val="001C7FFB"/>
    <w:rsid w:val="001D6C51"/>
    <w:rsid w:val="001E3257"/>
    <w:rsid w:val="001F29DC"/>
    <w:rsid w:val="001F53A2"/>
    <w:rsid w:val="001F56C2"/>
    <w:rsid w:val="001F756D"/>
    <w:rsid w:val="00216717"/>
    <w:rsid w:val="00221C50"/>
    <w:rsid w:val="00242A70"/>
    <w:rsid w:val="00254001"/>
    <w:rsid w:val="00274AF2"/>
    <w:rsid w:val="002754CD"/>
    <w:rsid w:val="00275F4D"/>
    <w:rsid w:val="0028651C"/>
    <w:rsid w:val="002950BF"/>
    <w:rsid w:val="002A013E"/>
    <w:rsid w:val="002A0263"/>
    <w:rsid w:val="002A2815"/>
    <w:rsid w:val="002B51F2"/>
    <w:rsid w:val="002D2C2C"/>
    <w:rsid w:val="002D3E39"/>
    <w:rsid w:val="002E52AA"/>
    <w:rsid w:val="003132FF"/>
    <w:rsid w:val="00315CD0"/>
    <w:rsid w:val="0032081C"/>
    <w:rsid w:val="00324E48"/>
    <w:rsid w:val="0034116D"/>
    <w:rsid w:val="00343BE1"/>
    <w:rsid w:val="00353E92"/>
    <w:rsid w:val="003564BD"/>
    <w:rsid w:val="0036451C"/>
    <w:rsid w:val="003867B6"/>
    <w:rsid w:val="00395984"/>
    <w:rsid w:val="00395A49"/>
    <w:rsid w:val="00395B96"/>
    <w:rsid w:val="0039672B"/>
    <w:rsid w:val="003B108D"/>
    <w:rsid w:val="003C4723"/>
    <w:rsid w:val="003D6E56"/>
    <w:rsid w:val="003E1684"/>
    <w:rsid w:val="003F1942"/>
    <w:rsid w:val="003F48D7"/>
    <w:rsid w:val="003F53AC"/>
    <w:rsid w:val="004061A9"/>
    <w:rsid w:val="00420007"/>
    <w:rsid w:val="004335CA"/>
    <w:rsid w:val="004356AD"/>
    <w:rsid w:val="00437E76"/>
    <w:rsid w:val="004418DF"/>
    <w:rsid w:val="0045318B"/>
    <w:rsid w:val="00455592"/>
    <w:rsid w:val="004652B1"/>
    <w:rsid w:val="00470897"/>
    <w:rsid w:val="00472187"/>
    <w:rsid w:val="004738FD"/>
    <w:rsid w:val="004D2CA1"/>
    <w:rsid w:val="004F3C0E"/>
    <w:rsid w:val="004F5415"/>
    <w:rsid w:val="005157FC"/>
    <w:rsid w:val="00523DD9"/>
    <w:rsid w:val="0053353F"/>
    <w:rsid w:val="005415F8"/>
    <w:rsid w:val="00550119"/>
    <w:rsid w:val="0056502F"/>
    <w:rsid w:val="005676C5"/>
    <w:rsid w:val="0057703B"/>
    <w:rsid w:val="005A769F"/>
    <w:rsid w:val="005C42A9"/>
    <w:rsid w:val="005D3FC1"/>
    <w:rsid w:val="005E6991"/>
    <w:rsid w:val="005E6AC5"/>
    <w:rsid w:val="006152D9"/>
    <w:rsid w:val="00624F8D"/>
    <w:rsid w:val="006352C0"/>
    <w:rsid w:val="0063571D"/>
    <w:rsid w:val="00635C77"/>
    <w:rsid w:val="00636223"/>
    <w:rsid w:val="00644534"/>
    <w:rsid w:val="00647D38"/>
    <w:rsid w:val="0066706C"/>
    <w:rsid w:val="00667EA3"/>
    <w:rsid w:val="00671A8D"/>
    <w:rsid w:val="006770FE"/>
    <w:rsid w:val="00680417"/>
    <w:rsid w:val="00682F53"/>
    <w:rsid w:val="006835E6"/>
    <w:rsid w:val="0069573F"/>
    <w:rsid w:val="006C1D3A"/>
    <w:rsid w:val="006E0AFF"/>
    <w:rsid w:val="006E4F4F"/>
    <w:rsid w:val="006E5EF1"/>
    <w:rsid w:val="006F6E1B"/>
    <w:rsid w:val="007068CF"/>
    <w:rsid w:val="007203D6"/>
    <w:rsid w:val="0075162B"/>
    <w:rsid w:val="0077018F"/>
    <w:rsid w:val="007720D7"/>
    <w:rsid w:val="00791EA1"/>
    <w:rsid w:val="007A219F"/>
    <w:rsid w:val="007A2785"/>
    <w:rsid w:val="007B21B8"/>
    <w:rsid w:val="007C0E10"/>
    <w:rsid w:val="007C2CF3"/>
    <w:rsid w:val="007E6177"/>
    <w:rsid w:val="007F0DB0"/>
    <w:rsid w:val="007F6C6C"/>
    <w:rsid w:val="008037C4"/>
    <w:rsid w:val="0080562E"/>
    <w:rsid w:val="008141FC"/>
    <w:rsid w:val="008353BB"/>
    <w:rsid w:val="008358BD"/>
    <w:rsid w:val="00842584"/>
    <w:rsid w:val="00843781"/>
    <w:rsid w:val="00852F17"/>
    <w:rsid w:val="00866C0B"/>
    <w:rsid w:val="00880659"/>
    <w:rsid w:val="00882AE6"/>
    <w:rsid w:val="008962F9"/>
    <w:rsid w:val="008B03FD"/>
    <w:rsid w:val="008B3497"/>
    <w:rsid w:val="008C16D6"/>
    <w:rsid w:val="008D00B0"/>
    <w:rsid w:val="008D5C5C"/>
    <w:rsid w:val="008E44EB"/>
    <w:rsid w:val="008E61A7"/>
    <w:rsid w:val="009022D8"/>
    <w:rsid w:val="00911177"/>
    <w:rsid w:val="00915E54"/>
    <w:rsid w:val="009160CB"/>
    <w:rsid w:val="00922119"/>
    <w:rsid w:val="00924CAC"/>
    <w:rsid w:val="009322AF"/>
    <w:rsid w:val="00940642"/>
    <w:rsid w:val="00947DB9"/>
    <w:rsid w:val="00955BFA"/>
    <w:rsid w:val="00955D54"/>
    <w:rsid w:val="009765BA"/>
    <w:rsid w:val="00997863"/>
    <w:rsid w:val="009B3A21"/>
    <w:rsid w:val="009D109C"/>
    <w:rsid w:val="009D437E"/>
    <w:rsid w:val="009D7691"/>
    <w:rsid w:val="009E4421"/>
    <w:rsid w:val="00A13D80"/>
    <w:rsid w:val="00A22D0D"/>
    <w:rsid w:val="00A2510B"/>
    <w:rsid w:val="00A33EA5"/>
    <w:rsid w:val="00A370B7"/>
    <w:rsid w:val="00A37C39"/>
    <w:rsid w:val="00A568D0"/>
    <w:rsid w:val="00A65EAF"/>
    <w:rsid w:val="00A673FD"/>
    <w:rsid w:val="00A738CB"/>
    <w:rsid w:val="00A85AC0"/>
    <w:rsid w:val="00A86EAC"/>
    <w:rsid w:val="00AA7B25"/>
    <w:rsid w:val="00AB04C8"/>
    <w:rsid w:val="00AC3704"/>
    <w:rsid w:val="00AC478B"/>
    <w:rsid w:val="00AD3E64"/>
    <w:rsid w:val="00AD6BD7"/>
    <w:rsid w:val="00AE26A2"/>
    <w:rsid w:val="00AE2724"/>
    <w:rsid w:val="00AE34FF"/>
    <w:rsid w:val="00AF4514"/>
    <w:rsid w:val="00B051D5"/>
    <w:rsid w:val="00B2404F"/>
    <w:rsid w:val="00B32EA9"/>
    <w:rsid w:val="00B41659"/>
    <w:rsid w:val="00B41D7F"/>
    <w:rsid w:val="00B421B8"/>
    <w:rsid w:val="00B53CBF"/>
    <w:rsid w:val="00B549CE"/>
    <w:rsid w:val="00B71F70"/>
    <w:rsid w:val="00B7251A"/>
    <w:rsid w:val="00B75490"/>
    <w:rsid w:val="00B8411D"/>
    <w:rsid w:val="00BB137D"/>
    <w:rsid w:val="00BC22D7"/>
    <w:rsid w:val="00BC3813"/>
    <w:rsid w:val="00BE5C09"/>
    <w:rsid w:val="00BF5A01"/>
    <w:rsid w:val="00C048C5"/>
    <w:rsid w:val="00C0675E"/>
    <w:rsid w:val="00C10465"/>
    <w:rsid w:val="00C11712"/>
    <w:rsid w:val="00C3067A"/>
    <w:rsid w:val="00C32A82"/>
    <w:rsid w:val="00C34576"/>
    <w:rsid w:val="00C732F6"/>
    <w:rsid w:val="00C75FE6"/>
    <w:rsid w:val="00C76EA5"/>
    <w:rsid w:val="00C77D2F"/>
    <w:rsid w:val="00C83241"/>
    <w:rsid w:val="00C837C0"/>
    <w:rsid w:val="00C93471"/>
    <w:rsid w:val="00C95B0A"/>
    <w:rsid w:val="00CB0968"/>
    <w:rsid w:val="00CB3C47"/>
    <w:rsid w:val="00CE27B3"/>
    <w:rsid w:val="00D004B1"/>
    <w:rsid w:val="00D0386E"/>
    <w:rsid w:val="00D1416F"/>
    <w:rsid w:val="00D36609"/>
    <w:rsid w:val="00D82CB7"/>
    <w:rsid w:val="00DB2FF6"/>
    <w:rsid w:val="00DB3AA5"/>
    <w:rsid w:val="00DD4595"/>
    <w:rsid w:val="00DE049C"/>
    <w:rsid w:val="00E1637B"/>
    <w:rsid w:val="00E27CA9"/>
    <w:rsid w:val="00E37256"/>
    <w:rsid w:val="00E40482"/>
    <w:rsid w:val="00E410CA"/>
    <w:rsid w:val="00E438B9"/>
    <w:rsid w:val="00E4639D"/>
    <w:rsid w:val="00E4778A"/>
    <w:rsid w:val="00E515B3"/>
    <w:rsid w:val="00E54283"/>
    <w:rsid w:val="00E74218"/>
    <w:rsid w:val="00E92E1F"/>
    <w:rsid w:val="00EA6F51"/>
    <w:rsid w:val="00EA7B23"/>
    <w:rsid w:val="00EC1897"/>
    <w:rsid w:val="00EC2D62"/>
    <w:rsid w:val="00EC3B32"/>
    <w:rsid w:val="00ED30A9"/>
    <w:rsid w:val="00ED7043"/>
    <w:rsid w:val="00EF4340"/>
    <w:rsid w:val="00F20B82"/>
    <w:rsid w:val="00F240D0"/>
    <w:rsid w:val="00F24B22"/>
    <w:rsid w:val="00F32297"/>
    <w:rsid w:val="00F42DD2"/>
    <w:rsid w:val="00F43311"/>
    <w:rsid w:val="00F54A24"/>
    <w:rsid w:val="00F605D0"/>
    <w:rsid w:val="00F63D9D"/>
    <w:rsid w:val="00F64288"/>
    <w:rsid w:val="00F6696E"/>
    <w:rsid w:val="00F75595"/>
    <w:rsid w:val="00F80165"/>
    <w:rsid w:val="00F93EAF"/>
    <w:rsid w:val="00F95F1F"/>
    <w:rsid w:val="00FB208A"/>
    <w:rsid w:val="00FB2700"/>
    <w:rsid w:val="00FB45F6"/>
    <w:rsid w:val="00FB5C23"/>
    <w:rsid w:val="00FE0569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ED6F"/>
  <w15:docId w15:val="{CE6FE482-B270-41BB-9CF6-1BB6C91A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13D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A13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74EB3-588E-4776-BD06-D5E21B1B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Luda</cp:lastModifiedBy>
  <cp:revision>2</cp:revision>
  <cp:lastPrinted>2024-10-25T07:42:00Z</cp:lastPrinted>
  <dcterms:created xsi:type="dcterms:W3CDTF">2024-10-25T07:42:00Z</dcterms:created>
  <dcterms:modified xsi:type="dcterms:W3CDTF">2024-10-25T07:42:00Z</dcterms:modified>
</cp:coreProperties>
</file>