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</w:t>
      </w:r>
      <w:r w:rsidR="0034385D">
        <w:t>1</w:t>
      </w:r>
      <w:bookmarkStart w:id="0" w:name="_GoBack"/>
      <w:bookmarkEnd w:id="0"/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61214F" w:rsidP="00A87778">
      <w:pPr>
        <w:ind w:right="233"/>
        <w:jc w:val="right"/>
      </w:pPr>
      <w:r>
        <w:t>о</w:t>
      </w:r>
      <w:r w:rsidR="007F56BA" w:rsidRPr="002C6591">
        <w:t>т</w:t>
      </w:r>
      <w:r>
        <w:t xml:space="preserve"> </w:t>
      </w:r>
      <w:r w:rsidR="00541F20">
        <w:t xml:space="preserve"> </w:t>
      </w:r>
      <w:r w:rsidR="004E421B">
        <w:t>18.09.2025</w:t>
      </w:r>
      <w:r w:rsidR="00541F20">
        <w:t xml:space="preserve">  </w:t>
      </w:r>
      <w:r w:rsidR="007F56BA" w:rsidRPr="002C6591">
        <w:t>№</w:t>
      </w:r>
      <w:r w:rsidR="004E421B">
        <w:t>839</w:t>
      </w:r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Кичменгско-Городецкого муниципального района до 203</w:t>
      </w:r>
      <w:r w:rsidR="00642830">
        <w:rPr>
          <w:rFonts w:eastAsia="Times New Roman"/>
          <w:color w:val="1A1A1A"/>
          <w:sz w:val="28"/>
          <w:szCs w:val="28"/>
        </w:rPr>
        <w:t>0</w:t>
      </w:r>
      <w:r>
        <w:rPr>
          <w:rFonts w:eastAsia="Times New Roman"/>
          <w:color w:val="1A1A1A"/>
          <w:sz w:val="28"/>
          <w:szCs w:val="28"/>
        </w:rPr>
        <w:t xml:space="preserve">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4664F7" w:rsidP="004664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Кичменгско-Городецкого муниципального округа Вологодской области; Муниципальное собрание Кичменгско-Городецкого муниципального округа; Контрольно-счетная комиссия Кичменгско-Городецкого муниципального округа; Управление образования Кичменгско-Городецкого муниципального 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2025</w:t>
            </w:r>
            <w:r w:rsidRPr="003640D6">
              <w:rPr>
                <w:sz w:val="28"/>
                <w:szCs w:val="28"/>
              </w:rPr>
              <w:t xml:space="preserve">    по</w:t>
            </w:r>
            <w:r w:rsidR="002F6AD7">
              <w:rPr>
                <w:sz w:val="28"/>
                <w:szCs w:val="28"/>
              </w:rPr>
              <w:t xml:space="preserve"> 2027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9013BC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округа, о</w:t>
            </w:r>
            <w:r w:rsidR="006A41CC">
              <w:rPr>
                <w:sz w:val="24"/>
                <w:szCs w:val="24"/>
              </w:rPr>
              <w:t>тветственны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6A41CC" w:rsidRPr="00EF2204" w:rsidTr="009013BC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6A41CC" w:rsidP="00A0326A">
            <w:r>
              <w:t>значение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051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5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9013BC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9013BC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9013BC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992" w:type="dxa"/>
          </w:tcPr>
          <w:p w:rsidR="00DE6143" w:rsidRDefault="00DE6143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  <w:r>
              <w:t>2023</w:t>
            </w:r>
          </w:p>
          <w:p w:rsidR="00DE6143" w:rsidRDefault="00DE6143" w:rsidP="00BB1B3E">
            <w:pPr>
              <w:jc w:val="center"/>
            </w:pPr>
          </w:p>
          <w:p w:rsidR="00DE6143" w:rsidRDefault="00DE6143" w:rsidP="00BB1B3E">
            <w:pPr>
              <w:jc w:val="center"/>
            </w:pPr>
          </w:p>
          <w:p w:rsidR="006A41CC" w:rsidRDefault="006A41CC" w:rsidP="00BB1B3E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9013BC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E5DE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бюджета округа в расходах бюджета округа</w:t>
            </w:r>
          </w:p>
        </w:tc>
      </w:tr>
      <w:tr w:rsidR="006A41CC" w:rsidRPr="00EF2204" w:rsidTr="009013BC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25339">
              <w:rPr>
                <w:sz w:val="24"/>
                <w:szCs w:val="24"/>
              </w:rPr>
              <w:t>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9013BC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</w:t>
            </w:r>
            <w:r>
              <w:rPr>
                <w:sz w:val="24"/>
                <w:szCs w:val="24"/>
              </w:rPr>
              <w:lastRenderedPageBreak/>
              <w:t>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9013BC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</w:t>
            </w:r>
            <w:r w:rsidRPr="00EF2204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959"/>
        <w:gridCol w:w="3776"/>
        <w:gridCol w:w="2500"/>
        <w:gridCol w:w="2354"/>
        <w:gridCol w:w="2512"/>
        <w:gridCol w:w="308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Pr="007B026B" w:rsidRDefault="007B026B" w:rsidP="007B026B">
            <w:pPr>
              <w:rPr>
                <w:rFonts w:eastAsia="Times New Roman"/>
                <w:bCs/>
                <w:w w:val="94"/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Исполнение бюджета округа по налоговым и неналоговым доходам (к первоначально-принятому бюджету)</w:t>
            </w:r>
          </w:p>
          <w:p w:rsid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  <w:p w:rsidR="007B026B" w:rsidRPr="007B026B" w:rsidRDefault="007B026B" w:rsidP="007B026B">
            <w:pPr>
              <w:rPr>
                <w:b/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>беспечение устойчивости доходной базы бюджета округа для обеспечения 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w w:val="94"/>
                <w:sz w:val="28"/>
                <w:szCs w:val="28"/>
              </w:rPr>
              <w:t xml:space="preserve">Отношение </w:t>
            </w:r>
            <w:r w:rsidRPr="007B026B">
              <w:rPr>
                <w:w w:val="93"/>
                <w:sz w:val="28"/>
                <w:szCs w:val="28"/>
              </w:rPr>
              <w:t xml:space="preserve">муниципального долга </w:t>
            </w:r>
            <w:r w:rsidRPr="007B026B">
              <w:rPr>
                <w:sz w:val="28"/>
                <w:szCs w:val="28"/>
              </w:rPr>
              <w:t>округа</w:t>
            </w:r>
            <w:r w:rsidRPr="007B026B">
              <w:rPr>
                <w:w w:val="95"/>
                <w:sz w:val="28"/>
                <w:szCs w:val="28"/>
              </w:rPr>
              <w:t xml:space="preserve"> к общему объему </w:t>
            </w:r>
            <w:r w:rsidRPr="007B026B">
              <w:rPr>
                <w:w w:val="96"/>
                <w:sz w:val="28"/>
                <w:szCs w:val="28"/>
              </w:rPr>
              <w:t xml:space="preserve">доходов </w:t>
            </w:r>
            <w:r w:rsidRPr="007B026B">
              <w:rPr>
                <w:w w:val="95"/>
                <w:sz w:val="28"/>
                <w:szCs w:val="28"/>
              </w:rPr>
              <w:t xml:space="preserve">бюджета округа без учета объема безвозмездных </w:t>
            </w:r>
            <w:r w:rsidRPr="007B026B">
              <w:rPr>
                <w:w w:val="94"/>
                <w:sz w:val="28"/>
                <w:szCs w:val="28"/>
              </w:rPr>
              <w:t>поступлений и (или)</w:t>
            </w:r>
            <w:r w:rsidRPr="007B026B">
              <w:rPr>
                <w:w w:val="93"/>
                <w:sz w:val="28"/>
                <w:szCs w:val="28"/>
              </w:rPr>
              <w:t xml:space="preserve">поступлений налоговых </w:t>
            </w:r>
            <w:r w:rsidRPr="007B026B">
              <w:rPr>
                <w:w w:val="97"/>
                <w:sz w:val="28"/>
                <w:szCs w:val="28"/>
              </w:rPr>
              <w:t>доходов по</w:t>
            </w:r>
          </w:p>
          <w:p w:rsidR="007B026B" w:rsidRPr="007B026B" w:rsidRDefault="007B026B" w:rsidP="007B026B">
            <w:pPr>
              <w:rPr>
                <w:w w:val="92"/>
                <w:sz w:val="28"/>
                <w:szCs w:val="28"/>
              </w:rPr>
            </w:pPr>
            <w:r w:rsidRPr="007B026B">
              <w:rPr>
                <w:w w:val="92"/>
                <w:sz w:val="28"/>
                <w:szCs w:val="28"/>
              </w:rPr>
              <w:t>дополнительным нормативам отчислений</w:t>
            </w:r>
          </w:p>
          <w:p w:rsidR="00CB204D" w:rsidRDefault="00CB204D" w:rsidP="007B026B">
            <w:pPr>
              <w:rPr>
                <w:sz w:val="28"/>
                <w:szCs w:val="28"/>
              </w:rPr>
            </w:pPr>
          </w:p>
          <w:p w:rsidR="007B026B" w:rsidRDefault="007B026B" w:rsidP="007B026B">
            <w:pPr>
              <w:rPr>
                <w:sz w:val="28"/>
                <w:szCs w:val="28"/>
              </w:rPr>
            </w:pPr>
          </w:p>
          <w:p w:rsidR="007B026B" w:rsidRPr="007B026B" w:rsidRDefault="007B026B" w:rsidP="007B026B">
            <w:pPr>
              <w:rPr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7B026B" w:rsidTr="00382D82">
        <w:tc>
          <w:tcPr>
            <w:tcW w:w="1026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981" w:type="dxa"/>
            <w:vMerge w:val="restart"/>
          </w:tcPr>
          <w:p w:rsidR="007B026B" w:rsidRPr="00655F5E" w:rsidRDefault="007B026B" w:rsidP="007B026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B026B" w:rsidRPr="00857FA0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7B026B" w:rsidRPr="00655F5E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Размещение на официальном сайте администрации округа в информационно-телекоммуникационной сети «Интернет» информации о  бюджете округа и отчета об исполнении бюджета</w:t>
            </w:r>
          </w:p>
        </w:tc>
      </w:tr>
      <w:tr w:rsidR="007B026B" w:rsidTr="00382D82">
        <w:tc>
          <w:tcPr>
            <w:tcW w:w="1026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7B026B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7B026B" w:rsidRPr="00655F5E" w:rsidRDefault="007B026B" w:rsidP="007B026B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Выполнение плана контрольных мероприятий</w:t>
            </w: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D8291B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D8291B" w:rsidRDefault="00D8291B" w:rsidP="00CB204D">
      <w:pPr>
        <w:rPr>
          <w:b/>
          <w:sz w:val="28"/>
          <w:szCs w:val="28"/>
        </w:rPr>
      </w:pP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47"/>
        <w:gridCol w:w="3344"/>
        <w:gridCol w:w="2227"/>
        <w:gridCol w:w="2141"/>
        <w:gridCol w:w="2141"/>
        <w:gridCol w:w="2141"/>
        <w:gridCol w:w="2147"/>
      </w:tblGrid>
      <w:tr w:rsidR="00CB204D" w:rsidTr="009F6A11">
        <w:tc>
          <w:tcPr>
            <w:tcW w:w="104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03019E" w:rsidRDefault="00036B9A" w:rsidP="000E3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</w:t>
            </w:r>
            <w:r w:rsidR="000E38F3">
              <w:rPr>
                <w:sz w:val="28"/>
                <w:szCs w:val="28"/>
              </w:rPr>
              <w:t>582</w:t>
            </w:r>
            <w:r>
              <w:rPr>
                <w:sz w:val="28"/>
                <w:szCs w:val="28"/>
              </w:rPr>
              <w:t>,</w:t>
            </w:r>
            <w:r w:rsidR="000E38F3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1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7" w:type="dxa"/>
          </w:tcPr>
          <w:p w:rsidR="00CB204D" w:rsidRPr="0003019E" w:rsidRDefault="00036B9A" w:rsidP="000E3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593 </w:t>
            </w:r>
            <w:r w:rsidR="000E38F3">
              <w:rPr>
                <w:sz w:val="28"/>
                <w:szCs w:val="28"/>
              </w:rPr>
              <w:t>190</w:t>
            </w:r>
            <w:r>
              <w:rPr>
                <w:sz w:val="28"/>
                <w:szCs w:val="28"/>
              </w:rPr>
              <w:t>,</w:t>
            </w:r>
            <w:r w:rsidR="000E38F3">
              <w:rPr>
                <w:sz w:val="28"/>
                <w:szCs w:val="28"/>
              </w:rPr>
              <w:t>7</w:t>
            </w:r>
          </w:p>
        </w:tc>
      </w:tr>
      <w:tr w:rsidR="0086745F" w:rsidTr="009F6A11">
        <w:tc>
          <w:tcPr>
            <w:tcW w:w="1047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86745F" w:rsidRPr="0003019E" w:rsidRDefault="0086745F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 w:rsidR="00382D82"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03019E" w:rsidRDefault="008B0EAB" w:rsidP="005E06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</w:t>
            </w:r>
            <w:r w:rsidR="005E06A0">
              <w:rPr>
                <w:sz w:val="28"/>
                <w:szCs w:val="28"/>
              </w:rPr>
              <w:t>530</w:t>
            </w:r>
            <w:r>
              <w:rPr>
                <w:sz w:val="28"/>
                <w:szCs w:val="28"/>
              </w:rPr>
              <w:t>,</w:t>
            </w:r>
            <w:r w:rsidR="005E06A0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86745F" w:rsidRPr="0003019E" w:rsidRDefault="008B0EAB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1" w:type="dxa"/>
          </w:tcPr>
          <w:p w:rsidR="0086745F" w:rsidRPr="004E2C10" w:rsidRDefault="008B0EAB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7" w:type="dxa"/>
          </w:tcPr>
          <w:p w:rsidR="0086745F" w:rsidRPr="004E2C10" w:rsidRDefault="008B0EAB" w:rsidP="005E06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593 </w:t>
            </w:r>
            <w:r w:rsidR="005E06A0">
              <w:rPr>
                <w:sz w:val="28"/>
                <w:szCs w:val="28"/>
              </w:rPr>
              <w:t>138</w:t>
            </w:r>
            <w:r>
              <w:rPr>
                <w:sz w:val="28"/>
                <w:szCs w:val="28"/>
              </w:rPr>
              <w:t>,</w:t>
            </w:r>
            <w:r w:rsidR="005E06A0">
              <w:rPr>
                <w:sz w:val="28"/>
                <w:szCs w:val="28"/>
              </w:rPr>
              <w:t>2</w:t>
            </w:r>
          </w:p>
        </w:tc>
      </w:tr>
      <w:tr w:rsidR="00CB204D" w:rsidTr="009F6A11">
        <w:tc>
          <w:tcPr>
            <w:tcW w:w="1047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FA554A" w:rsidP="00A0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="00CB204D"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="00CB204D"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CD567F" w:rsidRDefault="00E02749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CD567F" w:rsidRDefault="00E02749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C278F3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27</w:t>
            </w:r>
            <w:r w:rsidR="0091654C">
              <w:rPr>
                <w:sz w:val="28"/>
                <w:szCs w:val="28"/>
              </w:rPr>
              <w:t> </w:t>
            </w:r>
            <w:r w:rsidR="008B39C7">
              <w:rPr>
                <w:sz w:val="28"/>
                <w:szCs w:val="28"/>
              </w:rPr>
              <w:t>0</w:t>
            </w:r>
            <w:r w:rsidR="00C278F3">
              <w:rPr>
                <w:sz w:val="28"/>
                <w:szCs w:val="28"/>
              </w:rPr>
              <w:t>74</w:t>
            </w:r>
            <w:r w:rsidR="0091654C">
              <w:rPr>
                <w:sz w:val="28"/>
                <w:szCs w:val="28"/>
              </w:rPr>
              <w:t>,</w:t>
            </w:r>
            <w:r w:rsidR="00C278F3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AF2BBF" w:rsidRDefault="0091654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27 296,1</w:t>
            </w:r>
          </w:p>
        </w:tc>
        <w:tc>
          <w:tcPr>
            <w:tcW w:w="2141" w:type="dxa"/>
          </w:tcPr>
          <w:p w:rsidR="00CB204D" w:rsidRPr="004E2C10" w:rsidRDefault="0091654C" w:rsidP="00FF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876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296,1</w:t>
            </w:r>
          </w:p>
        </w:tc>
        <w:tc>
          <w:tcPr>
            <w:tcW w:w="2147" w:type="dxa"/>
          </w:tcPr>
          <w:p w:rsidR="00CB204D" w:rsidRPr="00AF5CEB" w:rsidRDefault="0091654C" w:rsidP="00C27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</w:t>
            </w:r>
            <w:r w:rsidR="008B39C7">
              <w:rPr>
                <w:sz w:val="28"/>
                <w:szCs w:val="28"/>
              </w:rPr>
              <w:t>6</w:t>
            </w:r>
            <w:r w:rsidR="00C278F3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>,</w:t>
            </w:r>
            <w:r w:rsidR="00C278F3">
              <w:rPr>
                <w:sz w:val="28"/>
                <w:szCs w:val="28"/>
              </w:rPr>
              <w:t>7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C27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</w:t>
            </w:r>
            <w:r w:rsidR="00C278F3">
              <w:rPr>
                <w:sz w:val="28"/>
                <w:szCs w:val="28"/>
              </w:rPr>
              <w:t>022</w:t>
            </w:r>
            <w:r>
              <w:rPr>
                <w:sz w:val="28"/>
                <w:szCs w:val="28"/>
              </w:rPr>
              <w:t>,</w:t>
            </w:r>
            <w:r w:rsidR="00C278F3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FA554A" w:rsidRPr="00AF2BBF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27 296,1</w:t>
            </w:r>
          </w:p>
        </w:tc>
        <w:tc>
          <w:tcPr>
            <w:tcW w:w="2141" w:type="dxa"/>
          </w:tcPr>
          <w:p w:rsidR="00FA554A" w:rsidRPr="004E2C10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876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296,1</w:t>
            </w:r>
          </w:p>
        </w:tc>
        <w:tc>
          <w:tcPr>
            <w:tcW w:w="2147" w:type="dxa"/>
          </w:tcPr>
          <w:p w:rsidR="00FA554A" w:rsidRPr="00AF5CEB" w:rsidRDefault="0091654C" w:rsidP="00C27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</w:t>
            </w:r>
            <w:r w:rsidR="00C278F3">
              <w:rPr>
                <w:sz w:val="28"/>
                <w:szCs w:val="28"/>
              </w:rPr>
              <w:t>614</w:t>
            </w:r>
            <w:r>
              <w:rPr>
                <w:sz w:val="28"/>
                <w:szCs w:val="28"/>
              </w:rPr>
              <w:t>,</w:t>
            </w:r>
            <w:r w:rsidR="00C278F3">
              <w:rPr>
                <w:sz w:val="28"/>
                <w:szCs w:val="28"/>
              </w:rPr>
              <w:t>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</w:t>
            </w:r>
            <w:r>
              <w:rPr>
                <w:sz w:val="28"/>
                <w:szCs w:val="28"/>
              </w:rPr>
              <w:lastRenderedPageBreak/>
              <w:t xml:space="preserve">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A72D0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52,5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A72D0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91654C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1FAC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 </w:t>
            </w:r>
            <w:r w:rsidR="00281FAC">
              <w:rPr>
                <w:sz w:val="28"/>
                <w:szCs w:val="28"/>
              </w:rPr>
              <w:t>370</w:t>
            </w:r>
            <w:r>
              <w:rPr>
                <w:sz w:val="28"/>
                <w:szCs w:val="28"/>
              </w:rPr>
              <w:t>,</w:t>
            </w:r>
            <w:r w:rsidR="00281FAC">
              <w:rPr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CB204D" w:rsidRPr="00AF2BBF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CB204D" w:rsidRPr="00582F80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7" w:type="dxa"/>
          </w:tcPr>
          <w:p w:rsidR="00CB204D" w:rsidRPr="00582F80" w:rsidRDefault="00611A19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81FAC">
              <w:rPr>
                <w:sz w:val="28"/>
                <w:szCs w:val="28"/>
              </w:rPr>
              <w:t>56</w:t>
            </w:r>
            <w:r w:rsidR="0091654C">
              <w:rPr>
                <w:sz w:val="28"/>
                <w:szCs w:val="28"/>
              </w:rPr>
              <w:t xml:space="preserve"> </w:t>
            </w:r>
            <w:r w:rsidR="00281FAC">
              <w:rPr>
                <w:sz w:val="28"/>
                <w:szCs w:val="28"/>
              </w:rPr>
              <w:t>978</w:t>
            </w:r>
            <w:r w:rsidR="0091654C">
              <w:rPr>
                <w:sz w:val="28"/>
                <w:szCs w:val="28"/>
              </w:rPr>
              <w:t>,</w:t>
            </w:r>
            <w:r w:rsidR="00281FAC">
              <w:rPr>
                <w:sz w:val="28"/>
                <w:szCs w:val="28"/>
              </w:rPr>
              <w:t>5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1FAC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 </w:t>
            </w:r>
            <w:r w:rsidR="00281FAC">
              <w:rPr>
                <w:sz w:val="28"/>
                <w:szCs w:val="28"/>
              </w:rPr>
              <w:t>370</w:t>
            </w:r>
            <w:r>
              <w:rPr>
                <w:sz w:val="28"/>
                <w:szCs w:val="28"/>
              </w:rPr>
              <w:t>,</w:t>
            </w:r>
            <w:r w:rsidR="00281FAC">
              <w:rPr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FA554A" w:rsidRPr="00AF2BBF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FA554A" w:rsidRPr="00582F80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7" w:type="dxa"/>
          </w:tcPr>
          <w:p w:rsidR="00FA554A" w:rsidRPr="00582F80" w:rsidRDefault="00611A19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81FAC">
              <w:rPr>
                <w:sz w:val="28"/>
                <w:szCs w:val="28"/>
              </w:rPr>
              <w:t>56</w:t>
            </w:r>
            <w:r w:rsidR="0091654C">
              <w:rPr>
                <w:sz w:val="28"/>
                <w:szCs w:val="28"/>
              </w:rPr>
              <w:t> </w:t>
            </w:r>
            <w:r w:rsidR="00281FAC">
              <w:rPr>
                <w:sz w:val="28"/>
                <w:szCs w:val="28"/>
              </w:rPr>
              <w:t>978</w:t>
            </w:r>
            <w:r w:rsidR="0091654C">
              <w:rPr>
                <w:sz w:val="28"/>
                <w:szCs w:val="28"/>
              </w:rPr>
              <w:t>,</w:t>
            </w:r>
            <w:r w:rsidR="00281FAC">
              <w:rPr>
                <w:sz w:val="28"/>
                <w:szCs w:val="28"/>
              </w:rPr>
              <w:t>5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1358,1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1358,1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Соисполнитель Контрольно-счетная </w:t>
            </w:r>
            <w:r w:rsidRPr="006D53D1">
              <w:rPr>
                <w:sz w:val="28"/>
                <w:szCs w:val="28"/>
              </w:rPr>
              <w:lastRenderedPageBreak/>
              <w:t>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1218,6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406,2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1218,6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704299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278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7" w:type="dxa"/>
          </w:tcPr>
          <w:p w:rsidR="00CB204D" w:rsidRPr="00582F80" w:rsidRDefault="00704299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968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704299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22 278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7" w:type="dxa"/>
          </w:tcPr>
          <w:p w:rsidR="00FA554A" w:rsidRPr="00582F80" w:rsidRDefault="00704299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968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F01258" w:rsidTr="009F6A11">
        <w:tc>
          <w:tcPr>
            <w:tcW w:w="1047" w:type="dxa"/>
            <w:vMerge w:val="restart"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DC6593" w:rsidRDefault="00F01258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CD567F" w:rsidRDefault="008033DE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41A65">
              <w:rPr>
                <w:sz w:val="28"/>
                <w:szCs w:val="28"/>
              </w:rPr>
              <w:t>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DE389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692</w:t>
            </w:r>
            <w:r w:rsidR="00341A65">
              <w:rPr>
                <w:sz w:val="28"/>
                <w:szCs w:val="28"/>
              </w:rPr>
              <w:t>,9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01258" w:rsidRPr="00CD567F" w:rsidRDefault="008033DE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41A65">
              <w:rPr>
                <w:sz w:val="28"/>
                <w:szCs w:val="28"/>
              </w:rPr>
              <w:t>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8033DE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41A65">
              <w:rPr>
                <w:sz w:val="28"/>
                <w:szCs w:val="28"/>
              </w:rPr>
              <w:t>2,9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8684A" w:rsidTr="009F6A11">
        <w:tc>
          <w:tcPr>
            <w:tcW w:w="1047" w:type="dxa"/>
            <w:vMerge w:val="restart"/>
          </w:tcPr>
          <w:p w:rsidR="00C8684A" w:rsidRPr="00DC6593" w:rsidRDefault="00622366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DC6593" w:rsidRDefault="00C14393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CD567F" w:rsidRDefault="00836E2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41A65">
              <w:rPr>
                <w:sz w:val="28"/>
                <w:szCs w:val="28"/>
              </w:rPr>
              <w:t>29,3</w:t>
            </w:r>
          </w:p>
        </w:tc>
        <w:tc>
          <w:tcPr>
            <w:tcW w:w="2141" w:type="dxa"/>
          </w:tcPr>
          <w:p w:rsidR="00C8684A" w:rsidRPr="00CD567F" w:rsidRDefault="00341A65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C8684A" w:rsidRPr="00CD567F" w:rsidRDefault="00F3428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C8684A" w:rsidRPr="00CD567F" w:rsidRDefault="00836E2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34288">
              <w:rPr>
                <w:sz w:val="28"/>
                <w:szCs w:val="28"/>
              </w:rPr>
              <w:t>87,9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CD567F" w:rsidRDefault="00836E2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41A65">
              <w:rPr>
                <w:sz w:val="28"/>
                <w:szCs w:val="28"/>
              </w:rPr>
              <w:t>29,3</w:t>
            </w:r>
          </w:p>
        </w:tc>
        <w:tc>
          <w:tcPr>
            <w:tcW w:w="2141" w:type="dxa"/>
          </w:tcPr>
          <w:p w:rsidR="002A001F" w:rsidRPr="00CD567F" w:rsidRDefault="00341A65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2A001F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2A001F" w:rsidRPr="00CD567F" w:rsidRDefault="00836E2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34288">
              <w:rPr>
                <w:sz w:val="28"/>
                <w:szCs w:val="28"/>
              </w:rPr>
              <w:t>87,9</w:t>
            </w:r>
          </w:p>
        </w:tc>
      </w:tr>
      <w:tr w:rsidR="00C8684A" w:rsidTr="009F6A11">
        <w:tc>
          <w:tcPr>
            <w:tcW w:w="1047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2366" w:rsidTr="009F6A11">
        <w:tc>
          <w:tcPr>
            <w:tcW w:w="1047" w:type="dxa"/>
            <w:vMerge w:val="restart"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DC6593" w:rsidRDefault="00622366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622366" w:rsidRPr="00CD567F" w:rsidRDefault="009510C7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4288">
              <w:rPr>
                <w:sz w:val="28"/>
                <w:szCs w:val="28"/>
              </w:rPr>
              <w:t>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9510C7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34288">
              <w:rPr>
                <w:sz w:val="28"/>
                <w:szCs w:val="28"/>
              </w:rPr>
              <w:t>5,0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622366" w:rsidRPr="00CD567F" w:rsidRDefault="009510C7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4288">
              <w:rPr>
                <w:sz w:val="28"/>
                <w:szCs w:val="28"/>
              </w:rPr>
              <w:t>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F34288" w:rsidP="00951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0C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 w:val="restart"/>
          </w:tcPr>
          <w:p w:rsidR="00DB5C20" w:rsidRPr="00E20E9F" w:rsidRDefault="00FB60C9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«Обеспечение </w:t>
            </w:r>
            <w:r w:rsidRPr="00E20E9F">
              <w:rPr>
                <w:sz w:val="28"/>
                <w:szCs w:val="28"/>
              </w:rPr>
              <w:lastRenderedPageBreak/>
              <w:t>сбалансированности  бюджета округа»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DB5C20" w:rsidRPr="00CD567F" w:rsidRDefault="00067F2F" w:rsidP="008A7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 xml:space="preserve"> </w:t>
            </w:r>
            <w:r w:rsidR="008A78D5">
              <w:rPr>
                <w:sz w:val="28"/>
                <w:szCs w:val="28"/>
              </w:rPr>
              <w:t>876</w:t>
            </w:r>
            <w:r w:rsidR="008B72CF">
              <w:rPr>
                <w:sz w:val="28"/>
                <w:szCs w:val="28"/>
              </w:rPr>
              <w:t>,</w:t>
            </w:r>
            <w:r w:rsidR="008A78D5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DB5C20" w:rsidRPr="00CD567F" w:rsidRDefault="008B72C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DB5C20" w:rsidRPr="00CD567F" w:rsidRDefault="008B72C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9</w:t>
            </w:r>
          </w:p>
        </w:tc>
        <w:tc>
          <w:tcPr>
            <w:tcW w:w="2147" w:type="dxa"/>
          </w:tcPr>
          <w:p w:rsidR="00DB5C20" w:rsidRPr="00CD567F" w:rsidRDefault="008B72CF" w:rsidP="008A7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7CAD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 </w:t>
            </w:r>
            <w:r w:rsidR="008A78D5">
              <w:rPr>
                <w:sz w:val="28"/>
                <w:szCs w:val="28"/>
              </w:rPr>
              <w:t>828</w:t>
            </w:r>
            <w:r>
              <w:rPr>
                <w:sz w:val="28"/>
                <w:szCs w:val="28"/>
              </w:rPr>
              <w:t>,</w:t>
            </w:r>
            <w:r w:rsidR="008A78D5">
              <w:rPr>
                <w:sz w:val="28"/>
                <w:szCs w:val="28"/>
              </w:rPr>
              <w:t>1</w:t>
            </w:r>
          </w:p>
        </w:tc>
      </w:tr>
      <w:tr w:rsidR="003654FA" w:rsidTr="009F6A11">
        <w:tc>
          <w:tcPr>
            <w:tcW w:w="1047" w:type="dxa"/>
            <w:vMerge/>
          </w:tcPr>
          <w:p w:rsidR="003654FA" w:rsidRPr="00E20E9F" w:rsidRDefault="003654FA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E20E9F" w:rsidRDefault="003654FA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3654FA" w:rsidRPr="0003019E" w:rsidRDefault="003654FA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3654FA" w:rsidRPr="00CD567F" w:rsidRDefault="00067F2F" w:rsidP="008A7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107CAD">
              <w:rPr>
                <w:sz w:val="28"/>
                <w:szCs w:val="28"/>
              </w:rPr>
              <w:t>89</w:t>
            </w:r>
            <w:r w:rsidR="008B72CF">
              <w:rPr>
                <w:sz w:val="28"/>
                <w:szCs w:val="28"/>
              </w:rPr>
              <w:t> </w:t>
            </w:r>
            <w:r w:rsidR="008A78D5">
              <w:rPr>
                <w:sz w:val="28"/>
                <w:szCs w:val="28"/>
              </w:rPr>
              <w:t>876</w:t>
            </w:r>
            <w:r w:rsidR="008B72CF">
              <w:rPr>
                <w:sz w:val="28"/>
                <w:szCs w:val="28"/>
              </w:rPr>
              <w:t>,</w:t>
            </w:r>
            <w:r w:rsidR="008A78D5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3654FA" w:rsidRPr="00CD567F" w:rsidRDefault="006F33A2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,9</w:t>
            </w:r>
          </w:p>
        </w:tc>
        <w:tc>
          <w:tcPr>
            <w:tcW w:w="2141" w:type="dxa"/>
          </w:tcPr>
          <w:p w:rsidR="003654FA" w:rsidRPr="00CD567F" w:rsidRDefault="006F33A2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,9</w:t>
            </w:r>
          </w:p>
        </w:tc>
        <w:tc>
          <w:tcPr>
            <w:tcW w:w="2147" w:type="dxa"/>
          </w:tcPr>
          <w:p w:rsidR="003654FA" w:rsidRPr="00CD567F" w:rsidRDefault="008B72CF" w:rsidP="008A7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7CAD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 </w:t>
            </w:r>
            <w:r w:rsidR="008A78D5">
              <w:rPr>
                <w:sz w:val="28"/>
                <w:szCs w:val="28"/>
              </w:rPr>
              <w:t>828</w:t>
            </w:r>
            <w:r>
              <w:rPr>
                <w:sz w:val="28"/>
                <w:szCs w:val="28"/>
              </w:rPr>
              <w:t>,</w:t>
            </w:r>
            <w:r w:rsidR="008A78D5">
              <w:rPr>
                <w:sz w:val="28"/>
                <w:szCs w:val="28"/>
              </w:rPr>
              <w:t>1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A001F" w:rsidTr="009F6A11">
        <w:tc>
          <w:tcPr>
            <w:tcW w:w="1047" w:type="dxa"/>
            <w:vMerge w:val="restart"/>
          </w:tcPr>
          <w:p w:rsidR="002A001F" w:rsidRPr="00E20E9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DD4159" w:rsidRDefault="003B4821" w:rsidP="00E94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E947ED">
              <w:rPr>
                <w:sz w:val="28"/>
                <w:szCs w:val="28"/>
              </w:rPr>
              <w:t>185</w:t>
            </w:r>
            <w:r>
              <w:rPr>
                <w:sz w:val="28"/>
                <w:szCs w:val="28"/>
              </w:rPr>
              <w:t>,</w:t>
            </w:r>
            <w:r w:rsidR="00E947ED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7" w:type="dxa"/>
          </w:tcPr>
          <w:p w:rsidR="002A001F" w:rsidRPr="00582F80" w:rsidRDefault="003B4821" w:rsidP="00E94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</w:t>
            </w:r>
            <w:r w:rsidR="00107CAD">
              <w:rPr>
                <w:sz w:val="28"/>
                <w:szCs w:val="28"/>
              </w:rPr>
              <w:t>7</w:t>
            </w:r>
            <w:r w:rsidR="00E947ED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="00E947ED">
              <w:rPr>
                <w:sz w:val="28"/>
                <w:szCs w:val="28"/>
              </w:rPr>
              <w:t>5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DD4159" w:rsidRDefault="003B4821" w:rsidP="00E94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E947ED">
              <w:rPr>
                <w:sz w:val="28"/>
                <w:szCs w:val="28"/>
              </w:rPr>
              <w:t>185</w:t>
            </w:r>
            <w:r>
              <w:rPr>
                <w:sz w:val="28"/>
                <w:szCs w:val="28"/>
              </w:rPr>
              <w:t>,</w:t>
            </w:r>
            <w:r w:rsidR="00E947ED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7" w:type="dxa"/>
          </w:tcPr>
          <w:p w:rsidR="002A001F" w:rsidRPr="00582F80" w:rsidRDefault="003B4821" w:rsidP="00E94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</w:t>
            </w:r>
            <w:r w:rsidR="00107CAD">
              <w:rPr>
                <w:sz w:val="28"/>
                <w:szCs w:val="28"/>
              </w:rPr>
              <w:t>7</w:t>
            </w:r>
            <w:r w:rsidR="00E947ED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="00E947ED">
              <w:rPr>
                <w:sz w:val="28"/>
                <w:szCs w:val="28"/>
              </w:rPr>
              <w:t>5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E20E9F" w:rsidRDefault="003B4C9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E20E9F">
              <w:rPr>
                <w:sz w:val="28"/>
                <w:szCs w:val="28"/>
              </w:rPr>
              <w:t>.</w:t>
            </w:r>
            <w:r w:rsidR="00622366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E20E9F" w:rsidRDefault="00CB204D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lastRenderedPageBreak/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DB5C20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E20E9F" w:rsidRDefault="003B4C93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</w:t>
            </w:r>
            <w:r w:rsidR="00107CAD">
              <w:rPr>
                <w:sz w:val="28"/>
                <w:szCs w:val="28"/>
              </w:rPr>
              <w:t>690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2141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1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7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</w:t>
            </w:r>
            <w:r w:rsidR="00107CAD">
              <w:rPr>
                <w:sz w:val="28"/>
                <w:szCs w:val="28"/>
              </w:rPr>
              <w:t>113</w:t>
            </w:r>
            <w:r>
              <w:rPr>
                <w:sz w:val="28"/>
                <w:szCs w:val="28"/>
              </w:rPr>
              <w:t>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</w:t>
            </w:r>
            <w:r w:rsidR="00107CAD">
              <w:rPr>
                <w:sz w:val="28"/>
                <w:szCs w:val="28"/>
              </w:rPr>
              <w:t>690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2141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1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7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</w:t>
            </w:r>
            <w:r w:rsidR="00107CAD">
              <w:rPr>
                <w:sz w:val="28"/>
                <w:szCs w:val="28"/>
              </w:rPr>
              <w:t>113</w:t>
            </w:r>
            <w:r>
              <w:rPr>
                <w:sz w:val="28"/>
                <w:szCs w:val="28"/>
              </w:rPr>
              <w:t>,6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</w:t>
            </w:r>
            <w:r w:rsidRPr="00E20E9F">
              <w:rPr>
                <w:sz w:val="28"/>
                <w:szCs w:val="28"/>
              </w:rPr>
              <w:lastRenderedPageBreak/>
              <w:t>«Управление муниципальным долгом</w:t>
            </w:r>
            <w:r w:rsidR="00E625D3"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</w:t>
            </w:r>
            <w:r w:rsidRPr="00E20E9F">
              <w:rPr>
                <w:rFonts w:eastAsia="Times New Roman"/>
                <w:bCs/>
                <w:sz w:val="28"/>
                <w:szCs w:val="28"/>
              </w:rPr>
              <w:lastRenderedPageBreak/>
              <w:t>Городецкого муниципального округа»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E47F1F" w:rsidRDefault="005728AB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AC310C">
              <w:rPr>
                <w:sz w:val="28"/>
                <w:szCs w:val="28"/>
              </w:rPr>
              <w:t>561</w:t>
            </w:r>
            <w:r>
              <w:rPr>
                <w:sz w:val="28"/>
                <w:szCs w:val="28"/>
              </w:rPr>
              <w:t>,</w:t>
            </w:r>
            <w:r w:rsidR="00AC310C">
              <w:rPr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AC310C">
              <w:rPr>
                <w:sz w:val="28"/>
                <w:szCs w:val="28"/>
              </w:rPr>
              <w:t>669</w:t>
            </w:r>
            <w:r>
              <w:rPr>
                <w:sz w:val="28"/>
                <w:szCs w:val="28"/>
              </w:rPr>
              <w:t>,</w:t>
            </w:r>
            <w:r w:rsidR="00AC310C">
              <w:rPr>
                <w:sz w:val="28"/>
                <w:szCs w:val="28"/>
              </w:rPr>
              <w:t>7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E47F1F" w:rsidRDefault="005728AB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</w:t>
            </w:r>
            <w:r w:rsidR="00AC310C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,</w:t>
            </w:r>
            <w:r w:rsidR="00AC310C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22 61</w:t>
            </w:r>
            <w:r w:rsidR="00AC310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AC310C">
              <w:rPr>
                <w:sz w:val="28"/>
                <w:szCs w:val="28"/>
              </w:rPr>
              <w:t>2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E47F1F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52,5</w:t>
            </w:r>
          </w:p>
        </w:tc>
        <w:tc>
          <w:tcPr>
            <w:tcW w:w="2141" w:type="dxa"/>
          </w:tcPr>
          <w:p w:rsidR="00116BFD" w:rsidRPr="00E47F1F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D80D84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E47F1F" w:rsidRDefault="005728AB" w:rsidP="00A30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96396">
              <w:rPr>
                <w:sz w:val="28"/>
                <w:szCs w:val="28"/>
              </w:rPr>
              <w:t> 5</w:t>
            </w:r>
            <w:r w:rsidR="00A309EE">
              <w:rPr>
                <w:sz w:val="28"/>
                <w:szCs w:val="28"/>
              </w:rPr>
              <w:t>09</w:t>
            </w:r>
            <w:r w:rsidR="00296396">
              <w:rPr>
                <w:sz w:val="28"/>
                <w:szCs w:val="28"/>
              </w:rPr>
              <w:t>,</w:t>
            </w:r>
            <w:r w:rsidR="00A309E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602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22 61</w:t>
            </w:r>
            <w:r w:rsidR="006022F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6022FD">
              <w:rPr>
                <w:sz w:val="28"/>
                <w:szCs w:val="28"/>
              </w:rPr>
              <w:t>2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E625D3" w:rsidRPr="00E47F1F" w:rsidRDefault="005728AB" w:rsidP="00A30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</w:t>
            </w:r>
            <w:r w:rsidR="00A309EE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,</w:t>
            </w:r>
            <w:r w:rsidR="00A309E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602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</w:t>
            </w:r>
            <w:r w:rsidR="006022FD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="006022FD">
              <w:rPr>
                <w:sz w:val="28"/>
                <w:szCs w:val="28"/>
              </w:rPr>
              <w:t>2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E625D3" w:rsidRPr="00E47F1F" w:rsidRDefault="0043714F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  <w:r w:rsidR="00E625D3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3714F" w:rsidRPr="00D80D84" w:rsidTr="00DD0795">
        <w:tc>
          <w:tcPr>
            <w:tcW w:w="1047" w:type="dxa"/>
            <w:vMerge w:val="restart"/>
          </w:tcPr>
          <w:p w:rsidR="0043714F" w:rsidRPr="00E20E9F" w:rsidRDefault="0043714F" w:rsidP="0043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344" w:type="dxa"/>
            <w:vMerge w:val="restart"/>
          </w:tcPr>
          <w:p w:rsidR="0043714F" w:rsidRPr="00E20E9F" w:rsidRDefault="00296396" w:rsidP="00DD0795">
            <w:pPr>
              <w:rPr>
                <w:sz w:val="28"/>
                <w:szCs w:val="28"/>
              </w:rPr>
            </w:pPr>
            <w:r w:rsidRPr="00296396">
              <w:rPr>
                <w:sz w:val="28"/>
                <w:szCs w:val="28"/>
              </w:rPr>
              <w:t xml:space="preserve">Иные межбюджетные трансферты на поощрение за лучшие </w:t>
            </w:r>
            <w:r w:rsidRPr="00296396">
              <w:rPr>
                <w:sz w:val="28"/>
                <w:szCs w:val="28"/>
              </w:rPr>
              <w:lastRenderedPageBreak/>
              <w:t>практики деятельности органов местного самоуправления</w:t>
            </w:r>
          </w:p>
        </w:tc>
        <w:tc>
          <w:tcPr>
            <w:tcW w:w="2227" w:type="dxa"/>
          </w:tcPr>
          <w:p w:rsidR="0043714F" w:rsidRPr="0003019E" w:rsidRDefault="0043714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43714F" w:rsidRPr="00D80D84" w:rsidTr="00DD0795">
        <w:tc>
          <w:tcPr>
            <w:tcW w:w="1047" w:type="dxa"/>
            <w:vMerge/>
          </w:tcPr>
          <w:p w:rsidR="0043714F" w:rsidRPr="00E20E9F" w:rsidRDefault="0043714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43714F" w:rsidRPr="00E20E9F" w:rsidRDefault="0043714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43714F" w:rsidRDefault="0043714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3714F" w:rsidRPr="00D80D84" w:rsidTr="00DD0795">
        <w:tc>
          <w:tcPr>
            <w:tcW w:w="1047" w:type="dxa"/>
            <w:vMerge/>
          </w:tcPr>
          <w:p w:rsidR="0043714F" w:rsidRPr="00E20E9F" w:rsidRDefault="0043714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43714F" w:rsidRPr="00E20E9F" w:rsidRDefault="0043714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43714F" w:rsidRDefault="0043714F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D200D2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D200D2">
        <w:rPr>
          <w:sz w:val="28"/>
          <w:szCs w:val="28"/>
        </w:rPr>
        <w:t xml:space="preserve">                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5E753E" w:rsidRPr="00BC5647" w:rsidRDefault="00AE3279" w:rsidP="00703CB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lastRenderedPageBreak/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484"/>
        <w:gridCol w:w="2339"/>
        <w:gridCol w:w="2172"/>
        <w:gridCol w:w="2118"/>
        <w:gridCol w:w="2118"/>
        <w:gridCol w:w="2118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2025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2027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D07C0A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6832">
              <w:rPr>
                <w:sz w:val="28"/>
                <w:szCs w:val="28"/>
              </w:rPr>
              <w:t>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D07C0A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6832">
              <w:rPr>
                <w:sz w:val="28"/>
                <w:szCs w:val="28"/>
              </w:rPr>
              <w:t>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</w:tbl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lastRenderedPageBreak/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2025г.</w:t>
            </w:r>
          </w:p>
        </w:tc>
        <w:tc>
          <w:tcPr>
            <w:tcW w:w="411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2027г.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Всего, в т.ч.: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="009502FB">
        <w:rPr>
          <w:sz w:val="24"/>
          <w:szCs w:val="24"/>
        </w:rPr>
        <w:t>Приложение 1</w:t>
      </w:r>
      <w:r w:rsidR="00131646" w:rsidRPr="00CC1919">
        <w:rPr>
          <w:sz w:val="24"/>
          <w:szCs w:val="24"/>
        </w:rPr>
        <w:t xml:space="preserve"> к программе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1143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216832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4323E" w:rsidRDefault="00FC0E8B" w:rsidP="00216832">
            <w:pPr>
              <w:jc w:val="center"/>
              <w:rPr>
                <w:sz w:val="24"/>
                <w:szCs w:val="24"/>
              </w:rPr>
            </w:pPr>
            <w:r w:rsidRPr="0094323E">
              <w:rPr>
                <w:sz w:val="24"/>
                <w:szCs w:val="24"/>
              </w:rP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94323E" w:rsidP="0094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2023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21683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4A658C">
            <w:r>
              <w:t xml:space="preserve">    </w:t>
            </w:r>
            <w:r w:rsidR="006D3EE7">
              <w:t>2023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4A6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3EE7"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</w:t>
            </w:r>
            <w:r w:rsidRPr="00EF2204">
              <w:rPr>
                <w:sz w:val="24"/>
                <w:szCs w:val="24"/>
              </w:rPr>
              <w:lastRenderedPageBreak/>
              <w:t>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4A658C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</w:t>
            </w:r>
            <w:r>
              <w:rPr>
                <w:sz w:val="28"/>
                <w:szCs w:val="28"/>
              </w:rPr>
              <w:lastRenderedPageBreak/>
              <w:t xml:space="preserve">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14 406,3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10 573,7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1D4825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налоговых и неналоговых доходов в бюджет </w:t>
            </w:r>
            <w:r>
              <w:rPr>
                <w:sz w:val="28"/>
                <w:szCs w:val="28"/>
              </w:rPr>
              <w:lastRenderedPageBreak/>
              <w:t>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1D4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уровня </w:t>
            </w:r>
            <w:r>
              <w:rPr>
                <w:sz w:val="28"/>
                <w:szCs w:val="28"/>
              </w:rPr>
              <w:lastRenderedPageBreak/>
              <w:t>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повышение </w:t>
            </w:r>
            <w:r>
              <w:rPr>
                <w:sz w:val="28"/>
                <w:szCs w:val="28"/>
              </w:rPr>
              <w:lastRenderedPageBreak/>
              <w:t>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открытости бюджетного процесса </w:t>
            </w:r>
            <w:r>
              <w:rPr>
                <w:sz w:val="28"/>
                <w:szCs w:val="28"/>
              </w:rPr>
              <w:lastRenderedPageBreak/>
              <w:t>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1D4825">
      <w:pPr>
        <w:pStyle w:val="a4"/>
        <w:numPr>
          <w:ilvl w:val="0"/>
          <w:numId w:val="29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768"/>
        <w:gridCol w:w="2406"/>
        <w:gridCol w:w="2408"/>
        <w:gridCol w:w="2366"/>
        <w:gridCol w:w="2379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2027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970CF4" w:rsidRPr="00AE169C" w:rsidTr="005227C5">
        <w:tc>
          <w:tcPr>
            <w:tcW w:w="884" w:type="dxa"/>
            <w:vMerge w:val="restart"/>
          </w:tcPr>
          <w:p w:rsidR="00970CF4" w:rsidRPr="00017827" w:rsidRDefault="00970CF4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970CF4" w:rsidRPr="00AE169C" w:rsidRDefault="00970CF4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</w:t>
            </w:r>
            <w:r w:rsidR="005D3957">
              <w:rPr>
                <w:sz w:val="28"/>
                <w:szCs w:val="28"/>
              </w:rPr>
              <w:t>876</w:t>
            </w:r>
            <w:r>
              <w:rPr>
                <w:sz w:val="28"/>
                <w:szCs w:val="28"/>
              </w:rPr>
              <w:t>,</w:t>
            </w:r>
            <w:r w:rsidR="005D3957"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970CF4" w:rsidRPr="00CE417B" w:rsidRDefault="00CC2337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</w:t>
            </w:r>
            <w:r w:rsidR="005D3957">
              <w:rPr>
                <w:sz w:val="28"/>
                <w:szCs w:val="28"/>
              </w:rPr>
              <w:t>828</w:t>
            </w:r>
            <w:r>
              <w:rPr>
                <w:sz w:val="28"/>
                <w:szCs w:val="28"/>
              </w:rPr>
              <w:t>,</w:t>
            </w:r>
            <w:r w:rsidR="005D3957">
              <w:rPr>
                <w:sz w:val="28"/>
                <w:szCs w:val="28"/>
              </w:rPr>
              <w:t>1</w:t>
            </w:r>
          </w:p>
        </w:tc>
      </w:tr>
      <w:tr w:rsidR="00970CF4" w:rsidRPr="00AE169C" w:rsidTr="00C4494F">
        <w:tc>
          <w:tcPr>
            <w:tcW w:w="884" w:type="dxa"/>
            <w:vMerge/>
          </w:tcPr>
          <w:p w:rsidR="00970CF4" w:rsidRPr="00AE169C" w:rsidRDefault="00970CF4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970CF4" w:rsidRPr="0003019E" w:rsidRDefault="00970CF4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</w:t>
            </w:r>
            <w:r w:rsidR="005D3957">
              <w:rPr>
                <w:sz w:val="28"/>
                <w:szCs w:val="28"/>
              </w:rPr>
              <w:t>876</w:t>
            </w:r>
            <w:r>
              <w:rPr>
                <w:sz w:val="28"/>
                <w:szCs w:val="28"/>
              </w:rPr>
              <w:t>,</w:t>
            </w:r>
            <w:r w:rsidR="005D3957"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970CF4" w:rsidRPr="00CE417B" w:rsidRDefault="00CC2337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</w:t>
            </w:r>
            <w:r w:rsidR="005D3957">
              <w:rPr>
                <w:sz w:val="28"/>
                <w:szCs w:val="28"/>
              </w:rPr>
              <w:t>828</w:t>
            </w:r>
            <w:r>
              <w:rPr>
                <w:sz w:val="28"/>
                <w:szCs w:val="28"/>
              </w:rPr>
              <w:t>,</w:t>
            </w:r>
            <w:r w:rsidR="005D3957">
              <w:rPr>
                <w:sz w:val="28"/>
                <w:szCs w:val="28"/>
              </w:rPr>
              <w:t>1</w:t>
            </w:r>
          </w:p>
        </w:tc>
      </w:tr>
      <w:tr w:rsidR="005227C5" w:rsidRPr="00AE169C" w:rsidTr="001F08EB">
        <w:trPr>
          <w:trHeight w:val="721"/>
        </w:trPr>
        <w:tc>
          <w:tcPr>
            <w:tcW w:w="884" w:type="dxa"/>
            <w:vMerge/>
          </w:tcPr>
          <w:p w:rsidR="005227C5" w:rsidRPr="00AE169C" w:rsidRDefault="005227C5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5227C5" w:rsidRPr="0003019E" w:rsidRDefault="005227C5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017827" w:rsidRDefault="00017827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017827" w:rsidRPr="00DD4159" w:rsidRDefault="00CC2337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5D3957">
              <w:rPr>
                <w:sz w:val="28"/>
                <w:szCs w:val="28"/>
              </w:rPr>
              <w:t>185</w:t>
            </w:r>
            <w:r>
              <w:rPr>
                <w:sz w:val="28"/>
                <w:szCs w:val="28"/>
              </w:rPr>
              <w:t>,</w:t>
            </w:r>
            <w:r w:rsidR="005D3957">
              <w:rPr>
                <w:sz w:val="28"/>
                <w:szCs w:val="28"/>
              </w:rPr>
              <w:t>7</w:t>
            </w: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5D3957">
              <w:rPr>
                <w:sz w:val="28"/>
                <w:szCs w:val="28"/>
              </w:rPr>
              <w:t> 714,5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9A35EB">
              <w:rPr>
                <w:sz w:val="28"/>
                <w:szCs w:val="28"/>
              </w:rPr>
              <w:t>185</w:t>
            </w:r>
            <w:r>
              <w:rPr>
                <w:sz w:val="28"/>
                <w:szCs w:val="28"/>
              </w:rPr>
              <w:t>,</w:t>
            </w:r>
            <w:r w:rsidR="009A35EB">
              <w:rPr>
                <w:sz w:val="28"/>
                <w:szCs w:val="28"/>
              </w:rPr>
              <w:t>7</w:t>
            </w:r>
          </w:p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9A3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36 7</w:t>
            </w:r>
            <w:r w:rsidR="009A35EB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="009A35EB">
              <w:rPr>
                <w:sz w:val="28"/>
                <w:szCs w:val="28"/>
              </w:rPr>
              <w:t>5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13C59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 w:rsidR="00017827"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713C59" w:rsidRPr="00E20E9F" w:rsidRDefault="00713C59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79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88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1F08EB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1F08EB" w:rsidRPr="00E20E9F" w:rsidRDefault="001F08EB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0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9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017827">
        <w:trPr>
          <w:trHeight w:val="702"/>
        </w:trPr>
        <w:tc>
          <w:tcPr>
            <w:tcW w:w="884" w:type="dxa"/>
            <w:vMerge w:val="restart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</w:t>
            </w:r>
            <w:r>
              <w:rPr>
                <w:sz w:val="28"/>
                <w:szCs w:val="28"/>
              </w:rPr>
              <w:lastRenderedPageBreak/>
              <w:t>образований области всего, в том числе:</w:t>
            </w:r>
          </w:p>
        </w:tc>
        <w:tc>
          <w:tcPr>
            <w:tcW w:w="240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177 690,6</w:t>
            </w:r>
          </w:p>
        </w:tc>
        <w:tc>
          <w:tcPr>
            <w:tcW w:w="2408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6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79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017827" w:rsidRPr="00AE169C" w:rsidTr="000F38E0">
        <w:trPr>
          <w:trHeight w:val="688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177 690,6</w:t>
            </w:r>
          </w:p>
        </w:tc>
        <w:tc>
          <w:tcPr>
            <w:tcW w:w="2408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6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79" w:type="dxa"/>
          </w:tcPr>
          <w:p w:rsidR="00017827" w:rsidRPr="00D80D84" w:rsidRDefault="00BD43A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017827" w:rsidRPr="00AE169C" w:rsidTr="000F38E0">
        <w:trPr>
          <w:trHeight w:val="712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0,0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FF2C9E">
        <w:trPr>
          <w:trHeight w:val="747"/>
        </w:trPr>
        <w:tc>
          <w:tcPr>
            <w:tcW w:w="884" w:type="dxa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406" w:type="dxa"/>
            <w:vAlign w:val="center"/>
          </w:tcPr>
          <w:p w:rsidR="00017827" w:rsidRPr="00AE169C" w:rsidRDefault="00743C85" w:rsidP="009C5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</w:t>
            </w:r>
            <w:r w:rsidR="009C53EC">
              <w:rPr>
                <w:sz w:val="28"/>
                <w:szCs w:val="28"/>
              </w:rPr>
              <w:t>876</w:t>
            </w:r>
            <w:r>
              <w:rPr>
                <w:sz w:val="28"/>
                <w:szCs w:val="28"/>
              </w:rPr>
              <w:t>,</w:t>
            </w:r>
            <w:r w:rsidR="009C53EC"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017827" w:rsidRPr="00AE169C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017827" w:rsidRPr="00D87647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017827" w:rsidRPr="00D87647" w:rsidRDefault="00743C85" w:rsidP="009C5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</w:t>
            </w:r>
            <w:r w:rsidR="009C53EC">
              <w:rPr>
                <w:sz w:val="28"/>
                <w:szCs w:val="28"/>
              </w:rPr>
              <w:t>828</w:t>
            </w:r>
            <w:r>
              <w:rPr>
                <w:sz w:val="28"/>
                <w:szCs w:val="28"/>
              </w:rPr>
              <w:t>,</w:t>
            </w:r>
            <w:r w:rsidR="009C53EC">
              <w:rPr>
                <w:sz w:val="28"/>
                <w:szCs w:val="28"/>
              </w:rPr>
              <w:t>1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2F6C35" w:rsidP="004A658C">
      <w:pPr>
        <w:pStyle w:val="a4"/>
        <w:numPr>
          <w:ilvl w:val="0"/>
          <w:numId w:val="29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2F6C35" w:rsidRPr="00CF118A" w:rsidRDefault="002F6C35" w:rsidP="002F6C35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AE169C" w:rsidRPr="00CF118A" w:rsidRDefault="00AE169C" w:rsidP="00743C85">
      <w:pPr>
        <w:pStyle w:val="a4"/>
        <w:numPr>
          <w:ilvl w:val="0"/>
          <w:numId w:val="36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lastRenderedPageBreak/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 w:rsidR="00E50515"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 w:rsidR="00E50515"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AE169C" w:rsidRPr="00D54EA2" w:rsidRDefault="00AE169C" w:rsidP="008C5AD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 w:rsidR="00E50515"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</w:t>
            </w:r>
            <w:r w:rsidRPr="000024AC">
              <w:rPr>
                <w:sz w:val="24"/>
                <w:szCs w:val="24"/>
              </w:rPr>
              <w:lastRenderedPageBreak/>
              <w:t>дотации)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В –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AE169C" w:rsidRPr="000024AC" w:rsidRDefault="00AE169C" w:rsidP="008C5AD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rPr>
          <w:trHeight w:val="2927"/>
        </w:trPr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AE169C" w:rsidRPr="000024AC" w:rsidRDefault="00AE169C" w:rsidP="008C5AD1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,фактически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отчетныйпериод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9473A1" w:rsidTr="008C5AD1">
        <w:trPr>
          <w:trHeight w:val="2927"/>
        </w:trPr>
        <w:tc>
          <w:tcPr>
            <w:tcW w:w="780" w:type="dxa"/>
          </w:tcPr>
          <w:p w:rsidR="009473A1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60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:rsidR="009473A1" w:rsidRPr="00D54EA2" w:rsidRDefault="009473A1" w:rsidP="009473A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=K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410" w:type="dxa"/>
          </w:tcPr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9473A1" w:rsidRPr="00D54EA2" w:rsidRDefault="009473A1" w:rsidP="009473A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lastRenderedPageBreak/>
              <w:t>бюджета округа,</w:t>
            </w:r>
            <w:r w:rsidR="00CB23E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559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  <w:tc>
          <w:tcPr>
            <w:tcW w:w="1353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</w:t>
            </w:r>
            <w:r w:rsidRPr="00EF2204">
              <w:rPr>
                <w:sz w:val="24"/>
                <w:szCs w:val="24"/>
              </w:rPr>
              <w:lastRenderedPageBreak/>
              <w:t>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63BDC" w:rsidRPr="002477E8" w:rsidRDefault="00163BDC" w:rsidP="002477E8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 w:rsidR="002477E8">
        <w:t xml:space="preserve">                                              </w:t>
      </w:r>
      <w:r>
        <w:t xml:space="preserve">       </w:t>
      </w:r>
      <w:r w:rsidRPr="002477E8">
        <w:rPr>
          <w:sz w:val="28"/>
          <w:szCs w:val="28"/>
        </w:rPr>
        <w:t xml:space="preserve">Приложение </w:t>
      </w:r>
      <w:r w:rsidR="00F02660" w:rsidRPr="002477E8">
        <w:rPr>
          <w:sz w:val="28"/>
          <w:szCs w:val="28"/>
        </w:rPr>
        <w:t>2</w:t>
      </w:r>
      <w:r w:rsidRPr="002477E8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154BA" w:rsidRDefault="00E154BA" w:rsidP="00163BDC">
      <w:pPr>
        <w:jc w:val="center"/>
        <w:rPr>
          <w:sz w:val="28"/>
          <w:szCs w:val="28"/>
        </w:rPr>
      </w:pPr>
    </w:p>
    <w:p w:rsidR="00E154BA" w:rsidRDefault="00E154BA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</w:t>
            </w:r>
            <w:r w:rsidRPr="00BC1E08">
              <w:rPr>
                <w:sz w:val="28"/>
                <w:szCs w:val="28"/>
              </w:rPr>
              <w:lastRenderedPageBreak/>
              <w:t xml:space="preserve">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расходов на обслуживание 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DC2C15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DC2C15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1985" w:type="dxa"/>
          </w:tcPr>
          <w:p w:rsidR="00202103" w:rsidRDefault="00202103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«бюджетные кредиты отсутствуют»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>по 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3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34"/>
        <w:gridCol w:w="2460"/>
        <w:gridCol w:w="2461"/>
        <w:gridCol w:w="2445"/>
        <w:gridCol w:w="2452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874DD8" w:rsidRPr="00E8243B">
              <w:rPr>
                <w:sz w:val="28"/>
                <w:szCs w:val="28"/>
              </w:rPr>
              <w:t>2027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853A34" w:rsidRDefault="00874DD8" w:rsidP="00853A34">
            <w:pPr>
              <w:rPr>
                <w:sz w:val="28"/>
                <w:szCs w:val="28"/>
              </w:rPr>
            </w:pPr>
          </w:p>
          <w:p w:rsidR="00874DD8" w:rsidRPr="00853A34" w:rsidRDefault="00874DD8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8243B"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 w:rsidR="003C64C3"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874DD8">
        <w:tc>
          <w:tcPr>
            <w:tcW w:w="959" w:type="dxa"/>
            <w:vMerge/>
            <w:vAlign w:val="center"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  <w:vMerge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 w:val="restart"/>
          </w:tcPr>
          <w:p w:rsidR="003C64C3" w:rsidRPr="00853A34" w:rsidRDefault="003C64C3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3C64C3" w:rsidRDefault="003C64C3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Минимизация расходов на </w:t>
            </w:r>
            <w:r w:rsidRPr="00E20E9F">
              <w:rPr>
                <w:sz w:val="28"/>
                <w:szCs w:val="28"/>
              </w:rPr>
              <w:lastRenderedPageBreak/>
              <w:t>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FF2C9E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</w:tcPr>
          <w:p w:rsidR="00B830E8" w:rsidRPr="00AE169C" w:rsidRDefault="00B830E8" w:rsidP="00B830E8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434" w:type="dxa"/>
          </w:tcPr>
          <w:p w:rsidR="00B830E8" w:rsidRPr="00AE169C" w:rsidRDefault="00B830E8" w:rsidP="00B830E8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B830E8" w:rsidRDefault="00B830E8" w:rsidP="00B830E8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830E8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B830E8" w:rsidRPr="00CF118A" w:rsidRDefault="00B830E8" w:rsidP="00B830E8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DC2C1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Default="00163BDC" w:rsidP="00163BDC">
      <w:pPr>
        <w:pStyle w:val="a4"/>
        <w:rPr>
          <w:b/>
          <w:sz w:val="24"/>
          <w:szCs w:val="24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P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3C43A0" w:rsidRDefault="00B830E8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268" w:type="dxa"/>
            <w:vAlign w:val="bottom"/>
          </w:tcPr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налоговыхдоходов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Приложение </w:t>
      </w:r>
      <w:r w:rsidR="008B742B">
        <w:rPr>
          <w:sz w:val="28"/>
          <w:szCs w:val="28"/>
        </w:rPr>
        <w:t>3</w:t>
      </w:r>
      <w:r w:rsidRPr="006A78E1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403D4A">
            <w:r>
              <w:t xml:space="preserve">   </w:t>
            </w:r>
            <w:r w:rsidR="00163BDC">
              <w:t>2023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2023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45F59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«обеспечено выполнение функций Управлением финансов администрации  Кичменгско-</w:t>
            </w:r>
            <w:r>
              <w:rPr>
                <w:sz w:val="28"/>
                <w:szCs w:val="28"/>
              </w:rPr>
              <w:lastRenderedPageBreak/>
              <w:t xml:space="preserve">Городецкого муниципального округа»  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E154BA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44C74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4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67"/>
        <w:gridCol w:w="2386"/>
        <w:gridCol w:w="2387"/>
        <w:gridCol w:w="2336"/>
        <w:gridCol w:w="2351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2027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AB4DA9" w:rsidRPr="00AE169C" w:rsidTr="007A367E">
        <w:tc>
          <w:tcPr>
            <w:tcW w:w="884" w:type="dxa"/>
            <w:vMerge w:val="restart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 w:rsidR="00455F3A"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AB4DA9" w:rsidRPr="00AE169C" w:rsidRDefault="00E154BA" w:rsidP="000C4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0C4B5C">
              <w:rPr>
                <w:sz w:val="28"/>
                <w:szCs w:val="28"/>
              </w:rPr>
              <w:t>561</w:t>
            </w:r>
            <w:r>
              <w:rPr>
                <w:sz w:val="28"/>
                <w:szCs w:val="28"/>
              </w:rPr>
              <w:t>,</w:t>
            </w:r>
            <w:r w:rsidR="000C4B5C">
              <w:rPr>
                <w:sz w:val="28"/>
                <w:szCs w:val="28"/>
              </w:rPr>
              <w:t>9</w:t>
            </w:r>
          </w:p>
        </w:tc>
        <w:tc>
          <w:tcPr>
            <w:tcW w:w="2387" w:type="dxa"/>
            <w:vAlign w:val="center"/>
          </w:tcPr>
          <w:p w:rsidR="00AB4DA9" w:rsidRPr="00AE169C" w:rsidRDefault="00E154BA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AB4DA9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AB4DA9" w:rsidRPr="003F5A48" w:rsidRDefault="00E154BA" w:rsidP="000C4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0C4B5C">
              <w:rPr>
                <w:sz w:val="28"/>
                <w:szCs w:val="28"/>
              </w:rPr>
              <w:t>669</w:t>
            </w:r>
            <w:r>
              <w:rPr>
                <w:sz w:val="28"/>
                <w:szCs w:val="28"/>
              </w:rPr>
              <w:t>,</w:t>
            </w:r>
            <w:r w:rsidR="000C4B5C">
              <w:rPr>
                <w:sz w:val="28"/>
                <w:szCs w:val="28"/>
              </w:rPr>
              <w:t>7</w:t>
            </w:r>
          </w:p>
        </w:tc>
      </w:tr>
      <w:tr w:rsidR="007067FB" w:rsidRPr="00AE169C" w:rsidTr="007A367E">
        <w:tc>
          <w:tcPr>
            <w:tcW w:w="884" w:type="dxa"/>
            <w:vMerge/>
          </w:tcPr>
          <w:p w:rsidR="007067FB" w:rsidRPr="00AE169C" w:rsidRDefault="007067FB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067FB" w:rsidRPr="0003019E" w:rsidRDefault="007067FB" w:rsidP="00AB4DA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067FB" w:rsidRPr="00AE169C" w:rsidRDefault="00E154BA" w:rsidP="000C4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</w:t>
            </w:r>
            <w:r w:rsidR="000C4B5C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,</w:t>
            </w:r>
            <w:r w:rsidR="000C4B5C"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7067FB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7067FB" w:rsidRPr="003F5A48" w:rsidRDefault="00E154BA" w:rsidP="000C4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</w:t>
            </w:r>
            <w:r w:rsidR="000C4B5C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="000C4B5C">
              <w:rPr>
                <w:sz w:val="28"/>
                <w:szCs w:val="28"/>
              </w:rPr>
              <w:t>2</w:t>
            </w:r>
          </w:p>
        </w:tc>
      </w:tr>
      <w:tr w:rsidR="00AB4DA9" w:rsidRPr="00AE169C" w:rsidTr="007A367E">
        <w:tc>
          <w:tcPr>
            <w:tcW w:w="884" w:type="dxa"/>
            <w:vMerge/>
          </w:tcPr>
          <w:p w:rsidR="00AB4DA9" w:rsidRPr="00AE169C" w:rsidRDefault="00AB4DA9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B4DA9" w:rsidRPr="0003019E" w:rsidRDefault="00AB4DA9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  <w:vAlign w:val="center"/>
          </w:tcPr>
          <w:p w:rsidR="00AB4DA9" w:rsidRPr="00AE169C" w:rsidRDefault="00CC320A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6A78E1" w:rsidRDefault="00CC320A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132863" w:rsidRPr="00AE169C" w:rsidTr="007A367E">
        <w:tc>
          <w:tcPr>
            <w:tcW w:w="884" w:type="dxa"/>
            <w:vMerge w:val="restart"/>
          </w:tcPr>
          <w:p w:rsidR="00132863" w:rsidRPr="00132863" w:rsidRDefault="00132863" w:rsidP="00132863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t>1.1.</w:t>
            </w: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111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</w:t>
            </w:r>
            <w:r w:rsidR="0011111A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,</w:t>
            </w:r>
            <w:r w:rsidR="0011111A"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111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22 61</w:t>
            </w:r>
            <w:r w:rsidR="0011111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11111A">
              <w:rPr>
                <w:sz w:val="28"/>
                <w:szCs w:val="28"/>
              </w:rPr>
              <w:t>2</w:t>
            </w:r>
          </w:p>
        </w:tc>
      </w:tr>
      <w:tr w:rsidR="00132863" w:rsidRPr="00AE169C" w:rsidTr="007A367E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111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</w:t>
            </w:r>
            <w:r w:rsidR="0011111A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,</w:t>
            </w:r>
            <w:r w:rsidR="0011111A"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111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22 61</w:t>
            </w:r>
            <w:r w:rsidR="0011111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11111A">
              <w:rPr>
                <w:sz w:val="28"/>
                <w:szCs w:val="28"/>
              </w:rPr>
              <w:t>2</w:t>
            </w:r>
          </w:p>
        </w:tc>
      </w:tr>
      <w:tr w:rsidR="00132863" w:rsidRPr="00AE169C" w:rsidTr="004F5675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387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7A367E">
        <w:tc>
          <w:tcPr>
            <w:tcW w:w="884" w:type="dxa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 w:rsidR="00132863"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455F3A" w:rsidRPr="00E20E9F" w:rsidRDefault="00455F3A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C320A" w:rsidRPr="006A78E1" w:rsidTr="00611A19">
        <w:tc>
          <w:tcPr>
            <w:tcW w:w="884" w:type="dxa"/>
          </w:tcPr>
          <w:p w:rsidR="00CC320A" w:rsidRPr="006A78E1" w:rsidRDefault="00CC320A" w:rsidP="00CC320A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CC320A" w:rsidRDefault="00CC320A" w:rsidP="00611A19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Иные межбюджетные трансферты на поощрение за лучшие практики деятельности органов местного самоуправления</w:t>
            </w:r>
          </w:p>
          <w:p w:rsidR="00CC320A" w:rsidRPr="00E20E9F" w:rsidRDefault="00CC320A" w:rsidP="0061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386" w:type="dxa"/>
            <w:vAlign w:val="center"/>
          </w:tcPr>
          <w:p w:rsidR="00CC320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  <w:vAlign w:val="center"/>
          </w:tcPr>
          <w:p w:rsidR="00CC320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CC320A" w:rsidRPr="006A78E1" w:rsidRDefault="00CC320A" w:rsidP="00611A19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CC320A" w:rsidRPr="006A78E1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C320A" w:rsidRPr="00AD1AD6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C320A" w:rsidRPr="0003019E" w:rsidRDefault="00CC320A" w:rsidP="00611A1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C320A" w:rsidRPr="00AD1AD6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C320A" w:rsidRPr="0003019E" w:rsidRDefault="00CC320A" w:rsidP="0061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C320A" w:rsidRPr="00AE169C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867" w:type="dxa"/>
          </w:tcPr>
          <w:p w:rsidR="00CC320A" w:rsidRPr="00AE169C" w:rsidRDefault="00CC320A" w:rsidP="00611A19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CC320A" w:rsidRPr="00AE169C" w:rsidRDefault="00CC320A" w:rsidP="00DE4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DE44BE">
              <w:rPr>
                <w:sz w:val="28"/>
                <w:szCs w:val="28"/>
              </w:rPr>
              <w:t>561</w:t>
            </w:r>
            <w:r>
              <w:rPr>
                <w:sz w:val="28"/>
                <w:szCs w:val="28"/>
              </w:rPr>
              <w:t>,</w:t>
            </w:r>
            <w:r w:rsidR="00DE44BE">
              <w:rPr>
                <w:sz w:val="28"/>
                <w:szCs w:val="28"/>
              </w:rPr>
              <w:t>9</w:t>
            </w:r>
          </w:p>
        </w:tc>
        <w:tc>
          <w:tcPr>
            <w:tcW w:w="2387" w:type="dxa"/>
            <w:vAlign w:val="center"/>
          </w:tcPr>
          <w:p w:rsidR="00CC320A" w:rsidRPr="00AE169C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CC320A" w:rsidRPr="00BC647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CC320A" w:rsidRPr="00BC647A" w:rsidRDefault="00CC320A" w:rsidP="00DE4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DE44BE">
              <w:rPr>
                <w:sz w:val="28"/>
                <w:szCs w:val="28"/>
              </w:rPr>
              <w:t>669</w:t>
            </w:r>
            <w:r>
              <w:rPr>
                <w:sz w:val="28"/>
                <w:szCs w:val="28"/>
              </w:rPr>
              <w:t>,</w:t>
            </w:r>
            <w:r w:rsidR="00DE44BE">
              <w:rPr>
                <w:sz w:val="28"/>
                <w:szCs w:val="28"/>
              </w:rPr>
              <w:t>7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455F3A" w:rsidRDefault="00455F3A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CF118A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lastRenderedPageBreak/>
        <w:t>Прогнозная (справочная) оценка объемов привлечения средств федерального, областного бюджетов</w:t>
      </w:r>
    </w:p>
    <w:p w:rsidR="00163BDC" w:rsidRPr="00CF118A" w:rsidRDefault="00163BDC" w:rsidP="00163BDC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Всего, в т.ч.:</w:t>
            </w:r>
          </w:p>
        </w:tc>
        <w:tc>
          <w:tcPr>
            <w:tcW w:w="3260" w:type="dxa"/>
          </w:tcPr>
          <w:p w:rsidR="00163BDC" w:rsidRPr="00AB5A59" w:rsidRDefault="00B93FA1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B93FA1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163BDC" w:rsidRPr="00CF118A" w:rsidRDefault="00163BDC" w:rsidP="00142A0F">
      <w:pPr>
        <w:pStyle w:val="a4"/>
        <w:numPr>
          <w:ilvl w:val="0"/>
          <w:numId w:val="37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AC76CB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</w:t>
            </w:r>
            <w:r w:rsidRPr="000024AC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нет (0)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и </w:t>
            </w:r>
            <w:r w:rsidRPr="000024AC">
              <w:rPr>
                <w:sz w:val="24"/>
                <w:szCs w:val="24"/>
              </w:rPr>
              <w:lastRenderedPageBreak/>
              <w:t>отчета об исполнении бюджета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455F3A" w:rsidRDefault="00163BDC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132863">
      <w:pPr>
        <w:spacing w:line="219" w:lineRule="exact"/>
        <w:rPr>
          <w:sz w:val="20"/>
          <w:szCs w:val="20"/>
        </w:rPr>
      </w:pPr>
    </w:p>
    <w:sectPr w:rsidR="00DC0844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FBB" w:rsidRDefault="00A84FBB" w:rsidP="006F0001">
      <w:r>
        <w:separator/>
      </w:r>
    </w:p>
  </w:endnote>
  <w:endnote w:type="continuationSeparator" w:id="0">
    <w:p w:rsidR="00A84FBB" w:rsidRDefault="00A84FBB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611A19" w:rsidRDefault="00611A19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438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1A19" w:rsidRDefault="00611A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FBB" w:rsidRDefault="00A84FBB" w:rsidP="006F0001">
      <w:r>
        <w:separator/>
      </w:r>
    </w:p>
  </w:footnote>
  <w:footnote w:type="continuationSeparator" w:id="0">
    <w:p w:rsidR="00A84FBB" w:rsidRDefault="00A84FBB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39BC1EB0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4"/>
  </w:num>
  <w:num w:numId="26">
    <w:abstractNumId w:val="30"/>
  </w:num>
  <w:num w:numId="27">
    <w:abstractNumId w:val="29"/>
  </w:num>
  <w:num w:numId="28">
    <w:abstractNumId w:val="26"/>
  </w:num>
  <w:num w:numId="29">
    <w:abstractNumId w:val="33"/>
  </w:num>
  <w:num w:numId="30">
    <w:abstractNumId w:val="21"/>
  </w:num>
  <w:num w:numId="31">
    <w:abstractNumId w:val="20"/>
  </w:num>
  <w:num w:numId="32">
    <w:abstractNumId w:val="28"/>
  </w:num>
  <w:num w:numId="33">
    <w:abstractNumId w:val="25"/>
  </w:num>
  <w:num w:numId="34">
    <w:abstractNumId w:val="31"/>
  </w:num>
  <w:num w:numId="35">
    <w:abstractNumId w:val="27"/>
  </w:num>
  <w:num w:numId="36">
    <w:abstractNumId w:val="32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09D"/>
    <w:rsid w:val="00010E68"/>
    <w:rsid w:val="0001118F"/>
    <w:rsid w:val="000126BB"/>
    <w:rsid w:val="00017827"/>
    <w:rsid w:val="000234F7"/>
    <w:rsid w:val="0002393C"/>
    <w:rsid w:val="00027DD1"/>
    <w:rsid w:val="00030F37"/>
    <w:rsid w:val="000321AB"/>
    <w:rsid w:val="00033F6A"/>
    <w:rsid w:val="00034FD3"/>
    <w:rsid w:val="0003628D"/>
    <w:rsid w:val="00036B9A"/>
    <w:rsid w:val="00043709"/>
    <w:rsid w:val="00051569"/>
    <w:rsid w:val="00051A87"/>
    <w:rsid w:val="00053243"/>
    <w:rsid w:val="00055BAF"/>
    <w:rsid w:val="00055F65"/>
    <w:rsid w:val="00057767"/>
    <w:rsid w:val="0005798F"/>
    <w:rsid w:val="00060E80"/>
    <w:rsid w:val="00066DCE"/>
    <w:rsid w:val="00067F2F"/>
    <w:rsid w:val="00070B5B"/>
    <w:rsid w:val="00074669"/>
    <w:rsid w:val="00076B6C"/>
    <w:rsid w:val="000778A0"/>
    <w:rsid w:val="00081F07"/>
    <w:rsid w:val="00083211"/>
    <w:rsid w:val="000866B9"/>
    <w:rsid w:val="00090004"/>
    <w:rsid w:val="000903AE"/>
    <w:rsid w:val="000A1538"/>
    <w:rsid w:val="000A24B0"/>
    <w:rsid w:val="000A34F7"/>
    <w:rsid w:val="000B50BC"/>
    <w:rsid w:val="000B5E49"/>
    <w:rsid w:val="000C25D5"/>
    <w:rsid w:val="000C4B5C"/>
    <w:rsid w:val="000C4C60"/>
    <w:rsid w:val="000C6780"/>
    <w:rsid w:val="000D1E9C"/>
    <w:rsid w:val="000D4B11"/>
    <w:rsid w:val="000D7738"/>
    <w:rsid w:val="000E3176"/>
    <w:rsid w:val="000E38A3"/>
    <w:rsid w:val="000E38F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07CAD"/>
    <w:rsid w:val="001108EB"/>
    <w:rsid w:val="0011111A"/>
    <w:rsid w:val="00115C9D"/>
    <w:rsid w:val="00116BFD"/>
    <w:rsid w:val="001227A9"/>
    <w:rsid w:val="001244CF"/>
    <w:rsid w:val="001249AF"/>
    <w:rsid w:val="00131646"/>
    <w:rsid w:val="00132863"/>
    <w:rsid w:val="00135050"/>
    <w:rsid w:val="00142A0F"/>
    <w:rsid w:val="00143D26"/>
    <w:rsid w:val="00145311"/>
    <w:rsid w:val="001538B7"/>
    <w:rsid w:val="001554D2"/>
    <w:rsid w:val="00156A73"/>
    <w:rsid w:val="00156EA5"/>
    <w:rsid w:val="001611B6"/>
    <w:rsid w:val="001622A4"/>
    <w:rsid w:val="00162B1F"/>
    <w:rsid w:val="00163BDC"/>
    <w:rsid w:val="00166B47"/>
    <w:rsid w:val="00167014"/>
    <w:rsid w:val="0017129F"/>
    <w:rsid w:val="0017268F"/>
    <w:rsid w:val="00177793"/>
    <w:rsid w:val="00185853"/>
    <w:rsid w:val="001901FE"/>
    <w:rsid w:val="00190301"/>
    <w:rsid w:val="0019211B"/>
    <w:rsid w:val="00195A4C"/>
    <w:rsid w:val="001A0BCC"/>
    <w:rsid w:val="001A21BB"/>
    <w:rsid w:val="001B1F5C"/>
    <w:rsid w:val="001B63DA"/>
    <w:rsid w:val="001C1113"/>
    <w:rsid w:val="001C1758"/>
    <w:rsid w:val="001C3707"/>
    <w:rsid w:val="001C380A"/>
    <w:rsid w:val="001D2420"/>
    <w:rsid w:val="001D4825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2E84"/>
    <w:rsid w:val="00216832"/>
    <w:rsid w:val="00220EE4"/>
    <w:rsid w:val="00223C1A"/>
    <w:rsid w:val="00224990"/>
    <w:rsid w:val="0022655E"/>
    <w:rsid w:val="0022729B"/>
    <w:rsid w:val="00233388"/>
    <w:rsid w:val="002347E0"/>
    <w:rsid w:val="00235392"/>
    <w:rsid w:val="0023579F"/>
    <w:rsid w:val="002477E8"/>
    <w:rsid w:val="00254C4E"/>
    <w:rsid w:val="0025736D"/>
    <w:rsid w:val="00262806"/>
    <w:rsid w:val="00266CAD"/>
    <w:rsid w:val="00266DB0"/>
    <w:rsid w:val="0027309E"/>
    <w:rsid w:val="00275B9B"/>
    <w:rsid w:val="00276153"/>
    <w:rsid w:val="00281FAC"/>
    <w:rsid w:val="00284DC8"/>
    <w:rsid w:val="00285630"/>
    <w:rsid w:val="0029199A"/>
    <w:rsid w:val="0029616A"/>
    <w:rsid w:val="00296396"/>
    <w:rsid w:val="00297B04"/>
    <w:rsid w:val="002A001F"/>
    <w:rsid w:val="002A1585"/>
    <w:rsid w:val="002A38DE"/>
    <w:rsid w:val="002A47E3"/>
    <w:rsid w:val="002A7773"/>
    <w:rsid w:val="002B03F9"/>
    <w:rsid w:val="002B0EA4"/>
    <w:rsid w:val="002B1621"/>
    <w:rsid w:val="002B21AC"/>
    <w:rsid w:val="002B6ADC"/>
    <w:rsid w:val="002C05B0"/>
    <w:rsid w:val="002C580C"/>
    <w:rsid w:val="002C6591"/>
    <w:rsid w:val="002D0AE2"/>
    <w:rsid w:val="002D122E"/>
    <w:rsid w:val="002D3CCE"/>
    <w:rsid w:val="002D6C91"/>
    <w:rsid w:val="002D78B4"/>
    <w:rsid w:val="002E1CB6"/>
    <w:rsid w:val="002E31D3"/>
    <w:rsid w:val="002E5B3F"/>
    <w:rsid w:val="002F370B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25621"/>
    <w:rsid w:val="003261C1"/>
    <w:rsid w:val="00326298"/>
    <w:rsid w:val="003310A4"/>
    <w:rsid w:val="00333945"/>
    <w:rsid w:val="00337AB6"/>
    <w:rsid w:val="00340F23"/>
    <w:rsid w:val="00341A65"/>
    <w:rsid w:val="0034385D"/>
    <w:rsid w:val="0035062B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8760F"/>
    <w:rsid w:val="00390783"/>
    <w:rsid w:val="00392F7E"/>
    <w:rsid w:val="00393152"/>
    <w:rsid w:val="0039453D"/>
    <w:rsid w:val="0039766F"/>
    <w:rsid w:val="003A020C"/>
    <w:rsid w:val="003A2459"/>
    <w:rsid w:val="003A4282"/>
    <w:rsid w:val="003B385C"/>
    <w:rsid w:val="003B4821"/>
    <w:rsid w:val="003B4C93"/>
    <w:rsid w:val="003B64A6"/>
    <w:rsid w:val="003C2386"/>
    <w:rsid w:val="003C2F7A"/>
    <w:rsid w:val="003C3358"/>
    <w:rsid w:val="003C64C3"/>
    <w:rsid w:val="003C7F51"/>
    <w:rsid w:val="003E6E76"/>
    <w:rsid w:val="003E7C5B"/>
    <w:rsid w:val="003F5A48"/>
    <w:rsid w:val="003F678A"/>
    <w:rsid w:val="00403542"/>
    <w:rsid w:val="004038D2"/>
    <w:rsid w:val="00403D4A"/>
    <w:rsid w:val="004043B0"/>
    <w:rsid w:val="00411878"/>
    <w:rsid w:val="004166F1"/>
    <w:rsid w:val="00416F4C"/>
    <w:rsid w:val="004225ED"/>
    <w:rsid w:val="00423E2F"/>
    <w:rsid w:val="0043009D"/>
    <w:rsid w:val="00431253"/>
    <w:rsid w:val="0043332A"/>
    <w:rsid w:val="004355A9"/>
    <w:rsid w:val="0043714F"/>
    <w:rsid w:val="00455F3A"/>
    <w:rsid w:val="00456F66"/>
    <w:rsid w:val="00457EBB"/>
    <w:rsid w:val="00460C4C"/>
    <w:rsid w:val="00462442"/>
    <w:rsid w:val="00462635"/>
    <w:rsid w:val="0046408B"/>
    <w:rsid w:val="004664F7"/>
    <w:rsid w:val="00475936"/>
    <w:rsid w:val="0048701C"/>
    <w:rsid w:val="004908F4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421B"/>
    <w:rsid w:val="004E653F"/>
    <w:rsid w:val="004F49C3"/>
    <w:rsid w:val="004F5675"/>
    <w:rsid w:val="004F5932"/>
    <w:rsid w:val="004F6A0F"/>
    <w:rsid w:val="004F7A92"/>
    <w:rsid w:val="005050FA"/>
    <w:rsid w:val="00507271"/>
    <w:rsid w:val="00510393"/>
    <w:rsid w:val="005128CA"/>
    <w:rsid w:val="00513796"/>
    <w:rsid w:val="00515244"/>
    <w:rsid w:val="005157A5"/>
    <w:rsid w:val="0052090F"/>
    <w:rsid w:val="005227C5"/>
    <w:rsid w:val="00531CE6"/>
    <w:rsid w:val="0053222F"/>
    <w:rsid w:val="00534A49"/>
    <w:rsid w:val="00541F20"/>
    <w:rsid w:val="00545737"/>
    <w:rsid w:val="005469E1"/>
    <w:rsid w:val="005520C7"/>
    <w:rsid w:val="00554195"/>
    <w:rsid w:val="00560C07"/>
    <w:rsid w:val="00565DB0"/>
    <w:rsid w:val="00567FF0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4F51"/>
    <w:rsid w:val="005A5CD9"/>
    <w:rsid w:val="005A6E78"/>
    <w:rsid w:val="005A7A5D"/>
    <w:rsid w:val="005B276C"/>
    <w:rsid w:val="005B5962"/>
    <w:rsid w:val="005B74BD"/>
    <w:rsid w:val="005C2842"/>
    <w:rsid w:val="005C42EA"/>
    <w:rsid w:val="005C627D"/>
    <w:rsid w:val="005D3957"/>
    <w:rsid w:val="005D5C59"/>
    <w:rsid w:val="005D671A"/>
    <w:rsid w:val="005E0562"/>
    <w:rsid w:val="005E06A0"/>
    <w:rsid w:val="005E0806"/>
    <w:rsid w:val="005E753E"/>
    <w:rsid w:val="005F7242"/>
    <w:rsid w:val="006022FD"/>
    <w:rsid w:val="00602BEC"/>
    <w:rsid w:val="00611A19"/>
    <w:rsid w:val="0061214F"/>
    <w:rsid w:val="0061247A"/>
    <w:rsid w:val="006176F9"/>
    <w:rsid w:val="00620D67"/>
    <w:rsid w:val="00622366"/>
    <w:rsid w:val="006341AB"/>
    <w:rsid w:val="00636A30"/>
    <w:rsid w:val="00640CFD"/>
    <w:rsid w:val="00642830"/>
    <w:rsid w:val="00650EA5"/>
    <w:rsid w:val="00652A48"/>
    <w:rsid w:val="0065440C"/>
    <w:rsid w:val="006545B3"/>
    <w:rsid w:val="006550CB"/>
    <w:rsid w:val="00655E9E"/>
    <w:rsid w:val="00661951"/>
    <w:rsid w:val="00665285"/>
    <w:rsid w:val="0066580B"/>
    <w:rsid w:val="006765CC"/>
    <w:rsid w:val="00676CE6"/>
    <w:rsid w:val="00677691"/>
    <w:rsid w:val="00680A7C"/>
    <w:rsid w:val="00697769"/>
    <w:rsid w:val="006A2956"/>
    <w:rsid w:val="006A41CC"/>
    <w:rsid w:val="006A78E1"/>
    <w:rsid w:val="006A7E6F"/>
    <w:rsid w:val="006B0A5B"/>
    <w:rsid w:val="006B2C42"/>
    <w:rsid w:val="006B4D08"/>
    <w:rsid w:val="006D0F46"/>
    <w:rsid w:val="006D1128"/>
    <w:rsid w:val="006D12F5"/>
    <w:rsid w:val="006D1966"/>
    <w:rsid w:val="006D3B38"/>
    <w:rsid w:val="006D3EE7"/>
    <w:rsid w:val="006E1E95"/>
    <w:rsid w:val="006F0001"/>
    <w:rsid w:val="006F33A2"/>
    <w:rsid w:val="007026EE"/>
    <w:rsid w:val="00702EC2"/>
    <w:rsid w:val="00703CBF"/>
    <w:rsid w:val="00704299"/>
    <w:rsid w:val="007042B7"/>
    <w:rsid w:val="00704F76"/>
    <w:rsid w:val="00705B9D"/>
    <w:rsid w:val="007067FB"/>
    <w:rsid w:val="00707143"/>
    <w:rsid w:val="00713AB9"/>
    <w:rsid w:val="00713C59"/>
    <w:rsid w:val="00715CF5"/>
    <w:rsid w:val="00726EC3"/>
    <w:rsid w:val="0072780F"/>
    <w:rsid w:val="00733FD1"/>
    <w:rsid w:val="007375D1"/>
    <w:rsid w:val="00743C85"/>
    <w:rsid w:val="00752BDE"/>
    <w:rsid w:val="00760567"/>
    <w:rsid w:val="007608A6"/>
    <w:rsid w:val="00762E1F"/>
    <w:rsid w:val="00765FA8"/>
    <w:rsid w:val="00770134"/>
    <w:rsid w:val="00772927"/>
    <w:rsid w:val="00772BC1"/>
    <w:rsid w:val="00775790"/>
    <w:rsid w:val="00795FBA"/>
    <w:rsid w:val="007A34D9"/>
    <w:rsid w:val="007A367E"/>
    <w:rsid w:val="007A529C"/>
    <w:rsid w:val="007B026B"/>
    <w:rsid w:val="007B5353"/>
    <w:rsid w:val="007B6BDC"/>
    <w:rsid w:val="007D453E"/>
    <w:rsid w:val="007D46A8"/>
    <w:rsid w:val="007D51EA"/>
    <w:rsid w:val="007E4F07"/>
    <w:rsid w:val="007F096E"/>
    <w:rsid w:val="007F56BA"/>
    <w:rsid w:val="008033DE"/>
    <w:rsid w:val="00814CD7"/>
    <w:rsid w:val="008220AE"/>
    <w:rsid w:val="00823D4F"/>
    <w:rsid w:val="0082753A"/>
    <w:rsid w:val="00830411"/>
    <w:rsid w:val="00831782"/>
    <w:rsid w:val="00833C61"/>
    <w:rsid w:val="00836E28"/>
    <w:rsid w:val="0084224B"/>
    <w:rsid w:val="00843061"/>
    <w:rsid w:val="00844D29"/>
    <w:rsid w:val="00851E76"/>
    <w:rsid w:val="008522EF"/>
    <w:rsid w:val="00853A34"/>
    <w:rsid w:val="00855791"/>
    <w:rsid w:val="0086139D"/>
    <w:rsid w:val="00861D1C"/>
    <w:rsid w:val="0086745F"/>
    <w:rsid w:val="00867C7D"/>
    <w:rsid w:val="00871404"/>
    <w:rsid w:val="00874CD0"/>
    <w:rsid w:val="00874DD8"/>
    <w:rsid w:val="00884BBF"/>
    <w:rsid w:val="00891C10"/>
    <w:rsid w:val="00895E7D"/>
    <w:rsid w:val="0089759F"/>
    <w:rsid w:val="008A11BE"/>
    <w:rsid w:val="008A15F5"/>
    <w:rsid w:val="008A5FD3"/>
    <w:rsid w:val="008A78D5"/>
    <w:rsid w:val="008A7F2E"/>
    <w:rsid w:val="008B0EAB"/>
    <w:rsid w:val="008B10D9"/>
    <w:rsid w:val="008B39C7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13BC"/>
    <w:rsid w:val="00904529"/>
    <w:rsid w:val="0090531C"/>
    <w:rsid w:val="00915667"/>
    <w:rsid w:val="0091654C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510C7"/>
    <w:rsid w:val="00951C6B"/>
    <w:rsid w:val="00966CB3"/>
    <w:rsid w:val="00970CF4"/>
    <w:rsid w:val="0097190A"/>
    <w:rsid w:val="0097197D"/>
    <w:rsid w:val="009758E8"/>
    <w:rsid w:val="009765E7"/>
    <w:rsid w:val="00991571"/>
    <w:rsid w:val="00991ED5"/>
    <w:rsid w:val="00993667"/>
    <w:rsid w:val="009945E9"/>
    <w:rsid w:val="00995433"/>
    <w:rsid w:val="00997079"/>
    <w:rsid w:val="009A1B9F"/>
    <w:rsid w:val="009A35EB"/>
    <w:rsid w:val="009A6B3B"/>
    <w:rsid w:val="009B153B"/>
    <w:rsid w:val="009B2292"/>
    <w:rsid w:val="009C53EC"/>
    <w:rsid w:val="009D2FFC"/>
    <w:rsid w:val="009D577F"/>
    <w:rsid w:val="009E18E8"/>
    <w:rsid w:val="009E2D21"/>
    <w:rsid w:val="009F544E"/>
    <w:rsid w:val="009F59A9"/>
    <w:rsid w:val="009F6A11"/>
    <w:rsid w:val="00A0100A"/>
    <w:rsid w:val="00A0326A"/>
    <w:rsid w:val="00A05563"/>
    <w:rsid w:val="00A1028A"/>
    <w:rsid w:val="00A10E3F"/>
    <w:rsid w:val="00A15564"/>
    <w:rsid w:val="00A17AB9"/>
    <w:rsid w:val="00A22331"/>
    <w:rsid w:val="00A22991"/>
    <w:rsid w:val="00A22AC2"/>
    <w:rsid w:val="00A25218"/>
    <w:rsid w:val="00A25891"/>
    <w:rsid w:val="00A309EE"/>
    <w:rsid w:val="00A31CAB"/>
    <w:rsid w:val="00A350EB"/>
    <w:rsid w:val="00A3787C"/>
    <w:rsid w:val="00A425C3"/>
    <w:rsid w:val="00A42EBD"/>
    <w:rsid w:val="00A47B02"/>
    <w:rsid w:val="00A51241"/>
    <w:rsid w:val="00A518C7"/>
    <w:rsid w:val="00A51E96"/>
    <w:rsid w:val="00A54CE9"/>
    <w:rsid w:val="00A55285"/>
    <w:rsid w:val="00A56A65"/>
    <w:rsid w:val="00A61913"/>
    <w:rsid w:val="00A72D0E"/>
    <w:rsid w:val="00A738D8"/>
    <w:rsid w:val="00A81C7F"/>
    <w:rsid w:val="00A84FBB"/>
    <w:rsid w:val="00A8752B"/>
    <w:rsid w:val="00A87778"/>
    <w:rsid w:val="00A905B1"/>
    <w:rsid w:val="00A92BB6"/>
    <w:rsid w:val="00A9645A"/>
    <w:rsid w:val="00A96715"/>
    <w:rsid w:val="00AA6182"/>
    <w:rsid w:val="00AA6392"/>
    <w:rsid w:val="00AA71EA"/>
    <w:rsid w:val="00AB00A2"/>
    <w:rsid w:val="00AB4DA9"/>
    <w:rsid w:val="00AB5A59"/>
    <w:rsid w:val="00AC20A7"/>
    <w:rsid w:val="00AC310C"/>
    <w:rsid w:val="00AC3CDE"/>
    <w:rsid w:val="00AC6FCB"/>
    <w:rsid w:val="00AC7109"/>
    <w:rsid w:val="00AD1AD6"/>
    <w:rsid w:val="00AE0F9F"/>
    <w:rsid w:val="00AE169C"/>
    <w:rsid w:val="00AE2F5E"/>
    <w:rsid w:val="00AE3279"/>
    <w:rsid w:val="00AE410C"/>
    <w:rsid w:val="00AE4157"/>
    <w:rsid w:val="00AE4BC8"/>
    <w:rsid w:val="00AE6A80"/>
    <w:rsid w:val="00AF0777"/>
    <w:rsid w:val="00AF2BBF"/>
    <w:rsid w:val="00AF5CEB"/>
    <w:rsid w:val="00B03F88"/>
    <w:rsid w:val="00B05CD6"/>
    <w:rsid w:val="00B1336C"/>
    <w:rsid w:val="00B17E97"/>
    <w:rsid w:val="00B22A9F"/>
    <w:rsid w:val="00B27816"/>
    <w:rsid w:val="00B3098E"/>
    <w:rsid w:val="00B3189E"/>
    <w:rsid w:val="00B31DCA"/>
    <w:rsid w:val="00B3207E"/>
    <w:rsid w:val="00B35FC4"/>
    <w:rsid w:val="00B373B2"/>
    <w:rsid w:val="00B40D88"/>
    <w:rsid w:val="00B41AA7"/>
    <w:rsid w:val="00B5604C"/>
    <w:rsid w:val="00B57A59"/>
    <w:rsid w:val="00B6019B"/>
    <w:rsid w:val="00B634D4"/>
    <w:rsid w:val="00B67929"/>
    <w:rsid w:val="00B7002F"/>
    <w:rsid w:val="00B72C6B"/>
    <w:rsid w:val="00B830E8"/>
    <w:rsid w:val="00B876FE"/>
    <w:rsid w:val="00B906AB"/>
    <w:rsid w:val="00B934FE"/>
    <w:rsid w:val="00B93FA1"/>
    <w:rsid w:val="00B94906"/>
    <w:rsid w:val="00B96D28"/>
    <w:rsid w:val="00B97362"/>
    <w:rsid w:val="00BA1A91"/>
    <w:rsid w:val="00BA4973"/>
    <w:rsid w:val="00BA5293"/>
    <w:rsid w:val="00BB07CE"/>
    <w:rsid w:val="00BB1B3E"/>
    <w:rsid w:val="00BB31B4"/>
    <w:rsid w:val="00BB79A4"/>
    <w:rsid w:val="00BC0461"/>
    <w:rsid w:val="00BC1E08"/>
    <w:rsid w:val="00BC5647"/>
    <w:rsid w:val="00BC5FAA"/>
    <w:rsid w:val="00BC647A"/>
    <w:rsid w:val="00BD43A5"/>
    <w:rsid w:val="00BD7A42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4393"/>
    <w:rsid w:val="00C20EDF"/>
    <w:rsid w:val="00C23CE9"/>
    <w:rsid w:val="00C2422D"/>
    <w:rsid w:val="00C25339"/>
    <w:rsid w:val="00C278F3"/>
    <w:rsid w:val="00C35B20"/>
    <w:rsid w:val="00C35EFD"/>
    <w:rsid w:val="00C3702B"/>
    <w:rsid w:val="00C42073"/>
    <w:rsid w:val="00C4494F"/>
    <w:rsid w:val="00C5282C"/>
    <w:rsid w:val="00C5347E"/>
    <w:rsid w:val="00C561DD"/>
    <w:rsid w:val="00C5685C"/>
    <w:rsid w:val="00C60296"/>
    <w:rsid w:val="00C609D2"/>
    <w:rsid w:val="00C618B1"/>
    <w:rsid w:val="00C6436F"/>
    <w:rsid w:val="00C668C3"/>
    <w:rsid w:val="00C674F5"/>
    <w:rsid w:val="00C80244"/>
    <w:rsid w:val="00C838C6"/>
    <w:rsid w:val="00C846F4"/>
    <w:rsid w:val="00C85080"/>
    <w:rsid w:val="00C8684A"/>
    <w:rsid w:val="00CA5F3E"/>
    <w:rsid w:val="00CB204D"/>
    <w:rsid w:val="00CB23ED"/>
    <w:rsid w:val="00CB2A5F"/>
    <w:rsid w:val="00CB71ED"/>
    <w:rsid w:val="00CC09FC"/>
    <w:rsid w:val="00CC1412"/>
    <w:rsid w:val="00CC1919"/>
    <w:rsid w:val="00CC2337"/>
    <w:rsid w:val="00CC320A"/>
    <w:rsid w:val="00CC44B1"/>
    <w:rsid w:val="00CC555E"/>
    <w:rsid w:val="00CD02EE"/>
    <w:rsid w:val="00CD13F4"/>
    <w:rsid w:val="00CD1E47"/>
    <w:rsid w:val="00CD3E23"/>
    <w:rsid w:val="00CD4A3D"/>
    <w:rsid w:val="00CD4DD9"/>
    <w:rsid w:val="00CD567F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07C0A"/>
    <w:rsid w:val="00D12D01"/>
    <w:rsid w:val="00D13FC6"/>
    <w:rsid w:val="00D14985"/>
    <w:rsid w:val="00D151CB"/>
    <w:rsid w:val="00D200D2"/>
    <w:rsid w:val="00D23944"/>
    <w:rsid w:val="00D313A0"/>
    <w:rsid w:val="00D31D78"/>
    <w:rsid w:val="00D333A8"/>
    <w:rsid w:val="00D41872"/>
    <w:rsid w:val="00D41C36"/>
    <w:rsid w:val="00D4507E"/>
    <w:rsid w:val="00D50C79"/>
    <w:rsid w:val="00D54CD3"/>
    <w:rsid w:val="00D54EA2"/>
    <w:rsid w:val="00D62245"/>
    <w:rsid w:val="00D67038"/>
    <w:rsid w:val="00D715D4"/>
    <w:rsid w:val="00D77611"/>
    <w:rsid w:val="00D80D84"/>
    <w:rsid w:val="00D817BF"/>
    <w:rsid w:val="00D82842"/>
    <w:rsid w:val="00D8291B"/>
    <w:rsid w:val="00D85F86"/>
    <w:rsid w:val="00D87647"/>
    <w:rsid w:val="00D92508"/>
    <w:rsid w:val="00D92C55"/>
    <w:rsid w:val="00DA088E"/>
    <w:rsid w:val="00DA2A22"/>
    <w:rsid w:val="00DA7D60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D0795"/>
    <w:rsid w:val="00DD154A"/>
    <w:rsid w:val="00DD158E"/>
    <w:rsid w:val="00DD2575"/>
    <w:rsid w:val="00DD4159"/>
    <w:rsid w:val="00DD4490"/>
    <w:rsid w:val="00DD505D"/>
    <w:rsid w:val="00DD5A18"/>
    <w:rsid w:val="00DE3197"/>
    <w:rsid w:val="00DE3893"/>
    <w:rsid w:val="00DE44BE"/>
    <w:rsid w:val="00DE453B"/>
    <w:rsid w:val="00DE6143"/>
    <w:rsid w:val="00DE682C"/>
    <w:rsid w:val="00DE6C26"/>
    <w:rsid w:val="00DF1831"/>
    <w:rsid w:val="00DF284C"/>
    <w:rsid w:val="00DF29D8"/>
    <w:rsid w:val="00DF2B3C"/>
    <w:rsid w:val="00DF56A3"/>
    <w:rsid w:val="00DF6069"/>
    <w:rsid w:val="00E02749"/>
    <w:rsid w:val="00E02FCC"/>
    <w:rsid w:val="00E06B41"/>
    <w:rsid w:val="00E10D5A"/>
    <w:rsid w:val="00E11B7E"/>
    <w:rsid w:val="00E11D86"/>
    <w:rsid w:val="00E154BA"/>
    <w:rsid w:val="00E16C88"/>
    <w:rsid w:val="00E176D8"/>
    <w:rsid w:val="00E20E9F"/>
    <w:rsid w:val="00E25AD3"/>
    <w:rsid w:val="00E27342"/>
    <w:rsid w:val="00E32A87"/>
    <w:rsid w:val="00E37A48"/>
    <w:rsid w:val="00E44C74"/>
    <w:rsid w:val="00E476CC"/>
    <w:rsid w:val="00E47F1F"/>
    <w:rsid w:val="00E50515"/>
    <w:rsid w:val="00E510C9"/>
    <w:rsid w:val="00E52005"/>
    <w:rsid w:val="00E558E1"/>
    <w:rsid w:val="00E625D3"/>
    <w:rsid w:val="00E639FA"/>
    <w:rsid w:val="00E7084A"/>
    <w:rsid w:val="00E70D34"/>
    <w:rsid w:val="00E72395"/>
    <w:rsid w:val="00E72D17"/>
    <w:rsid w:val="00E80056"/>
    <w:rsid w:val="00E82184"/>
    <w:rsid w:val="00E8243B"/>
    <w:rsid w:val="00E82ADC"/>
    <w:rsid w:val="00E855ED"/>
    <w:rsid w:val="00E865FC"/>
    <w:rsid w:val="00E90DE5"/>
    <w:rsid w:val="00E947ED"/>
    <w:rsid w:val="00EA109D"/>
    <w:rsid w:val="00EA1FBA"/>
    <w:rsid w:val="00EA788D"/>
    <w:rsid w:val="00EB25A4"/>
    <w:rsid w:val="00EB27CE"/>
    <w:rsid w:val="00EB5D11"/>
    <w:rsid w:val="00EC0440"/>
    <w:rsid w:val="00EC4FE9"/>
    <w:rsid w:val="00ED26BD"/>
    <w:rsid w:val="00EE015F"/>
    <w:rsid w:val="00EE13C3"/>
    <w:rsid w:val="00EE23CA"/>
    <w:rsid w:val="00EE4A72"/>
    <w:rsid w:val="00EE5A5C"/>
    <w:rsid w:val="00EF1F4A"/>
    <w:rsid w:val="00EF4C82"/>
    <w:rsid w:val="00F01258"/>
    <w:rsid w:val="00F02660"/>
    <w:rsid w:val="00F07A75"/>
    <w:rsid w:val="00F152C8"/>
    <w:rsid w:val="00F15A95"/>
    <w:rsid w:val="00F1689B"/>
    <w:rsid w:val="00F16D3A"/>
    <w:rsid w:val="00F25152"/>
    <w:rsid w:val="00F25253"/>
    <w:rsid w:val="00F34288"/>
    <w:rsid w:val="00F35E7B"/>
    <w:rsid w:val="00F458DA"/>
    <w:rsid w:val="00F459FB"/>
    <w:rsid w:val="00F45F59"/>
    <w:rsid w:val="00F4606E"/>
    <w:rsid w:val="00F506E0"/>
    <w:rsid w:val="00F529B9"/>
    <w:rsid w:val="00F5410B"/>
    <w:rsid w:val="00F55A3A"/>
    <w:rsid w:val="00F560BC"/>
    <w:rsid w:val="00F563CB"/>
    <w:rsid w:val="00F63E29"/>
    <w:rsid w:val="00F6537E"/>
    <w:rsid w:val="00F67CC9"/>
    <w:rsid w:val="00F70270"/>
    <w:rsid w:val="00F71D4D"/>
    <w:rsid w:val="00F81746"/>
    <w:rsid w:val="00F91C40"/>
    <w:rsid w:val="00FA39F8"/>
    <w:rsid w:val="00FA5210"/>
    <w:rsid w:val="00FA554A"/>
    <w:rsid w:val="00FB1AC1"/>
    <w:rsid w:val="00FB60C9"/>
    <w:rsid w:val="00FC0E8B"/>
    <w:rsid w:val="00FC13DA"/>
    <w:rsid w:val="00FC1E65"/>
    <w:rsid w:val="00FC1E74"/>
    <w:rsid w:val="00FD79AD"/>
    <w:rsid w:val="00FE12B9"/>
    <w:rsid w:val="00FE3CF7"/>
    <w:rsid w:val="00FE4DAC"/>
    <w:rsid w:val="00FE5DE9"/>
    <w:rsid w:val="00FF2C9E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51B4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D0795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7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D0795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D079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D079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F102B-D2F2-4675-894F-F7B4F36F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2673</TotalTime>
  <Pages>1</Pages>
  <Words>6326</Words>
  <Characters>36061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241</cp:revision>
  <cp:lastPrinted>2024-09-27T08:48:00Z</cp:lastPrinted>
  <dcterms:created xsi:type="dcterms:W3CDTF">2024-05-30T18:07:00Z</dcterms:created>
  <dcterms:modified xsi:type="dcterms:W3CDTF">2025-10-08T07:11:00Z</dcterms:modified>
</cp:coreProperties>
</file>