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8D704" w14:textId="5CF3ABD2" w:rsidR="00E7745B" w:rsidRPr="0021592E" w:rsidRDefault="004E5F94" w:rsidP="00E7745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1592E">
        <w:rPr>
          <w:rFonts w:ascii="Times New Roman" w:hAnsi="Times New Roman" w:cs="Times New Roman"/>
          <w:sz w:val="24"/>
          <w:szCs w:val="24"/>
        </w:rPr>
        <w:t>Утвержден постановлением</w:t>
      </w:r>
      <w:r w:rsidR="00E7745B" w:rsidRPr="0021592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03BD9E7B" w14:textId="42E0A4FD" w:rsidR="00E7745B" w:rsidRPr="0021592E" w:rsidRDefault="00E7745B" w:rsidP="00E7745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1592E">
        <w:rPr>
          <w:rFonts w:ascii="Times New Roman" w:hAnsi="Times New Roman" w:cs="Times New Roman"/>
          <w:sz w:val="24"/>
          <w:szCs w:val="24"/>
        </w:rPr>
        <w:t>Кичменгско-Городецкого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F94">
        <w:rPr>
          <w:rFonts w:ascii="Times New Roman" w:hAnsi="Times New Roman" w:cs="Times New Roman"/>
          <w:sz w:val="24"/>
          <w:szCs w:val="24"/>
        </w:rPr>
        <w:t>муниципального</w:t>
      </w:r>
      <w:r w:rsidR="004E5F94" w:rsidRPr="0021592E">
        <w:rPr>
          <w:rFonts w:ascii="Times New Roman" w:hAnsi="Times New Roman" w:cs="Times New Roman"/>
          <w:sz w:val="24"/>
          <w:szCs w:val="24"/>
        </w:rPr>
        <w:t xml:space="preserve"> </w:t>
      </w:r>
      <w:r w:rsidR="004E5F94">
        <w:rPr>
          <w:rFonts w:ascii="Times New Roman" w:hAnsi="Times New Roman" w:cs="Times New Roman"/>
          <w:sz w:val="24"/>
          <w:szCs w:val="24"/>
        </w:rPr>
        <w:t>округа</w:t>
      </w:r>
    </w:p>
    <w:p w14:paraId="1C758910" w14:textId="672D5997" w:rsidR="00E7745B" w:rsidRPr="0021592E" w:rsidRDefault="00873841" w:rsidP="00E7745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771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29.01.</w:t>
      </w:r>
      <w:r w:rsidR="00E7745B">
        <w:rPr>
          <w:rFonts w:ascii="Times New Roman" w:hAnsi="Times New Roman" w:cs="Times New Roman"/>
          <w:sz w:val="24"/>
          <w:szCs w:val="24"/>
        </w:rPr>
        <w:t>202</w:t>
      </w:r>
      <w:r w:rsidR="004E5F94">
        <w:rPr>
          <w:rFonts w:ascii="Times New Roman" w:hAnsi="Times New Roman" w:cs="Times New Roman"/>
          <w:sz w:val="24"/>
          <w:szCs w:val="24"/>
        </w:rPr>
        <w:t>6</w:t>
      </w:r>
      <w:r w:rsidR="00E7745B">
        <w:rPr>
          <w:rFonts w:ascii="Times New Roman" w:hAnsi="Times New Roman" w:cs="Times New Roman"/>
          <w:sz w:val="24"/>
          <w:szCs w:val="24"/>
        </w:rPr>
        <w:t xml:space="preserve"> года  № </w:t>
      </w:r>
      <w:r>
        <w:rPr>
          <w:rFonts w:ascii="Times New Roman" w:hAnsi="Times New Roman" w:cs="Times New Roman"/>
          <w:sz w:val="24"/>
          <w:szCs w:val="24"/>
        </w:rPr>
        <w:t>74</w:t>
      </w:r>
      <w:bookmarkStart w:id="0" w:name="_GoBack"/>
      <w:bookmarkEnd w:id="0"/>
    </w:p>
    <w:p w14:paraId="6417DD03" w14:textId="77777777" w:rsidR="00E7745B" w:rsidRPr="0021592E" w:rsidRDefault="00E7745B" w:rsidP="00E7745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1592E">
        <w:rPr>
          <w:rFonts w:ascii="Times New Roman" w:hAnsi="Times New Roman" w:cs="Times New Roman"/>
          <w:sz w:val="24"/>
          <w:szCs w:val="24"/>
        </w:rPr>
        <w:t>(П</w:t>
      </w:r>
      <w:r>
        <w:rPr>
          <w:rFonts w:ascii="Times New Roman" w:hAnsi="Times New Roman" w:cs="Times New Roman"/>
          <w:sz w:val="24"/>
          <w:szCs w:val="24"/>
        </w:rPr>
        <w:t>риложение 1)</w:t>
      </w:r>
    </w:p>
    <w:p w14:paraId="0286B0C2" w14:textId="77777777" w:rsidR="00E7745B" w:rsidRDefault="00E7745B" w:rsidP="00F934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7AED7" w14:textId="77777777" w:rsidR="00E7745B" w:rsidRDefault="00E7745B" w:rsidP="00F934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3B0F99" w14:textId="77777777" w:rsidR="00E7745B" w:rsidRDefault="00E7745B" w:rsidP="00E7745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FD258D5" w14:textId="1930E997" w:rsidR="006A2560" w:rsidRPr="00DC4113" w:rsidRDefault="00BD702B" w:rsidP="00BD7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113">
        <w:rPr>
          <w:rFonts w:ascii="Times New Roman" w:hAnsi="Times New Roman" w:cs="Times New Roman"/>
          <w:sz w:val="28"/>
          <w:szCs w:val="28"/>
        </w:rPr>
        <w:t xml:space="preserve">Комплексный межведомственный План мероприятий по укреплению здоровья населения Кичменгско-Городецкого муниципального района на </w:t>
      </w:r>
      <w:r w:rsidR="00572A50" w:rsidRPr="00DC4113">
        <w:rPr>
          <w:rFonts w:ascii="Times New Roman" w:hAnsi="Times New Roman" w:cs="Times New Roman"/>
          <w:sz w:val="28"/>
          <w:szCs w:val="28"/>
        </w:rPr>
        <w:t>202</w:t>
      </w:r>
      <w:r w:rsidR="004E5F94">
        <w:rPr>
          <w:rFonts w:ascii="Times New Roman" w:hAnsi="Times New Roman" w:cs="Times New Roman"/>
          <w:sz w:val="28"/>
          <w:szCs w:val="28"/>
        </w:rPr>
        <w:t>6</w:t>
      </w:r>
      <w:r w:rsidR="00984B69" w:rsidRPr="00DC4113">
        <w:rPr>
          <w:rFonts w:ascii="Times New Roman" w:hAnsi="Times New Roman" w:cs="Times New Roman"/>
          <w:sz w:val="28"/>
          <w:szCs w:val="28"/>
        </w:rPr>
        <w:t>-20</w:t>
      </w:r>
      <w:r w:rsidR="004E5F94">
        <w:rPr>
          <w:rFonts w:ascii="Times New Roman" w:hAnsi="Times New Roman" w:cs="Times New Roman"/>
          <w:sz w:val="28"/>
          <w:szCs w:val="28"/>
        </w:rPr>
        <w:t>30</w:t>
      </w:r>
      <w:r w:rsidR="00984B69" w:rsidRPr="00DC4113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3A6C264" w14:textId="77777777" w:rsidR="00571F13" w:rsidRPr="00DC4113" w:rsidRDefault="00571F13" w:rsidP="00571F1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93" w:type="dxa"/>
        <w:tblInd w:w="-500" w:type="dxa"/>
        <w:tblLook w:val="04A0" w:firstRow="1" w:lastRow="0" w:firstColumn="1" w:lastColumn="0" w:noHBand="0" w:noVBand="1"/>
      </w:tblPr>
      <w:tblGrid>
        <w:gridCol w:w="696"/>
        <w:gridCol w:w="5139"/>
        <w:gridCol w:w="1770"/>
        <w:gridCol w:w="2406"/>
        <w:gridCol w:w="2453"/>
        <w:gridCol w:w="3129"/>
      </w:tblGrid>
      <w:tr w:rsidR="00962ED2" w:rsidRPr="00DC4113" w14:paraId="31B1CC10" w14:textId="77777777" w:rsidTr="00E847A9">
        <w:tc>
          <w:tcPr>
            <w:tcW w:w="696" w:type="dxa"/>
          </w:tcPr>
          <w:p w14:paraId="4F7C3617" w14:textId="77777777" w:rsidR="006A2560" w:rsidRPr="00DC4113" w:rsidRDefault="006A2560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39" w:type="dxa"/>
          </w:tcPr>
          <w:p w14:paraId="6B34004C" w14:textId="77777777" w:rsidR="006A2560" w:rsidRPr="00DC4113" w:rsidRDefault="006A2560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региональной программы</w:t>
            </w:r>
          </w:p>
        </w:tc>
        <w:tc>
          <w:tcPr>
            <w:tcW w:w="1770" w:type="dxa"/>
          </w:tcPr>
          <w:p w14:paraId="44FC4BAF" w14:textId="77777777" w:rsidR="006A2560" w:rsidRPr="00DC4113" w:rsidRDefault="006A2560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406" w:type="dxa"/>
          </w:tcPr>
          <w:p w14:paraId="1DF05DF4" w14:textId="77777777" w:rsidR="006A2560" w:rsidRPr="00DC4113" w:rsidRDefault="006A2560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14:paraId="29512A44" w14:textId="77777777" w:rsidR="006A2560" w:rsidRPr="00DC4113" w:rsidRDefault="006A2560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453" w:type="dxa"/>
          </w:tcPr>
          <w:p w14:paraId="29CF3744" w14:textId="77777777" w:rsidR="006A2560" w:rsidRPr="00DC4113" w:rsidRDefault="006A2560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129" w:type="dxa"/>
          </w:tcPr>
          <w:p w14:paraId="0D87E6E6" w14:textId="77777777" w:rsidR="006A2560" w:rsidRPr="00DC4113" w:rsidRDefault="006A2560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C45D7D" w:rsidRPr="00DC4113" w14:paraId="2ECECC63" w14:textId="77777777" w:rsidTr="005B1240">
        <w:tc>
          <w:tcPr>
            <w:tcW w:w="15593" w:type="dxa"/>
            <w:gridSpan w:val="6"/>
          </w:tcPr>
          <w:p w14:paraId="0CEE58BC" w14:textId="77777777" w:rsidR="00C45D7D" w:rsidRPr="00DC4113" w:rsidRDefault="003B50F5" w:rsidP="003B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45D7D" w:rsidRPr="00DC4113">
              <w:rPr>
                <w:rFonts w:ascii="Times New Roman" w:hAnsi="Times New Roman" w:cs="Times New Roman"/>
                <w:sz w:val="26"/>
                <w:szCs w:val="26"/>
              </w:rPr>
              <w:t>Информационно-просветительская кампания по формированию приверженности здоровому образу жизни, занятиям физической культурой и спортом для всех целевых аудиторий. Формирование у граждан знаний о рациональном и полноценном питании.</w:t>
            </w:r>
          </w:p>
        </w:tc>
      </w:tr>
      <w:tr w:rsidR="00962ED2" w:rsidRPr="00C45D7D" w14:paraId="780ACC7B" w14:textId="77777777" w:rsidTr="00E847A9">
        <w:tc>
          <w:tcPr>
            <w:tcW w:w="696" w:type="dxa"/>
          </w:tcPr>
          <w:p w14:paraId="4E83AC42" w14:textId="77777777" w:rsidR="00944EEF" w:rsidRPr="00C45D7D" w:rsidRDefault="002933DB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39" w:type="dxa"/>
          </w:tcPr>
          <w:p w14:paraId="2C7445F5" w14:textId="2FF9C722" w:rsidR="00944EEF" w:rsidRDefault="00E55C5D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933DB"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информационно-просветительской работы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среди населения</w:t>
            </w:r>
            <w:r w:rsidR="002933DB"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популяризации здорового образа жизни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размещения </w:t>
            </w:r>
            <w:r w:rsidR="004E5F94"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079CC">
              <w:rPr>
                <w:rFonts w:ascii="Times New Roman" w:hAnsi="Times New Roman" w:cs="Times New Roman"/>
                <w:sz w:val="24"/>
                <w:szCs w:val="24"/>
              </w:rPr>
              <w:t xml:space="preserve"> сайте учреждений</w:t>
            </w:r>
            <w:r w:rsidR="002933DB" w:rsidRPr="00C45D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D2E">
              <w:rPr>
                <w:rFonts w:ascii="Times New Roman" w:hAnsi="Times New Roman" w:cs="Times New Roman"/>
                <w:sz w:val="24"/>
                <w:szCs w:val="24"/>
              </w:rPr>
              <w:t xml:space="preserve"> в СМИ,</w:t>
            </w:r>
            <w:r w:rsidR="002933DB"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оциальных сетях, </w:t>
            </w:r>
            <w:r w:rsidR="004E5F94" w:rsidRPr="00C45D7D">
              <w:rPr>
                <w:rFonts w:ascii="Times New Roman" w:hAnsi="Times New Roman" w:cs="Times New Roman"/>
                <w:sz w:val="24"/>
                <w:szCs w:val="24"/>
              </w:rPr>
              <w:t>распространения буклетов</w:t>
            </w:r>
            <w:r w:rsidR="002933DB" w:rsidRPr="00C45D7D">
              <w:rPr>
                <w:rFonts w:ascii="Times New Roman" w:hAnsi="Times New Roman" w:cs="Times New Roman"/>
                <w:sz w:val="24"/>
                <w:szCs w:val="24"/>
              </w:rPr>
              <w:t>, листовок</w:t>
            </w:r>
            <w:r w:rsidR="00407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AC83A7" w14:textId="77777777" w:rsidR="00B06DBC" w:rsidRPr="00C45D7D" w:rsidRDefault="00B06DBC" w:rsidP="00C45D7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по пропаганде и формированию у обучающихся навыков и привычек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14:paraId="0C434143" w14:textId="77777777" w:rsidR="00944EEF" w:rsidRPr="00C45D7D" w:rsidRDefault="004079CC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0B2B6589" w14:textId="77777777" w:rsidR="00944EEF" w:rsidRPr="00C45D7D" w:rsidRDefault="00C84921" w:rsidP="0040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1AE2E31B" w14:textId="7C25CFC1" w:rsidR="00E43476" w:rsidRDefault="003D4CFA" w:rsidP="00E4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я округа,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A405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A405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5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405BC"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 w:rsidR="00A405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405BC"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372"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="00BE0BD2"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</w:t>
            </w:r>
            <w:r w:rsidR="004E5F94" w:rsidRPr="00C45D7D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="00BE0BD2" w:rsidRPr="00C45D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12E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43476"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3EBBD818" w14:textId="14B360B5" w:rsidR="002405DB" w:rsidRPr="00C45D7D" w:rsidRDefault="00E43476" w:rsidP="00E4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475DE444" w14:textId="77777777" w:rsidR="00944EEF" w:rsidRPr="00C45D7D" w:rsidRDefault="009E28EC" w:rsidP="00C4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160A6928" w14:textId="77777777" w:rsidTr="00E847A9">
        <w:tc>
          <w:tcPr>
            <w:tcW w:w="696" w:type="dxa"/>
          </w:tcPr>
          <w:p w14:paraId="51538B56" w14:textId="77777777" w:rsidR="00A31269" w:rsidRPr="00C45D7D" w:rsidRDefault="00A31269" w:rsidP="00A3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39" w:type="dxa"/>
          </w:tcPr>
          <w:p w14:paraId="0D153770" w14:textId="77777777" w:rsidR="00794626" w:rsidRPr="00794626" w:rsidRDefault="00794626" w:rsidP="00A3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626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здоровья, стендов, книжных выставок по вопросам ЗОЖ.</w:t>
            </w:r>
          </w:p>
        </w:tc>
        <w:tc>
          <w:tcPr>
            <w:tcW w:w="1770" w:type="dxa"/>
          </w:tcPr>
          <w:p w14:paraId="01FC8B53" w14:textId="77777777" w:rsidR="00A31269" w:rsidRPr="00C45D7D" w:rsidRDefault="00A31269" w:rsidP="00A3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406" w:type="dxa"/>
          </w:tcPr>
          <w:p w14:paraId="50799524" w14:textId="77777777" w:rsidR="00A31269" w:rsidRPr="00C45D7D" w:rsidRDefault="00A31269" w:rsidP="00A3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635B6370" w14:textId="7AEAF704" w:rsidR="004079CC" w:rsidRDefault="004079CC" w:rsidP="0040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я округа,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культуры,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</w:t>
            </w:r>
            <w:r w:rsidR="004E5F94" w:rsidRPr="00C45D7D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4402BCF8" w14:textId="2BB678D9" w:rsidR="00A31269" w:rsidRPr="00C45D7D" w:rsidRDefault="004079CC" w:rsidP="0040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="00794626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и предприятия 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3818448B" w14:textId="77777777" w:rsidR="00A31269" w:rsidRPr="00C45D7D" w:rsidRDefault="009E28EC" w:rsidP="00A3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</w:t>
            </w:r>
          </w:p>
        </w:tc>
      </w:tr>
      <w:tr w:rsidR="00962ED2" w:rsidRPr="00C45D7D" w14:paraId="5076DC1D" w14:textId="77777777" w:rsidTr="00E847A9">
        <w:tc>
          <w:tcPr>
            <w:tcW w:w="696" w:type="dxa"/>
          </w:tcPr>
          <w:p w14:paraId="2870E326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39" w:type="dxa"/>
          </w:tcPr>
          <w:p w14:paraId="0DC6E473" w14:textId="77777777" w:rsidR="004D335B" w:rsidRPr="008E44FE" w:rsidRDefault="004D335B" w:rsidP="00A87D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мероприятия </w:t>
            </w:r>
            <w:r w:rsidRPr="00AA4F32">
              <w:rPr>
                <w:rFonts w:ascii="Times New Roman" w:hAnsi="Times New Roman" w:cs="Times New Roman"/>
                <w:sz w:val="24"/>
                <w:szCs w:val="24"/>
              </w:rPr>
              <w:t>по профил</w:t>
            </w:r>
            <w:r w:rsidR="004079CC">
              <w:rPr>
                <w:rFonts w:ascii="Times New Roman" w:hAnsi="Times New Roman" w:cs="Times New Roman"/>
                <w:sz w:val="24"/>
                <w:szCs w:val="24"/>
              </w:rPr>
              <w:t xml:space="preserve">актике НИЗ </w:t>
            </w:r>
            <w:r w:rsidR="00A87D80">
              <w:rPr>
                <w:rFonts w:ascii="Times New Roman" w:hAnsi="Times New Roman" w:cs="Times New Roman"/>
                <w:sz w:val="24"/>
                <w:szCs w:val="24"/>
              </w:rPr>
              <w:t xml:space="preserve">и формированию ЗОЖ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  <w:r w:rsidR="00075D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295B">
              <w:rPr>
                <w:rFonts w:ascii="Times New Roman" w:hAnsi="Times New Roman" w:cs="Times New Roman"/>
                <w:sz w:val="24"/>
                <w:szCs w:val="24"/>
              </w:rPr>
              <w:t xml:space="preserve"> сети Интернет</w:t>
            </w:r>
          </w:p>
        </w:tc>
        <w:tc>
          <w:tcPr>
            <w:tcW w:w="1770" w:type="dxa"/>
          </w:tcPr>
          <w:p w14:paraId="2236D9BC" w14:textId="77777777" w:rsidR="004D335B" w:rsidRPr="008E1308" w:rsidRDefault="004079CC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406" w:type="dxa"/>
          </w:tcPr>
          <w:p w14:paraId="2D4BBF7D" w14:textId="77777777" w:rsidR="004D335B" w:rsidRPr="008E1308" w:rsidRDefault="00DF01D3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2F1A935E" w14:textId="77777777" w:rsidR="004E5F94" w:rsidRDefault="004E5F94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21CAD0B4" w14:textId="299439D8" w:rsidR="004D335B" w:rsidRPr="004C090A" w:rsidRDefault="004E5F94" w:rsidP="004E5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7CB54076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2018D450" w14:textId="77777777" w:rsidTr="00E847A9">
        <w:tc>
          <w:tcPr>
            <w:tcW w:w="696" w:type="dxa"/>
          </w:tcPr>
          <w:p w14:paraId="7AE71814" w14:textId="77777777" w:rsidR="004D335B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D335B" w:rsidRPr="00C45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0E93A56A" w14:textId="77777777" w:rsidR="004D335B" w:rsidRPr="00C45D7D" w:rsidRDefault="004D335B" w:rsidP="004D335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мероприятий и акций, направленных на профилактику неинфекционных заболеваний в рамках Всемирных дней здоровья:</w:t>
            </w:r>
          </w:p>
          <w:p w14:paraId="513D8795" w14:textId="77777777" w:rsidR="004D335B" w:rsidRPr="00C45D7D" w:rsidRDefault="004D335B" w:rsidP="004D3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здоровья</w:t>
            </w:r>
          </w:p>
          <w:p w14:paraId="4087422F" w14:textId="77777777" w:rsidR="004D335B" w:rsidRPr="00C45D7D" w:rsidRDefault="004D335B" w:rsidP="004D3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-Всемирный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борьбы с гипертонией</w:t>
            </w:r>
          </w:p>
          <w:p w14:paraId="2002E3DC" w14:textId="77777777" w:rsidR="004D335B" w:rsidRDefault="004D335B" w:rsidP="004D335B">
            <w:pPr>
              <w:pStyle w:val="a5"/>
              <w:spacing w:before="0" w:beforeAutospacing="0" w:after="0" w:afterAutospacing="0"/>
              <w:ind w:left="30" w:right="30"/>
              <w:textAlignment w:val="baseline"/>
            </w:pPr>
            <w:r w:rsidRPr="00C45D7D">
              <w:t>-В</w:t>
            </w:r>
            <w:r>
              <w:t xml:space="preserve">семирный день без табака </w:t>
            </w:r>
          </w:p>
          <w:p w14:paraId="29EC4025" w14:textId="77777777" w:rsidR="004D335B" w:rsidRPr="00C45D7D" w:rsidRDefault="004D335B" w:rsidP="004D335B">
            <w:pPr>
              <w:pStyle w:val="a5"/>
              <w:spacing w:before="0" w:beforeAutospacing="0" w:after="0" w:afterAutospacing="0"/>
              <w:ind w:left="30" w:right="30"/>
              <w:textAlignment w:val="baseline"/>
            </w:pPr>
            <w:r>
              <w:t>-</w:t>
            </w:r>
            <w:r w:rsidRPr="00C45D7D">
              <w:t>Проведение акции «Молодежь за ЗОЖ!»</w:t>
            </w:r>
          </w:p>
          <w:p w14:paraId="6765A162" w14:textId="77777777" w:rsidR="004D335B" w:rsidRPr="00C45D7D" w:rsidRDefault="004D335B" w:rsidP="004D3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сердца</w:t>
            </w:r>
          </w:p>
          <w:p w14:paraId="40ED138E" w14:textId="77777777" w:rsidR="004D335B" w:rsidRPr="00C45D7D" w:rsidRDefault="004D335B" w:rsidP="004D3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трезвости </w:t>
            </w:r>
          </w:p>
          <w:p w14:paraId="6213F817" w14:textId="77777777" w:rsidR="004D335B" w:rsidRPr="00C45D7D" w:rsidRDefault="004D335B" w:rsidP="004D335B">
            <w:pPr>
              <w:pStyle w:val="a5"/>
              <w:spacing w:before="0" w:beforeAutospacing="0" w:after="0" w:afterAutospacing="0"/>
              <w:ind w:left="30" w:right="30"/>
              <w:textAlignment w:val="baseline"/>
            </w:pPr>
            <w:r w:rsidRPr="00C45D7D">
              <w:t>- Всемирн</w:t>
            </w:r>
            <w:r>
              <w:t xml:space="preserve">ый День борьбы со СПИДом </w:t>
            </w:r>
          </w:p>
        </w:tc>
        <w:tc>
          <w:tcPr>
            <w:tcW w:w="1770" w:type="dxa"/>
          </w:tcPr>
          <w:p w14:paraId="33216B77" w14:textId="77777777" w:rsidR="004D335B" w:rsidRPr="00C45D7D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2424774B" w14:textId="77777777" w:rsidR="004D335B" w:rsidRPr="00C45D7D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1599B7AB" w14:textId="77777777" w:rsidR="004E5F94" w:rsidRDefault="004E5F94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ВО «КЦСОН Кичменгско-Городецкого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26014187" w14:textId="4527DBB6" w:rsidR="004D335B" w:rsidRPr="00C45D7D" w:rsidRDefault="004E5F94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193BA43F" w14:textId="7DD500A1" w:rsidR="004D335B" w:rsidRPr="00C45D7D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 финансировани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е/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программа «Реализация государственной молодежной политики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 условий для развития гражданского общества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в Кичменгско-Городецком муниципальном </w:t>
            </w:r>
            <w:proofErr w:type="gramStart"/>
            <w:r w:rsidR="004E5F94"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E5F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962ED2" w:rsidRPr="00C45D7D" w14:paraId="1B74A318" w14:textId="77777777" w:rsidTr="00E847A9">
        <w:trPr>
          <w:trHeight w:val="743"/>
        </w:trPr>
        <w:tc>
          <w:tcPr>
            <w:tcW w:w="696" w:type="dxa"/>
          </w:tcPr>
          <w:p w14:paraId="7395C937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  <w:r w:rsidR="004D335B" w:rsidRPr="00C45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5455401C" w14:textId="77777777" w:rsidR="004D335B" w:rsidRPr="0012790C" w:rsidRDefault="000D1B1B" w:rsidP="004D33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</w:t>
            </w:r>
            <w:r w:rsidR="004D335B" w:rsidRPr="0012790C">
              <w:rPr>
                <w:rFonts w:ascii="Times New Roman" w:hAnsi="Times New Roman" w:cs="Times New Roman"/>
                <w:sz w:val="24"/>
                <w:szCs w:val="24"/>
              </w:rPr>
              <w:t>ампании «Нормализация веса - путь к здоровью »</w:t>
            </w:r>
          </w:p>
        </w:tc>
        <w:tc>
          <w:tcPr>
            <w:tcW w:w="1770" w:type="dxa"/>
          </w:tcPr>
          <w:p w14:paraId="65895932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612FCA00" w14:textId="77777777" w:rsidR="004D335B" w:rsidRPr="0012790C" w:rsidRDefault="00C8483F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01653EFD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</w:tc>
        <w:tc>
          <w:tcPr>
            <w:tcW w:w="3129" w:type="dxa"/>
          </w:tcPr>
          <w:p w14:paraId="242E3359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7CE26404" w14:textId="77777777" w:rsidTr="00E847A9">
        <w:tc>
          <w:tcPr>
            <w:tcW w:w="696" w:type="dxa"/>
          </w:tcPr>
          <w:p w14:paraId="64A192D1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4D335B" w:rsidRPr="00C45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258A3BE0" w14:textId="77777777" w:rsidR="004D335B" w:rsidRPr="0012790C" w:rsidRDefault="00C50C1A" w:rsidP="004D335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 «Неделя</w:t>
            </w:r>
            <w:r w:rsidR="004D335B" w:rsidRPr="0012790C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здоровья» </w:t>
            </w:r>
          </w:p>
        </w:tc>
        <w:tc>
          <w:tcPr>
            <w:tcW w:w="1770" w:type="dxa"/>
          </w:tcPr>
          <w:p w14:paraId="4327B75F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65B29DC9" w14:textId="77777777" w:rsidR="004D335B" w:rsidRPr="0012790C" w:rsidRDefault="00C8483F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105C25E7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</w:tc>
        <w:tc>
          <w:tcPr>
            <w:tcW w:w="3129" w:type="dxa"/>
          </w:tcPr>
          <w:p w14:paraId="3A26C863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6A01106A" w14:textId="77777777" w:rsidTr="00E847A9">
        <w:tc>
          <w:tcPr>
            <w:tcW w:w="696" w:type="dxa"/>
          </w:tcPr>
          <w:p w14:paraId="1423D66E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4D335B" w:rsidRPr="00C45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3DE5FFDF" w14:textId="77777777" w:rsidR="004D335B" w:rsidRPr="0012790C" w:rsidRDefault="004D335B" w:rsidP="004D33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 здоровья</w:t>
            </w:r>
          </w:p>
        </w:tc>
        <w:tc>
          <w:tcPr>
            <w:tcW w:w="1770" w:type="dxa"/>
          </w:tcPr>
          <w:p w14:paraId="3B95D38C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7DE16AE9" w14:textId="77777777" w:rsidR="004D335B" w:rsidRPr="0012790C" w:rsidRDefault="00C8483F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4BCF70AB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</w:tc>
        <w:tc>
          <w:tcPr>
            <w:tcW w:w="3129" w:type="dxa"/>
          </w:tcPr>
          <w:p w14:paraId="70222C0E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47C75AC8" w14:textId="77777777" w:rsidTr="00E847A9">
        <w:tc>
          <w:tcPr>
            <w:tcW w:w="696" w:type="dxa"/>
          </w:tcPr>
          <w:p w14:paraId="45DFB21C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D335B" w:rsidRPr="00C45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31C0C2D3" w14:textId="77777777" w:rsidR="004D335B" w:rsidRPr="0012790C" w:rsidRDefault="004D335B" w:rsidP="004D33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«Сохрани жизнь»</w:t>
            </w:r>
          </w:p>
        </w:tc>
        <w:tc>
          <w:tcPr>
            <w:tcW w:w="1770" w:type="dxa"/>
          </w:tcPr>
          <w:p w14:paraId="4AFEECA6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30C96789" w14:textId="77777777" w:rsidR="004D335B" w:rsidRPr="0012790C" w:rsidRDefault="00C8483F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3995B455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</w:tc>
        <w:tc>
          <w:tcPr>
            <w:tcW w:w="3129" w:type="dxa"/>
          </w:tcPr>
          <w:p w14:paraId="3F33F83F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574512D0" w14:textId="77777777" w:rsidTr="00E847A9">
        <w:tc>
          <w:tcPr>
            <w:tcW w:w="696" w:type="dxa"/>
          </w:tcPr>
          <w:p w14:paraId="45F298F3" w14:textId="77777777" w:rsidR="004D335B" w:rsidRPr="00C45D7D" w:rsidRDefault="001E29F4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4D3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06E28A82" w14:textId="77777777" w:rsidR="004D335B" w:rsidRPr="0012790C" w:rsidRDefault="004D335B" w:rsidP="004D33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«Прогулка с врачом»</w:t>
            </w:r>
          </w:p>
        </w:tc>
        <w:tc>
          <w:tcPr>
            <w:tcW w:w="1770" w:type="dxa"/>
          </w:tcPr>
          <w:p w14:paraId="3BE843BE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587B916F" w14:textId="77777777" w:rsidR="004D335B" w:rsidRPr="0012790C" w:rsidRDefault="00C8483F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17873F1F" w14:textId="77777777" w:rsidR="004D335B" w:rsidRPr="0012790C" w:rsidRDefault="004D335B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0C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</w:tc>
        <w:tc>
          <w:tcPr>
            <w:tcW w:w="3129" w:type="dxa"/>
          </w:tcPr>
          <w:p w14:paraId="3A8D3C0A" w14:textId="77777777" w:rsidR="004D335B" w:rsidRDefault="009E28EC" w:rsidP="004D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741A2182" w14:textId="77777777" w:rsidTr="00E847A9">
        <w:tc>
          <w:tcPr>
            <w:tcW w:w="696" w:type="dxa"/>
          </w:tcPr>
          <w:p w14:paraId="0FEFA4D6" w14:textId="77777777" w:rsidR="008C7779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139" w:type="dxa"/>
          </w:tcPr>
          <w:p w14:paraId="77934F19" w14:textId="77777777" w:rsidR="008C7779" w:rsidRPr="00C5365D" w:rsidRDefault="008C7779" w:rsidP="008C7779">
            <w:pPr>
              <w:pStyle w:val="a5"/>
              <w:spacing w:before="0" w:beforeAutospacing="0" w:after="0" w:afterAutospacing="0"/>
            </w:pPr>
            <w:r w:rsidRPr="00C5365D">
              <w:t>Организация и проведение тематических бесед, часов здоровья среди населения</w:t>
            </w:r>
            <w:r>
              <w:t xml:space="preserve">, </w:t>
            </w:r>
            <w:r w:rsidRPr="00C45D7D">
              <w:t xml:space="preserve">обучающихся и их родителей (лекции, семинары, беседы, конкурсы, тренинги и т.д.) </w:t>
            </w:r>
            <w:r w:rsidRPr="00C5365D">
              <w:t>п</w:t>
            </w:r>
            <w:r>
              <w:t xml:space="preserve">о вопросам ЗОЖ, </w:t>
            </w:r>
            <w:r w:rsidRPr="00C45D7D">
              <w:t>профилак</w:t>
            </w:r>
            <w:r>
              <w:t xml:space="preserve">тики заболеваний с привлечением </w:t>
            </w:r>
            <w:r w:rsidRPr="00C45D7D">
              <w:t>специалистов здравоохранения</w:t>
            </w:r>
            <w:r>
              <w:t>.</w:t>
            </w:r>
          </w:p>
          <w:p w14:paraId="694E7C79" w14:textId="77777777" w:rsidR="008C7779" w:rsidRPr="00C5365D" w:rsidRDefault="008C7779" w:rsidP="008C7779">
            <w:pPr>
              <w:pStyle w:val="a5"/>
              <w:spacing w:before="0" w:beforeAutospacing="0" w:after="0" w:afterAutospacing="0"/>
            </w:pPr>
            <w:r w:rsidRPr="00C5365D">
              <w:t>Формирование ЗОЖ</w:t>
            </w:r>
          </w:p>
          <w:p w14:paraId="030A1AAF" w14:textId="77777777" w:rsidR="008C7779" w:rsidRPr="00C5365D" w:rsidRDefault="008C7779" w:rsidP="008C7779">
            <w:pPr>
              <w:pStyle w:val="a5"/>
              <w:spacing w:before="0" w:beforeAutospacing="0" w:after="0" w:afterAutospacing="0"/>
            </w:pPr>
            <w:r w:rsidRPr="00C5365D">
              <w:t xml:space="preserve">Вредные привычки и их последствия </w:t>
            </w:r>
          </w:p>
          <w:p w14:paraId="35AE4E31" w14:textId="77777777" w:rsidR="008C7779" w:rsidRPr="00C5365D" w:rsidRDefault="008C7779" w:rsidP="008C777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365D">
              <w:rPr>
                <w:rFonts w:ascii="Times New Roman" w:hAnsi="Times New Roman" w:cs="Times New Roman"/>
                <w:sz w:val="24"/>
                <w:szCs w:val="24"/>
              </w:rPr>
              <w:t>Значение ЗОЖ в жизни человека/</w:t>
            </w:r>
          </w:p>
          <w:p w14:paraId="7AFA847E" w14:textId="77777777" w:rsidR="008C7779" w:rsidRDefault="008C7779" w:rsidP="008C7779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3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родительских собраний по освещению вопросов гигиены, здорового образа жизни учащихся</w:t>
            </w:r>
          </w:p>
          <w:p w14:paraId="77B9CCAE" w14:textId="77777777" w:rsidR="008C7779" w:rsidRPr="00C00ADA" w:rsidRDefault="008C7779" w:rsidP="008C7779">
            <w:pPr>
              <w:spacing w:line="240" w:lineRule="atLeast"/>
            </w:pPr>
          </w:p>
        </w:tc>
        <w:tc>
          <w:tcPr>
            <w:tcW w:w="1770" w:type="dxa"/>
          </w:tcPr>
          <w:p w14:paraId="2DEE399B" w14:textId="77777777" w:rsidR="008C7779" w:rsidRPr="00C45D7D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14:paraId="2724B5AB" w14:textId="77777777" w:rsidR="008C7779" w:rsidRPr="00C45D7D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465A2A1A" w14:textId="77777777" w:rsidR="008C7779" w:rsidRPr="00C45D7D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32EC5C35" w14:textId="77777777" w:rsidR="004E5F94" w:rsidRDefault="004E5F94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0FDB64A0" w14:textId="309A3166" w:rsidR="008C7779" w:rsidRPr="00C45D7D" w:rsidRDefault="004E5F94" w:rsidP="004E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6EB014C8" w14:textId="77777777" w:rsidR="008C7779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C45D7D" w14:paraId="37212094" w14:textId="77777777" w:rsidTr="00E847A9">
        <w:tc>
          <w:tcPr>
            <w:tcW w:w="696" w:type="dxa"/>
          </w:tcPr>
          <w:p w14:paraId="298464F3" w14:textId="77777777" w:rsidR="008C7779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139" w:type="dxa"/>
          </w:tcPr>
          <w:p w14:paraId="57218755" w14:textId="77777777" w:rsidR="008C7779" w:rsidRPr="00C45D7D" w:rsidRDefault="008C7779" w:rsidP="008C7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информирование населения о важности иммунизации и порядк</w:t>
            </w:r>
            <w:r w:rsidR="00075DA5">
              <w:rPr>
                <w:rFonts w:ascii="Times New Roman" w:hAnsi="Times New Roman" w:cs="Times New Roman"/>
                <w:sz w:val="24"/>
                <w:szCs w:val="24"/>
              </w:rPr>
              <w:t>е проведения вакцинации в СМИ/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</w:tc>
        <w:tc>
          <w:tcPr>
            <w:tcW w:w="1770" w:type="dxa"/>
          </w:tcPr>
          <w:p w14:paraId="3C51A58A" w14:textId="77777777" w:rsidR="008C7779" w:rsidRPr="00C45D7D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23487AEC" w14:textId="77777777" w:rsidR="008C7779" w:rsidRPr="00C45D7D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целевые аудитории</w:t>
            </w:r>
          </w:p>
        </w:tc>
        <w:tc>
          <w:tcPr>
            <w:tcW w:w="2453" w:type="dxa"/>
          </w:tcPr>
          <w:p w14:paraId="4F2491B2" w14:textId="77777777" w:rsidR="00FB60E8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5CF91E89" w14:textId="24724174" w:rsidR="008C7779" w:rsidRPr="00C45D7D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5C1545BC" w14:textId="77777777" w:rsidR="008C7779" w:rsidRPr="00C45D7D" w:rsidRDefault="009B6274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</w:t>
            </w:r>
          </w:p>
        </w:tc>
      </w:tr>
      <w:tr w:rsidR="008C7779" w:rsidRPr="00DC4113" w14:paraId="45A9AC94" w14:textId="77777777" w:rsidTr="002F3CEF">
        <w:tc>
          <w:tcPr>
            <w:tcW w:w="15593" w:type="dxa"/>
            <w:gridSpan w:val="6"/>
          </w:tcPr>
          <w:p w14:paraId="0CEB9B18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2. Создание комплексной спортивной инфраструктуры и обеспечение доступности спортивных объектов для всех групп населения</w:t>
            </w:r>
          </w:p>
        </w:tc>
      </w:tr>
      <w:tr w:rsidR="00962ED2" w:rsidRPr="00DC4113" w14:paraId="26C70BEB" w14:textId="77777777" w:rsidTr="00E847A9">
        <w:tc>
          <w:tcPr>
            <w:tcW w:w="696" w:type="dxa"/>
          </w:tcPr>
          <w:p w14:paraId="194E80D6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14:paraId="73B147C3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</w:tcPr>
          <w:p w14:paraId="731B029E" w14:textId="772344FE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="00DF61CB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развитие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спортивной инфраструктуры района/ реконструкция центрального стадиона с обеспечением условий доступности объектов для всех категорий граждан</w:t>
            </w:r>
          </w:p>
          <w:p w14:paraId="3401FCAA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B46D3E8" w14:textId="4821611D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06" w:type="dxa"/>
          </w:tcPr>
          <w:p w14:paraId="773C566D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60CC8A0F" w14:textId="1E53274F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21D94209" w14:textId="6516F548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физической культуры и спорта в Кичменгско-Городецком муниципальном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962ED2" w:rsidRPr="00DC4113" w14:paraId="251247C5" w14:textId="77777777" w:rsidTr="00E847A9">
        <w:tc>
          <w:tcPr>
            <w:tcW w:w="696" w:type="dxa"/>
          </w:tcPr>
          <w:p w14:paraId="3D20F623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39" w:type="dxa"/>
          </w:tcPr>
          <w:p w14:paraId="348F664C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Поддержание общедоступных спортивных сооружений (спортивного оборудования и инвентаря) в надлежащем нормативном санитарно-техническом состоянии</w:t>
            </w:r>
          </w:p>
        </w:tc>
        <w:tc>
          <w:tcPr>
            <w:tcW w:w="1770" w:type="dxa"/>
          </w:tcPr>
          <w:p w14:paraId="7C543351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4541B618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04F38061" w14:textId="1E8DA015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Кичмен</w:t>
            </w:r>
            <w:r w:rsidR="00C62BFF" w:rsidRPr="00DC4113">
              <w:rPr>
                <w:rFonts w:ascii="Times New Roman" w:hAnsi="Times New Roman" w:cs="Times New Roman"/>
                <w:sz w:val="24"/>
                <w:szCs w:val="24"/>
              </w:rPr>
              <w:t>гско</w:t>
            </w:r>
            <w:proofErr w:type="spellEnd"/>
            <w:r w:rsidR="00C62BFF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-Городецкого муниципального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9113AD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113AD" w:rsidRPr="00DC4113">
              <w:rPr>
                <w:rFonts w:ascii="Times New Roman" w:hAnsi="Times New Roman" w:cs="Times New Roman"/>
                <w:sz w:val="24"/>
                <w:szCs w:val="24"/>
              </w:rPr>
              <w:t>балансосодержатели</w:t>
            </w:r>
            <w:proofErr w:type="spellEnd"/>
            <w:r w:rsidR="009113AD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сооружений</w:t>
            </w:r>
          </w:p>
        </w:tc>
        <w:tc>
          <w:tcPr>
            <w:tcW w:w="3129" w:type="dxa"/>
          </w:tcPr>
          <w:p w14:paraId="0C90AB8F" w14:textId="6838789C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физической культуры и спорта в Кичменгско-Городецком муниципальном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8C7779" w:rsidRPr="00DC4113" w14:paraId="540124BD" w14:textId="77777777" w:rsidTr="00642C85">
        <w:tc>
          <w:tcPr>
            <w:tcW w:w="15593" w:type="dxa"/>
            <w:gridSpan w:val="6"/>
          </w:tcPr>
          <w:p w14:paraId="49581A98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3. Проведение спортивно-массовых мероприятий с целью повышения физической активности населения и пропаганды здорового образа жизни</w:t>
            </w:r>
          </w:p>
        </w:tc>
      </w:tr>
      <w:tr w:rsidR="00962ED2" w:rsidRPr="00DC4113" w14:paraId="042C8FC4" w14:textId="77777777" w:rsidTr="00E847A9">
        <w:tc>
          <w:tcPr>
            <w:tcW w:w="696" w:type="dxa"/>
          </w:tcPr>
          <w:p w14:paraId="4AEB599A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39" w:type="dxa"/>
          </w:tcPr>
          <w:p w14:paraId="41D934D9" w14:textId="65A2B3F3" w:rsidR="008C7779" w:rsidRPr="00DC4113" w:rsidRDefault="008C7779" w:rsidP="008C7779">
            <w:pPr>
              <w:pStyle w:val="a5"/>
              <w:spacing w:before="0" w:beforeAutospacing="0" w:after="0" w:afterAutospacing="0"/>
            </w:pPr>
            <w:r w:rsidRPr="00DC4113">
              <w:t xml:space="preserve">Мероприятия в соответствии с Календарным планом ежегодных спортивно-массовых мероприятий; организация ежегодных </w:t>
            </w:r>
            <w:r w:rsidR="00FB60E8" w:rsidRPr="00DC4113">
              <w:t>массовых профилактических</w:t>
            </w:r>
            <w:r w:rsidRPr="00DC4113">
              <w:t xml:space="preserve"> акций, направленных на формирование здорового образа жизни:</w:t>
            </w:r>
          </w:p>
          <w:p w14:paraId="44CD42BF" w14:textId="77777777" w:rsidR="008C7779" w:rsidRPr="00DC4113" w:rsidRDefault="008C7779" w:rsidP="008C7779">
            <w:pPr>
              <w:pStyle w:val="a5"/>
              <w:spacing w:before="0" w:beforeAutospacing="0" w:after="0" w:afterAutospacing="0"/>
              <w:ind w:left="30" w:right="30"/>
              <w:textAlignment w:val="baseline"/>
            </w:pPr>
            <w:r w:rsidRPr="00DC4113">
              <w:t>Лыжня Россия</w:t>
            </w:r>
          </w:p>
          <w:p w14:paraId="11867208" w14:textId="77777777" w:rsidR="008C7779" w:rsidRPr="00DC4113" w:rsidRDefault="008C7779" w:rsidP="008C7779">
            <w:pPr>
              <w:pStyle w:val="a5"/>
              <w:spacing w:before="0" w:beforeAutospacing="0" w:after="0" w:afterAutospacing="0"/>
              <w:ind w:left="30" w:right="30"/>
              <w:textAlignment w:val="baseline"/>
            </w:pPr>
            <w:r w:rsidRPr="00DC4113">
              <w:t>День физкультурника</w:t>
            </w:r>
          </w:p>
          <w:p w14:paraId="6DD14BCF" w14:textId="77777777" w:rsidR="008C7779" w:rsidRPr="00DC4113" w:rsidRDefault="00FA4E4A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770" w:type="dxa"/>
          </w:tcPr>
          <w:p w14:paraId="1156392A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33DBC891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17F67338" w14:textId="77777777" w:rsidR="00FB60E8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ВО «КЦСОН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46C17516" w14:textId="64AEDD8B" w:rsidR="008C7779" w:rsidRPr="00DC4113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06B5B6A5" w14:textId="625DF8A9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«Развитие физической культуры и спорта в Кичменгско-Городецком муниципальном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962ED2" w:rsidRPr="00DC4113" w14:paraId="15EFCAFF" w14:textId="77777777" w:rsidTr="00E847A9">
        <w:tc>
          <w:tcPr>
            <w:tcW w:w="696" w:type="dxa"/>
          </w:tcPr>
          <w:p w14:paraId="3C94120B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39" w:type="dxa"/>
          </w:tcPr>
          <w:p w14:paraId="1785008C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чемпионатов, спартакиад по </w:t>
            </w:r>
            <w:r w:rsidR="00C23ADD" w:rsidRPr="00DC4113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 </w:t>
            </w:r>
            <w:r w:rsidR="00F35AD5" w:rsidRPr="00DC4113">
              <w:rPr>
                <w:rFonts w:ascii="Times New Roman" w:hAnsi="Times New Roman" w:cs="Times New Roman"/>
                <w:sz w:val="24"/>
                <w:szCs w:val="24"/>
              </w:rPr>
              <w:t>(командные и индивидуальные состязания)</w:t>
            </w:r>
          </w:p>
        </w:tc>
        <w:tc>
          <w:tcPr>
            <w:tcW w:w="1770" w:type="dxa"/>
          </w:tcPr>
          <w:p w14:paraId="6472B873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201AF975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5ABE1EA7" w14:textId="0E4FAC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E56ED1" w:rsidRPr="00DC41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Кичменгско-Городецкого муниципального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4AAACFB9" w14:textId="101EF2A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физической культуры и спорта в Кичменгско-Городецком муниципальном 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</w:p>
        </w:tc>
      </w:tr>
      <w:tr w:rsidR="00962ED2" w:rsidRPr="00DC4113" w14:paraId="17AB9FA7" w14:textId="77777777" w:rsidTr="00E847A9">
        <w:tc>
          <w:tcPr>
            <w:tcW w:w="696" w:type="dxa"/>
          </w:tcPr>
          <w:p w14:paraId="2B4B437F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39" w:type="dxa"/>
          </w:tcPr>
          <w:p w14:paraId="01693515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Проведение Единой Недели здоровья в организациях района</w:t>
            </w:r>
          </w:p>
        </w:tc>
        <w:tc>
          <w:tcPr>
            <w:tcW w:w="1770" w:type="dxa"/>
          </w:tcPr>
          <w:p w14:paraId="3C262738" w14:textId="68307100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B60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6" w:type="dxa"/>
          </w:tcPr>
          <w:p w14:paraId="1EBB58DA" w14:textId="77777777" w:rsidR="008C7779" w:rsidRPr="00DC4113" w:rsidRDefault="009B6274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Работающее население района</w:t>
            </w:r>
          </w:p>
        </w:tc>
        <w:tc>
          <w:tcPr>
            <w:tcW w:w="2453" w:type="dxa"/>
          </w:tcPr>
          <w:p w14:paraId="23B5FDEB" w14:textId="77777777" w:rsidR="00FB60E8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527475D3" w14:textId="17DADE44" w:rsidR="008C7779" w:rsidRPr="00DC4113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58D8FE96" w14:textId="77777777" w:rsidR="008C7779" w:rsidRPr="00DC4113" w:rsidRDefault="009B6274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C7779" w:rsidRPr="00DC4113" w14:paraId="0073D8DA" w14:textId="77777777" w:rsidTr="001D3A54">
        <w:tc>
          <w:tcPr>
            <w:tcW w:w="15593" w:type="dxa"/>
            <w:gridSpan w:val="6"/>
          </w:tcPr>
          <w:p w14:paraId="2E18975F" w14:textId="4B2E960E" w:rsidR="008C7779" w:rsidRPr="00DC4113" w:rsidRDefault="008C7779" w:rsidP="008C77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 xml:space="preserve">4. Формирование у граждан мотивации отказа от злоупотребления алкогольной продукции, табака </w:t>
            </w:r>
            <w:r w:rsidR="00FB60E8" w:rsidRPr="00DC4113">
              <w:rPr>
                <w:rFonts w:ascii="Times New Roman" w:hAnsi="Times New Roman" w:cs="Times New Roman"/>
                <w:sz w:val="26"/>
                <w:szCs w:val="26"/>
              </w:rPr>
              <w:t>и потребления</w:t>
            </w: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 xml:space="preserve"> наркотических средств </w:t>
            </w:r>
            <w:r w:rsidRPr="00DC4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психотропных веществ</w:t>
            </w:r>
          </w:p>
        </w:tc>
      </w:tr>
      <w:tr w:rsidR="00962ED2" w:rsidRPr="00DC4113" w14:paraId="36049F9F" w14:textId="77777777" w:rsidTr="00E847A9">
        <w:tc>
          <w:tcPr>
            <w:tcW w:w="696" w:type="dxa"/>
          </w:tcPr>
          <w:p w14:paraId="7752E5A7" w14:textId="77777777" w:rsidR="008C7779" w:rsidRPr="00DC4113" w:rsidRDefault="00133D42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67935DC8" w14:textId="04FDC2E4" w:rsidR="00D92147" w:rsidRDefault="00D92147" w:rsidP="008C777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федерального проекта «Здоровье для каждого» национального проекта «Продолжительная и активная жизнь»</w:t>
            </w:r>
          </w:p>
          <w:p w14:paraId="42413C4B" w14:textId="32408D84" w:rsidR="008C7779" w:rsidRPr="00DC4113" w:rsidRDefault="00A44A52" w:rsidP="008C777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C7779" w:rsidRPr="00DC4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существлении 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областной информационно – пропагандистской кампании «Вологодская область </w:t>
            </w:r>
            <w:proofErr w:type="gramStart"/>
            <w:r w:rsidR="008C7779" w:rsidRPr="00DC4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D92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регион</w:t>
            </w:r>
            <w:proofErr w:type="gramEnd"/>
            <w:r w:rsidR="00D92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трезвости и место силы Русского Мира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Pr="00DC4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территории </w:t>
            </w:r>
            <w:r w:rsidR="00D92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770" w:type="dxa"/>
          </w:tcPr>
          <w:p w14:paraId="5BB2DB97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</w:t>
            </w:r>
          </w:p>
        </w:tc>
        <w:tc>
          <w:tcPr>
            <w:tcW w:w="2406" w:type="dxa"/>
          </w:tcPr>
          <w:p w14:paraId="779F2198" w14:textId="77777777" w:rsidR="008C7779" w:rsidRPr="00DC4113" w:rsidRDefault="000B1ADC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2453" w:type="dxa"/>
          </w:tcPr>
          <w:p w14:paraId="0C89C4E6" w14:textId="77777777" w:rsidR="00FB60E8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4B6786D4" w14:textId="1C535DFC" w:rsidR="008C7779" w:rsidRPr="00DC4113" w:rsidRDefault="00FB60E8" w:rsidP="00FB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5DAC4CA1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01F77E30" w14:textId="77777777" w:rsidTr="00E847A9">
        <w:tc>
          <w:tcPr>
            <w:tcW w:w="696" w:type="dxa"/>
          </w:tcPr>
          <w:p w14:paraId="6A6C5626" w14:textId="77777777" w:rsidR="008C7779" w:rsidRPr="00DC4113" w:rsidRDefault="00133D42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5931E345" w14:textId="77777777" w:rsidR="008C7779" w:rsidRPr="00DC4113" w:rsidRDefault="008C7779" w:rsidP="008C777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употребления алкоголя, употребления ПАВ, профилактике табакокурения (акции, кампания «Пространство без табачного дыма»</w:t>
            </w:r>
            <w:r w:rsidR="00A34F21" w:rsidRPr="00DC41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0" w:type="dxa"/>
          </w:tcPr>
          <w:p w14:paraId="69E8A462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</w:t>
            </w:r>
          </w:p>
        </w:tc>
        <w:tc>
          <w:tcPr>
            <w:tcW w:w="2406" w:type="dxa"/>
          </w:tcPr>
          <w:p w14:paraId="1CF72709" w14:textId="77777777" w:rsidR="008C7779" w:rsidRPr="00DC4113" w:rsidRDefault="000B1ADC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  <w:r w:rsidR="008C7779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2453" w:type="dxa"/>
          </w:tcPr>
          <w:p w14:paraId="2F33A4AE" w14:textId="77777777" w:rsidR="00152210" w:rsidRDefault="00152210" w:rsidP="0015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541B099A" w14:textId="6B4175F5" w:rsidR="008C7779" w:rsidRPr="00DC4113" w:rsidRDefault="00152210" w:rsidP="0015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2C4C30C3" w14:textId="77777777" w:rsidR="008C7779" w:rsidRPr="00DC4113" w:rsidRDefault="008C7779" w:rsidP="008C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1E512444" w14:textId="77777777" w:rsidTr="00E847A9">
        <w:tc>
          <w:tcPr>
            <w:tcW w:w="696" w:type="dxa"/>
          </w:tcPr>
          <w:p w14:paraId="0EB0A6A5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39" w:type="dxa"/>
          </w:tcPr>
          <w:p w14:paraId="29F5CC0E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мероприятия, направленные на профилактику вредных привычек,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 (в том числе проведение мероприятий в рамках Всемирного дня борьбы со СПИДом, Всемирного дня трезвости, Всемирного дня без табака и т.д.)</w:t>
            </w:r>
          </w:p>
        </w:tc>
        <w:tc>
          <w:tcPr>
            <w:tcW w:w="1770" w:type="dxa"/>
          </w:tcPr>
          <w:p w14:paraId="55A203D6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6" w:type="dxa"/>
          </w:tcPr>
          <w:p w14:paraId="4379FEE9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53" w:type="dxa"/>
          </w:tcPr>
          <w:p w14:paraId="2CE54A96" w14:textId="77777777" w:rsidR="00152210" w:rsidRDefault="00152210" w:rsidP="0015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1F395039" w14:textId="736B367A" w:rsidR="00133D42" w:rsidRPr="00DC4113" w:rsidRDefault="00152210" w:rsidP="0015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74C75692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</w:t>
            </w:r>
          </w:p>
        </w:tc>
      </w:tr>
      <w:tr w:rsidR="00B42945" w:rsidRPr="00DC4113" w14:paraId="2A41690D" w14:textId="77777777" w:rsidTr="00E847A9">
        <w:tc>
          <w:tcPr>
            <w:tcW w:w="696" w:type="dxa"/>
          </w:tcPr>
          <w:p w14:paraId="29E8F6AF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39" w:type="dxa"/>
          </w:tcPr>
          <w:p w14:paraId="694C50F8" w14:textId="77777777" w:rsidR="00133D42" w:rsidRPr="00DC4113" w:rsidRDefault="00133D42" w:rsidP="00133D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«Без алкоголя»:</w:t>
            </w:r>
          </w:p>
          <w:p w14:paraId="2FCB192E" w14:textId="77777777" w:rsidR="00133D42" w:rsidRPr="00DC4113" w:rsidRDefault="00133D42" w:rsidP="00133D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торговли спиртосодержащей продукции в соответствии с действующим законодательством </w:t>
            </w:r>
          </w:p>
        </w:tc>
        <w:tc>
          <w:tcPr>
            <w:tcW w:w="1770" w:type="dxa"/>
          </w:tcPr>
          <w:p w14:paraId="1D91C072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7B909ADF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продажу алкогольной и спиртосодержащей продукции</w:t>
            </w:r>
          </w:p>
        </w:tc>
        <w:tc>
          <w:tcPr>
            <w:tcW w:w="2453" w:type="dxa"/>
          </w:tcPr>
          <w:p w14:paraId="75924575" w14:textId="6883473F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522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7FA1CD" w14:textId="6D21130D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ОМВД России по Кичменгско - Городецкому району</w:t>
            </w:r>
          </w:p>
        </w:tc>
        <w:tc>
          <w:tcPr>
            <w:tcW w:w="3129" w:type="dxa"/>
          </w:tcPr>
          <w:p w14:paraId="466EF889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133D42" w:rsidRPr="00DC4113" w14:paraId="6E9FCA85" w14:textId="77777777" w:rsidTr="00CF482A">
        <w:tc>
          <w:tcPr>
            <w:tcW w:w="15593" w:type="dxa"/>
            <w:gridSpan w:val="6"/>
          </w:tcPr>
          <w:p w14:paraId="2A67E3ED" w14:textId="77777777" w:rsidR="00133D42" w:rsidRPr="00DC4113" w:rsidRDefault="00133D42" w:rsidP="00133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 xml:space="preserve">5. Профилактика и контроль неинфекционных заболеваний. Осуществление мероприятий по предупреждению и раннему выявлению неинфекционных заболеваний. Информационно-просветительская деятельность по профилактике НИЗ, и формированию ЗОЖ для всех целевых аудиторий. </w:t>
            </w:r>
          </w:p>
        </w:tc>
      </w:tr>
      <w:tr w:rsidR="00962ED2" w:rsidRPr="00DC4113" w14:paraId="232A41F1" w14:textId="77777777" w:rsidTr="00E847A9">
        <w:tc>
          <w:tcPr>
            <w:tcW w:w="696" w:type="dxa"/>
          </w:tcPr>
          <w:p w14:paraId="03293ED7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39" w:type="dxa"/>
          </w:tcPr>
          <w:p w14:paraId="605C6E95" w14:textId="77777777" w:rsidR="00133D42" w:rsidRPr="00DC4113" w:rsidRDefault="00133D42" w:rsidP="0013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контроль неинфекционных заболеваний. Осуществление мероприятий по предупреждению и раннему выявлению неинфекционных заболеваний. </w:t>
            </w:r>
          </w:p>
        </w:tc>
        <w:tc>
          <w:tcPr>
            <w:tcW w:w="1770" w:type="dxa"/>
          </w:tcPr>
          <w:p w14:paraId="550B37FA" w14:textId="77777777" w:rsidR="00133D42" w:rsidRPr="00DC4113" w:rsidRDefault="00395319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2A6F473D" w14:textId="77777777" w:rsidR="00133D42" w:rsidRPr="00DC4113" w:rsidRDefault="00395319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0A0CCBB3" w14:textId="151D7EE0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27EF5205" w14:textId="77777777" w:rsidR="00133D42" w:rsidRPr="00DC4113" w:rsidRDefault="00395319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79E5400E" w14:textId="77777777" w:rsidTr="00E847A9">
        <w:tc>
          <w:tcPr>
            <w:tcW w:w="696" w:type="dxa"/>
          </w:tcPr>
          <w:p w14:paraId="27306FE7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39" w:type="dxa"/>
          </w:tcPr>
          <w:p w14:paraId="0841B0FC" w14:textId="77777777" w:rsidR="00133D42" w:rsidRPr="00DC4113" w:rsidRDefault="00133D42" w:rsidP="00133D4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к датам календаря ВОЗ</w:t>
            </w:r>
          </w:p>
          <w:p w14:paraId="5B2F72A3" w14:textId="77777777" w:rsidR="00133D42" w:rsidRPr="00DC4113" w:rsidRDefault="00133D42" w:rsidP="00133D4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64DAECE" w14:textId="77777777" w:rsidR="00133D42" w:rsidRPr="00DC4113" w:rsidRDefault="00133D42" w:rsidP="0013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2D37FBA4" w14:textId="77777777" w:rsidR="00133D42" w:rsidRPr="00DC4113" w:rsidRDefault="00395319" w:rsidP="00C77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57BD7E25" w14:textId="366D116B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1B9D3ACB" w14:textId="77777777" w:rsidR="00133D42" w:rsidRPr="00DC4113" w:rsidRDefault="00395319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6D42843E" w14:textId="77777777" w:rsidTr="00E847A9">
        <w:tc>
          <w:tcPr>
            <w:tcW w:w="696" w:type="dxa"/>
          </w:tcPr>
          <w:p w14:paraId="6AD74FC5" w14:textId="77777777" w:rsidR="00133D42" w:rsidRPr="00DC4113" w:rsidRDefault="00F02BD8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133D42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611C2DFA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</w:t>
            </w:r>
            <w:r w:rsidR="000F429F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ике онкологических заболеваний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(скрининговые исследования,</w:t>
            </w:r>
            <w:r w:rsidR="004963C5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консультации)</w:t>
            </w:r>
          </w:p>
          <w:p w14:paraId="111CC1F0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кампании «Профилактика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онкозаболеваний»</w:t>
            </w:r>
          </w:p>
          <w:p w14:paraId="1748E02B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</w:t>
            </w:r>
            <w:r w:rsidR="004963C5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борьбы с раком молочной железы;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 меланомой</w:t>
            </w:r>
          </w:p>
        </w:tc>
        <w:tc>
          <w:tcPr>
            <w:tcW w:w="1770" w:type="dxa"/>
          </w:tcPr>
          <w:p w14:paraId="61CC8C23" w14:textId="77777777" w:rsidR="00133D42" w:rsidRPr="00DC4113" w:rsidRDefault="00B63EAA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133D42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7F291598" w14:textId="77777777" w:rsidR="00133D42" w:rsidRPr="00DC4113" w:rsidRDefault="004963C5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662E6439" w14:textId="3E4647C0" w:rsidR="00133D42" w:rsidRPr="00DC4113" w:rsidRDefault="00C77D81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  <w:p w14:paraId="1CC7D03A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388BFBAA" w14:textId="77777777" w:rsidR="00133D42" w:rsidRPr="00DC4113" w:rsidRDefault="004963C5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493CBE33" w14:textId="77777777" w:rsidTr="00E847A9">
        <w:tc>
          <w:tcPr>
            <w:tcW w:w="696" w:type="dxa"/>
          </w:tcPr>
          <w:p w14:paraId="2BD83669" w14:textId="77777777" w:rsidR="00133D42" w:rsidRPr="00DC4113" w:rsidRDefault="00F02BD8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133D42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20AC2599" w14:textId="318638AE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963C5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с врачебными амбулаториями, ФАП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(планирование деятельности, отчеты о работе, обеспечение информационно-методическими материалами).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Обучение на дне фельдшера.</w:t>
            </w:r>
          </w:p>
        </w:tc>
        <w:tc>
          <w:tcPr>
            <w:tcW w:w="1770" w:type="dxa"/>
          </w:tcPr>
          <w:p w14:paraId="072B350E" w14:textId="77777777" w:rsidR="00133D42" w:rsidRPr="00DC4113" w:rsidRDefault="00BF619F" w:rsidP="00B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1F9EFEBA" w14:textId="77777777" w:rsidR="00133D42" w:rsidRPr="00DC4113" w:rsidRDefault="00BF619F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Работники учреждений здравоохранения</w:t>
            </w:r>
          </w:p>
        </w:tc>
        <w:tc>
          <w:tcPr>
            <w:tcW w:w="2453" w:type="dxa"/>
          </w:tcPr>
          <w:p w14:paraId="319EF898" w14:textId="1F0BC2F9" w:rsidR="00133D42" w:rsidRPr="00DC4113" w:rsidRDefault="00C77D81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  <w:p w14:paraId="3AB39C96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178AF745" w14:textId="77777777" w:rsidR="00133D42" w:rsidRPr="00DC4113" w:rsidRDefault="00BF619F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72B350CD" w14:textId="77777777" w:rsidTr="00E847A9">
        <w:tc>
          <w:tcPr>
            <w:tcW w:w="696" w:type="dxa"/>
          </w:tcPr>
          <w:p w14:paraId="3A5983D8" w14:textId="77777777" w:rsidR="00133D42" w:rsidRPr="00DC4113" w:rsidRDefault="00F02BD8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133D42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1723BCBA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профилактических медицинских осмотров и диспансеризации определенных групп взрослого населения, диспансерное наблюдение.</w:t>
            </w:r>
          </w:p>
        </w:tc>
        <w:tc>
          <w:tcPr>
            <w:tcW w:w="1770" w:type="dxa"/>
          </w:tcPr>
          <w:p w14:paraId="510BFB71" w14:textId="77777777" w:rsidR="00133D42" w:rsidRPr="00DC4113" w:rsidRDefault="00B63EAA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33D42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53BA1004" w14:textId="77777777" w:rsidR="00133D42" w:rsidRPr="00DC4113" w:rsidRDefault="00143780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24054DDC" w14:textId="25045038" w:rsidR="00133D42" w:rsidRPr="00DC4113" w:rsidRDefault="00C77D81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  <w:p w14:paraId="7A88B3AE" w14:textId="77777777" w:rsidR="00133D42" w:rsidRPr="00DC4113" w:rsidRDefault="00133D42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69621458" w14:textId="77777777" w:rsidR="00133D42" w:rsidRPr="00DC4113" w:rsidRDefault="00143780" w:rsidP="0013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18712E3D" w14:textId="77777777" w:rsidTr="00E847A9">
        <w:tc>
          <w:tcPr>
            <w:tcW w:w="696" w:type="dxa"/>
          </w:tcPr>
          <w:p w14:paraId="642FCAB2" w14:textId="77777777" w:rsidR="00C25C5B" w:rsidRPr="00DC4113" w:rsidRDefault="00F02BD8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1880032E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Телефона здоровья/интернет линии</w:t>
            </w:r>
          </w:p>
          <w:p w14:paraId="0206C080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5813983C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02C41650" w14:textId="77777777" w:rsidR="00C25C5B" w:rsidRPr="00DC4113" w:rsidRDefault="00377D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37989D61" w14:textId="2D109053" w:rsidR="00C25C5B" w:rsidRPr="00DC4113" w:rsidRDefault="00C77D81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  <w:p w14:paraId="74DA736B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B8AD743" w14:textId="77777777" w:rsidR="00C25C5B" w:rsidRPr="00DC4113" w:rsidRDefault="00377D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7C5B764F" w14:textId="77777777" w:rsidTr="00E847A9">
        <w:tc>
          <w:tcPr>
            <w:tcW w:w="696" w:type="dxa"/>
          </w:tcPr>
          <w:p w14:paraId="4907883E" w14:textId="77777777" w:rsidR="00C25C5B" w:rsidRPr="00DC4113" w:rsidRDefault="00F02BD8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41028133" w14:textId="77777777" w:rsidR="00C25C5B" w:rsidRPr="00DC4113" w:rsidRDefault="00376767" w:rsidP="00376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акарицидной</w:t>
            </w:r>
            <w:proofErr w:type="spell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дератизационной</w:t>
            </w:r>
            <w:proofErr w:type="spell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мест общественного доступа</w:t>
            </w:r>
          </w:p>
        </w:tc>
        <w:tc>
          <w:tcPr>
            <w:tcW w:w="1770" w:type="dxa"/>
          </w:tcPr>
          <w:p w14:paraId="182350BB" w14:textId="49DE7BE9" w:rsidR="00C25C5B" w:rsidRPr="00DC4113" w:rsidRDefault="00C25C5B" w:rsidP="00C25C5B">
            <w:pPr>
              <w:rPr>
                <w:rFonts w:ascii="Times New Roman" w:hAnsi="Times New Roman" w:cs="Times New Roman"/>
              </w:rPr>
            </w:pPr>
            <w:r w:rsidRPr="00C77D8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D81" w:rsidRPr="00C7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7D8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77D81" w:rsidRPr="00C77D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6" w:type="dxa"/>
          </w:tcPr>
          <w:p w14:paraId="1DDCC930" w14:textId="77777777" w:rsidR="00C25C5B" w:rsidRPr="00DC4113" w:rsidRDefault="00C25C5B" w:rsidP="00C25C5B">
            <w:pPr>
              <w:rPr>
                <w:rFonts w:ascii="Times New Roman" w:hAnsi="Times New Roman" w:cs="Times New Roman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2453" w:type="dxa"/>
          </w:tcPr>
          <w:p w14:paraId="265F7017" w14:textId="77777777" w:rsidR="00C77D81" w:rsidRDefault="00C77D81" w:rsidP="00C77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5064F7A4" w14:textId="365BF082" w:rsidR="00C25C5B" w:rsidRPr="00DC4113" w:rsidRDefault="00C77D81" w:rsidP="00C77D81">
            <w:pPr>
              <w:rPr>
                <w:rFonts w:ascii="Times New Roman" w:hAnsi="Times New Roman" w:cs="Times New Roman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4C7D420B" w14:textId="19625E76" w:rsidR="00C25C5B" w:rsidRPr="00DC4113" w:rsidRDefault="00C77D81" w:rsidP="00C25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5C5B" w:rsidRPr="00DC4113" w14:paraId="5856C31C" w14:textId="77777777" w:rsidTr="007F2010">
        <w:trPr>
          <w:trHeight w:val="573"/>
        </w:trPr>
        <w:tc>
          <w:tcPr>
            <w:tcW w:w="15593" w:type="dxa"/>
            <w:gridSpan w:val="6"/>
          </w:tcPr>
          <w:p w14:paraId="5BD6BE7E" w14:textId="77777777" w:rsidR="00C25C5B" w:rsidRPr="00DC4113" w:rsidRDefault="00C25C5B" w:rsidP="00C25C5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6. Проведение мероприятий по сохранению жизни и здоровья граждан в процессе их обучения и трудовой деятельности</w:t>
            </w:r>
          </w:p>
        </w:tc>
      </w:tr>
      <w:tr w:rsidR="00962ED2" w:rsidRPr="00DC4113" w14:paraId="69D0D3FD" w14:textId="77777777" w:rsidTr="00E847A9">
        <w:tc>
          <w:tcPr>
            <w:tcW w:w="696" w:type="dxa"/>
          </w:tcPr>
          <w:p w14:paraId="1387F320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139" w:type="dxa"/>
          </w:tcPr>
          <w:p w14:paraId="6186BFF4" w14:textId="6DCE9454" w:rsidR="00C25C5B" w:rsidRPr="00DC4113" w:rsidRDefault="00C25C5B" w:rsidP="00C77D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«Здоровье формирующий детский сад»</w:t>
            </w:r>
            <w:r w:rsidR="007F2010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«Здоровье формирующая школа»</w:t>
            </w:r>
          </w:p>
        </w:tc>
        <w:tc>
          <w:tcPr>
            <w:tcW w:w="1770" w:type="dxa"/>
          </w:tcPr>
          <w:p w14:paraId="097EEFBA" w14:textId="77777777" w:rsidR="00C25C5B" w:rsidRPr="00DC4113" w:rsidRDefault="00B63EAA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65BF5E40" w14:textId="77777777" w:rsidR="00C25C5B" w:rsidRPr="00DC4113" w:rsidRDefault="007F201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53" w:type="dxa"/>
          </w:tcPr>
          <w:p w14:paraId="798FB97A" w14:textId="67307D51" w:rsidR="00C25C5B" w:rsidRPr="00DC4113" w:rsidRDefault="00CB359D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="00C77D81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19CB83AB" w14:textId="02227BCA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C7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2F8704D3" w14:textId="77777777" w:rsidR="00C25C5B" w:rsidRPr="00DC4113" w:rsidRDefault="007F201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</w:t>
            </w:r>
          </w:p>
        </w:tc>
      </w:tr>
      <w:tr w:rsidR="00962ED2" w:rsidRPr="00DC4113" w14:paraId="1D1E5EC8" w14:textId="77777777" w:rsidTr="00E847A9">
        <w:tc>
          <w:tcPr>
            <w:tcW w:w="696" w:type="dxa"/>
          </w:tcPr>
          <w:p w14:paraId="0B6179BD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139" w:type="dxa"/>
          </w:tcPr>
          <w:p w14:paraId="3587FF8F" w14:textId="780C209D" w:rsidR="00C25C5B" w:rsidRPr="00DC4113" w:rsidRDefault="00C25C5B" w:rsidP="00C25C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«Укрепление здоровья </w:t>
            </w:r>
            <w:r w:rsidR="007F2010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месте» в организациях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здоров!</w:t>
            </w:r>
            <w:r w:rsidR="007F2010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начни с себя!»</w:t>
            </w:r>
          </w:p>
        </w:tc>
        <w:tc>
          <w:tcPr>
            <w:tcW w:w="1770" w:type="dxa"/>
          </w:tcPr>
          <w:p w14:paraId="3D63D7C2" w14:textId="77777777" w:rsidR="00C25C5B" w:rsidRPr="00DC4113" w:rsidRDefault="00B63EAA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3A58F9E7" w14:textId="77777777" w:rsidR="00C25C5B" w:rsidRPr="00DC4113" w:rsidRDefault="007F201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Работники организаций и предприятий района</w:t>
            </w:r>
          </w:p>
        </w:tc>
        <w:tc>
          <w:tcPr>
            <w:tcW w:w="2453" w:type="dxa"/>
          </w:tcPr>
          <w:p w14:paraId="7E6552AF" w14:textId="77777777" w:rsidR="00947BC1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4F550E0B" w14:textId="10220B46" w:rsidR="00C25C5B" w:rsidRPr="00DC4113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0D0893E5" w14:textId="77777777" w:rsidR="00C25C5B" w:rsidRPr="00DC4113" w:rsidRDefault="007F201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317FD60A" w14:textId="77777777" w:rsidTr="00E847A9">
        <w:tc>
          <w:tcPr>
            <w:tcW w:w="696" w:type="dxa"/>
          </w:tcPr>
          <w:p w14:paraId="3126E70A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139" w:type="dxa"/>
          </w:tcPr>
          <w:p w14:paraId="3C7A2FF1" w14:textId="05172E1C" w:rsidR="00C25C5B" w:rsidRPr="00DC4113" w:rsidRDefault="00C25C5B" w:rsidP="00947BC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(организация работы по гигиеническому воспитанию и обучению в летних оздоровительных лагерях)</w:t>
            </w:r>
          </w:p>
        </w:tc>
        <w:tc>
          <w:tcPr>
            <w:tcW w:w="1770" w:type="dxa"/>
          </w:tcPr>
          <w:p w14:paraId="368E0B11" w14:textId="77777777" w:rsidR="00C25C5B" w:rsidRPr="00DC4113" w:rsidRDefault="003318FF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024B4ED7" w14:textId="77777777" w:rsidR="00C25C5B" w:rsidRPr="00DC4113" w:rsidRDefault="000E4DB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53" w:type="dxa"/>
          </w:tcPr>
          <w:p w14:paraId="1A1EE645" w14:textId="77777777" w:rsidR="00947BC1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3D2C6162" w14:textId="3B993232" w:rsidR="00C25C5B" w:rsidRPr="00DC4113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</w:tc>
        <w:tc>
          <w:tcPr>
            <w:tcW w:w="3129" w:type="dxa"/>
          </w:tcPr>
          <w:p w14:paraId="6AA0AFA9" w14:textId="77777777" w:rsidR="00C25C5B" w:rsidRPr="00DC4113" w:rsidRDefault="000E4DB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2AAB58B3" w14:textId="77777777" w:rsidTr="00E847A9">
        <w:tc>
          <w:tcPr>
            <w:tcW w:w="696" w:type="dxa"/>
          </w:tcPr>
          <w:p w14:paraId="104309D7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139" w:type="dxa"/>
          </w:tcPr>
          <w:p w14:paraId="76DD262A" w14:textId="77777777" w:rsidR="00C25C5B" w:rsidRPr="00DC4113" w:rsidRDefault="00C25C5B" w:rsidP="00C25C5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Акции «Здоровье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детям»</w:t>
            </w:r>
          </w:p>
        </w:tc>
        <w:tc>
          <w:tcPr>
            <w:tcW w:w="1770" w:type="dxa"/>
          </w:tcPr>
          <w:p w14:paraId="1D0E07C8" w14:textId="77777777" w:rsidR="00C25C5B" w:rsidRPr="00DC4113" w:rsidRDefault="003318FF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406" w:type="dxa"/>
          </w:tcPr>
          <w:p w14:paraId="3E4D3423" w14:textId="77777777" w:rsidR="00C25C5B" w:rsidRPr="00DC4113" w:rsidRDefault="00B06DBC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 педагоги</w:t>
            </w:r>
          </w:p>
        </w:tc>
        <w:tc>
          <w:tcPr>
            <w:tcW w:w="2453" w:type="dxa"/>
          </w:tcPr>
          <w:p w14:paraId="32D5EA33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БУЗВО «Кич-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Городецкая ЦРБ»</w:t>
            </w:r>
          </w:p>
          <w:p w14:paraId="538664F1" w14:textId="71616169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 w:rsidR="00B06DBC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; управление образования администрации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65DB5727" w14:textId="77777777" w:rsidR="00C25C5B" w:rsidRPr="00DC4113" w:rsidRDefault="00B06DBC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</w:t>
            </w:r>
          </w:p>
        </w:tc>
      </w:tr>
      <w:tr w:rsidR="00962ED2" w:rsidRPr="00DC4113" w14:paraId="474E7C93" w14:textId="77777777" w:rsidTr="00E847A9">
        <w:tc>
          <w:tcPr>
            <w:tcW w:w="696" w:type="dxa"/>
          </w:tcPr>
          <w:p w14:paraId="0A76833A" w14:textId="77777777" w:rsidR="00C25C5B" w:rsidRPr="00DC4113" w:rsidRDefault="00D9659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7F950462" w14:textId="77777777" w:rsidR="00C25C5B" w:rsidRPr="00DC4113" w:rsidRDefault="00C25C5B" w:rsidP="00C25C5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навыков здорового образа жизни, основам </w:t>
            </w:r>
            <w:hyperlink r:id="rId6" w:tooltip="Безопасность жизнедеятельности" w:history="1">
              <w:r w:rsidRPr="00DC4113">
                <w:rPr>
                  <w:rFonts w:ascii="Times New Roman" w:hAnsi="Times New Roman" w:cs="Times New Roman"/>
                  <w:sz w:val="24"/>
                  <w:szCs w:val="24"/>
                </w:rPr>
                <w:t>безопасности жизнедеятельности</w:t>
              </w:r>
            </w:hyperlink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обучающихся.  </w:t>
            </w:r>
          </w:p>
        </w:tc>
        <w:tc>
          <w:tcPr>
            <w:tcW w:w="1770" w:type="dxa"/>
          </w:tcPr>
          <w:p w14:paraId="12D62C46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3D6D38E5" w14:textId="77777777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53" w:type="dxa"/>
          </w:tcPr>
          <w:p w14:paraId="222C7D43" w14:textId="795B5035" w:rsidR="00C25C5B" w:rsidRPr="00DC4113" w:rsidRDefault="00C25C5B" w:rsidP="001F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67E6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образования администрации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1FCE458A" w14:textId="77777777" w:rsidR="00C25C5B" w:rsidRPr="00DC4113" w:rsidRDefault="00C675E2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962ED2" w:rsidRPr="00DC4113" w14:paraId="7ACC59DC" w14:textId="77777777" w:rsidTr="00E847A9">
        <w:tc>
          <w:tcPr>
            <w:tcW w:w="696" w:type="dxa"/>
          </w:tcPr>
          <w:p w14:paraId="290DEB25" w14:textId="77777777" w:rsidR="00C25C5B" w:rsidRPr="00DC4113" w:rsidRDefault="00D9659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9" w:type="dxa"/>
          </w:tcPr>
          <w:p w14:paraId="1602B8D2" w14:textId="77777777" w:rsidR="00C25C5B" w:rsidRPr="00DC4113" w:rsidRDefault="00962ED2" w:rsidP="00C25C5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A2C65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специальной </w:t>
            </w:r>
            <w:r w:rsidR="00C25C5B" w:rsidRPr="00DC4113">
              <w:rPr>
                <w:rFonts w:ascii="Times New Roman" w:hAnsi="Times New Roman" w:cs="Times New Roman"/>
                <w:sz w:val="24"/>
                <w:szCs w:val="24"/>
              </w:rPr>
              <w:t>оценки условий труда</w:t>
            </w:r>
          </w:p>
        </w:tc>
        <w:tc>
          <w:tcPr>
            <w:tcW w:w="1770" w:type="dxa"/>
          </w:tcPr>
          <w:p w14:paraId="0179039E" w14:textId="77777777" w:rsidR="00C25C5B" w:rsidRPr="00DC4113" w:rsidRDefault="002C17C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1A8C8823" w14:textId="21756CB0" w:rsidR="00C25C5B" w:rsidRPr="00DC4113" w:rsidRDefault="00D12955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организаций и предприятий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453" w:type="dxa"/>
          </w:tcPr>
          <w:p w14:paraId="6348BDCF" w14:textId="77777777" w:rsidR="00947BC1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БУСО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ВО «КЦСОН Кичменгско-Городецкого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B66A5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2C6ED987" w14:textId="78A6AA34" w:rsidR="00C25C5B" w:rsidRPr="00DC4113" w:rsidRDefault="00947BC1" w:rsidP="0094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организации и предприятия округа</w:t>
            </w:r>
          </w:p>
        </w:tc>
        <w:tc>
          <w:tcPr>
            <w:tcW w:w="3129" w:type="dxa"/>
          </w:tcPr>
          <w:p w14:paraId="2D9E89F6" w14:textId="30D7293C" w:rsidR="00947BC1" w:rsidRDefault="00962ED2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Бюджет администрации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947BC1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БУСОВО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«КЦСОН Кичменгско-</w:t>
            </w:r>
            <w:r w:rsidR="00947BC1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»; БУЗ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ВО «Кич-Городецкая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 xml:space="preserve"> ЦРБ» им. В.И. Коржавина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9BCB20" w14:textId="1BECB6F3" w:rsidR="00C25C5B" w:rsidRPr="00DC4113" w:rsidRDefault="00C25C5B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сферы «Культура» в Кичменгско-Городецком муниципальном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  <w:r w:rsidR="00646AEA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; собственные средства предприятий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62ED2" w:rsidRPr="00DC4113" w14:paraId="34FF771B" w14:textId="77777777" w:rsidTr="00E847A9">
        <w:tc>
          <w:tcPr>
            <w:tcW w:w="696" w:type="dxa"/>
          </w:tcPr>
          <w:p w14:paraId="0CA03D35" w14:textId="77777777" w:rsidR="00962ED2" w:rsidRPr="00DC4113" w:rsidRDefault="00962ED2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139" w:type="dxa"/>
          </w:tcPr>
          <w:p w14:paraId="7A58C1E3" w14:textId="77777777" w:rsidR="00962ED2" w:rsidRPr="00DC4113" w:rsidRDefault="00962ED2" w:rsidP="008114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мероприятий по улучшению условий и охраны труда работников</w:t>
            </w:r>
            <w:r w:rsidR="00706104" w:rsidRPr="00DC41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/учащихся</w:t>
            </w:r>
            <w:r w:rsidR="0017638B" w:rsidRPr="00DC41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70" w:type="dxa"/>
          </w:tcPr>
          <w:p w14:paraId="3A13250A" w14:textId="77777777" w:rsidR="00962ED2" w:rsidRPr="00DC4113" w:rsidRDefault="002C17C0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0B80C8FA" w14:textId="387B47D2" w:rsidR="00962ED2" w:rsidRPr="00DC4113" w:rsidRDefault="00D12955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организаций и предприятий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66303D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/учащиеся образовательных организаций </w:t>
            </w:r>
            <w:r w:rsidR="00947BC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453" w:type="dxa"/>
          </w:tcPr>
          <w:p w14:paraId="66AAD837" w14:textId="7294340E" w:rsidR="00962ED2" w:rsidRPr="00DC4113" w:rsidRDefault="00232841" w:rsidP="002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округа, управление образования администрации округа; у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правление культуры, молодежной политики,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предприятия округа</w:t>
            </w:r>
          </w:p>
        </w:tc>
        <w:tc>
          <w:tcPr>
            <w:tcW w:w="3129" w:type="dxa"/>
          </w:tcPr>
          <w:p w14:paraId="43359511" w14:textId="77777777" w:rsidR="00962ED2" w:rsidRPr="00DC4113" w:rsidRDefault="00D12955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Бюджет администрации района, сельских поселений, БУСОВО «КЦСОН Кичменгско-</w:t>
            </w:r>
            <w:proofErr w:type="gram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 района</w:t>
            </w:r>
            <w:proofErr w:type="gram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»; БУЗВО «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Кич-Городецкая;Муниципальная</w:t>
            </w:r>
            <w:proofErr w:type="spell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«Развитие сферы «Культура» в Кичменгско-Городецком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районе на 2020 -2025 годы»</w:t>
            </w:r>
            <w:r w:rsidR="004255A3" w:rsidRPr="00DC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A473E8" w14:textId="77777777" w:rsidR="004255A3" w:rsidRPr="00DC4113" w:rsidRDefault="004255A3" w:rsidP="00C2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предприятий района</w:t>
            </w:r>
          </w:p>
        </w:tc>
      </w:tr>
      <w:tr w:rsidR="00E847A9" w:rsidRPr="00DC4113" w14:paraId="518D5890" w14:textId="77777777" w:rsidTr="00E847A9">
        <w:tc>
          <w:tcPr>
            <w:tcW w:w="696" w:type="dxa"/>
          </w:tcPr>
          <w:p w14:paraId="478908F8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6.8.</w:t>
            </w:r>
          </w:p>
        </w:tc>
        <w:tc>
          <w:tcPr>
            <w:tcW w:w="5139" w:type="dxa"/>
          </w:tcPr>
          <w:p w14:paraId="6F29FAD7" w14:textId="215488BC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осуществлению контроля качества питания в образовательных организациях </w:t>
            </w:r>
            <w:r w:rsidR="0023284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/ качества продукции и услуг в организациях общественно питания</w:t>
            </w:r>
            <w:r w:rsidR="00232841">
              <w:rPr>
                <w:rFonts w:ascii="Times New Roman" w:hAnsi="Times New Roman" w:cs="Times New Roman"/>
                <w:sz w:val="24"/>
                <w:szCs w:val="24"/>
              </w:rPr>
              <w:t xml:space="preserve"> (здорового питания)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/в розничных предприятиях </w:t>
            </w:r>
            <w:r w:rsidR="00232841" w:rsidRPr="00DC4113">
              <w:rPr>
                <w:rFonts w:ascii="Times New Roman" w:hAnsi="Times New Roman" w:cs="Times New Roman"/>
                <w:sz w:val="24"/>
                <w:szCs w:val="24"/>
              </w:rPr>
              <w:t>торговли в</w:t>
            </w:r>
            <w:r w:rsidR="00424B13"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порядке, установленном действующим законодательством</w:t>
            </w:r>
          </w:p>
        </w:tc>
        <w:tc>
          <w:tcPr>
            <w:tcW w:w="1770" w:type="dxa"/>
          </w:tcPr>
          <w:p w14:paraId="388907C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</w:tcPr>
          <w:p w14:paraId="7BFB8ED7" w14:textId="35A10B99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 w:rsidR="0023284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организации, оказывающие услуги общественного питания на территории </w:t>
            </w:r>
            <w:r w:rsidR="0023284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453" w:type="dxa"/>
          </w:tcPr>
          <w:p w14:paraId="3228EA24" w14:textId="430E63A5" w:rsidR="00E847A9" w:rsidRPr="00232841" w:rsidRDefault="00E847A9" w:rsidP="00232841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C411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Территориальный отдел Управления Роспотребнадзора по Вологодской области в Великоустюгском, Кичменгско-Городецком, Никольском районах</w:t>
            </w:r>
          </w:p>
        </w:tc>
        <w:tc>
          <w:tcPr>
            <w:tcW w:w="3129" w:type="dxa"/>
          </w:tcPr>
          <w:p w14:paraId="66AB37E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1C287FDC" w14:textId="77777777" w:rsidTr="00AD0327">
        <w:trPr>
          <w:trHeight w:val="628"/>
        </w:trPr>
        <w:tc>
          <w:tcPr>
            <w:tcW w:w="15593" w:type="dxa"/>
            <w:gridSpan w:val="6"/>
          </w:tcPr>
          <w:p w14:paraId="368B618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7. Организация работы, направленной на улучшение качества и увеличение продолжительности жизни лиц старше трудоспособного возраста в центрах активного долголетия «Забота»</w:t>
            </w:r>
          </w:p>
        </w:tc>
      </w:tr>
      <w:tr w:rsidR="00E847A9" w:rsidRPr="00DC4113" w14:paraId="39959274" w14:textId="77777777" w:rsidTr="00E847A9">
        <w:trPr>
          <w:trHeight w:val="255"/>
        </w:trPr>
        <w:tc>
          <w:tcPr>
            <w:tcW w:w="696" w:type="dxa"/>
          </w:tcPr>
          <w:p w14:paraId="58BDE74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139" w:type="dxa"/>
          </w:tcPr>
          <w:p w14:paraId="085E45CB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мероприятий, направленных на формирование здорового образа жизни:</w:t>
            </w:r>
          </w:p>
          <w:p w14:paraId="23A83CA9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ежегодные районные лыжные соревнования;</w:t>
            </w:r>
          </w:p>
          <w:p w14:paraId="082BF6EA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марафон по скандинавской ходьбе «Тропа здоровья»;</w:t>
            </w:r>
          </w:p>
          <w:p w14:paraId="19AC287B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районная зимняя спартакиада «Серебряные старты»;</w:t>
            </w:r>
          </w:p>
          <w:p w14:paraId="7C99B65F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фитнес-занятия в клубе «Бодрость»;</w:t>
            </w:r>
          </w:p>
          <w:p w14:paraId="2FF6437D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мастер-классы по скандинавской ходьбе;</w:t>
            </w:r>
          </w:p>
          <w:p w14:paraId="1587D852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занятий в школе безопасности;</w:t>
            </w:r>
          </w:p>
          <w:p w14:paraId="17828753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занятий в школе ЗОЖ;</w:t>
            </w:r>
          </w:p>
          <w:p w14:paraId="058E4436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районн</w:t>
            </w:r>
            <w:r w:rsidR="00767741" w:rsidRPr="00DC4113">
              <w:rPr>
                <w:rFonts w:ascii="Times New Roman" w:hAnsi="Times New Roman" w:cs="Times New Roman"/>
                <w:sz w:val="24"/>
                <w:szCs w:val="24"/>
              </w:rPr>
              <w:t>ый туристический слет ветеранов.</w:t>
            </w:r>
          </w:p>
        </w:tc>
        <w:tc>
          <w:tcPr>
            <w:tcW w:w="1770" w:type="dxa"/>
          </w:tcPr>
          <w:p w14:paraId="3DDB82EA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93A26C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36EF2724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0FBD716A" w14:textId="6992E470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D6379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71B4A11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3A46BB5E" w14:textId="77777777" w:rsidTr="00D6379B">
        <w:trPr>
          <w:trHeight w:val="699"/>
        </w:trPr>
        <w:tc>
          <w:tcPr>
            <w:tcW w:w="696" w:type="dxa"/>
          </w:tcPr>
          <w:p w14:paraId="3A20398B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139" w:type="dxa"/>
          </w:tcPr>
          <w:p w14:paraId="014C5554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стационарозамещающих</w:t>
            </w:r>
            <w:proofErr w:type="spell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работы с пожилыми людьми:</w:t>
            </w:r>
          </w:p>
          <w:p w14:paraId="68722419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реализация технологии «Профилакторий на дому»;</w:t>
            </w:r>
          </w:p>
          <w:p w14:paraId="7DDFAFD7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школы ухода за пожилыми людьми;</w:t>
            </w:r>
          </w:p>
          <w:p w14:paraId="0969D1D5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школы безопасности;</w:t>
            </w:r>
          </w:p>
          <w:p w14:paraId="3BA37C45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реализация технологии «Приемная семья»;</w:t>
            </w:r>
          </w:p>
          <w:p w14:paraId="09E33D22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реализация технологии «Услуги сиделки».</w:t>
            </w:r>
          </w:p>
        </w:tc>
        <w:tc>
          <w:tcPr>
            <w:tcW w:w="1770" w:type="dxa"/>
          </w:tcPr>
          <w:p w14:paraId="6DAD019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2121E4B4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C4F9CB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на дому и социально-реабилитационном отделении</w:t>
            </w:r>
          </w:p>
        </w:tc>
        <w:tc>
          <w:tcPr>
            <w:tcW w:w="2453" w:type="dxa"/>
          </w:tcPr>
          <w:p w14:paraId="053CE637" w14:textId="4E4662F4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D6379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0C58808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2F6A5D7C" w14:textId="77777777" w:rsidTr="00E847A9">
        <w:trPr>
          <w:trHeight w:val="195"/>
        </w:trPr>
        <w:tc>
          <w:tcPr>
            <w:tcW w:w="696" w:type="dxa"/>
          </w:tcPr>
          <w:p w14:paraId="468ECB35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139" w:type="dxa"/>
          </w:tcPr>
          <w:p w14:paraId="6F1683B9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интересов, в том числе в сфере досуга:</w:t>
            </w:r>
          </w:p>
          <w:p w14:paraId="4DC83762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занятий в шахматном клубе «Ладья»;</w:t>
            </w:r>
          </w:p>
          <w:p w14:paraId="15018917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праздничных мероприятий;</w:t>
            </w:r>
          </w:p>
          <w:p w14:paraId="76F4ECB4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туристических поездок по Вологодской области;</w:t>
            </w:r>
          </w:p>
          <w:p w14:paraId="2D299BD2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развитие «серебряного волонтерства»;</w:t>
            </w:r>
          </w:p>
          <w:p w14:paraId="304B8674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- организация д</w:t>
            </w:r>
            <w:r w:rsidR="00650FA5" w:rsidRPr="00DC4113">
              <w:rPr>
                <w:rFonts w:ascii="Times New Roman" w:hAnsi="Times New Roman" w:cs="Times New Roman"/>
                <w:sz w:val="24"/>
                <w:szCs w:val="24"/>
              </w:rPr>
              <w:t>еятельности клубов по интересам.</w:t>
            </w:r>
          </w:p>
        </w:tc>
        <w:tc>
          <w:tcPr>
            <w:tcW w:w="1770" w:type="dxa"/>
          </w:tcPr>
          <w:p w14:paraId="5C71EEB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9DF2BB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19CA11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10DBA248" w14:textId="43282172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54ED51DD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6234F13D" w14:textId="77777777" w:rsidTr="00E847A9">
        <w:trPr>
          <w:trHeight w:val="690"/>
        </w:trPr>
        <w:tc>
          <w:tcPr>
            <w:tcW w:w="696" w:type="dxa"/>
          </w:tcPr>
          <w:p w14:paraId="1E911B7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  <w:p w14:paraId="3FD86227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A408A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</w:tcPr>
          <w:p w14:paraId="34CAEE30" w14:textId="5B9744DC" w:rsidR="00E847A9" w:rsidRPr="00DC4113" w:rsidRDefault="00E331BB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р</w:t>
            </w:r>
            <w:r w:rsidR="00E847A9" w:rsidRPr="00DC4113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E847A9" w:rsidRPr="00DC4113">
              <w:rPr>
                <w:rFonts w:ascii="Times New Roman" w:hAnsi="Times New Roman" w:cs="Times New Roman"/>
                <w:sz w:val="24"/>
                <w:szCs w:val="24"/>
              </w:rPr>
              <w:t>«серебряного волонтерства», организация благотворительных акций.</w:t>
            </w:r>
          </w:p>
        </w:tc>
        <w:tc>
          <w:tcPr>
            <w:tcW w:w="1770" w:type="dxa"/>
          </w:tcPr>
          <w:p w14:paraId="68206B3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EBF387D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48E6DCC4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5BB01E5F" w14:textId="6268D319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0E8A142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540345A3" w14:textId="77777777" w:rsidTr="00E847A9">
        <w:trPr>
          <w:trHeight w:val="1335"/>
        </w:trPr>
        <w:tc>
          <w:tcPr>
            <w:tcW w:w="696" w:type="dxa"/>
          </w:tcPr>
          <w:p w14:paraId="2417AAC5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139" w:type="dxa"/>
          </w:tcPr>
          <w:p w14:paraId="3AFF19D7" w14:textId="6F99FE35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граждан по вопросам деятельности ЦАД «Забота» и реализуемым технологиям путем размещения информации на сайтах, информационных стендах, в средствах массовой информации,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социальных сетях,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буклетов.</w:t>
            </w:r>
          </w:p>
        </w:tc>
        <w:tc>
          <w:tcPr>
            <w:tcW w:w="1770" w:type="dxa"/>
          </w:tcPr>
          <w:p w14:paraId="678F118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69FC89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6ADE7E2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749A7468" w14:textId="6005543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6470BCA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61B06BA2" w14:textId="77777777" w:rsidTr="00E847A9">
        <w:trPr>
          <w:trHeight w:val="780"/>
        </w:trPr>
        <w:tc>
          <w:tcPr>
            <w:tcW w:w="696" w:type="dxa"/>
          </w:tcPr>
          <w:p w14:paraId="1C9363A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139" w:type="dxa"/>
          </w:tcPr>
          <w:p w14:paraId="5D636EB6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с целью создания условий для формирования активного долголетия граждан старшего поколения.</w:t>
            </w:r>
          </w:p>
        </w:tc>
        <w:tc>
          <w:tcPr>
            <w:tcW w:w="1770" w:type="dxa"/>
          </w:tcPr>
          <w:p w14:paraId="4A9B22EB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C97734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192F3A5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43DD4477" w14:textId="143BBB6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1A98598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79C64B39" w14:textId="77777777" w:rsidTr="00E847A9">
        <w:trPr>
          <w:trHeight w:val="345"/>
        </w:trPr>
        <w:tc>
          <w:tcPr>
            <w:tcW w:w="696" w:type="dxa"/>
          </w:tcPr>
          <w:p w14:paraId="481E17E4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  <w:p w14:paraId="4587713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E9687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</w:tcPr>
          <w:p w14:paraId="62B1B38D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Участие в оздоровительном марафоне «Вологодчина за активное долголетие»</w:t>
            </w:r>
          </w:p>
        </w:tc>
        <w:tc>
          <w:tcPr>
            <w:tcW w:w="1770" w:type="dxa"/>
          </w:tcPr>
          <w:p w14:paraId="56420176" w14:textId="60F26D8E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3D3EF285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2406" w:type="dxa"/>
          </w:tcPr>
          <w:p w14:paraId="32EAAC5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453" w:type="dxa"/>
          </w:tcPr>
          <w:p w14:paraId="6FE1444A" w14:textId="7364D754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005B2C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БУЗВО «Кич-Городецкая ЦРБ»</w:t>
            </w:r>
          </w:p>
          <w:p w14:paraId="65A986A3" w14:textId="320ABAC6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Коржавина</w:t>
            </w:r>
          </w:p>
        </w:tc>
        <w:tc>
          <w:tcPr>
            <w:tcW w:w="3129" w:type="dxa"/>
          </w:tcPr>
          <w:p w14:paraId="339F1A7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18054A0F" w14:textId="77777777" w:rsidTr="00F478AE">
        <w:trPr>
          <w:trHeight w:val="345"/>
        </w:trPr>
        <w:tc>
          <w:tcPr>
            <w:tcW w:w="15593" w:type="dxa"/>
            <w:gridSpan w:val="6"/>
          </w:tcPr>
          <w:p w14:paraId="4740B24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8. Вовлечение социально-ориентированных некоммерческих организаций, волонтеров и бизнес сообществ в процесс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формирования здорового образа жизни населения</w:t>
            </w:r>
          </w:p>
        </w:tc>
      </w:tr>
      <w:tr w:rsidR="00E847A9" w:rsidRPr="00DC4113" w14:paraId="4B07C178" w14:textId="77777777" w:rsidTr="00E847A9">
        <w:trPr>
          <w:trHeight w:val="345"/>
        </w:trPr>
        <w:tc>
          <w:tcPr>
            <w:tcW w:w="696" w:type="dxa"/>
          </w:tcPr>
          <w:p w14:paraId="1DF6CE4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5139" w:type="dxa"/>
          </w:tcPr>
          <w:p w14:paraId="20538548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социальных проектов среди социально-ориентированных некоммерческих организаций, граждан и молодежи</w:t>
            </w:r>
          </w:p>
        </w:tc>
        <w:tc>
          <w:tcPr>
            <w:tcW w:w="1770" w:type="dxa"/>
          </w:tcPr>
          <w:p w14:paraId="3F2CE3B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3827AA2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СО НКО</w:t>
            </w:r>
          </w:p>
          <w:p w14:paraId="64B89F58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молодежь от 18 до 35 лет</w:t>
            </w:r>
          </w:p>
          <w:p w14:paraId="19C5DDB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Граждане старше 35 лет</w:t>
            </w:r>
          </w:p>
        </w:tc>
        <w:tc>
          <w:tcPr>
            <w:tcW w:w="2453" w:type="dxa"/>
          </w:tcPr>
          <w:p w14:paraId="56D895A4" w14:textId="48D9A98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туризма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Кичменгско-Городецкого муниципального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4DF1A9B1" w14:textId="60E86999" w:rsidR="00E847A9" w:rsidRPr="00DC4113" w:rsidRDefault="00E331BB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сферы «Культура» в Кичменгско-Городецком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E847A9" w:rsidRPr="00DC4113" w14:paraId="5F695C20" w14:textId="77777777" w:rsidTr="00E847A9">
        <w:trPr>
          <w:trHeight w:val="345"/>
        </w:trPr>
        <w:tc>
          <w:tcPr>
            <w:tcW w:w="696" w:type="dxa"/>
          </w:tcPr>
          <w:p w14:paraId="0395EE17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139" w:type="dxa"/>
          </w:tcPr>
          <w:p w14:paraId="29DBA580" w14:textId="4AD5B783" w:rsidR="00E847A9" w:rsidRPr="00DC4113" w:rsidRDefault="00E331BB" w:rsidP="00E847A9">
            <w:pPr>
              <w:pStyle w:val="a5"/>
              <w:spacing w:after="150"/>
              <w:rPr>
                <w:color w:val="000000"/>
              </w:rPr>
            </w:pPr>
            <w:r w:rsidRPr="00DC4113">
              <w:t>Проведение конкурса</w:t>
            </w:r>
            <w:r w:rsidR="00E847A9" w:rsidRPr="00DC4113">
              <w:t xml:space="preserve"> по пропаганде ЗОЖ среди учреждений культуры</w:t>
            </w:r>
          </w:p>
        </w:tc>
        <w:tc>
          <w:tcPr>
            <w:tcW w:w="1770" w:type="dxa"/>
          </w:tcPr>
          <w:p w14:paraId="6A68DB5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6" w:type="dxa"/>
          </w:tcPr>
          <w:p w14:paraId="53B48402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Работники учреждений культуры</w:t>
            </w:r>
          </w:p>
        </w:tc>
        <w:tc>
          <w:tcPr>
            <w:tcW w:w="2453" w:type="dxa"/>
          </w:tcPr>
          <w:p w14:paraId="4F3918EB" w14:textId="6E3B2EBA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молодежной политики, туризма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Кичменгско-Городецкого муниципального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129" w:type="dxa"/>
          </w:tcPr>
          <w:p w14:paraId="5C7DC131" w14:textId="3B21C069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сферы «Культура» в Кичменгско-Городецком муниципальном 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E331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E847A9" w:rsidRPr="00DC4113" w14:paraId="6870D3F5" w14:textId="77777777" w:rsidTr="00BA10DA">
        <w:tc>
          <w:tcPr>
            <w:tcW w:w="15593" w:type="dxa"/>
            <w:gridSpan w:val="6"/>
          </w:tcPr>
          <w:p w14:paraId="680023F8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4113">
              <w:rPr>
                <w:rFonts w:ascii="Times New Roman" w:hAnsi="Times New Roman" w:cs="Times New Roman"/>
                <w:sz w:val="26"/>
                <w:szCs w:val="26"/>
              </w:rPr>
              <w:t>9. Развитие системы ранней помощи семьям, воспитывающим детей от 0 до 3 лет с риском возникновения нарушений в развитии и здоровье</w:t>
            </w:r>
          </w:p>
        </w:tc>
      </w:tr>
      <w:tr w:rsidR="00E847A9" w:rsidRPr="00DC4113" w14:paraId="71F4CD34" w14:textId="77777777" w:rsidTr="00E847A9">
        <w:trPr>
          <w:trHeight w:val="420"/>
        </w:trPr>
        <w:tc>
          <w:tcPr>
            <w:tcW w:w="696" w:type="dxa"/>
          </w:tcPr>
          <w:p w14:paraId="4B80494D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139" w:type="dxa"/>
          </w:tcPr>
          <w:p w14:paraId="1388ED03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детей с ограниченными возможностями здоровья, детей с риском развития инвалидности</w:t>
            </w:r>
          </w:p>
        </w:tc>
        <w:tc>
          <w:tcPr>
            <w:tcW w:w="1770" w:type="dxa"/>
          </w:tcPr>
          <w:p w14:paraId="06F93DF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2CC1211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09DDD305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Семьи с детьми с ОВЗ</w:t>
            </w:r>
          </w:p>
        </w:tc>
        <w:tc>
          <w:tcPr>
            <w:tcW w:w="2453" w:type="dxa"/>
          </w:tcPr>
          <w:p w14:paraId="1DF52D2D" w14:textId="4D5D3219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61D2E053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1E36C205" w14:textId="77777777" w:rsidTr="00E847A9">
        <w:trPr>
          <w:trHeight w:val="324"/>
        </w:trPr>
        <w:tc>
          <w:tcPr>
            <w:tcW w:w="696" w:type="dxa"/>
          </w:tcPr>
          <w:p w14:paraId="57714A29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139" w:type="dxa"/>
          </w:tcPr>
          <w:p w14:paraId="3036F3EB" w14:textId="4358ECD3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материально-бытового обследования семей, 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воспитывающих детей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от 0 до 3 лет с риском возникновения нарушений в развитии и здоровье.</w:t>
            </w:r>
          </w:p>
        </w:tc>
        <w:tc>
          <w:tcPr>
            <w:tcW w:w="1770" w:type="dxa"/>
          </w:tcPr>
          <w:p w14:paraId="47383CD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383B07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7E16B32D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Семьи с детьми с ОВЗ</w:t>
            </w:r>
          </w:p>
        </w:tc>
        <w:tc>
          <w:tcPr>
            <w:tcW w:w="2453" w:type="dxa"/>
          </w:tcPr>
          <w:p w14:paraId="47E4CAA5" w14:textId="3091A706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2F3EFB2D" w14:textId="77777777" w:rsidR="00E847A9" w:rsidRPr="00DC4113" w:rsidRDefault="00393D5E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25349990" w14:textId="77777777" w:rsidTr="00E847A9">
        <w:trPr>
          <w:trHeight w:val="225"/>
        </w:trPr>
        <w:tc>
          <w:tcPr>
            <w:tcW w:w="696" w:type="dxa"/>
          </w:tcPr>
          <w:p w14:paraId="35BDF709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139" w:type="dxa"/>
          </w:tcPr>
          <w:p w14:paraId="53BAD71B" w14:textId="77777777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Формирование механизма межведомственного и внутриотраслевого взаимодействия в рамках реализации индивидуальных программ ранней помощи семьям, воспитывающим детей с ОВЗ</w:t>
            </w:r>
          </w:p>
        </w:tc>
        <w:tc>
          <w:tcPr>
            <w:tcW w:w="1770" w:type="dxa"/>
          </w:tcPr>
          <w:p w14:paraId="41DB018C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9D7306E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1F6993E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Семьи с детьми с ОВЗ</w:t>
            </w:r>
          </w:p>
        </w:tc>
        <w:tc>
          <w:tcPr>
            <w:tcW w:w="2453" w:type="dxa"/>
          </w:tcPr>
          <w:p w14:paraId="305BB147" w14:textId="39707BD0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48ACB8A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E847A9" w:rsidRPr="00DC4113" w14:paraId="6533C3AD" w14:textId="77777777" w:rsidTr="00E847A9">
        <w:trPr>
          <w:trHeight w:val="300"/>
        </w:trPr>
        <w:tc>
          <w:tcPr>
            <w:tcW w:w="696" w:type="dxa"/>
          </w:tcPr>
          <w:p w14:paraId="6DF3FA4F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139" w:type="dxa"/>
          </w:tcPr>
          <w:p w14:paraId="43D6901A" w14:textId="65D41672" w:rsidR="00E847A9" w:rsidRPr="00DC4113" w:rsidRDefault="00E847A9" w:rsidP="00E847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ранней 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помощи с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 xml:space="preserve"> целью организации помощи и поддержки детей и семей целевой группы</w:t>
            </w:r>
          </w:p>
        </w:tc>
        <w:tc>
          <w:tcPr>
            <w:tcW w:w="1770" w:type="dxa"/>
          </w:tcPr>
          <w:p w14:paraId="19630266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65FCB7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40C4D00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Семьи с детьми с ОВЗ</w:t>
            </w:r>
          </w:p>
        </w:tc>
        <w:tc>
          <w:tcPr>
            <w:tcW w:w="2453" w:type="dxa"/>
          </w:tcPr>
          <w:p w14:paraId="06F2AD27" w14:textId="6BD246C5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БУ СО ВО «КЦСОН Кичменгско-</w:t>
            </w:r>
            <w:r w:rsidR="00E331BB" w:rsidRPr="00DC4113">
              <w:rPr>
                <w:rFonts w:ascii="Times New Roman" w:hAnsi="Times New Roman" w:cs="Times New Roman"/>
                <w:sz w:val="24"/>
                <w:szCs w:val="24"/>
              </w:rPr>
              <w:t>Городецкого района</w:t>
            </w: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9" w:type="dxa"/>
          </w:tcPr>
          <w:p w14:paraId="26E974D4" w14:textId="77777777" w:rsidR="00E847A9" w:rsidRPr="00DC4113" w:rsidRDefault="00E847A9" w:rsidP="00E8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13">
              <w:rPr>
                <w:rFonts w:ascii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</w:tbl>
    <w:p w14:paraId="0DE6BBD0" w14:textId="77777777" w:rsidR="006A2560" w:rsidRPr="00DC4113" w:rsidRDefault="006A2560" w:rsidP="00C45D7D">
      <w:pPr>
        <w:rPr>
          <w:rFonts w:ascii="Times New Roman" w:hAnsi="Times New Roman" w:cs="Times New Roman"/>
          <w:sz w:val="24"/>
          <w:szCs w:val="24"/>
        </w:rPr>
      </w:pPr>
    </w:p>
    <w:sectPr w:rsidR="006A2560" w:rsidRPr="00DC4113" w:rsidSect="00C45D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D08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5E39"/>
    <w:multiLevelType w:val="hybridMultilevel"/>
    <w:tmpl w:val="6652D734"/>
    <w:lvl w:ilvl="0" w:tplc="296A3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9777D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E2BAE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07E49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9572F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575E0"/>
    <w:multiLevelType w:val="hybridMultilevel"/>
    <w:tmpl w:val="C0C85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312D9"/>
    <w:multiLevelType w:val="hybridMultilevel"/>
    <w:tmpl w:val="C626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60"/>
    <w:rsid w:val="00002786"/>
    <w:rsid w:val="00016DDD"/>
    <w:rsid w:val="00051BBE"/>
    <w:rsid w:val="00062747"/>
    <w:rsid w:val="0006295B"/>
    <w:rsid w:val="00065EBC"/>
    <w:rsid w:val="00075DA5"/>
    <w:rsid w:val="00076E1F"/>
    <w:rsid w:val="00087B86"/>
    <w:rsid w:val="00095C39"/>
    <w:rsid w:val="00097906"/>
    <w:rsid w:val="000A2C65"/>
    <w:rsid w:val="000A754F"/>
    <w:rsid w:val="000B1ADC"/>
    <w:rsid w:val="000B381B"/>
    <w:rsid w:val="000B437C"/>
    <w:rsid w:val="000B65F1"/>
    <w:rsid w:val="000C3A27"/>
    <w:rsid w:val="000D1B1B"/>
    <w:rsid w:val="000E1075"/>
    <w:rsid w:val="000E20C4"/>
    <w:rsid w:val="000E4DB0"/>
    <w:rsid w:val="000F3613"/>
    <w:rsid w:val="000F429F"/>
    <w:rsid w:val="00111AF1"/>
    <w:rsid w:val="00121428"/>
    <w:rsid w:val="0012316A"/>
    <w:rsid w:val="0012790C"/>
    <w:rsid w:val="00131D86"/>
    <w:rsid w:val="0013205F"/>
    <w:rsid w:val="00133D42"/>
    <w:rsid w:val="00136D16"/>
    <w:rsid w:val="001372D4"/>
    <w:rsid w:val="001400D7"/>
    <w:rsid w:val="00143780"/>
    <w:rsid w:val="00152210"/>
    <w:rsid w:val="001526D8"/>
    <w:rsid w:val="00155C30"/>
    <w:rsid w:val="00172B13"/>
    <w:rsid w:val="00174052"/>
    <w:rsid w:val="0017638B"/>
    <w:rsid w:val="001838EE"/>
    <w:rsid w:val="00187A7E"/>
    <w:rsid w:val="00197B96"/>
    <w:rsid w:val="001A12E7"/>
    <w:rsid w:val="001A5723"/>
    <w:rsid w:val="001B0472"/>
    <w:rsid w:val="001D39D4"/>
    <w:rsid w:val="001E29F4"/>
    <w:rsid w:val="001F5964"/>
    <w:rsid w:val="001F67E6"/>
    <w:rsid w:val="0021318E"/>
    <w:rsid w:val="00227B62"/>
    <w:rsid w:val="00232841"/>
    <w:rsid w:val="00232CA0"/>
    <w:rsid w:val="00234763"/>
    <w:rsid w:val="00236B7F"/>
    <w:rsid w:val="00240329"/>
    <w:rsid w:val="002405DB"/>
    <w:rsid w:val="00251590"/>
    <w:rsid w:val="00253477"/>
    <w:rsid w:val="0025386C"/>
    <w:rsid w:val="00256466"/>
    <w:rsid w:val="00257704"/>
    <w:rsid w:val="00267FB7"/>
    <w:rsid w:val="00273F4E"/>
    <w:rsid w:val="002829CF"/>
    <w:rsid w:val="00283FB6"/>
    <w:rsid w:val="00284A3D"/>
    <w:rsid w:val="002933DB"/>
    <w:rsid w:val="00293918"/>
    <w:rsid w:val="00294774"/>
    <w:rsid w:val="002971C6"/>
    <w:rsid w:val="002A2E06"/>
    <w:rsid w:val="002A7F9B"/>
    <w:rsid w:val="002C17C0"/>
    <w:rsid w:val="002C4DEC"/>
    <w:rsid w:val="002E587F"/>
    <w:rsid w:val="002E62C6"/>
    <w:rsid w:val="002E70E5"/>
    <w:rsid w:val="002F5036"/>
    <w:rsid w:val="002F6A4F"/>
    <w:rsid w:val="003000CE"/>
    <w:rsid w:val="003038A0"/>
    <w:rsid w:val="00306DAC"/>
    <w:rsid w:val="003112D2"/>
    <w:rsid w:val="003318FF"/>
    <w:rsid w:val="003422DA"/>
    <w:rsid w:val="0036112B"/>
    <w:rsid w:val="00364649"/>
    <w:rsid w:val="003665F5"/>
    <w:rsid w:val="00367A3B"/>
    <w:rsid w:val="00371D2E"/>
    <w:rsid w:val="00376767"/>
    <w:rsid w:val="00377D5B"/>
    <w:rsid w:val="00380467"/>
    <w:rsid w:val="00393D5E"/>
    <w:rsid w:val="003950B4"/>
    <w:rsid w:val="00395319"/>
    <w:rsid w:val="003A1030"/>
    <w:rsid w:val="003B28AA"/>
    <w:rsid w:val="003B50F5"/>
    <w:rsid w:val="003C2EDB"/>
    <w:rsid w:val="003D2163"/>
    <w:rsid w:val="003D4CFA"/>
    <w:rsid w:val="003E302A"/>
    <w:rsid w:val="003E5086"/>
    <w:rsid w:val="003F508B"/>
    <w:rsid w:val="00403A99"/>
    <w:rsid w:val="004079CC"/>
    <w:rsid w:val="00413E7B"/>
    <w:rsid w:val="00424B13"/>
    <w:rsid w:val="004254D9"/>
    <w:rsid w:val="004255A3"/>
    <w:rsid w:val="004309E2"/>
    <w:rsid w:val="004378B2"/>
    <w:rsid w:val="004477C7"/>
    <w:rsid w:val="00454362"/>
    <w:rsid w:val="0045534B"/>
    <w:rsid w:val="00474667"/>
    <w:rsid w:val="00492536"/>
    <w:rsid w:val="004963C5"/>
    <w:rsid w:val="004A61AA"/>
    <w:rsid w:val="004B47CF"/>
    <w:rsid w:val="004B66A5"/>
    <w:rsid w:val="004C090A"/>
    <w:rsid w:val="004C4CAA"/>
    <w:rsid w:val="004C785C"/>
    <w:rsid w:val="004D335B"/>
    <w:rsid w:val="004E16E5"/>
    <w:rsid w:val="004E37A7"/>
    <w:rsid w:val="004E5F94"/>
    <w:rsid w:val="004F358D"/>
    <w:rsid w:val="005015AB"/>
    <w:rsid w:val="00503FF0"/>
    <w:rsid w:val="00511C00"/>
    <w:rsid w:val="00514CD4"/>
    <w:rsid w:val="00517433"/>
    <w:rsid w:val="0052092F"/>
    <w:rsid w:val="005230F6"/>
    <w:rsid w:val="00524A0D"/>
    <w:rsid w:val="00533515"/>
    <w:rsid w:val="00544D1E"/>
    <w:rsid w:val="00567449"/>
    <w:rsid w:val="00571F13"/>
    <w:rsid w:val="00572A50"/>
    <w:rsid w:val="005928C7"/>
    <w:rsid w:val="00595629"/>
    <w:rsid w:val="005A643E"/>
    <w:rsid w:val="005B3265"/>
    <w:rsid w:val="005B3E1B"/>
    <w:rsid w:val="005B40ED"/>
    <w:rsid w:val="005C33BC"/>
    <w:rsid w:val="005D4E2B"/>
    <w:rsid w:val="005F198E"/>
    <w:rsid w:val="005F6988"/>
    <w:rsid w:val="005F6E38"/>
    <w:rsid w:val="00607CA0"/>
    <w:rsid w:val="00613CE6"/>
    <w:rsid w:val="006278AA"/>
    <w:rsid w:val="006334D9"/>
    <w:rsid w:val="006364BB"/>
    <w:rsid w:val="00636754"/>
    <w:rsid w:val="00637715"/>
    <w:rsid w:val="00646AEA"/>
    <w:rsid w:val="00647ECD"/>
    <w:rsid w:val="00650FA5"/>
    <w:rsid w:val="0066303D"/>
    <w:rsid w:val="00671E28"/>
    <w:rsid w:val="00672DFB"/>
    <w:rsid w:val="00690B71"/>
    <w:rsid w:val="006911FB"/>
    <w:rsid w:val="00691215"/>
    <w:rsid w:val="006A2560"/>
    <w:rsid w:val="006B124F"/>
    <w:rsid w:val="006B3275"/>
    <w:rsid w:val="006C145D"/>
    <w:rsid w:val="006D749D"/>
    <w:rsid w:val="006E12A5"/>
    <w:rsid w:val="006F0B3E"/>
    <w:rsid w:val="006F2CA6"/>
    <w:rsid w:val="006F4173"/>
    <w:rsid w:val="0070484B"/>
    <w:rsid w:val="00706104"/>
    <w:rsid w:val="0071149D"/>
    <w:rsid w:val="007223B4"/>
    <w:rsid w:val="00730712"/>
    <w:rsid w:val="007354A1"/>
    <w:rsid w:val="0073576B"/>
    <w:rsid w:val="0073719D"/>
    <w:rsid w:val="00754BCD"/>
    <w:rsid w:val="007658A8"/>
    <w:rsid w:val="00766F74"/>
    <w:rsid w:val="00767741"/>
    <w:rsid w:val="00777DE5"/>
    <w:rsid w:val="007867B5"/>
    <w:rsid w:val="00794626"/>
    <w:rsid w:val="007A0366"/>
    <w:rsid w:val="007C153F"/>
    <w:rsid w:val="007C56ED"/>
    <w:rsid w:val="007E2775"/>
    <w:rsid w:val="007F2010"/>
    <w:rsid w:val="00811415"/>
    <w:rsid w:val="008158F4"/>
    <w:rsid w:val="00820D14"/>
    <w:rsid w:val="008374F7"/>
    <w:rsid w:val="00847678"/>
    <w:rsid w:val="008617CA"/>
    <w:rsid w:val="00873841"/>
    <w:rsid w:val="00886C9E"/>
    <w:rsid w:val="008960C0"/>
    <w:rsid w:val="008C7779"/>
    <w:rsid w:val="008D2077"/>
    <w:rsid w:val="008D2C46"/>
    <w:rsid w:val="008D6AD5"/>
    <w:rsid w:val="008E1308"/>
    <w:rsid w:val="008E771E"/>
    <w:rsid w:val="008F27BB"/>
    <w:rsid w:val="00903989"/>
    <w:rsid w:val="00906ADA"/>
    <w:rsid w:val="009113AD"/>
    <w:rsid w:val="00913271"/>
    <w:rsid w:val="009216A8"/>
    <w:rsid w:val="0092395D"/>
    <w:rsid w:val="00943DB8"/>
    <w:rsid w:val="00944EEF"/>
    <w:rsid w:val="009479FA"/>
    <w:rsid w:val="00947BC1"/>
    <w:rsid w:val="00953B24"/>
    <w:rsid w:val="00962ED2"/>
    <w:rsid w:val="00970783"/>
    <w:rsid w:val="00984B69"/>
    <w:rsid w:val="009B6274"/>
    <w:rsid w:val="009C3920"/>
    <w:rsid w:val="009D1A6F"/>
    <w:rsid w:val="009D7E0E"/>
    <w:rsid w:val="009E28EC"/>
    <w:rsid w:val="00A110EA"/>
    <w:rsid w:val="00A31269"/>
    <w:rsid w:val="00A31AE3"/>
    <w:rsid w:val="00A34F21"/>
    <w:rsid w:val="00A37336"/>
    <w:rsid w:val="00A405BC"/>
    <w:rsid w:val="00A44228"/>
    <w:rsid w:val="00A4460B"/>
    <w:rsid w:val="00A44A52"/>
    <w:rsid w:val="00A52AD7"/>
    <w:rsid w:val="00A56709"/>
    <w:rsid w:val="00A60BC3"/>
    <w:rsid w:val="00A6343D"/>
    <w:rsid w:val="00A66425"/>
    <w:rsid w:val="00A76931"/>
    <w:rsid w:val="00A8330F"/>
    <w:rsid w:val="00A87D80"/>
    <w:rsid w:val="00A9233C"/>
    <w:rsid w:val="00A9568A"/>
    <w:rsid w:val="00AA4F32"/>
    <w:rsid w:val="00AB2D65"/>
    <w:rsid w:val="00AC04AA"/>
    <w:rsid w:val="00AE40FC"/>
    <w:rsid w:val="00AE598D"/>
    <w:rsid w:val="00AF5E38"/>
    <w:rsid w:val="00AF6BFC"/>
    <w:rsid w:val="00B016FF"/>
    <w:rsid w:val="00B06DBC"/>
    <w:rsid w:val="00B14372"/>
    <w:rsid w:val="00B21431"/>
    <w:rsid w:val="00B23045"/>
    <w:rsid w:val="00B37720"/>
    <w:rsid w:val="00B42945"/>
    <w:rsid w:val="00B543E1"/>
    <w:rsid w:val="00B63EAA"/>
    <w:rsid w:val="00B65FF5"/>
    <w:rsid w:val="00B66C61"/>
    <w:rsid w:val="00B670B1"/>
    <w:rsid w:val="00B6743B"/>
    <w:rsid w:val="00B74D59"/>
    <w:rsid w:val="00B87EE1"/>
    <w:rsid w:val="00B97CE8"/>
    <w:rsid w:val="00BA5857"/>
    <w:rsid w:val="00BC1151"/>
    <w:rsid w:val="00BD702B"/>
    <w:rsid w:val="00BE0BD2"/>
    <w:rsid w:val="00BE43AD"/>
    <w:rsid w:val="00BE47B4"/>
    <w:rsid w:val="00BE6EB1"/>
    <w:rsid w:val="00BF3E79"/>
    <w:rsid w:val="00BF619F"/>
    <w:rsid w:val="00C00ADA"/>
    <w:rsid w:val="00C03D44"/>
    <w:rsid w:val="00C04D06"/>
    <w:rsid w:val="00C23ADD"/>
    <w:rsid w:val="00C25C5B"/>
    <w:rsid w:val="00C32CB2"/>
    <w:rsid w:val="00C40D5C"/>
    <w:rsid w:val="00C43DE4"/>
    <w:rsid w:val="00C45D7D"/>
    <w:rsid w:val="00C50C1A"/>
    <w:rsid w:val="00C5365D"/>
    <w:rsid w:val="00C62BFF"/>
    <w:rsid w:val="00C675E2"/>
    <w:rsid w:val="00C74349"/>
    <w:rsid w:val="00C77D81"/>
    <w:rsid w:val="00C80C85"/>
    <w:rsid w:val="00C8483F"/>
    <w:rsid w:val="00C84921"/>
    <w:rsid w:val="00C92CD4"/>
    <w:rsid w:val="00C93B5A"/>
    <w:rsid w:val="00CA518C"/>
    <w:rsid w:val="00CB359D"/>
    <w:rsid w:val="00CB40D9"/>
    <w:rsid w:val="00CD4721"/>
    <w:rsid w:val="00CF14D0"/>
    <w:rsid w:val="00CF60C5"/>
    <w:rsid w:val="00D12955"/>
    <w:rsid w:val="00D32474"/>
    <w:rsid w:val="00D40F9B"/>
    <w:rsid w:val="00D41274"/>
    <w:rsid w:val="00D437E9"/>
    <w:rsid w:val="00D465AA"/>
    <w:rsid w:val="00D565FC"/>
    <w:rsid w:val="00D613C4"/>
    <w:rsid w:val="00D6379B"/>
    <w:rsid w:val="00D81970"/>
    <w:rsid w:val="00D909B8"/>
    <w:rsid w:val="00D92147"/>
    <w:rsid w:val="00D93E4F"/>
    <w:rsid w:val="00D96590"/>
    <w:rsid w:val="00D96DAB"/>
    <w:rsid w:val="00DC4113"/>
    <w:rsid w:val="00DE3760"/>
    <w:rsid w:val="00DE6772"/>
    <w:rsid w:val="00DF01D3"/>
    <w:rsid w:val="00DF1B78"/>
    <w:rsid w:val="00DF61CB"/>
    <w:rsid w:val="00E11B71"/>
    <w:rsid w:val="00E331BB"/>
    <w:rsid w:val="00E43476"/>
    <w:rsid w:val="00E50B54"/>
    <w:rsid w:val="00E534A0"/>
    <w:rsid w:val="00E55C5D"/>
    <w:rsid w:val="00E5649E"/>
    <w:rsid w:val="00E56ED1"/>
    <w:rsid w:val="00E63A1D"/>
    <w:rsid w:val="00E730DB"/>
    <w:rsid w:val="00E73DE7"/>
    <w:rsid w:val="00E7745B"/>
    <w:rsid w:val="00E77DFC"/>
    <w:rsid w:val="00E847A9"/>
    <w:rsid w:val="00E85ECB"/>
    <w:rsid w:val="00E960AE"/>
    <w:rsid w:val="00EA083A"/>
    <w:rsid w:val="00EA6BE4"/>
    <w:rsid w:val="00EB4093"/>
    <w:rsid w:val="00EC41AC"/>
    <w:rsid w:val="00EE271C"/>
    <w:rsid w:val="00EE554D"/>
    <w:rsid w:val="00EF5E7A"/>
    <w:rsid w:val="00EF7794"/>
    <w:rsid w:val="00F00B12"/>
    <w:rsid w:val="00F02BD8"/>
    <w:rsid w:val="00F24F6B"/>
    <w:rsid w:val="00F26274"/>
    <w:rsid w:val="00F26505"/>
    <w:rsid w:val="00F32B66"/>
    <w:rsid w:val="00F34345"/>
    <w:rsid w:val="00F35744"/>
    <w:rsid w:val="00F35AD5"/>
    <w:rsid w:val="00F466B2"/>
    <w:rsid w:val="00F50CC6"/>
    <w:rsid w:val="00F561E2"/>
    <w:rsid w:val="00F60D0D"/>
    <w:rsid w:val="00F60E21"/>
    <w:rsid w:val="00F610B6"/>
    <w:rsid w:val="00F66A9C"/>
    <w:rsid w:val="00F77A51"/>
    <w:rsid w:val="00F81C86"/>
    <w:rsid w:val="00F85AAF"/>
    <w:rsid w:val="00F861B2"/>
    <w:rsid w:val="00F9341C"/>
    <w:rsid w:val="00FA4E4A"/>
    <w:rsid w:val="00FB31B7"/>
    <w:rsid w:val="00FB60E8"/>
    <w:rsid w:val="00FC442D"/>
    <w:rsid w:val="00FD2167"/>
    <w:rsid w:val="00FE07AC"/>
    <w:rsid w:val="00FE3ED1"/>
    <w:rsid w:val="00FE4D0B"/>
    <w:rsid w:val="00FE585F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0DB9"/>
  <w15:docId w15:val="{9073A8A3-542A-4C35-87C3-2C2AC960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60"/>
    <w:pPr>
      <w:ind w:left="720"/>
      <w:contextualSpacing/>
    </w:pPr>
  </w:style>
  <w:style w:type="table" w:styleId="a4">
    <w:name w:val="Table Grid"/>
    <w:basedOn w:val="a1"/>
    <w:uiPriority w:val="59"/>
    <w:rsid w:val="006A2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6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4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bezopasnostmz_zhiznedeyatelmz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2ACC-F2D1-46ED-9E84-FEFBF6BE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Zaytseva</dc:creator>
  <cp:keywords/>
  <dc:description/>
  <cp:lastModifiedBy>User</cp:lastModifiedBy>
  <cp:revision>2</cp:revision>
  <cp:lastPrinted>2021-06-08T12:39:00Z</cp:lastPrinted>
  <dcterms:created xsi:type="dcterms:W3CDTF">2026-01-29T11:15:00Z</dcterms:created>
  <dcterms:modified xsi:type="dcterms:W3CDTF">2026-01-29T11:15:00Z</dcterms:modified>
</cp:coreProperties>
</file>