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639D1" w14:textId="77777777" w:rsidR="00EB63E0" w:rsidRPr="005561A4" w:rsidRDefault="00EB63E0" w:rsidP="00FB14BB">
      <w:pPr>
        <w:spacing w:after="0" w:line="240" w:lineRule="auto"/>
        <w:jc w:val="both"/>
        <w:rPr>
          <w:rFonts w:eastAsia="Calibri"/>
          <w:sz w:val="20"/>
          <w:szCs w:val="20"/>
          <w:lang w:eastAsia="ru-RU"/>
        </w:rPr>
      </w:pPr>
    </w:p>
    <w:p w14:paraId="7797B2C5" w14:textId="3304DC29" w:rsidR="000F4729" w:rsidRPr="005561A4" w:rsidRDefault="009E65E9" w:rsidP="003F69BB">
      <w:pPr>
        <w:spacing w:after="0" w:line="240" w:lineRule="auto"/>
        <w:ind w:firstLine="709"/>
        <w:jc w:val="righ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Приложение к</w:t>
      </w:r>
    </w:p>
    <w:p w14:paraId="17CA84AC" w14:textId="636B2C4F" w:rsidR="000F4729" w:rsidRPr="005561A4" w:rsidRDefault="000F4729" w:rsidP="003F69BB">
      <w:pPr>
        <w:spacing w:after="0" w:line="240" w:lineRule="auto"/>
        <w:ind w:firstLine="709"/>
        <w:jc w:val="right"/>
        <w:rPr>
          <w:rFonts w:eastAsia="Calibri"/>
          <w:sz w:val="24"/>
          <w:szCs w:val="24"/>
          <w:lang w:eastAsia="ru-RU"/>
        </w:rPr>
      </w:pPr>
      <w:r w:rsidRPr="005561A4">
        <w:rPr>
          <w:rFonts w:eastAsia="Calibri"/>
          <w:sz w:val="24"/>
          <w:szCs w:val="24"/>
          <w:lang w:eastAsia="ru-RU"/>
        </w:rPr>
        <w:t>постановлени</w:t>
      </w:r>
      <w:r w:rsidR="009E65E9">
        <w:rPr>
          <w:rFonts w:eastAsia="Calibri"/>
          <w:sz w:val="24"/>
          <w:szCs w:val="24"/>
          <w:lang w:eastAsia="ru-RU"/>
        </w:rPr>
        <w:t>ю</w:t>
      </w:r>
      <w:r w:rsidRPr="005561A4">
        <w:rPr>
          <w:rFonts w:eastAsia="Calibri"/>
          <w:sz w:val="24"/>
          <w:szCs w:val="24"/>
          <w:lang w:eastAsia="ru-RU"/>
        </w:rPr>
        <w:t xml:space="preserve"> администрации </w:t>
      </w:r>
    </w:p>
    <w:p w14:paraId="674DFA06" w14:textId="77777777" w:rsidR="000F4729" w:rsidRPr="005561A4" w:rsidRDefault="000F4729" w:rsidP="003F69BB">
      <w:pPr>
        <w:spacing w:after="0" w:line="240" w:lineRule="auto"/>
        <w:ind w:firstLine="709"/>
        <w:jc w:val="right"/>
        <w:rPr>
          <w:rFonts w:eastAsia="Calibri"/>
          <w:sz w:val="24"/>
          <w:szCs w:val="24"/>
          <w:lang w:eastAsia="ru-RU"/>
        </w:rPr>
      </w:pPr>
      <w:r w:rsidRPr="005561A4">
        <w:rPr>
          <w:rFonts w:eastAsia="Calibri"/>
          <w:sz w:val="24"/>
          <w:szCs w:val="24"/>
          <w:lang w:eastAsia="ru-RU"/>
        </w:rPr>
        <w:t xml:space="preserve">Кичменгско – Городецкого </w:t>
      </w:r>
    </w:p>
    <w:p w14:paraId="78C7C59F" w14:textId="244104E2" w:rsidR="000F4729" w:rsidRPr="005561A4" w:rsidRDefault="000F4729" w:rsidP="003F69BB">
      <w:pPr>
        <w:spacing w:after="0" w:line="240" w:lineRule="auto"/>
        <w:ind w:firstLine="709"/>
        <w:jc w:val="right"/>
        <w:rPr>
          <w:rFonts w:eastAsia="Calibri"/>
          <w:sz w:val="24"/>
          <w:szCs w:val="24"/>
          <w:lang w:eastAsia="ru-RU"/>
        </w:rPr>
      </w:pPr>
      <w:r w:rsidRPr="005561A4">
        <w:rPr>
          <w:rFonts w:eastAsia="Calibri"/>
          <w:sz w:val="24"/>
          <w:szCs w:val="24"/>
          <w:lang w:eastAsia="ru-RU"/>
        </w:rPr>
        <w:t xml:space="preserve">                                                         </w:t>
      </w:r>
      <w:r w:rsidR="00BE3DA6" w:rsidRPr="005561A4">
        <w:rPr>
          <w:rFonts w:eastAsia="Calibri"/>
          <w:sz w:val="24"/>
          <w:szCs w:val="24"/>
          <w:lang w:eastAsia="ru-RU"/>
        </w:rPr>
        <w:t xml:space="preserve">            </w:t>
      </w:r>
      <w:r w:rsidRPr="005561A4">
        <w:rPr>
          <w:rFonts w:eastAsia="Calibri"/>
          <w:sz w:val="24"/>
          <w:szCs w:val="24"/>
          <w:lang w:eastAsia="ru-RU"/>
        </w:rPr>
        <w:t xml:space="preserve">      </w:t>
      </w:r>
      <w:r w:rsidR="00BE3DA6" w:rsidRPr="005561A4">
        <w:rPr>
          <w:rFonts w:eastAsia="Calibri"/>
          <w:sz w:val="24"/>
          <w:szCs w:val="24"/>
          <w:lang w:eastAsia="ru-RU"/>
        </w:rPr>
        <w:t xml:space="preserve">    </w:t>
      </w:r>
      <w:r w:rsidRPr="005561A4">
        <w:rPr>
          <w:rFonts w:eastAsia="Calibri"/>
          <w:sz w:val="24"/>
          <w:szCs w:val="24"/>
          <w:lang w:eastAsia="ru-RU"/>
        </w:rPr>
        <w:t xml:space="preserve"> муниципального округа</w:t>
      </w:r>
      <w:r w:rsidR="00BE3DA6" w:rsidRPr="005561A4">
        <w:rPr>
          <w:rFonts w:eastAsia="Calibri"/>
          <w:sz w:val="24"/>
          <w:szCs w:val="24"/>
          <w:lang w:eastAsia="ru-RU"/>
        </w:rPr>
        <w:t xml:space="preserve"> </w:t>
      </w:r>
      <w:r w:rsidR="009E65E9" w:rsidRPr="005561A4">
        <w:rPr>
          <w:rFonts w:eastAsia="Calibri"/>
          <w:sz w:val="24"/>
          <w:szCs w:val="24"/>
          <w:lang w:eastAsia="ru-RU"/>
        </w:rPr>
        <w:t xml:space="preserve">от </w:t>
      </w:r>
      <w:r w:rsidR="003F69BB">
        <w:rPr>
          <w:rFonts w:eastAsia="Calibri"/>
          <w:sz w:val="24"/>
          <w:szCs w:val="24"/>
          <w:lang w:eastAsia="ru-RU"/>
        </w:rPr>
        <w:t xml:space="preserve">06.02.2026 </w:t>
      </w:r>
      <w:r w:rsidR="009E65E9" w:rsidRPr="005561A4">
        <w:rPr>
          <w:rFonts w:eastAsia="Calibri"/>
          <w:sz w:val="24"/>
          <w:szCs w:val="24"/>
          <w:lang w:eastAsia="ru-RU"/>
        </w:rPr>
        <w:t xml:space="preserve">№ </w:t>
      </w:r>
      <w:bookmarkStart w:id="0" w:name="_GoBack"/>
      <w:bookmarkEnd w:id="0"/>
      <w:r w:rsidR="003F69BB">
        <w:rPr>
          <w:rFonts w:eastAsia="Calibri"/>
          <w:sz w:val="24"/>
          <w:szCs w:val="24"/>
          <w:lang w:eastAsia="ru-RU"/>
        </w:rPr>
        <w:t>100</w:t>
      </w:r>
    </w:p>
    <w:p w14:paraId="6BE31FCA" w14:textId="77777777" w:rsidR="000F4729" w:rsidRPr="005561A4" w:rsidRDefault="000F4729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696F7E53" w14:textId="322A6236" w:rsidR="000F4729" w:rsidRPr="005561A4" w:rsidRDefault="000F4729" w:rsidP="000F4729">
      <w:pPr>
        <w:spacing w:after="0" w:line="240" w:lineRule="auto"/>
        <w:ind w:firstLine="709"/>
        <w:jc w:val="center"/>
        <w:rPr>
          <w:rFonts w:eastAsia="Calibri"/>
          <w:b/>
          <w:bCs/>
          <w:szCs w:val="28"/>
          <w:lang w:eastAsia="ru-RU"/>
        </w:rPr>
      </w:pPr>
      <w:r w:rsidRPr="005561A4">
        <w:rPr>
          <w:rFonts w:eastAsia="Calibri"/>
          <w:b/>
          <w:bCs/>
          <w:szCs w:val="28"/>
          <w:lang w:eastAsia="ru-RU"/>
        </w:rPr>
        <w:t xml:space="preserve">Муниципальная программа </w:t>
      </w:r>
    </w:p>
    <w:p w14:paraId="35E4526E" w14:textId="77777777" w:rsidR="000F4729" w:rsidRPr="005561A4" w:rsidRDefault="000F4729" w:rsidP="000F4729">
      <w:pPr>
        <w:spacing w:after="0" w:line="240" w:lineRule="auto"/>
        <w:ind w:firstLine="709"/>
        <w:jc w:val="center"/>
        <w:rPr>
          <w:rFonts w:eastAsia="Calibri"/>
          <w:b/>
          <w:bCs/>
          <w:szCs w:val="28"/>
          <w:lang w:eastAsia="ru-RU"/>
        </w:rPr>
      </w:pPr>
      <w:r w:rsidRPr="005561A4">
        <w:rPr>
          <w:rFonts w:eastAsia="Calibri"/>
          <w:b/>
          <w:bCs/>
          <w:szCs w:val="28"/>
          <w:lang w:eastAsia="ru-RU"/>
        </w:rPr>
        <w:t xml:space="preserve">«Формирование современной городской среды на территории </w:t>
      </w:r>
    </w:p>
    <w:p w14:paraId="59F86F7A" w14:textId="55082E48" w:rsidR="000F4729" w:rsidRPr="005561A4" w:rsidRDefault="000F4729" w:rsidP="000F4729">
      <w:pPr>
        <w:spacing w:after="0" w:line="240" w:lineRule="auto"/>
        <w:ind w:firstLine="709"/>
        <w:jc w:val="center"/>
        <w:rPr>
          <w:rFonts w:eastAsia="Calibri"/>
          <w:b/>
          <w:bCs/>
          <w:szCs w:val="28"/>
          <w:lang w:eastAsia="ru-RU"/>
        </w:rPr>
      </w:pPr>
      <w:r w:rsidRPr="005561A4">
        <w:rPr>
          <w:rFonts w:eastAsia="Calibri"/>
          <w:b/>
          <w:bCs/>
          <w:szCs w:val="28"/>
          <w:lang w:eastAsia="ru-RU"/>
        </w:rPr>
        <w:t>Кичменгско – Городецкого муниципального округа»</w:t>
      </w:r>
    </w:p>
    <w:p w14:paraId="5B09B221" w14:textId="08D20AE0" w:rsidR="000F4729" w:rsidRPr="005561A4" w:rsidRDefault="000F4729" w:rsidP="000F4729">
      <w:pPr>
        <w:spacing w:after="0" w:line="240" w:lineRule="auto"/>
        <w:ind w:firstLine="709"/>
        <w:jc w:val="center"/>
        <w:rPr>
          <w:rFonts w:eastAsia="Calibri"/>
          <w:szCs w:val="28"/>
          <w:lang w:eastAsia="ru-RU"/>
        </w:rPr>
      </w:pPr>
      <w:r w:rsidRPr="005561A4">
        <w:rPr>
          <w:rFonts w:eastAsia="Calibri"/>
          <w:szCs w:val="28"/>
          <w:lang w:eastAsia="ru-RU"/>
        </w:rPr>
        <w:t>(далее – муниципальная программа)</w:t>
      </w:r>
    </w:p>
    <w:p w14:paraId="3E950BC3" w14:textId="77777777" w:rsidR="00453AB7" w:rsidRPr="005561A4" w:rsidRDefault="00453AB7" w:rsidP="000F4729">
      <w:pPr>
        <w:spacing w:after="0" w:line="240" w:lineRule="auto"/>
        <w:ind w:firstLine="709"/>
        <w:jc w:val="center"/>
        <w:rPr>
          <w:rFonts w:eastAsia="Calibri"/>
          <w:szCs w:val="28"/>
          <w:lang w:eastAsia="ru-RU"/>
        </w:rPr>
      </w:pPr>
    </w:p>
    <w:p w14:paraId="5D3B5523" w14:textId="77777777" w:rsidR="00876405" w:rsidRPr="005561A4" w:rsidRDefault="00876405" w:rsidP="00876405">
      <w:pPr>
        <w:tabs>
          <w:tab w:val="left" w:pos="0"/>
        </w:tabs>
        <w:spacing w:after="0" w:line="240" w:lineRule="auto"/>
        <w:jc w:val="center"/>
        <w:rPr>
          <w:rFonts w:eastAsia="Times New Roman"/>
          <w:b/>
          <w:bCs/>
          <w:szCs w:val="28"/>
          <w:lang w:eastAsia="x-none"/>
        </w:rPr>
      </w:pPr>
      <w:r w:rsidRPr="005561A4">
        <w:rPr>
          <w:rFonts w:eastAsia="Times New Roman"/>
          <w:b/>
          <w:bCs/>
          <w:szCs w:val="28"/>
          <w:lang w:val="x-none" w:eastAsia="x-none"/>
        </w:rPr>
        <w:t xml:space="preserve">I. Приоритеты и цели </w:t>
      </w:r>
      <w:r w:rsidRPr="005561A4">
        <w:rPr>
          <w:rFonts w:eastAsia="Times New Roman"/>
          <w:b/>
          <w:bCs/>
          <w:szCs w:val="28"/>
          <w:lang w:eastAsia="x-none"/>
        </w:rPr>
        <w:t xml:space="preserve">муниципальной </w:t>
      </w:r>
      <w:r w:rsidRPr="005561A4">
        <w:rPr>
          <w:rFonts w:eastAsia="Times New Roman"/>
          <w:b/>
          <w:bCs/>
          <w:szCs w:val="28"/>
          <w:lang w:val="x-none" w:eastAsia="x-none"/>
        </w:rPr>
        <w:t xml:space="preserve"> программы</w:t>
      </w:r>
      <w:r w:rsidRPr="005561A4">
        <w:rPr>
          <w:rFonts w:eastAsia="Times New Roman"/>
          <w:b/>
          <w:bCs/>
          <w:szCs w:val="28"/>
          <w:lang w:eastAsia="x-none"/>
        </w:rPr>
        <w:t>.</w:t>
      </w:r>
    </w:p>
    <w:p w14:paraId="483DF6B5" w14:textId="77777777" w:rsidR="00876405" w:rsidRPr="005561A4" w:rsidRDefault="00876405" w:rsidP="00876405">
      <w:pPr>
        <w:spacing w:after="0" w:line="276" w:lineRule="auto"/>
        <w:ind w:right="-1"/>
        <w:rPr>
          <w:rFonts w:eastAsia="Times New Roman"/>
          <w:b/>
          <w:bCs/>
          <w:color w:val="000000"/>
          <w:sz w:val="24"/>
          <w:szCs w:val="24"/>
          <w:lang w:val="x-none" w:eastAsia="ru-RU"/>
        </w:rPr>
      </w:pPr>
    </w:p>
    <w:p w14:paraId="0C2E532D" w14:textId="77777777" w:rsidR="00876405" w:rsidRPr="005561A4" w:rsidRDefault="00876405" w:rsidP="00876405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Приоритеты государственной политики в сфере реализации государственной программы определены исходя из:</w:t>
      </w:r>
    </w:p>
    <w:p w14:paraId="68399B85" w14:textId="77777777" w:rsidR="00876405" w:rsidRPr="005561A4" w:rsidRDefault="00876405" w:rsidP="00876405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Указа Президента Российской Федерации от 7 мая 2024 года № 309 «О национальных целях развития Российской Федерации на период до 2030 года и на перспективу до 2036 года»;</w:t>
      </w:r>
    </w:p>
    <w:p w14:paraId="051023AC" w14:textId="77777777" w:rsidR="00876405" w:rsidRPr="005561A4" w:rsidRDefault="00876405" w:rsidP="00876405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Указа Президента Российской Федерации от 4 февраля 2021 года № 68 «Об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Федерации»;</w:t>
      </w:r>
    </w:p>
    <w:p w14:paraId="6DA6D903" w14:textId="77777777" w:rsidR="00014190" w:rsidRDefault="00876405" w:rsidP="00014190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Государственной программы Вологодской области «Формирование современной городской среды», утвержденной постановлением Правительства области от 22 сентября 2017 года № 851;</w:t>
      </w:r>
    </w:p>
    <w:p w14:paraId="2716B792" w14:textId="4CF733A5" w:rsidR="00014190" w:rsidRPr="00014190" w:rsidRDefault="00014190" w:rsidP="00014190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>С</w:t>
      </w:r>
      <w:r w:rsidRPr="00B4338B">
        <w:rPr>
          <w:rFonts w:ascii="XO Thames" w:eastAsiaTheme="minorEastAsia" w:hAnsi="XO Thames"/>
          <w:lang w:eastAsia="ru-RU"/>
        </w:rPr>
        <w:t>тратеги</w:t>
      </w:r>
      <w:r w:rsidR="001A4877">
        <w:rPr>
          <w:rFonts w:ascii="XO Thames" w:eastAsiaTheme="minorEastAsia" w:hAnsi="XO Thames"/>
          <w:lang w:eastAsia="ru-RU"/>
        </w:rPr>
        <w:t>ей</w:t>
      </w:r>
      <w:r w:rsidRPr="00B4338B">
        <w:rPr>
          <w:rFonts w:ascii="XO Thames" w:eastAsiaTheme="minorEastAsia" w:hAnsi="XO Thames"/>
          <w:lang w:eastAsia="ru-RU"/>
        </w:rPr>
        <w:t xml:space="preserve"> социально-экономического развития Вологодской области на период до 2030 года, утвержденной постановлением Правительства области от 17 октября 2016 года № 920;</w:t>
      </w:r>
    </w:p>
    <w:p w14:paraId="59856547" w14:textId="3A3B1FF8" w:rsidR="00014190" w:rsidRPr="00014190" w:rsidRDefault="00014190" w:rsidP="00014190">
      <w:pPr>
        <w:widowControl w:val="0"/>
        <w:spacing w:after="0"/>
        <w:ind w:firstLine="709"/>
        <w:jc w:val="both"/>
        <w:rPr>
          <w:rFonts w:ascii="XO Thames" w:eastAsiaTheme="minorEastAsia" w:hAnsi="XO Thames"/>
          <w:lang w:eastAsia="ru-RU"/>
        </w:rPr>
      </w:pPr>
      <w:r w:rsidRPr="00B4338B">
        <w:rPr>
          <w:rFonts w:eastAsia="Times New Roman"/>
          <w:color w:val="1A1A1A"/>
          <w:szCs w:val="28"/>
          <w:lang w:eastAsia="ru-RU"/>
        </w:rPr>
        <w:t>Стратеги</w:t>
      </w:r>
      <w:r w:rsidR="001A4877">
        <w:rPr>
          <w:rFonts w:eastAsia="Times New Roman"/>
          <w:color w:val="1A1A1A"/>
          <w:szCs w:val="28"/>
          <w:lang w:eastAsia="ru-RU"/>
        </w:rPr>
        <w:t>ей</w:t>
      </w:r>
      <w:r w:rsidRPr="00B4338B">
        <w:rPr>
          <w:rFonts w:eastAsia="Times New Roman"/>
          <w:color w:val="1A1A1A"/>
          <w:szCs w:val="28"/>
          <w:lang w:eastAsia="ru-RU"/>
        </w:rPr>
        <w:t xml:space="preserve"> социально-экономического развития Кичменгско-Городецкого муниципального района до 2030 года, утвержденной решением Муниципального Собрания Кичменгско-Городецкого муниципального района Вологодской области от 28.12.2018 №120;    </w:t>
      </w:r>
    </w:p>
    <w:p w14:paraId="1E55413F" w14:textId="77777777" w:rsidR="00876405" w:rsidRPr="005561A4" w:rsidRDefault="00876405" w:rsidP="00876405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К приоритетным направлениям и целям государственной политики, определенным указанными правовыми актами, отнесены в том числе:</w:t>
      </w:r>
    </w:p>
    <w:p w14:paraId="47B4CCFA" w14:textId="533E01DA" w:rsidR="00876405" w:rsidRPr="005561A4" w:rsidRDefault="00876405" w:rsidP="00876405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lang w:eastAsia="ru-RU"/>
        </w:rPr>
      </w:pPr>
      <w:r w:rsidRPr="005561A4">
        <w:rPr>
          <w:rFonts w:eastAsia="Times New Roman"/>
          <w:color w:val="000000"/>
          <w:szCs w:val="28"/>
          <w:lang w:eastAsia="ru-RU"/>
        </w:rPr>
        <w:t>- повышение уровня благоустройства территории Кичменгско – Городецкого муниципального округа.</w:t>
      </w:r>
    </w:p>
    <w:p w14:paraId="437693A7" w14:textId="77777777" w:rsidR="000F4729" w:rsidRPr="005561A4" w:rsidRDefault="000F4729" w:rsidP="000F4729">
      <w:pPr>
        <w:spacing w:after="0" w:line="240" w:lineRule="auto"/>
        <w:ind w:firstLine="709"/>
        <w:jc w:val="right"/>
        <w:rPr>
          <w:rFonts w:eastAsia="Calibri"/>
          <w:sz w:val="24"/>
          <w:szCs w:val="24"/>
          <w:lang w:eastAsia="ru-RU"/>
        </w:rPr>
      </w:pPr>
    </w:p>
    <w:p w14:paraId="33A3F793" w14:textId="77777777" w:rsidR="00453AB7" w:rsidRPr="005561A4" w:rsidRDefault="00453AB7" w:rsidP="00BD5AA8">
      <w:pPr>
        <w:spacing w:after="0" w:line="240" w:lineRule="auto"/>
        <w:rPr>
          <w:rFonts w:eastAsia="Calibri"/>
          <w:sz w:val="24"/>
          <w:szCs w:val="24"/>
          <w:lang w:eastAsia="ru-RU"/>
        </w:rPr>
      </w:pPr>
    </w:p>
    <w:p w14:paraId="6EBD66D2" w14:textId="77777777" w:rsidR="00BD5AA8" w:rsidRPr="005561A4" w:rsidRDefault="00BD5AA8" w:rsidP="00BD5AA8">
      <w:pPr>
        <w:spacing w:after="0" w:line="240" w:lineRule="auto"/>
        <w:rPr>
          <w:rFonts w:eastAsia="Calibri"/>
          <w:szCs w:val="28"/>
          <w:lang w:eastAsia="ru-RU"/>
        </w:rPr>
      </w:pPr>
    </w:p>
    <w:p w14:paraId="028B32E0" w14:textId="77777777" w:rsidR="00453AB7" w:rsidRPr="005561A4" w:rsidRDefault="00453AB7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1F7ED0E6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07A53D35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061955D7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0C8E323B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46EED8C2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48E136F5" w14:textId="77777777" w:rsidR="00876405" w:rsidRDefault="00876405" w:rsidP="00014190">
      <w:pPr>
        <w:spacing w:after="0" w:line="240" w:lineRule="auto"/>
        <w:rPr>
          <w:rFonts w:eastAsia="Calibri"/>
          <w:szCs w:val="28"/>
          <w:lang w:eastAsia="ru-RU"/>
        </w:rPr>
      </w:pPr>
    </w:p>
    <w:p w14:paraId="7682A462" w14:textId="77777777" w:rsidR="00014190" w:rsidRPr="005561A4" w:rsidRDefault="00014190" w:rsidP="00014190">
      <w:pPr>
        <w:spacing w:after="0" w:line="240" w:lineRule="auto"/>
        <w:rPr>
          <w:rFonts w:eastAsia="Calibri"/>
          <w:szCs w:val="28"/>
          <w:lang w:eastAsia="ru-RU"/>
        </w:rPr>
      </w:pPr>
    </w:p>
    <w:p w14:paraId="55C6A3F5" w14:textId="77777777" w:rsidR="00876405" w:rsidRPr="005561A4" w:rsidRDefault="00876405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48F461C4" w14:textId="77777777" w:rsidR="00BE3DA6" w:rsidRPr="005561A4" w:rsidRDefault="00BE3DA6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294B8767" w14:textId="77777777" w:rsidR="000F4729" w:rsidRPr="005561A4" w:rsidRDefault="000F4729" w:rsidP="000F4729">
      <w:pPr>
        <w:spacing w:after="0" w:line="240" w:lineRule="auto"/>
        <w:ind w:firstLine="709"/>
        <w:jc w:val="right"/>
        <w:rPr>
          <w:rFonts w:eastAsia="Calibri"/>
          <w:szCs w:val="28"/>
          <w:lang w:eastAsia="ru-RU"/>
        </w:rPr>
      </w:pPr>
    </w:p>
    <w:p w14:paraId="3AA489F9" w14:textId="77777777" w:rsidR="00EB63E0" w:rsidRPr="005561A4" w:rsidRDefault="00EB63E0" w:rsidP="00EB63E0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color w:val="333333"/>
          <w:szCs w:val="28"/>
          <w:lang w:eastAsia="ru-RU"/>
        </w:rPr>
      </w:pPr>
      <w:r w:rsidRPr="005561A4">
        <w:rPr>
          <w:rFonts w:eastAsia="Times New Roman"/>
          <w:b/>
          <w:bCs/>
          <w:color w:val="000000"/>
          <w:szCs w:val="28"/>
          <w:lang w:eastAsia="ru-RU"/>
        </w:rPr>
        <w:lastRenderedPageBreak/>
        <w:t>Паспорт</w:t>
      </w:r>
    </w:p>
    <w:p w14:paraId="4BB804B2" w14:textId="77777777" w:rsidR="00CE1161" w:rsidRPr="005561A4" w:rsidRDefault="00CE1161" w:rsidP="00EB63E0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5561A4">
        <w:rPr>
          <w:rFonts w:eastAsia="Times New Roman"/>
          <w:b/>
          <w:bCs/>
          <w:color w:val="000000"/>
          <w:szCs w:val="28"/>
          <w:lang w:eastAsia="ru-RU"/>
        </w:rPr>
        <w:t xml:space="preserve">муниципальной </w:t>
      </w:r>
      <w:r w:rsidR="00EB63E0" w:rsidRPr="005561A4">
        <w:rPr>
          <w:rFonts w:eastAsia="Times New Roman"/>
          <w:b/>
          <w:bCs/>
          <w:color w:val="000000"/>
          <w:szCs w:val="28"/>
          <w:lang w:eastAsia="ru-RU"/>
        </w:rPr>
        <w:t>программы </w:t>
      </w:r>
    </w:p>
    <w:p w14:paraId="22E5A07C" w14:textId="77777777" w:rsidR="00CE1161" w:rsidRPr="005561A4" w:rsidRDefault="00EB63E0" w:rsidP="00EB63E0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5561A4">
        <w:rPr>
          <w:rFonts w:eastAsia="Times New Roman"/>
          <w:b/>
          <w:bCs/>
          <w:color w:val="000000"/>
          <w:szCs w:val="28"/>
          <w:lang w:eastAsia="ru-RU"/>
        </w:rPr>
        <w:t xml:space="preserve">«Формирование современной городской среды на территории </w:t>
      </w:r>
    </w:p>
    <w:p w14:paraId="554DDE23" w14:textId="6D990870" w:rsidR="00EB63E0" w:rsidRPr="005561A4" w:rsidRDefault="00EB63E0" w:rsidP="00EB63E0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Cs w:val="28"/>
          <w:lang w:eastAsia="ru-RU"/>
        </w:rPr>
      </w:pPr>
      <w:r w:rsidRPr="005561A4">
        <w:rPr>
          <w:rFonts w:eastAsia="Times New Roman"/>
          <w:b/>
          <w:szCs w:val="28"/>
          <w:lang w:eastAsia="ru-RU"/>
        </w:rPr>
        <w:t>Кичменгско-Городецкого муниципального округа</w:t>
      </w:r>
      <w:r w:rsidRPr="005561A4">
        <w:rPr>
          <w:rFonts w:eastAsia="Times New Roman"/>
          <w:b/>
          <w:bCs/>
          <w:color w:val="000000"/>
          <w:szCs w:val="28"/>
          <w:lang w:eastAsia="ru-RU"/>
        </w:rPr>
        <w:t>»</w:t>
      </w:r>
    </w:p>
    <w:p w14:paraId="393EBE0D" w14:textId="27457C25" w:rsidR="00AD57F4" w:rsidRPr="005561A4" w:rsidRDefault="00AD57F4" w:rsidP="00AD57F4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C9D655A" w14:textId="7BCA18FA" w:rsidR="00AD57F4" w:rsidRPr="005561A4" w:rsidRDefault="00AD57F4" w:rsidP="00AD57F4">
      <w:pPr>
        <w:pStyle w:val="ac"/>
        <w:numPr>
          <w:ilvl w:val="0"/>
          <w:numId w:val="34"/>
        </w:num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 xml:space="preserve">Основные положения </w:t>
      </w:r>
    </w:p>
    <w:p w14:paraId="30C142F1" w14:textId="77777777" w:rsidR="00AD57F4" w:rsidRPr="005561A4" w:rsidRDefault="00AD57F4" w:rsidP="00AD57F4">
      <w:pPr>
        <w:pStyle w:val="ac"/>
        <w:shd w:val="clear" w:color="auto" w:fill="FFFFFF"/>
        <w:ind w:left="1069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Style w:val="a7"/>
        <w:tblW w:w="9639" w:type="dxa"/>
        <w:tblInd w:w="562" w:type="dxa"/>
        <w:tblLook w:val="04A0" w:firstRow="1" w:lastRow="0" w:firstColumn="1" w:lastColumn="0" w:noHBand="0" w:noVBand="1"/>
      </w:tblPr>
      <w:tblGrid>
        <w:gridCol w:w="4111"/>
        <w:gridCol w:w="5528"/>
      </w:tblGrid>
      <w:tr w:rsidR="00AD57F4" w:rsidRPr="005561A4" w14:paraId="1D517AF6" w14:textId="77777777" w:rsidTr="00CC70BC">
        <w:tc>
          <w:tcPr>
            <w:tcW w:w="4111" w:type="dxa"/>
          </w:tcPr>
          <w:p w14:paraId="739BC822" w14:textId="5F32DBAA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Куратор муниципальной программы </w:t>
            </w:r>
          </w:p>
        </w:tc>
        <w:tc>
          <w:tcPr>
            <w:tcW w:w="5528" w:type="dxa"/>
          </w:tcPr>
          <w:p w14:paraId="3A59AD13" w14:textId="26C7E0B3" w:rsidR="00AD57F4" w:rsidRPr="005561A4" w:rsidRDefault="00876405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З</w:t>
            </w:r>
            <w:r w:rsidR="00CC70BC"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аместитель Главы округа по развитию инфраструктуры</w:t>
            </w:r>
          </w:p>
        </w:tc>
      </w:tr>
      <w:tr w:rsidR="00AD57F4" w:rsidRPr="005561A4" w14:paraId="50C538E4" w14:textId="77777777" w:rsidTr="00CC70BC">
        <w:tc>
          <w:tcPr>
            <w:tcW w:w="4111" w:type="dxa"/>
          </w:tcPr>
          <w:p w14:paraId="59E6E6AA" w14:textId="2D72D6BA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5528" w:type="dxa"/>
          </w:tcPr>
          <w:p w14:paraId="0A2BE38C" w14:textId="69640A8B" w:rsidR="00AD57F4" w:rsidRPr="005561A4" w:rsidRDefault="00CC70BC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Администрация Кичменгско – Городецкого муниципального округа </w:t>
            </w:r>
          </w:p>
        </w:tc>
      </w:tr>
      <w:tr w:rsidR="00AD57F4" w:rsidRPr="005561A4" w14:paraId="19E1EB34" w14:textId="77777777" w:rsidTr="00CC70BC">
        <w:tc>
          <w:tcPr>
            <w:tcW w:w="4111" w:type="dxa"/>
          </w:tcPr>
          <w:p w14:paraId="39246429" w14:textId="3B6D2713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Соисполнители муниципальной программы </w:t>
            </w:r>
          </w:p>
        </w:tc>
        <w:tc>
          <w:tcPr>
            <w:tcW w:w="5528" w:type="dxa"/>
          </w:tcPr>
          <w:p w14:paraId="442350DC" w14:textId="393E3F38" w:rsidR="00AD57F4" w:rsidRPr="005561A4" w:rsidRDefault="00AA40CA" w:rsidP="00CC70BC">
            <w:pPr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AD57F4" w:rsidRPr="005561A4" w14:paraId="273F75F6" w14:textId="77777777" w:rsidTr="00876405">
        <w:tc>
          <w:tcPr>
            <w:tcW w:w="4111" w:type="dxa"/>
          </w:tcPr>
          <w:p w14:paraId="0B08F738" w14:textId="727AA7AB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Исполнители муниципальной программы </w:t>
            </w:r>
          </w:p>
        </w:tc>
        <w:tc>
          <w:tcPr>
            <w:tcW w:w="5528" w:type="dxa"/>
            <w:vAlign w:val="center"/>
          </w:tcPr>
          <w:p w14:paraId="7200E433" w14:textId="29D171E8" w:rsidR="00AD57F4" w:rsidRPr="005561A4" w:rsidRDefault="00876405" w:rsidP="00876405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Администраци</w:t>
            </w:r>
            <w:r w:rsidR="009E65E9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я</w:t>
            </w: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F07624"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Кичменгско – Городецкого муниципального </w:t>
            </w: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округа </w:t>
            </w:r>
          </w:p>
        </w:tc>
      </w:tr>
      <w:tr w:rsidR="00AD57F4" w:rsidRPr="005561A4" w14:paraId="5962EB88" w14:textId="77777777" w:rsidTr="00CC70BC">
        <w:tc>
          <w:tcPr>
            <w:tcW w:w="4111" w:type="dxa"/>
          </w:tcPr>
          <w:p w14:paraId="489D148A" w14:textId="5C73A5FF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Период реализации муниципальной программы </w:t>
            </w:r>
          </w:p>
        </w:tc>
        <w:tc>
          <w:tcPr>
            <w:tcW w:w="5528" w:type="dxa"/>
          </w:tcPr>
          <w:p w14:paraId="4D29D87C" w14:textId="7735AFFE" w:rsidR="00AD57F4" w:rsidRPr="005561A4" w:rsidRDefault="00CC70BC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2025 - 2027 годы</w:t>
            </w:r>
          </w:p>
        </w:tc>
      </w:tr>
      <w:tr w:rsidR="00AD57F4" w:rsidRPr="005561A4" w14:paraId="1711829C" w14:textId="77777777" w:rsidTr="00CC70BC">
        <w:tc>
          <w:tcPr>
            <w:tcW w:w="4111" w:type="dxa"/>
          </w:tcPr>
          <w:p w14:paraId="42F29C1E" w14:textId="73BF9165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Цели муниципальной программы </w:t>
            </w:r>
          </w:p>
        </w:tc>
        <w:tc>
          <w:tcPr>
            <w:tcW w:w="5528" w:type="dxa"/>
          </w:tcPr>
          <w:p w14:paraId="61C54F6D" w14:textId="1CC3E831" w:rsidR="00CC70BC" w:rsidRPr="005561A4" w:rsidRDefault="00CC70BC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1. Повышение уровня благоустройства дворовых территорий и территорий общего пользования; </w:t>
            </w:r>
          </w:p>
          <w:p w14:paraId="705C1153" w14:textId="1F08B9DF" w:rsidR="00AD57F4" w:rsidRPr="005561A4" w:rsidRDefault="00CC70BC" w:rsidP="006327A9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2.</w:t>
            </w:r>
            <w:r w:rsidR="006327A9"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В</w:t>
            </w: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несение сведений о местоположении границ населенных пунктов Кичменгско – Городецкого муниципального округа в Единый государственный реестр недвижимости.</w:t>
            </w:r>
          </w:p>
        </w:tc>
      </w:tr>
      <w:tr w:rsidR="00AD57F4" w:rsidRPr="005561A4" w14:paraId="459661C5" w14:textId="77777777" w:rsidTr="00CC70BC">
        <w:tc>
          <w:tcPr>
            <w:tcW w:w="4111" w:type="dxa"/>
          </w:tcPr>
          <w:p w14:paraId="15CC4C0D" w14:textId="6CDAEC40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Направления (подпрограммы) </w:t>
            </w:r>
          </w:p>
        </w:tc>
        <w:tc>
          <w:tcPr>
            <w:tcW w:w="5528" w:type="dxa"/>
          </w:tcPr>
          <w:p w14:paraId="2A2F1868" w14:textId="75BC92E1" w:rsidR="00AD57F4" w:rsidRPr="005561A4" w:rsidRDefault="00CC70BC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</w:rPr>
              <w:t>1.  Формирование современной городской среды на территории Кичменгско – Городецкого муниципального округа.</w:t>
            </w:r>
          </w:p>
          <w:p w14:paraId="598E5D19" w14:textId="25E273F3" w:rsidR="00CC70BC" w:rsidRPr="005561A4" w:rsidRDefault="00CC70BC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</w:rPr>
              <w:t>2. Описание границ населенных пунктов на территории Кичменгско – Городецкого муниципального округа.</w:t>
            </w:r>
          </w:p>
        </w:tc>
      </w:tr>
      <w:tr w:rsidR="00AD57F4" w:rsidRPr="005561A4" w14:paraId="6D88E4CD" w14:textId="77777777" w:rsidTr="00CC70BC">
        <w:tc>
          <w:tcPr>
            <w:tcW w:w="4111" w:type="dxa"/>
          </w:tcPr>
          <w:p w14:paraId="3531ACAA" w14:textId="3B94A5A2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Связь с национальными </w:t>
            </w:r>
            <w:r w:rsidR="001F10B6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проектами</w:t>
            </w: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развития Российской Федерации </w:t>
            </w:r>
          </w:p>
        </w:tc>
        <w:tc>
          <w:tcPr>
            <w:tcW w:w="5528" w:type="dxa"/>
          </w:tcPr>
          <w:p w14:paraId="4DB9D764" w14:textId="46E0CD69" w:rsidR="00AD57F4" w:rsidRPr="005561A4" w:rsidRDefault="001F10B6" w:rsidP="00CC70BC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Инфраструктура для жизни </w:t>
            </w:r>
          </w:p>
        </w:tc>
      </w:tr>
      <w:tr w:rsidR="00AD57F4" w:rsidRPr="005561A4" w14:paraId="50154561" w14:textId="77777777" w:rsidTr="007E4FDC">
        <w:tc>
          <w:tcPr>
            <w:tcW w:w="4111" w:type="dxa"/>
          </w:tcPr>
          <w:p w14:paraId="35D5905E" w14:textId="4D4A343A" w:rsidR="00AD57F4" w:rsidRPr="005561A4" w:rsidRDefault="00AD57F4" w:rsidP="00AD57F4">
            <w:pPr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Связь с государственными программами Вологодской области Российской Федерации</w:t>
            </w:r>
          </w:p>
        </w:tc>
        <w:tc>
          <w:tcPr>
            <w:tcW w:w="5528" w:type="dxa"/>
            <w:vAlign w:val="center"/>
          </w:tcPr>
          <w:p w14:paraId="5D102982" w14:textId="37D14F3E" w:rsidR="00AD57F4" w:rsidRPr="005561A4" w:rsidRDefault="0019635A" w:rsidP="0019635A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Государственная программа </w:t>
            </w:r>
            <w:r w:rsidR="00876405"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Вологодской области </w:t>
            </w:r>
            <w:r w:rsidRPr="005561A4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«Формирование современной городской среды»</w:t>
            </w:r>
          </w:p>
        </w:tc>
      </w:tr>
    </w:tbl>
    <w:p w14:paraId="751407C2" w14:textId="77777777" w:rsidR="00AD57F4" w:rsidRPr="005561A4" w:rsidRDefault="00AD57F4" w:rsidP="00EB63E0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sz w:val="20"/>
          <w:szCs w:val="20"/>
          <w:lang w:eastAsia="ru-RU"/>
        </w:rPr>
      </w:pPr>
    </w:p>
    <w:p w14:paraId="173371ED" w14:textId="77777777" w:rsidR="00EB63E0" w:rsidRPr="005561A4" w:rsidRDefault="00EB63E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52515702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A8BCA82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9CD799B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0724A15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46DB8FF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EA2C032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3FD26474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CBDEFD2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D4F4DAF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FEDC45F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F934747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  <w:sectPr w:rsidR="009C58AE" w:rsidRPr="005561A4" w:rsidSect="00FB14BB">
          <w:pgSz w:w="11900" w:h="16841" w:code="9"/>
          <w:pgMar w:top="567" w:right="1248" w:bottom="284" w:left="993" w:header="0" w:footer="0" w:gutter="0"/>
          <w:cols w:space="720" w:equalWidth="0">
            <w:col w:w="10252"/>
          </w:cols>
          <w:docGrid w:linePitch="299"/>
        </w:sectPr>
      </w:pPr>
    </w:p>
    <w:p w14:paraId="32FBBA0C" w14:textId="6FEA509A" w:rsidR="009C58AE" w:rsidRPr="005561A4" w:rsidRDefault="00BF3A2F" w:rsidP="00BF3A2F">
      <w:pPr>
        <w:pStyle w:val="ac"/>
        <w:numPr>
          <w:ilvl w:val="0"/>
          <w:numId w:val="34"/>
        </w:numPr>
        <w:shd w:val="clear" w:color="auto" w:fill="FFFFFF"/>
        <w:ind w:left="851" w:firstLine="3827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Показатели муниципальной программы </w:t>
      </w:r>
      <w:r w:rsidR="006A55DB" w:rsidRPr="005561A4">
        <w:rPr>
          <w:rFonts w:eastAsia="Times New Roman"/>
          <w:b/>
          <w:bCs/>
          <w:color w:val="000000"/>
          <w:sz w:val="28"/>
          <w:szCs w:val="28"/>
        </w:rPr>
        <w:t xml:space="preserve">    </w:t>
      </w:r>
    </w:p>
    <w:p w14:paraId="4722113A" w14:textId="77777777" w:rsidR="00BF3A2F" w:rsidRPr="005561A4" w:rsidRDefault="00BF3A2F" w:rsidP="00BF3A2F">
      <w:pPr>
        <w:pStyle w:val="ac"/>
        <w:shd w:val="clear" w:color="auto" w:fill="FFFFFF"/>
        <w:ind w:left="4678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Style w:val="a7"/>
        <w:tblW w:w="1601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41"/>
        <w:gridCol w:w="2480"/>
        <w:gridCol w:w="1090"/>
        <w:gridCol w:w="567"/>
        <w:gridCol w:w="966"/>
        <w:gridCol w:w="1137"/>
        <w:gridCol w:w="817"/>
        <w:gridCol w:w="808"/>
        <w:gridCol w:w="808"/>
        <w:gridCol w:w="815"/>
        <w:gridCol w:w="2007"/>
        <w:gridCol w:w="1999"/>
        <w:gridCol w:w="1983"/>
      </w:tblGrid>
      <w:tr w:rsidR="00513BE5" w:rsidRPr="005561A4" w14:paraId="1EB8EDCE" w14:textId="77777777" w:rsidTr="000D0CC2">
        <w:trPr>
          <w:trHeight w:val="757"/>
        </w:trPr>
        <w:tc>
          <w:tcPr>
            <w:tcW w:w="541" w:type="dxa"/>
            <w:vMerge w:val="restart"/>
            <w:vAlign w:val="center"/>
          </w:tcPr>
          <w:p w14:paraId="0F815B88" w14:textId="13114349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80" w:type="dxa"/>
            <w:vMerge w:val="restart"/>
            <w:vAlign w:val="center"/>
          </w:tcPr>
          <w:p w14:paraId="70A139AF" w14:textId="186642F0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1090" w:type="dxa"/>
            <w:vMerge w:val="restart"/>
            <w:vAlign w:val="center"/>
          </w:tcPr>
          <w:p w14:paraId="742EE123" w14:textId="678EAC50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Уровень показателя</w:t>
            </w:r>
          </w:p>
        </w:tc>
        <w:tc>
          <w:tcPr>
            <w:tcW w:w="1533" w:type="dxa"/>
            <w:gridSpan w:val="2"/>
            <w:vMerge w:val="restart"/>
            <w:vAlign w:val="center"/>
          </w:tcPr>
          <w:p w14:paraId="457FF194" w14:textId="2AEF86B2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Единица измерения (по ОКЕИ)</w:t>
            </w:r>
          </w:p>
        </w:tc>
        <w:tc>
          <w:tcPr>
            <w:tcW w:w="1954" w:type="dxa"/>
            <w:gridSpan w:val="2"/>
            <w:vAlign w:val="center"/>
          </w:tcPr>
          <w:p w14:paraId="586389F7" w14:textId="4164336C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Базовое значение </w:t>
            </w:r>
          </w:p>
        </w:tc>
        <w:tc>
          <w:tcPr>
            <w:tcW w:w="2431" w:type="dxa"/>
            <w:gridSpan w:val="3"/>
            <w:vAlign w:val="center"/>
          </w:tcPr>
          <w:p w14:paraId="47A4BDE9" w14:textId="1815EE52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Значение показателя по годам  </w:t>
            </w:r>
          </w:p>
        </w:tc>
        <w:tc>
          <w:tcPr>
            <w:tcW w:w="2007" w:type="dxa"/>
            <w:vMerge w:val="restart"/>
            <w:vAlign w:val="center"/>
          </w:tcPr>
          <w:p w14:paraId="161667CB" w14:textId="17CB4804" w:rsidR="002E15DD" w:rsidRPr="005561A4" w:rsidRDefault="002E15DD" w:rsidP="002E15DD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  <w:tc>
          <w:tcPr>
            <w:tcW w:w="1999" w:type="dxa"/>
            <w:vMerge w:val="restart"/>
          </w:tcPr>
          <w:p w14:paraId="7498898B" w14:textId="1D47C034" w:rsidR="002E15DD" w:rsidRPr="005561A4" w:rsidRDefault="002E15DD" w:rsidP="002E15DD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Связь с показателями национальных </w:t>
            </w:r>
            <w:r w:rsidR="00F07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целей</w:t>
            </w:r>
          </w:p>
        </w:tc>
        <w:tc>
          <w:tcPr>
            <w:tcW w:w="1983" w:type="dxa"/>
            <w:vMerge w:val="restart"/>
          </w:tcPr>
          <w:p w14:paraId="1AE19F8C" w14:textId="7E8A5998" w:rsidR="002E15DD" w:rsidRPr="005561A4" w:rsidRDefault="002E15DD" w:rsidP="002E15DD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Связь с показателями государственной программы Вологодской области</w:t>
            </w:r>
          </w:p>
        </w:tc>
      </w:tr>
      <w:tr w:rsidR="000D0CC2" w:rsidRPr="005561A4" w14:paraId="3AB747DF" w14:textId="77777777" w:rsidTr="000D0CC2">
        <w:trPr>
          <w:trHeight w:val="1112"/>
        </w:trPr>
        <w:tc>
          <w:tcPr>
            <w:tcW w:w="541" w:type="dxa"/>
            <w:vMerge/>
            <w:tcBorders>
              <w:bottom w:val="single" w:sz="4" w:space="0" w:color="000000"/>
            </w:tcBorders>
            <w:vAlign w:val="center"/>
          </w:tcPr>
          <w:p w14:paraId="2DB48247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vMerge/>
            <w:tcBorders>
              <w:bottom w:val="single" w:sz="4" w:space="0" w:color="000000"/>
            </w:tcBorders>
            <w:vAlign w:val="center"/>
          </w:tcPr>
          <w:p w14:paraId="00F69E29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bottom w:val="single" w:sz="4" w:space="0" w:color="000000"/>
            </w:tcBorders>
            <w:vAlign w:val="center"/>
          </w:tcPr>
          <w:p w14:paraId="101E3F7F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vMerge/>
            <w:tcBorders>
              <w:bottom w:val="single" w:sz="4" w:space="0" w:color="000000"/>
            </w:tcBorders>
            <w:vAlign w:val="center"/>
          </w:tcPr>
          <w:p w14:paraId="7376B23E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single" w:sz="4" w:space="0" w:color="000000"/>
            </w:tcBorders>
            <w:vAlign w:val="center"/>
          </w:tcPr>
          <w:p w14:paraId="2B2FB555" w14:textId="56CB02F2" w:rsidR="002E15DD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14:paraId="2BA0E854" w14:textId="465AE6B9" w:rsidR="002E15DD" w:rsidRPr="005561A4" w:rsidRDefault="0019635A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08" w:type="dxa"/>
            <w:tcBorders>
              <w:bottom w:val="single" w:sz="4" w:space="0" w:color="000000"/>
            </w:tcBorders>
            <w:vAlign w:val="center"/>
          </w:tcPr>
          <w:p w14:paraId="175728A2" w14:textId="3D31061A" w:rsidR="002E15DD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808" w:type="dxa"/>
            <w:tcBorders>
              <w:bottom w:val="single" w:sz="4" w:space="0" w:color="000000"/>
            </w:tcBorders>
            <w:vAlign w:val="center"/>
          </w:tcPr>
          <w:p w14:paraId="05BE84F4" w14:textId="3A41CF52" w:rsidR="002E15DD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815" w:type="dxa"/>
            <w:tcBorders>
              <w:bottom w:val="single" w:sz="4" w:space="0" w:color="000000"/>
            </w:tcBorders>
            <w:vAlign w:val="center"/>
          </w:tcPr>
          <w:p w14:paraId="56FD9AAF" w14:textId="600DAD66" w:rsidR="002E15DD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2027    </w:t>
            </w:r>
          </w:p>
        </w:tc>
        <w:tc>
          <w:tcPr>
            <w:tcW w:w="2007" w:type="dxa"/>
            <w:vMerge/>
            <w:tcBorders>
              <w:bottom w:val="single" w:sz="4" w:space="0" w:color="000000"/>
            </w:tcBorders>
            <w:vAlign w:val="center"/>
          </w:tcPr>
          <w:p w14:paraId="5A23FFF1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vMerge/>
            <w:tcBorders>
              <w:bottom w:val="single" w:sz="4" w:space="0" w:color="000000"/>
            </w:tcBorders>
            <w:vAlign w:val="center"/>
          </w:tcPr>
          <w:p w14:paraId="321EAE9F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bottom w:val="single" w:sz="4" w:space="0" w:color="000000"/>
            </w:tcBorders>
            <w:vAlign w:val="center"/>
          </w:tcPr>
          <w:p w14:paraId="5E1DDD15" w14:textId="7777777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0D0CC2" w:rsidRPr="005561A4" w14:paraId="71CECB20" w14:textId="77777777" w:rsidTr="000D0CC2">
        <w:tc>
          <w:tcPr>
            <w:tcW w:w="541" w:type="dxa"/>
            <w:vAlign w:val="center"/>
          </w:tcPr>
          <w:p w14:paraId="6CF1C08D" w14:textId="0DA85C22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80" w:type="dxa"/>
            <w:vAlign w:val="center"/>
          </w:tcPr>
          <w:p w14:paraId="1174CDCC" w14:textId="0EE336A2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90" w:type="dxa"/>
            <w:vAlign w:val="center"/>
          </w:tcPr>
          <w:p w14:paraId="4907C63A" w14:textId="3DB393C2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33" w:type="dxa"/>
            <w:gridSpan w:val="2"/>
            <w:vAlign w:val="center"/>
          </w:tcPr>
          <w:p w14:paraId="4A4C84F9" w14:textId="2D384814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7" w:type="dxa"/>
            <w:vAlign w:val="center"/>
          </w:tcPr>
          <w:p w14:paraId="647DDCB1" w14:textId="77777777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17" w:type="dxa"/>
            <w:vAlign w:val="center"/>
          </w:tcPr>
          <w:p w14:paraId="74961F7E" w14:textId="287832E9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8" w:type="dxa"/>
            <w:vAlign w:val="center"/>
          </w:tcPr>
          <w:p w14:paraId="3E431936" w14:textId="2645D92B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8" w:type="dxa"/>
            <w:vAlign w:val="center"/>
          </w:tcPr>
          <w:p w14:paraId="2F2B10F3" w14:textId="60A91183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15" w:type="dxa"/>
            <w:vAlign w:val="center"/>
          </w:tcPr>
          <w:p w14:paraId="2235F613" w14:textId="5111AA57" w:rsidR="002E15DD" w:rsidRPr="005561A4" w:rsidRDefault="002E15DD" w:rsidP="002E15DD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007" w:type="dxa"/>
            <w:vAlign w:val="center"/>
          </w:tcPr>
          <w:p w14:paraId="0B2DE86F" w14:textId="01D0F3D8" w:rsidR="002E15DD" w:rsidRPr="005561A4" w:rsidRDefault="00453AB7" w:rsidP="00453AB7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n</w:t>
            </w:r>
          </w:p>
        </w:tc>
        <w:tc>
          <w:tcPr>
            <w:tcW w:w="1999" w:type="dxa"/>
            <w:vAlign w:val="center"/>
          </w:tcPr>
          <w:p w14:paraId="7B3AA045" w14:textId="4D979F46" w:rsidR="002E15DD" w:rsidRPr="005561A4" w:rsidRDefault="00453AB7" w:rsidP="00453AB7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n + 1</w:t>
            </w:r>
          </w:p>
        </w:tc>
        <w:tc>
          <w:tcPr>
            <w:tcW w:w="1983" w:type="dxa"/>
            <w:vAlign w:val="center"/>
          </w:tcPr>
          <w:p w14:paraId="13236EE1" w14:textId="7DBD3B6F" w:rsidR="002E15DD" w:rsidRPr="005561A4" w:rsidRDefault="00453AB7" w:rsidP="00453AB7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n + 2</w:t>
            </w:r>
          </w:p>
        </w:tc>
      </w:tr>
      <w:tr w:rsidR="002E15DD" w:rsidRPr="005561A4" w14:paraId="1E1D386F" w14:textId="77777777" w:rsidTr="000D0CC2">
        <w:tc>
          <w:tcPr>
            <w:tcW w:w="16018" w:type="dxa"/>
            <w:gridSpan w:val="13"/>
            <w:vAlign w:val="center"/>
          </w:tcPr>
          <w:p w14:paraId="03C70142" w14:textId="1F498DB7" w:rsidR="002E15DD" w:rsidRPr="005561A4" w:rsidRDefault="002E15DD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561A4">
              <w:rPr>
                <w:rFonts w:ascii="Times New Roman" w:eastAsia="Times New Roman" w:hAnsi="Times New Roman"/>
                <w:bCs/>
                <w:sz w:val="24"/>
                <w:szCs w:val="24"/>
              </w:rPr>
              <w:t>Цель</w:t>
            </w:r>
            <w:r w:rsidR="0069231A" w:rsidRPr="005561A4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0D0CC2" w:rsidRPr="005561A4">
              <w:rPr>
                <w:rFonts w:ascii="Times New Roman" w:eastAsia="Times New Roman" w:hAnsi="Times New Roman"/>
                <w:bCs/>
                <w:sz w:val="24"/>
                <w:szCs w:val="24"/>
              </w:rPr>
              <w:t>1 муниципальной</w:t>
            </w:r>
            <w:r w:rsidRPr="005561A4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программы: «Повышение уровня благоустройства дворовых территорий и территорий общего пользования»</w:t>
            </w:r>
          </w:p>
        </w:tc>
      </w:tr>
      <w:tr w:rsidR="000D0CC2" w:rsidRPr="005561A4" w14:paraId="08B8DA7C" w14:textId="77777777" w:rsidTr="000D0CC2">
        <w:tc>
          <w:tcPr>
            <w:tcW w:w="541" w:type="dxa"/>
            <w:vAlign w:val="center"/>
          </w:tcPr>
          <w:p w14:paraId="620AAF99" w14:textId="5F26C9AB" w:rsidR="00513BE5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0D0CC2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.1</w:t>
            </w:r>
          </w:p>
        </w:tc>
        <w:tc>
          <w:tcPr>
            <w:tcW w:w="2480" w:type="dxa"/>
            <w:vAlign w:val="center"/>
          </w:tcPr>
          <w:p w14:paraId="4EFF600A" w14:textId="566E1644" w:rsidR="00513BE5" w:rsidRPr="005561A4" w:rsidRDefault="00513BE5" w:rsidP="00513BE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благоустроенных дворовых территорий </w:t>
            </w:r>
          </w:p>
        </w:tc>
        <w:tc>
          <w:tcPr>
            <w:tcW w:w="1090" w:type="dxa"/>
            <w:vAlign w:val="center"/>
          </w:tcPr>
          <w:p w14:paraId="36144935" w14:textId="0749AAF2" w:rsidR="00513BE5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1533" w:type="dxa"/>
            <w:gridSpan w:val="2"/>
            <w:vAlign w:val="center"/>
          </w:tcPr>
          <w:p w14:paraId="43494D78" w14:textId="18E16A4E" w:rsidR="00513BE5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1137" w:type="dxa"/>
            <w:vAlign w:val="center"/>
          </w:tcPr>
          <w:p w14:paraId="6090F44B" w14:textId="28522A90" w:rsidR="00513BE5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19635A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        </w:t>
            </w:r>
          </w:p>
        </w:tc>
        <w:tc>
          <w:tcPr>
            <w:tcW w:w="817" w:type="dxa"/>
            <w:vAlign w:val="center"/>
          </w:tcPr>
          <w:p w14:paraId="6E2DDEEA" w14:textId="21395609" w:rsidR="00513BE5" w:rsidRPr="005561A4" w:rsidRDefault="0019635A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08" w:type="dxa"/>
            <w:vAlign w:val="center"/>
          </w:tcPr>
          <w:p w14:paraId="70CDAD8B" w14:textId="72E7A991" w:rsidR="00513BE5" w:rsidRPr="005561A4" w:rsidRDefault="000D0D5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8" w:type="dxa"/>
            <w:vAlign w:val="center"/>
          </w:tcPr>
          <w:p w14:paraId="1D879520" w14:textId="69682B56" w:rsidR="00513BE5" w:rsidRPr="005561A4" w:rsidRDefault="001A4877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15" w:type="dxa"/>
            <w:vAlign w:val="center"/>
          </w:tcPr>
          <w:p w14:paraId="7570A831" w14:textId="6CE6870D" w:rsidR="00513BE5" w:rsidRPr="005561A4" w:rsidRDefault="006327A9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07" w:type="dxa"/>
            <w:vAlign w:val="center"/>
          </w:tcPr>
          <w:p w14:paraId="7DF14926" w14:textId="2451E345" w:rsidR="00513BE5" w:rsidRPr="005561A4" w:rsidRDefault="00513BE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  <w:tc>
          <w:tcPr>
            <w:tcW w:w="1999" w:type="dxa"/>
            <w:vAlign w:val="center"/>
          </w:tcPr>
          <w:p w14:paraId="2C901FA2" w14:textId="10F3937B" w:rsidR="00513BE5" w:rsidRPr="005561A4" w:rsidRDefault="00876405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 – улучшение качества жизни в опорных населённых пунктах на 30 процентов к 2030 году</w:t>
            </w:r>
            <w:r w:rsidR="006013FD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на 60 процентов к 2036 году</w:t>
            </w:r>
          </w:p>
        </w:tc>
        <w:tc>
          <w:tcPr>
            <w:tcW w:w="1983" w:type="dxa"/>
            <w:vAlign w:val="center"/>
          </w:tcPr>
          <w:p w14:paraId="301A41D3" w14:textId="321664F6" w:rsidR="00513BE5" w:rsidRPr="005561A4" w:rsidRDefault="00E03CFA" w:rsidP="00BF3A2F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</w:tr>
      <w:tr w:rsidR="000D0CC2" w:rsidRPr="005561A4" w14:paraId="0D803BEE" w14:textId="77777777" w:rsidTr="000D0CC2">
        <w:tc>
          <w:tcPr>
            <w:tcW w:w="541" w:type="dxa"/>
            <w:vAlign w:val="center"/>
          </w:tcPr>
          <w:p w14:paraId="36A2864A" w14:textId="7D61FBD8" w:rsidR="00870BB9" w:rsidRPr="005561A4" w:rsidRDefault="000D0CC2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  <w:r w:rsidR="00870BB9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80" w:type="dxa"/>
            <w:vAlign w:val="center"/>
          </w:tcPr>
          <w:p w14:paraId="1406840D" w14:textId="13E2B012" w:rsidR="00870BB9" w:rsidRPr="005561A4" w:rsidRDefault="00870BB9" w:rsidP="001D39C1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  <w:tc>
          <w:tcPr>
            <w:tcW w:w="1090" w:type="dxa"/>
            <w:vAlign w:val="center"/>
          </w:tcPr>
          <w:p w14:paraId="59049EEB" w14:textId="4B1C1FBD" w:rsidR="00870BB9" w:rsidRPr="005561A4" w:rsidRDefault="00870BB9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1533" w:type="dxa"/>
            <w:gridSpan w:val="2"/>
            <w:vAlign w:val="center"/>
          </w:tcPr>
          <w:p w14:paraId="2151800E" w14:textId="10FA7725" w:rsidR="00870BB9" w:rsidRPr="005561A4" w:rsidRDefault="00870BB9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Ед. </w:t>
            </w:r>
          </w:p>
        </w:tc>
        <w:tc>
          <w:tcPr>
            <w:tcW w:w="1137" w:type="dxa"/>
            <w:vAlign w:val="center"/>
          </w:tcPr>
          <w:p w14:paraId="47DD1D21" w14:textId="11492BC5" w:rsidR="00870BB9" w:rsidRPr="005561A4" w:rsidRDefault="00A3679D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17" w:type="dxa"/>
            <w:vAlign w:val="center"/>
          </w:tcPr>
          <w:p w14:paraId="4EAA5507" w14:textId="1DFFD561" w:rsidR="00870BB9" w:rsidRPr="005561A4" w:rsidRDefault="0019635A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08" w:type="dxa"/>
            <w:vAlign w:val="center"/>
          </w:tcPr>
          <w:p w14:paraId="778CD35E" w14:textId="5A112A27" w:rsidR="00870BB9" w:rsidRPr="005561A4" w:rsidRDefault="000D0D55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8" w:type="dxa"/>
            <w:vAlign w:val="center"/>
          </w:tcPr>
          <w:p w14:paraId="7095B794" w14:textId="06F1ACEE" w:rsidR="00870BB9" w:rsidRPr="005561A4" w:rsidRDefault="001A4877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5" w:type="dxa"/>
            <w:vAlign w:val="center"/>
          </w:tcPr>
          <w:p w14:paraId="3AB0A17A" w14:textId="5F9FA316" w:rsidR="00870BB9" w:rsidRPr="005561A4" w:rsidRDefault="001A4877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07" w:type="dxa"/>
            <w:vAlign w:val="center"/>
          </w:tcPr>
          <w:p w14:paraId="252F90C6" w14:textId="49F0CBB4" w:rsidR="00870BB9" w:rsidRPr="005561A4" w:rsidRDefault="00870BB9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99" w:type="dxa"/>
            <w:vAlign w:val="center"/>
          </w:tcPr>
          <w:p w14:paraId="2CD1D266" w14:textId="4E8D4E38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– число благоустроенных территорий общего пользования </w:t>
            </w:r>
          </w:p>
        </w:tc>
        <w:tc>
          <w:tcPr>
            <w:tcW w:w="1983" w:type="dxa"/>
            <w:vAlign w:val="center"/>
          </w:tcPr>
          <w:p w14:paraId="08815E10" w14:textId="1DFE910A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</w:tr>
      <w:tr w:rsidR="000D0CC2" w:rsidRPr="005561A4" w14:paraId="0D7937F9" w14:textId="77777777" w:rsidTr="000D0CC2">
        <w:tc>
          <w:tcPr>
            <w:tcW w:w="541" w:type="dxa"/>
            <w:vAlign w:val="center"/>
          </w:tcPr>
          <w:p w14:paraId="0B87C5BF" w14:textId="435456EC" w:rsidR="00870BB9" w:rsidRPr="005561A4" w:rsidRDefault="000D0CC2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  <w:r w:rsidR="00870BB9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80" w:type="dxa"/>
            <w:vAlign w:val="center"/>
          </w:tcPr>
          <w:p w14:paraId="72B9F146" w14:textId="16CCA88F" w:rsidR="00870BB9" w:rsidRPr="005561A4" w:rsidRDefault="000A098C" w:rsidP="000A098C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Доля граждан, принявших участие в решении вопросов городской среды, от общего количества граждан в возрасте от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 лет, проживающих в муниципальном образований</w:t>
            </w:r>
          </w:p>
        </w:tc>
        <w:tc>
          <w:tcPr>
            <w:tcW w:w="1090" w:type="dxa"/>
            <w:vAlign w:val="center"/>
          </w:tcPr>
          <w:p w14:paraId="6269EFCE" w14:textId="0F367E80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ОМСУ</w:t>
            </w:r>
          </w:p>
        </w:tc>
        <w:tc>
          <w:tcPr>
            <w:tcW w:w="1533" w:type="dxa"/>
            <w:gridSpan w:val="2"/>
            <w:vAlign w:val="center"/>
          </w:tcPr>
          <w:p w14:paraId="1521A8E6" w14:textId="446B2A2D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37" w:type="dxa"/>
            <w:vAlign w:val="center"/>
          </w:tcPr>
          <w:p w14:paraId="4785CA66" w14:textId="03A0AF5E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17" w:type="dxa"/>
            <w:vAlign w:val="center"/>
          </w:tcPr>
          <w:p w14:paraId="47594B15" w14:textId="1C632570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08" w:type="dxa"/>
            <w:vAlign w:val="center"/>
          </w:tcPr>
          <w:p w14:paraId="47A24210" w14:textId="6DE9C3F3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08" w:type="dxa"/>
            <w:vAlign w:val="center"/>
          </w:tcPr>
          <w:p w14:paraId="36CD4D0F" w14:textId="1C5B9562" w:rsidR="00870BB9" w:rsidRPr="005561A4" w:rsidRDefault="006327A9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15" w:type="dxa"/>
            <w:vAlign w:val="center"/>
          </w:tcPr>
          <w:p w14:paraId="7D120BD7" w14:textId="6F3EB8B1" w:rsidR="00870BB9" w:rsidRPr="005561A4" w:rsidRDefault="006327A9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07" w:type="dxa"/>
            <w:vAlign w:val="center"/>
          </w:tcPr>
          <w:p w14:paraId="385D3DAD" w14:textId="0139A6D2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99" w:type="dxa"/>
            <w:vAlign w:val="center"/>
          </w:tcPr>
          <w:p w14:paraId="6C13F860" w14:textId="2E708F62" w:rsidR="00870BB9" w:rsidRPr="005561A4" w:rsidRDefault="006013FD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 – благоустройство не менее чем 30 тыс. общественных территорий в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малых городах и исторических поселениях не менее чем 1600 проектов победителей Всероссийского конкурса лучших проектов создания комфортной городской среды к 2030 году</w:t>
            </w:r>
          </w:p>
        </w:tc>
        <w:tc>
          <w:tcPr>
            <w:tcW w:w="1983" w:type="dxa"/>
            <w:vAlign w:val="center"/>
          </w:tcPr>
          <w:p w14:paraId="552C759B" w14:textId="6A7E5DE2" w:rsidR="00870BB9" w:rsidRPr="005561A4" w:rsidRDefault="000A098C" w:rsidP="00870BB9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х</w:t>
            </w:r>
          </w:p>
        </w:tc>
      </w:tr>
      <w:tr w:rsidR="0069231A" w:rsidRPr="005561A4" w14:paraId="2F5706DF" w14:textId="77777777" w:rsidTr="000D0CC2">
        <w:tc>
          <w:tcPr>
            <w:tcW w:w="541" w:type="dxa"/>
            <w:vAlign w:val="center"/>
          </w:tcPr>
          <w:p w14:paraId="6436FB81" w14:textId="6DEE00ED" w:rsidR="0069231A" w:rsidRPr="005561A4" w:rsidRDefault="000D0CC2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</w:t>
            </w:r>
            <w:r w:rsidR="0069231A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80" w:type="dxa"/>
            <w:vAlign w:val="center"/>
          </w:tcPr>
          <w:p w14:paraId="2C5B65DF" w14:textId="1B3C259E" w:rsidR="0069231A" w:rsidRPr="005561A4" w:rsidRDefault="0069231A" w:rsidP="0069231A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Доля объема закупок оборудования, имеющего российское происхождение, в том числе оборудование, закупаемого при выполнении работ, в общем объеме оборудования, закупленного в рамках реализации мероприятий государственных (муниципальных программ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современной городской среды. </w:t>
            </w:r>
          </w:p>
        </w:tc>
        <w:tc>
          <w:tcPr>
            <w:tcW w:w="1090" w:type="dxa"/>
            <w:vAlign w:val="center"/>
          </w:tcPr>
          <w:p w14:paraId="495FE5F7" w14:textId="6D7BDA90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ОМСУ</w:t>
            </w:r>
          </w:p>
        </w:tc>
        <w:tc>
          <w:tcPr>
            <w:tcW w:w="1533" w:type="dxa"/>
            <w:gridSpan w:val="2"/>
            <w:vAlign w:val="center"/>
          </w:tcPr>
          <w:p w14:paraId="7F061948" w14:textId="437CC10C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137" w:type="dxa"/>
            <w:vAlign w:val="center"/>
          </w:tcPr>
          <w:p w14:paraId="2804D638" w14:textId="2FC96C3D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17" w:type="dxa"/>
            <w:vAlign w:val="center"/>
          </w:tcPr>
          <w:p w14:paraId="5C9AEDF2" w14:textId="6EC365AC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08" w:type="dxa"/>
            <w:vAlign w:val="center"/>
          </w:tcPr>
          <w:p w14:paraId="3EA74152" w14:textId="4DFB4857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08" w:type="dxa"/>
            <w:vAlign w:val="center"/>
          </w:tcPr>
          <w:p w14:paraId="3181A98D" w14:textId="1B6BCBF9" w:rsidR="0069231A" w:rsidRPr="005561A4" w:rsidRDefault="006327A9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15" w:type="dxa"/>
            <w:vAlign w:val="center"/>
          </w:tcPr>
          <w:p w14:paraId="565259FE" w14:textId="6508DEE9" w:rsidR="0069231A" w:rsidRPr="005561A4" w:rsidRDefault="006327A9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2007" w:type="dxa"/>
            <w:vAlign w:val="center"/>
          </w:tcPr>
          <w:p w14:paraId="305341F6" w14:textId="171EA2DC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99" w:type="dxa"/>
            <w:vAlign w:val="center"/>
          </w:tcPr>
          <w:p w14:paraId="0516484C" w14:textId="0D5A7D89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983" w:type="dxa"/>
            <w:vAlign w:val="center"/>
          </w:tcPr>
          <w:p w14:paraId="42E03B7D" w14:textId="638E994E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</w:tr>
      <w:tr w:rsidR="0069231A" w:rsidRPr="005561A4" w14:paraId="66D5CF6A" w14:textId="77777777" w:rsidTr="000D0CC2">
        <w:tc>
          <w:tcPr>
            <w:tcW w:w="16018" w:type="dxa"/>
            <w:gridSpan w:val="13"/>
            <w:vAlign w:val="center"/>
          </w:tcPr>
          <w:p w14:paraId="79A9169F" w14:textId="2EDBA30B" w:rsidR="0069231A" w:rsidRPr="005561A4" w:rsidRDefault="0069231A" w:rsidP="0069231A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 2 муниципальной программы «</w:t>
            </w:r>
            <w:r w:rsidR="000D0CC2" w:rsidRPr="005561A4">
              <w:rPr>
                <w:rFonts w:ascii="Times New Roman" w:eastAsia="Times New Roman" w:hAnsi="Times New Roman"/>
                <w:bCs/>
                <w:sz w:val="24"/>
                <w:szCs w:val="24"/>
              </w:rPr>
              <w:t>Внесение сведений о местоположении границ населенных пунктов Кичменгско – Городецкого муниципального округа в Единый государственный реестр недвижимости»</w:t>
            </w:r>
          </w:p>
        </w:tc>
      </w:tr>
      <w:tr w:rsidR="000D0CC2" w:rsidRPr="005561A4" w14:paraId="41780982" w14:textId="77777777" w:rsidTr="000D0CC2">
        <w:trPr>
          <w:trHeight w:val="2389"/>
        </w:trPr>
        <w:tc>
          <w:tcPr>
            <w:tcW w:w="541" w:type="dxa"/>
            <w:vAlign w:val="center"/>
          </w:tcPr>
          <w:p w14:paraId="35FBF797" w14:textId="24368522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2480" w:type="dxa"/>
            <w:vAlign w:val="center"/>
          </w:tcPr>
          <w:p w14:paraId="1E5628CF" w14:textId="6343364D" w:rsidR="000D0CC2" w:rsidRPr="005561A4" w:rsidRDefault="000D0CC2" w:rsidP="000D0CC2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населенных пунктов Кичменгско – Городецкого муниципального округа, имеющих установленные границы в соответствии с требованиями градостроительного и земельного законодательства </w:t>
            </w:r>
          </w:p>
        </w:tc>
        <w:tc>
          <w:tcPr>
            <w:tcW w:w="1090" w:type="dxa"/>
            <w:vAlign w:val="center"/>
          </w:tcPr>
          <w:p w14:paraId="6A685594" w14:textId="3562BB17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ОМСУ</w:t>
            </w:r>
          </w:p>
        </w:tc>
        <w:tc>
          <w:tcPr>
            <w:tcW w:w="567" w:type="dxa"/>
            <w:vAlign w:val="center"/>
          </w:tcPr>
          <w:p w14:paraId="1D95667F" w14:textId="77777777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966" w:type="dxa"/>
            <w:vAlign w:val="center"/>
          </w:tcPr>
          <w:p w14:paraId="3FA7FA70" w14:textId="3560A8BA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годам</w:t>
            </w:r>
          </w:p>
        </w:tc>
        <w:tc>
          <w:tcPr>
            <w:tcW w:w="1137" w:type="dxa"/>
            <w:vAlign w:val="center"/>
          </w:tcPr>
          <w:p w14:paraId="2A3F7534" w14:textId="5CE03D27" w:rsidR="000D0CC2" w:rsidRPr="005561A4" w:rsidRDefault="00A3679D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817" w:type="dxa"/>
            <w:vAlign w:val="center"/>
          </w:tcPr>
          <w:p w14:paraId="5F800F8D" w14:textId="09628973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08" w:type="dxa"/>
            <w:vAlign w:val="center"/>
          </w:tcPr>
          <w:p w14:paraId="4EE16EE3" w14:textId="37C37AB4" w:rsidR="000D0CC2" w:rsidRPr="005561A4" w:rsidRDefault="00A3679D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08" w:type="dxa"/>
            <w:vAlign w:val="center"/>
          </w:tcPr>
          <w:p w14:paraId="3967CC10" w14:textId="273F6F61" w:rsidR="000D0CC2" w:rsidRPr="005561A4" w:rsidRDefault="00667018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5" w:type="dxa"/>
            <w:vAlign w:val="center"/>
          </w:tcPr>
          <w:p w14:paraId="5E0C543B" w14:textId="656E5483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007" w:type="dxa"/>
            <w:vAlign w:val="center"/>
          </w:tcPr>
          <w:p w14:paraId="1A085425" w14:textId="61DE239A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99" w:type="dxa"/>
            <w:vAlign w:val="center"/>
          </w:tcPr>
          <w:p w14:paraId="4C90DAD2" w14:textId="5C980D92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983" w:type="dxa"/>
            <w:vAlign w:val="center"/>
          </w:tcPr>
          <w:p w14:paraId="6C2779C9" w14:textId="504D6F9B" w:rsidR="000D0CC2" w:rsidRPr="005561A4" w:rsidRDefault="000D0CC2" w:rsidP="000D0CC2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</w:tr>
    </w:tbl>
    <w:p w14:paraId="72D16E66" w14:textId="6D3E8C6C" w:rsidR="0069231A" w:rsidRPr="005561A4" w:rsidRDefault="0069231A" w:rsidP="000E64B5"/>
    <w:p w14:paraId="65800557" w14:textId="2F09779D" w:rsidR="000E64B5" w:rsidRPr="005561A4" w:rsidRDefault="001A7FBC" w:rsidP="000E64B5">
      <w:pPr>
        <w:pStyle w:val="ac"/>
        <w:numPr>
          <w:ilvl w:val="0"/>
          <w:numId w:val="34"/>
        </w:numPr>
        <w:ind w:left="993" w:firstLine="368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="000E64B5" w:rsidRPr="005561A4">
        <w:rPr>
          <w:b/>
          <w:bCs/>
          <w:sz w:val="28"/>
          <w:szCs w:val="28"/>
        </w:rPr>
        <w:t>труктура муниципальной программы</w:t>
      </w:r>
    </w:p>
    <w:p w14:paraId="39D964C9" w14:textId="77777777" w:rsidR="00EC5BD5" w:rsidRPr="005561A4" w:rsidRDefault="00EC5BD5" w:rsidP="00EC5BD5">
      <w:pPr>
        <w:pStyle w:val="ac"/>
        <w:ind w:left="4678"/>
        <w:rPr>
          <w:b/>
          <w:bCs/>
          <w:sz w:val="28"/>
          <w:szCs w:val="28"/>
        </w:rPr>
      </w:pPr>
    </w:p>
    <w:tbl>
      <w:tblPr>
        <w:tblStyle w:val="a7"/>
        <w:tblW w:w="16018" w:type="dxa"/>
        <w:tblInd w:w="137" w:type="dxa"/>
        <w:tblLook w:val="04A0" w:firstRow="1" w:lastRow="0" w:firstColumn="1" w:lastColumn="0" w:noHBand="0" w:noVBand="1"/>
      </w:tblPr>
      <w:tblGrid>
        <w:gridCol w:w="851"/>
        <w:gridCol w:w="3118"/>
        <w:gridCol w:w="3402"/>
        <w:gridCol w:w="1985"/>
        <w:gridCol w:w="3260"/>
        <w:gridCol w:w="3402"/>
      </w:tblGrid>
      <w:tr w:rsidR="00EC5BD5" w:rsidRPr="005561A4" w14:paraId="4F1F1C43" w14:textId="77777777" w:rsidTr="00EC5BD5">
        <w:tc>
          <w:tcPr>
            <w:tcW w:w="851" w:type="dxa"/>
            <w:vAlign w:val="center"/>
          </w:tcPr>
          <w:p w14:paraId="0EE048FD" w14:textId="77777777" w:rsidR="00EC5BD5" w:rsidRPr="005561A4" w:rsidRDefault="00EC5BD5" w:rsidP="00EC5BD5">
            <w:pPr>
              <w:pStyle w:val="ac"/>
              <w:ind w:left="-397" w:right="-391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14:paraId="1D8D671E" w14:textId="08D92EAD" w:rsidR="000E64B5" w:rsidRPr="005561A4" w:rsidRDefault="00EC5BD5" w:rsidP="00EC5BD5">
            <w:pPr>
              <w:pStyle w:val="ac"/>
              <w:ind w:left="-397" w:right="-391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118" w:type="dxa"/>
            <w:vAlign w:val="center"/>
          </w:tcPr>
          <w:p w14:paraId="54B999C7" w14:textId="6EA532C0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Наименование структурного элемента</w:t>
            </w:r>
          </w:p>
        </w:tc>
        <w:tc>
          <w:tcPr>
            <w:tcW w:w="3402" w:type="dxa"/>
            <w:vAlign w:val="center"/>
          </w:tcPr>
          <w:p w14:paraId="6F4D43C0" w14:textId="514325BF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Ответственный орга</w:t>
            </w:r>
            <w:r w:rsidR="00866590" w:rsidRPr="005561A4">
              <w:rPr>
                <w:rFonts w:ascii="Times New Roman" w:hAnsi="Times New Roman"/>
                <w:sz w:val="24"/>
                <w:szCs w:val="24"/>
              </w:rPr>
              <w:t>н</w:t>
            </w:r>
            <w:r w:rsidRPr="005561A4">
              <w:rPr>
                <w:rFonts w:ascii="Times New Roman" w:hAnsi="Times New Roman"/>
                <w:sz w:val="24"/>
                <w:szCs w:val="24"/>
              </w:rPr>
              <w:t xml:space="preserve"> местного самоуправления, орган администрации округа, ответственные за достижение показателя</w:t>
            </w:r>
          </w:p>
        </w:tc>
        <w:tc>
          <w:tcPr>
            <w:tcW w:w="1985" w:type="dxa"/>
            <w:vAlign w:val="center"/>
          </w:tcPr>
          <w:p w14:paraId="022D2280" w14:textId="37C91E58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Период реализации (год начала – год окончания)</w:t>
            </w:r>
          </w:p>
        </w:tc>
        <w:tc>
          <w:tcPr>
            <w:tcW w:w="3260" w:type="dxa"/>
            <w:vAlign w:val="center"/>
          </w:tcPr>
          <w:p w14:paraId="189144D2" w14:textId="4E6B2606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Наименование задачи структурного элемента </w:t>
            </w:r>
          </w:p>
        </w:tc>
        <w:tc>
          <w:tcPr>
            <w:tcW w:w="3402" w:type="dxa"/>
            <w:vAlign w:val="center"/>
          </w:tcPr>
          <w:p w14:paraId="1809E83D" w14:textId="37CA54A6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EC5BD5" w:rsidRPr="005561A4" w14:paraId="2CFFAD3D" w14:textId="77777777" w:rsidTr="00EC5BD5">
        <w:tc>
          <w:tcPr>
            <w:tcW w:w="851" w:type="dxa"/>
            <w:vAlign w:val="center"/>
          </w:tcPr>
          <w:p w14:paraId="778C27B4" w14:textId="35D068DD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14:paraId="56DC1DC6" w14:textId="1753AC1F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556F18A9" w14:textId="7FFEDFD3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14:paraId="2211DC2B" w14:textId="6FDD9530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14:paraId="2238301F" w14:textId="22B1563D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14:paraId="609AC836" w14:textId="0846291F" w:rsidR="000E64B5" w:rsidRPr="005561A4" w:rsidRDefault="00EC5BD5" w:rsidP="00EC5BD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0513A" w:rsidRPr="005561A4" w14:paraId="0499E367" w14:textId="77777777" w:rsidTr="00273C7B">
        <w:tc>
          <w:tcPr>
            <w:tcW w:w="851" w:type="dxa"/>
            <w:vAlign w:val="center"/>
          </w:tcPr>
          <w:p w14:paraId="6832C46D" w14:textId="588F9E05" w:rsidR="00B0513A" w:rsidRPr="00B0513A" w:rsidRDefault="00B0513A" w:rsidP="00B0513A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513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118" w:type="dxa"/>
            <w:vAlign w:val="center"/>
          </w:tcPr>
          <w:p w14:paraId="7772F8FD" w14:textId="77777777" w:rsidR="00B0513A" w:rsidRPr="005561A4" w:rsidRDefault="00B0513A" w:rsidP="00B0513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Муниципальная программа</w:t>
            </w:r>
          </w:p>
          <w:p w14:paraId="7EA67737" w14:textId="10C6F740" w:rsidR="00B0513A" w:rsidRPr="005561A4" w:rsidRDefault="00B0513A" w:rsidP="00B0513A">
            <w:pPr>
              <w:pStyle w:val="ac"/>
              <w:ind w:left="0"/>
              <w:rPr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«Формирование современной городской среды на территории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Кичменгско – Городецкого муниципального округа»</w:t>
            </w:r>
          </w:p>
        </w:tc>
        <w:tc>
          <w:tcPr>
            <w:tcW w:w="3402" w:type="dxa"/>
            <w:vAlign w:val="center"/>
          </w:tcPr>
          <w:p w14:paraId="53386F37" w14:textId="6B920F52" w:rsidR="00B0513A" w:rsidRPr="005561A4" w:rsidRDefault="00B0513A" w:rsidP="00B0513A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370F8319" w14:textId="5D62B173" w:rsidR="00B0513A" w:rsidRPr="005561A4" w:rsidRDefault="00B0513A" w:rsidP="00B0513A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6925220F" w14:textId="43A84EAC" w:rsidR="00B0513A" w:rsidRPr="005561A4" w:rsidRDefault="00B0513A" w:rsidP="00B0513A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общественных территорий и общественных пространств </w:t>
            </w:r>
          </w:p>
        </w:tc>
        <w:tc>
          <w:tcPr>
            <w:tcW w:w="3402" w:type="dxa"/>
            <w:vAlign w:val="center"/>
          </w:tcPr>
          <w:p w14:paraId="50987A55" w14:textId="4466594D" w:rsidR="00B0513A" w:rsidRPr="005561A4" w:rsidRDefault="00B0513A" w:rsidP="00B0513A">
            <w:pPr>
              <w:pStyle w:val="ac"/>
              <w:ind w:left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 территорий и общественных пространств</w:t>
            </w:r>
          </w:p>
        </w:tc>
      </w:tr>
      <w:tr w:rsidR="00EE0DC5" w:rsidRPr="005561A4" w14:paraId="13F953C3" w14:textId="77777777" w:rsidTr="00273C7B">
        <w:tc>
          <w:tcPr>
            <w:tcW w:w="851" w:type="dxa"/>
            <w:vAlign w:val="center"/>
          </w:tcPr>
          <w:p w14:paraId="1D6F694A" w14:textId="35DC264A" w:rsidR="00EE0DC5" w:rsidRPr="00B0513A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118" w:type="dxa"/>
            <w:vAlign w:val="center"/>
          </w:tcPr>
          <w:p w14:paraId="562702EA" w14:textId="4F037AA9" w:rsidR="00EE0DC5" w:rsidRPr="005561A4" w:rsidRDefault="00EE0DC5" w:rsidP="00EE0DC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региональным проектом «Формирование комфортной городской среды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(Вологодская область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  <w:vAlign w:val="center"/>
          </w:tcPr>
          <w:p w14:paraId="31A7AC57" w14:textId="1626871D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088B5D93" w14:textId="4CEDA0D1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65918D51" w14:textId="5DC597E0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 и общественных пространств</w:t>
            </w:r>
          </w:p>
        </w:tc>
        <w:tc>
          <w:tcPr>
            <w:tcW w:w="3402" w:type="dxa"/>
            <w:vAlign w:val="center"/>
          </w:tcPr>
          <w:p w14:paraId="1BE7501E" w14:textId="4E22E3BE" w:rsidR="00EE0DC5" w:rsidRPr="005561A4" w:rsidRDefault="00EE0DC5" w:rsidP="00EE0DC5">
            <w:pPr>
              <w:pStyle w:val="ac"/>
              <w:ind w:left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 территорий и общественных пространств</w:t>
            </w:r>
          </w:p>
        </w:tc>
      </w:tr>
      <w:tr w:rsidR="00EE0DC5" w:rsidRPr="005561A4" w14:paraId="70C8F4DD" w14:textId="77777777" w:rsidTr="00273C7B">
        <w:tc>
          <w:tcPr>
            <w:tcW w:w="851" w:type="dxa"/>
            <w:vAlign w:val="center"/>
          </w:tcPr>
          <w:p w14:paraId="6A0995AB" w14:textId="59B5B820" w:rsidR="00EE0DC5" w:rsidRPr="00B0513A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118" w:type="dxa"/>
            <w:vAlign w:val="center"/>
          </w:tcPr>
          <w:p w14:paraId="0CBFB14B" w14:textId="779111C4" w:rsidR="00EE0DC5" w:rsidRPr="005561A4" w:rsidRDefault="00EE0DC5" w:rsidP="00EE0DC5">
            <w:pPr>
              <w:pStyle w:val="ac"/>
              <w:ind w:left="0"/>
              <w:rPr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по обустройству детских и спортивных площадок «</w:t>
            </w:r>
          </w:p>
        </w:tc>
        <w:tc>
          <w:tcPr>
            <w:tcW w:w="3402" w:type="dxa"/>
            <w:vAlign w:val="center"/>
          </w:tcPr>
          <w:p w14:paraId="31013A80" w14:textId="70F8AF87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172E1971" w14:textId="3E402806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5E92CED4" w14:textId="3E4C3177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территорий общего пользования </w:t>
            </w:r>
          </w:p>
        </w:tc>
        <w:tc>
          <w:tcPr>
            <w:tcW w:w="3402" w:type="dxa"/>
            <w:vAlign w:val="center"/>
          </w:tcPr>
          <w:p w14:paraId="41157F7F" w14:textId="0C12806B" w:rsidR="00EE0DC5" w:rsidRPr="005561A4" w:rsidRDefault="00EE0DC5" w:rsidP="00EE0DC5">
            <w:pPr>
              <w:pStyle w:val="ac"/>
              <w:ind w:left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</w:tr>
      <w:tr w:rsidR="00EE0DC5" w:rsidRPr="005561A4" w14:paraId="4BCD072F" w14:textId="77777777" w:rsidTr="00273C7B">
        <w:tc>
          <w:tcPr>
            <w:tcW w:w="851" w:type="dxa"/>
            <w:vAlign w:val="center"/>
          </w:tcPr>
          <w:p w14:paraId="175DC3B2" w14:textId="1C73221D" w:rsidR="00EE0DC5" w:rsidRPr="00B0513A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14:paraId="03294920" w14:textId="6A1E876C" w:rsidR="00EE0DC5" w:rsidRPr="005561A4" w:rsidRDefault="00EE0DC5" w:rsidP="00EE0DC5">
            <w:pPr>
              <w:pStyle w:val="ac"/>
              <w:ind w:left="0"/>
              <w:rPr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на благоустройство дворовых территорий многоквартирных домов»</w:t>
            </w:r>
          </w:p>
        </w:tc>
        <w:tc>
          <w:tcPr>
            <w:tcW w:w="3402" w:type="dxa"/>
            <w:vAlign w:val="center"/>
          </w:tcPr>
          <w:p w14:paraId="61E712B6" w14:textId="72DB4D5E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78C5B1E6" w14:textId="623400F6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5346B6F8" w14:textId="0015DA47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дворовых территорий</w:t>
            </w:r>
          </w:p>
        </w:tc>
        <w:tc>
          <w:tcPr>
            <w:tcW w:w="3402" w:type="dxa"/>
            <w:vAlign w:val="center"/>
          </w:tcPr>
          <w:p w14:paraId="5AE63005" w14:textId="61638166" w:rsidR="00EE0DC5" w:rsidRPr="005561A4" w:rsidRDefault="00EE0DC5" w:rsidP="00EE0DC5">
            <w:pPr>
              <w:pStyle w:val="ac"/>
              <w:ind w:left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</w:tr>
      <w:tr w:rsidR="00EE0DC5" w:rsidRPr="005561A4" w14:paraId="196C1F57" w14:textId="77777777" w:rsidTr="00273C7B">
        <w:tc>
          <w:tcPr>
            <w:tcW w:w="851" w:type="dxa"/>
            <w:vAlign w:val="center"/>
          </w:tcPr>
          <w:p w14:paraId="36C86FA3" w14:textId="07F073BA" w:rsidR="00EE0DC5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vAlign w:val="center"/>
          </w:tcPr>
          <w:p w14:paraId="426F8CF1" w14:textId="7993609B" w:rsidR="00EE0DC5" w:rsidRPr="005561A4" w:rsidRDefault="00EE0DC5" w:rsidP="00EE0DC5">
            <w:pPr>
              <w:pStyle w:val="ac"/>
              <w:ind w:left="0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 территорий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402" w:type="dxa"/>
            <w:vAlign w:val="center"/>
          </w:tcPr>
          <w:p w14:paraId="4C7ED364" w14:textId="1EB2CABA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38807500" w14:textId="4E8EE8E4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33155A64" w14:textId="3A70610E" w:rsidR="00EE0DC5" w:rsidRPr="005561A4" w:rsidRDefault="00EE0DC5" w:rsidP="00EE0DC5">
            <w:pPr>
              <w:pStyle w:val="ac"/>
              <w:ind w:left="0"/>
              <w:jc w:val="center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</w:t>
            </w:r>
          </w:p>
        </w:tc>
        <w:tc>
          <w:tcPr>
            <w:tcW w:w="3402" w:type="dxa"/>
            <w:vAlign w:val="center"/>
          </w:tcPr>
          <w:p w14:paraId="55397C8D" w14:textId="3D05C086" w:rsidR="00EE0DC5" w:rsidRPr="005561A4" w:rsidRDefault="00EE0DC5" w:rsidP="00EE0DC5">
            <w:pPr>
              <w:pStyle w:val="ac"/>
              <w:ind w:left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общественных территорий</w:t>
            </w:r>
          </w:p>
        </w:tc>
      </w:tr>
      <w:tr w:rsidR="00EE0DC5" w:rsidRPr="005561A4" w14:paraId="08F75B9D" w14:textId="77777777" w:rsidTr="00273C7B">
        <w:tc>
          <w:tcPr>
            <w:tcW w:w="851" w:type="dxa"/>
            <w:vAlign w:val="center"/>
          </w:tcPr>
          <w:p w14:paraId="330810A6" w14:textId="2E945B19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8" w:type="dxa"/>
            <w:vAlign w:val="center"/>
          </w:tcPr>
          <w:p w14:paraId="57736EDE" w14:textId="16C451EE" w:rsidR="00EE0DC5" w:rsidRPr="005561A4" w:rsidRDefault="00EE0DC5" w:rsidP="00EE0DC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«Благоустройство дворовых территорий»</w:t>
            </w:r>
          </w:p>
        </w:tc>
        <w:tc>
          <w:tcPr>
            <w:tcW w:w="3402" w:type="dxa"/>
            <w:vAlign w:val="center"/>
          </w:tcPr>
          <w:p w14:paraId="02712E31" w14:textId="691671C1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4B05C4B9" w14:textId="53799492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3758CC85" w14:textId="5BBF5AC1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Повышение уровня благоустройства дворовых территорий  </w:t>
            </w:r>
          </w:p>
        </w:tc>
        <w:tc>
          <w:tcPr>
            <w:tcW w:w="3402" w:type="dxa"/>
            <w:vAlign w:val="center"/>
          </w:tcPr>
          <w:p w14:paraId="64AAD697" w14:textId="1E3DD9A8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</w:tr>
      <w:tr w:rsidR="00EE0DC5" w:rsidRPr="005561A4" w14:paraId="07F9B846" w14:textId="77777777" w:rsidTr="001A4877">
        <w:tc>
          <w:tcPr>
            <w:tcW w:w="851" w:type="dxa"/>
            <w:vAlign w:val="center"/>
          </w:tcPr>
          <w:p w14:paraId="24C416B3" w14:textId="1B7CC0AD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3118" w:type="dxa"/>
            <w:vAlign w:val="center"/>
          </w:tcPr>
          <w:p w14:paraId="11A7A7DF" w14:textId="0AB2B013" w:rsidR="00EE0DC5" w:rsidRPr="005561A4" w:rsidRDefault="00EE0DC5" w:rsidP="00EE0DC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«Благоустройство </w:t>
            </w:r>
            <w:r w:rsidRPr="005561A4">
              <w:rPr>
                <w:rFonts w:ascii="Times New Roman" w:hAnsi="Times New Roman"/>
                <w:sz w:val="24"/>
                <w:szCs w:val="24"/>
              </w:rPr>
              <w:lastRenderedPageBreak/>
              <w:t>территорий общего пользования»</w:t>
            </w:r>
          </w:p>
        </w:tc>
        <w:tc>
          <w:tcPr>
            <w:tcW w:w="3402" w:type="dxa"/>
            <w:vAlign w:val="center"/>
          </w:tcPr>
          <w:p w14:paraId="67DFDD7E" w14:textId="11FC6258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12410F8E" w14:textId="1A557461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64FE79D3" w14:textId="56ED95DC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Повышение уровня благоустройства территорий общего пользования</w:t>
            </w:r>
          </w:p>
        </w:tc>
        <w:tc>
          <w:tcPr>
            <w:tcW w:w="3402" w:type="dxa"/>
            <w:vAlign w:val="center"/>
          </w:tcPr>
          <w:p w14:paraId="3FF9CFC8" w14:textId="77777777" w:rsidR="001A4877" w:rsidRDefault="001A4877" w:rsidP="001A4877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94792F" w14:textId="07576CE9" w:rsidR="00EE0DC5" w:rsidRPr="005561A4" w:rsidRDefault="00EE0DC5" w:rsidP="001A4877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благоустроенных территорий общего пользования</w:t>
            </w:r>
          </w:p>
        </w:tc>
      </w:tr>
      <w:tr w:rsidR="00EE0DC5" w:rsidRPr="005561A4" w14:paraId="4B49A8B7" w14:textId="77777777" w:rsidTr="00273C7B">
        <w:tc>
          <w:tcPr>
            <w:tcW w:w="851" w:type="dxa"/>
            <w:vAlign w:val="center"/>
          </w:tcPr>
          <w:p w14:paraId="45FF0181" w14:textId="54D81594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</w:t>
            </w:r>
          </w:p>
        </w:tc>
        <w:tc>
          <w:tcPr>
            <w:tcW w:w="3118" w:type="dxa"/>
            <w:vAlign w:val="center"/>
          </w:tcPr>
          <w:p w14:paraId="383D0678" w14:textId="04197411" w:rsidR="00EE0DC5" w:rsidRPr="005561A4" w:rsidRDefault="00EE0DC5" w:rsidP="00EE0DC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62E991D8" w14:textId="2582F371" w:rsidR="00EE0DC5" w:rsidRPr="005561A4" w:rsidRDefault="00EE0DC5" w:rsidP="00EE0DC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«Постановка границ населенных пунктов на кадастровый учет»</w:t>
            </w:r>
          </w:p>
        </w:tc>
        <w:tc>
          <w:tcPr>
            <w:tcW w:w="3402" w:type="dxa"/>
            <w:vAlign w:val="center"/>
          </w:tcPr>
          <w:p w14:paraId="358CFF75" w14:textId="0FFFBD25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  <w:tc>
          <w:tcPr>
            <w:tcW w:w="1985" w:type="dxa"/>
            <w:vAlign w:val="center"/>
          </w:tcPr>
          <w:p w14:paraId="7D310C3C" w14:textId="4D8265BD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2025-2027</w:t>
            </w:r>
          </w:p>
        </w:tc>
        <w:tc>
          <w:tcPr>
            <w:tcW w:w="3260" w:type="dxa"/>
            <w:vAlign w:val="center"/>
          </w:tcPr>
          <w:p w14:paraId="5DAF46BE" w14:textId="60320F59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Подготовка сведений о местоположении границ населенных пунктов Кичменгско – Городецкого муниципального округа и последующее внесение их в Единый государственный реестр недвижимости.</w:t>
            </w:r>
          </w:p>
        </w:tc>
        <w:tc>
          <w:tcPr>
            <w:tcW w:w="3402" w:type="dxa"/>
            <w:vAlign w:val="center"/>
          </w:tcPr>
          <w:p w14:paraId="2839C50F" w14:textId="79D26BD9" w:rsidR="00EE0DC5" w:rsidRPr="005561A4" w:rsidRDefault="00EE0DC5" w:rsidP="00EE0DC5">
            <w:pPr>
              <w:pStyle w:val="ac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населенных пунктов Кичменгско – Городецкого муниципального округа, имеющих установленные границы в соответствии с требованиями градостроительного и земельного законодательства</w:t>
            </w:r>
          </w:p>
        </w:tc>
      </w:tr>
    </w:tbl>
    <w:p w14:paraId="04AD19EF" w14:textId="76341F51" w:rsidR="004A1BFF" w:rsidRPr="005561A4" w:rsidRDefault="004A1BFF" w:rsidP="00385C5F">
      <w:pPr>
        <w:pStyle w:val="ac"/>
        <w:numPr>
          <w:ilvl w:val="0"/>
          <w:numId w:val="34"/>
        </w:numPr>
        <w:spacing w:before="240"/>
        <w:ind w:left="4537" w:hanging="284"/>
        <w:jc w:val="center"/>
        <w:rPr>
          <w:b/>
          <w:bCs/>
          <w:sz w:val="28"/>
          <w:szCs w:val="28"/>
        </w:rPr>
      </w:pPr>
      <w:r w:rsidRPr="005561A4">
        <w:rPr>
          <w:b/>
          <w:bCs/>
          <w:sz w:val="28"/>
          <w:szCs w:val="28"/>
        </w:rPr>
        <w:t>Финансовое обеспечение муниципальной программы</w:t>
      </w:r>
    </w:p>
    <w:p w14:paraId="7DD04211" w14:textId="77777777" w:rsidR="00BF3A2F" w:rsidRPr="005561A4" w:rsidRDefault="00BF3A2F" w:rsidP="00147441">
      <w:pPr>
        <w:pStyle w:val="ac"/>
        <w:shd w:val="clear" w:color="auto" w:fill="FFFFFF"/>
        <w:ind w:left="4678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Style w:val="a7"/>
        <w:tblW w:w="16160" w:type="dxa"/>
        <w:tblInd w:w="137" w:type="dxa"/>
        <w:tblLook w:val="04A0" w:firstRow="1" w:lastRow="0" w:firstColumn="1" w:lastColumn="0" w:noHBand="0" w:noVBand="1"/>
      </w:tblPr>
      <w:tblGrid>
        <w:gridCol w:w="709"/>
        <w:gridCol w:w="4536"/>
        <w:gridCol w:w="6237"/>
        <w:gridCol w:w="1134"/>
        <w:gridCol w:w="1134"/>
        <w:gridCol w:w="1134"/>
        <w:gridCol w:w="1276"/>
      </w:tblGrid>
      <w:tr w:rsidR="00147441" w:rsidRPr="005561A4" w14:paraId="669CD71D" w14:textId="77777777" w:rsidTr="00147441">
        <w:trPr>
          <w:trHeight w:val="706"/>
        </w:trPr>
        <w:tc>
          <w:tcPr>
            <w:tcW w:w="709" w:type="dxa"/>
            <w:vMerge w:val="restart"/>
            <w:vAlign w:val="center"/>
          </w:tcPr>
          <w:p w14:paraId="1057E6AA" w14:textId="6BA88494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36" w:type="dxa"/>
            <w:vMerge w:val="restart"/>
          </w:tcPr>
          <w:p w14:paraId="1738B64B" w14:textId="19FE18D1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Ответственны исполнитель, соисполнитель, исполнитель муниципальной программы, направление, структурный элемент, мероприятие (результат) </w:t>
            </w:r>
          </w:p>
        </w:tc>
        <w:tc>
          <w:tcPr>
            <w:tcW w:w="6237" w:type="dxa"/>
            <w:vMerge w:val="restart"/>
            <w:vAlign w:val="center"/>
          </w:tcPr>
          <w:p w14:paraId="75B60700" w14:textId="00B6BC94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4678" w:type="dxa"/>
            <w:gridSpan w:val="4"/>
            <w:vAlign w:val="center"/>
          </w:tcPr>
          <w:p w14:paraId="4912859E" w14:textId="43592E2E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Объем финансового обеспечения по годам, тыс. </w:t>
            </w: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147441" w:rsidRPr="005561A4" w14:paraId="5E2C2DB6" w14:textId="77777777" w:rsidTr="00147441">
        <w:tc>
          <w:tcPr>
            <w:tcW w:w="709" w:type="dxa"/>
            <w:vMerge/>
          </w:tcPr>
          <w:p w14:paraId="29F54FC6" w14:textId="77777777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14:paraId="43022969" w14:textId="77777777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14:paraId="44FB69C0" w14:textId="77777777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14C4F6" w14:textId="0AF70255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</w:t>
            </w:r>
            <w:r w:rsidR="008D22A0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43D505E1" w14:textId="2E51CE87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</w:t>
            </w:r>
            <w:r w:rsidR="008D22A0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E4F73F6" w14:textId="53118211" w:rsidR="00147441" w:rsidRPr="005561A4" w:rsidRDefault="00147441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</w:t>
            </w:r>
            <w:r w:rsidR="008D22A0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29207B70" w14:textId="702E58C1" w:rsidR="00147441" w:rsidRPr="005561A4" w:rsidRDefault="008D22A0" w:rsidP="00BF3A2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Всего </w:t>
            </w:r>
          </w:p>
        </w:tc>
      </w:tr>
      <w:tr w:rsidR="00147441" w:rsidRPr="005561A4" w14:paraId="402DDF1D" w14:textId="77777777" w:rsidTr="00147441">
        <w:tc>
          <w:tcPr>
            <w:tcW w:w="709" w:type="dxa"/>
          </w:tcPr>
          <w:p w14:paraId="5FE27788" w14:textId="4F4D7FCA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0E108323" w14:textId="539D0666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14:paraId="2A838A51" w14:textId="4A0B60C7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35E0C89" w14:textId="318C9773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A13A5B6" w14:textId="799AD27E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7EC8E498" w14:textId="438A230F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BF6A53C" w14:textId="256FD6E2" w:rsidR="00147441" w:rsidRPr="005561A4" w:rsidRDefault="00147441" w:rsidP="00147441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10591E" w:rsidRPr="005561A4" w14:paraId="41B77335" w14:textId="77777777" w:rsidTr="00667018">
        <w:tc>
          <w:tcPr>
            <w:tcW w:w="709" w:type="dxa"/>
            <w:vAlign w:val="center"/>
          </w:tcPr>
          <w:p w14:paraId="3AD5402A" w14:textId="139EBE99" w:rsidR="0010591E" w:rsidRPr="005561A4" w:rsidRDefault="0010591E" w:rsidP="0010591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Merge w:val="restart"/>
          </w:tcPr>
          <w:p w14:paraId="25F8E646" w14:textId="076A144A" w:rsidR="0010591E" w:rsidRPr="005561A4" w:rsidRDefault="0010591E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Муниципальная программа</w:t>
            </w:r>
          </w:p>
          <w:p w14:paraId="220B62ED" w14:textId="49D01403" w:rsidR="0010591E" w:rsidRPr="005561A4" w:rsidRDefault="0010591E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«Формирование современной городской среды</w:t>
            </w:r>
            <w:r w:rsidR="00993853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Кичменгско – Городецкого муниципального округа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237" w:type="dxa"/>
            <w:vAlign w:val="center"/>
          </w:tcPr>
          <w:p w14:paraId="29DEE582" w14:textId="761C3583" w:rsidR="0010591E" w:rsidRPr="005561A4" w:rsidRDefault="0010591E" w:rsidP="003C462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 по муниципальной программе, в том числе:</w:t>
            </w:r>
          </w:p>
        </w:tc>
        <w:tc>
          <w:tcPr>
            <w:tcW w:w="1134" w:type="dxa"/>
          </w:tcPr>
          <w:p w14:paraId="671763AC" w14:textId="1A989D10" w:rsidR="0010591E" w:rsidRPr="005561A4" w:rsidRDefault="00AC51B0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197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,8</w:t>
            </w:r>
          </w:p>
        </w:tc>
        <w:tc>
          <w:tcPr>
            <w:tcW w:w="1134" w:type="dxa"/>
          </w:tcPr>
          <w:p w14:paraId="0757A736" w14:textId="08D4E1ED" w:rsidR="0010591E" w:rsidRPr="005561A4" w:rsidRDefault="00BE3DA6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3 067,9</w:t>
            </w:r>
          </w:p>
        </w:tc>
        <w:tc>
          <w:tcPr>
            <w:tcW w:w="1134" w:type="dxa"/>
          </w:tcPr>
          <w:p w14:paraId="48B68168" w14:textId="1A8E6461" w:rsidR="0010591E" w:rsidRPr="005561A4" w:rsidRDefault="00BE3DA6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2 273,5</w:t>
            </w:r>
          </w:p>
        </w:tc>
        <w:tc>
          <w:tcPr>
            <w:tcW w:w="1276" w:type="dxa"/>
          </w:tcPr>
          <w:p w14:paraId="1C8F54DD" w14:textId="72FC7279" w:rsidR="0010591E" w:rsidRPr="005561A4" w:rsidRDefault="00F6707B" w:rsidP="0010591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39</w:t>
            </w:r>
            <w:r w:rsidR="00C97C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943957" w:rsidRPr="005561A4" w14:paraId="471C02AF" w14:textId="77777777" w:rsidTr="008D22A0">
        <w:trPr>
          <w:trHeight w:val="563"/>
        </w:trPr>
        <w:tc>
          <w:tcPr>
            <w:tcW w:w="709" w:type="dxa"/>
            <w:vAlign w:val="center"/>
          </w:tcPr>
          <w:p w14:paraId="35CB98B0" w14:textId="4C02B119" w:rsidR="00943957" w:rsidRPr="005561A4" w:rsidRDefault="00943957" w:rsidP="0094395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Merge/>
          </w:tcPr>
          <w:p w14:paraId="5EAD6902" w14:textId="77777777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DA26019" w14:textId="7C83EF09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194D67EA" w14:textId="7C921723" w:rsidR="00943957" w:rsidRPr="00EE0DC5" w:rsidRDefault="007232A5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99844C3" w14:textId="0CC4F8C6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936,8</w:t>
            </w:r>
          </w:p>
        </w:tc>
        <w:tc>
          <w:tcPr>
            <w:tcW w:w="1134" w:type="dxa"/>
          </w:tcPr>
          <w:p w14:paraId="7192D4FD" w14:textId="20EE0E80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227,3</w:t>
            </w:r>
          </w:p>
        </w:tc>
        <w:tc>
          <w:tcPr>
            <w:tcW w:w="1276" w:type="dxa"/>
          </w:tcPr>
          <w:p w14:paraId="2901DA2F" w14:textId="5C7F4911" w:rsidR="00943957" w:rsidRPr="00EE0DC5" w:rsidRDefault="007232A5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</w:t>
            </w:r>
            <w:r w:rsidR="00CC11C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943957" w:rsidRPr="005561A4" w14:paraId="42734C9F" w14:textId="77777777" w:rsidTr="008D22A0">
        <w:trPr>
          <w:trHeight w:val="699"/>
        </w:trPr>
        <w:tc>
          <w:tcPr>
            <w:tcW w:w="709" w:type="dxa"/>
            <w:vAlign w:val="center"/>
          </w:tcPr>
          <w:p w14:paraId="10C4312D" w14:textId="1E50EACB" w:rsidR="00943957" w:rsidRPr="005561A4" w:rsidRDefault="00943957" w:rsidP="0094395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vMerge/>
          </w:tcPr>
          <w:p w14:paraId="519F42A5" w14:textId="77777777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5CC8FBA" w14:textId="38CA7000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73B2BFF6" w14:textId="78E48761" w:rsidR="00943957" w:rsidRPr="00EE0DC5" w:rsidRDefault="007232A5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14090,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B7B4810" w14:textId="11A3C49B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1134" w:type="dxa"/>
          </w:tcPr>
          <w:p w14:paraId="338865DB" w14:textId="3E69239F" w:rsidR="00943957" w:rsidRPr="005561A4" w:rsidRDefault="00943957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  <w:tc>
          <w:tcPr>
            <w:tcW w:w="1276" w:type="dxa"/>
          </w:tcPr>
          <w:p w14:paraId="12B84672" w14:textId="4C5BFF0F" w:rsidR="00943957" w:rsidRPr="00EE0DC5" w:rsidRDefault="007232A5" w:rsidP="0094395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18267,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FC63E8" w:rsidRPr="005561A4" w14:paraId="039F2292" w14:textId="77777777" w:rsidTr="008D22A0">
        <w:trPr>
          <w:trHeight w:val="695"/>
        </w:trPr>
        <w:tc>
          <w:tcPr>
            <w:tcW w:w="709" w:type="dxa"/>
            <w:vAlign w:val="center"/>
          </w:tcPr>
          <w:p w14:paraId="3950FB30" w14:textId="214C3801" w:rsidR="00FC63E8" w:rsidRPr="005561A4" w:rsidRDefault="00FC63E8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36" w:type="dxa"/>
            <w:vMerge/>
          </w:tcPr>
          <w:p w14:paraId="72C123DF" w14:textId="77777777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768A0E21" w14:textId="0F4D5A0F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294D0C63" w14:textId="743053A4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BE10A4F" w14:textId="46B3B51E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3553218" w14:textId="48452FFA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66FA1CE" w14:textId="3DDDAA71" w:rsidR="00FC63E8" w:rsidRPr="005561A4" w:rsidRDefault="00FC63E8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87E12C9" w14:textId="77777777" w:rsidTr="000D44FA">
        <w:tc>
          <w:tcPr>
            <w:tcW w:w="709" w:type="dxa"/>
            <w:vAlign w:val="center"/>
          </w:tcPr>
          <w:p w14:paraId="62175785" w14:textId="040D3211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36" w:type="dxa"/>
            <w:vMerge w:val="restart"/>
          </w:tcPr>
          <w:p w14:paraId="348568B3" w14:textId="48562BE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Ответственный исполнитель – Администрация Кичменгско – Городецкого муниципального округа </w:t>
            </w:r>
          </w:p>
        </w:tc>
        <w:tc>
          <w:tcPr>
            <w:tcW w:w="6237" w:type="dxa"/>
            <w:vAlign w:val="center"/>
          </w:tcPr>
          <w:p w14:paraId="7D0E7DA1" w14:textId="6FF04FF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FF68B31" w14:textId="2E700E3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197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,8</w:t>
            </w:r>
          </w:p>
        </w:tc>
        <w:tc>
          <w:tcPr>
            <w:tcW w:w="1134" w:type="dxa"/>
          </w:tcPr>
          <w:p w14:paraId="20469A77" w14:textId="789038A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3 067,9</w:t>
            </w:r>
          </w:p>
        </w:tc>
        <w:tc>
          <w:tcPr>
            <w:tcW w:w="1134" w:type="dxa"/>
          </w:tcPr>
          <w:p w14:paraId="4FA07B88" w14:textId="71F2DA8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2 273,5</w:t>
            </w:r>
          </w:p>
        </w:tc>
        <w:tc>
          <w:tcPr>
            <w:tcW w:w="1276" w:type="dxa"/>
          </w:tcPr>
          <w:p w14:paraId="5AAFE200" w14:textId="00B82E9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,2</w:t>
            </w:r>
          </w:p>
        </w:tc>
      </w:tr>
      <w:tr w:rsidR="00CC11CD" w:rsidRPr="005561A4" w14:paraId="7512C12F" w14:textId="77777777" w:rsidTr="000D44FA">
        <w:tc>
          <w:tcPr>
            <w:tcW w:w="709" w:type="dxa"/>
            <w:vAlign w:val="center"/>
          </w:tcPr>
          <w:p w14:paraId="47A200E2" w14:textId="09467665" w:rsidR="00CC11CD" w:rsidRPr="005561A4" w:rsidRDefault="00CC11CD" w:rsidP="00CC11C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36" w:type="dxa"/>
            <w:vMerge/>
          </w:tcPr>
          <w:p w14:paraId="2D08C0EF" w14:textId="77777777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3DE5AB4" w14:textId="01F108C0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444A88FA" w14:textId="6753DBCC" w:rsidR="00CC11CD" w:rsidRPr="00EE0DC5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A75B3A3" w14:textId="2FA4FCED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936,8</w:t>
            </w:r>
          </w:p>
        </w:tc>
        <w:tc>
          <w:tcPr>
            <w:tcW w:w="1134" w:type="dxa"/>
          </w:tcPr>
          <w:p w14:paraId="107965BC" w14:textId="63602DC9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227,3</w:t>
            </w:r>
          </w:p>
        </w:tc>
        <w:tc>
          <w:tcPr>
            <w:tcW w:w="1276" w:type="dxa"/>
          </w:tcPr>
          <w:p w14:paraId="1C4097F8" w14:textId="4F074633" w:rsidR="00CC11CD" w:rsidRPr="00EE0DC5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CC11CD" w:rsidRPr="005561A4" w14:paraId="513FE9E8" w14:textId="77777777" w:rsidTr="000D44FA">
        <w:tc>
          <w:tcPr>
            <w:tcW w:w="709" w:type="dxa"/>
            <w:vAlign w:val="center"/>
          </w:tcPr>
          <w:p w14:paraId="688A05CC" w14:textId="0B98FEDA" w:rsidR="00CC11CD" w:rsidRPr="005561A4" w:rsidRDefault="00CC11CD" w:rsidP="00CC11C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36" w:type="dxa"/>
            <w:vMerge/>
          </w:tcPr>
          <w:p w14:paraId="120D3FA6" w14:textId="77777777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14F834C" w14:textId="16E95278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026CB2BC" w14:textId="5DB1E7AB" w:rsidR="00CC11CD" w:rsidRPr="00EE0DC5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14090,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1F118BA6" w14:textId="04CF4C1E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1134" w:type="dxa"/>
          </w:tcPr>
          <w:p w14:paraId="7F271F5E" w14:textId="0448FA2C" w:rsidR="00CC11CD" w:rsidRPr="005561A4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  <w:tc>
          <w:tcPr>
            <w:tcW w:w="1276" w:type="dxa"/>
          </w:tcPr>
          <w:p w14:paraId="1AEB559B" w14:textId="22038DF1" w:rsidR="00CC11CD" w:rsidRPr="00EE0DC5" w:rsidRDefault="00CC11CD" w:rsidP="00CC11C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18267,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7232A5" w:rsidRPr="005561A4" w14:paraId="578B3C8C" w14:textId="77777777" w:rsidTr="000D44FA">
        <w:tc>
          <w:tcPr>
            <w:tcW w:w="709" w:type="dxa"/>
            <w:vAlign w:val="center"/>
          </w:tcPr>
          <w:p w14:paraId="0BE35BA7" w14:textId="0775ABDE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4536" w:type="dxa"/>
            <w:vMerge/>
          </w:tcPr>
          <w:p w14:paraId="2C3FC8FF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60EA260" w14:textId="100D793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1A77F825" w14:textId="6DE886E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77770EC" w14:textId="7DB2CE9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C33BA2C" w14:textId="405900F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779D272" w14:textId="436CEBE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48070297" w14:textId="77777777" w:rsidTr="000D44FA">
        <w:tc>
          <w:tcPr>
            <w:tcW w:w="709" w:type="dxa"/>
            <w:vAlign w:val="center"/>
          </w:tcPr>
          <w:p w14:paraId="189AA131" w14:textId="458A12A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36" w:type="dxa"/>
            <w:vMerge w:val="restart"/>
          </w:tcPr>
          <w:p w14:paraId="7F268A4C" w14:textId="06CF604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Соисполнитель – отсутствует </w:t>
            </w:r>
          </w:p>
        </w:tc>
        <w:tc>
          <w:tcPr>
            <w:tcW w:w="6237" w:type="dxa"/>
            <w:vAlign w:val="center"/>
          </w:tcPr>
          <w:p w14:paraId="049479FA" w14:textId="2CC818B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4F1822BE" w14:textId="4680F61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BF9B254" w14:textId="6F50809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53B4284" w14:textId="17F3D31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D73A17D" w14:textId="1C98F32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8E64477" w14:textId="77777777" w:rsidTr="000D44FA">
        <w:tc>
          <w:tcPr>
            <w:tcW w:w="709" w:type="dxa"/>
            <w:vAlign w:val="center"/>
          </w:tcPr>
          <w:p w14:paraId="6CEC7A4B" w14:textId="7ABE2AC0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36" w:type="dxa"/>
            <w:vMerge/>
          </w:tcPr>
          <w:p w14:paraId="471C9179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E059D1C" w14:textId="13686FA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2868FFF5" w14:textId="547C434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302A1A" w14:textId="057B94E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5CC07F4" w14:textId="57DC831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F59F3AF" w14:textId="6B5F50E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CBF5377" w14:textId="77777777" w:rsidTr="000D44FA">
        <w:tc>
          <w:tcPr>
            <w:tcW w:w="709" w:type="dxa"/>
            <w:vAlign w:val="center"/>
          </w:tcPr>
          <w:p w14:paraId="34007837" w14:textId="44A84783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36" w:type="dxa"/>
            <w:vMerge/>
          </w:tcPr>
          <w:p w14:paraId="1110B36B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8BFD6C1" w14:textId="289057B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029E7D83" w14:textId="07C3C16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541C470" w14:textId="3ABAB2D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719B8DC" w14:textId="157C1C4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0D594EE" w14:textId="2C31F4F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4217057E" w14:textId="77777777" w:rsidTr="000D44FA">
        <w:tc>
          <w:tcPr>
            <w:tcW w:w="709" w:type="dxa"/>
            <w:vAlign w:val="center"/>
          </w:tcPr>
          <w:p w14:paraId="1B2EF4BB" w14:textId="64F9042B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536" w:type="dxa"/>
            <w:vMerge/>
          </w:tcPr>
          <w:p w14:paraId="736F5D1B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253D756" w14:textId="4481356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3578C1E7" w14:textId="0EF58AC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4B39594" w14:textId="36FCE3E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7E46BA" w14:textId="3A3ECCF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F6C2012" w14:textId="53A4415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3C81874B" w14:textId="77777777" w:rsidTr="000D44FA">
        <w:tc>
          <w:tcPr>
            <w:tcW w:w="709" w:type="dxa"/>
            <w:vAlign w:val="center"/>
          </w:tcPr>
          <w:p w14:paraId="5472A45B" w14:textId="729D11E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36" w:type="dxa"/>
            <w:vMerge w:val="restart"/>
          </w:tcPr>
          <w:p w14:paraId="4D180D4D" w14:textId="1B35B23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Исполнитель –Администраци</w:t>
            </w:r>
            <w:r w:rsidR="00F07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Кичменгско – Городецкого муниципального округа </w:t>
            </w:r>
          </w:p>
        </w:tc>
        <w:tc>
          <w:tcPr>
            <w:tcW w:w="6237" w:type="dxa"/>
            <w:vAlign w:val="center"/>
          </w:tcPr>
          <w:p w14:paraId="2EC31F6F" w14:textId="5F3CC6E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0E99C4B6" w14:textId="5306DD7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C1C365C" w14:textId="0FD3DD3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5E42C3" w14:textId="1E506C5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833F66D" w14:textId="2DB3870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88A4A03" w14:textId="77777777" w:rsidTr="000D44FA">
        <w:tc>
          <w:tcPr>
            <w:tcW w:w="709" w:type="dxa"/>
            <w:vAlign w:val="center"/>
          </w:tcPr>
          <w:p w14:paraId="7BA5B852" w14:textId="48A14B4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36" w:type="dxa"/>
            <w:vMerge/>
          </w:tcPr>
          <w:p w14:paraId="1F9D0AB1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6AFE72A" w14:textId="39A8698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05441F50" w14:textId="10A797B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71E681" w14:textId="5E06048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9A49D4F" w14:textId="1538A69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B33AD40" w14:textId="2875FA3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4BE2915A" w14:textId="77777777" w:rsidTr="000D44FA">
        <w:tc>
          <w:tcPr>
            <w:tcW w:w="709" w:type="dxa"/>
            <w:vAlign w:val="center"/>
          </w:tcPr>
          <w:p w14:paraId="21A3E228" w14:textId="6E24897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36" w:type="dxa"/>
            <w:vMerge/>
          </w:tcPr>
          <w:p w14:paraId="2727CA83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C90BCFC" w14:textId="0CE574C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17AEEEA2" w14:textId="0E3CFF4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D058396" w14:textId="59454F9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795D6F3" w14:textId="5A8681E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A6410BA" w14:textId="540DE04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844400A" w14:textId="77777777" w:rsidTr="000D44FA">
        <w:tc>
          <w:tcPr>
            <w:tcW w:w="709" w:type="dxa"/>
            <w:vAlign w:val="center"/>
          </w:tcPr>
          <w:p w14:paraId="5E6BEE07" w14:textId="4E2C35E5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36" w:type="dxa"/>
            <w:vMerge/>
          </w:tcPr>
          <w:p w14:paraId="6D976F56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5972C8D" w14:textId="59BDBF1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7395163B" w14:textId="30A7A24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982BCAF" w14:textId="1D7A28E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78D6B1A" w14:textId="352CF40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752A301" w14:textId="5F86E82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457866DB" w14:textId="77777777" w:rsidTr="000D44FA">
        <w:tc>
          <w:tcPr>
            <w:tcW w:w="709" w:type="dxa"/>
            <w:vAlign w:val="center"/>
          </w:tcPr>
          <w:p w14:paraId="60420C85" w14:textId="58363AC7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536" w:type="dxa"/>
            <w:vMerge w:val="restart"/>
            <w:vAlign w:val="center"/>
          </w:tcPr>
          <w:p w14:paraId="60E72F2B" w14:textId="3DEFC88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региональным проектом «Формирование комфортной городской среды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(Вологодская область)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237" w:type="dxa"/>
            <w:vAlign w:val="center"/>
          </w:tcPr>
          <w:p w14:paraId="20097132" w14:textId="1351659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5484636" w14:textId="707AB29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2085,4</w:t>
            </w:r>
          </w:p>
        </w:tc>
        <w:tc>
          <w:tcPr>
            <w:tcW w:w="1134" w:type="dxa"/>
          </w:tcPr>
          <w:p w14:paraId="60BA3E30" w14:textId="0DFE0C3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2367,9</w:t>
            </w:r>
          </w:p>
        </w:tc>
        <w:tc>
          <w:tcPr>
            <w:tcW w:w="1134" w:type="dxa"/>
          </w:tcPr>
          <w:p w14:paraId="63F09698" w14:textId="2CA8848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2273,5</w:t>
            </w:r>
          </w:p>
        </w:tc>
        <w:tc>
          <w:tcPr>
            <w:tcW w:w="1276" w:type="dxa"/>
          </w:tcPr>
          <w:p w14:paraId="1FCE3949" w14:textId="630055B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6726,8</w:t>
            </w:r>
          </w:p>
        </w:tc>
      </w:tr>
      <w:tr w:rsidR="007232A5" w:rsidRPr="005561A4" w14:paraId="74A23960" w14:textId="77777777" w:rsidTr="000D44FA">
        <w:tc>
          <w:tcPr>
            <w:tcW w:w="709" w:type="dxa"/>
            <w:vAlign w:val="center"/>
          </w:tcPr>
          <w:p w14:paraId="169AF566" w14:textId="63C18A8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536" w:type="dxa"/>
            <w:vMerge/>
          </w:tcPr>
          <w:p w14:paraId="51C4F523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BFD2A91" w14:textId="5CF534C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0A56B0E8" w14:textId="6B9D861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206,8</w:t>
            </w:r>
          </w:p>
        </w:tc>
        <w:tc>
          <w:tcPr>
            <w:tcW w:w="1134" w:type="dxa"/>
          </w:tcPr>
          <w:p w14:paraId="3ACD588C" w14:textId="1228A00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134" w:type="dxa"/>
          </w:tcPr>
          <w:p w14:paraId="72CAC966" w14:textId="792D069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227,3</w:t>
            </w:r>
          </w:p>
        </w:tc>
        <w:tc>
          <w:tcPr>
            <w:tcW w:w="1276" w:type="dxa"/>
          </w:tcPr>
          <w:p w14:paraId="689D4663" w14:textId="1C1BAAB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670,9</w:t>
            </w:r>
          </w:p>
        </w:tc>
      </w:tr>
      <w:tr w:rsidR="007232A5" w:rsidRPr="005561A4" w14:paraId="021E50BA" w14:textId="77777777" w:rsidTr="000D44FA">
        <w:tc>
          <w:tcPr>
            <w:tcW w:w="709" w:type="dxa"/>
            <w:vAlign w:val="center"/>
          </w:tcPr>
          <w:p w14:paraId="5B7728E3" w14:textId="7E915D10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536" w:type="dxa"/>
            <w:vMerge/>
          </w:tcPr>
          <w:p w14:paraId="05687B10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445CC30" w14:textId="57C11FF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54B709D4" w14:textId="4A08048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1878,6</w:t>
            </w:r>
          </w:p>
        </w:tc>
        <w:tc>
          <w:tcPr>
            <w:tcW w:w="1134" w:type="dxa"/>
          </w:tcPr>
          <w:p w14:paraId="0D00F34B" w14:textId="0ABA358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1134" w:type="dxa"/>
          </w:tcPr>
          <w:p w14:paraId="78823F96" w14:textId="589DA7C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  <w:tc>
          <w:tcPr>
            <w:tcW w:w="1276" w:type="dxa"/>
          </w:tcPr>
          <w:p w14:paraId="37CE584D" w14:textId="47CFDDA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6055,9</w:t>
            </w:r>
          </w:p>
        </w:tc>
      </w:tr>
      <w:tr w:rsidR="007232A5" w:rsidRPr="005561A4" w14:paraId="3B8D21BA" w14:textId="77777777" w:rsidTr="000D44FA">
        <w:tc>
          <w:tcPr>
            <w:tcW w:w="709" w:type="dxa"/>
            <w:vAlign w:val="center"/>
          </w:tcPr>
          <w:p w14:paraId="38D76470" w14:textId="4DA5BD6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36" w:type="dxa"/>
            <w:vMerge/>
          </w:tcPr>
          <w:p w14:paraId="3A34E24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9DA4DA3" w14:textId="3DB05DB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66E11964" w14:textId="65AE252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97ED7D" w14:textId="2D7E51D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37EBE49" w14:textId="0DD2D44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056C340" w14:textId="49242FC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F684335" w14:textId="77777777" w:rsidTr="000D44FA">
        <w:tc>
          <w:tcPr>
            <w:tcW w:w="709" w:type="dxa"/>
            <w:vAlign w:val="center"/>
          </w:tcPr>
          <w:p w14:paraId="0E9E29BD" w14:textId="1DA191CA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36" w:type="dxa"/>
            <w:vMerge w:val="restart"/>
            <w:vAlign w:val="center"/>
          </w:tcPr>
          <w:p w14:paraId="46A8626F" w14:textId="72F10329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Результат проекта: </w:t>
            </w:r>
          </w:p>
          <w:p w14:paraId="64B3F519" w14:textId="44D51BC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Реализация мероприятий по благоустройству общественных территорий</w:t>
            </w:r>
          </w:p>
        </w:tc>
        <w:tc>
          <w:tcPr>
            <w:tcW w:w="6237" w:type="dxa"/>
            <w:vAlign w:val="center"/>
          </w:tcPr>
          <w:p w14:paraId="66CEBE2F" w14:textId="3E97B13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46305D1" w14:textId="258EA09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2085,4</w:t>
            </w:r>
          </w:p>
        </w:tc>
        <w:tc>
          <w:tcPr>
            <w:tcW w:w="1134" w:type="dxa"/>
          </w:tcPr>
          <w:p w14:paraId="05E2D641" w14:textId="5BA0F9A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2367,9</w:t>
            </w:r>
          </w:p>
        </w:tc>
        <w:tc>
          <w:tcPr>
            <w:tcW w:w="1134" w:type="dxa"/>
          </w:tcPr>
          <w:p w14:paraId="6A423F59" w14:textId="499565A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2273,5</w:t>
            </w:r>
          </w:p>
        </w:tc>
        <w:tc>
          <w:tcPr>
            <w:tcW w:w="1276" w:type="dxa"/>
          </w:tcPr>
          <w:p w14:paraId="0A851AF8" w14:textId="25897F0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6726,8</w:t>
            </w:r>
          </w:p>
        </w:tc>
      </w:tr>
      <w:tr w:rsidR="007232A5" w:rsidRPr="005561A4" w14:paraId="4A8CEB7F" w14:textId="77777777" w:rsidTr="000D44FA">
        <w:tc>
          <w:tcPr>
            <w:tcW w:w="709" w:type="dxa"/>
            <w:vAlign w:val="center"/>
          </w:tcPr>
          <w:p w14:paraId="53F04C7E" w14:textId="1608D485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36" w:type="dxa"/>
            <w:vMerge/>
          </w:tcPr>
          <w:p w14:paraId="44B364BA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12BFD14" w14:textId="118A9DE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7F98A301" w14:textId="4579902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206,8</w:t>
            </w:r>
          </w:p>
        </w:tc>
        <w:tc>
          <w:tcPr>
            <w:tcW w:w="1134" w:type="dxa"/>
          </w:tcPr>
          <w:p w14:paraId="1DB26D27" w14:textId="709277A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134" w:type="dxa"/>
          </w:tcPr>
          <w:p w14:paraId="61123A85" w14:textId="3E05FED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227,3</w:t>
            </w:r>
          </w:p>
        </w:tc>
        <w:tc>
          <w:tcPr>
            <w:tcW w:w="1276" w:type="dxa"/>
          </w:tcPr>
          <w:p w14:paraId="135BF9DA" w14:textId="797C8BC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670,9</w:t>
            </w:r>
          </w:p>
        </w:tc>
      </w:tr>
      <w:tr w:rsidR="007232A5" w:rsidRPr="005561A4" w14:paraId="55D086E1" w14:textId="77777777" w:rsidTr="000D44FA">
        <w:tc>
          <w:tcPr>
            <w:tcW w:w="709" w:type="dxa"/>
            <w:vAlign w:val="center"/>
          </w:tcPr>
          <w:p w14:paraId="54B2C782" w14:textId="4B05126D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536" w:type="dxa"/>
            <w:vMerge/>
          </w:tcPr>
          <w:p w14:paraId="699CA65B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9A6F2FC" w14:textId="4BA9F81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54C48609" w14:textId="4449031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1878,6</w:t>
            </w:r>
          </w:p>
        </w:tc>
        <w:tc>
          <w:tcPr>
            <w:tcW w:w="1134" w:type="dxa"/>
          </w:tcPr>
          <w:p w14:paraId="1256F4F8" w14:textId="4355D79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1134" w:type="dxa"/>
          </w:tcPr>
          <w:p w14:paraId="2D007E93" w14:textId="4F3BADD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  <w:tc>
          <w:tcPr>
            <w:tcW w:w="1276" w:type="dxa"/>
          </w:tcPr>
          <w:p w14:paraId="070494E3" w14:textId="7AF1EFF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6055,9</w:t>
            </w:r>
          </w:p>
        </w:tc>
      </w:tr>
      <w:tr w:rsidR="007232A5" w:rsidRPr="005561A4" w14:paraId="551B0D28" w14:textId="77777777" w:rsidTr="000D44FA">
        <w:tc>
          <w:tcPr>
            <w:tcW w:w="709" w:type="dxa"/>
            <w:vAlign w:val="center"/>
          </w:tcPr>
          <w:p w14:paraId="79801D78" w14:textId="5ECE3A26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536" w:type="dxa"/>
            <w:vMerge/>
          </w:tcPr>
          <w:p w14:paraId="42F78EC3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E2CA695" w14:textId="29B4B5E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01FF7082" w14:textId="14B3E4B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F8BDE8E" w14:textId="545A335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3E5B152" w14:textId="2370A245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DD08F6C" w14:textId="330DE8B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01F9B29" w14:textId="77777777" w:rsidTr="000D44FA">
        <w:tc>
          <w:tcPr>
            <w:tcW w:w="709" w:type="dxa"/>
            <w:vAlign w:val="center"/>
          </w:tcPr>
          <w:p w14:paraId="1F8FC43D" w14:textId="2A63BC0B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4536" w:type="dxa"/>
            <w:vMerge w:val="restart"/>
          </w:tcPr>
          <w:p w14:paraId="7D79A966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054B8EC" w14:textId="1C35071C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 проекта:</w:t>
            </w:r>
          </w:p>
          <w:p w14:paraId="69680BA2" w14:textId="3F64975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Реализация мероприятий по благоустройству общественных пространств</w:t>
            </w:r>
          </w:p>
        </w:tc>
        <w:tc>
          <w:tcPr>
            <w:tcW w:w="6237" w:type="dxa"/>
            <w:vAlign w:val="center"/>
          </w:tcPr>
          <w:p w14:paraId="57933DE3" w14:textId="110E534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46BA06DB" w14:textId="3E5F9F0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9A5CDC8" w14:textId="70BCBEB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D463C6" w14:textId="13EE01F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7046EE9" w14:textId="76E8BFF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3F24FBDE" w14:textId="77777777" w:rsidTr="000D44FA">
        <w:tc>
          <w:tcPr>
            <w:tcW w:w="709" w:type="dxa"/>
            <w:vAlign w:val="center"/>
          </w:tcPr>
          <w:p w14:paraId="4C10C51E" w14:textId="41F8BE59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36" w:type="dxa"/>
            <w:vMerge/>
          </w:tcPr>
          <w:p w14:paraId="3A66FBDF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BD96A0A" w14:textId="62698A1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7EC5B4CE" w14:textId="7564DB5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1B6455D" w14:textId="0848324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88FC472" w14:textId="54BE318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E702414" w14:textId="5A1A4E8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7BD1ABB" w14:textId="77777777" w:rsidTr="000D44FA">
        <w:tc>
          <w:tcPr>
            <w:tcW w:w="709" w:type="dxa"/>
            <w:vAlign w:val="center"/>
          </w:tcPr>
          <w:p w14:paraId="45D357F2" w14:textId="0A63BAF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536" w:type="dxa"/>
            <w:vMerge/>
          </w:tcPr>
          <w:p w14:paraId="57E1BF6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A796A47" w14:textId="3976DBE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6EEEE9AD" w14:textId="3940300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E87816A" w14:textId="36E84EE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7CAB2F" w14:textId="092801D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CBFDE3A" w14:textId="3E43C0E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4CC457C" w14:textId="77777777" w:rsidTr="000D44FA">
        <w:tc>
          <w:tcPr>
            <w:tcW w:w="709" w:type="dxa"/>
            <w:vAlign w:val="center"/>
          </w:tcPr>
          <w:p w14:paraId="766F3E95" w14:textId="0B525E56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536" w:type="dxa"/>
            <w:vMerge/>
          </w:tcPr>
          <w:p w14:paraId="24C0C235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1E72A46" w14:textId="17E4CE35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6C4D69B0" w14:textId="3FC78D5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0DC6FDC" w14:textId="6585098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3BC2C8D" w14:textId="3BCB8D95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5061122" w14:textId="0B036B8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1BE5153" w14:textId="77777777" w:rsidTr="000D44FA">
        <w:tc>
          <w:tcPr>
            <w:tcW w:w="709" w:type="dxa"/>
            <w:vAlign w:val="center"/>
          </w:tcPr>
          <w:p w14:paraId="7C5CEDD2" w14:textId="7A642490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</w:t>
            </w:r>
          </w:p>
        </w:tc>
        <w:tc>
          <w:tcPr>
            <w:tcW w:w="4536" w:type="dxa"/>
            <w:vMerge w:val="restart"/>
          </w:tcPr>
          <w:p w14:paraId="141C8A27" w14:textId="53FD106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по обустройству детских и спортивных площадок «</w:t>
            </w:r>
          </w:p>
        </w:tc>
        <w:tc>
          <w:tcPr>
            <w:tcW w:w="6237" w:type="dxa"/>
            <w:vAlign w:val="center"/>
          </w:tcPr>
          <w:p w14:paraId="25ECAD32" w14:textId="70B51E3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03BD2565" w14:textId="10636D75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5 552,2</w:t>
            </w:r>
          </w:p>
        </w:tc>
        <w:tc>
          <w:tcPr>
            <w:tcW w:w="1134" w:type="dxa"/>
          </w:tcPr>
          <w:p w14:paraId="0A503916" w14:textId="3F57643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2AAA69B" w14:textId="16AD9CA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7C66931" w14:textId="09A79C4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5 552,2</w:t>
            </w:r>
          </w:p>
        </w:tc>
      </w:tr>
      <w:tr w:rsidR="007232A5" w:rsidRPr="005561A4" w14:paraId="2C8E6DEF" w14:textId="77777777" w:rsidTr="000D44FA">
        <w:tc>
          <w:tcPr>
            <w:tcW w:w="709" w:type="dxa"/>
            <w:vAlign w:val="center"/>
          </w:tcPr>
          <w:p w14:paraId="7AC33C9E" w14:textId="786FE937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536" w:type="dxa"/>
            <w:vMerge/>
          </w:tcPr>
          <w:p w14:paraId="2EF97F4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49550DD" w14:textId="5167E9F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5F4C0859" w14:textId="7D6AF8A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555,2</w:t>
            </w:r>
          </w:p>
        </w:tc>
        <w:tc>
          <w:tcPr>
            <w:tcW w:w="1134" w:type="dxa"/>
          </w:tcPr>
          <w:p w14:paraId="02E924EA" w14:textId="69982C3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539CBAC" w14:textId="0DE52DD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54754D6" w14:textId="2411C2D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555,2</w:t>
            </w:r>
          </w:p>
        </w:tc>
      </w:tr>
      <w:tr w:rsidR="007232A5" w:rsidRPr="005561A4" w14:paraId="257D95D2" w14:textId="77777777" w:rsidTr="000D44FA">
        <w:tc>
          <w:tcPr>
            <w:tcW w:w="709" w:type="dxa"/>
            <w:vAlign w:val="center"/>
          </w:tcPr>
          <w:p w14:paraId="16429661" w14:textId="1F8ECC10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36" w:type="dxa"/>
            <w:vMerge/>
          </w:tcPr>
          <w:p w14:paraId="138FC655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DB85C1C" w14:textId="3B72AED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74B25E9B" w14:textId="35B86DC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4997,0</w:t>
            </w:r>
          </w:p>
        </w:tc>
        <w:tc>
          <w:tcPr>
            <w:tcW w:w="1134" w:type="dxa"/>
          </w:tcPr>
          <w:p w14:paraId="79E4689A" w14:textId="3296E83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A8DC55E" w14:textId="625636F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BD996DE" w14:textId="3F893EA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4997,0</w:t>
            </w:r>
          </w:p>
        </w:tc>
      </w:tr>
      <w:tr w:rsidR="007232A5" w:rsidRPr="005561A4" w14:paraId="46682B7B" w14:textId="77777777" w:rsidTr="000D44FA">
        <w:tc>
          <w:tcPr>
            <w:tcW w:w="709" w:type="dxa"/>
            <w:vAlign w:val="center"/>
          </w:tcPr>
          <w:p w14:paraId="7E832CEC" w14:textId="19317973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4536" w:type="dxa"/>
            <w:vMerge/>
          </w:tcPr>
          <w:p w14:paraId="095F469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7247F4D" w14:textId="7817FFF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3E348264" w14:textId="4BC2E757" w:rsidR="007232A5" w:rsidRPr="000247A3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red"/>
              </w:rPr>
            </w:pPr>
            <w:r w:rsidRPr="000247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F7B12DC" w14:textId="0F31DB5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F8F8EA3" w14:textId="06B826D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15FE1DA" w14:textId="161E558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247A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56226C3C" w14:textId="77777777" w:rsidTr="000D44FA">
        <w:tc>
          <w:tcPr>
            <w:tcW w:w="709" w:type="dxa"/>
            <w:vAlign w:val="center"/>
          </w:tcPr>
          <w:p w14:paraId="143AB2F1" w14:textId="7BC5A179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4536" w:type="dxa"/>
            <w:vMerge w:val="restart"/>
            <w:vAlign w:val="center"/>
          </w:tcPr>
          <w:p w14:paraId="66A3FDA7" w14:textId="44EF07B8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 проекта:</w:t>
            </w:r>
          </w:p>
          <w:p w14:paraId="2AEF7FF9" w14:textId="69C65C6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Реализация мероприятий на обустройство детских и спортивных площадок</w:t>
            </w:r>
          </w:p>
        </w:tc>
        <w:tc>
          <w:tcPr>
            <w:tcW w:w="6237" w:type="dxa"/>
            <w:vAlign w:val="center"/>
          </w:tcPr>
          <w:p w14:paraId="410D502E" w14:textId="62D68DE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36C9D94E" w14:textId="511BADB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5 552,2</w:t>
            </w:r>
          </w:p>
        </w:tc>
        <w:tc>
          <w:tcPr>
            <w:tcW w:w="1134" w:type="dxa"/>
          </w:tcPr>
          <w:p w14:paraId="78A2465F" w14:textId="1A0A0B7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4729DD5" w14:textId="0E66307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C1D9679" w14:textId="0F7BE5D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5 552,2</w:t>
            </w:r>
          </w:p>
        </w:tc>
      </w:tr>
      <w:tr w:rsidR="007232A5" w:rsidRPr="005561A4" w14:paraId="0A5609D6" w14:textId="77777777" w:rsidTr="000D44FA">
        <w:tc>
          <w:tcPr>
            <w:tcW w:w="709" w:type="dxa"/>
            <w:vAlign w:val="center"/>
          </w:tcPr>
          <w:p w14:paraId="78DBBBC4" w14:textId="467FDBC9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4536" w:type="dxa"/>
            <w:vMerge/>
          </w:tcPr>
          <w:p w14:paraId="20BF57E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79CCD2D" w14:textId="3767424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05782C64" w14:textId="6390EA2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555,2</w:t>
            </w:r>
          </w:p>
        </w:tc>
        <w:tc>
          <w:tcPr>
            <w:tcW w:w="1134" w:type="dxa"/>
          </w:tcPr>
          <w:p w14:paraId="6E4BA129" w14:textId="486FB66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672A1DF" w14:textId="00B618B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6B8CB24" w14:textId="62FF5F8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555,2</w:t>
            </w:r>
          </w:p>
        </w:tc>
      </w:tr>
      <w:tr w:rsidR="007232A5" w:rsidRPr="005561A4" w14:paraId="21FA9892" w14:textId="77777777" w:rsidTr="000D44FA">
        <w:tc>
          <w:tcPr>
            <w:tcW w:w="709" w:type="dxa"/>
            <w:vAlign w:val="center"/>
          </w:tcPr>
          <w:p w14:paraId="63D6C6BC" w14:textId="7BF713C2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4536" w:type="dxa"/>
            <w:vMerge/>
          </w:tcPr>
          <w:p w14:paraId="41931781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2F97758" w14:textId="310FD6C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77644FBF" w14:textId="0425C025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4997,0</w:t>
            </w:r>
          </w:p>
        </w:tc>
        <w:tc>
          <w:tcPr>
            <w:tcW w:w="1134" w:type="dxa"/>
          </w:tcPr>
          <w:p w14:paraId="5E5437FD" w14:textId="3BB91F9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FF4CA70" w14:textId="47FD30D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D07093F" w14:textId="7608F89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4997,0</w:t>
            </w:r>
          </w:p>
        </w:tc>
      </w:tr>
      <w:tr w:rsidR="007232A5" w:rsidRPr="005561A4" w14:paraId="036FD901" w14:textId="77777777" w:rsidTr="000D44FA">
        <w:tc>
          <w:tcPr>
            <w:tcW w:w="709" w:type="dxa"/>
            <w:vAlign w:val="center"/>
          </w:tcPr>
          <w:p w14:paraId="73D43BEA" w14:textId="31B16BF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536" w:type="dxa"/>
            <w:vMerge/>
          </w:tcPr>
          <w:p w14:paraId="300B74F9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2933CC3" w14:textId="5DCF452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258EE98C" w14:textId="739E02D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6A25821" w14:textId="0FE12D4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1BD3A3" w14:textId="4C93F2C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F92F28D" w14:textId="62D4EC1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50E27561" w14:textId="77777777" w:rsidTr="000D44FA">
        <w:tc>
          <w:tcPr>
            <w:tcW w:w="709" w:type="dxa"/>
            <w:vAlign w:val="center"/>
          </w:tcPr>
          <w:p w14:paraId="15FE70B7" w14:textId="55B6CC86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4536" w:type="dxa"/>
            <w:vMerge w:val="restart"/>
          </w:tcPr>
          <w:p w14:paraId="5D36D6D9" w14:textId="7E7F01B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на благоустройство дворовых территорий многоквартирных домов»</w:t>
            </w:r>
          </w:p>
        </w:tc>
        <w:tc>
          <w:tcPr>
            <w:tcW w:w="6237" w:type="dxa"/>
            <w:vAlign w:val="center"/>
          </w:tcPr>
          <w:p w14:paraId="1BDD2FC8" w14:textId="1F377F1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0F7EC32E" w14:textId="5D2D442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  <w:tc>
          <w:tcPr>
            <w:tcW w:w="1134" w:type="dxa"/>
          </w:tcPr>
          <w:p w14:paraId="0D12860B" w14:textId="32962C3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AAD0EAB" w14:textId="462A528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C187236" w14:textId="0CA4162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</w:tr>
      <w:tr w:rsidR="007232A5" w:rsidRPr="005561A4" w14:paraId="371A98FC" w14:textId="77777777" w:rsidTr="000D44FA">
        <w:tc>
          <w:tcPr>
            <w:tcW w:w="709" w:type="dxa"/>
            <w:vAlign w:val="center"/>
          </w:tcPr>
          <w:p w14:paraId="374D406A" w14:textId="4F061C8E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4536" w:type="dxa"/>
            <w:vMerge/>
          </w:tcPr>
          <w:p w14:paraId="29ACE558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8E73BB4" w14:textId="4153F8D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09EA6753" w14:textId="567123A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562,5</w:t>
            </w:r>
          </w:p>
        </w:tc>
        <w:tc>
          <w:tcPr>
            <w:tcW w:w="1134" w:type="dxa"/>
          </w:tcPr>
          <w:p w14:paraId="008A8318" w14:textId="04BE772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D3DC13" w14:textId="19ED3BC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6AEB31F" w14:textId="33B89E7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562,5</w:t>
            </w:r>
          </w:p>
        </w:tc>
      </w:tr>
      <w:tr w:rsidR="007232A5" w:rsidRPr="005561A4" w14:paraId="75B5F1AC" w14:textId="77777777" w:rsidTr="000D44FA">
        <w:tc>
          <w:tcPr>
            <w:tcW w:w="709" w:type="dxa"/>
            <w:vAlign w:val="center"/>
          </w:tcPr>
          <w:p w14:paraId="375B3FD4" w14:textId="7C9E80B6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4536" w:type="dxa"/>
            <w:vMerge/>
          </w:tcPr>
          <w:p w14:paraId="42AC872D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FCA970C" w14:textId="779BDE0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4A118F0F" w14:textId="414DC55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5054,6</w:t>
            </w:r>
          </w:p>
        </w:tc>
        <w:tc>
          <w:tcPr>
            <w:tcW w:w="1134" w:type="dxa"/>
          </w:tcPr>
          <w:p w14:paraId="1EAA1B47" w14:textId="1B48F7B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EE52AB0" w14:textId="59549DF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8A38F1C" w14:textId="74BCC49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5054,6</w:t>
            </w:r>
          </w:p>
        </w:tc>
      </w:tr>
      <w:tr w:rsidR="007232A5" w:rsidRPr="005561A4" w14:paraId="543BE55D" w14:textId="77777777" w:rsidTr="000D44FA">
        <w:tc>
          <w:tcPr>
            <w:tcW w:w="709" w:type="dxa"/>
            <w:vAlign w:val="center"/>
          </w:tcPr>
          <w:p w14:paraId="1AD5B183" w14:textId="4EC95847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4536" w:type="dxa"/>
            <w:vMerge/>
          </w:tcPr>
          <w:p w14:paraId="1307BDF1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B0E87BD" w14:textId="4D1409A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677A388C" w14:textId="14C26A3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D8395C" w14:textId="0170813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01D6AD8" w14:textId="5419E34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398B3F0" w14:textId="00314C3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507287C" w14:textId="77777777" w:rsidTr="000D44FA">
        <w:tc>
          <w:tcPr>
            <w:tcW w:w="709" w:type="dxa"/>
            <w:vAlign w:val="center"/>
          </w:tcPr>
          <w:p w14:paraId="49FA50D7" w14:textId="1BADDDFB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4536" w:type="dxa"/>
            <w:vMerge w:val="restart"/>
          </w:tcPr>
          <w:p w14:paraId="5C5AFB61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46A549D1" w14:textId="6737A251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 проекта:</w:t>
            </w:r>
          </w:p>
          <w:p w14:paraId="22FC24B8" w14:textId="60DB81E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Реализация мероприятий по благоустройству дворовых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многоквартирных домов</w:t>
            </w:r>
          </w:p>
        </w:tc>
        <w:tc>
          <w:tcPr>
            <w:tcW w:w="6237" w:type="dxa"/>
            <w:vAlign w:val="center"/>
          </w:tcPr>
          <w:p w14:paraId="3E196DCD" w14:textId="7C8874C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70962BD5" w14:textId="561289D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  <w:tc>
          <w:tcPr>
            <w:tcW w:w="1134" w:type="dxa"/>
          </w:tcPr>
          <w:p w14:paraId="4C1C8CD4" w14:textId="1B6B3FE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E5383FE" w14:textId="12917C6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64FBA573" w14:textId="486E90A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</w:tr>
      <w:tr w:rsidR="007232A5" w:rsidRPr="005561A4" w14:paraId="305C971F" w14:textId="77777777" w:rsidTr="000D44FA">
        <w:tc>
          <w:tcPr>
            <w:tcW w:w="709" w:type="dxa"/>
            <w:vAlign w:val="center"/>
          </w:tcPr>
          <w:p w14:paraId="17FEFA6A" w14:textId="6F96D2F3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4536" w:type="dxa"/>
            <w:vMerge/>
          </w:tcPr>
          <w:p w14:paraId="2BD966B6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E46226B" w14:textId="6973038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73A33597" w14:textId="246A235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562,5</w:t>
            </w:r>
          </w:p>
        </w:tc>
        <w:tc>
          <w:tcPr>
            <w:tcW w:w="1134" w:type="dxa"/>
          </w:tcPr>
          <w:p w14:paraId="574BD013" w14:textId="7193946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27A4A3D" w14:textId="41401A0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87EB7C2" w14:textId="08F0BDF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562,5</w:t>
            </w:r>
          </w:p>
        </w:tc>
      </w:tr>
      <w:tr w:rsidR="007232A5" w:rsidRPr="005561A4" w14:paraId="0FCC77E6" w14:textId="77777777" w:rsidTr="000D44FA">
        <w:tc>
          <w:tcPr>
            <w:tcW w:w="709" w:type="dxa"/>
            <w:vAlign w:val="center"/>
          </w:tcPr>
          <w:p w14:paraId="7A57E031" w14:textId="76BC5EFF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4536" w:type="dxa"/>
            <w:vMerge/>
          </w:tcPr>
          <w:p w14:paraId="1840AC8B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4281AE7" w14:textId="0BDB297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119CD18F" w14:textId="7E6C459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5054,6</w:t>
            </w:r>
          </w:p>
        </w:tc>
        <w:tc>
          <w:tcPr>
            <w:tcW w:w="1134" w:type="dxa"/>
          </w:tcPr>
          <w:p w14:paraId="482012EC" w14:textId="130D2F8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82B583" w14:textId="38874E4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E7A2AE5" w14:textId="4AE89E9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5054,6</w:t>
            </w:r>
          </w:p>
        </w:tc>
      </w:tr>
      <w:tr w:rsidR="007232A5" w:rsidRPr="005561A4" w14:paraId="25C915FC" w14:textId="77777777" w:rsidTr="000D44FA">
        <w:tc>
          <w:tcPr>
            <w:tcW w:w="709" w:type="dxa"/>
            <w:vAlign w:val="center"/>
          </w:tcPr>
          <w:p w14:paraId="7446A907" w14:textId="02206C6A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4536" w:type="dxa"/>
            <w:vMerge/>
          </w:tcPr>
          <w:p w14:paraId="55CF72B8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270DC61" w14:textId="68278E5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0EC33F6C" w14:textId="508D15A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364BEF7" w14:textId="4F852E71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AFEF46D" w14:textId="43537F6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1F3EC9D" w14:textId="754BE19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82B3F9F" w14:textId="77777777" w:rsidTr="000D44FA">
        <w:tc>
          <w:tcPr>
            <w:tcW w:w="709" w:type="dxa"/>
            <w:vAlign w:val="center"/>
          </w:tcPr>
          <w:p w14:paraId="3FC82C77" w14:textId="56084703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4536" w:type="dxa"/>
            <w:vMerge w:val="restart"/>
          </w:tcPr>
          <w:p w14:paraId="7D5EA6CC" w14:textId="2815BE4B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 территорий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237" w:type="dxa"/>
            <w:vAlign w:val="center"/>
          </w:tcPr>
          <w:p w14:paraId="3331D60C" w14:textId="18CBB5D6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19ED609B" w14:textId="2DBF86B4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65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134" w:type="dxa"/>
          </w:tcPr>
          <w:p w14:paraId="429FD068" w14:textId="447D529D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80B052B" w14:textId="594FFB57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9D1FEDD" w14:textId="57C31CB4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2400,00</w:t>
            </w:r>
          </w:p>
        </w:tc>
      </w:tr>
      <w:tr w:rsidR="007232A5" w:rsidRPr="005561A4" w14:paraId="7367451B" w14:textId="77777777" w:rsidTr="000D44FA">
        <w:tc>
          <w:tcPr>
            <w:tcW w:w="709" w:type="dxa"/>
            <w:vAlign w:val="center"/>
          </w:tcPr>
          <w:p w14:paraId="577F9B17" w14:textId="16993321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4536" w:type="dxa"/>
            <w:vMerge/>
          </w:tcPr>
          <w:p w14:paraId="556DB4E5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CC1927A" w14:textId="5A0B9FC4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591D31A1" w14:textId="74BD9770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240,0</w:t>
            </w:r>
          </w:p>
        </w:tc>
        <w:tc>
          <w:tcPr>
            <w:tcW w:w="1134" w:type="dxa"/>
          </w:tcPr>
          <w:p w14:paraId="5005C920" w14:textId="0E2EAE60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901B016" w14:textId="7132FDDF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0CCFF35" w14:textId="55F22DAE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240,0</w:t>
            </w:r>
          </w:p>
        </w:tc>
      </w:tr>
      <w:tr w:rsidR="007232A5" w:rsidRPr="005561A4" w14:paraId="5FB82800" w14:textId="77777777" w:rsidTr="000D44FA">
        <w:tc>
          <w:tcPr>
            <w:tcW w:w="709" w:type="dxa"/>
            <w:vAlign w:val="center"/>
          </w:tcPr>
          <w:p w14:paraId="61E8FE42" w14:textId="0E4B4831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4536" w:type="dxa"/>
            <w:vMerge/>
          </w:tcPr>
          <w:p w14:paraId="426F1B45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B75F21F" w14:textId="0AFD17EB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36D650C0" w14:textId="7D6FA8D7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2160,0</w:t>
            </w:r>
          </w:p>
        </w:tc>
        <w:tc>
          <w:tcPr>
            <w:tcW w:w="1134" w:type="dxa"/>
          </w:tcPr>
          <w:p w14:paraId="56E4A626" w14:textId="2FE44DDA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CC6D5D3" w14:textId="4C4244B4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305C736" w14:textId="03C326D8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2160,0</w:t>
            </w:r>
          </w:p>
        </w:tc>
      </w:tr>
      <w:tr w:rsidR="007232A5" w:rsidRPr="005561A4" w14:paraId="6CE05DA8" w14:textId="77777777" w:rsidTr="000D44FA">
        <w:tc>
          <w:tcPr>
            <w:tcW w:w="709" w:type="dxa"/>
            <w:vAlign w:val="center"/>
          </w:tcPr>
          <w:p w14:paraId="4F20139B" w14:textId="791D330C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4536" w:type="dxa"/>
            <w:vMerge/>
          </w:tcPr>
          <w:p w14:paraId="1C9CF2C2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C19C0F6" w14:textId="2A8B538F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130C77F5" w14:textId="15047B4B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062BCA1" w14:textId="648B67C7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6EB6965" w14:textId="255299F7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03719AA" w14:textId="79A9C9EA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1CAD2C78" w14:textId="77777777" w:rsidTr="000D44FA">
        <w:tc>
          <w:tcPr>
            <w:tcW w:w="709" w:type="dxa"/>
            <w:vAlign w:val="center"/>
          </w:tcPr>
          <w:p w14:paraId="0709D913" w14:textId="703C5CDA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4536" w:type="dxa"/>
            <w:vMerge w:val="restart"/>
          </w:tcPr>
          <w:p w14:paraId="2147570E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 проекта:</w:t>
            </w:r>
          </w:p>
          <w:p w14:paraId="1FD96221" w14:textId="1612656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Реализация мероприятий по благоустройству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общественных территорий за счет средств областного бюджета </w:t>
            </w:r>
          </w:p>
        </w:tc>
        <w:tc>
          <w:tcPr>
            <w:tcW w:w="6237" w:type="dxa"/>
            <w:vAlign w:val="center"/>
          </w:tcPr>
          <w:p w14:paraId="7196569D" w14:textId="6652139C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Всего, в том числе:</w:t>
            </w:r>
          </w:p>
        </w:tc>
        <w:tc>
          <w:tcPr>
            <w:tcW w:w="1134" w:type="dxa"/>
          </w:tcPr>
          <w:p w14:paraId="2F85C1F1" w14:textId="655A449E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A65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134" w:type="dxa"/>
          </w:tcPr>
          <w:p w14:paraId="396E0C99" w14:textId="53074EA5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E61F73" w14:textId="5A60E356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0515EC4" w14:textId="51FE3A73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2400,00</w:t>
            </w:r>
          </w:p>
        </w:tc>
      </w:tr>
      <w:tr w:rsidR="007232A5" w:rsidRPr="005561A4" w14:paraId="1FD496F0" w14:textId="77777777" w:rsidTr="000D44FA">
        <w:tc>
          <w:tcPr>
            <w:tcW w:w="709" w:type="dxa"/>
            <w:vAlign w:val="center"/>
          </w:tcPr>
          <w:p w14:paraId="6225E8E2" w14:textId="56C2FD06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4536" w:type="dxa"/>
            <w:vMerge/>
          </w:tcPr>
          <w:p w14:paraId="63640004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E617219" w14:textId="75C7282D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4B62D7FD" w14:textId="2115304F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240,0</w:t>
            </w:r>
          </w:p>
        </w:tc>
        <w:tc>
          <w:tcPr>
            <w:tcW w:w="1134" w:type="dxa"/>
          </w:tcPr>
          <w:p w14:paraId="2A04D383" w14:textId="44EB1B12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63310D3" w14:textId="0A7A4940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0192606" w14:textId="1058C936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240,0</w:t>
            </w:r>
          </w:p>
        </w:tc>
      </w:tr>
      <w:tr w:rsidR="007232A5" w:rsidRPr="005561A4" w14:paraId="79EE3334" w14:textId="77777777" w:rsidTr="000D44FA">
        <w:tc>
          <w:tcPr>
            <w:tcW w:w="709" w:type="dxa"/>
            <w:vAlign w:val="center"/>
          </w:tcPr>
          <w:p w14:paraId="06BE8968" w14:textId="1171A354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51</w:t>
            </w:r>
          </w:p>
        </w:tc>
        <w:tc>
          <w:tcPr>
            <w:tcW w:w="4536" w:type="dxa"/>
            <w:vMerge/>
          </w:tcPr>
          <w:p w14:paraId="56AA01E5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31780FD" w14:textId="745D44C0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47BC38BC" w14:textId="392BCF7F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2160,0</w:t>
            </w:r>
          </w:p>
        </w:tc>
        <w:tc>
          <w:tcPr>
            <w:tcW w:w="1134" w:type="dxa"/>
          </w:tcPr>
          <w:p w14:paraId="1AD9616F" w14:textId="60C3FB6C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7BB0B3" w14:textId="59915897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436808B" w14:textId="38008A73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2160,0</w:t>
            </w:r>
          </w:p>
        </w:tc>
      </w:tr>
      <w:tr w:rsidR="007232A5" w:rsidRPr="005561A4" w14:paraId="53F33B75" w14:textId="77777777" w:rsidTr="000D44FA">
        <w:tc>
          <w:tcPr>
            <w:tcW w:w="709" w:type="dxa"/>
            <w:vAlign w:val="center"/>
          </w:tcPr>
          <w:p w14:paraId="447F91AC" w14:textId="4F938051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4536" w:type="dxa"/>
            <w:vMerge/>
          </w:tcPr>
          <w:p w14:paraId="6D045C3B" w14:textId="77777777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B534116" w14:textId="39236413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23F4DA5C" w14:textId="07CC1F58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369CE72" w14:textId="3CDB23F9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D21A8C9" w14:textId="3DFFD95B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F54D16D" w14:textId="1B423FFE" w:rsidR="007232A5" w:rsidRPr="00FA658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1F873422" w14:textId="77777777" w:rsidTr="000D44FA">
        <w:tc>
          <w:tcPr>
            <w:tcW w:w="709" w:type="dxa"/>
            <w:vAlign w:val="center"/>
          </w:tcPr>
          <w:p w14:paraId="203427C5" w14:textId="68AE831B" w:rsidR="007232A5" w:rsidRPr="00B0513A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4536" w:type="dxa"/>
            <w:vMerge w:val="restart"/>
            <w:vAlign w:val="center"/>
          </w:tcPr>
          <w:p w14:paraId="0BE66FF6" w14:textId="6B8BD7D2" w:rsidR="007232A5" w:rsidRPr="00B0513A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0513A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«Благоустройство дворовых территорий»</w:t>
            </w:r>
          </w:p>
        </w:tc>
        <w:tc>
          <w:tcPr>
            <w:tcW w:w="6237" w:type="dxa"/>
            <w:vAlign w:val="center"/>
          </w:tcPr>
          <w:p w14:paraId="2261E29C" w14:textId="52489865" w:rsidR="007232A5" w:rsidRPr="00B0513A" w:rsidRDefault="007232A5" w:rsidP="007232A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03F3947" w14:textId="1F3825F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134" w:type="dxa"/>
          </w:tcPr>
          <w:p w14:paraId="34851646" w14:textId="3AD4F1E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14:paraId="70B44378" w14:textId="4778CE5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E8D5874" w14:textId="025A00E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120,2</w:t>
            </w:r>
          </w:p>
        </w:tc>
      </w:tr>
      <w:tr w:rsidR="007232A5" w:rsidRPr="005561A4" w14:paraId="69E154E0" w14:textId="77777777" w:rsidTr="000D44FA">
        <w:tc>
          <w:tcPr>
            <w:tcW w:w="709" w:type="dxa"/>
            <w:vAlign w:val="center"/>
          </w:tcPr>
          <w:p w14:paraId="22736529" w14:textId="09E8A14B" w:rsidR="007232A5" w:rsidRPr="00B0513A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536" w:type="dxa"/>
            <w:vMerge/>
            <w:vAlign w:val="center"/>
          </w:tcPr>
          <w:p w14:paraId="3FFCA1CC" w14:textId="77777777" w:rsidR="007232A5" w:rsidRPr="00B0513A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9D7E906" w14:textId="460B4EFB" w:rsidR="007232A5" w:rsidRPr="00B0513A" w:rsidRDefault="007232A5" w:rsidP="007232A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4B1363D2" w14:textId="3C70ABF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134" w:type="dxa"/>
          </w:tcPr>
          <w:p w14:paraId="41E9448F" w14:textId="47E5593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14:paraId="2CF7F08D" w14:textId="449DB0F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ED41974" w14:textId="62541C8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120,2</w:t>
            </w:r>
          </w:p>
        </w:tc>
      </w:tr>
      <w:tr w:rsidR="007232A5" w:rsidRPr="005561A4" w14:paraId="274DD18E" w14:textId="77777777" w:rsidTr="000D44FA">
        <w:tc>
          <w:tcPr>
            <w:tcW w:w="709" w:type="dxa"/>
            <w:vAlign w:val="center"/>
          </w:tcPr>
          <w:p w14:paraId="3C76D21E" w14:textId="3C805EBD" w:rsidR="007232A5" w:rsidRPr="00B0513A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4536" w:type="dxa"/>
            <w:vMerge/>
            <w:vAlign w:val="center"/>
          </w:tcPr>
          <w:p w14:paraId="3567ACDB" w14:textId="77777777" w:rsidR="007232A5" w:rsidRPr="00B0513A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55F0CDF" w14:textId="3AE1C96D" w:rsidR="007232A5" w:rsidRPr="00B0513A" w:rsidRDefault="007232A5" w:rsidP="007232A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0A7DB383" w14:textId="7DA7859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35C5CAB" w14:textId="1EBC3DD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95BC8D0" w14:textId="369DD24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133B259" w14:textId="5F99A25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4AEF673" w14:textId="77777777" w:rsidTr="000D44FA">
        <w:tc>
          <w:tcPr>
            <w:tcW w:w="709" w:type="dxa"/>
            <w:vAlign w:val="center"/>
          </w:tcPr>
          <w:p w14:paraId="2874602C" w14:textId="23BF3DBF" w:rsidR="007232A5" w:rsidRPr="00B0513A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4536" w:type="dxa"/>
            <w:vMerge/>
            <w:vAlign w:val="center"/>
          </w:tcPr>
          <w:p w14:paraId="139A3308" w14:textId="77777777" w:rsidR="007232A5" w:rsidRPr="00B0513A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DA4727B" w14:textId="02F93710" w:rsidR="007232A5" w:rsidRPr="00B0513A" w:rsidRDefault="007232A5" w:rsidP="007232A5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0513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48C8917B" w14:textId="23F60A0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181E962" w14:textId="30EB4BE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FE33C4C" w14:textId="4DCC31A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B8D3ECC" w14:textId="2D992E0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35B1C297" w14:textId="77777777" w:rsidTr="000D44FA">
        <w:tc>
          <w:tcPr>
            <w:tcW w:w="709" w:type="dxa"/>
            <w:vAlign w:val="center"/>
          </w:tcPr>
          <w:p w14:paraId="51E90CFB" w14:textId="7AB08DFE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4536" w:type="dxa"/>
            <w:vMerge w:val="restart"/>
            <w:vAlign w:val="center"/>
          </w:tcPr>
          <w:p w14:paraId="0C599133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Результат:</w:t>
            </w:r>
          </w:p>
          <w:p w14:paraId="74A3E620" w14:textId="3F4D6B56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разработке проектно – сметной документации и их в экспертизе </w:t>
            </w:r>
          </w:p>
        </w:tc>
        <w:tc>
          <w:tcPr>
            <w:tcW w:w="6237" w:type="dxa"/>
            <w:vAlign w:val="center"/>
          </w:tcPr>
          <w:p w14:paraId="4EC05DDF" w14:textId="77FD87BD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44DE24C7" w14:textId="11485AB3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134" w:type="dxa"/>
          </w:tcPr>
          <w:p w14:paraId="1935CE4C" w14:textId="785FD171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14:paraId="4037F195" w14:textId="156D11AC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D3BAEE8" w14:textId="3805BDDF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120,2</w:t>
            </w:r>
          </w:p>
        </w:tc>
      </w:tr>
      <w:tr w:rsidR="007232A5" w:rsidRPr="005561A4" w14:paraId="653AADD9" w14:textId="77777777" w:rsidTr="000D44FA">
        <w:tc>
          <w:tcPr>
            <w:tcW w:w="709" w:type="dxa"/>
            <w:vAlign w:val="center"/>
          </w:tcPr>
          <w:p w14:paraId="2C093F1D" w14:textId="62443FA9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4536" w:type="dxa"/>
            <w:vMerge/>
          </w:tcPr>
          <w:p w14:paraId="79C70616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3416FED" w14:textId="382D7E17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606FD3B4" w14:textId="15B12F46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70,2</w:t>
            </w:r>
          </w:p>
        </w:tc>
        <w:tc>
          <w:tcPr>
            <w:tcW w:w="1134" w:type="dxa"/>
          </w:tcPr>
          <w:p w14:paraId="3D197CDA" w14:textId="4F7B2B33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</w:tcPr>
          <w:p w14:paraId="15D79695" w14:textId="676C940D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AB88E60" w14:textId="6F2E695D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120,2</w:t>
            </w:r>
          </w:p>
        </w:tc>
      </w:tr>
      <w:tr w:rsidR="007232A5" w:rsidRPr="005561A4" w14:paraId="68F7E787" w14:textId="77777777" w:rsidTr="000D44FA">
        <w:tc>
          <w:tcPr>
            <w:tcW w:w="709" w:type="dxa"/>
            <w:vAlign w:val="center"/>
          </w:tcPr>
          <w:p w14:paraId="08EA0165" w14:textId="6F4B0FEE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4536" w:type="dxa"/>
            <w:vMerge/>
          </w:tcPr>
          <w:p w14:paraId="14442B61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640D7BF" w14:textId="6C33565B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50A17402" w14:textId="0884CAC9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CEC3E5A" w14:textId="69643FE2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E20E36D" w14:textId="45F3AA27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EC1B98A" w14:textId="2FD366F9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1E32999D" w14:textId="77777777" w:rsidTr="000D44FA">
        <w:tc>
          <w:tcPr>
            <w:tcW w:w="709" w:type="dxa"/>
            <w:vAlign w:val="center"/>
          </w:tcPr>
          <w:p w14:paraId="1C0CA441" w14:textId="2DAF1FFD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4536" w:type="dxa"/>
            <w:vMerge/>
            <w:vAlign w:val="center"/>
          </w:tcPr>
          <w:p w14:paraId="2C060DC8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7F4B8606" w14:textId="0F471D65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0F618241" w14:textId="363F5D85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ACEA4A6" w14:textId="37F38924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48F2E26" w14:textId="14E0EB0B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3EA4A57" w14:textId="13A5CAFB" w:rsidR="007232A5" w:rsidRPr="005561A4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FEF507B" w14:textId="77777777" w:rsidTr="000D44FA">
        <w:tc>
          <w:tcPr>
            <w:tcW w:w="709" w:type="dxa"/>
            <w:vAlign w:val="center"/>
          </w:tcPr>
          <w:p w14:paraId="14DF61D9" w14:textId="326AF092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1" w:name="_Hlk193987329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4536" w:type="dxa"/>
            <w:vMerge w:val="restart"/>
            <w:vAlign w:val="center"/>
          </w:tcPr>
          <w:p w14:paraId="30121278" w14:textId="5AA4924C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Результат:</w:t>
            </w:r>
          </w:p>
          <w:p w14:paraId="58B9868A" w14:textId="7D665A5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Благоустройство дворовых территорий</w:t>
            </w:r>
          </w:p>
        </w:tc>
        <w:tc>
          <w:tcPr>
            <w:tcW w:w="6237" w:type="dxa"/>
            <w:vAlign w:val="center"/>
          </w:tcPr>
          <w:p w14:paraId="606B4BA0" w14:textId="50CAEE3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0F411DC2" w14:textId="2EFAAA1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01F4CC7" w14:textId="25B2EDA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D15C10" w14:textId="1C05287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9C5AFA0" w14:textId="54B0B0C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bookmarkEnd w:id="1"/>
      <w:tr w:rsidR="007232A5" w:rsidRPr="005561A4" w14:paraId="7D0E4339" w14:textId="77777777" w:rsidTr="000D44FA">
        <w:tc>
          <w:tcPr>
            <w:tcW w:w="709" w:type="dxa"/>
            <w:vAlign w:val="center"/>
          </w:tcPr>
          <w:p w14:paraId="7F7D6B6C" w14:textId="4B9BEBB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4536" w:type="dxa"/>
            <w:vMerge/>
          </w:tcPr>
          <w:p w14:paraId="098F15C9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14363C2" w14:textId="1420800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2156FBF8" w14:textId="0DE9279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10D218D" w14:textId="0B1FD5C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CCEA81" w14:textId="461CCE9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34D06E4" w14:textId="5791262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600FEF52" w14:textId="77777777" w:rsidTr="000D44FA">
        <w:tc>
          <w:tcPr>
            <w:tcW w:w="709" w:type="dxa"/>
            <w:vAlign w:val="center"/>
          </w:tcPr>
          <w:p w14:paraId="67BF5BA4" w14:textId="37AE29FD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4536" w:type="dxa"/>
            <w:vMerge/>
          </w:tcPr>
          <w:p w14:paraId="332BA388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C2D6309" w14:textId="3DDB74A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643D26CF" w14:textId="12109B2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906CB89" w14:textId="219BB7A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4BB15AC" w14:textId="74A693C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83B253B" w14:textId="7E75FD5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3D78850C" w14:textId="77777777" w:rsidTr="000D44FA">
        <w:tc>
          <w:tcPr>
            <w:tcW w:w="709" w:type="dxa"/>
            <w:vAlign w:val="center"/>
          </w:tcPr>
          <w:p w14:paraId="7F3BCFB4" w14:textId="2F8DA155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4536" w:type="dxa"/>
            <w:vMerge/>
          </w:tcPr>
          <w:p w14:paraId="349C1DFC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4370E1B" w14:textId="2717707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2F251F8A" w14:textId="12DB473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E37C308" w14:textId="45302F4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C41D1D6" w14:textId="411FF9F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41BE6F9" w14:textId="79F1A26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FD6B7AB" w14:textId="77777777" w:rsidTr="000D44FA">
        <w:tc>
          <w:tcPr>
            <w:tcW w:w="709" w:type="dxa"/>
            <w:vAlign w:val="center"/>
          </w:tcPr>
          <w:p w14:paraId="546DC397" w14:textId="67730C39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4536" w:type="dxa"/>
            <w:vMerge w:val="restart"/>
          </w:tcPr>
          <w:p w14:paraId="11F5572B" w14:textId="56C399B9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«Благоустройство территорий общего пользования»</w:t>
            </w:r>
          </w:p>
        </w:tc>
        <w:tc>
          <w:tcPr>
            <w:tcW w:w="6237" w:type="dxa"/>
            <w:vAlign w:val="center"/>
          </w:tcPr>
          <w:p w14:paraId="0C1DC1E6" w14:textId="7E12C18B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6CA44DA6" w14:textId="41CB2F9C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,9</w:t>
            </w:r>
          </w:p>
        </w:tc>
        <w:tc>
          <w:tcPr>
            <w:tcW w:w="1134" w:type="dxa"/>
          </w:tcPr>
          <w:p w14:paraId="7643C2E0" w14:textId="1F7AEA6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14:paraId="20980908" w14:textId="497E77F5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39F42EA" w14:textId="12EF8E7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,9</w:t>
            </w:r>
          </w:p>
        </w:tc>
      </w:tr>
      <w:tr w:rsidR="007232A5" w:rsidRPr="005561A4" w14:paraId="34D2A26A" w14:textId="77777777" w:rsidTr="000D44FA">
        <w:tc>
          <w:tcPr>
            <w:tcW w:w="709" w:type="dxa"/>
            <w:vAlign w:val="center"/>
          </w:tcPr>
          <w:p w14:paraId="7DCC7E42" w14:textId="43A8D873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4536" w:type="dxa"/>
            <w:vMerge/>
          </w:tcPr>
          <w:p w14:paraId="29149726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15F7594F" w14:textId="3097F958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4D29F0A2" w14:textId="284AC3B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,9</w:t>
            </w:r>
          </w:p>
        </w:tc>
        <w:tc>
          <w:tcPr>
            <w:tcW w:w="1134" w:type="dxa"/>
          </w:tcPr>
          <w:p w14:paraId="5D0154E3" w14:textId="0337C81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14:paraId="172260BC" w14:textId="0E03E10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CE5BEBA" w14:textId="402579D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,9</w:t>
            </w:r>
          </w:p>
        </w:tc>
      </w:tr>
      <w:tr w:rsidR="007232A5" w:rsidRPr="005561A4" w14:paraId="7F738CCB" w14:textId="77777777" w:rsidTr="000D44FA">
        <w:tc>
          <w:tcPr>
            <w:tcW w:w="709" w:type="dxa"/>
            <w:vAlign w:val="center"/>
          </w:tcPr>
          <w:p w14:paraId="5F7E3F52" w14:textId="3F848347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4536" w:type="dxa"/>
            <w:vMerge/>
          </w:tcPr>
          <w:p w14:paraId="09500DD3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F2F13BE" w14:textId="51456495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2C1553CA" w14:textId="271C6520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93C3836" w14:textId="076054F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6454291" w14:textId="15A8677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A176B13" w14:textId="7897057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2716ABD" w14:textId="77777777" w:rsidTr="000D44FA">
        <w:tc>
          <w:tcPr>
            <w:tcW w:w="709" w:type="dxa"/>
            <w:vAlign w:val="center"/>
          </w:tcPr>
          <w:p w14:paraId="498FCB03" w14:textId="59AD09EA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4536" w:type="dxa"/>
            <w:vMerge/>
          </w:tcPr>
          <w:p w14:paraId="2C6C17B2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9D5C6D4" w14:textId="6E308A22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29399194" w14:textId="54BA9FD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0929716" w14:textId="1693F379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2BAE2F0" w14:textId="44F02B0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6A0D0A7" w14:textId="4CB026C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78D123B" w14:textId="77777777" w:rsidTr="000D44FA">
        <w:tc>
          <w:tcPr>
            <w:tcW w:w="709" w:type="dxa"/>
            <w:vAlign w:val="center"/>
          </w:tcPr>
          <w:p w14:paraId="3E91B0B7" w14:textId="5E624F04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536" w:type="dxa"/>
            <w:vMerge w:val="restart"/>
          </w:tcPr>
          <w:p w14:paraId="532A2A6C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Результат:</w:t>
            </w:r>
          </w:p>
          <w:p w14:paraId="76354467" w14:textId="13AA47A1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мероприятий по разработке проектно – сметной документации и их в экспертизе</w:t>
            </w:r>
          </w:p>
        </w:tc>
        <w:tc>
          <w:tcPr>
            <w:tcW w:w="6237" w:type="dxa"/>
            <w:vAlign w:val="center"/>
          </w:tcPr>
          <w:p w14:paraId="748E2125" w14:textId="0DDA271B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0B9A80DB" w14:textId="29DD7A7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,7</w:t>
            </w:r>
          </w:p>
        </w:tc>
        <w:tc>
          <w:tcPr>
            <w:tcW w:w="1134" w:type="dxa"/>
          </w:tcPr>
          <w:p w14:paraId="414E0123" w14:textId="76E529C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14:paraId="688E82AA" w14:textId="5081C6E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E37A3A0" w14:textId="6E803A1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,7</w:t>
            </w:r>
          </w:p>
        </w:tc>
      </w:tr>
      <w:tr w:rsidR="007232A5" w:rsidRPr="005561A4" w14:paraId="45B0FF52" w14:textId="77777777" w:rsidTr="000D44FA">
        <w:tc>
          <w:tcPr>
            <w:tcW w:w="709" w:type="dxa"/>
            <w:vAlign w:val="center"/>
          </w:tcPr>
          <w:p w14:paraId="0F1C5D6F" w14:textId="7C7E33B3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4536" w:type="dxa"/>
            <w:vMerge/>
          </w:tcPr>
          <w:p w14:paraId="4E393281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3536E23" w14:textId="2D5F7271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32B4DE14" w14:textId="62CB416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,7</w:t>
            </w:r>
          </w:p>
        </w:tc>
        <w:tc>
          <w:tcPr>
            <w:tcW w:w="1134" w:type="dxa"/>
          </w:tcPr>
          <w:p w14:paraId="5FB862EF" w14:textId="0591A917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650,0</w:t>
            </w:r>
          </w:p>
        </w:tc>
        <w:tc>
          <w:tcPr>
            <w:tcW w:w="1134" w:type="dxa"/>
          </w:tcPr>
          <w:p w14:paraId="3FB8481C" w14:textId="4010901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BB3397C" w14:textId="141FB85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</w:t>
            </w:r>
            <w:r w:rsidR="000D44F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,7</w:t>
            </w:r>
          </w:p>
        </w:tc>
      </w:tr>
      <w:tr w:rsidR="007232A5" w:rsidRPr="005561A4" w14:paraId="171091B8" w14:textId="77777777" w:rsidTr="000D44FA">
        <w:tc>
          <w:tcPr>
            <w:tcW w:w="709" w:type="dxa"/>
            <w:vAlign w:val="center"/>
          </w:tcPr>
          <w:p w14:paraId="36DB9FC0" w14:textId="109265C6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4536" w:type="dxa"/>
            <w:vMerge/>
          </w:tcPr>
          <w:p w14:paraId="228C5734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7CFA202E" w14:textId="3E7CC375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22B1910E" w14:textId="536347F4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1681CF" w14:textId="22CC3D6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77E8CC3" w14:textId="105D33A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CEACEE9" w14:textId="629331DB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1EA3FC99" w14:textId="77777777" w:rsidTr="000D44FA">
        <w:tc>
          <w:tcPr>
            <w:tcW w:w="709" w:type="dxa"/>
            <w:vAlign w:val="center"/>
          </w:tcPr>
          <w:p w14:paraId="7FAD2F3C" w14:textId="5B570743" w:rsidR="007232A5" w:rsidRPr="005561A4" w:rsidRDefault="007232A5" w:rsidP="007232A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4536" w:type="dxa"/>
            <w:vMerge/>
          </w:tcPr>
          <w:p w14:paraId="31FA1E6A" w14:textId="77777777" w:rsidR="007232A5" w:rsidRPr="005561A4" w:rsidRDefault="007232A5" w:rsidP="007232A5">
            <w:pPr>
              <w:pStyle w:val="ac"/>
              <w:ind w:left="0"/>
              <w:rPr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36D87AC" w14:textId="43EC947F" w:rsidR="007232A5" w:rsidRPr="005561A4" w:rsidRDefault="007232A5" w:rsidP="007232A5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7BFAB00A" w14:textId="6609A23A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B4078AD" w14:textId="1AA17FF6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362673A" w14:textId="40B6C1A1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011F08DF" w14:textId="3E2F1F58" w:rsidR="007232A5" w:rsidRPr="00F6707B" w:rsidRDefault="007232A5" w:rsidP="007232A5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13ABEEC" w14:textId="77777777" w:rsidTr="000D44FA">
        <w:tc>
          <w:tcPr>
            <w:tcW w:w="709" w:type="dxa"/>
            <w:vAlign w:val="center"/>
          </w:tcPr>
          <w:p w14:paraId="47B27B6C" w14:textId="34BE873B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4536" w:type="dxa"/>
            <w:vMerge w:val="restart"/>
          </w:tcPr>
          <w:p w14:paraId="663CE8D7" w14:textId="77777777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73845ADD" w14:textId="4F3959F5" w:rsidR="007232A5" w:rsidRPr="005561A4" w:rsidRDefault="007232A5" w:rsidP="007232A5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Результат:</w:t>
            </w:r>
          </w:p>
          <w:p w14:paraId="2535BE4B" w14:textId="33DF761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Мероприятия по благоустройству общественных территорий, пространств </w:t>
            </w:r>
          </w:p>
        </w:tc>
        <w:tc>
          <w:tcPr>
            <w:tcW w:w="6237" w:type="dxa"/>
            <w:vAlign w:val="center"/>
          </w:tcPr>
          <w:p w14:paraId="19D217D8" w14:textId="4BA2379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BE96FB8" w14:textId="55839E3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1134" w:type="dxa"/>
          </w:tcPr>
          <w:p w14:paraId="356FACCD" w14:textId="781E334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450ED7" w14:textId="2FC8360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C5703D5" w14:textId="086E195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29,2</w:t>
            </w:r>
          </w:p>
        </w:tc>
      </w:tr>
      <w:tr w:rsidR="007232A5" w:rsidRPr="005561A4" w14:paraId="256AE01F" w14:textId="77777777" w:rsidTr="000D44FA">
        <w:tc>
          <w:tcPr>
            <w:tcW w:w="709" w:type="dxa"/>
            <w:vAlign w:val="center"/>
          </w:tcPr>
          <w:p w14:paraId="1F7388B2" w14:textId="0C56BFDF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4536" w:type="dxa"/>
            <w:vMerge/>
          </w:tcPr>
          <w:p w14:paraId="2E4FCE23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46A3D467" w14:textId="293AAC2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16185C65" w14:textId="7D0AA40E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1134" w:type="dxa"/>
          </w:tcPr>
          <w:p w14:paraId="3F9D5486" w14:textId="63A2493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1C07D9C" w14:textId="1334259D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09F96DA" w14:textId="34C261D8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29,2</w:t>
            </w:r>
          </w:p>
        </w:tc>
      </w:tr>
      <w:tr w:rsidR="007232A5" w:rsidRPr="005561A4" w14:paraId="50EF91E8" w14:textId="77777777" w:rsidTr="000D44FA">
        <w:tc>
          <w:tcPr>
            <w:tcW w:w="709" w:type="dxa"/>
            <w:vAlign w:val="center"/>
          </w:tcPr>
          <w:p w14:paraId="1A2FA609" w14:textId="770B94E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4536" w:type="dxa"/>
            <w:vMerge/>
          </w:tcPr>
          <w:p w14:paraId="31017858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0728FFA" w14:textId="4AEA9B3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660A32A6" w14:textId="6A308392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045F96D" w14:textId="0D21ABC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77E8C63" w14:textId="380F4D9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CDC77E0" w14:textId="2C9C6CA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220A4A1" w14:textId="77777777" w:rsidTr="000D44FA">
        <w:tc>
          <w:tcPr>
            <w:tcW w:w="709" w:type="dxa"/>
            <w:vAlign w:val="center"/>
          </w:tcPr>
          <w:p w14:paraId="1D0549FD" w14:textId="125BE897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536" w:type="dxa"/>
            <w:vMerge/>
          </w:tcPr>
          <w:p w14:paraId="6EF432DE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9506530" w14:textId="2551B1C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0C46A3B4" w14:textId="1204B78F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D02EBE3" w14:textId="351A6686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4201F7C" w14:textId="216AD7E3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F649E7B" w14:textId="75F33F8A" w:rsidR="007232A5" w:rsidRPr="00F6707B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670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1320D00C" w14:textId="77777777" w:rsidTr="000D44FA">
        <w:tc>
          <w:tcPr>
            <w:tcW w:w="709" w:type="dxa"/>
            <w:vAlign w:val="center"/>
          </w:tcPr>
          <w:p w14:paraId="413CB62F" w14:textId="12CF6F6F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4536" w:type="dxa"/>
            <w:vMerge w:val="restart"/>
          </w:tcPr>
          <w:p w14:paraId="5642F033" w14:textId="4E2AB809" w:rsidR="007232A5" w:rsidRPr="005561A4" w:rsidRDefault="007232A5" w:rsidP="007232A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Комплекс процессных мероприятий «Постановка границ на кадастровый учет»</w:t>
            </w:r>
          </w:p>
          <w:p w14:paraId="5125F2E1" w14:textId="70E52EB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7E3785B" w14:textId="67817D48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2C8D1400" w14:textId="4A76C82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3B450EC7" w14:textId="528CB4D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354CCC5" w14:textId="2A16B49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474091A9" w14:textId="6159A6B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2BF9160E" w14:textId="77777777" w:rsidTr="000D44FA">
        <w:tc>
          <w:tcPr>
            <w:tcW w:w="709" w:type="dxa"/>
            <w:vAlign w:val="center"/>
          </w:tcPr>
          <w:p w14:paraId="16053C74" w14:textId="08D2A2B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4536" w:type="dxa"/>
            <w:vMerge/>
          </w:tcPr>
          <w:p w14:paraId="61ECF3BF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A4FDCC6" w14:textId="6DB00F3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44D57178" w14:textId="6D559A9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B6EE4C1" w14:textId="0DA656E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84AA9FC" w14:textId="415FFD5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63681BA3" w14:textId="3D8D177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686DC8A7" w14:textId="77777777" w:rsidTr="000D44FA">
        <w:tc>
          <w:tcPr>
            <w:tcW w:w="709" w:type="dxa"/>
            <w:vAlign w:val="center"/>
          </w:tcPr>
          <w:p w14:paraId="1D2B733B" w14:textId="279995A7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4536" w:type="dxa"/>
            <w:vMerge/>
          </w:tcPr>
          <w:p w14:paraId="26F06983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700CA093" w14:textId="1645A06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2F792D60" w14:textId="1FA77D7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56CE8D05" w14:textId="5E06BE3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D04EE27" w14:textId="22E7D1EE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131393D" w14:textId="269E6253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0FAE506C" w14:textId="77777777" w:rsidTr="000D44FA">
        <w:tc>
          <w:tcPr>
            <w:tcW w:w="709" w:type="dxa"/>
            <w:vAlign w:val="center"/>
          </w:tcPr>
          <w:p w14:paraId="65F582D0" w14:textId="392D52C4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4536" w:type="dxa"/>
            <w:vMerge/>
          </w:tcPr>
          <w:p w14:paraId="16A844BA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06151E9" w14:textId="08286CD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40903647" w14:textId="1257DFA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77F2B70" w14:textId="590FD50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4B26C3C" w14:textId="7911F80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BEF2013" w14:textId="4CF5235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3EBFCA87" w14:textId="77777777" w:rsidTr="000D44FA">
        <w:tc>
          <w:tcPr>
            <w:tcW w:w="709" w:type="dxa"/>
            <w:vAlign w:val="center"/>
          </w:tcPr>
          <w:p w14:paraId="39EC218E" w14:textId="4598D311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4536" w:type="dxa"/>
            <w:vMerge w:val="restart"/>
          </w:tcPr>
          <w:p w14:paraId="0645AD93" w14:textId="797A4D4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Результат: </w:t>
            </w:r>
          </w:p>
          <w:p w14:paraId="32D00B9E" w14:textId="3CA0FDA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Постановка границ населенных пунктов на кадастровый учет</w:t>
            </w:r>
          </w:p>
        </w:tc>
        <w:tc>
          <w:tcPr>
            <w:tcW w:w="6237" w:type="dxa"/>
            <w:vAlign w:val="center"/>
          </w:tcPr>
          <w:p w14:paraId="725A8DBA" w14:textId="354406B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Всего, в том числе:</w:t>
            </w:r>
          </w:p>
        </w:tc>
        <w:tc>
          <w:tcPr>
            <w:tcW w:w="1134" w:type="dxa"/>
          </w:tcPr>
          <w:p w14:paraId="16FC16E7" w14:textId="681E3AF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00758FC" w14:textId="58AC88A1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4ED96D0" w14:textId="6E02749B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79BF662D" w14:textId="3D838A2A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4CC80B61" w14:textId="77777777" w:rsidTr="000D44FA">
        <w:tc>
          <w:tcPr>
            <w:tcW w:w="709" w:type="dxa"/>
            <w:vAlign w:val="center"/>
          </w:tcPr>
          <w:p w14:paraId="5E1B0764" w14:textId="1C7D3BEC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4536" w:type="dxa"/>
            <w:vMerge/>
          </w:tcPr>
          <w:p w14:paraId="4DF76BCE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27EFADEE" w14:textId="0DC30B7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134" w:type="dxa"/>
          </w:tcPr>
          <w:p w14:paraId="30F0531C" w14:textId="57A776F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EB1363C" w14:textId="7908F88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3F7A6633" w14:textId="68335AF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55AF9A87" w14:textId="5368689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598FF8D9" w14:textId="77777777" w:rsidTr="000D44FA">
        <w:tc>
          <w:tcPr>
            <w:tcW w:w="709" w:type="dxa"/>
            <w:vAlign w:val="center"/>
          </w:tcPr>
          <w:p w14:paraId="75FDA46D" w14:textId="7A48F75E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4536" w:type="dxa"/>
            <w:vMerge/>
          </w:tcPr>
          <w:p w14:paraId="1E99CD8E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D6F800E" w14:textId="0E9B1A9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Субвенции и субсидии областного и федерального бюджетов</w:t>
            </w:r>
          </w:p>
        </w:tc>
        <w:tc>
          <w:tcPr>
            <w:tcW w:w="1134" w:type="dxa"/>
          </w:tcPr>
          <w:p w14:paraId="099046CC" w14:textId="1F51642C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7EF8ABF0" w14:textId="17C1E642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4E9205B" w14:textId="362FF4A6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E8B1ACD" w14:textId="0DA6C03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7232A5" w:rsidRPr="005561A4" w14:paraId="7BDD2ED9" w14:textId="77777777" w:rsidTr="000D44FA">
        <w:tc>
          <w:tcPr>
            <w:tcW w:w="709" w:type="dxa"/>
            <w:vAlign w:val="center"/>
          </w:tcPr>
          <w:p w14:paraId="4A00A40B" w14:textId="211CDB00" w:rsidR="007232A5" w:rsidRPr="005561A4" w:rsidRDefault="007232A5" w:rsidP="007232A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4536" w:type="dxa"/>
            <w:vMerge/>
          </w:tcPr>
          <w:p w14:paraId="15A21EDA" w14:textId="77777777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07865768" w14:textId="6F58B8B9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34" w:type="dxa"/>
          </w:tcPr>
          <w:p w14:paraId="47D3EBD3" w14:textId="22157CB4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80ADC97" w14:textId="01307B50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43BD45A7" w14:textId="1D3B55BF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4F25E55E" w14:textId="4A3759FD" w:rsidR="007232A5" w:rsidRPr="005561A4" w:rsidRDefault="007232A5" w:rsidP="007232A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</w:tbl>
    <w:p w14:paraId="3841BC13" w14:textId="77777777" w:rsidR="00385C5F" w:rsidRDefault="00385C5F" w:rsidP="00BF3A2F">
      <w:pPr>
        <w:shd w:val="clear" w:color="auto" w:fill="FFFFFF"/>
        <w:ind w:left="851"/>
        <w:rPr>
          <w:rFonts w:eastAsia="Times New Roman"/>
          <w:b/>
          <w:bCs/>
          <w:color w:val="000000"/>
          <w:sz w:val="24"/>
          <w:szCs w:val="24"/>
        </w:rPr>
      </w:pPr>
    </w:p>
    <w:p w14:paraId="5F17C3A7" w14:textId="4F1D15BA" w:rsidR="0010591E" w:rsidRPr="005561A4" w:rsidRDefault="00E954EA" w:rsidP="006D5A0E">
      <w:pPr>
        <w:pStyle w:val="ac"/>
        <w:numPr>
          <w:ilvl w:val="0"/>
          <w:numId w:val="34"/>
        </w:numPr>
        <w:shd w:val="clear" w:color="auto" w:fill="FFFFFF"/>
        <w:ind w:firstLine="2192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 xml:space="preserve">ХАРАКТЕРИСТИКА </w:t>
      </w:r>
    </w:p>
    <w:p w14:paraId="521ABDC7" w14:textId="77777777" w:rsidR="00E954EA" w:rsidRPr="005561A4" w:rsidRDefault="00E954EA" w:rsidP="006D5A0E">
      <w:pPr>
        <w:shd w:val="clear" w:color="auto" w:fill="FFFFFF"/>
        <w:spacing w:after="0"/>
        <w:ind w:left="851" w:firstLine="2268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>направлений расходов финансовых мероприятий (результатов)</w:t>
      </w:r>
    </w:p>
    <w:p w14:paraId="465DD830" w14:textId="6D34062D" w:rsidR="00E954EA" w:rsidRPr="005561A4" w:rsidRDefault="00E954EA" w:rsidP="006D5A0E">
      <w:pPr>
        <w:shd w:val="clear" w:color="auto" w:fill="FFFFFF"/>
        <w:spacing w:after="0"/>
        <w:ind w:left="1843" w:firstLine="1276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структурных элементов проектной части муниципальной программы  </w:t>
      </w:r>
    </w:p>
    <w:tbl>
      <w:tblPr>
        <w:tblStyle w:val="a7"/>
        <w:tblW w:w="16160" w:type="dxa"/>
        <w:tblInd w:w="137" w:type="dxa"/>
        <w:tblLook w:val="04A0" w:firstRow="1" w:lastRow="0" w:firstColumn="1" w:lastColumn="0" w:noHBand="0" w:noVBand="1"/>
      </w:tblPr>
      <w:tblGrid>
        <w:gridCol w:w="709"/>
        <w:gridCol w:w="3787"/>
        <w:gridCol w:w="4293"/>
        <w:gridCol w:w="3827"/>
        <w:gridCol w:w="1134"/>
        <w:gridCol w:w="1134"/>
        <w:gridCol w:w="1276"/>
      </w:tblGrid>
      <w:tr w:rsidR="00721DAA" w:rsidRPr="005561A4" w14:paraId="67691B2C" w14:textId="77777777" w:rsidTr="000D44FA">
        <w:trPr>
          <w:trHeight w:val="707"/>
        </w:trPr>
        <w:tc>
          <w:tcPr>
            <w:tcW w:w="709" w:type="dxa"/>
            <w:vMerge w:val="restart"/>
          </w:tcPr>
          <w:p w14:paraId="6947878D" w14:textId="53E5A49F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2" w:name="_Hlk176183275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87" w:type="dxa"/>
            <w:vMerge w:val="restart"/>
          </w:tcPr>
          <w:p w14:paraId="78281365" w14:textId="445F0118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Наименование направления (подпрограммы), структурного элемента муниципальной программы, мероприятия (результата) </w:t>
            </w:r>
          </w:p>
        </w:tc>
        <w:tc>
          <w:tcPr>
            <w:tcW w:w="4293" w:type="dxa"/>
            <w:vMerge w:val="restart"/>
          </w:tcPr>
          <w:p w14:paraId="48380A75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Направление расходов, </w:t>
            </w:r>
          </w:p>
          <w:p w14:paraId="347D0E77" w14:textId="2EC49FED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 расходов</w:t>
            </w:r>
          </w:p>
        </w:tc>
        <w:tc>
          <w:tcPr>
            <w:tcW w:w="3827" w:type="dxa"/>
            <w:vMerge w:val="restart"/>
          </w:tcPr>
          <w:p w14:paraId="3CA0BFFA" w14:textId="7B66F3B5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Характеристика направления расходов </w:t>
            </w:r>
          </w:p>
        </w:tc>
        <w:tc>
          <w:tcPr>
            <w:tcW w:w="3544" w:type="dxa"/>
            <w:gridSpan w:val="3"/>
          </w:tcPr>
          <w:p w14:paraId="579265CC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Объем финансового обеспечения по годам </w:t>
            </w:r>
          </w:p>
          <w:p w14:paraId="04D7D73E" w14:textId="49061FED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721DAA" w:rsidRPr="005561A4" w14:paraId="17C7454E" w14:textId="77777777" w:rsidTr="006D5A0E">
        <w:tc>
          <w:tcPr>
            <w:tcW w:w="709" w:type="dxa"/>
            <w:vMerge/>
          </w:tcPr>
          <w:p w14:paraId="464442EC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87" w:type="dxa"/>
            <w:vMerge/>
          </w:tcPr>
          <w:p w14:paraId="43C82CB4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93" w:type="dxa"/>
            <w:vMerge/>
          </w:tcPr>
          <w:p w14:paraId="7167CE7A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36691D66" w14:textId="7777777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99AE4A" w14:textId="02E81420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14:paraId="17C03DBA" w14:textId="33AC6201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276" w:type="dxa"/>
          </w:tcPr>
          <w:p w14:paraId="450CD153" w14:textId="377AF327" w:rsidR="00721DAA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2027</w:t>
            </w:r>
          </w:p>
        </w:tc>
      </w:tr>
      <w:tr w:rsidR="006D5A0E" w:rsidRPr="005561A4" w14:paraId="06581D8E" w14:textId="77777777" w:rsidTr="006D5A0E">
        <w:tc>
          <w:tcPr>
            <w:tcW w:w="709" w:type="dxa"/>
          </w:tcPr>
          <w:p w14:paraId="52BA873E" w14:textId="02CEE288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787" w:type="dxa"/>
          </w:tcPr>
          <w:p w14:paraId="58E3416B" w14:textId="55D53A32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93" w:type="dxa"/>
          </w:tcPr>
          <w:p w14:paraId="2151954B" w14:textId="7026723F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51D9158B" w14:textId="0DF9C2D1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01C5149" w14:textId="41B37D01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2967248E" w14:textId="46922A20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74F2168D" w14:textId="7066D6FA" w:rsidR="006D5A0E" w:rsidRPr="005561A4" w:rsidRDefault="00721DAA" w:rsidP="006D5A0E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53496F" w:rsidRPr="005561A4" w14:paraId="73A56AB8" w14:textId="77777777" w:rsidTr="0053566B">
        <w:tc>
          <w:tcPr>
            <w:tcW w:w="709" w:type="dxa"/>
          </w:tcPr>
          <w:p w14:paraId="5B427911" w14:textId="38546C34" w:rsidR="0053496F" w:rsidRPr="005561A4" w:rsidRDefault="0053496F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787" w:type="dxa"/>
            <w:vAlign w:val="center"/>
          </w:tcPr>
          <w:p w14:paraId="202B6090" w14:textId="1098562B" w:rsidR="0053496F" w:rsidRPr="005561A4" w:rsidRDefault="0053496F" w:rsidP="00FC63E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региональным проектом «Формирование комфортной городской среды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(Вологодская область)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293" w:type="dxa"/>
          </w:tcPr>
          <w:p w14:paraId="3B24308E" w14:textId="3D3D24F2" w:rsidR="0053496F" w:rsidRPr="005561A4" w:rsidRDefault="0053496F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Предоставление субсидий на осуществление капитальных вложений в объекты муниципальной собственности  </w:t>
            </w:r>
          </w:p>
        </w:tc>
        <w:tc>
          <w:tcPr>
            <w:tcW w:w="3827" w:type="dxa"/>
          </w:tcPr>
          <w:p w14:paraId="766792EC" w14:textId="07251C86" w:rsidR="0053496F" w:rsidRPr="005561A4" w:rsidRDefault="0053496F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работы по благоустройству общественных территорий и общественных пространств </w:t>
            </w:r>
          </w:p>
        </w:tc>
        <w:tc>
          <w:tcPr>
            <w:tcW w:w="1134" w:type="dxa"/>
          </w:tcPr>
          <w:p w14:paraId="7E7C51AE" w14:textId="7F498F84" w:rsidR="00C97C09" w:rsidRPr="005561A4" w:rsidRDefault="00220C77" w:rsidP="00C97C09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2085,4</w:t>
            </w:r>
          </w:p>
        </w:tc>
        <w:tc>
          <w:tcPr>
            <w:tcW w:w="1134" w:type="dxa"/>
          </w:tcPr>
          <w:p w14:paraId="02567A6C" w14:textId="231379D7" w:rsidR="0053496F" w:rsidRPr="005561A4" w:rsidRDefault="0053496F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2367,9</w:t>
            </w:r>
          </w:p>
        </w:tc>
        <w:tc>
          <w:tcPr>
            <w:tcW w:w="1276" w:type="dxa"/>
          </w:tcPr>
          <w:p w14:paraId="4AA33E9A" w14:textId="4665611B" w:rsidR="0053496F" w:rsidRPr="005561A4" w:rsidRDefault="0053496F" w:rsidP="00FC6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2273,5</w:t>
            </w:r>
          </w:p>
        </w:tc>
      </w:tr>
      <w:tr w:rsidR="0053496F" w:rsidRPr="005561A4" w14:paraId="40541A4B" w14:textId="77777777" w:rsidTr="0053566B">
        <w:tc>
          <w:tcPr>
            <w:tcW w:w="709" w:type="dxa"/>
          </w:tcPr>
          <w:p w14:paraId="6FE25EAA" w14:textId="1DA16EF4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787" w:type="dxa"/>
            <w:vAlign w:val="center"/>
          </w:tcPr>
          <w:p w14:paraId="5A5688BB" w14:textId="79547C29" w:rsidR="0053496F" w:rsidRPr="005561A4" w:rsidRDefault="0053496F" w:rsidP="0053496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по обустройству детских и спортивных площадок «</w:t>
            </w:r>
          </w:p>
        </w:tc>
        <w:tc>
          <w:tcPr>
            <w:tcW w:w="4293" w:type="dxa"/>
          </w:tcPr>
          <w:p w14:paraId="44C85A34" w14:textId="392C25EF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Предоставление субсидий на осуществление капитальных вложений в объекты муниципальной собственности  </w:t>
            </w:r>
          </w:p>
        </w:tc>
        <w:tc>
          <w:tcPr>
            <w:tcW w:w="3827" w:type="dxa"/>
          </w:tcPr>
          <w:p w14:paraId="553968C9" w14:textId="6DB8112C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работы по обустройству детских и спортивных площадок </w:t>
            </w:r>
          </w:p>
        </w:tc>
        <w:tc>
          <w:tcPr>
            <w:tcW w:w="1134" w:type="dxa"/>
          </w:tcPr>
          <w:p w14:paraId="1675D671" w14:textId="4638E5AC" w:rsidR="0053496F" w:rsidRPr="005561A4" w:rsidRDefault="00293121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</w:t>
            </w:r>
            <w:r w:rsidR="00220C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C97C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41B06459" w14:textId="0F22DED0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706861F" w14:textId="47CA7946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53496F" w:rsidRPr="005561A4" w14:paraId="09E0282B" w14:textId="77777777" w:rsidTr="0053566B">
        <w:tc>
          <w:tcPr>
            <w:tcW w:w="709" w:type="dxa"/>
          </w:tcPr>
          <w:p w14:paraId="31EAB356" w14:textId="52FE204C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787" w:type="dxa"/>
            <w:vAlign w:val="center"/>
          </w:tcPr>
          <w:p w14:paraId="13EEC210" w14:textId="2D9E92CA" w:rsidR="0053496F" w:rsidRPr="005561A4" w:rsidRDefault="0053496F" w:rsidP="0053496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на благоустройство дворовых территорий многоквартирных домов»</w:t>
            </w:r>
          </w:p>
        </w:tc>
        <w:tc>
          <w:tcPr>
            <w:tcW w:w="4293" w:type="dxa"/>
          </w:tcPr>
          <w:p w14:paraId="49979D2E" w14:textId="71840C81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Предоставление субсидий на осуществление капитальных вложений в объекты муниципальной собственности  </w:t>
            </w:r>
          </w:p>
        </w:tc>
        <w:tc>
          <w:tcPr>
            <w:tcW w:w="3827" w:type="dxa"/>
          </w:tcPr>
          <w:p w14:paraId="5875BE7C" w14:textId="0A8E7D5B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работы по благоустройству дворовых территорий многоквартирных домов </w:t>
            </w:r>
          </w:p>
        </w:tc>
        <w:tc>
          <w:tcPr>
            <w:tcW w:w="1134" w:type="dxa"/>
          </w:tcPr>
          <w:p w14:paraId="38196D8B" w14:textId="4B3B8557" w:rsidR="0053496F" w:rsidRPr="005561A4" w:rsidRDefault="00293121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  <w:tc>
          <w:tcPr>
            <w:tcW w:w="1134" w:type="dxa"/>
          </w:tcPr>
          <w:p w14:paraId="428C46D0" w14:textId="587B2259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A8560D2" w14:textId="7A120773" w:rsidR="0053496F" w:rsidRPr="005561A4" w:rsidRDefault="0053496F" w:rsidP="0053496F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220C77" w:rsidRPr="005561A4" w14:paraId="6E56D672" w14:textId="77777777" w:rsidTr="0053566B">
        <w:tc>
          <w:tcPr>
            <w:tcW w:w="709" w:type="dxa"/>
          </w:tcPr>
          <w:p w14:paraId="300ACC69" w14:textId="652A39E8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20C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787" w:type="dxa"/>
            <w:vAlign w:val="center"/>
          </w:tcPr>
          <w:p w14:paraId="2950991C" w14:textId="2357A3AF" w:rsidR="00220C77" w:rsidRPr="00220C77" w:rsidRDefault="00220C77" w:rsidP="00220C7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Муниципальный проект, связанный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региональн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 территорий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4293" w:type="dxa"/>
          </w:tcPr>
          <w:p w14:paraId="140E8D28" w14:textId="213727C1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Предоставление субсидий на осуществление капитальных вложений в объекты муниципальной собственности  </w:t>
            </w:r>
          </w:p>
        </w:tc>
        <w:tc>
          <w:tcPr>
            <w:tcW w:w="3827" w:type="dxa"/>
          </w:tcPr>
          <w:p w14:paraId="0D4A0409" w14:textId="2DD9D950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Ремонтные работы по благоустройству общественных территорий</w:t>
            </w:r>
          </w:p>
        </w:tc>
        <w:tc>
          <w:tcPr>
            <w:tcW w:w="1134" w:type="dxa"/>
          </w:tcPr>
          <w:p w14:paraId="6B899234" w14:textId="61473FE6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134" w:type="dxa"/>
          </w:tcPr>
          <w:p w14:paraId="17BAB2EE" w14:textId="51E76E79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706F066F" w14:textId="3686001C" w:rsidR="00220C77" w:rsidRPr="00220C77" w:rsidRDefault="00220C77" w:rsidP="00220C7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bookmarkEnd w:id="2"/>
    </w:tbl>
    <w:p w14:paraId="6034C35D" w14:textId="77777777" w:rsidR="008C19FE" w:rsidRDefault="008C19FE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640B2C55" w14:textId="77777777" w:rsidR="00817493" w:rsidRDefault="00817493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6385C5A6" w14:textId="77777777" w:rsidR="00817493" w:rsidRDefault="00817493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731AD944" w14:textId="77777777" w:rsidR="00817493" w:rsidRDefault="00817493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0E5D94B4" w14:textId="77777777" w:rsidR="00385C5F" w:rsidRDefault="00385C5F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2746F607" w14:textId="77777777" w:rsidR="00385C5F" w:rsidRDefault="00385C5F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407C597C" w14:textId="77777777" w:rsidR="00385C5F" w:rsidRDefault="00385C5F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76A668BD" w14:textId="77777777" w:rsidR="00385C5F" w:rsidRPr="005561A4" w:rsidRDefault="00385C5F" w:rsidP="008C19FE">
      <w:pPr>
        <w:shd w:val="clear" w:color="auto" w:fill="FFFFFF"/>
        <w:spacing w:after="0"/>
        <w:rPr>
          <w:rFonts w:eastAsia="Times New Roman"/>
          <w:color w:val="000000"/>
          <w:sz w:val="24"/>
          <w:szCs w:val="24"/>
        </w:rPr>
      </w:pPr>
    </w:p>
    <w:p w14:paraId="1D415372" w14:textId="39B1E19E" w:rsidR="00E954EA" w:rsidRPr="005561A4" w:rsidRDefault="00B9058E" w:rsidP="00B9058E">
      <w:pPr>
        <w:pStyle w:val="ac"/>
        <w:numPr>
          <w:ilvl w:val="0"/>
          <w:numId w:val="34"/>
        </w:numPr>
        <w:shd w:val="clear" w:color="auto" w:fill="FFFFFF"/>
        <w:ind w:right="-426" w:firstLine="774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lastRenderedPageBreak/>
        <w:t>СВЕДЕНИЯ</w:t>
      </w:r>
    </w:p>
    <w:p w14:paraId="611A961E" w14:textId="2FC0C6E5" w:rsidR="00B9058E" w:rsidRPr="005561A4" w:rsidRDefault="00B9058E" w:rsidP="00B9058E">
      <w:pPr>
        <w:pStyle w:val="ac"/>
        <w:shd w:val="clear" w:color="auto" w:fill="FFFFFF"/>
        <w:ind w:left="1069" w:right="-426" w:firstLine="774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>о порядке сбора информации и методике расчета</w:t>
      </w:r>
    </w:p>
    <w:p w14:paraId="07AA67DE" w14:textId="0455EE04" w:rsidR="00B9058E" w:rsidRPr="005561A4" w:rsidRDefault="00B9058E" w:rsidP="00B9058E">
      <w:pPr>
        <w:pStyle w:val="ac"/>
        <w:shd w:val="clear" w:color="auto" w:fill="FFFFFF"/>
        <w:ind w:left="1069" w:right="-426" w:firstLine="774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>показателей муниципальной программы</w:t>
      </w:r>
    </w:p>
    <w:p w14:paraId="4982D790" w14:textId="77777777" w:rsidR="00B9058E" w:rsidRPr="005561A4" w:rsidRDefault="00B9058E" w:rsidP="00B9058E">
      <w:pPr>
        <w:pStyle w:val="ac"/>
        <w:shd w:val="clear" w:color="auto" w:fill="FFFFFF"/>
        <w:ind w:left="1069" w:right="-426" w:firstLine="774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Style w:val="a7"/>
        <w:tblW w:w="16160" w:type="dxa"/>
        <w:tblInd w:w="137" w:type="dxa"/>
        <w:tblLook w:val="04A0" w:firstRow="1" w:lastRow="0" w:firstColumn="1" w:lastColumn="0" w:noHBand="0" w:noVBand="1"/>
      </w:tblPr>
      <w:tblGrid>
        <w:gridCol w:w="576"/>
        <w:gridCol w:w="3799"/>
        <w:gridCol w:w="1339"/>
        <w:gridCol w:w="1656"/>
        <w:gridCol w:w="2382"/>
        <w:gridCol w:w="2516"/>
        <w:gridCol w:w="1916"/>
        <w:gridCol w:w="1976"/>
      </w:tblGrid>
      <w:tr w:rsidR="004B1DD3" w:rsidRPr="005561A4" w14:paraId="2BAC2BE0" w14:textId="15998C83" w:rsidTr="003C4625">
        <w:trPr>
          <w:trHeight w:val="1104"/>
        </w:trPr>
        <w:tc>
          <w:tcPr>
            <w:tcW w:w="576" w:type="dxa"/>
            <w:vAlign w:val="center"/>
          </w:tcPr>
          <w:p w14:paraId="7FC67AD2" w14:textId="77777777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99" w:type="dxa"/>
            <w:vAlign w:val="center"/>
          </w:tcPr>
          <w:p w14:paraId="7C62D3A1" w14:textId="3985A374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39" w:type="dxa"/>
            <w:vAlign w:val="center"/>
          </w:tcPr>
          <w:p w14:paraId="606E5FD0" w14:textId="77777777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Единица измерения</w:t>
            </w:r>
          </w:p>
          <w:p w14:paraId="0677E66A" w14:textId="56DC59BA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(по ОКЕИ)</w:t>
            </w:r>
          </w:p>
        </w:tc>
        <w:tc>
          <w:tcPr>
            <w:tcW w:w="1656" w:type="dxa"/>
            <w:vAlign w:val="center"/>
          </w:tcPr>
          <w:p w14:paraId="40CF22A3" w14:textId="08E62E21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Динамика показателя</w:t>
            </w:r>
          </w:p>
        </w:tc>
        <w:tc>
          <w:tcPr>
            <w:tcW w:w="2382" w:type="dxa"/>
            <w:vAlign w:val="center"/>
          </w:tcPr>
          <w:p w14:paraId="55D069CA" w14:textId="39E97D17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Алгоритм формирования (формула) и методологические пояснения к показателю</w:t>
            </w:r>
          </w:p>
        </w:tc>
        <w:tc>
          <w:tcPr>
            <w:tcW w:w="2516" w:type="dxa"/>
            <w:vAlign w:val="center"/>
          </w:tcPr>
          <w:p w14:paraId="1BD6C202" w14:textId="12927F96" w:rsidR="004B1DD3" w:rsidRPr="005561A4" w:rsidRDefault="00F07624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07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916" w:type="dxa"/>
            <w:vAlign w:val="center"/>
          </w:tcPr>
          <w:p w14:paraId="37869EDC" w14:textId="09204F9C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976" w:type="dxa"/>
            <w:vAlign w:val="center"/>
          </w:tcPr>
          <w:p w14:paraId="3EB02A2C" w14:textId="5E70C5DA" w:rsidR="004B1DD3" w:rsidRPr="005561A4" w:rsidRDefault="004B1DD3" w:rsidP="004B1DD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Ответственные за сбор данных по показателю </w:t>
            </w:r>
          </w:p>
        </w:tc>
      </w:tr>
      <w:tr w:rsidR="004B1DD3" w:rsidRPr="005561A4" w14:paraId="2E9B9465" w14:textId="4389A647" w:rsidTr="003C4625">
        <w:tc>
          <w:tcPr>
            <w:tcW w:w="576" w:type="dxa"/>
          </w:tcPr>
          <w:p w14:paraId="709CEEE0" w14:textId="77777777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99" w:type="dxa"/>
          </w:tcPr>
          <w:p w14:paraId="4F850D6C" w14:textId="77777777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39" w:type="dxa"/>
          </w:tcPr>
          <w:p w14:paraId="3E60C06D" w14:textId="77777777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56" w:type="dxa"/>
          </w:tcPr>
          <w:p w14:paraId="20C2E76C" w14:textId="77777777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82" w:type="dxa"/>
          </w:tcPr>
          <w:p w14:paraId="6F204F2F" w14:textId="27631330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16" w:type="dxa"/>
          </w:tcPr>
          <w:p w14:paraId="590A6322" w14:textId="1EE3EDDC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16" w:type="dxa"/>
          </w:tcPr>
          <w:p w14:paraId="5BE5C9F2" w14:textId="2928C719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76" w:type="dxa"/>
          </w:tcPr>
          <w:p w14:paraId="12BCCEA2" w14:textId="1C6ACA13" w:rsidR="004B1DD3" w:rsidRPr="005561A4" w:rsidRDefault="004B1DD3" w:rsidP="000D44F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4B1DD3" w:rsidRPr="005561A4" w14:paraId="45D42A6A" w14:textId="704FD259" w:rsidTr="003C4625">
        <w:tc>
          <w:tcPr>
            <w:tcW w:w="576" w:type="dxa"/>
            <w:vAlign w:val="center"/>
          </w:tcPr>
          <w:p w14:paraId="6E4F2E62" w14:textId="2D2F328C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99" w:type="dxa"/>
            <w:vAlign w:val="center"/>
          </w:tcPr>
          <w:p w14:paraId="35A5763F" w14:textId="672C7858" w:rsidR="004B1DD3" w:rsidRPr="005561A4" w:rsidRDefault="003D4C6A" w:rsidP="000D44F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1339" w:type="dxa"/>
            <w:vAlign w:val="center"/>
          </w:tcPr>
          <w:p w14:paraId="27B61AF1" w14:textId="36BA37EE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656" w:type="dxa"/>
            <w:vAlign w:val="center"/>
          </w:tcPr>
          <w:p w14:paraId="1034510B" w14:textId="601C187D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2382" w:type="dxa"/>
            <w:vAlign w:val="center"/>
          </w:tcPr>
          <w:p w14:paraId="74AA3305" w14:textId="03C5EA79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Дт+Дп</w:t>
            </w:r>
            <w:proofErr w:type="spellEnd"/>
          </w:p>
        </w:tc>
        <w:tc>
          <w:tcPr>
            <w:tcW w:w="2516" w:type="dxa"/>
          </w:tcPr>
          <w:p w14:paraId="0F84BBC8" w14:textId="75F22FB0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Дт</w:t>
            </w:r>
            <w:proofErr w:type="spellEnd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количество дворовых территорий, благоустроенных за текущий год;</w:t>
            </w:r>
          </w:p>
          <w:p w14:paraId="0AF1F7EB" w14:textId="5C8AA2E8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Дп</w:t>
            </w:r>
            <w:proofErr w:type="spellEnd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дворовые территории, благоустроенные за предшествующие года.</w:t>
            </w:r>
          </w:p>
        </w:tc>
        <w:tc>
          <w:tcPr>
            <w:tcW w:w="1916" w:type="dxa"/>
            <w:vAlign w:val="center"/>
          </w:tcPr>
          <w:p w14:paraId="5EF4CDB4" w14:textId="7777777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  <w:p w14:paraId="70845B96" w14:textId="7777777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0D6951E5" w14:textId="20BA8A99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1976" w:type="dxa"/>
            <w:vAlign w:val="center"/>
          </w:tcPr>
          <w:p w14:paraId="414594B2" w14:textId="71023875" w:rsidR="004B1DD3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  <w:tr w:rsidR="003D4C6A" w:rsidRPr="005561A4" w14:paraId="45DBC97F" w14:textId="25664DF4" w:rsidTr="003C4625">
        <w:tc>
          <w:tcPr>
            <w:tcW w:w="576" w:type="dxa"/>
            <w:vAlign w:val="center"/>
          </w:tcPr>
          <w:p w14:paraId="776C0623" w14:textId="7D3CC56E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99" w:type="dxa"/>
            <w:vAlign w:val="center"/>
          </w:tcPr>
          <w:p w14:paraId="3060102B" w14:textId="24F189D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  <w:tc>
          <w:tcPr>
            <w:tcW w:w="1339" w:type="dxa"/>
            <w:vAlign w:val="center"/>
          </w:tcPr>
          <w:p w14:paraId="70591683" w14:textId="7DB9AC51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656" w:type="dxa"/>
            <w:vAlign w:val="center"/>
          </w:tcPr>
          <w:p w14:paraId="24C19814" w14:textId="5714925D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2382" w:type="dxa"/>
            <w:vAlign w:val="center"/>
          </w:tcPr>
          <w:p w14:paraId="46A78A38" w14:textId="6EB7E02E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От+Оп</w:t>
            </w:r>
            <w:proofErr w:type="spellEnd"/>
          </w:p>
        </w:tc>
        <w:tc>
          <w:tcPr>
            <w:tcW w:w="2516" w:type="dxa"/>
            <w:vAlign w:val="center"/>
          </w:tcPr>
          <w:p w14:paraId="6582E0B9" w14:textId="4870840C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От- количество территорий</w:t>
            </w:r>
            <w:r w:rsid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благоустроенных за текущий год;</w:t>
            </w:r>
          </w:p>
          <w:p w14:paraId="1BB012A1" w14:textId="1179322E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Оп- </w:t>
            </w:r>
            <w:r w:rsidR="005E6963"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</w:t>
            </w:r>
            <w:r w:rsid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благоустроенные за предшествующие года.</w:t>
            </w:r>
          </w:p>
        </w:tc>
        <w:tc>
          <w:tcPr>
            <w:tcW w:w="1916" w:type="dxa"/>
            <w:vAlign w:val="center"/>
          </w:tcPr>
          <w:p w14:paraId="30FD4787" w14:textId="7777777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  <w:p w14:paraId="7FADDE9B" w14:textId="7777777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30447CC8" w14:textId="2B0C665C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1976" w:type="dxa"/>
            <w:vAlign w:val="center"/>
          </w:tcPr>
          <w:p w14:paraId="60C94296" w14:textId="57CB3DBD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  <w:tr w:rsidR="003D4C6A" w:rsidRPr="005561A4" w14:paraId="6B478F1A" w14:textId="240C5022" w:rsidTr="003C4625">
        <w:tc>
          <w:tcPr>
            <w:tcW w:w="576" w:type="dxa"/>
            <w:vAlign w:val="center"/>
          </w:tcPr>
          <w:p w14:paraId="1BCDEC73" w14:textId="2EC964B9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99" w:type="dxa"/>
            <w:vAlign w:val="center"/>
          </w:tcPr>
          <w:p w14:paraId="4BF590CE" w14:textId="585C70AA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Доля граждан, принявших участие в решении вопросов городской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среды, от общего количества граждан в возрасте от 14 лет, проживающих в муниципальном </w:t>
            </w:r>
          </w:p>
          <w:p w14:paraId="4676ED49" w14:textId="26C11557" w:rsidR="003D4C6A" w:rsidRPr="005561A4" w:rsidRDefault="003D4C6A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образовании</w:t>
            </w:r>
          </w:p>
        </w:tc>
        <w:tc>
          <w:tcPr>
            <w:tcW w:w="1339" w:type="dxa"/>
            <w:vAlign w:val="center"/>
          </w:tcPr>
          <w:p w14:paraId="5B79E0BC" w14:textId="2ABE92FD" w:rsidR="003D4C6A" w:rsidRPr="005561A4" w:rsidRDefault="00983FDC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1656" w:type="dxa"/>
            <w:vAlign w:val="center"/>
          </w:tcPr>
          <w:p w14:paraId="6DAF769E" w14:textId="3D9809E0" w:rsidR="003D4C6A" w:rsidRPr="005561A4" w:rsidRDefault="00983FDC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2382" w:type="dxa"/>
            <w:vAlign w:val="center"/>
          </w:tcPr>
          <w:p w14:paraId="45A7B6B8" w14:textId="77777777" w:rsidR="00983FDC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Ну*100</w:t>
            </w:r>
          </w:p>
          <w:p w14:paraId="374D7531" w14:textId="4E1980A4" w:rsidR="003D4C6A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</w:t>
            </w:r>
          </w:p>
        </w:tc>
        <w:tc>
          <w:tcPr>
            <w:tcW w:w="2516" w:type="dxa"/>
            <w:vAlign w:val="center"/>
          </w:tcPr>
          <w:p w14:paraId="02C3B12A" w14:textId="77777777" w:rsidR="00983FDC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Но-общее количество населения;</w:t>
            </w:r>
          </w:p>
          <w:p w14:paraId="18BA0F67" w14:textId="28703EFF" w:rsidR="003D4C6A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Ну- Количество населения от 14 лет</w:t>
            </w:r>
          </w:p>
        </w:tc>
        <w:tc>
          <w:tcPr>
            <w:tcW w:w="1916" w:type="dxa"/>
            <w:vAlign w:val="center"/>
          </w:tcPr>
          <w:p w14:paraId="05A37610" w14:textId="77777777" w:rsidR="00983FDC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4 </w:t>
            </w:r>
          </w:p>
          <w:p w14:paraId="4CA77144" w14:textId="6AF4EC6C" w:rsidR="003D4C6A" w:rsidRPr="005561A4" w:rsidRDefault="00983FDC" w:rsidP="00983FD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Мониторинг отдела</w:t>
            </w:r>
          </w:p>
        </w:tc>
        <w:tc>
          <w:tcPr>
            <w:tcW w:w="1976" w:type="dxa"/>
            <w:vAlign w:val="center"/>
          </w:tcPr>
          <w:p w14:paraId="076AE173" w14:textId="39EF5284" w:rsidR="003D4C6A" w:rsidRPr="005561A4" w:rsidRDefault="00983FDC" w:rsidP="003D4C6A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Администрация округа</w:t>
            </w:r>
          </w:p>
        </w:tc>
      </w:tr>
      <w:tr w:rsidR="003C4625" w:rsidRPr="005561A4" w14:paraId="7035C63F" w14:textId="2A57BBFD" w:rsidTr="003C4625">
        <w:tc>
          <w:tcPr>
            <w:tcW w:w="576" w:type="dxa"/>
            <w:vAlign w:val="center"/>
          </w:tcPr>
          <w:p w14:paraId="3349C11F" w14:textId="7F29E64B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99" w:type="dxa"/>
            <w:vAlign w:val="center"/>
          </w:tcPr>
          <w:p w14:paraId="435E3111" w14:textId="26C26012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Доля объема закупок 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1339" w:type="dxa"/>
            <w:vAlign w:val="center"/>
          </w:tcPr>
          <w:p w14:paraId="0F8D1E90" w14:textId="2EC24542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656" w:type="dxa"/>
            <w:vAlign w:val="center"/>
          </w:tcPr>
          <w:p w14:paraId="33DA356F" w14:textId="783F9C96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2382" w:type="dxa"/>
            <w:vAlign w:val="center"/>
          </w:tcPr>
          <w:p w14:paraId="59C007B8" w14:textId="77777777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Доля объема закупок оборудования, имеющего российское происхождение, </w:t>
            </w:r>
          </w:p>
          <w:p w14:paraId="706F937E" w14:textId="77777777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 том числе оборудования, закупленного в рамках </w:t>
            </w:r>
          </w:p>
          <w:p w14:paraId="01ED3793" w14:textId="77777777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реализации мероприятий государственных</w:t>
            </w:r>
          </w:p>
          <w:p w14:paraId="52DF9E32" w14:textId="037A326D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(муниципальных) программ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187034" w14:textId="77777777" w:rsidR="003C4625" w:rsidRPr="005561A4" w:rsidRDefault="003C4625" w:rsidP="003C4625">
            <w:pPr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Доля объема закупок оборудования, имеющего российское происхождение, </w:t>
            </w:r>
          </w:p>
          <w:p w14:paraId="7C4A8B62" w14:textId="77777777" w:rsidR="003C4625" w:rsidRPr="005561A4" w:rsidRDefault="003C4625" w:rsidP="003C4625">
            <w:pPr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 xml:space="preserve">в том числе оборудования, закупленного в рамках </w:t>
            </w:r>
          </w:p>
          <w:p w14:paraId="6240DEB1" w14:textId="77777777" w:rsidR="003C4625" w:rsidRPr="005561A4" w:rsidRDefault="003C4625" w:rsidP="003C4625">
            <w:pPr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реализации мероприятий государственных</w:t>
            </w:r>
          </w:p>
          <w:p w14:paraId="1CA460F3" w14:textId="52D220CB" w:rsidR="003C4625" w:rsidRPr="005561A4" w:rsidRDefault="003C4625" w:rsidP="003C462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(муниципальных) программ</w:t>
            </w:r>
          </w:p>
        </w:tc>
        <w:tc>
          <w:tcPr>
            <w:tcW w:w="1916" w:type="dxa"/>
            <w:vAlign w:val="center"/>
          </w:tcPr>
          <w:p w14:paraId="7DB280B4" w14:textId="7803628C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76" w:type="dxa"/>
            <w:vAlign w:val="center"/>
          </w:tcPr>
          <w:p w14:paraId="02D3B021" w14:textId="36492A2B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  <w:tr w:rsidR="003C4625" w:rsidRPr="005561A4" w14:paraId="37385D88" w14:textId="77777777" w:rsidTr="003C4625">
        <w:tc>
          <w:tcPr>
            <w:tcW w:w="576" w:type="dxa"/>
            <w:vAlign w:val="center"/>
          </w:tcPr>
          <w:p w14:paraId="687BA77A" w14:textId="08690201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99" w:type="dxa"/>
            <w:vAlign w:val="center"/>
          </w:tcPr>
          <w:p w14:paraId="6AD4E79B" w14:textId="74DF9A74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населенных пунктов Кичменгско-Городецкого муниципального округа, имеющих установленные границы в соответствии с требованиями градостроительного и земельного законодательства</w:t>
            </w:r>
          </w:p>
        </w:tc>
        <w:tc>
          <w:tcPr>
            <w:tcW w:w="1339" w:type="dxa"/>
            <w:vAlign w:val="center"/>
          </w:tcPr>
          <w:p w14:paraId="04C621EB" w14:textId="405377A6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656" w:type="dxa"/>
            <w:vAlign w:val="center"/>
          </w:tcPr>
          <w:p w14:paraId="400FEA8B" w14:textId="26F63AD2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возрастание</w:t>
            </w:r>
          </w:p>
        </w:tc>
        <w:tc>
          <w:tcPr>
            <w:tcW w:w="2382" w:type="dxa"/>
            <w:vAlign w:val="center"/>
          </w:tcPr>
          <w:p w14:paraId="3DA5BCD9" w14:textId="5210738D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Данные Росреестра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4AAF52" w14:textId="2CE7E118" w:rsidR="003C4625" w:rsidRPr="005561A4" w:rsidRDefault="003C4625" w:rsidP="003C462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hAnsi="Times New Roman"/>
                <w:sz w:val="24"/>
                <w:szCs w:val="24"/>
              </w:rPr>
              <w:t>Количество населенных пунктов округа, имеющих установленные границы в соответствии с требованиями законодательства</w:t>
            </w:r>
          </w:p>
        </w:tc>
        <w:tc>
          <w:tcPr>
            <w:tcW w:w="1916" w:type="dxa"/>
            <w:vAlign w:val="center"/>
          </w:tcPr>
          <w:p w14:paraId="3E349223" w14:textId="611081C7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76" w:type="dxa"/>
            <w:vAlign w:val="center"/>
          </w:tcPr>
          <w:p w14:paraId="01D72F25" w14:textId="6625F6A6" w:rsidR="003C4625" w:rsidRPr="005561A4" w:rsidRDefault="003C4625" w:rsidP="003C4625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</w:tbl>
    <w:p w14:paraId="51369E39" w14:textId="77777777" w:rsidR="002E3054" w:rsidRDefault="002E3054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p w14:paraId="32FB0E01" w14:textId="77777777" w:rsidR="00385C5F" w:rsidRDefault="00385C5F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p w14:paraId="2D7E4EDE" w14:textId="77777777" w:rsidR="00385C5F" w:rsidRDefault="00385C5F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p w14:paraId="7C3E1AC7" w14:textId="77777777" w:rsidR="00385C5F" w:rsidRDefault="00385C5F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p w14:paraId="2110AAFC" w14:textId="77777777" w:rsidR="00385C5F" w:rsidRPr="005561A4" w:rsidRDefault="00385C5F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p w14:paraId="1733FE85" w14:textId="2FA65937" w:rsidR="00983FDC" w:rsidRPr="005561A4" w:rsidRDefault="00983FDC" w:rsidP="00A5092E">
      <w:pPr>
        <w:pStyle w:val="ac"/>
        <w:numPr>
          <w:ilvl w:val="0"/>
          <w:numId w:val="34"/>
        </w:numPr>
        <w:shd w:val="clear" w:color="auto" w:fill="FFFFFF"/>
        <w:ind w:right="-426" w:firstLine="1483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>ПЕРЕЧЕНЬ</w:t>
      </w:r>
    </w:p>
    <w:p w14:paraId="40AE756C" w14:textId="77777777" w:rsidR="00983FDC" w:rsidRPr="005561A4" w:rsidRDefault="00983FDC" w:rsidP="00983FDC">
      <w:pPr>
        <w:pStyle w:val="ac"/>
        <w:shd w:val="clear" w:color="auto" w:fill="FFFFFF"/>
        <w:ind w:left="1069" w:right="-426" w:firstLine="1341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 xml:space="preserve">Объектов, в отношении которых в рамках муниципальной </w:t>
      </w:r>
    </w:p>
    <w:p w14:paraId="3DEE9701" w14:textId="77777777" w:rsidR="00A5092E" w:rsidRPr="005561A4" w:rsidRDefault="00983FDC" w:rsidP="00A5092E">
      <w:pPr>
        <w:pStyle w:val="ac"/>
        <w:shd w:val="clear" w:color="auto" w:fill="FFFFFF"/>
        <w:ind w:left="1069" w:right="-426" w:firstLine="1199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 xml:space="preserve">программы планируются строительство, реконструкция, </w:t>
      </w:r>
      <w:r w:rsidR="00A5092E" w:rsidRPr="005561A4">
        <w:rPr>
          <w:rFonts w:eastAsia="Times New Roman"/>
          <w:b/>
          <w:bCs/>
          <w:color w:val="000000"/>
          <w:sz w:val="28"/>
          <w:szCs w:val="28"/>
        </w:rPr>
        <w:t xml:space="preserve">в том числе </w:t>
      </w:r>
    </w:p>
    <w:p w14:paraId="2F77552B" w14:textId="2B5A25E1" w:rsidR="00983FDC" w:rsidRPr="005561A4" w:rsidRDefault="00A5092E" w:rsidP="00A5092E">
      <w:pPr>
        <w:pStyle w:val="ac"/>
        <w:shd w:val="clear" w:color="auto" w:fill="FFFFFF"/>
        <w:ind w:left="1069" w:right="-426" w:firstLine="1199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5561A4">
        <w:rPr>
          <w:rFonts w:eastAsia="Times New Roman"/>
          <w:b/>
          <w:bCs/>
          <w:color w:val="000000"/>
          <w:sz w:val="28"/>
          <w:szCs w:val="28"/>
        </w:rPr>
        <w:t xml:space="preserve">с элементами реставрации, </w:t>
      </w:r>
      <w:r w:rsidR="00983FDC" w:rsidRPr="005561A4">
        <w:rPr>
          <w:rFonts w:eastAsia="Times New Roman"/>
          <w:b/>
          <w:bCs/>
          <w:color w:val="000000"/>
          <w:sz w:val="28"/>
          <w:szCs w:val="28"/>
        </w:rPr>
        <w:t xml:space="preserve">или приобретение </w:t>
      </w:r>
    </w:p>
    <w:p w14:paraId="6CF32982" w14:textId="77777777" w:rsidR="00983FDC" w:rsidRPr="005561A4" w:rsidRDefault="00983FDC" w:rsidP="00F9031C">
      <w:pPr>
        <w:pStyle w:val="ac"/>
        <w:shd w:val="clear" w:color="auto" w:fill="FFFFFF"/>
        <w:ind w:left="1069" w:right="-426" w:firstLine="774"/>
        <w:rPr>
          <w:rFonts w:eastAsia="Times New Roman"/>
          <w:b/>
          <w:bCs/>
          <w:color w:val="000000"/>
          <w:sz w:val="28"/>
          <w:szCs w:val="28"/>
        </w:rPr>
      </w:pPr>
    </w:p>
    <w:tbl>
      <w:tblPr>
        <w:tblStyle w:val="a7"/>
        <w:tblW w:w="16018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8"/>
        <w:gridCol w:w="3304"/>
        <w:gridCol w:w="1928"/>
        <w:gridCol w:w="1541"/>
        <w:gridCol w:w="1268"/>
        <w:gridCol w:w="3156"/>
        <w:gridCol w:w="993"/>
        <w:gridCol w:w="1134"/>
        <w:gridCol w:w="1167"/>
        <w:gridCol w:w="959"/>
      </w:tblGrid>
      <w:tr w:rsidR="00C050D3" w:rsidRPr="005561A4" w14:paraId="4C882423" w14:textId="77777777" w:rsidTr="00531FB9">
        <w:trPr>
          <w:trHeight w:val="483"/>
        </w:trPr>
        <w:tc>
          <w:tcPr>
            <w:tcW w:w="568" w:type="dxa"/>
            <w:vMerge w:val="restart"/>
            <w:vAlign w:val="center"/>
          </w:tcPr>
          <w:p w14:paraId="6F2A4968" w14:textId="3714C1CC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№</w:t>
            </w:r>
          </w:p>
          <w:p w14:paraId="45FDC08C" w14:textId="67AB70D6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304" w:type="dxa"/>
            <w:vMerge w:val="restart"/>
            <w:vAlign w:val="center"/>
          </w:tcPr>
          <w:p w14:paraId="32D09BBE" w14:textId="093321BA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структурного элемента муниципальной программы, объекта</w:t>
            </w:r>
          </w:p>
        </w:tc>
        <w:tc>
          <w:tcPr>
            <w:tcW w:w="1928" w:type="dxa"/>
            <w:vMerge w:val="restart"/>
            <w:vAlign w:val="center"/>
          </w:tcPr>
          <w:p w14:paraId="07F39C8C" w14:textId="1028ED20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 работ, проводимых в отношении объекта</w:t>
            </w:r>
          </w:p>
        </w:tc>
        <w:tc>
          <w:tcPr>
            <w:tcW w:w="2809" w:type="dxa"/>
            <w:gridSpan w:val="2"/>
            <w:vAlign w:val="center"/>
          </w:tcPr>
          <w:p w14:paraId="71FA6E27" w14:textId="13237DB4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Мощность объекта</w:t>
            </w:r>
          </w:p>
        </w:tc>
        <w:tc>
          <w:tcPr>
            <w:tcW w:w="3156" w:type="dxa"/>
            <w:vMerge w:val="restart"/>
            <w:vAlign w:val="center"/>
          </w:tcPr>
          <w:p w14:paraId="162A2205" w14:textId="77777777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Срок ввода в </w:t>
            </w:r>
          </w:p>
          <w:p w14:paraId="1C49EB2A" w14:textId="77777777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эксплуатацию/приобретения </w:t>
            </w:r>
          </w:p>
          <w:p w14:paraId="2F60CE85" w14:textId="2AC7FB17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объекта (год)</w:t>
            </w:r>
          </w:p>
        </w:tc>
        <w:tc>
          <w:tcPr>
            <w:tcW w:w="4253" w:type="dxa"/>
            <w:gridSpan w:val="4"/>
            <w:vAlign w:val="center"/>
          </w:tcPr>
          <w:p w14:paraId="79CCBEEC" w14:textId="77777777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Объем финансового обеспечения </w:t>
            </w:r>
          </w:p>
          <w:p w14:paraId="35530233" w14:textId="6B6D110E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 годам, тыс. руб.</w:t>
            </w:r>
          </w:p>
        </w:tc>
      </w:tr>
      <w:tr w:rsidR="00C050D3" w:rsidRPr="005561A4" w14:paraId="5B80CF46" w14:textId="77777777" w:rsidTr="00531FB9">
        <w:tc>
          <w:tcPr>
            <w:tcW w:w="568" w:type="dxa"/>
            <w:vMerge/>
          </w:tcPr>
          <w:p w14:paraId="1DDF22BE" w14:textId="77777777" w:rsidR="00C050D3" w:rsidRPr="005561A4" w:rsidRDefault="00C050D3" w:rsidP="00F9031C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04" w:type="dxa"/>
            <w:vMerge/>
          </w:tcPr>
          <w:p w14:paraId="14448634" w14:textId="77777777" w:rsidR="00C050D3" w:rsidRPr="005561A4" w:rsidRDefault="00C050D3" w:rsidP="00F9031C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14:paraId="23DD2EB1" w14:textId="77777777" w:rsidR="00C050D3" w:rsidRPr="005561A4" w:rsidRDefault="00C050D3" w:rsidP="00F9031C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2005B963" w14:textId="77777777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Единица измерения </w:t>
            </w:r>
          </w:p>
          <w:p w14:paraId="7754FFCF" w14:textId="1112F9CC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(по ОКЕИ)</w:t>
            </w:r>
          </w:p>
        </w:tc>
        <w:tc>
          <w:tcPr>
            <w:tcW w:w="1268" w:type="dxa"/>
            <w:vAlign w:val="center"/>
          </w:tcPr>
          <w:p w14:paraId="12E69B4B" w14:textId="696B4FFE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Значение</w:t>
            </w:r>
          </w:p>
        </w:tc>
        <w:tc>
          <w:tcPr>
            <w:tcW w:w="3156" w:type="dxa"/>
            <w:vMerge/>
          </w:tcPr>
          <w:p w14:paraId="33E03FB9" w14:textId="77777777" w:rsidR="00C050D3" w:rsidRPr="005561A4" w:rsidRDefault="00C050D3" w:rsidP="00F9031C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14:paraId="3CF96DE1" w14:textId="45DB1F33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34" w:type="dxa"/>
            <w:vAlign w:val="center"/>
          </w:tcPr>
          <w:p w14:paraId="47F92A21" w14:textId="7EA3A9CE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67" w:type="dxa"/>
            <w:vAlign w:val="center"/>
          </w:tcPr>
          <w:p w14:paraId="3CD20237" w14:textId="4C75C62D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959" w:type="dxa"/>
            <w:vAlign w:val="center"/>
          </w:tcPr>
          <w:p w14:paraId="5FABC3BB" w14:textId="1F7A29CF" w:rsidR="00C050D3" w:rsidRPr="005561A4" w:rsidRDefault="00C050D3" w:rsidP="00C050D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Всего </w:t>
            </w:r>
          </w:p>
        </w:tc>
      </w:tr>
      <w:tr w:rsidR="00983FDC" w:rsidRPr="005561A4" w14:paraId="53EA2EB7" w14:textId="77777777" w:rsidTr="00531FB9">
        <w:tc>
          <w:tcPr>
            <w:tcW w:w="568" w:type="dxa"/>
            <w:vAlign w:val="center"/>
          </w:tcPr>
          <w:p w14:paraId="779C914F" w14:textId="325B72D9" w:rsidR="00983FDC" w:rsidRPr="005561A4" w:rsidRDefault="00C050D3" w:rsidP="004C6D7A">
            <w:pPr>
              <w:pStyle w:val="ac"/>
              <w:ind w:left="0" w:right="-426" w:hanging="39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4" w:type="dxa"/>
            <w:vAlign w:val="center"/>
          </w:tcPr>
          <w:p w14:paraId="4C7F7E95" w14:textId="7951AA19" w:rsidR="00983FDC" w:rsidRPr="005561A4" w:rsidRDefault="00C050D3" w:rsidP="004C6D7A">
            <w:pPr>
              <w:pStyle w:val="ac"/>
              <w:ind w:left="0" w:right="-426" w:hanging="682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28" w:type="dxa"/>
            <w:vAlign w:val="center"/>
          </w:tcPr>
          <w:p w14:paraId="5227EFC5" w14:textId="4CF774EC" w:rsidR="00983FDC" w:rsidRPr="005561A4" w:rsidRDefault="00C050D3" w:rsidP="004C6D7A">
            <w:pPr>
              <w:pStyle w:val="ac"/>
              <w:ind w:left="0" w:right="-426" w:hanging="3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41" w:type="dxa"/>
            <w:vAlign w:val="center"/>
          </w:tcPr>
          <w:p w14:paraId="61264A02" w14:textId="4C4D54AE" w:rsidR="00983FDC" w:rsidRPr="005561A4" w:rsidRDefault="00C050D3" w:rsidP="004C6D7A">
            <w:pPr>
              <w:pStyle w:val="ac"/>
              <w:ind w:left="0" w:right="-426" w:hanging="39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8" w:type="dxa"/>
            <w:vAlign w:val="center"/>
          </w:tcPr>
          <w:p w14:paraId="14F208B8" w14:textId="4DB673F9" w:rsidR="00983FDC" w:rsidRPr="005561A4" w:rsidRDefault="00C050D3" w:rsidP="004C6D7A">
            <w:pPr>
              <w:pStyle w:val="ac"/>
              <w:ind w:left="0" w:right="-426" w:hanging="3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56" w:type="dxa"/>
            <w:vAlign w:val="center"/>
          </w:tcPr>
          <w:p w14:paraId="24453417" w14:textId="6B8BEC59" w:rsidR="00983FDC" w:rsidRPr="005561A4" w:rsidRDefault="00C050D3" w:rsidP="004C6D7A">
            <w:pPr>
              <w:pStyle w:val="ac"/>
              <w:ind w:left="0" w:right="-426" w:hanging="67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0DEC2782" w14:textId="71F70AD0" w:rsidR="00983FDC" w:rsidRPr="005561A4" w:rsidRDefault="00C050D3" w:rsidP="004C6D7A">
            <w:pPr>
              <w:pStyle w:val="ac"/>
              <w:ind w:left="0" w:right="-42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37B44ED7" w14:textId="2D66D0C3" w:rsidR="00983FDC" w:rsidRPr="005561A4" w:rsidRDefault="00C050D3" w:rsidP="004C6D7A">
            <w:pPr>
              <w:pStyle w:val="ac"/>
              <w:ind w:left="0" w:right="-42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7" w:type="dxa"/>
            <w:vAlign w:val="center"/>
          </w:tcPr>
          <w:p w14:paraId="1B4152D1" w14:textId="5C63A4C7" w:rsidR="00983FDC" w:rsidRPr="005561A4" w:rsidRDefault="00C050D3" w:rsidP="004C6D7A">
            <w:pPr>
              <w:pStyle w:val="ac"/>
              <w:ind w:left="0" w:right="-42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959" w:type="dxa"/>
            <w:vAlign w:val="center"/>
          </w:tcPr>
          <w:p w14:paraId="3412E50F" w14:textId="44AF526E" w:rsidR="00983FDC" w:rsidRPr="005561A4" w:rsidRDefault="00C050D3" w:rsidP="004C6D7A">
            <w:pPr>
              <w:pStyle w:val="ac"/>
              <w:ind w:left="0" w:right="-42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200DFE" w:rsidRPr="005561A4" w14:paraId="7F3E4971" w14:textId="77777777" w:rsidTr="00531FB9">
        <w:trPr>
          <w:trHeight w:val="648"/>
        </w:trPr>
        <w:tc>
          <w:tcPr>
            <w:tcW w:w="568" w:type="dxa"/>
            <w:vAlign w:val="center"/>
          </w:tcPr>
          <w:p w14:paraId="5A0EFA25" w14:textId="14FA1EC1" w:rsidR="00200DFE" w:rsidRPr="005561A4" w:rsidRDefault="00200DFE" w:rsidP="00D80F82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4" w:type="dxa"/>
          </w:tcPr>
          <w:p w14:paraId="06DA703E" w14:textId="77777777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Всего – бюджет </w:t>
            </w:r>
          </w:p>
          <w:p w14:paraId="6AEB716F" w14:textId="77777777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муниципального округа, в том</w:t>
            </w:r>
          </w:p>
          <w:p w14:paraId="0B9F4B37" w14:textId="36EC93ED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числе:</w:t>
            </w:r>
          </w:p>
        </w:tc>
        <w:tc>
          <w:tcPr>
            <w:tcW w:w="1928" w:type="dxa"/>
            <w:vAlign w:val="center"/>
          </w:tcPr>
          <w:p w14:paraId="7915346D" w14:textId="58949E98" w:rsidR="00200DFE" w:rsidRPr="005561A4" w:rsidRDefault="00200DFE" w:rsidP="00200DFE">
            <w:pPr>
              <w:pStyle w:val="ac"/>
              <w:ind w:left="0" w:right="-426" w:hanging="3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541" w:type="dxa"/>
            <w:vAlign w:val="center"/>
          </w:tcPr>
          <w:p w14:paraId="3D892352" w14:textId="41686C48" w:rsidR="00200DFE" w:rsidRPr="005561A4" w:rsidRDefault="00200DFE" w:rsidP="00200DFE">
            <w:pPr>
              <w:pStyle w:val="ac"/>
              <w:ind w:left="0" w:right="-426" w:hanging="39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68" w:type="dxa"/>
            <w:vAlign w:val="center"/>
          </w:tcPr>
          <w:p w14:paraId="511CE604" w14:textId="3CE027A2" w:rsidR="00200DFE" w:rsidRPr="005561A4" w:rsidRDefault="00200DFE" w:rsidP="00200DFE">
            <w:pPr>
              <w:pStyle w:val="ac"/>
              <w:ind w:left="0" w:right="-426" w:hanging="3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3156" w:type="dxa"/>
            <w:vAlign w:val="center"/>
          </w:tcPr>
          <w:p w14:paraId="5CB11080" w14:textId="5C93EDFB" w:rsidR="00200DFE" w:rsidRPr="005561A4" w:rsidRDefault="00200DFE" w:rsidP="00200DFE">
            <w:pPr>
              <w:pStyle w:val="ac"/>
              <w:ind w:left="0" w:right="-426" w:hanging="67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14:paraId="0FD2F1AB" w14:textId="46C79DC3" w:rsidR="00200DFE" w:rsidRPr="00515E8E" w:rsidRDefault="00FA0C9D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15654,7</w:t>
            </w:r>
          </w:p>
        </w:tc>
        <w:tc>
          <w:tcPr>
            <w:tcW w:w="1134" w:type="dxa"/>
          </w:tcPr>
          <w:p w14:paraId="2A8DE791" w14:textId="16CE057B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2367,9</w:t>
            </w:r>
          </w:p>
        </w:tc>
        <w:tc>
          <w:tcPr>
            <w:tcW w:w="1167" w:type="dxa"/>
          </w:tcPr>
          <w:p w14:paraId="20F9733B" w14:textId="2CEE52F1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2273,5</w:t>
            </w:r>
          </w:p>
        </w:tc>
        <w:tc>
          <w:tcPr>
            <w:tcW w:w="959" w:type="dxa"/>
          </w:tcPr>
          <w:p w14:paraId="1CC651D6" w14:textId="281756D8" w:rsidR="00200DFE" w:rsidRPr="00FA0C9D" w:rsidRDefault="003D778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2029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00DFE" w:rsidRPr="005561A4" w14:paraId="486175F4" w14:textId="77777777" w:rsidTr="00531FB9">
        <w:tc>
          <w:tcPr>
            <w:tcW w:w="568" w:type="dxa"/>
            <w:vAlign w:val="center"/>
          </w:tcPr>
          <w:p w14:paraId="139477ED" w14:textId="0FE63FF1" w:rsidR="00200DFE" w:rsidRPr="005561A4" w:rsidRDefault="00200DFE" w:rsidP="00D80F82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304" w:type="dxa"/>
          </w:tcPr>
          <w:p w14:paraId="41C98CF3" w14:textId="033057A0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собственные доходы бюджета муниципального округа</w:t>
            </w:r>
          </w:p>
        </w:tc>
        <w:tc>
          <w:tcPr>
            <w:tcW w:w="1928" w:type="dxa"/>
            <w:vAlign w:val="center"/>
          </w:tcPr>
          <w:p w14:paraId="6C31158D" w14:textId="674C3B59" w:rsidR="00200DFE" w:rsidRPr="005561A4" w:rsidRDefault="00200DFE" w:rsidP="00200DFE">
            <w:pPr>
              <w:pStyle w:val="ac"/>
              <w:ind w:left="0" w:right="-426" w:hanging="3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541" w:type="dxa"/>
            <w:vAlign w:val="center"/>
          </w:tcPr>
          <w:p w14:paraId="3214A2CE" w14:textId="728DA217" w:rsidR="00200DFE" w:rsidRPr="005561A4" w:rsidRDefault="00200DFE" w:rsidP="00200DFE">
            <w:pPr>
              <w:pStyle w:val="ac"/>
              <w:ind w:left="0" w:right="-426" w:hanging="39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68" w:type="dxa"/>
            <w:vAlign w:val="center"/>
          </w:tcPr>
          <w:p w14:paraId="5CB697EB" w14:textId="3E90479D" w:rsidR="00200DFE" w:rsidRPr="005561A4" w:rsidRDefault="00200DFE" w:rsidP="00200DFE">
            <w:pPr>
              <w:pStyle w:val="ac"/>
              <w:ind w:left="0" w:right="-426" w:hanging="3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3156" w:type="dxa"/>
            <w:vAlign w:val="center"/>
          </w:tcPr>
          <w:p w14:paraId="63EEFF77" w14:textId="4018243B" w:rsidR="00200DFE" w:rsidRPr="005561A4" w:rsidRDefault="00200DFE" w:rsidP="00200DFE">
            <w:pPr>
              <w:pStyle w:val="ac"/>
              <w:ind w:left="0" w:right="-426" w:hanging="67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14:paraId="62CB640D" w14:textId="6E1F24B4" w:rsidR="00200DFE" w:rsidRPr="005561A4" w:rsidRDefault="003D77A7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FCA2F2D" w14:textId="37156229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167" w:type="dxa"/>
          </w:tcPr>
          <w:p w14:paraId="7A808CC3" w14:textId="6506B26C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227,3</w:t>
            </w:r>
          </w:p>
        </w:tc>
        <w:tc>
          <w:tcPr>
            <w:tcW w:w="959" w:type="dxa"/>
          </w:tcPr>
          <w:p w14:paraId="30A5169E" w14:textId="729ED827" w:rsidR="00200DFE" w:rsidRPr="005561A4" w:rsidRDefault="003D77A7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200DFE" w:rsidRPr="005561A4" w14:paraId="0711BF9A" w14:textId="77777777" w:rsidTr="00531FB9">
        <w:tc>
          <w:tcPr>
            <w:tcW w:w="568" w:type="dxa"/>
            <w:vAlign w:val="center"/>
          </w:tcPr>
          <w:p w14:paraId="5DF6E137" w14:textId="528BAACC" w:rsidR="00200DFE" w:rsidRPr="005561A4" w:rsidRDefault="00200DFE" w:rsidP="00D80F82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304" w:type="dxa"/>
          </w:tcPr>
          <w:p w14:paraId="76DC38B6" w14:textId="77777777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субвенции и субсидии </w:t>
            </w:r>
          </w:p>
          <w:p w14:paraId="632AD112" w14:textId="71FC4B28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областного и федерального бюджетов </w:t>
            </w:r>
          </w:p>
        </w:tc>
        <w:tc>
          <w:tcPr>
            <w:tcW w:w="1928" w:type="dxa"/>
            <w:vAlign w:val="center"/>
          </w:tcPr>
          <w:p w14:paraId="7CA3946C" w14:textId="2AEACF5B" w:rsidR="00200DFE" w:rsidRPr="005561A4" w:rsidRDefault="00200DFE" w:rsidP="00200DFE">
            <w:pPr>
              <w:pStyle w:val="ac"/>
              <w:ind w:left="0" w:right="-426" w:hanging="3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541" w:type="dxa"/>
            <w:vAlign w:val="center"/>
          </w:tcPr>
          <w:p w14:paraId="2A82013A" w14:textId="0D219BD2" w:rsidR="00200DFE" w:rsidRPr="005561A4" w:rsidRDefault="00200DFE" w:rsidP="00200DFE">
            <w:pPr>
              <w:pStyle w:val="ac"/>
              <w:ind w:left="0" w:right="-426" w:hanging="39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68" w:type="dxa"/>
            <w:vAlign w:val="center"/>
          </w:tcPr>
          <w:p w14:paraId="5875C9A3" w14:textId="5D637EE2" w:rsidR="00200DFE" w:rsidRPr="005561A4" w:rsidRDefault="00200DFE" w:rsidP="00200DFE">
            <w:pPr>
              <w:pStyle w:val="ac"/>
              <w:ind w:left="0" w:right="-426" w:hanging="3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3156" w:type="dxa"/>
            <w:vAlign w:val="center"/>
          </w:tcPr>
          <w:p w14:paraId="39C55B91" w14:textId="4D079BC3" w:rsidR="00200DFE" w:rsidRPr="005561A4" w:rsidRDefault="00200DFE" w:rsidP="00200DFE">
            <w:pPr>
              <w:pStyle w:val="ac"/>
              <w:ind w:left="0" w:right="-426" w:hanging="67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14:paraId="63568BFC" w14:textId="23BC745A" w:rsidR="00200DFE" w:rsidRPr="00FA0C9D" w:rsidRDefault="003D778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</w:t>
            </w:r>
            <w:r w:rsidR="00515E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0A45393D" w14:textId="63A57D61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1167" w:type="dxa"/>
          </w:tcPr>
          <w:p w14:paraId="1CB181D9" w14:textId="4721A812" w:rsidR="00200DFE" w:rsidRPr="005561A4" w:rsidRDefault="00ED4ED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  <w:tc>
          <w:tcPr>
            <w:tcW w:w="959" w:type="dxa"/>
          </w:tcPr>
          <w:p w14:paraId="60CF2D82" w14:textId="29BD180D" w:rsidR="00200DFE" w:rsidRPr="00FA0C9D" w:rsidRDefault="003D7789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1826</w:t>
            </w:r>
            <w:r w:rsidR="00515E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200DFE" w:rsidRPr="005561A4" w14:paraId="1157E2B6" w14:textId="77777777" w:rsidTr="00531FB9">
        <w:tc>
          <w:tcPr>
            <w:tcW w:w="568" w:type="dxa"/>
            <w:vAlign w:val="center"/>
          </w:tcPr>
          <w:p w14:paraId="4EF03596" w14:textId="0A423A29" w:rsidR="00200DFE" w:rsidRPr="005561A4" w:rsidRDefault="00200DFE" w:rsidP="00D80F82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304" w:type="dxa"/>
          </w:tcPr>
          <w:p w14:paraId="6D959A6F" w14:textId="77777777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безвозмездные поступления государственных </w:t>
            </w:r>
          </w:p>
          <w:p w14:paraId="70448FA2" w14:textId="1576F3DB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внебюджетных фондов, физических и юридических лиц</w:t>
            </w:r>
          </w:p>
        </w:tc>
        <w:tc>
          <w:tcPr>
            <w:tcW w:w="1928" w:type="dxa"/>
            <w:vAlign w:val="center"/>
          </w:tcPr>
          <w:p w14:paraId="11473962" w14:textId="78E995E7" w:rsidR="00200DFE" w:rsidRPr="005561A4" w:rsidRDefault="00200DFE" w:rsidP="00200DFE">
            <w:pPr>
              <w:pStyle w:val="ac"/>
              <w:ind w:left="0" w:right="-426" w:hanging="3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541" w:type="dxa"/>
            <w:vAlign w:val="center"/>
          </w:tcPr>
          <w:p w14:paraId="74711E12" w14:textId="3428C2DE" w:rsidR="00200DFE" w:rsidRPr="005561A4" w:rsidRDefault="00200DFE" w:rsidP="00200DFE">
            <w:pPr>
              <w:pStyle w:val="ac"/>
              <w:ind w:left="0" w:right="-426" w:hanging="39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268" w:type="dxa"/>
            <w:vAlign w:val="center"/>
          </w:tcPr>
          <w:p w14:paraId="329B7E98" w14:textId="1AC8938B" w:rsidR="00200DFE" w:rsidRPr="005561A4" w:rsidRDefault="00200DFE" w:rsidP="00200DFE">
            <w:pPr>
              <w:pStyle w:val="ac"/>
              <w:ind w:left="0" w:right="-426" w:hanging="3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3156" w:type="dxa"/>
            <w:vAlign w:val="center"/>
          </w:tcPr>
          <w:p w14:paraId="12544FFC" w14:textId="1BD10D9F" w:rsidR="00200DFE" w:rsidRPr="005561A4" w:rsidRDefault="00200DFE" w:rsidP="00200DFE">
            <w:pPr>
              <w:pStyle w:val="ac"/>
              <w:ind w:left="0" w:right="-426" w:hanging="67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993" w:type="dxa"/>
          </w:tcPr>
          <w:p w14:paraId="478D23F4" w14:textId="3332A21C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CA92455" w14:textId="3881DD3F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67" w:type="dxa"/>
          </w:tcPr>
          <w:p w14:paraId="4FE37871" w14:textId="691181E4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59" w:type="dxa"/>
          </w:tcPr>
          <w:p w14:paraId="64905D4B" w14:textId="5FB0F705" w:rsidR="00200DFE" w:rsidRPr="005561A4" w:rsidRDefault="00200DFE" w:rsidP="00200DFE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53496F" w:rsidRPr="005561A4" w14:paraId="0F11C5B1" w14:textId="77777777" w:rsidTr="00531FB9">
        <w:trPr>
          <w:trHeight w:val="567"/>
        </w:trPr>
        <w:tc>
          <w:tcPr>
            <w:tcW w:w="568" w:type="dxa"/>
            <w:vAlign w:val="center"/>
          </w:tcPr>
          <w:p w14:paraId="78777FF8" w14:textId="0A8A5DFA" w:rsidR="0053496F" w:rsidRPr="005561A4" w:rsidRDefault="00C95D05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304" w:type="dxa"/>
          </w:tcPr>
          <w:p w14:paraId="1B7548BA" w14:textId="61326B97" w:rsidR="0053496F" w:rsidRPr="005561A4" w:rsidRDefault="0053496F" w:rsidP="0053496F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региональным проектом «Формирование комфортной городской среды</w:t>
            </w:r>
            <w:r w:rsidR="00EE0DC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(Вологодская область)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28" w:type="dxa"/>
          </w:tcPr>
          <w:p w14:paraId="15966947" w14:textId="77777777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</w:t>
            </w:r>
          </w:p>
          <w:p w14:paraId="7D73D651" w14:textId="61E929BE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работы по благоустройству общественных территорий и общественных пространств </w:t>
            </w:r>
          </w:p>
        </w:tc>
        <w:tc>
          <w:tcPr>
            <w:tcW w:w="1541" w:type="dxa"/>
          </w:tcPr>
          <w:p w14:paraId="5FF1DDF4" w14:textId="17E077D2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8" w:type="dxa"/>
          </w:tcPr>
          <w:p w14:paraId="5CDCD5A5" w14:textId="19617F32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14:paraId="1EFD0C63" w14:textId="766278BE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  <w:tc>
          <w:tcPr>
            <w:tcW w:w="993" w:type="dxa"/>
          </w:tcPr>
          <w:p w14:paraId="6CD0E597" w14:textId="583FB84B" w:rsidR="0053496F" w:rsidRPr="005561A4" w:rsidRDefault="00220C77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2085,4</w:t>
            </w:r>
          </w:p>
        </w:tc>
        <w:tc>
          <w:tcPr>
            <w:tcW w:w="1134" w:type="dxa"/>
          </w:tcPr>
          <w:p w14:paraId="2504B177" w14:textId="59FE78FE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2367,9</w:t>
            </w:r>
          </w:p>
        </w:tc>
        <w:tc>
          <w:tcPr>
            <w:tcW w:w="1167" w:type="dxa"/>
          </w:tcPr>
          <w:p w14:paraId="4018F361" w14:textId="1274A15C" w:rsidR="0053496F" w:rsidRPr="005561A4" w:rsidRDefault="0053496F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2273,5</w:t>
            </w:r>
          </w:p>
        </w:tc>
        <w:tc>
          <w:tcPr>
            <w:tcW w:w="959" w:type="dxa"/>
          </w:tcPr>
          <w:p w14:paraId="183D9F37" w14:textId="6A0A8FB3" w:rsidR="0053496F" w:rsidRPr="005561A4" w:rsidRDefault="00220C77" w:rsidP="0053496F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6726,8</w:t>
            </w:r>
          </w:p>
        </w:tc>
      </w:tr>
      <w:tr w:rsidR="00993853" w:rsidRPr="005561A4" w14:paraId="5289055F" w14:textId="77777777" w:rsidTr="000D44FA">
        <w:trPr>
          <w:trHeight w:val="567"/>
        </w:trPr>
        <w:tc>
          <w:tcPr>
            <w:tcW w:w="568" w:type="dxa"/>
            <w:vAlign w:val="center"/>
          </w:tcPr>
          <w:p w14:paraId="1EB50F1B" w14:textId="675E3425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1.5</w:t>
            </w:r>
          </w:p>
        </w:tc>
        <w:tc>
          <w:tcPr>
            <w:tcW w:w="3304" w:type="dxa"/>
            <w:vAlign w:val="center"/>
          </w:tcPr>
          <w:p w14:paraId="23114E76" w14:textId="369355B0" w:rsidR="00993853" w:rsidRPr="005561A4" w:rsidRDefault="00993853" w:rsidP="0099385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по обустройству детских и спортивных площадок «</w:t>
            </w:r>
          </w:p>
        </w:tc>
        <w:tc>
          <w:tcPr>
            <w:tcW w:w="1928" w:type="dxa"/>
            <w:vAlign w:val="center"/>
          </w:tcPr>
          <w:p w14:paraId="243AC0D7" w14:textId="77777777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</w:t>
            </w:r>
          </w:p>
          <w:p w14:paraId="69FBBB90" w14:textId="7D04C880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работы по благоустройству детских и спортивных площадок</w:t>
            </w:r>
          </w:p>
        </w:tc>
        <w:tc>
          <w:tcPr>
            <w:tcW w:w="1541" w:type="dxa"/>
          </w:tcPr>
          <w:p w14:paraId="79577414" w14:textId="7E427723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8" w:type="dxa"/>
          </w:tcPr>
          <w:p w14:paraId="2B0D0B45" w14:textId="56E1689C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56" w:type="dxa"/>
          </w:tcPr>
          <w:p w14:paraId="2E760E0A" w14:textId="2BFE0725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  <w:tc>
          <w:tcPr>
            <w:tcW w:w="993" w:type="dxa"/>
          </w:tcPr>
          <w:p w14:paraId="0205636A" w14:textId="1EE24C72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  <w:r w:rsidR="0029312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220C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 w:rsidR="0029312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C97C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3C37B74" w14:textId="1CB39B0D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67" w:type="dxa"/>
          </w:tcPr>
          <w:p w14:paraId="1D63CF7C" w14:textId="315012B9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59" w:type="dxa"/>
          </w:tcPr>
          <w:p w14:paraId="191B9753" w14:textId="6A0E7914" w:rsidR="00993853" w:rsidRPr="005561A4" w:rsidRDefault="00293121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C97C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993853" w:rsidRPr="005561A4" w14:paraId="51FBB477" w14:textId="77777777" w:rsidTr="000D44FA">
        <w:trPr>
          <w:trHeight w:val="567"/>
        </w:trPr>
        <w:tc>
          <w:tcPr>
            <w:tcW w:w="568" w:type="dxa"/>
            <w:vAlign w:val="center"/>
          </w:tcPr>
          <w:p w14:paraId="35BFCC13" w14:textId="55B2242F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3304" w:type="dxa"/>
            <w:vAlign w:val="center"/>
          </w:tcPr>
          <w:p w14:paraId="1A04B651" w14:textId="4D4B0AF7" w:rsidR="00993853" w:rsidRPr="005561A4" w:rsidRDefault="00993853" w:rsidP="00993853">
            <w:pPr>
              <w:pStyle w:val="ac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реализацией регионального проекта «Реализация мероприятий на благоустройство дворовых территорий многоквартирных домов»</w:t>
            </w:r>
          </w:p>
        </w:tc>
        <w:tc>
          <w:tcPr>
            <w:tcW w:w="1928" w:type="dxa"/>
          </w:tcPr>
          <w:p w14:paraId="3BB326E2" w14:textId="77777777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</w:t>
            </w:r>
          </w:p>
          <w:p w14:paraId="41D30ADB" w14:textId="62E78D95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работы по благоустройству дворовых территорий </w:t>
            </w:r>
          </w:p>
        </w:tc>
        <w:tc>
          <w:tcPr>
            <w:tcW w:w="1541" w:type="dxa"/>
          </w:tcPr>
          <w:p w14:paraId="58544DB2" w14:textId="7CFD6805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8" w:type="dxa"/>
          </w:tcPr>
          <w:p w14:paraId="35359336" w14:textId="208C7178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56" w:type="dxa"/>
            <w:vAlign w:val="center"/>
          </w:tcPr>
          <w:p w14:paraId="635D4785" w14:textId="4B64DF45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  <w:tc>
          <w:tcPr>
            <w:tcW w:w="993" w:type="dxa"/>
          </w:tcPr>
          <w:p w14:paraId="0C8DAF68" w14:textId="5BDF0751" w:rsidR="00993853" w:rsidRPr="005561A4" w:rsidRDefault="00293121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  <w:tc>
          <w:tcPr>
            <w:tcW w:w="1134" w:type="dxa"/>
          </w:tcPr>
          <w:p w14:paraId="328EE673" w14:textId="3E0EB1D7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67" w:type="dxa"/>
          </w:tcPr>
          <w:p w14:paraId="2F2B9010" w14:textId="54C94D7C" w:rsidR="00993853" w:rsidRPr="005561A4" w:rsidRDefault="00993853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59" w:type="dxa"/>
          </w:tcPr>
          <w:p w14:paraId="354277D3" w14:textId="5E17B212" w:rsidR="00993853" w:rsidRPr="005561A4" w:rsidRDefault="00293121" w:rsidP="00993853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5617,1</w:t>
            </w:r>
          </w:p>
        </w:tc>
      </w:tr>
      <w:tr w:rsidR="00220C77" w:rsidRPr="005561A4" w14:paraId="0A0BB594" w14:textId="77777777" w:rsidTr="000D44FA">
        <w:trPr>
          <w:trHeight w:val="567"/>
        </w:trPr>
        <w:tc>
          <w:tcPr>
            <w:tcW w:w="568" w:type="dxa"/>
            <w:vAlign w:val="center"/>
          </w:tcPr>
          <w:p w14:paraId="4D00697D" w14:textId="4C68C9F4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20C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3304" w:type="dxa"/>
            <w:vAlign w:val="center"/>
          </w:tcPr>
          <w:p w14:paraId="23DBAC51" w14:textId="22E95D2F" w:rsidR="00220C77" w:rsidRPr="00220C77" w:rsidRDefault="00220C77" w:rsidP="00220C77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Муниципальный проект, связанный с региональн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 территорий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28" w:type="dxa"/>
          </w:tcPr>
          <w:p w14:paraId="20350280" w14:textId="77777777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Ремонтные </w:t>
            </w:r>
          </w:p>
          <w:p w14:paraId="3D6E52FA" w14:textId="2CADB1C8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работы по благоустройству общественных территорий</w:t>
            </w:r>
          </w:p>
        </w:tc>
        <w:tc>
          <w:tcPr>
            <w:tcW w:w="1541" w:type="dxa"/>
          </w:tcPr>
          <w:p w14:paraId="4C721976" w14:textId="1E8A11DC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68" w:type="dxa"/>
          </w:tcPr>
          <w:p w14:paraId="50479923" w14:textId="31DBF459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56" w:type="dxa"/>
            <w:vAlign w:val="center"/>
          </w:tcPr>
          <w:p w14:paraId="65CAA250" w14:textId="087A349E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  <w:tc>
          <w:tcPr>
            <w:tcW w:w="993" w:type="dxa"/>
          </w:tcPr>
          <w:p w14:paraId="29C1C5A9" w14:textId="77214983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134" w:type="dxa"/>
          </w:tcPr>
          <w:p w14:paraId="09C89BC5" w14:textId="050F336B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67" w:type="dxa"/>
          </w:tcPr>
          <w:p w14:paraId="700C90F5" w14:textId="6590E494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59" w:type="dxa"/>
          </w:tcPr>
          <w:p w14:paraId="2D21F048" w14:textId="617154EB" w:rsidR="00220C77" w:rsidRPr="00220C77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2400,0</w:t>
            </w:r>
          </w:p>
        </w:tc>
      </w:tr>
      <w:tr w:rsidR="00220C77" w:rsidRPr="005561A4" w14:paraId="06B37B1B" w14:textId="77777777" w:rsidTr="00531FB9">
        <w:trPr>
          <w:trHeight w:val="567"/>
        </w:trPr>
        <w:tc>
          <w:tcPr>
            <w:tcW w:w="568" w:type="dxa"/>
            <w:vAlign w:val="center"/>
          </w:tcPr>
          <w:p w14:paraId="5EE8C05A" w14:textId="7C2D45C4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97" w:type="dxa"/>
            <w:gridSpan w:val="5"/>
            <w:vAlign w:val="center"/>
          </w:tcPr>
          <w:p w14:paraId="412E22D3" w14:textId="62A1144C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объектов по годам ввода в эксплуатацию/приобретения, единиц</w:t>
            </w:r>
          </w:p>
        </w:tc>
        <w:tc>
          <w:tcPr>
            <w:tcW w:w="993" w:type="dxa"/>
            <w:vAlign w:val="center"/>
          </w:tcPr>
          <w:p w14:paraId="21FABF50" w14:textId="0B78EE10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2B8A1E8E" w14:textId="49C8B4CA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14:paraId="6CC2F3CB" w14:textId="498D9F76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59" w:type="dxa"/>
            <w:vAlign w:val="center"/>
          </w:tcPr>
          <w:p w14:paraId="0E0F9428" w14:textId="0969F822" w:rsidR="00220C77" w:rsidRPr="005561A4" w:rsidRDefault="00220C77" w:rsidP="00220C77">
            <w:pPr>
              <w:pStyle w:val="ac"/>
              <w:ind w:left="0" w:right="-42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</w:tr>
    </w:tbl>
    <w:p w14:paraId="7365854D" w14:textId="77777777" w:rsidR="00D80F82" w:rsidRDefault="00D80F82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18B7B266" w14:textId="77777777" w:rsidR="00385C5F" w:rsidRDefault="00385C5F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72D6A45D" w14:textId="77777777" w:rsidR="00385C5F" w:rsidRDefault="00385C5F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71DF4958" w14:textId="77777777" w:rsidR="00385C5F" w:rsidRDefault="00385C5F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0BAD702F" w14:textId="77777777" w:rsidR="00385C5F" w:rsidRDefault="00385C5F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28A66EA5" w14:textId="77777777" w:rsidR="00385C5F" w:rsidRPr="005561A4" w:rsidRDefault="00385C5F" w:rsidP="00B3517E">
      <w:pPr>
        <w:shd w:val="clear" w:color="auto" w:fill="FFFFFF"/>
        <w:ind w:right="-426"/>
        <w:rPr>
          <w:rFonts w:eastAsia="Times New Roman"/>
          <w:b/>
          <w:bCs/>
          <w:color w:val="000000"/>
          <w:sz w:val="36"/>
          <w:szCs w:val="36"/>
        </w:rPr>
      </w:pPr>
    </w:p>
    <w:p w14:paraId="57BAEEDC" w14:textId="15817736" w:rsidR="00E954EA" w:rsidRPr="005561A4" w:rsidRDefault="004C6D7A" w:rsidP="00BA1E80">
      <w:pPr>
        <w:pStyle w:val="ac"/>
        <w:numPr>
          <w:ilvl w:val="0"/>
          <w:numId w:val="34"/>
        </w:numPr>
        <w:shd w:val="clear" w:color="auto" w:fill="FFFFFF"/>
        <w:ind w:firstLine="2900"/>
        <w:jc w:val="center"/>
        <w:rPr>
          <w:rFonts w:eastAsia="Times New Roman"/>
          <w:b/>
          <w:bCs/>
          <w:color w:val="000000"/>
          <w:sz w:val="28"/>
          <w:szCs w:val="36"/>
        </w:rPr>
      </w:pPr>
      <w:r w:rsidRPr="005561A4">
        <w:rPr>
          <w:rFonts w:eastAsia="Times New Roman"/>
          <w:b/>
          <w:bCs/>
          <w:color w:val="000000"/>
          <w:sz w:val="28"/>
          <w:szCs w:val="36"/>
        </w:rPr>
        <w:lastRenderedPageBreak/>
        <w:t>ПРОГНОЗНАЯ (СПРАВОЧНАЯ) ОЦЕНКА</w:t>
      </w:r>
    </w:p>
    <w:p w14:paraId="41B982B0" w14:textId="58BD2A97" w:rsidR="00E954EA" w:rsidRPr="005561A4" w:rsidRDefault="004C6D7A" w:rsidP="00BA1E80">
      <w:pPr>
        <w:shd w:val="clear" w:color="auto" w:fill="FFFFFF"/>
        <w:spacing w:after="0" w:line="240" w:lineRule="auto"/>
        <w:ind w:left="851" w:firstLine="2268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>объемов привлечения средств федерального бюджета,</w:t>
      </w:r>
    </w:p>
    <w:p w14:paraId="6580CC67" w14:textId="2D76D364" w:rsidR="004C6D7A" w:rsidRPr="005561A4" w:rsidRDefault="004C6D7A" w:rsidP="00BA1E80">
      <w:pPr>
        <w:shd w:val="clear" w:color="auto" w:fill="FFFFFF"/>
        <w:spacing w:after="0" w:line="240" w:lineRule="auto"/>
        <w:ind w:left="851" w:right="-851" w:firstLine="1559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областного бюджета, бюджетов государственных внебюджетных фондов, </w:t>
      </w:r>
    </w:p>
    <w:p w14:paraId="6D715E87" w14:textId="2FE7E674" w:rsidR="00BA1E80" w:rsidRPr="005561A4" w:rsidRDefault="00BA1E80" w:rsidP="00BA1E80">
      <w:pPr>
        <w:shd w:val="clear" w:color="auto" w:fill="FFFFFF"/>
        <w:spacing w:after="0" w:line="240" w:lineRule="auto"/>
        <w:ind w:left="851" w:firstLine="2410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физических и юридических лиц </w:t>
      </w:r>
    </w:p>
    <w:p w14:paraId="57311A18" w14:textId="499F97BB" w:rsidR="00E954EA" w:rsidRPr="005561A4" w:rsidRDefault="004C6D7A" w:rsidP="00BA1E80">
      <w:pPr>
        <w:shd w:val="clear" w:color="auto" w:fill="FFFFFF"/>
        <w:spacing w:after="0" w:line="240" w:lineRule="auto"/>
        <w:ind w:left="851" w:firstLine="2410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>на реализацию целей муниципальной программы</w:t>
      </w:r>
    </w:p>
    <w:p w14:paraId="534AD696" w14:textId="77777777" w:rsidR="00BA1E80" w:rsidRPr="005561A4" w:rsidRDefault="00BA1E80" w:rsidP="00BA1E80">
      <w:pPr>
        <w:shd w:val="clear" w:color="auto" w:fill="FFFFFF"/>
        <w:spacing w:after="0" w:line="240" w:lineRule="auto"/>
        <w:ind w:left="851" w:firstLine="2410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2755" w:type="dxa"/>
        <w:tblInd w:w="988" w:type="dxa"/>
        <w:tblLook w:val="04A0" w:firstRow="1" w:lastRow="0" w:firstColumn="1" w:lastColumn="0" w:noHBand="0" w:noVBand="1"/>
      </w:tblPr>
      <w:tblGrid>
        <w:gridCol w:w="5528"/>
        <w:gridCol w:w="2409"/>
        <w:gridCol w:w="2409"/>
        <w:gridCol w:w="2409"/>
      </w:tblGrid>
      <w:tr w:rsidR="00BA1E80" w:rsidRPr="005561A4" w14:paraId="75A46832" w14:textId="77777777" w:rsidTr="00BA1E80">
        <w:trPr>
          <w:trHeight w:val="567"/>
        </w:trPr>
        <w:tc>
          <w:tcPr>
            <w:tcW w:w="5528" w:type="dxa"/>
            <w:vMerge w:val="restart"/>
            <w:vAlign w:val="center"/>
          </w:tcPr>
          <w:p w14:paraId="0E374741" w14:textId="17F6DB59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7227" w:type="dxa"/>
            <w:gridSpan w:val="3"/>
            <w:vAlign w:val="center"/>
          </w:tcPr>
          <w:p w14:paraId="451C9C49" w14:textId="59C755A2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Оценка расходов, тыс. </w:t>
            </w: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A1E80" w:rsidRPr="005561A4" w14:paraId="6BDE030F" w14:textId="77777777" w:rsidTr="00BA1E80">
        <w:trPr>
          <w:trHeight w:val="567"/>
        </w:trPr>
        <w:tc>
          <w:tcPr>
            <w:tcW w:w="5528" w:type="dxa"/>
            <w:vMerge/>
            <w:vAlign w:val="center"/>
          </w:tcPr>
          <w:p w14:paraId="3F3E3189" w14:textId="77777777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4FFF39D9" w14:textId="7DE35EC8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409" w:type="dxa"/>
            <w:vAlign w:val="center"/>
          </w:tcPr>
          <w:p w14:paraId="0D5B14F3" w14:textId="7CE8F270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409" w:type="dxa"/>
            <w:vAlign w:val="center"/>
          </w:tcPr>
          <w:p w14:paraId="7A3F5CF4" w14:textId="27477EAF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2027</w:t>
            </w:r>
          </w:p>
        </w:tc>
      </w:tr>
      <w:tr w:rsidR="00BA1E80" w:rsidRPr="005561A4" w14:paraId="7C135925" w14:textId="77777777" w:rsidTr="00BA1E80">
        <w:tc>
          <w:tcPr>
            <w:tcW w:w="5528" w:type="dxa"/>
            <w:vAlign w:val="center"/>
          </w:tcPr>
          <w:p w14:paraId="3F28518F" w14:textId="7CD3CED8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vAlign w:val="center"/>
          </w:tcPr>
          <w:p w14:paraId="08CD9F36" w14:textId="64B33B6A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vAlign w:val="center"/>
          </w:tcPr>
          <w:p w14:paraId="5361A04D" w14:textId="4AFB3097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09" w:type="dxa"/>
            <w:vAlign w:val="center"/>
          </w:tcPr>
          <w:p w14:paraId="634F80F6" w14:textId="2183FDF4" w:rsidR="00BA1E80" w:rsidRPr="005561A4" w:rsidRDefault="00BA1E80" w:rsidP="00BA1E8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3D77A7" w:rsidRPr="005561A4" w14:paraId="72F7B1E4" w14:textId="77777777" w:rsidTr="003D77A7">
        <w:trPr>
          <w:trHeight w:val="454"/>
        </w:trPr>
        <w:tc>
          <w:tcPr>
            <w:tcW w:w="5528" w:type="dxa"/>
            <w:vAlign w:val="center"/>
          </w:tcPr>
          <w:p w14:paraId="0D4FE358" w14:textId="2A7C1EC0" w:rsidR="003D77A7" w:rsidRPr="005561A4" w:rsidRDefault="003D77A7" w:rsidP="003D77A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vAlign w:val="center"/>
          </w:tcPr>
          <w:p w14:paraId="4CD16708" w14:textId="071683D6" w:rsidR="003D77A7" w:rsidRPr="00FA0C9D" w:rsidRDefault="003D7789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1409</w:t>
            </w:r>
            <w:r w:rsidR="007232A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vAlign w:val="center"/>
          </w:tcPr>
          <w:p w14:paraId="186A835D" w14:textId="15FF9558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2131,1</w:t>
            </w:r>
          </w:p>
        </w:tc>
        <w:tc>
          <w:tcPr>
            <w:tcW w:w="2409" w:type="dxa"/>
            <w:vAlign w:val="center"/>
          </w:tcPr>
          <w:p w14:paraId="493E3803" w14:textId="6CF59A4F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2046,2</w:t>
            </w:r>
          </w:p>
        </w:tc>
      </w:tr>
      <w:tr w:rsidR="003D77A7" w:rsidRPr="005561A4" w14:paraId="21E9F45C" w14:textId="77777777" w:rsidTr="000F0A3A">
        <w:trPr>
          <w:trHeight w:val="454"/>
        </w:trPr>
        <w:tc>
          <w:tcPr>
            <w:tcW w:w="5528" w:type="dxa"/>
            <w:vAlign w:val="center"/>
          </w:tcPr>
          <w:p w14:paraId="237059C3" w14:textId="77722203" w:rsidR="003D77A7" w:rsidRPr="005561A4" w:rsidRDefault="003D77A7" w:rsidP="003D77A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2409" w:type="dxa"/>
            <w:vAlign w:val="center"/>
          </w:tcPr>
          <w:p w14:paraId="283050E7" w14:textId="2CE137AE" w:rsidR="003D77A7" w:rsidRPr="005561A4" w:rsidRDefault="007232A5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09" w:type="dxa"/>
            <w:vAlign w:val="center"/>
          </w:tcPr>
          <w:p w14:paraId="609C7732" w14:textId="169ED3C4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1896,7</w:t>
            </w:r>
          </w:p>
        </w:tc>
        <w:tc>
          <w:tcPr>
            <w:tcW w:w="2409" w:type="dxa"/>
            <w:vAlign w:val="center"/>
          </w:tcPr>
          <w:p w14:paraId="6D95ABBA" w14:textId="29CCB76D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1718,8</w:t>
            </w:r>
          </w:p>
        </w:tc>
      </w:tr>
      <w:tr w:rsidR="003D77A7" w:rsidRPr="005561A4" w14:paraId="3B23E651" w14:textId="77777777" w:rsidTr="000F0A3A">
        <w:trPr>
          <w:trHeight w:val="454"/>
        </w:trPr>
        <w:tc>
          <w:tcPr>
            <w:tcW w:w="5528" w:type="dxa"/>
            <w:vAlign w:val="center"/>
          </w:tcPr>
          <w:p w14:paraId="27503594" w14:textId="5C54AD85" w:rsidR="003D77A7" w:rsidRPr="005561A4" w:rsidRDefault="003D77A7" w:rsidP="003D77A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2409" w:type="dxa"/>
            <w:vAlign w:val="center"/>
          </w:tcPr>
          <w:p w14:paraId="4B244588" w14:textId="3F4BA1D1" w:rsidR="003D77A7" w:rsidRPr="00FA0C9D" w:rsidRDefault="007232A5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1232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A0C9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09" w:type="dxa"/>
            <w:vAlign w:val="center"/>
          </w:tcPr>
          <w:p w14:paraId="498C5948" w14:textId="08D49A51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234,4</w:t>
            </w:r>
          </w:p>
        </w:tc>
        <w:tc>
          <w:tcPr>
            <w:tcW w:w="2409" w:type="dxa"/>
            <w:vAlign w:val="center"/>
          </w:tcPr>
          <w:p w14:paraId="284A080F" w14:textId="6E3BF037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327,4</w:t>
            </w:r>
          </w:p>
        </w:tc>
      </w:tr>
      <w:tr w:rsidR="003D77A7" w:rsidRPr="005561A4" w14:paraId="5767D215" w14:textId="77777777" w:rsidTr="000F0A3A">
        <w:trPr>
          <w:trHeight w:val="454"/>
        </w:trPr>
        <w:tc>
          <w:tcPr>
            <w:tcW w:w="5528" w:type="dxa"/>
            <w:vAlign w:val="center"/>
          </w:tcPr>
          <w:p w14:paraId="6B47741C" w14:textId="79A0FB3C" w:rsidR="003D77A7" w:rsidRPr="005561A4" w:rsidRDefault="003D77A7" w:rsidP="003D77A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Государственные внебюджетные фонды</w:t>
            </w:r>
          </w:p>
        </w:tc>
        <w:tc>
          <w:tcPr>
            <w:tcW w:w="2409" w:type="dxa"/>
            <w:vAlign w:val="center"/>
          </w:tcPr>
          <w:p w14:paraId="2F3E4957" w14:textId="2B2D5212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09" w:type="dxa"/>
            <w:vAlign w:val="center"/>
          </w:tcPr>
          <w:p w14:paraId="03904921" w14:textId="7C329808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09" w:type="dxa"/>
            <w:vAlign w:val="center"/>
          </w:tcPr>
          <w:p w14:paraId="51522525" w14:textId="213EDB24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3D77A7" w:rsidRPr="005561A4" w14:paraId="4A00FDE8" w14:textId="77777777" w:rsidTr="00200DFE">
        <w:trPr>
          <w:trHeight w:val="454"/>
        </w:trPr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152692F0" w14:textId="45B72F74" w:rsidR="003D77A7" w:rsidRPr="005561A4" w:rsidRDefault="003D77A7" w:rsidP="003D77A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03DFC48D" w14:textId="69FB2AA5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3A841403" w14:textId="54F9FB00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7800992B" w14:textId="29FBC526" w:rsidR="003D77A7" w:rsidRPr="005561A4" w:rsidRDefault="003D77A7" w:rsidP="003D77A7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</w:tbl>
    <w:p w14:paraId="6DA8C510" w14:textId="77777777" w:rsidR="00993853" w:rsidRPr="005561A4" w:rsidRDefault="0099385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672698F" w14:textId="77777777" w:rsidR="00993853" w:rsidRPr="005561A4" w:rsidRDefault="0099385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10E532B" w14:textId="77777777" w:rsidR="00993853" w:rsidRPr="005561A4" w:rsidRDefault="0099385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255EFB6" w14:textId="77777777" w:rsidR="00993853" w:rsidRDefault="0099385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2D12584" w14:textId="77777777" w:rsidR="00385C5F" w:rsidRDefault="00385C5F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76FE78C" w14:textId="77777777" w:rsidR="00385C5F" w:rsidRDefault="00385C5F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9DDE15D" w14:textId="77777777" w:rsidR="00385C5F" w:rsidRDefault="00385C5F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67D749C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5D1B10F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F13859D" w14:textId="2C16A026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ПАСПОРТ </w:t>
      </w:r>
    </w:p>
    <w:p w14:paraId="36B97CE3" w14:textId="41B2CB7C" w:rsidR="004D0D56" w:rsidRDefault="004D0D56" w:rsidP="004D0D56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Муниципального проекта, связанного с реализацией регионального    </w:t>
      </w:r>
    </w:p>
    <w:p w14:paraId="4C73E1E7" w14:textId="77777777" w:rsidR="004D0D56" w:rsidRDefault="004D0D56" w:rsidP="004D0D56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проекта, «Формирование комфортной городской среды      </w:t>
      </w:r>
    </w:p>
    <w:p w14:paraId="60D0A305" w14:textId="0B9403CA" w:rsidR="004D0D56" w:rsidRDefault="004D0D56" w:rsidP="004D0D56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(Вологодская область)»</w:t>
      </w:r>
    </w:p>
    <w:p w14:paraId="27AE159C" w14:textId="77777777" w:rsidR="004D0D56" w:rsidRDefault="004D0D56" w:rsidP="004D0D56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</w:p>
    <w:p w14:paraId="2DD33C42" w14:textId="088D326B" w:rsidR="004D0D56" w:rsidRDefault="004D0D56" w:rsidP="004D0D56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1. Общие сведения о проекте</w:t>
      </w:r>
    </w:p>
    <w:p w14:paraId="78E5B0C5" w14:textId="77777777" w:rsidR="004D0D56" w:rsidRDefault="004D0D56" w:rsidP="004D0D56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170" w:type="dxa"/>
        <w:tblInd w:w="851" w:type="dxa"/>
        <w:tblLook w:val="04A0" w:firstRow="1" w:lastRow="0" w:firstColumn="1" w:lastColumn="0" w:noHBand="0" w:noVBand="1"/>
      </w:tblPr>
      <w:tblGrid>
        <w:gridCol w:w="6657"/>
        <w:gridCol w:w="7513"/>
      </w:tblGrid>
      <w:tr w:rsidR="004D0D56" w14:paraId="52DF52A3" w14:textId="77777777" w:rsidTr="0052556E">
        <w:trPr>
          <w:trHeight w:val="540"/>
        </w:trPr>
        <w:tc>
          <w:tcPr>
            <w:tcW w:w="6657" w:type="dxa"/>
            <w:vAlign w:val="center"/>
          </w:tcPr>
          <w:p w14:paraId="1EA595C9" w14:textId="4B60AD9A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проекта</w:t>
            </w:r>
          </w:p>
        </w:tc>
        <w:tc>
          <w:tcPr>
            <w:tcW w:w="7513" w:type="dxa"/>
            <w:vAlign w:val="center"/>
          </w:tcPr>
          <w:p w14:paraId="51700E3E" w14:textId="48FC5734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255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«Формирование комфортной городской среды (Вологодская область)»</w:t>
            </w:r>
          </w:p>
        </w:tc>
      </w:tr>
      <w:tr w:rsidR="004D0D56" w14:paraId="7D5E891C" w14:textId="77777777" w:rsidTr="0052556E">
        <w:trPr>
          <w:trHeight w:val="539"/>
        </w:trPr>
        <w:tc>
          <w:tcPr>
            <w:tcW w:w="6657" w:type="dxa"/>
            <w:vAlign w:val="center"/>
          </w:tcPr>
          <w:p w14:paraId="5C72298E" w14:textId="60B6791D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7513" w:type="dxa"/>
            <w:vAlign w:val="center"/>
          </w:tcPr>
          <w:p w14:paraId="22B10D78" w14:textId="6044C608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01.01.2025 - 31.12.2027</w:t>
            </w:r>
          </w:p>
        </w:tc>
      </w:tr>
      <w:tr w:rsidR="004D0D56" w14:paraId="57A25D3E" w14:textId="77777777" w:rsidTr="0052556E">
        <w:trPr>
          <w:trHeight w:val="539"/>
        </w:trPr>
        <w:tc>
          <w:tcPr>
            <w:tcW w:w="6657" w:type="dxa"/>
            <w:vAlign w:val="center"/>
          </w:tcPr>
          <w:p w14:paraId="2EBEF32E" w14:textId="2A941C82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Куратор проекта </w:t>
            </w:r>
          </w:p>
        </w:tc>
        <w:tc>
          <w:tcPr>
            <w:tcW w:w="7513" w:type="dxa"/>
            <w:vAlign w:val="center"/>
          </w:tcPr>
          <w:p w14:paraId="6E83F6DD" w14:textId="70E7E716" w:rsidR="004D0D56" w:rsidRPr="0052556E" w:rsidRDefault="00B57C45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Гладских Алексей Дмитриевич – заместитель главы администрации округа по развитию инфраструктуры </w:t>
            </w:r>
          </w:p>
        </w:tc>
      </w:tr>
      <w:tr w:rsidR="004D0D56" w14:paraId="71E08144" w14:textId="77777777" w:rsidTr="0052556E">
        <w:trPr>
          <w:trHeight w:val="539"/>
        </w:trPr>
        <w:tc>
          <w:tcPr>
            <w:tcW w:w="6657" w:type="dxa"/>
            <w:vAlign w:val="center"/>
          </w:tcPr>
          <w:p w14:paraId="0ADFEF2A" w14:textId="2992D059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Руководитель проекта </w:t>
            </w:r>
          </w:p>
        </w:tc>
        <w:tc>
          <w:tcPr>
            <w:tcW w:w="7513" w:type="dxa"/>
            <w:vAlign w:val="center"/>
          </w:tcPr>
          <w:p w14:paraId="4BE6D75A" w14:textId="5E94C855" w:rsidR="004D0D56" w:rsidRPr="0052556E" w:rsidRDefault="00B57C45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Беляева Мария Ивановна – начальник отдела архитектуры и капитального строительства  </w:t>
            </w:r>
          </w:p>
        </w:tc>
      </w:tr>
      <w:tr w:rsidR="004D0D56" w14:paraId="1CC745DC" w14:textId="77777777" w:rsidTr="0052556E">
        <w:trPr>
          <w:trHeight w:val="539"/>
        </w:trPr>
        <w:tc>
          <w:tcPr>
            <w:tcW w:w="6657" w:type="dxa"/>
            <w:vAlign w:val="center"/>
          </w:tcPr>
          <w:p w14:paraId="4CCC0B48" w14:textId="31C1FEF7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Администратор проекта </w:t>
            </w:r>
          </w:p>
        </w:tc>
        <w:tc>
          <w:tcPr>
            <w:tcW w:w="7513" w:type="dxa"/>
            <w:vAlign w:val="center"/>
          </w:tcPr>
          <w:p w14:paraId="4AD9B37B" w14:textId="7C2ECBA3" w:rsidR="004D0D56" w:rsidRPr="0052556E" w:rsidRDefault="00B57C45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Барболина Елена Андреевна – эксперт по благоустройству отдела архитектуры и капитального строительства  </w:t>
            </w:r>
          </w:p>
        </w:tc>
      </w:tr>
      <w:tr w:rsidR="004D0D56" w14:paraId="46300F0F" w14:textId="77777777" w:rsidTr="0052556E">
        <w:trPr>
          <w:trHeight w:val="539"/>
        </w:trPr>
        <w:tc>
          <w:tcPr>
            <w:tcW w:w="6657" w:type="dxa"/>
            <w:vAlign w:val="center"/>
          </w:tcPr>
          <w:p w14:paraId="23CFCA09" w14:textId="427F4649" w:rsidR="004D0D56" w:rsidRPr="0052556E" w:rsidRDefault="0052556E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Исполнители и соисполнители проекта </w:t>
            </w:r>
          </w:p>
        </w:tc>
        <w:tc>
          <w:tcPr>
            <w:tcW w:w="7513" w:type="dxa"/>
            <w:vAlign w:val="center"/>
          </w:tcPr>
          <w:p w14:paraId="75868F30" w14:textId="4AAE24F1" w:rsidR="004D0D56" w:rsidRPr="0052556E" w:rsidRDefault="00B57C45" w:rsidP="0052556E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0238E468" w14:textId="77777777" w:rsidR="004D0D56" w:rsidRP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02ADD918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4EF72A4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       </w:t>
      </w:r>
    </w:p>
    <w:p w14:paraId="30EA721C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04D0FC6E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E3E3B98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37183833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52CE1E2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D64DF6F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35CE4EE9" w14:textId="5F597030" w:rsidR="004D0D56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2. Цели и показатели проекта  </w:t>
      </w:r>
    </w:p>
    <w:p w14:paraId="5FE1C4DA" w14:textId="77777777" w:rsidR="00B57C45" w:rsidRDefault="00B57C45" w:rsidP="00B57C45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324" w:type="dxa"/>
        <w:tblInd w:w="846" w:type="dxa"/>
        <w:tblLook w:val="04A0" w:firstRow="1" w:lastRow="0" w:firstColumn="1" w:lastColumn="0" w:noHBand="0" w:noVBand="1"/>
      </w:tblPr>
      <w:tblGrid>
        <w:gridCol w:w="2523"/>
        <w:gridCol w:w="3369"/>
        <w:gridCol w:w="1162"/>
        <w:gridCol w:w="984"/>
        <w:gridCol w:w="1762"/>
        <w:gridCol w:w="1762"/>
        <w:gridCol w:w="1762"/>
      </w:tblGrid>
      <w:tr w:rsidR="007210C3" w:rsidRPr="007210C3" w14:paraId="5AF8C313" w14:textId="77777777" w:rsidTr="00CA63A6">
        <w:trPr>
          <w:trHeight w:val="539"/>
        </w:trPr>
        <w:tc>
          <w:tcPr>
            <w:tcW w:w="2523" w:type="dxa"/>
            <w:vAlign w:val="center"/>
          </w:tcPr>
          <w:p w14:paraId="6BDDDABA" w14:textId="161679F0" w:rsidR="007210C3" w:rsidRPr="007210C3" w:rsidRDefault="007210C3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7210C3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Цель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 проекта</w:t>
            </w:r>
          </w:p>
        </w:tc>
        <w:tc>
          <w:tcPr>
            <w:tcW w:w="10801" w:type="dxa"/>
            <w:gridSpan w:val="6"/>
            <w:vAlign w:val="center"/>
          </w:tcPr>
          <w:p w14:paraId="63DE1C83" w14:textId="4A805E37" w:rsidR="007210C3" w:rsidRPr="007210C3" w:rsidRDefault="0092323D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«Повышение уровня благоустройства общественных территорий и пространств  </w:t>
            </w:r>
          </w:p>
        </w:tc>
      </w:tr>
      <w:tr w:rsidR="00CA63A6" w:rsidRPr="007210C3" w14:paraId="2333BB0F" w14:textId="77777777" w:rsidTr="00CA63A6">
        <w:trPr>
          <w:trHeight w:val="737"/>
        </w:trPr>
        <w:tc>
          <w:tcPr>
            <w:tcW w:w="2523" w:type="dxa"/>
            <w:vMerge w:val="restart"/>
            <w:vAlign w:val="center"/>
          </w:tcPr>
          <w:p w14:paraId="1460A8EA" w14:textId="71738C74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Показатели проекта и их значения по годам </w:t>
            </w:r>
          </w:p>
        </w:tc>
        <w:tc>
          <w:tcPr>
            <w:tcW w:w="3369" w:type="dxa"/>
            <w:vMerge w:val="restart"/>
            <w:vAlign w:val="center"/>
          </w:tcPr>
          <w:p w14:paraId="5B3CD9E5" w14:textId="4EC6E5EE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показателя, ед. измерения</w:t>
            </w:r>
          </w:p>
        </w:tc>
        <w:tc>
          <w:tcPr>
            <w:tcW w:w="2146" w:type="dxa"/>
            <w:gridSpan w:val="2"/>
            <w:vAlign w:val="center"/>
          </w:tcPr>
          <w:p w14:paraId="48800B92" w14:textId="5B435C4C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Базовое значение </w:t>
            </w:r>
          </w:p>
        </w:tc>
        <w:tc>
          <w:tcPr>
            <w:tcW w:w="5286" w:type="dxa"/>
            <w:gridSpan w:val="3"/>
            <w:vAlign w:val="center"/>
          </w:tcPr>
          <w:p w14:paraId="46AE2E51" w14:textId="1543E266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Целевое значение </w:t>
            </w:r>
          </w:p>
        </w:tc>
      </w:tr>
      <w:tr w:rsidR="00CA63A6" w:rsidRPr="007210C3" w14:paraId="37CD54F9" w14:textId="77777777" w:rsidTr="00CE2DFC">
        <w:trPr>
          <w:trHeight w:val="539"/>
        </w:trPr>
        <w:tc>
          <w:tcPr>
            <w:tcW w:w="2523" w:type="dxa"/>
            <w:vMerge/>
            <w:vAlign w:val="center"/>
          </w:tcPr>
          <w:p w14:paraId="35DE1E10" w14:textId="77777777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Merge/>
            <w:vAlign w:val="center"/>
          </w:tcPr>
          <w:p w14:paraId="25341D1D" w14:textId="57BCA1F8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2" w:type="dxa"/>
            <w:vAlign w:val="center"/>
          </w:tcPr>
          <w:p w14:paraId="455D5C16" w14:textId="31462F45" w:rsidR="00CA63A6" w:rsidRPr="00CA63A6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Значение </w:t>
            </w:r>
          </w:p>
        </w:tc>
        <w:tc>
          <w:tcPr>
            <w:tcW w:w="984" w:type="dxa"/>
            <w:vAlign w:val="center"/>
          </w:tcPr>
          <w:p w14:paraId="5B4D9815" w14:textId="1717DF71" w:rsidR="00CA63A6" w:rsidRPr="00CA63A6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</w:t>
            </w:r>
          </w:p>
        </w:tc>
        <w:tc>
          <w:tcPr>
            <w:tcW w:w="1762" w:type="dxa"/>
            <w:vAlign w:val="center"/>
          </w:tcPr>
          <w:p w14:paraId="57969830" w14:textId="361D5AF3" w:rsidR="00CA63A6" w:rsidRPr="00CA63A6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762" w:type="dxa"/>
            <w:vAlign w:val="center"/>
          </w:tcPr>
          <w:p w14:paraId="47594A52" w14:textId="5077FE26" w:rsidR="00CA63A6" w:rsidRPr="00CA63A6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762" w:type="dxa"/>
            <w:vAlign w:val="center"/>
          </w:tcPr>
          <w:p w14:paraId="3245B8BF" w14:textId="486F51DA" w:rsidR="00CA63A6" w:rsidRPr="00CA63A6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</w:tr>
      <w:tr w:rsidR="00CA63A6" w:rsidRPr="007210C3" w14:paraId="67C7DABE" w14:textId="77777777" w:rsidTr="00CA63A6">
        <w:trPr>
          <w:trHeight w:val="539"/>
        </w:trPr>
        <w:tc>
          <w:tcPr>
            <w:tcW w:w="2523" w:type="dxa"/>
            <w:vMerge/>
            <w:vAlign w:val="center"/>
          </w:tcPr>
          <w:p w14:paraId="5B41A946" w14:textId="77777777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0107D3F3" w14:textId="183E6FBD" w:rsidR="00CA63A6" w:rsidRPr="007210C3" w:rsidRDefault="00CA63A6" w:rsidP="007210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Количество благоустроенных территорий общего пользования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, ед.</w:t>
            </w:r>
          </w:p>
        </w:tc>
        <w:tc>
          <w:tcPr>
            <w:tcW w:w="1162" w:type="dxa"/>
            <w:vAlign w:val="center"/>
          </w:tcPr>
          <w:p w14:paraId="520E7F88" w14:textId="1B87662B" w:rsidR="00CA63A6" w:rsidRPr="00CA63A6" w:rsidRDefault="0085603D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984" w:type="dxa"/>
            <w:vAlign w:val="center"/>
          </w:tcPr>
          <w:p w14:paraId="245ACBE0" w14:textId="353C75C3" w:rsidR="00CA63A6" w:rsidRPr="00CA63A6" w:rsidRDefault="00CA63A6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2024</w:t>
            </w:r>
          </w:p>
        </w:tc>
        <w:tc>
          <w:tcPr>
            <w:tcW w:w="1762" w:type="dxa"/>
            <w:vAlign w:val="center"/>
          </w:tcPr>
          <w:p w14:paraId="6EA83582" w14:textId="6A5C8C2B" w:rsidR="00CA63A6" w:rsidRPr="007210C3" w:rsidRDefault="0085603D" w:rsidP="00CA63A6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1762" w:type="dxa"/>
            <w:vAlign w:val="center"/>
          </w:tcPr>
          <w:p w14:paraId="4619B0D1" w14:textId="174934EF" w:rsidR="00CA63A6" w:rsidRPr="007210C3" w:rsidRDefault="00CA63A6" w:rsidP="00CA63A6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1762" w:type="dxa"/>
            <w:vAlign w:val="center"/>
          </w:tcPr>
          <w:p w14:paraId="617BDC86" w14:textId="6E807C14" w:rsidR="00CA63A6" w:rsidRPr="007210C3" w:rsidRDefault="00CA63A6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</w:t>
            </w:r>
          </w:p>
        </w:tc>
      </w:tr>
    </w:tbl>
    <w:p w14:paraId="70156B60" w14:textId="77777777" w:rsidR="00B57C45" w:rsidRPr="007210C3" w:rsidRDefault="00B57C45" w:rsidP="00B57C45">
      <w:pPr>
        <w:shd w:val="clear" w:color="auto" w:fill="FFFFFF"/>
        <w:spacing w:after="0"/>
        <w:jc w:val="center"/>
        <w:rPr>
          <w:rFonts w:eastAsia="Times New Roman"/>
          <w:color w:val="000000"/>
          <w:szCs w:val="28"/>
        </w:rPr>
      </w:pPr>
    </w:p>
    <w:p w14:paraId="4F2666A1" w14:textId="77777777" w:rsidR="004D0D56" w:rsidRPr="007210C3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0DCD680B" w14:textId="5593E7B8" w:rsidR="004D0D56" w:rsidRDefault="00CA63A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</w:t>
      </w:r>
      <w:r w:rsidRPr="00CA63A6">
        <w:rPr>
          <w:rFonts w:eastAsia="Times New Roman"/>
          <w:b/>
          <w:bCs/>
          <w:color w:val="000000"/>
          <w:szCs w:val="28"/>
        </w:rPr>
        <w:t xml:space="preserve">3. </w:t>
      </w:r>
      <w:r>
        <w:rPr>
          <w:rFonts w:eastAsia="Times New Roman"/>
          <w:b/>
          <w:bCs/>
          <w:color w:val="000000"/>
          <w:szCs w:val="28"/>
        </w:rPr>
        <w:t xml:space="preserve">Бюджет проекта </w:t>
      </w:r>
      <w:r w:rsidRPr="00CA63A6">
        <w:rPr>
          <w:rFonts w:eastAsia="Times New Roman"/>
          <w:b/>
          <w:bCs/>
          <w:color w:val="000000"/>
          <w:szCs w:val="28"/>
        </w:rPr>
        <w:t xml:space="preserve"> </w:t>
      </w:r>
    </w:p>
    <w:p w14:paraId="349525BB" w14:textId="77777777" w:rsidR="00CA63A6" w:rsidRDefault="00CA63A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2151"/>
        <w:gridCol w:w="2663"/>
        <w:gridCol w:w="1560"/>
        <w:gridCol w:w="1559"/>
        <w:gridCol w:w="1559"/>
        <w:gridCol w:w="4394"/>
      </w:tblGrid>
      <w:tr w:rsidR="00D6590C" w14:paraId="60D963F4" w14:textId="77777777" w:rsidTr="00D6590C">
        <w:trPr>
          <w:trHeight w:val="539"/>
        </w:trPr>
        <w:tc>
          <w:tcPr>
            <w:tcW w:w="4814" w:type="dxa"/>
            <w:gridSpan w:val="2"/>
            <w:vMerge w:val="restart"/>
            <w:vAlign w:val="center"/>
          </w:tcPr>
          <w:p w14:paraId="2666B95F" w14:textId="32D15754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Источник финансирования </w:t>
            </w:r>
          </w:p>
        </w:tc>
        <w:tc>
          <w:tcPr>
            <w:tcW w:w="4678" w:type="dxa"/>
            <w:gridSpan w:val="3"/>
            <w:vAlign w:val="center"/>
          </w:tcPr>
          <w:p w14:paraId="79DF767D" w14:textId="3FFF73B3" w:rsidR="00D6590C" w:rsidRPr="00CA63A6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реализации </w:t>
            </w:r>
          </w:p>
        </w:tc>
        <w:tc>
          <w:tcPr>
            <w:tcW w:w="4394" w:type="dxa"/>
            <w:vMerge w:val="restart"/>
            <w:vAlign w:val="center"/>
          </w:tcPr>
          <w:p w14:paraId="0CD19F4F" w14:textId="3EC02193" w:rsidR="00D6590C" w:rsidRPr="00CA63A6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Всего </w:t>
            </w:r>
          </w:p>
        </w:tc>
      </w:tr>
      <w:tr w:rsidR="00D6590C" w14:paraId="4CC550BF" w14:textId="77777777" w:rsidTr="00D6590C">
        <w:trPr>
          <w:trHeight w:val="539"/>
        </w:trPr>
        <w:tc>
          <w:tcPr>
            <w:tcW w:w="4814" w:type="dxa"/>
            <w:gridSpan w:val="2"/>
            <w:vMerge/>
            <w:vAlign w:val="center"/>
          </w:tcPr>
          <w:p w14:paraId="379D1CF8" w14:textId="77777777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1D1934D3" w14:textId="4F56298D" w:rsidR="00D6590C" w:rsidRPr="00D6590C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559" w:type="dxa"/>
            <w:vAlign w:val="center"/>
          </w:tcPr>
          <w:p w14:paraId="6B0C4B41" w14:textId="6817B83E" w:rsidR="00D6590C" w:rsidRPr="00D6590C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559" w:type="dxa"/>
            <w:vAlign w:val="center"/>
          </w:tcPr>
          <w:p w14:paraId="72E92B9C" w14:textId="100DD90D" w:rsidR="00D6590C" w:rsidRPr="00D6590C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  <w:tc>
          <w:tcPr>
            <w:tcW w:w="4394" w:type="dxa"/>
            <w:vMerge/>
            <w:vAlign w:val="center"/>
          </w:tcPr>
          <w:p w14:paraId="763AE738" w14:textId="77777777" w:rsidR="00D6590C" w:rsidRPr="00CA63A6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</w:tr>
      <w:tr w:rsidR="00D6590C" w14:paraId="5927D25E" w14:textId="77777777" w:rsidTr="00D6590C">
        <w:trPr>
          <w:trHeight w:val="539"/>
        </w:trPr>
        <w:tc>
          <w:tcPr>
            <w:tcW w:w="2151" w:type="dxa"/>
            <w:vMerge w:val="restart"/>
            <w:vAlign w:val="center"/>
          </w:tcPr>
          <w:p w14:paraId="48B77D89" w14:textId="4FE77284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Бюджетные источники, тыс.руб.</w:t>
            </w:r>
          </w:p>
        </w:tc>
        <w:tc>
          <w:tcPr>
            <w:tcW w:w="2663" w:type="dxa"/>
            <w:vAlign w:val="center"/>
          </w:tcPr>
          <w:p w14:paraId="4257DBEB" w14:textId="4DC42F94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Федеральный бюджет</w:t>
            </w:r>
          </w:p>
        </w:tc>
        <w:tc>
          <w:tcPr>
            <w:tcW w:w="1560" w:type="dxa"/>
            <w:vAlign w:val="center"/>
          </w:tcPr>
          <w:p w14:paraId="6D03E090" w14:textId="6C365661" w:rsidR="00D6590C" w:rsidRPr="00D6590C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1764,7</w:t>
            </w:r>
          </w:p>
        </w:tc>
        <w:tc>
          <w:tcPr>
            <w:tcW w:w="1559" w:type="dxa"/>
            <w:vAlign w:val="center"/>
          </w:tcPr>
          <w:p w14:paraId="48CAF437" w14:textId="3BEE9C33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1896,7</w:t>
            </w:r>
          </w:p>
        </w:tc>
        <w:tc>
          <w:tcPr>
            <w:tcW w:w="1559" w:type="dxa"/>
            <w:vAlign w:val="center"/>
          </w:tcPr>
          <w:p w14:paraId="75455A19" w14:textId="718ACDA0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1718,8</w:t>
            </w:r>
          </w:p>
        </w:tc>
        <w:tc>
          <w:tcPr>
            <w:tcW w:w="4394" w:type="dxa"/>
            <w:vAlign w:val="center"/>
          </w:tcPr>
          <w:p w14:paraId="009E6F7E" w14:textId="40F65533" w:rsidR="00D6590C" w:rsidRPr="00CA63A6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5380,2</w:t>
            </w:r>
          </w:p>
        </w:tc>
      </w:tr>
      <w:tr w:rsidR="00D6590C" w14:paraId="092240EE" w14:textId="77777777" w:rsidTr="00D6590C">
        <w:trPr>
          <w:trHeight w:val="539"/>
        </w:trPr>
        <w:tc>
          <w:tcPr>
            <w:tcW w:w="2151" w:type="dxa"/>
            <w:vMerge/>
            <w:vAlign w:val="center"/>
          </w:tcPr>
          <w:p w14:paraId="67BE56AF" w14:textId="77777777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0C106A85" w14:textId="0EA7C9DE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Областной бюджет </w:t>
            </w:r>
          </w:p>
        </w:tc>
        <w:tc>
          <w:tcPr>
            <w:tcW w:w="1560" w:type="dxa"/>
            <w:vAlign w:val="center"/>
          </w:tcPr>
          <w:p w14:paraId="4A0DD884" w14:textId="237561DC" w:rsidR="00D6590C" w:rsidRPr="00D6590C" w:rsidRDefault="00D6590C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113,9</w:t>
            </w:r>
          </w:p>
        </w:tc>
        <w:tc>
          <w:tcPr>
            <w:tcW w:w="1559" w:type="dxa"/>
            <w:vAlign w:val="center"/>
          </w:tcPr>
          <w:p w14:paraId="10382B67" w14:textId="07D282BA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234,4</w:t>
            </w:r>
          </w:p>
        </w:tc>
        <w:tc>
          <w:tcPr>
            <w:tcW w:w="1559" w:type="dxa"/>
            <w:vAlign w:val="center"/>
          </w:tcPr>
          <w:p w14:paraId="78FA4C78" w14:textId="466BD711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327,4</w:t>
            </w:r>
          </w:p>
        </w:tc>
        <w:tc>
          <w:tcPr>
            <w:tcW w:w="4394" w:type="dxa"/>
            <w:vAlign w:val="center"/>
          </w:tcPr>
          <w:p w14:paraId="35549699" w14:textId="35E23CED" w:rsidR="00D6590C" w:rsidRPr="00CA63A6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675,7</w:t>
            </w:r>
          </w:p>
        </w:tc>
      </w:tr>
      <w:tr w:rsidR="00D6590C" w14:paraId="6F4382F5" w14:textId="77777777" w:rsidTr="00D6590C">
        <w:trPr>
          <w:trHeight w:val="539"/>
        </w:trPr>
        <w:tc>
          <w:tcPr>
            <w:tcW w:w="2151" w:type="dxa"/>
            <w:vMerge/>
            <w:vAlign w:val="center"/>
          </w:tcPr>
          <w:p w14:paraId="022199AB" w14:textId="77777777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5E10F93B" w14:textId="2CC3A858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Местный бюджет </w:t>
            </w:r>
          </w:p>
        </w:tc>
        <w:tc>
          <w:tcPr>
            <w:tcW w:w="1560" w:type="dxa"/>
            <w:vAlign w:val="center"/>
          </w:tcPr>
          <w:p w14:paraId="2E7F9803" w14:textId="08FCF35E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206,8</w:t>
            </w:r>
          </w:p>
        </w:tc>
        <w:tc>
          <w:tcPr>
            <w:tcW w:w="1559" w:type="dxa"/>
            <w:vAlign w:val="center"/>
          </w:tcPr>
          <w:p w14:paraId="6FF781B4" w14:textId="31B13B39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236,8</w:t>
            </w:r>
          </w:p>
        </w:tc>
        <w:tc>
          <w:tcPr>
            <w:tcW w:w="1559" w:type="dxa"/>
            <w:vAlign w:val="center"/>
          </w:tcPr>
          <w:p w14:paraId="550B0CBB" w14:textId="3CBCE9ED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227,3</w:t>
            </w:r>
          </w:p>
        </w:tc>
        <w:tc>
          <w:tcPr>
            <w:tcW w:w="4394" w:type="dxa"/>
            <w:vAlign w:val="center"/>
          </w:tcPr>
          <w:p w14:paraId="23F453E7" w14:textId="14442F17" w:rsidR="00D6590C" w:rsidRPr="00CA63A6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670,9</w:t>
            </w:r>
          </w:p>
        </w:tc>
      </w:tr>
      <w:tr w:rsidR="00D6590C" w14:paraId="34C392B9" w14:textId="77777777" w:rsidTr="00D6590C">
        <w:trPr>
          <w:trHeight w:val="539"/>
        </w:trPr>
        <w:tc>
          <w:tcPr>
            <w:tcW w:w="4814" w:type="dxa"/>
            <w:gridSpan w:val="2"/>
            <w:vAlign w:val="center"/>
          </w:tcPr>
          <w:p w14:paraId="0AD3F7D6" w14:textId="4AE503EC" w:rsidR="00D6590C" w:rsidRPr="00CA63A6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Внебюджетные источники, </w:t>
            </w:r>
            <w:r w:rsidR="00CC2CC2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тыс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. руб.</w:t>
            </w:r>
          </w:p>
        </w:tc>
        <w:tc>
          <w:tcPr>
            <w:tcW w:w="1560" w:type="dxa"/>
            <w:vAlign w:val="center"/>
          </w:tcPr>
          <w:p w14:paraId="36DA76DB" w14:textId="2E2A4E94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760E7A56" w14:textId="5ADB3607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67D74512" w14:textId="4A043991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4881C085" w14:textId="1BD139DF" w:rsidR="00D6590C" w:rsidRPr="00CA63A6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D6590C" w14:paraId="487A90FE" w14:textId="77777777" w:rsidTr="00D6590C">
        <w:trPr>
          <w:trHeight w:val="539"/>
        </w:trPr>
        <w:tc>
          <w:tcPr>
            <w:tcW w:w="4814" w:type="dxa"/>
            <w:gridSpan w:val="2"/>
            <w:vAlign w:val="center"/>
          </w:tcPr>
          <w:p w14:paraId="38C6D181" w14:textId="3895297F" w:rsidR="00D6590C" w:rsidRPr="00D6590C" w:rsidRDefault="00D6590C" w:rsidP="00D6590C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Итого </w:t>
            </w:r>
          </w:p>
        </w:tc>
        <w:tc>
          <w:tcPr>
            <w:tcW w:w="1560" w:type="dxa"/>
            <w:vAlign w:val="center"/>
          </w:tcPr>
          <w:p w14:paraId="3E601136" w14:textId="52C9F483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2085,4</w:t>
            </w:r>
          </w:p>
        </w:tc>
        <w:tc>
          <w:tcPr>
            <w:tcW w:w="1559" w:type="dxa"/>
            <w:vAlign w:val="center"/>
          </w:tcPr>
          <w:p w14:paraId="06812C2C" w14:textId="111BC113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2367,9</w:t>
            </w:r>
          </w:p>
        </w:tc>
        <w:tc>
          <w:tcPr>
            <w:tcW w:w="1559" w:type="dxa"/>
            <w:vAlign w:val="center"/>
          </w:tcPr>
          <w:p w14:paraId="24884883" w14:textId="5504C6B4" w:rsidR="00D6590C" w:rsidRPr="00D6590C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2273,5</w:t>
            </w:r>
          </w:p>
        </w:tc>
        <w:tc>
          <w:tcPr>
            <w:tcW w:w="4394" w:type="dxa"/>
            <w:vAlign w:val="center"/>
          </w:tcPr>
          <w:p w14:paraId="1B5289BB" w14:textId="6B3C36CC" w:rsidR="00D6590C" w:rsidRPr="00CC2CC2" w:rsidRDefault="00CC2CC2" w:rsidP="00CA63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C2CC2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6726,8</w:t>
            </w:r>
          </w:p>
        </w:tc>
      </w:tr>
    </w:tbl>
    <w:p w14:paraId="07FEEAD5" w14:textId="77777777" w:rsidR="00CA63A6" w:rsidRPr="00CA63A6" w:rsidRDefault="00CA63A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5DEC204" w14:textId="1C9011E4" w:rsidR="004D0D56" w:rsidRDefault="00CC2CC2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4. Ключевые риски и возможности </w:t>
      </w:r>
    </w:p>
    <w:p w14:paraId="5C4FD1E0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1129"/>
        <w:gridCol w:w="6095"/>
        <w:gridCol w:w="6662"/>
      </w:tblGrid>
      <w:tr w:rsidR="00CC2CC2" w14:paraId="1A682D06" w14:textId="77777777" w:rsidTr="00CC2CC2">
        <w:trPr>
          <w:trHeight w:val="539"/>
        </w:trPr>
        <w:tc>
          <w:tcPr>
            <w:tcW w:w="13886" w:type="dxa"/>
            <w:gridSpan w:val="3"/>
            <w:vAlign w:val="center"/>
          </w:tcPr>
          <w:p w14:paraId="3B8FE59B" w14:textId="0A0BED4C" w:rsidR="00CC2CC2" w:rsidRPr="00CC2CC2" w:rsidRDefault="00CC2CC2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риски</w:t>
            </w:r>
          </w:p>
        </w:tc>
      </w:tr>
      <w:tr w:rsidR="00CC2CC2" w14:paraId="14B827E8" w14:textId="77777777" w:rsidTr="00EE145D">
        <w:trPr>
          <w:trHeight w:val="539"/>
        </w:trPr>
        <w:tc>
          <w:tcPr>
            <w:tcW w:w="1129" w:type="dxa"/>
            <w:vAlign w:val="center"/>
          </w:tcPr>
          <w:p w14:paraId="2993FE1F" w14:textId="13A4F29C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2D88B4EB" w14:textId="7B5EA756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риска</w:t>
            </w:r>
          </w:p>
        </w:tc>
        <w:tc>
          <w:tcPr>
            <w:tcW w:w="6662" w:type="dxa"/>
            <w:vAlign w:val="center"/>
          </w:tcPr>
          <w:p w14:paraId="7091640D" w14:textId="1A55BA83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предупреждению риска</w:t>
            </w:r>
          </w:p>
        </w:tc>
      </w:tr>
      <w:tr w:rsidR="00CC2CC2" w14:paraId="069F96A1" w14:textId="77777777" w:rsidTr="00EE145D">
        <w:trPr>
          <w:trHeight w:val="539"/>
        </w:trPr>
        <w:tc>
          <w:tcPr>
            <w:tcW w:w="1129" w:type="dxa"/>
            <w:vAlign w:val="center"/>
          </w:tcPr>
          <w:p w14:paraId="77DFB962" w14:textId="59A38741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5CD7D717" w14:textId="71889F74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5F637C2C" w14:textId="215A12FD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EE145D" w14:paraId="32006419" w14:textId="77777777" w:rsidTr="000276F6">
        <w:trPr>
          <w:trHeight w:val="539"/>
        </w:trPr>
        <w:tc>
          <w:tcPr>
            <w:tcW w:w="13886" w:type="dxa"/>
            <w:gridSpan w:val="3"/>
            <w:vAlign w:val="center"/>
          </w:tcPr>
          <w:p w14:paraId="6E2C3BD6" w14:textId="32412335" w:rsidR="00EE145D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возможности</w:t>
            </w:r>
          </w:p>
        </w:tc>
      </w:tr>
      <w:tr w:rsidR="00CC2CC2" w14:paraId="7C93AD9B" w14:textId="77777777" w:rsidTr="00EE145D">
        <w:trPr>
          <w:trHeight w:val="539"/>
        </w:trPr>
        <w:tc>
          <w:tcPr>
            <w:tcW w:w="1129" w:type="dxa"/>
            <w:vAlign w:val="center"/>
          </w:tcPr>
          <w:p w14:paraId="540CE786" w14:textId="77B707A6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0E1AF4B9" w14:textId="3785A151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возможности</w:t>
            </w:r>
          </w:p>
        </w:tc>
        <w:tc>
          <w:tcPr>
            <w:tcW w:w="6662" w:type="dxa"/>
            <w:vAlign w:val="center"/>
          </w:tcPr>
          <w:p w14:paraId="3B2B060B" w14:textId="3C6068DC" w:rsidR="00CC2CC2" w:rsidRPr="00CC2CC2" w:rsidRDefault="00EE145D" w:rsidP="00CC2CC2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реализации возможности</w:t>
            </w:r>
          </w:p>
        </w:tc>
      </w:tr>
      <w:tr w:rsidR="00CC2CC2" w14:paraId="4FFA3831" w14:textId="77777777" w:rsidTr="00EE145D">
        <w:trPr>
          <w:trHeight w:val="539"/>
        </w:trPr>
        <w:tc>
          <w:tcPr>
            <w:tcW w:w="1129" w:type="dxa"/>
            <w:vAlign w:val="center"/>
          </w:tcPr>
          <w:p w14:paraId="48781CCD" w14:textId="1797327A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42F5CA4D" w14:textId="1E783F80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6A5EC00A" w14:textId="0628C86D" w:rsidR="00CC2CC2" w:rsidRPr="00CC2CC2" w:rsidRDefault="00EE145D" w:rsidP="00EE145D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374D3653" w14:textId="77777777" w:rsidR="004D0D56" w:rsidRPr="00CC2CC2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685FE7D8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C960963" w14:textId="7B263354" w:rsidR="004D0D56" w:rsidRDefault="00EE145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5. Связи проекта</w:t>
      </w:r>
    </w:p>
    <w:p w14:paraId="2DDC15F1" w14:textId="77777777" w:rsidR="00EE145D" w:rsidRDefault="00EE145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5396"/>
        <w:gridCol w:w="8490"/>
      </w:tblGrid>
      <w:tr w:rsidR="00EE145D" w14:paraId="0A9535CD" w14:textId="77777777" w:rsidTr="00EE145D">
        <w:trPr>
          <w:trHeight w:val="539"/>
        </w:trPr>
        <w:tc>
          <w:tcPr>
            <w:tcW w:w="5396" w:type="dxa"/>
            <w:vAlign w:val="center"/>
          </w:tcPr>
          <w:p w14:paraId="1DA3CEC0" w14:textId="07E9B107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Связь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 муниципальными программами округа </w:t>
            </w:r>
          </w:p>
        </w:tc>
        <w:tc>
          <w:tcPr>
            <w:tcW w:w="8490" w:type="dxa"/>
            <w:vAlign w:val="center"/>
          </w:tcPr>
          <w:p w14:paraId="64C505AC" w14:textId="77777777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Муниципальная программа 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«Формирование современной городской </w:t>
            </w:r>
          </w:p>
          <w:p w14:paraId="303F61BC" w14:textId="0DEF217B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среды на территории Кичменгско-Городецкого муниципального округа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»</w:t>
            </w:r>
          </w:p>
        </w:tc>
      </w:tr>
      <w:tr w:rsidR="00EE145D" w14:paraId="56541F31" w14:textId="77777777" w:rsidTr="00EE145D">
        <w:trPr>
          <w:trHeight w:val="539"/>
        </w:trPr>
        <w:tc>
          <w:tcPr>
            <w:tcW w:w="5396" w:type="dxa"/>
            <w:vAlign w:val="center"/>
          </w:tcPr>
          <w:p w14:paraId="193DBE69" w14:textId="4D2BA489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8490" w:type="dxa"/>
            <w:vAlign w:val="center"/>
          </w:tcPr>
          <w:p w14:paraId="70BE79D0" w14:textId="6FBE194D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Государственная программа Вологодской области «Формирование современной городской среды»</w:t>
            </w:r>
          </w:p>
        </w:tc>
      </w:tr>
      <w:tr w:rsidR="00EE145D" w14:paraId="08413F1B" w14:textId="77777777" w:rsidTr="00EE145D">
        <w:trPr>
          <w:trHeight w:val="539"/>
        </w:trPr>
        <w:tc>
          <w:tcPr>
            <w:tcW w:w="5396" w:type="dxa"/>
            <w:vAlign w:val="center"/>
          </w:tcPr>
          <w:p w14:paraId="743D73BD" w14:textId="4B2F8CC0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Взаимосвязь с иными документами </w:t>
            </w:r>
          </w:p>
        </w:tc>
        <w:tc>
          <w:tcPr>
            <w:tcW w:w="8490" w:type="dxa"/>
            <w:vAlign w:val="center"/>
          </w:tcPr>
          <w:p w14:paraId="748E0ACD" w14:textId="6ADD9A87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EE145D" w14:paraId="17754841" w14:textId="77777777" w:rsidTr="00EE145D">
        <w:trPr>
          <w:trHeight w:val="539"/>
        </w:trPr>
        <w:tc>
          <w:tcPr>
            <w:tcW w:w="5396" w:type="dxa"/>
            <w:vAlign w:val="center"/>
          </w:tcPr>
          <w:p w14:paraId="4A1EA030" w14:textId="2C80529E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Взаимосвязь с другими проектами</w:t>
            </w:r>
          </w:p>
        </w:tc>
        <w:tc>
          <w:tcPr>
            <w:tcW w:w="8490" w:type="dxa"/>
            <w:vAlign w:val="center"/>
          </w:tcPr>
          <w:p w14:paraId="13F41FD1" w14:textId="581CBD00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ациональн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ый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 проек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т «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Инфраструктура для жизни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»</w:t>
            </w:r>
          </w:p>
        </w:tc>
      </w:tr>
      <w:tr w:rsidR="00EE145D" w14:paraId="66547D34" w14:textId="77777777" w:rsidTr="00EE145D">
        <w:trPr>
          <w:trHeight w:val="539"/>
        </w:trPr>
        <w:tc>
          <w:tcPr>
            <w:tcW w:w="5396" w:type="dxa"/>
            <w:vAlign w:val="center"/>
          </w:tcPr>
          <w:p w14:paraId="0961A95A" w14:textId="11CE509B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Дополнительная информация </w:t>
            </w:r>
          </w:p>
        </w:tc>
        <w:tc>
          <w:tcPr>
            <w:tcW w:w="8490" w:type="dxa"/>
            <w:vAlign w:val="center"/>
          </w:tcPr>
          <w:p w14:paraId="02AA9CF8" w14:textId="618B96C5" w:rsidR="00EE145D" w:rsidRPr="00EE145D" w:rsidRDefault="00EE145D" w:rsidP="00EE145D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670E3AD2" w14:textId="77777777" w:rsidR="00EE145D" w:rsidRDefault="00EE145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C13E69D" w14:textId="0FD47369" w:rsidR="004D0D56" w:rsidRDefault="00EE145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  6. Методика расчета показателей проекта </w:t>
      </w:r>
    </w:p>
    <w:p w14:paraId="443B173D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286" w:type="dxa"/>
        <w:tblInd w:w="851" w:type="dxa"/>
        <w:tblLook w:val="04A0" w:firstRow="1" w:lastRow="0" w:firstColumn="1" w:lastColumn="0" w:noHBand="0" w:noVBand="1"/>
      </w:tblPr>
      <w:tblGrid>
        <w:gridCol w:w="2381"/>
        <w:gridCol w:w="1441"/>
        <w:gridCol w:w="2552"/>
        <w:gridCol w:w="2409"/>
        <w:gridCol w:w="2552"/>
        <w:gridCol w:w="2951"/>
      </w:tblGrid>
      <w:tr w:rsidR="00EE145D" w14:paraId="75BB83F3" w14:textId="77777777" w:rsidTr="005E6963">
        <w:trPr>
          <w:trHeight w:val="715"/>
        </w:trPr>
        <w:tc>
          <w:tcPr>
            <w:tcW w:w="2381" w:type="dxa"/>
            <w:vAlign w:val="center"/>
          </w:tcPr>
          <w:p w14:paraId="477C1D10" w14:textId="2A3E645D" w:rsidR="00EE145D" w:rsidRPr="00EE145D" w:rsidRDefault="00EE145D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</w:t>
            </w:r>
          </w:p>
        </w:tc>
        <w:tc>
          <w:tcPr>
            <w:tcW w:w="1441" w:type="dxa"/>
            <w:vAlign w:val="center"/>
          </w:tcPr>
          <w:p w14:paraId="7F73D396" w14:textId="09A7AB53" w:rsidR="00EE145D" w:rsidRPr="00EE145D" w:rsidRDefault="00EE145D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Ед. измерения </w:t>
            </w:r>
          </w:p>
        </w:tc>
        <w:tc>
          <w:tcPr>
            <w:tcW w:w="2552" w:type="dxa"/>
            <w:vAlign w:val="center"/>
          </w:tcPr>
          <w:p w14:paraId="19892D76" w14:textId="39A95166" w:rsidR="00EE145D" w:rsidRPr="00EE145D" w:rsidRDefault="005E6963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Алгоритм формирования (формула)</w:t>
            </w:r>
          </w:p>
        </w:tc>
        <w:tc>
          <w:tcPr>
            <w:tcW w:w="2409" w:type="dxa"/>
            <w:vAlign w:val="center"/>
          </w:tcPr>
          <w:p w14:paraId="3EA1C708" w14:textId="790239F1" w:rsidR="00EE145D" w:rsidRPr="00EE145D" w:rsidRDefault="005E6963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Базовые показатели (индикаторы), используемые в формуле</w:t>
            </w:r>
          </w:p>
        </w:tc>
        <w:tc>
          <w:tcPr>
            <w:tcW w:w="2552" w:type="dxa"/>
            <w:vAlign w:val="center"/>
          </w:tcPr>
          <w:p w14:paraId="5F5D5C77" w14:textId="363D571D" w:rsidR="00EE145D" w:rsidRPr="00EE145D" w:rsidRDefault="005E6963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Источник информации индикатора</w:t>
            </w:r>
          </w:p>
        </w:tc>
        <w:tc>
          <w:tcPr>
            <w:tcW w:w="2951" w:type="dxa"/>
            <w:vAlign w:val="center"/>
          </w:tcPr>
          <w:p w14:paraId="1BB123EA" w14:textId="4331850A" w:rsidR="00EE145D" w:rsidRPr="00EE145D" w:rsidRDefault="005E6963" w:rsidP="005E696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Ответственный за сбор данных по показателю</w:t>
            </w:r>
          </w:p>
        </w:tc>
      </w:tr>
      <w:tr w:rsidR="005E6963" w14:paraId="6856CA46" w14:textId="77777777" w:rsidTr="005E6963">
        <w:trPr>
          <w:trHeight w:val="539"/>
        </w:trPr>
        <w:tc>
          <w:tcPr>
            <w:tcW w:w="2381" w:type="dxa"/>
            <w:vAlign w:val="center"/>
          </w:tcPr>
          <w:p w14:paraId="35C1E71B" w14:textId="1F24A464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  <w:tc>
          <w:tcPr>
            <w:tcW w:w="1441" w:type="dxa"/>
            <w:vAlign w:val="center"/>
          </w:tcPr>
          <w:p w14:paraId="6ACBCAF3" w14:textId="3C82A669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Ед.</w:t>
            </w:r>
          </w:p>
        </w:tc>
        <w:tc>
          <w:tcPr>
            <w:tcW w:w="2552" w:type="dxa"/>
            <w:vAlign w:val="center"/>
          </w:tcPr>
          <w:p w14:paraId="2735CBCF" w14:textId="66B1C7E3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От+Оп</w:t>
            </w:r>
            <w:proofErr w:type="spellEnd"/>
          </w:p>
        </w:tc>
        <w:tc>
          <w:tcPr>
            <w:tcW w:w="2409" w:type="dxa"/>
            <w:vAlign w:val="center"/>
          </w:tcPr>
          <w:p w14:paraId="4D4E500B" w14:textId="5F1B9EC0" w:rsidR="005E6963" w:rsidRPr="005561A4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От- количество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благоустроенных за текущий год;</w:t>
            </w:r>
          </w:p>
          <w:p w14:paraId="55D87DAB" w14:textId="0543C452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Оп-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благоустроенные за предшествующие года.</w:t>
            </w:r>
          </w:p>
        </w:tc>
        <w:tc>
          <w:tcPr>
            <w:tcW w:w="2552" w:type="dxa"/>
            <w:vAlign w:val="center"/>
          </w:tcPr>
          <w:p w14:paraId="6D59EF2C" w14:textId="33555B26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2951" w:type="dxa"/>
            <w:vAlign w:val="center"/>
          </w:tcPr>
          <w:p w14:paraId="2E3953F6" w14:textId="6C9698D8" w:rsidR="005E6963" w:rsidRPr="00EE145D" w:rsidRDefault="005E6963" w:rsidP="005E696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</w:tbl>
    <w:p w14:paraId="0E2748D1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9D74312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1405AB5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78726B5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111EC2B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18B4159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AA8270E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14AF691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CB753EB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24A9EA2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B057AFF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998B1ED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07F33AF9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0B90602D" w14:textId="507B9EBE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ПАСПОРТ </w:t>
      </w:r>
    </w:p>
    <w:p w14:paraId="3CC64576" w14:textId="77777777" w:rsidR="005E6963" w:rsidRDefault="005E6963" w:rsidP="005E696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Муниципального проекта, связанного с реализацией регионального    </w:t>
      </w:r>
    </w:p>
    <w:p w14:paraId="253E5387" w14:textId="77777777" w:rsidR="005E6963" w:rsidRDefault="005E6963" w:rsidP="005E696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проекта, «Реализация мероприятий по обустройству детских и  </w:t>
      </w:r>
    </w:p>
    <w:p w14:paraId="0FFE5296" w14:textId="1C51A2D3" w:rsidR="005E6963" w:rsidRDefault="005E6963" w:rsidP="005E696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спортивных площадок»</w:t>
      </w:r>
    </w:p>
    <w:p w14:paraId="2AB2FB44" w14:textId="77777777" w:rsidR="005E6963" w:rsidRDefault="005E6963" w:rsidP="005E696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</w:p>
    <w:p w14:paraId="2F5E3114" w14:textId="77777777" w:rsidR="005E6963" w:rsidRDefault="005E6963" w:rsidP="005E6963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1. Общие сведения о проекте</w:t>
      </w:r>
    </w:p>
    <w:p w14:paraId="4B8D89C8" w14:textId="77777777" w:rsidR="005E6963" w:rsidRDefault="005E6963" w:rsidP="005E6963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170" w:type="dxa"/>
        <w:tblInd w:w="851" w:type="dxa"/>
        <w:tblLook w:val="04A0" w:firstRow="1" w:lastRow="0" w:firstColumn="1" w:lastColumn="0" w:noHBand="0" w:noVBand="1"/>
      </w:tblPr>
      <w:tblGrid>
        <w:gridCol w:w="6657"/>
        <w:gridCol w:w="7513"/>
      </w:tblGrid>
      <w:tr w:rsidR="005E6963" w14:paraId="4749257B" w14:textId="77777777" w:rsidTr="00915984">
        <w:trPr>
          <w:trHeight w:val="540"/>
        </w:trPr>
        <w:tc>
          <w:tcPr>
            <w:tcW w:w="6657" w:type="dxa"/>
            <w:vAlign w:val="center"/>
          </w:tcPr>
          <w:p w14:paraId="0FEB9C5E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проекта</w:t>
            </w:r>
          </w:p>
        </w:tc>
        <w:tc>
          <w:tcPr>
            <w:tcW w:w="7513" w:type="dxa"/>
            <w:vAlign w:val="center"/>
          </w:tcPr>
          <w:p w14:paraId="5CDA8C67" w14:textId="701ECA92" w:rsidR="005E6963" w:rsidRPr="0052556E" w:rsidRDefault="001942D8" w:rsidP="001942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1942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Реализация мероприятий по обустройству детских и спортивных площадок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5E6963" w14:paraId="37017680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5C2FC642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7513" w:type="dxa"/>
            <w:vAlign w:val="center"/>
          </w:tcPr>
          <w:p w14:paraId="2FD5C55E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01.01.2025 - 31.12.2027</w:t>
            </w:r>
          </w:p>
        </w:tc>
      </w:tr>
      <w:tr w:rsidR="005E6963" w14:paraId="74C58C27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4E2BCDB0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Куратор проекта </w:t>
            </w:r>
          </w:p>
        </w:tc>
        <w:tc>
          <w:tcPr>
            <w:tcW w:w="7513" w:type="dxa"/>
            <w:vAlign w:val="center"/>
          </w:tcPr>
          <w:p w14:paraId="017EB3D4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Гладских Алексей Дмитриевич – заместитель главы администрации округа по развитию инфраструктуры </w:t>
            </w:r>
          </w:p>
        </w:tc>
      </w:tr>
      <w:tr w:rsidR="005E6963" w14:paraId="159BA749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599EA097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Руководитель проекта </w:t>
            </w:r>
          </w:p>
        </w:tc>
        <w:tc>
          <w:tcPr>
            <w:tcW w:w="7513" w:type="dxa"/>
            <w:vAlign w:val="center"/>
          </w:tcPr>
          <w:p w14:paraId="35839FF1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Беляева Мария Ивановна – начальник отдела архитектуры и капитального строительства  </w:t>
            </w:r>
          </w:p>
        </w:tc>
      </w:tr>
      <w:tr w:rsidR="005E6963" w14:paraId="733E1BD8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0F6D60FB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Администратор проекта </w:t>
            </w:r>
          </w:p>
        </w:tc>
        <w:tc>
          <w:tcPr>
            <w:tcW w:w="7513" w:type="dxa"/>
            <w:vAlign w:val="center"/>
          </w:tcPr>
          <w:p w14:paraId="722E3F45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Барболина Елена Андреевна – эксперт по благоустройству отдела архитектуры и капитального строительства  </w:t>
            </w:r>
          </w:p>
        </w:tc>
      </w:tr>
      <w:tr w:rsidR="005E6963" w14:paraId="2A0B5E63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30BF2F52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Исполнители и соисполнители проекта </w:t>
            </w:r>
          </w:p>
        </w:tc>
        <w:tc>
          <w:tcPr>
            <w:tcW w:w="7513" w:type="dxa"/>
            <w:vAlign w:val="center"/>
          </w:tcPr>
          <w:p w14:paraId="31872E63" w14:textId="77777777" w:rsidR="005E6963" w:rsidRPr="0052556E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1130CE50" w14:textId="77777777" w:rsidR="005E6963" w:rsidRPr="004D0D56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18679E71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A36248C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       </w:t>
      </w:r>
    </w:p>
    <w:p w14:paraId="6A250458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29249CFB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7CA70A11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2F3A39EB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7CCBD11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347E2711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6AD949C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2. Цели и показатели проекта  </w:t>
      </w:r>
    </w:p>
    <w:p w14:paraId="2C2B11EB" w14:textId="77777777" w:rsidR="005E6963" w:rsidRDefault="005E6963" w:rsidP="005E696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324" w:type="dxa"/>
        <w:tblInd w:w="846" w:type="dxa"/>
        <w:tblLook w:val="04A0" w:firstRow="1" w:lastRow="0" w:firstColumn="1" w:lastColumn="0" w:noHBand="0" w:noVBand="1"/>
      </w:tblPr>
      <w:tblGrid>
        <w:gridCol w:w="2523"/>
        <w:gridCol w:w="3369"/>
        <w:gridCol w:w="1162"/>
        <w:gridCol w:w="984"/>
        <w:gridCol w:w="1762"/>
        <w:gridCol w:w="1762"/>
        <w:gridCol w:w="1762"/>
      </w:tblGrid>
      <w:tr w:rsidR="005E6963" w:rsidRPr="007210C3" w14:paraId="0A08B0AE" w14:textId="77777777" w:rsidTr="00915984">
        <w:trPr>
          <w:trHeight w:val="539"/>
        </w:trPr>
        <w:tc>
          <w:tcPr>
            <w:tcW w:w="2523" w:type="dxa"/>
            <w:vAlign w:val="center"/>
          </w:tcPr>
          <w:p w14:paraId="0B5B37C5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7210C3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Цель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 проекта</w:t>
            </w:r>
          </w:p>
        </w:tc>
        <w:tc>
          <w:tcPr>
            <w:tcW w:w="10801" w:type="dxa"/>
            <w:gridSpan w:val="6"/>
            <w:vAlign w:val="center"/>
          </w:tcPr>
          <w:p w14:paraId="45773A69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«Повышение уровня благоустройства общественных территорий и пространств  </w:t>
            </w:r>
          </w:p>
        </w:tc>
      </w:tr>
      <w:tr w:rsidR="005E6963" w:rsidRPr="007210C3" w14:paraId="7A5ADA72" w14:textId="77777777" w:rsidTr="00915984">
        <w:trPr>
          <w:trHeight w:val="737"/>
        </w:trPr>
        <w:tc>
          <w:tcPr>
            <w:tcW w:w="2523" w:type="dxa"/>
            <w:vMerge w:val="restart"/>
            <w:vAlign w:val="center"/>
          </w:tcPr>
          <w:p w14:paraId="0A6EB138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Показатели проекта и их значения по годам </w:t>
            </w:r>
          </w:p>
        </w:tc>
        <w:tc>
          <w:tcPr>
            <w:tcW w:w="3369" w:type="dxa"/>
            <w:vMerge w:val="restart"/>
            <w:vAlign w:val="center"/>
          </w:tcPr>
          <w:p w14:paraId="5391790D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показателя, ед. измерения</w:t>
            </w:r>
          </w:p>
        </w:tc>
        <w:tc>
          <w:tcPr>
            <w:tcW w:w="2146" w:type="dxa"/>
            <w:gridSpan w:val="2"/>
            <w:vAlign w:val="center"/>
          </w:tcPr>
          <w:p w14:paraId="0EDDBB0C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Базовое значение </w:t>
            </w:r>
          </w:p>
        </w:tc>
        <w:tc>
          <w:tcPr>
            <w:tcW w:w="5286" w:type="dxa"/>
            <w:gridSpan w:val="3"/>
            <w:vAlign w:val="center"/>
          </w:tcPr>
          <w:p w14:paraId="6B5D6E3C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Целевое значение </w:t>
            </w:r>
          </w:p>
        </w:tc>
      </w:tr>
      <w:tr w:rsidR="005E6963" w:rsidRPr="007210C3" w14:paraId="10943985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0A7B41ED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Merge/>
            <w:vAlign w:val="center"/>
          </w:tcPr>
          <w:p w14:paraId="359CD3FA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2" w:type="dxa"/>
            <w:vAlign w:val="center"/>
          </w:tcPr>
          <w:p w14:paraId="5C7CDE1B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Значение </w:t>
            </w:r>
          </w:p>
        </w:tc>
        <w:tc>
          <w:tcPr>
            <w:tcW w:w="984" w:type="dxa"/>
            <w:vAlign w:val="center"/>
          </w:tcPr>
          <w:p w14:paraId="3D61AC2B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</w:t>
            </w:r>
          </w:p>
        </w:tc>
        <w:tc>
          <w:tcPr>
            <w:tcW w:w="1762" w:type="dxa"/>
            <w:vAlign w:val="center"/>
          </w:tcPr>
          <w:p w14:paraId="6716B8D9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762" w:type="dxa"/>
            <w:vAlign w:val="center"/>
          </w:tcPr>
          <w:p w14:paraId="6DBE44C1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762" w:type="dxa"/>
            <w:vAlign w:val="center"/>
          </w:tcPr>
          <w:p w14:paraId="37609DD8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</w:tr>
      <w:tr w:rsidR="005E6963" w:rsidRPr="007210C3" w14:paraId="521C2422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216F52D3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46C92246" w14:textId="77777777" w:rsidR="005E6963" w:rsidRPr="007210C3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Количество благоустроенных территорий общего пользования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, ед.</w:t>
            </w:r>
          </w:p>
        </w:tc>
        <w:tc>
          <w:tcPr>
            <w:tcW w:w="1162" w:type="dxa"/>
            <w:vAlign w:val="center"/>
          </w:tcPr>
          <w:p w14:paraId="2D34A50F" w14:textId="24F92D13" w:rsidR="005E6963" w:rsidRPr="00CA63A6" w:rsidRDefault="001942D8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984" w:type="dxa"/>
            <w:vAlign w:val="center"/>
          </w:tcPr>
          <w:p w14:paraId="57ACEAD1" w14:textId="77777777" w:rsidR="005E6963" w:rsidRPr="00CA63A6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2024</w:t>
            </w:r>
          </w:p>
        </w:tc>
        <w:tc>
          <w:tcPr>
            <w:tcW w:w="1762" w:type="dxa"/>
            <w:vAlign w:val="center"/>
          </w:tcPr>
          <w:p w14:paraId="1FB940E0" w14:textId="536E7D7B" w:rsidR="005E6963" w:rsidRPr="007210C3" w:rsidRDefault="001942D8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2</w:t>
            </w:r>
          </w:p>
        </w:tc>
        <w:tc>
          <w:tcPr>
            <w:tcW w:w="1762" w:type="dxa"/>
            <w:vAlign w:val="center"/>
          </w:tcPr>
          <w:p w14:paraId="20FA88E6" w14:textId="73A6F749" w:rsidR="005E6963" w:rsidRPr="007210C3" w:rsidRDefault="001942D8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0</w:t>
            </w:r>
          </w:p>
        </w:tc>
        <w:tc>
          <w:tcPr>
            <w:tcW w:w="1762" w:type="dxa"/>
            <w:vAlign w:val="center"/>
          </w:tcPr>
          <w:p w14:paraId="4662A9E2" w14:textId="5A135F5E" w:rsidR="005E6963" w:rsidRPr="007210C3" w:rsidRDefault="001942D8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</w:t>
            </w:r>
          </w:p>
        </w:tc>
      </w:tr>
    </w:tbl>
    <w:p w14:paraId="1CA30ECF" w14:textId="77777777" w:rsidR="005E6963" w:rsidRPr="007210C3" w:rsidRDefault="005E6963" w:rsidP="005E6963">
      <w:pPr>
        <w:shd w:val="clear" w:color="auto" w:fill="FFFFFF"/>
        <w:spacing w:after="0"/>
        <w:jc w:val="center"/>
        <w:rPr>
          <w:rFonts w:eastAsia="Times New Roman"/>
          <w:color w:val="000000"/>
          <w:szCs w:val="28"/>
        </w:rPr>
      </w:pPr>
    </w:p>
    <w:p w14:paraId="367BE89A" w14:textId="77777777" w:rsidR="005E6963" w:rsidRPr="007210C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4A9727C6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</w:t>
      </w:r>
      <w:r w:rsidRPr="00CA63A6">
        <w:rPr>
          <w:rFonts w:eastAsia="Times New Roman"/>
          <w:b/>
          <w:bCs/>
          <w:color w:val="000000"/>
          <w:szCs w:val="28"/>
        </w:rPr>
        <w:t xml:space="preserve">3. </w:t>
      </w:r>
      <w:r>
        <w:rPr>
          <w:rFonts w:eastAsia="Times New Roman"/>
          <w:b/>
          <w:bCs/>
          <w:color w:val="000000"/>
          <w:szCs w:val="28"/>
        </w:rPr>
        <w:t xml:space="preserve">Бюджет проекта </w:t>
      </w:r>
      <w:r w:rsidRPr="00CA63A6">
        <w:rPr>
          <w:rFonts w:eastAsia="Times New Roman"/>
          <w:b/>
          <w:bCs/>
          <w:color w:val="000000"/>
          <w:szCs w:val="28"/>
        </w:rPr>
        <w:t xml:space="preserve"> </w:t>
      </w:r>
    </w:p>
    <w:p w14:paraId="23DDA9E1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2151"/>
        <w:gridCol w:w="2663"/>
        <w:gridCol w:w="1560"/>
        <w:gridCol w:w="1559"/>
        <w:gridCol w:w="1559"/>
        <w:gridCol w:w="4394"/>
      </w:tblGrid>
      <w:tr w:rsidR="005E6963" w14:paraId="2BC37C95" w14:textId="77777777" w:rsidTr="00915984">
        <w:trPr>
          <w:trHeight w:val="539"/>
        </w:trPr>
        <w:tc>
          <w:tcPr>
            <w:tcW w:w="4814" w:type="dxa"/>
            <w:gridSpan w:val="2"/>
            <w:vMerge w:val="restart"/>
            <w:vAlign w:val="center"/>
          </w:tcPr>
          <w:p w14:paraId="09CAD324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Источник финансирования </w:t>
            </w:r>
          </w:p>
        </w:tc>
        <w:tc>
          <w:tcPr>
            <w:tcW w:w="4678" w:type="dxa"/>
            <w:gridSpan w:val="3"/>
            <w:vAlign w:val="center"/>
          </w:tcPr>
          <w:p w14:paraId="4512BA9C" w14:textId="77777777" w:rsidR="005E6963" w:rsidRPr="00CA63A6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реализации </w:t>
            </w:r>
          </w:p>
        </w:tc>
        <w:tc>
          <w:tcPr>
            <w:tcW w:w="4394" w:type="dxa"/>
            <w:vMerge w:val="restart"/>
            <w:vAlign w:val="center"/>
          </w:tcPr>
          <w:p w14:paraId="7A8DC4CA" w14:textId="77777777" w:rsidR="005E6963" w:rsidRPr="00CA63A6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Всего </w:t>
            </w:r>
          </w:p>
        </w:tc>
      </w:tr>
      <w:tr w:rsidR="005E6963" w14:paraId="7B4610FA" w14:textId="77777777" w:rsidTr="00915984">
        <w:trPr>
          <w:trHeight w:val="539"/>
        </w:trPr>
        <w:tc>
          <w:tcPr>
            <w:tcW w:w="4814" w:type="dxa"/>
            <w:gridSpan w:val="2"/>
            <w:vMerge/>
            <w:vAlign w:val="center"/>
          </w:tcPr>
          <w:p w14:paraId="058F3C12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63002D25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559" w:type="dxa"/>
            <w:vAlign w:val="center"/>
          </w:tcPr>
          <w:p w14:paraId="18D0BD89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559" w:type="dxa"/>
            <w:vAlign w:val="center"/>
          </w:tcPr>
          <w:p w14:paraId="1B03E320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  <w:tc>
          <w:tcPr>
            <w:tcW w:w="4394" w:type="dxa"/>
            <w:vMerge/>
            <w:vAlign w:val="center"/>
          </w:tcPr>
          <w:p w14:paraId="7F2CF87F" w14:textId="77777777" w:rsidR="005E6963" w:rsidRPr="00CA63A6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</w:tr>
      <w:tr w:rsidR="005E6963" w14:paraId="4D0D0F74" w14:textId="77777777" w:rsidTr="00915984">
        <w:trPr>
          <w:trHeight w:val="539"/>
        </w:trPr>
        <w:tc>
          <w:tcPr>
            <w:tcW w:w="2151" w:type="dxa"/>
            <w:vMerge w:val="restart"/>
            <w:vAlign w:val="center"/>
          </w:tcPr>
          <w:p w14:paraId="4A0635F0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Бюджетные источники, тыс.руб.</w:t>
            </w:r>
          </w:p>
        </w:tc>
        <w:tc>
          <w:tcPr>
            <w:tcW w:w="2663" w:type="dxa"/>
            <w:vAlign w:val="center"/>
          </w:tcPr>
          <w:p w14:paraId="6B502069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Федеральный бюджет</w:t>
            </w:r>
          </w:p>
        </w:tc>
        <w:tc>
          <w:tcPr>
            <w:tcW w:w="1560" w:type="dxa"/>
            <w:vAlign w:val="center"/>
          </w:tcPr>
          <w:p w14:paraId="7BF84F62" w14:textId="517346B2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000A4A88" w14:textId="67E095C4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25D9F47C" w14:textId="73EC2687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358511EA" w14:textId="04EA1268" w:rsidR="005E6963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5E6963" w14:paraId="7B49DBDB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0916BFFE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48D02780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Областной бюджет </w:t>
            </w:r>
          </w:p>
        </w:tc>
        <w:tc>
          <w:tcPr>
            <w:tcW w:w="1560" w:type="dxa"/>
            <w:vAlign w:val="center"/>
          </w:tcPr>
          <w:p w14:paraId="74882420" w14:textId="7465FECC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4997,0</w:t>
            </w:r>
          </w:p>
        </w:tc>
        <w:tc>
          <w:tcPr>
            <w:tcW w:w="1559" w:type="dxa"/>
            <w:vAlign w:val="center"/>
          </w:tcPr>
          <w:p w14:paraId="25DEDC88" w14:textId="228DA4CC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71BF1F73" w14:textId="25D8A640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4C267B02" w14:textId="7BA2C3C1" w:rsidR="005E6963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4997,0</w:t>
            </w:r>
          </w:p>
        </w:tc>
      </w:tr>
      <w:tr w:rsidR="005E6963" w14:paraId="5B6CFDED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5B84627C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00C307B1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Местный бюджет </w:t>
            </w:r>
          </w:p>
        </w:tc>
        <w:tc>
          <w:tcPr>
            <w:tcW w:w="1560" w:type="dxa"/>
            <w:vAlign w:val="center"/>
          </w:tcPr>
          <w:p w14:paraId="550AC034" w14:textId="12A02070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555,2</w:t>
            </w:r>
          </w:p>
        </w:tc>
        <w:tc>
          <w:tcPr>
            <w:tcW w:w="1559" w:type="dxa"/>
            <w:vAlign w:val="center"/>
          </w:tcPr>
          <w:p w14:paraId="187C7FDC" w14:textId="4A50E4BE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7B41C840" w14:textId="0CB58768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25AC3B55" w14:textId="1E33E4B6" w:rsidR="005E6963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555,2</w:t>
            </w:r>
          </w:p>
        </w:tc>
      </w:tr>
      <w:tr w:rsidR="005E6963" w14:paraId="4994575A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7F5642F6" w14:textId="77777777" w:rsidR="005E6963" w:rsidRPr="00CA63A6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Внебюджетные источники, тыс. руб.</w:t>
            </w:r>
          </w:p>
        </w:tc>
        <w:tc>
          <w:tcPr>
            <w:tcW w:w="1560" w:type="dxa"/>
            <w:vAlign w:val="center"/>
          </w:tcPr>
          <w:p w14:paraId="2B53DDB7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4B6D832E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434E6369" w14:textId="77777777" w:rsidR="005E6963" w:rsidRPr="00D6590C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31489BF8" w14:textId="7A2635CA" w:rsidR="005E6963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5E6963" w14:paraId="46AA5A71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5AE804DD" w14:textId="77777777" w:rsidR="005E6963" w:rsidRPr="00D6590C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Итого </w:t>
            </w:r>
          </w:p>
        </w:tc>
        <w:tc>
          <w:tcPr>
            <w:tcW w:w="1560" w:type="dxa"/>
            <w:vAlign w:val="center"/>
          </w:tcPr>
          <w:p w14:paraId="120F8514" w14:textId="42C52F5E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5552,2</w:t>
            </w:r>
          </w:p>
        </w:tc>
        <w:tc>
          <w:tcPr>
            <w:tcW w:w="1559" w:type="dxa"/>
            <w:vAlign w:val="center"/>
          </w:tcPr>
          <w:p w14:paraId="78710E3A" w14:textId="41B801EF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243BCF97" w14:textId="3A307864" w:rsidR="005E6963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2597ABE6" w14:textId="1AE82784" w:rsidR="005E6963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5552,2</w:t>
            </w:r>
          </w:p>
        </w:tc>
      </w:tr>
    </w:tbl>
    <w:p w14:paraId="105C6A42" w14:textId="77777777" w:rsidR="005E6963" w:rsidRPr="00CA63A6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4652B36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4. Ключевые риски и возможности </w:t>
      </w:r>
    </w:p>
    <w:p w14:paraId="78378A29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1129"/>
        <w:gridCol w:w="6095"/>
        <w:gridCol w:w="6662"/>
      </w:tblGrid>
      <w:tr w:rsidR="005E6963" w14:paraId="204B9B13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05BC350B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риски</w:t>
            </w:r>
          </w:p>
        </w:tc>
      </w:tr>
      <w:tr w:rsidR="005E6963" w14:paraId="01DAD570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0F88E499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11B67A02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риска</w:t>
            </w:r>
          </w:p>
        </w:tc>
        <w:tc>
          <w:tcPr>
            <w:tcW w:w="6662" w:type="dxa"/>
            <w:vAlign w:val="center"/>
          </w:tcPr>
          <w:p w14:paraId="20734996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предупреждению риска</w:t>
            </w:r>
          </w:p>
        </w:tc>
      </w:tr>
      <w:tr w:rsidR="005E6963" w14:paraId="2957A934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433AEA47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463A6F4D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4ACCAEB8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5E6963" w14:paraId="443D77C4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2302F9FF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возможности</w:t>
            </w:r>
          </w:p>
        </w:tc>
      </w:tr>
      <w:tr w:rsidR="005E6963" w14:paraId="368868D9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052862AA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795DB9AB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возможности</w:t>
            </w:r>
          </w:p>
        </w:tc>
        <w:tc>
          <w:tcPr>
            <w:tcW w:w="6662" w:type="dxa"/>
            <w:vAlign w:val="center"/>
          </w:tcPr>
          <w:p w14:paraId="1BA8D1E1" w14:textId="77777777" w:rsidR="005E6963" w:rsidRPr="00CC2CC2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реализации возможности</w:t>
            </w:r>
          </w:p>
        </w:tc>
      </w:tr>
      <w:tr w:rsidR="005E6963" w14:paraId="0AFD3885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2A2B2AF2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551B3EC9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114479B1" w14:textId="77777777" w:rsidR="005E6963" w:rsidRPr="00CC2CC2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2F6E0927" w14:textId="77777777" w:rsidR="005E6963" w:rsidRPr="00CC2CC2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2B61F7E8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87057D8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5. Связи проекта</w:t>
      </w:r>
    </w:p>
    <w:p w14:paraId="38E6EE22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5396"/>
        <w:gridCol w:w="8490"/>
      </w:tblGrid>
      <w:tr w:rsidR="005E6963" w14:paraId="3218C94C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0E4A6113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Связь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 муниципальными программами округа </w:t>
            </w:r>
          </w:p>
        </w:tc>
        <w:tc>
          <w:tcPr>
            <w:tcW w:w="8490" w:type="dxa"/>
            <w:vAlign w:val="center"/>
          </w:tcPr>
          <w:p w14:paraId="567ADDC2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Муниципальная программа 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«Формирование современной городской </w:t>
            </w:r>
          </w:p>
          <w:p w14:paraId="429A3CBC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среды на территории Кичменгско-Городецкого муниципального округа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»</w:t>
            </w:r>
          </w:p>
        </w:tc>
      </w:tr>
      <w:tr w:rsidR="005E6963" w14:paraId="0680B670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BEF29A5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8490" w:type="dxa"/>
            <w:vAlign w:val="center"/>
          </w:tcPr>
          <w:p w14:paraId="211D9242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Государственная программа Вологодской области «Формирование современной городской среды»</w:t>
            </w:r>
          </w:p>
        </w:tc>
      </w:tr>
      <w:tr w:rsidR="005E6963" w14:paraId="12E6BBA5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12E38C9B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Взаимосвязь с иными документами </w:t>
            </w:r>
          </w:p>
        </w:tc>
        <w:tc>
          <w:tcPr>
            <w:tcW w:w="8490" w:type="dxa"/>
            <w:vAlign w:val="center"/>
          </w:tcPr>
          <w:p w14:paraId="3E95C657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5E6963" w14:paraId="418737D2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38B959B8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Взаимосвязь с другими проектами</w:t>
            </w:r>
          </w:p>
        </w:tc>
        <w:tc>
          <w:tcPr>
            <w:tcW w:w="8490" w:type="dxa"/>
            <w:vAlign w:val="center"/>
          </w:tcPr>
          <w:p w14:paraId="39B3CB33" w14:textId="75CF9B5F" w:rsidR="005E6963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5E6963" w14:paraId="4E2DAF81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B755A63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Дополнительная информация </w:t>
            </w:r>
          </w:p>
        </w:tc>
        <w:tc>
          <w:tcPr>
            <w:tcW w:w="8490" w:type="dxa"/>
            <w:vAlign w:val="center"/>
          </w:tcPr>
          <w:p w14:paraId="601985C5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49B2D901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D3BDFD7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  6. Методика расчета показателей проекта </w:t>
      </w:r>
    </w:p>
    <w:p w14:paraId="2D072B33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286" w:type="dxa"/>
        <w:tblInd w:w="851" w:type="dxa"/>
        <w:tblLook w:val="04A0" w:firstRow="1" w:lastRow="0" w:firstColumn="1" w:lastColumn="0" w:noHBand="0" w:noVBand="1"/>
      </w:tblPr>
      <w:tblGrid>
        <w:gridCol w:w="2381"/>
        <w:gridCol w:w="1441"/>
        <w:gridCol w:w="2552"/>
        <w:gridCol w:w="2409"/>
        <w:gridCol w:w="2552"/>
        <w:gridCol w:w="2951"/>
      </w:tblGrid>
      <w:tr w:rsidR="005E6963" w14:paraId="0B2B3193" w14:textId="77777777" w:rsidTr="00915984">
        <w:trPr>
          <w:trHeight w:val="715"/>
        </w:trPr>
        <w:tc>
          <w:tcPr>
            <w:tcW w:w="2381" w:type="dxa"/>
            <w:vAlign w:val="center"/>
          </w:tcPr>
          <w:p w14:paraId="0711132E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</w:t>
            </w:r>
          </w:p>
        </w:tc>
        <w:tc>
          <w:tcPr>
            <w:tcW w:w="1441" w:type="dxa"/>
            <w:vAlign w:val="center"/>
          </w:tcPr>
          <w:p w14:paraId="35198269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Ед. измерения </w:t>
            </w:r>
          </w:p>
        </w:tc>
        <w:tc>
          <w:tcPr>
            <w:tcW w:w="2552" w:type="dxa"/>
            <w:vAlign w:val="center"/>
          </w:tcPr>
          <w:p w14:paraId="2EACC08D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Алгоритм формирования (формула)</w:t>
            </w:r>
          </w:p>
        </w:tc>
        <w:tc>
          <w:tcPr>
            <w:tcW w:w="2409" w:type="dxa"/>
            <w:vAlign w:val="center"/>
          </w:tcPr>
          <w:p w14:paraId="3463A2DC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Базовые показатели (индикаторы), используемые в формуле</w:t>
            </w:r>
          </w:p>
        </w:tc>
        <w:tc>
          <w:tcPr>
            <w:tcW w:w="2552" w:type="dxa"/>
            <w:vAlign w:val="center"/>
          </w:tcPr>
          <w:p w14:paraId="6D6BB041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Источник информации индикатора</w:t>
            </w:r>
          </w:p>
        </w:tc>
        <w:tc>
          <w:tcPr>
            <w:tcW w:w="2951" w:type="dxa"/>
            <w:vAlign w:val="center"/>
          </w:tcPr>
          <w:p w14:paraId="5755A1C0" w14:textId="77777777" w:rsidR="005E6963" w:rsidRPr="00EE145D" w:rsidRDefault="005E696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Ответственный за сбор данных по показателю</w:t>
            </w:r>
          </w:p>
        </w:tc>
      </w:tr>
      <w:tr w:rsidR="005E6963" w14:paraId="36ADCEFC" w14:textId="77777777" w:rsidTr="00915984">
        <w:trPr>
          <w:trHeight w:val="539"/>
        </w:trPr>
        <w:tc>
          <w:tcPr>
            <w:tcW w:w="2381" w:type="dxa"/>
            <w:vAlign w:val="center"/>
          </w:tcPr>
          <w:p w14:paraId="13197A52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  <w:tc>
          <w:tcPr>
            <w:tcW w:w="1441" w:type="dxa"/>
            <w:vAlign w:val="center"/>
          </w:tcPr>
          <w:p w14:paraId="53764BD1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Ед.</w:t>
            </w:r>
          </w:p>
        </w:tc>
        <w:tc>
          <w:tcPr>
            <w:tcW w:w="2552" w:type="dxa"/>
            <w:vAlign w:val="center"/>
          </w:tcPr>
          <w:p w14:paraId="7C477B52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От+Оп</w:t>
            </w:r>
            <w:proofErr w:type="spellEnd"/>
          </w:p>
        </w:tc>
        <w:tc>
          <w:tcPr>
            <w:tcW w:w="2409" w:type="dxa"/>
            <w:vAlign w:val="center"/>
          </w:tcPr>
          <w:p w14:paraId="5D52F64B" w14:textId="77777777" w:rsidR="005E6963" w:rsidRPr="005561A4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От- количество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благоустроенных за текущий год;</w:t>
            </w:r>
          </w:p>
          <w:p w14:paraId="52BF7EAD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Оп-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благоустроенные за предшествующие года.</w:t>
            </w:r>
          </w:p>
        </w:tc>
        <w:tc>
          <w:tcPr>
            <w:tcW w:w="2552" w:type="dxa"/>
            <w:vAlign w:val="center"/>
          </w:tcPr>
          <w:p w14:paraId="176B8E1D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2951" w:type="dxa"/>
            <w:vAlign w:val="center"/>
          </w:tcPr>
          <w:p w14:paraId="1437AB28" w14:textId="77777777" w:rsidR="005E6963" w:rsidRPr="00EE145D" w:rsidRDefault="005E696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</w:tbl>
    <w:p w14:paraId="44EA6EE4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0ACF665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6756B2A" w14:textId="77777777" w:rsidR="005E6963" w:rsidRDefault="005E6963" w:rsidP="005E696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75F3C13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3C7D498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97BA2B5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466F99C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B076373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79DA95B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594D677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15C7976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AA482D4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C8FBAF4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6ED3266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ПАСПОРТ </w:t>
      </w:r>
    </w:p>
    <w:p w14:paraId="24B34328" w14:textId="77777777" w:rsidR="0085603D" w:rsidRDefault="0085603D" w:rsidP="0085603D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Муниципального проекта, связанного с реализацией регионального    </w:t>
      </w:r>
    </w:p>
    <w:p w14:paraId="0597DF4A" w14:textId="77777777" w:rsidR="0085603D" w:rsidRDefault="0085603D" w:rsidP="0085603D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проекта, «Реализация мероприятий на благоустройство дворовых </w:t>
      </w:r>
    </w:p>
    <w:p w14:paraId="5E7A37E3" w14:textId="4FAEB06D" w:rsidR="0085603D" w:rsidRDefault="0085603D" w:rsidP="0085603D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территорий многоквартирных домов»</w:t>
      </w:r>
    </w:p>
    <w:p w14:paraId="11BEE9B7" w14:textId="77777777" w:rsidR="0085603D" w:rsidRDefault="0085603D" w:rsidP="0085603D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</w:p>
    <w:p w14:paraId="6418DAAF" w14:textId="77777777" w:rsidR="0085603D" w:rsidRDefault="0085603D" w:rsidP="0085603D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1. Общие сведения о проекте</w:t>
      </w:r>
    </w:p>
    <w:p w14:paraId="288A572C" w14:textId="77777777" w:rsidR="0085603D" w:rsidRDefault="0085603D" w:rsidP="0085603D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170" w:type="dxa"/>
        <w:tblInd w:w="851" w:type="dxa"/>
        <w:tblLook w:val="04A0" w:firstRow="1" w:lastRow="0" w:firstColumn="1" w:lastColumn="0" w:noHBand="0" w:noVBand="1"/>
      </w:tblPr>
      <w:tblGrid>
        <w:gridCol w:w="6657"/>
        <w:gridCol w:w="7513"/>
      </w:tblGrid>
      <w:tr w:rsidR="0085603D" w14:paraId="631FA6B9" w14:textId="77777777" w:rsidTr="00915984">
        <w:trPr>
          <w:trHeight w:val="540"/>
        </w:trPr>
        <w:tc>
          <w:tcPr>
            <w:tcW w:w="6657" w:type="dxa"/>
            <w:vAlign w:val="center"/>
          </w:tcPr>
          <w:p w14:paraId="5E3F0687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проекта</w:t>
            </w:r>
          </w:p>
        </w:tc>
        <w:tc>
          <w:tcPr>
            <w:tcW w:w="7513" w:type="dxa"/>
            <w:vAlign w:val="center"/>
          </w:tcPr>
          <w:p w14:paraId="32EA5730" w14:textId="3A5C5A9F" w:rsidR="0085603D" w:rsidRPr="0052556E" w:rsidRDefault="0085603D" w:rsidP="0085603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560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Реализация мероприятий на благоустройство дворовых территорий многоквартирных домов</w:t>
            </w:r>
          </w:p>
        </w:tc>
      </w:tr>
      <w:tr w:rsidR="0085603D" w14:paraId="7401D433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504C02B0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7513" w:type="dxa"/>
            <w:vAlign w:val="center"/>
          </w:tcPr>
          <w:p w14:paraId="0F1000F8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01.01.2025 - 31.12.2027</w:t>
            </w:r>
          </w:p>
        </w:tc>
      </w:tr>
      <w:tr w:rsidR="0085603D" w14:paraId="6A6655F9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0536ABE1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Куратор проекта </w:t>
            </w:r>
          </w:p>
        </w:tc>
        <w:tc>
          <w:tcPr>
            <w:tcW w:w="7513" w:type="dxa"/>
            <w:vAlign w:val="center"/>
          </w:tcPr>
          <w:p w14:paraId="1D6C9A40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Гладских Алексей Дмитриевич – заместитель главы администрации округа по развитию инфраструктуры </w:t>
            </w:r>
          </w:p>
        </w:tc>
      </w:tr>
      <w:tr w:rsidR="0085603D" w14:paraId="66614FB7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72FD31A8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Руководитель проекта </w:t>
            </w:r>
          </w:p>
        </w:tc>
        <w:tc>
          <w:tcPr>
            <w:tcW w:w="7513" w:type="dxa"/>
            <w:vAlign w:val="center"/>
          </w:tcPr>
          <w:p w14:paraId="7666F210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Беляева Мария Ивановна – начальник отдела архитектуры и капитального строительства  </w:t>
            </w:r>
          </w:p>
        </w:tc>
      </w:tr>
      <w:tr w:rsidR="0085603D" w14:paraId="60F814C2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3E3BFBB8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Администратор проекта </w:t>
            </w:r>
          </w:p>
        </w:tc>
        <w:tc>
          <w:tcPr>
            <w:tcW w:w="7513" w:type="dxa"/>
            <w:vAlign w:val="center"/>
          </w:tcPr>
          <w:p w14:paraId="1E348C53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Барболина Елена Андреевна – эксперт по благоустройству отдела архитектуры и капитального строительства  </w:t>
            </w:r>
          </w:p>
        </w:tc>
      </w:tr>
      <w:tr w:rsidR="0085603D" w14:paraId="5A7E5AEC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284130B1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Исполнители и соисполнители проекта </w:t>
            </w:r>
          </w:p>
        </w:tc>
        <w:tc>
          <w:tcPr>
            <w:tcW w:w="7513" w:type="dxa"/>
            <w:vAlign w:val="center"/>
          </w:tcPr>
          <w:p w14:paraId="67F5C473" w14:textId="77777777" w:rsidR="0085603D" w:rsidRPr="0052556E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3C730632" w14:textId="77777777" w:rsidR="0085603D" w:rsidRPr="004D0D56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23C18CAC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33E7A86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       </w:t>
      </w:r>
    </w:p>
    <w:p w14:paraId="1EEF50EE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E0083AA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4C7FC5B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1729029B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1B55BC18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431D98A5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175C70F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2. Цели и показатели проекта  </w:t>
      </w:r>
    </w:p>
    <w:p w14:paraId="7E627179" w14:textId="77777777" w:rsidR="0085603D" w:rsidRDefault="0085603D" w:rsidP="0085603D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324" w:type="dxa"/>
        <w:tblInd w:w="846" w:type="dxa"/>
        <w:tblLook w:val="04A0" w:firstRow="1" w:lastRow="0" w:firstColumn="1" w:lastColumn="0" w:noHBand="0" w:noVBand="1"/>
      </w:tblPr>
      <w:tblGrid>
        <w:gridCol w:w="2523"/>
        <w:gridCol w:w="3369"/>
        <w:gridCol w:w="1162"/>
        <w:gridCol w:w="984"/>
        <w:gridCol w:w="1762"/>
        <w:gridCol w:w="1762"/>
        <w:gridCol w:w="1762"/>
      </w:tblGrid>
      <w:tr w:rsidR="0085603D" w:rsidRPr="007210C3" w14:paraId="11EDE47A" w14:textId="77777777" w:rsidTr="00915984">
        <w:trPr>
          <w:trHeight w:val="539"/>
        </w:trPr>
        <w:tc>
          <w:tcPr>
            <w:tcW w:w="2523" w:type="dxa"/>
            <w:vAlign w:val="center"/>
          </w:tcPr>
          <w:p w14:paraId="21A825CC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7210C3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Цель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 проекта</w:t>
            </w:r>
          </w:p>
        </w:tc>
        <w:tc>
          <w:tcPr>
            <w:tcW w:w="10801" w:type="dxa"/>
            <w:gridSpan w:val="6"/>
            <w:vAlign w:val="center"/>
          </w:tcPr>
          <w:p w14:paraId="4ABEB9E2" w14:textId="5C65EC26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«Повышение уровня благоустройства дворовых территорий»  </w:t>
            </w:r>
          </w:p>
        </w:tc>
      </w:tr>
      <w:tr w:rsidR="0085603D" w:rsidRPr="007210C3" w14:paraId="784BC3B0" w14:textId="77777777" w:rsidTr="00915984">
        <w:trPr>
          <w:trHeight w:val="737"/>
        </w:trPr>
        <w:tc>
          <w:tcPr>
            <w:tcW w:w="2523" w:type="dxa"/>
            <w:vMerge w:val="restart"/>
            <w:vAlign w:val="center"/>
          </w:tcPr>
          <w:p w14:paraId="6E62D9D5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Показатели проекта и их значения по годам </w:t>
            </w:r>
          </w:p>
        </w:tc>
        <w:tc>
          <w:tcPr>
            <w:tcW w:w="3369" w:type="dxa"/>
            <w:vMerge w:val="restart"/>
            <w:vAlign w:val="center"/>
          </w:tcPr>
          <w:p w14:paraId="614BC573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показателя, ед. измерения</w:t>
            </w:r>
          </w:p>
        </w:tc>
        <w:tc>
          <w:tcPr>
            <w:tcW w:w="2146" w:type="dxa"/>
            <w:gridSpan w:val="2"/>
            <w:vAlign w:val="center"/>
          </w:tcPr>
          <w:p w14:paraId="32E2BD65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Базовое значение </w:t>
            </w:r>
          </w:p>
        </w:tc>
        <w:tc>
          <w:tcPr>
            <w:tcW w:w="5286" w:type="dxa"/>
            <w:gridSpan w:val="3"/>
            <w:vAlign w:val="center"/>
          </w:tcPr>
          <w:p w14:paraId="3F88A5C1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Целевое значение </w:t>
            </w:r>
          </w:p>
        </w:tc>
      </w:tr>
      <w:tr w:rsidR="0085603D" w:rsidRPr="007210C3" w14:paraId="4C8B4D82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0D9F2A55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Merge/>
            <w:vAlign w:val="center"/>
          </w:tcPr>
          <w:p w14:paraId="2E27A7DE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2" w:type="dxa"/>
            <w:vAlign w:val="center"/>
          </w:tcPr>
          <w:p w14:paraId="425FB0D6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Значение </w:t>
            </w:r>
          </w:p>
        </w:tc>
        <w:tc>
          <w:tcPr>
            <w:tcW w:w="984" w:type="dxa"/>
            <w:vAlign w:val="center"/>
          </w:tcPr>
          <w:p w14:paraId="6C0FDCA1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</w:t>
            </w:r>
          </w:p>
        </w:tc>
        <w:tc>
          <w:tcPr>
            <w:tcW w:w="1762" w:type="dxa"/>
            <w:vAlign w:val="center"/>
          </w:tcPr>
          <w:p w14:paraId="378FF2FE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762" w:type="dxa"/>
            <w:vAlign w:val="center"/>
          </w:tcPr>
          <w:p w14:paraId="2869C055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762" w:type="dxa"/>
            <w:vAlign w:val="center"/>
          </w:tcPr>
          <w:p w14:paraId="7C045058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</w:tr>
      <w:tr w:rsidR="0085603D" w:rsidRPr="007210C3" w14:paraId="5CFD1EEC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172952B7" w14:textId="77777777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2756EBD5" w14:textId="61D794CC" w:rsidR="0085603D" w:rsidRPr="007210C3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Количество благоустроенных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дворовых </w:t>
            </w: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территорий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, ед.</w:t>
            </w:r>
          </w:p>
        </w:tc>
        <w:tc>
          <w:tcPr>
            <w:tcW w:w="1162" w:type="dxa"/>
            <w:vAlign w:val="center"/>
          </w:tcPr>
          <w:p w14:paraId="4CA20A71" w14:textId="56C43C62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</w:t>
            </w:r>
          </w:p>
        </w:tc>
        <w:tc>
          <w:tcPr>
            <w:tcW w:w="984" w:type="dxa"/>
            <w:vAlign w:val="center"/>
          </w:tcPr>
          <w:p w14:paraId="7F777680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2024</w:t>
            </w:r>
          </w:p>
        </w:tc>
        <w:tc>
          <w:tcPr>
            <w:tcW w:w="1762" w:type="dxa"/>
            <w:vAlign w:val="center"/>
          </w:tcPr>
          <w:p w14:paraId="250A0A75" w14:textId="4EBF82A1" w:rsidR="0085603D" w:rsidRPr="007210C3" w:rsidRDefault="0085603D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7</w:t>
            </w:r>
          </w:p>
        </w:tc>
        <w:tc>
          <w:tcPr>
            <w:tcW w:w="1762" w:type="dxa"/>
            <w:vAlign w:val="center"/>
          </w:tcPr>
          <w:p w14:paraId="0D3FEB05" w14:textId="287CFD64" w:rsidR="0085603D" w:rsidRPr="007210C3" w:rsidRDefault="0085603D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2</w:t>
            </w:r>
          </w:p>
        </w:tc>
        <w:tc>
          <w:tcPr>
            <w:tcW w:w="1762" w:type="dxa"/>
            <w:vAlign w:val="center"/>
          </w:tcPr>
          <w:p w14:paraId="6827E15A" w14:textId="65B53645" w:rsidR="0085603D" w:rsidRPr="007210C3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</w:t>
            </w:r>
          </w:p>
        </w:tc>
      </w:tr>
    </w:tbl>
    <w:p w14:paraId="75982CC8" w14:textId="77777777" w:rsidR="0085603D" w:rsidRPr="007210C3" w:rsidRDefault="0085603D" w:rsidP="0085603D">
      <w:pPr>
        <w:shd w:val="clear" w:color="auto" w:fill="FFFFFF"/>
        <w:spacing w:after="0"/>
        <w:jc w:val="center"/>
        <w:rPr>
          <w:rFonts w:eastAsia="Times New Roman"/>
          <w:color w:val="000000"/>
          <w:szCs w:val="28"/>
        </w:rPr>
      </w:pPr>
    </w:p>
    <w:p w14:paraId="69FAE7D2" w14:textId="77777777" w:rsidR="0085603D" w:rsidRPr="007210C3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599C442C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</w:t>
      </w:r>
      <w:r w:rsidRPr="00CA63A6">
        <w:rPr>
          <w:rFonts w:eastAsia="Times New Roman"/>
          <w:b/>
          <w:bCs/>
          <w:color w:val="000000"/>
          <w:szCs w:val="28"/>
        </w:rPr>
        <w:t xml:space="preserve">3. </w:t>
      </w:r>
      <w:r>
        <w:rPr>
          <w:rFonts w:eastAsia="Times New Roman"/>
          <w:b/>
          <w:bCs/>
          <w:color w:val="000000"/>
          <w:szCs w:val="28"/>
        </w:rPr>
        <w:t xml:space="preserve">Бюджет проекта </w:t>
      </w:r>
      <w:r w:rsidRPr="00CA63A6">
        <w:rPr>
          <w:rFonts w:eastAsia="Times New Roman"/>
          <w:b/>
          <w:bCs/>
          <w:color w:val="000000"/>
          <w:szCs w:val="28"/>
        </w:rPr>
        <w:t xml:space="preserve"> </w:t>
      </w:r>
    </w:p>
    <w:p w14:paraId="5AF02081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2151"/>
        <w:gridCol w:w="2663"/>
        <w:gridCol w:w="1560"/>
        <w:gridCol w:w="1559"/>
        <w:gridCol w:w="1559"/>
        <w:gridCol w:w="4394"/>
      </w:tblGrid>
      <w:tr w:rsidR="0085603D" w14:paraId="12DF59C4" w14:textId="77777777" w:rsidTr="00915984">
        <w:trPr>
          <w:trHeight w:val="539"/>
        </w:trPr>
        <w:tc>
          <w:tcPr>
            <w:tcW w:w="4814" w:type="dxa"/>
            <w:gridSpan w:val="2"/>
            <w:vMerge w:val="restart"/>
            <w:vAlign w:val="center"/>
          </w:tcPr>
          <w:p w14:paraId="491BCA82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Источник финансирования </w:t>
            </w:r>
          </w:p>
        </w:tc>
        <w:tc>
          <w:tcPr>
            <w:tcW w:w="4678" w:type="dxa"/>
            <w:gridSpan w:val="3"/>
            <w:vAlign w:val="center"/>
          </w:tcPr>
          <w:p w14:paraId="4A34A84E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реализации </w:t>
            </w:r>
          </w:p>
        </w:tc>
        <w:tc>
          <w:tcPr>
            <w:tcW w:w="4394" w:type="dxa"/>
            <w:vMerge w:val="restart"/>
            <w:vAlign w:val="center"/>
          </w:tcPr>
          <w:p w14:paraId="61299253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Всего </w:t>
            </w:r>
          </w:p>
        </w:tc>
      </w:tr>
      <w:tr w:rsidR="0085603D" w14:paraId="081467F2" w14:textId="77777777" w:rsidTr="00915984">
        <w:trPr>
          <w:trHeight w:val="539"/>
        </w:trPr>
        <w:tc>
          <w:tcPr>
            <w:tcW w:w="4814" w:type="dxa"/>
            <w:gridSpan w:val="2"/>
            <w:vMerge/>
            <w:vAlign w:val="center"/>
          </w:tcPr>
          <w:p w14:paraId="1D835EFD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53DFDEE2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559" w:type="dxa"/>
            <w:vAlign w:val="center"/>
          </w:tcPr>
          <w:p w14:paraId="4E766F2C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559" w:type="dxa"/>
            <w:vAlign w:val="center"/>
          </w:tcPr>
          <w:p w14:paraId="3093DA7B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  <w:tc>
          <w:tcPr>
            <w:tcW w:w="4394" w:type="dxa"/>
            <w:vMerge/>
            <w:vAlign w:val="center"/>
          </w:tcPr>
          <w:p w14:paraId="33315EF3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</w:tr>
      <w:tr w:rsidR="0085603D" w14:paraId="092260E2" w14:textId="77777777" w:rsidTr="00915984">
        <w:trPr>
          <w:trHeight w:val="539"/>
        </w:trPr>
        <w:tc>
          <w:tcPr>
            <w:tcW w:w="2151" w:type="dxa"/>
            <w:vMerge w:val="restart"/>
            <w:vAlign w:val="center"/>
          </w:tcPr>
          <w:p w14:paraId="11E47653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Бюджетные источники, тыс.руб.</w:t>
            </w:r>
          </w:p>
        </w:tc>
        <w:tc>
          <w:tcPr>
            <w:tcW w:w="2663" w:type="dxa"/>
            <w:vAlign w:val="center"/>
          </w:tcPr>
          <w:p w14:paraId="049C059A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Федеральный бюджет</w:t>
            </w:r>
          </w:p>
        </w:tc>
        <w:tc>
          <w:tcPr>
            <w:tcW w:w="1560" w:type="dxa"/>
            <w:vAlign w:val="center"/>
          </w:tcPr>
          <w:p w14:paraId="708FA84E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52389D7D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60FEA6A4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244BC070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1F17C3" w14:paraId="25510F2C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06EB6990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103D7A47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Областной бюджет </w:t>
            </w:r>
          </w:p>
        </w:tc>
        <w:tc>
          <w:tcPr>
            <w:tcW w:w="1560" w:type="dxa"/>
            <w:vAlign w:val="center"/>
          </w:tcPr>
          <w:p w14:paraId="2188BBC7" w14:textId="7CD8E1D4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5054,6</w:t>
            </w:r>
          </w:p>
        </w:tc>
        <w:tc>
          <w:tcPr>
            <w:tcW w:w="1559" w:type="dxa"/>
            <w:vAlign w:val="center"/>
          </w:tcPr>
          <w:p w14:paraId="15988DCC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1884900C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3096D408" w14:textId="1BE6B86B" w:rsidR="001F17C3" w:rsidRPr="00CA63A6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5054,6</w:t>
            </w:r>
          </w:p>
        </w:tc>
      </w:tr>
      <w:tr w:rsidR="001F17C3" w14:paraId="3BF84EB0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31BFE3C7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29920623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Местный бюджет </w:t>
            </w:r>
          </w:p>
        </w:tc>
        <w:tc>
          <w:tcPr>
            <w:tcW w:w="1560" w:type="dxa"/>
            <w:vAlign w:val="center"/>
          </w:tcPr>
          <w:p w14:paraId="62023312" w14:textId="24988C44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562,5</w:t>
            </w:r>
          </w:p>
        </w:tc>
        <w:tc>
          <w:tcPr>
            <w:tcW w:w="1559" w:type="dxa"/>
            <w:vAlign w:val="center"/>
          </w:tcPr>
          <w:p w14:paraId="096E28E3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62233CCB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7CE017A7" w14:textId="3DCA3381" w:rsidR="001F17C3" w:rsidRPr="00CA63A6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562,5</w:t>
            </w:r>
          </w:p>
        </w:tc>
      </w:tr>
      <w:tr w:rsidR="0085603D" w14:paraId="171AE277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3FEF9ADE" w14:textId="77777777" w:rsidR="0085603D" w:rsidRPr="00CA63A6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Внебюджетные источники, тыс. руб.</w:t>
            </w:r>
          </w:p>
        </w:tc>
        <w:tc>
          <w:tcPr>
            <w:tcW w:w="1560" w:type="dxa"/>
            <w:vAlign w:val="center"/>
          </w:tcPr>
          <w:p w14:paraId="661503D3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4F4092F0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7B51E07E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0F1E43C7" w14:textId="77777777" w:rsidR="0085603D" w:rsidRPr="00CA63A6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85603D" w14:paraId="7CA1036C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7D6EB968" w14:textId="77777777" w:rsidR="0085603D" w:rsidRPr="00D6590C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Итого </w:t>
            </w:r>
          </w:p>
        </w:tc>
        <w:tc>
          <w:tcPr>
            <w:tcW w:w="1560" w:type="dxa"/>
            <w:vAlign w:val="center"/>
          </w:tcPr>
          <w:p w14:paraId="1BCBC43E" w14:textId="7BD5181F" w:rsidR="0085603D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5617,1</w:t>
            </w:r>
          </w:p>
        </w:tc>
        <w:tc>
          <w:tcPr>
            <w:tcW w:w="1559" w:type="dxa"/>
            <w:vAlign w:val="center"/>
          </w:tcPr>
          <w:p w14:paraId="733442EE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36F89E72" w14:textId="77777777" w:rsidR="0085603D" w:rsidRPr="00D6590C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7AE34A29" w14:textId="212AB70C" w:rsidR="0085603D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5617,1</w:t>
            </w:r>
          </w:p>
        </w:tc>
      </w:tr>
    </w:tbl>
    <w:p w14:paraId="480D423E" w14:textId="77777777" w:rsidR="0085603D" w:rsidRPr="00CA63A6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54E3A21" w14:textId="77777777" w:rsidR="001F17C3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         </w:t>
      </w:r>
    </w:p>
    <w:p w14:paraId="3FB30FAD" w14:textId="7EBD0AA4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4. Ключевые риски и возможности </w:t>
      </w:r>
    </w:p>
    <w:p w14:paraId="536D40CE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1129"/>
        <w:gridCol w:w="6095"/>
        <w:gridCol w:w="6662"/>
      </w:tblGrid>
      <w:tr w:rsidR="0085603D" w14:paraId="609F13AC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215BFA53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риски</w:t>
            </w:r>
          </w:p>
        </w:tc>
      </w:tr>
      <w:tr w:rsidR="0085603D" w14:paraId="757FF91B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51C29F4D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32662371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риска</w:t>
            </w:r>
          </w:p>
        </w:tc>
        <w:tc>
          <w:tcPr>
            <w:tcW w:w="6662" w:type="dxa"/>
            <w:vAlign w:val="center"/>
          </w:tcPr>
          <w:p w14:paraId="136A710F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предупреждению риска</w:t>
            </w:r>
          </w:p>
        </w:tc>
      </w:tr>
      <w:tr w:rsidR="0085603D" w14:paraId="4D0675A6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4984648A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7711D2FA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01D7C0A7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85603D" w14:paraId="1A320A7E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0BDC36E1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возможности</w:t>
            </w:r>
          </w:p>
        </w:tc>
      </w:tr>
      <w:tr w:rsidR="0085603D" w14:paraId="7FF142DF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0CC93275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1DA16C33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возможности</w:t>
            </w:r>
          </w:p>
        </w:tc>
        <w:tc>
          <w:tcPr>
            <w:tcW w:w="6662" w:type="dxa"/>
            <w:vAlign w:val="center"/>
          </w:tcPr>
          <w:p w14:paraId="54C0B51F" w14:textId="77777777" w:rsidR="0085603D" w:rsidRPr="00CC2CC2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реализации возможности</w:t>
            </w:r>
          </w:p>
        </w:tc>
      </w:tr>
      <w:tr w:rsidR="0085603D" w14:paraId="08D9A479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659F5255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2C266152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5770437B" w14:textId="77777777" w:rsidR="0085603D" w:rsidRPr="00CC2CC2" w:rsidRDefault="0085603D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208760D1" w14:textId="77777777" w:rsidR="0085603D" w:rsidRPr="00CC2CC2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049A07DF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42CB69A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5. Связи проекта</w:t>
      </w:r>
    </w:p>
    <w:p w14:paraId="6265FB73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5396"/>
        <w:gridCol w:w="8490"/>
      </w:tblGrid>
      <w:tr w:rsidR="0085603D" w14:paraId="150D463A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D6C4BE2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Связь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 муниципальными программами округа </w:t>
            </w:r>
          </w:p>
        </w:tc>
        <w:tc>
          <w:tcPr>
            <w:tcW w:w="8490" w:type="dxa"/>
            <w:vAlign w:val="center"/>
          </w:tcPr>
          <w:p w14:paraId="3EA80687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Муниципальная программа 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«Формирование современной городской </w:t>
            </w:r>
          </w:p>
          <w:p w14:paraId="4F0F3266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среды на территории Кичменгско-Городецкого муниципального округа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»</w:t>
            </w:r>
          </w:p>
        </w:tc>
      </w:tr>
      <w:tr w:rsidR="0085603D" w14:paraId="1AB9C207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394BEA60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8490" w:type="dxa"/>
            <w:vAlign w:val="center"/>
          </w:tcPr>
          <w:p w14:paraId="306B2D68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Государственная программа Вологодской области «Формирование современной городской среды»</w:t>
            </w:r>
          </w:p>
        </w:tc>
      </w:tr>
      <w:tr w:rsidR="0085603D" w14:paraId="2D5BCCDD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635558D0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Взаимосвязь с иными документами </w:t>
            </w:r>
          </w:p>
        </w:tc>
        <w:tc>
          <w:tcPr>
            <w:tcW w:w="8490" w:type="dxa"/>
            <w:vAlign w:val="center"/>
          </w:tcPr>
          <w:p w14:paraId="5C3D0E55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85603D" w14:paraId="5A71C22E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35CF0909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Взаимосвязь с другими проектами</w:t>
            </w:r>
          </w:p>
        </w:tc>
        <w:tc>
          <w:tcPr>
            <w:tcW w:w="8490" w:type="dxa"/>
            <w:vAlign w:val="center"/>
          </w:tcPr>
          <w:p w14:paraId="629A746F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85603D" w14:paraId="337A687A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59334237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Дополнительная информация </w:t>
            </w:r>
          </w:p>
        </w:tc>
        <w:tc>
          <w:tcPr>
            <w:tcW w:w="8490" w:type="dxa"/>
            <w:vAlign w:val="center"/>
          </w:tcPr>
          <w:p w14:paraId="1E801A37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7A06E882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612BB69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  6. Методика расчета показателей проекта </w:t>
      </w:r>
    </w:p>
    <w:p w14:paraId="47AC9278" w14:textId="77777777" w:rsidR="0085603D" w:rsidRDefault="0085603D" w:rsidP="0085603D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286" w:type="dxa"/>
        <w:tblInd w:w="851" w:type="dxa"/>
        <w:tblLook w:val="04A0" w:firstRow="1" w:lastRow="0" w:firstColumn="1" w:lastColumn="0" w:noHBand="0" w:noVBand="1"/>
      </w:tblPr>
      <w:tblGrid>
        <w:gridCol w:w="2381"/>
        <w:gridCol w:w="1441"/>
        <w:gridCol w:w="2552"/>
        <w:gridCol w:w="2409"/>
        <w:gridCol w:w="2552"/>
        <w:gridCol w:w="2951"/>
      </w:tblGrid>
      <w:tr w:rsidR="0085603D" w14:paraId="143E1044" w14:textId="77777777" w:rsidTr="00915984">
        <w:trPr>
          <w:trHeight w:val="715"/>
        </w:trPr>
        <w:tc>
          <w:tcPr>
            <w:tcW w:w="2381" w:type="dxa"/>
            <w:vAlign w:val="center"/>
          </w:tcPr>
          <w:p w14:paraId="427BF204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</w:t>
            </w:r>
          </w:p>
        </w:tc>
        <w:tc>
          <w:tcPr>
            <w:tcW w:w="1441" w:type="dxa"/>
            <w:vAlign w:val="center"/>
          </w:tcPr>
          <w:p w14:paraId="280056ED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Ед. измерения </w:t>
            </w:r>
          </w:p>
        </w:tc>
        <w:tc>
          <w:tcPr>
            <w:tcW w:w="2552" w:type="dxa"/>
            <w:vAlign w:val="center"/>
          </w:tcPr>
          <w:p w14:paraId="301382E9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Алгоритм формирования (формула)</w:t>
            </w:r>
          </w:p>
        </w:tc>
        <w:tc>
          <w:tcPr>
            <w:tcW w:w="2409" w:type="dxa"/>
            <w:vAlign w:val="center"/>
          </w:tcPr>
          <w:p w14:paraId="7792030D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Базовые показатели (индикаторы), используемые в формуле</w:t>
            </w:r>
          </w:p>
        </w:tc>
        <w:tc>
          <w:tcPr>
            <w:tcW w:w="2552" w:type="dxa"/>
            <w:vAlign w:val="center"/>
          </w:tcPr>
          <w:p w14:paraId="378C04D5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Источник информации индикатора</w:t>
            </w:r>
          </w:p>
        </w:tc>
        <w:tc>
          <w:tcPr>
            <w:tcW w:w="2951" w:type="dxa"/>
            <w:vAlign w:val="center"/>
          </w:tcPr>
          <w:p w14:paraId="11A223A4" w14:textId="77777777" w:rsidR="0085603D" w:rsidRPr="00EE145D" w:rsidRDefault="0085603D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Ответственный за сбор данных по показателю</w:t>
            </w:r>
          </w:p>
        </w:tc>
      </w:tr>
      <w:tr w:rsidR="001F17C3" w14:paraId="7F9D2766" w14:textId="77777777" w:rsidTr="004932E9">
        <w:trPr>
          <w:trHeight w:val="539"/>
        </w:trPr>
        <w:tc>
          <w:tcPr>
            <w:tcW w:w="2381" w:type="dxa"/>
            <w:vAlign w:val="center"/>
          </w:tcPr>
          <w:p w14:paraId="2C02B155" w14:textId="4A3C9E8A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Количество благоустроенных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дворовых 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территорий </w:t>
            </w:r>
          </w:p>
        </w:tc>
        <w:tc>
          <w:tcPr>
            <w:tcW w:w="1441" w:type="dxa"/>
            <w:vAlign w:val="center"/>
          </w:tcPr>
          <w:p w14:paraId="7E59DF4B" w14:textId="77777777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Ед.</w:t>
            </w:r>
          </w:p>
        </w:tc>
        <w:tc>
          <w:tcPr>
            <w:tcW w:w="2552" w:type="dxa"/>
            <w:vAlign w:val="center"/>
          </w:tcPr>
          <w:p w14:paraId="58D84325" w14:textId="26416D04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Дт+Дп</w:t>
            </w:r>
            <w:proofErr w:type="spellEnd"/>
          </w:p>
        </w:tc>
        <w:tc>
          <w:tcPr>
            <w:tcW w:w="2409" w:type="dxa"/>
          </w:tcPr>
          <w:p w14:paraId="14919134" w14:textId="77777777" w:rsidR="001F17C3" w:rsidRPr="005561A4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Дт</w:t>
            </w:r>
            <w:proofErr w:type="spellEnd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количество дворовых территорий, благоустроенных за текущий год;</w:t>
            </w:r>
          </w:p>
          <w:p w14:paraId="15EAD21B" w14:textId="2F7C2320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Дп</w:t>
            </w:r>
            <w:proofErr w:type="spellEnd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дворовые территории, благоустроенные за предшествующие года.</w:t>
            </w:r>
          </w:p>
        </w:tc>
        <w:tc>
          <w:tcPr>
            <w:tcW w:w="2552" w:type="dxa"/>
            <w:vAlign w:val="center"/>
          </w:tcPr>
          <w:p w14:paraId="6C8B072F" w14:textId="77777777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2951" w:type="dxa"/>
            <w:vAlign w:val="center"/>
          </w:tcPr>
          <w:p w14:paraId="2C9F8AD0" w14:textId="77777777" w:rsidR="001F17C3" w:rsidRPr="00EE145D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</w:tbl>
    <w:p w14:paraId="0A667041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0DC9F5EB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12850FA" w14:textId="77777777" w:rsidR="004D0D56" w:rsidRDefault="004D0D56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9732C07" w14:textId="77777777" w:rsidR="00385C5F" w:rsidRDefault="00385C5F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95EFD7C" w14:textId="77777777" w:rsidR="0085603D" w:rsidRDefault="0085603D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F76DACC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5DFBC28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09AE36E1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17D0903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BF593EC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3F3C4EA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47085564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DB598FD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ABA4230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ПАСПОРТ </w:t>
      </w:r>
    </w:p>
    <w:p w14:paraId="7689D984" w14:textId="77777777" w:rsidR="001F17C3" w:rsidRDefault="001F17C3" w:rsidP="001F17C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Муниципального проекта, связанного с реализацией регионального    </w:t>
      </w:r>
    </w:p>
    <w:p w14:paraId="106F8CA0" w14:textId="4F660222" w:rsidR="001F17C3" w:rsidRDefault="001F17C3" w:rsidP="001F17C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проекта, «Благоустройство территорий»</w:t>
      </w:r>
    </w:p>
    <w:p w14:paraId="22729751" w14:textId="77777777" w:rsidR="001F17C3" w:rsidRDefault="001F17C3" w:rsidP="001F17C3">
      <w:pPr>
        <w:shd w:val="clear" w:color="auto" w:fill="FFFFFF"/>
        <w:spacing w:after="0"/>
        <w:ind w:left="57" w:firstLine="709"/>
        <w:jc w:val="center"/>
        <w:rPr>
          <w:rFonts w:eastAsia="Times New Roman"/>
          <w:b/>
          <w:bCs/>
          <w:color w:val="000000"/>
          <w:szCs w:val="28"/>
        </w:rPr>
      </w:pPr>
    </w:p>
    <w:p w14:paraId="2123B2F4" w14:textId="77777777" w:rsidR="001F17C3" w:rsidRDefault="001F17C3" w:rsidP="001F17C3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1. Общие сведения о проекте</w:t>
      </w:r>
    </w:p>
    <w:p w14:paraId="7194FAC7" w14:textId="77777777" w:rsidR="001F17C3" w:rsidRDefault="001F17C3" w:rsidP="001F17C3">
      <w:pPr>
        <w:shd w:val="clear" w:color="auto" w:fill="FFFFFF"/>
        <w:spacing w:after="0"/>
        <w:ind w:left="2722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170" w:type="dxa"/>
        <w:tblInd w:w="851" w:type="dxa"/>
        <w:tblLook w:val="04A0" w:firstRow="1" w:lastRow="0" w:firstColumn="1" w:lastColumn="0" w:noHBand="0" w:noVBand="1"/>
      </w:tblPr>
      <w:tblGrid>
        <w:gridCol w:w="6657"/>
        <w:gridCol w:w="7513"/>
      </w:tblGrid>
      <w:tr w:rsidR="001F17C3" w14:paraId="403B2466" w14:textId="77777777" w:rsidTr="00915984">
        <w:trPr>
          <w:trHeight w:val="540"/>
        </w:trPr>
        <w:tc>
          <w:tcPr>
            <w:tcW w:w="6657" w:type="dxa"/>
            <w:vAlign w:val="center"/>
          </w:tcPr>
          <w:p w14:paraId="7B6590B6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Наименование проекта</w:t>
            </w:r>
          </w:p>
        </w:tc>
        <w:tc>
          <w:tcPr>
            <w:tcW w:w="7513" w:type="dxa"/>
            <w:vAlign w:val="center"/>
          </w:tcPr>
          <w:p w14:paraId="026D9008" w14:textId="4F2F85DB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</w:t>
            </w:r>
            <w:r w:rsidRPr="001F17C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Благоустройство территорий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1F17C3" w14:paraId="307F2326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37F03E51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Сроки реализации проекта </w:t>
            </w:r>
          </w:p>
        </w:tc>
        <w:tc>
          <w:tcPr>
            <w:tcW w:w="7513" w:type="dxa"/>
            <w:vAlign w:val="center"/>
          </w:tcPr>
          <w:p w14:paraId="16936B11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01.01.2025 - 31.12.2027</w:t>
            </w:r>
          </w:p>
        </w:tc>
      </w:tr>
      <w:tr w:rsidR="001F17C3" w14:paraId="76231906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18743695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Куратор проекта </w:t>
            </w:r>
          </w:p>
        </w:tc>
        <w:tc>
          <w:tcPr>
            <w:tcW w:w="7513" w:type="dxa"/>
            <w:vAlign w:val="center"/>
          </w:tcPr>
          <w:p w14:paraId="3D5EBA6F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Гладских Алексей Дмитриевич – заместитель главы администрации округа по развитию инфраструктуры </w:t>
            </w:r>
          </w:p>
        </w:tc>
      </w:tr>
      <w:tr w:rsidR="001F17C3" w14:paraId="0AC79FB2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3B84002E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Руководитель проекта </w:t>
            </w:r>
          </w:p>
        </w:tc>
        <w:tc>
          <w:tcPr>
            <w:tcW w:w="7513" w:type="dxa"/>
            <w:vAlign w:val="center"/>
          </w:tcPr>
          <w:p w14:paraId="5207A812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Беляева Мария Ивановна – начальник отдела архитектуры и капитального строительства  </w:t>
            </w:r>
          </w:p>
        </w:tc>
      </w:tr>
      <w:tr w:rsidR="001F17C3" w14:paraId="41F5381D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27462B62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Администратор проекта </w:t>
            </w:r>
          </w:p>
        </w:tc>
        <w:tc>
          <w:tcPr>
            <w:tcW w:w="7513" w:type="dxa"/>
            <w:vAlign w:val="center"/>
          </w:tcPr>
          <w:p w14:paraId="49FB1F86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Барболина Елена Андреевна – эксперт по благоустройству отдела архитектуры и капитального строительства  </w:t>
            </w:r>
          </w:p>
        </w:tc>
      </w:tr>
      <w:tr w:rsidR="001F17C3" w14:paraId="5D81AD1D" w14:textId="77777777" w:rsidTr="00915984">
        <w:trPr>
          <w:trHeight w:val="539"/>
        </w:trPr>
        <w:tc>
          <w:tcPr>
            <w:tcW w:w="6657" w:type="dxa"/>
            <w:vAlign w:val="center"/>
          </w:tcPr>
          <w:p w14:paraId="7776819B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Исполнители и соисполнители проекта </w:t>
            </w:r>
          </w:p>
        </w:tc>
        <w:tc>
          <w:tcPr>
            <w:tcW w:w="7513" w:type="dxa"/>
            <w:vAlign w:val="center"/>
          </w:tcPr>
          <w:p w14:paraId="185705AE" w14:textId="77777777" w:rsidR="001F17C3" w:rsidRPr="0052556E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Администрация Кичменгско – Городецкого муниципального округа </w:t>
            </w:r>
          </w:p>
        </w:tc>
      </w:tr>
    </w:tbl>
    <w:p w14:paraId="52DB279F" w14:textId="77777777" w:rsidR="001F17C3" w:rsidRPr="004D0D56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3C8BE2CB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D884C07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                       </w:t>
      </w:r>
    </w:p>
    <w:p w14:paraId="50D990EB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4599622F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2858849C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6E41ED9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3DB850AF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880644A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50945594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p w14:paraId="65A401C7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2. Цели и показатели проекта  </w:t>
      </w:r>
    </w:p>
    <w:p w14:paraId="5FE52886" w14:textId="77777777" w:rsidR="001F17C3" w:rsidRDefault="001F17C3" w:rsidP="001F17C3">
      <w:pPr>
        <w:shd w:val="clear" w:color="auto" w:fill="FFFFFF"/>
        <w:spacing w:after="0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324" w:type="dxa"/>
        <w:tblInd w:w="846" w:type="dxa"/>
        <w:tblLook w:val="04A0" w:firstRow="1" w:lastRow="0" w:firstColumn="1" w:lastColumn="0" w:noHBand="0" w:noVBand="1"/>
      </w:tblPr>
      <w:tblGrid>
        <w:gridCol w:w="2523"/>
        <w:gridCol w:w="3369"/>
        <w:gridCol w:w="1162"/>
        <w:gridCol w:w="984"/>
        <w:gridCol w:w="1762"/>
        <w:gridCol w:w="1762"/>
        <w:gridCol w:w="1762"/>
      </w:tblGrid>
      <w:tr w:rsidR="001F17C3" w:rsidRPr="007210C3" w14:paraId="29B63E3A" w14:textId="77777777" w:rsidTr="00915984">
        <w:trPr>
          <w:trHeight w:val="539"/>
        </w:trPr>
        <w:tc>
          <w:tcPr>
            <w:tcW w:w="2523" w:type="dxa"/>
            <w:vAlign w:val="center"/>
          </w:tcPr>
          <w:p w14:paraId="755098D5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7210C3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Цель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 проекта</w:t>
            </w:r>
          </w:p>
        </w:tc>
        <w:tc>
          <w:tcPr>
            <w:tcW w:w="10801" w:type="dxa"/>
            <w:gridSpan w:val="6"/>
            <w:vAlign w:val="center"/>
          </w:tcPr>
          <w:p w14:paraId="300422C2" w14:textId="6AE30A72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«Повышение уровня благоустройства общественных территорий и пространств»  </w:t>
            </w:r>
          </w:p>
        </w:tc>
      </w:tr>
      <w:tr w:rsidR="001F17C3" w:rsidRPr="007210C3" w14:paraId="27A85019" w14:textId="77777777" w:rsidTr="00915984">
        <w:trPr>
          <w:trHeight w:val="737"/>
        </w:trPr>
        <w:tc>
          <w:tcPr>
            <w:tcW w:w="2523" w:type="dxa"/>
            <w:vMerge w:val="restart"/>
            <w:vAlign w:val="center"/>
          </w:tcPr>
          <w:p w14:paraId="4F7DF110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Показатели проекта и их значения по годам </w:t>
            </w:r>
          </w:p>
        </w:tc>
        <w:tc>
          <w:tcPr>
            <w:tcW w:w="3369" w:type="dxa"/>
            <w:vMerge w:val="restart"/>
            <w:vAlign w:val="center"/>
          </w:tcPr>
          <w:p w14:paraId="2D95E348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показателя, ед. измерения</w:t>
            </w:r>
          </w:p>
        </w:tc>
        <w:tc>
          <w:tcPr>
            <w:tcW w:w="2146" w:type="dxa"/>
            <w:gridSpan w:val="2"/>
            <w:vAlign w:val="center"/>
          </w:tcPr>
          <w:p w14:paraId="6A3D0D48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Базовое значение </w:t>
            </w:r>
          </w:p>
        </w:tc>
        <w:tc>
          <w:tcPr>
            <w:tcW w:w="5286" w:type="dxa"/>
            <w:gridSpan w:val="3"/>
            <w:vAlign w:val="center"/>
          </w:tcPr>
          <w:p w14:paraId="433371FA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Целевое значение </w:t>
            </w:r>
          </w:p>
        </w:tc>
      </w:tr>
      <w:tr w:rsidR="001F17C3" w:rsidRPr="007210C3" w14:paraId="333A5BC4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7F15A579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Merge/>
            <w:vAlign w:val="center"/>
          </w:tcPr>
          <w:p w14:paraId="7C79FD5A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162" w:type="dxa"/>
            <w:vAlign w:val="center"/>
          </w:tcPr>
          <w:p w14:paraId="6EF96333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Значение </w:t>
            </w:r>
          </w:p>
        </w:tc>
        <w:tc>
          <w:tcPr>
            <w:tcW w:w="984" w:type="dxa"/>
            <w:vAlign w:val="center"/>
          </w:tcPr>
          <w:p w14:paraId="705F7EF4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</w:t>
            </w:r>
          </w:p>
        </w:tc>
        <w:tc>
          <w:tcPr>
            <w:tcW w:w="1762" w:type="dxa"/>
            <w:vAlign w:val="center"/>
          </w:tcPr>
          <w:p w14:paraId="1A965858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762" w:type="dxa"/>
            <w:vAlign w:val="center"/>
          </w:tcPr>
          <w:p w14:paraId="14C7EBA2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762" w:type="dxa"/>
            <w:vAlign w:val="center"/>
          </w:tcPr>
          <w:p w14:paraId="54A75A27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</w:tr>
      <w:tr w:rsidR="001F17C3" w:rsidRPr="007210C3" w14:paraId="022E4AAA" w14:textId="77777777" w:rsidTr="00915984">
        <w:trPr>
          <w:trHeight w:val="539"/>
        </w:trPr>
        <w:tc>
          <w:tcPr>
            <w:tcW w:w="2523" w:type="dxa"/>
            <w:vMerge/>
            <w:vAlign w:val="center"/>
          </w:tcPr>
          <w:p w14:paraId="60DF409F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3369" w:type="dxa"/>
            <w:vAlign w:val="center"/>
          </w:tcPr>
          <w:p w14:paraId="6FBF0C78" w14:textId="77777777" w:rsidR="001F17C3" w:rsidRPr="007210C3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Количество благоустроенных территорий общего пользования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, ед.</w:t>
            </w:r>
          </w:p>
        </w:tc>
        <w:tc>
          <w:tcPr>
            <w:tcW w:w="1162" w:type="dxa"/>
            <w:vAlign w:val="center"/>
          </w:tcPr>
          <w:p w14:paraId="0F4E4957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984" w:type="dxa"/>
            <w:vAlign w:val="center"/>
          </w:tcPr>
          <w:p w14:paraId="496037E4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2024</w:t>
            </w:r>
          </w:p>
        </w:tc>
        <w:tc>
          <w:tcPr>
            <w:tcW w:w="1762" w:type="dxa"/>
            <w:vAlign w:val="center"/>
          </w:tcPr>
          <w:p w14:paraId="0B4D02E5" w14:textId="37180DC7" w:rsidR="001F17C3" w:rsidRPr="007210C3" w:rsidRDefault="00CB71AB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1</w:t>
            </w:r>
          </w:p>
        </w:tc>
        <w:tc>
          <w:tcPr>
            <w:tcW w:w="1762" w:type="dxa"/>
            <w:vAlign w:val="center"/>
          </w:tcPr>
          <w:p w14:paraId="2474AF3C" w14:textId="77777777" w:rsidR="001F17C3" w:rsidRPr="007210C3" w:rsidRDefault="001F17C3" w:rsidP="00915984">
            <w:pPr>
              <w:jc w:val="center"/>
              <w:rPr>
                <w:rFonts w:eastAsia="Times New Roman"/>
                <w:color w:val="000000"/>
                <w:sz w:val="24"/>
                <w:szCs w:val="32"/>
              </w:rPr>
            </w:pPr>
            <w:r>
              <w:rPr>
                <w:rFonts w:eastAsia="Times New Roman"/>
                <w:color w:val="000000"/>
                <w:sz w:val="24"/>
                <w:szCs w:val="32"/>
              </w:rPr>
              <w:t>0</w:t>
            </w:r>
          </w:p>
        </w:tc>
        <w:tc>
          <w:tcPr>
            <w:tcW w:w="1762" w:type="dxa"/>
            <w:vAlign w:val="center"/>
          </w:tcPr>
          <w:p w14:paraId="2B735270" w14:textId="77777777" w:rsidR="001F17C3" w:rsidRPr="007210C3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</w:t>
            </w:r>
          </w:p>
        </w:tc>
      </w:tr>
    </w:tbl>
    <w:p w14:paraId="44F3032C" w14:textId="77777777" w:rsidR="001F17C3" w:rsidRPr="007210C3" w:rsidRDefault="001F17C3" w:rsidP="001F17C3">
      <w:pPr>
        <w:shd w:val="clear" w:color="auto" w:fill="FFFFFF"/>
        <w:spacing w:after="0"/>
        <w:jc w:val="center"/>
        <w:rPr>
          <w:rFonts w:eastAsia="Times New Roman"/>
          <w:color w:val="000000"/>
          <w:szCs w:val="28"/>
        </w:rPr>
      </w:pPr>
    </w:p>
    <w:p w14:paraId="39CD774B" w14:textId="77777777" w:rsidR="001F17C3" w:rsidRPr="007210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1A664D98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</w:t>
      </w:r>
      <w:r w:rsidRPr="00CA63A6">
        <w:rPr>
          <w:rFonts w:eastAsia="Times New Roman"/>
          <w:b/>
          <w:bCs/>
          <w:color w:val="000000"/>
          <w:szCs w:val="28"/>
        </w:rPr>
        <w:t xml:space="preserve">3. </w:t>
      </w:r>
      <w:r>
        <w:rPr>
          <w:rFonts w:eastAsia="Times New Roman"/>
          <w:b/>
          <w:bCs/>
          <w:color w:val="000000"/>
          <w:szCs w:val="28"/>
        </w:rPr>
        <w:t xml:space="preserve">Бюджет проекта </w:t>
      </w:r>
      <w:r w:rsidRPr="00CA63A6">
        <w:rPr>
          <w:rFonts w:eastAsia="Times New Roman"/>
          <w:b/>
          <w:bCs/>
          <w:color w:val="000000"/>
          <w:szCs w:val="28"/>
        </w:rPr>
        <w:t xml:space="preserve"> </w:t>
      </w:r>
    </w:p>
    <w:p w14:paraId="61BB6F6C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2151"/>
        <w:gridCol w:w="2663"/>
        <w:gridCol w:w="1560"/>
        <w:gridCol w:w="1559"/>
        <w:gridCol w:w="1559"/>
        <w:gridCol w:w="4394"/>
      </w:tblGrid>
      <w:tr w:rsidR="001F17C3" w14:paraId="5B5A6CFC" w14:textId="77777777" w:rsidTr="00915984">
        <w:trPr>
          <w:trHeight w:val="539"/>
        </w:trPr>
        <w:tc>
          <w:tcPr>
            <w:tcW w:w="4814" w:type="dxa"/>
            <w:gridSpan w:val="2"/>
            <w:vMerge w:val="restart"/>
            <w:vAlign w:val="center"/>
          </w:tcPr>
          <w:p w14:paraId="6EAE6CB4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CA63A6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Источник финансирования </w:t>
            </w:r>
          </w:p>
        </w:tc>
        <w:tc>
          <w:tcPr>
            <w:tcW w:w="4678" w:type="dxa"/>
            <w:gridSpan w:val="3"/>
            <w:vAlign w:val="center"/>
          </w:tcPr>
          <w:p w14:paraId="348D39DD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Год реализации </w:t>
            </w:r>
          </w:p>
        </w:tc>
        <w:tc>
          <w:tcPr>
            <w:tcW w:w="4394" w:type="dxa"/>
            <w:vMerge w:val="restart"/>
            <w:vAlign w:val="center"/>
          </w:tcPr>
          <w:p w14:paraId="28F1B285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Всего </w:t>
            </w:r>
          </w:p>
        </w:tc>
      </w:tr>
      <w:tr w:rsidR="001F17C3" w14:paraId="1698E37F" w14:textId="77777777" w:rsidTr="00915984">
        <w:trPr>
          <w:trHeight w:val="539"/>
        </w:trPr>
        <w:tc>
          <w:tcPr>
            <w:tcW w:w="4814" w:type="dxa"/>
            <w:gridSpan w:val="2"/>
            <w:vMerge/>
            <w:vAlign w:val="center"/>
          </w:tcPr>
          <w:p w14:paraId="3713E321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10FD2BD4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2025</w:t>
            </w:r>
          </w:p>
        </w:tc>
        <w:tc>
          <w:tcPr>
            <w:tcW w:w="1559" w:type="dxa"/>
            <w:vAlign w:val="center"/>
          </w:tcPr>
          <w:p w14:paraId="5B871864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2026</w:t>
            </w:r>
          </w:p>
        </w:tc>
        <w:tc>
          <w:tcPr>
            <w:tcW w:w="1559" w:type="dxa"/>
            <w:vAlign w:val="center"/>
          </w:tcPr>
          <w:p w14:paraId="68BF8CE4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2027</w:t>
            </w:r>
          </w:p>
        </w:tc>
        <w:tc>
          <w:tcPr>
            <w:tcW w:w="4394" w:type="dxa"/>
            <w:vMerge/>
            <w:vAlign w:val="center"/>
          </w:tcPr>
          <w:p w14:paraId="178CFB7F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</w:tr>
      <w:tr w:rsidR="001F17C3" w14:paraId="721AA194" w14:textId="77777777" w:rsidTr="00915984">
        <w:trPr>
          <w:trHeight w:val="539"/>
        </w:trPr>
        <w:tc>
          <w:tcPr>
            <w:tcW w:w="2151" w:type="dxa"/>
            <w:vMerge w:val="restart"/>
            <w:vAlign w:val="center"/>
          </w:tcPr>
          <w:p w14:paraId="025C46FF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Бюджетные источники, тыс.руб.</w:t>
            </w:r>
          </w:p>
        </w:tc>
        <w:tc>
          <w:tcPr>
            <w:tcW w:w="2663" w:type="dxa"/>
            <w:vAlign w:val="center"/>
          </w:tcPr>
          <w:p w14:paraId="291C5F88" w14:textId="77777777" w:rsidR="001F17C3" w:rsidRPr="00CA63A6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Федеральный бюджет</w:t>
            </w:r>
          </w:p>
        </w:tc>
        <w:tc>
          <w:tcPr>
            <w:tcW w:w="1560" w:type="dxa"/>
            <w:vAlign w:val="center"/>
          </w:tcPr>
          <w:p w14:paraId="4089B568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7E012ED2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0E6E188A" w14:textId="77777777" w:rsidR="001F17C3" w:rsidRPr="00D6590C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30B02F7D" w14:textId="77777777" w:rsidR="001F17C3" w:rsidRPr="00CA63A6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1F17C3" w14:paraId="574BEFB4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02B59C70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0C3F16EF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Областной бюджет </w:t>
            </w:r>
          </w:p>
        </w:tc>
        <w:tc>
          <w:tcPr>
            <w:tcW w:w="1560" w:type="dxa"/>
            <w:vAlign w:val="center"/>
          </w:tcPr>
          <w:p w14:paraId="6B5F82AD" w14:textId="2A67FC05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2160,0</w:t>
            </w:r>
          </w:p>
        </w:tc>
        <w:tc>
          <w:tcPr>
            <w:tcW w:w="1559" w:type="dxa"/>
            <w:vAlign w:val="center"/>
          </w:tcPr>
          <w:p w14:paraId="4A250BFE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0A49E239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4F785B1B" w14:textId="5FC110B3" w:rsidR="001F17C3" w:rsidRPr="00CA63A6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2160,0</w:t>
            </w:r>
          </w:p>
        </w:tc>
      </w:tr>
      <w:tr w:rsidR="001F17C3" w14:paraId="70E64DFC" w14:textId="77777777" w:rsidTr="00915984">
        <w:trPr>
          <w:trHeight w:val="539"/>
        </w:trPr>
        <w:tc>
          <w:tcPr>
            <w:tcW w:w="2151" w:type="dxa"/>
            <w:vMerge/>
            <w:vAlign w:val="center"/>
          </w:tcPr>
          <w:p w14:paraId="17379E84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</w:p>
        </w:tc>
        <w:tc>
          <w:tcPr>
            <w:tcW w:w="2663" w:type="dxa"/>
            <w:vAlign w:val="center"/>
          </w:tcPr>
          <w:p w14:paraId="4BC8E46D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Местный бюджет </w:t>
            </w:r>
          </w:p>
        </w:tc>
        <w:tc>
          <w:tcPr>
            <w:tcW w:w="1560" w:type="dxa"/>
            <w:vAlign w:val="center"/>
          </w:tcPr>
          <w:p w14:paraId="74F00575" w14:textId="08762C75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240,0</w:t>
            </w:r>
          </w:p>
        </w:tc>
        <w:tc>
          <w:tcPr>
            <w:tcW w:w="1559" w:type="dxa"/>
            <w:vAlign w:val="center"/>
          </w:tcPr>
          <w:p w14:paraId="370E4DDE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3ACE1AEF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0FEC2223" w14:textId="06AFBDDB" w:rsidR="001F17C3" w:rsidRPr="00CA63A6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240,0</w:t>
            </w:r>
          </w:p>
        </w:tc>
      </w:tr>
      <w:tr w:rsidR="001F17C3" w14:paraId="08E0FB7B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4E4AC25E" w14:textId="77777777" w:rsidR="001F17C3" w:rsidRPr="00CA63A6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Внебюджетные источники, тыс. руб.</w:t>
            </w:r>
          </w:p>
        </w:tc>
        <w:tc>
          <w:tcPr>
            <w:tcW w:w="1560" w:type="dxa"/>
            <w:vAlign w:val="center"/>
          </w:tcPr>
          <w:p w14:paraId="250F79E0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5DC3452A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27413E57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0D016088" w14:textId="77777777" w:rsidR="001F17C3" w:rsidRPr="00CA63A6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</w:tr>
      <w:tr w:rsidR="001F17C3" w14:paraId="714E9FE8" w14:textId="77777777" w:rsidTr="00915984">
        <w:trPr>
          <w:trHeight w:val="539"/>
        </w:trPr>
        <w:tc>
          <w:tcPr>
            <w:tcW w:w="4814" w:type="dxa"/>
            <w:gridSpan w:val="2"/>
            <w:vAlign w:val="center"/>
          </w:tcPr>
          <w:p w14:paraId="3A1C4865" w14:textId="77777777" w:rsidR="001F17C3" w:rsidRPr="00D6590C" w:rsidRDefault="001F17C3" w:rsidP="001F17C3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D6590C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Итого </w:t>
            </w:r>
          </w:p>
        </w:tc>
        <w:tc>
          <w:tcPr>
            <w:tcW w:w="1560" w:type="dxa"/>
            <w:vAlign w:val="center"/>
          </w:tcPr>
          <w:p w14:paraId="6A1212B2" w14:textId="2335A505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2400,0</w:t>
            </w:r>
          </w:p>
        </w:tc>
        <w:tc>
          <w:tcPr>
            <w:tcW w:w="1559" w:type="dxa"/>
            <w:vAlign w:val="center"/>
          </w:tcPr>
          <w:p w14:paraId="526425DB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1559" w:type="dxa"/>
            <w:vAlign w:val="center"/>
          </w:tcPr>
          <w:p w14:paraId="670D31AD" w14:textId="77777777" w:rsidR="001F17C3" w:rsidRPr="00D6590C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0,0</w:t>
            </w:r>
          </w:p>
        </w:tc>
        <w:tc>
          <w:tcPr>
            <w:tcW w:w="4394" w:type="dxa"/>
            <w:vAlign w:val="center"/>
          </w:tcPr>
          <w:p w14:paraId="0037A201" w14:textId="6021BF07" w:rsidR="001F17C3" w:rsidRPr="00CC2CC2" w:rsidRDefault="001F17C3" w:rsidP="001F17C3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2400,0</w:t>
            </w:r>
          </w:p>
        </w:tc>
      </w:tr>
    </w:tbl>
    <w:p w14:paraId="7059732D" w14:textId="77777777" w:rsidR="001F17C3" w:rsidRPr="00CA63A6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2A48327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4. Ключевые риски и возможности </w:t>
      </w:r>
    </w:p>
    <w:p w14:paraId="6C48481B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1129"/>
        <w:gridCol w:w="6095"/>
        <w:gridCol w:w="6662"/>
      </w:tblGrid>
      <w:tr w:rsidR="001F17C3" w14:paraId="0FAD62E9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2C0324F4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риски</w:t>
            </w:r>
          </w:p>
        </w:tc>
      </w:tr>
      <w:tr w:rsidR="001F17C3" w14:paraId="48867653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09B835F3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7AFA72AE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риска</w:t>
            </w:r>
          </w:p>
        </w:tc>
        <w:tc>
          <w:tcPr>
            <w:tcW w:w="6662" w:type="dxa"/>
            <w:vAlign w:val="center"/>
          </w:tcPr>
          <w:p w14:paraId="750E8162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предупреждению риска</w:t>
            </w:r>
          </w:p>
        </w:tc>
      </w:tr>
      <w:tr w:rsidR="001F17C3" w14:paraId="08641276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69763361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769DF949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257158B0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1F17C3" w14:paraId="5CBFA6D2" w14:textId="77777777" w:rsidTr="00915984">
        <w:trPr>
          <w:trHeight w:val="539"/>
        </w:trPr>
        <w:tc>
          <w:tcPr>
            <w:tcW w:w="13886" w:type="dxa"/>
            <w:gridSpan w:val="3"/>
            <w:vAlign w:val="center"/>
          </w:tcPr>
          <w:p w14:paraId="0224E707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Ключевые возможности</w:t>
            </w:r>
          </w:p>
        </w:tc>
      </w:tr>
      <w:tr w:rsidR="001F17C3" w14:paraId="1CFFD08D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3F6FB7BC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№ п/п</w:t>
            </w:r>
          </w:p>
        </w:tc>
        <w:tc>
          <w:tcPr>
            <w:tcW w:w="6095" w:type="dxa"/>
            <w:vAlign w:val="center"/>
          </w:tcPr>
          <w:p w14:paraId="3BE871ED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возможности</w:t>
            </w:r>
          </w:p>
        </w:tc>
        <w:tc>
          <w:tcPr>
            <w:tcW w:w="6662" w:type="dxa"/>
            <w:vAlign w:val="center"/>
          </w:tcPr>
          <w:p w14:paraId="5F6767A3" w14:textId="77777777" w:rsidR="001F17C3" w:rsidRPr="00CC2CC2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Мероприятия по реализации возможности</w:t>
            </w:r>
          </w:p>
        </w:tc>
      </w:tr>
      <w:tr w:rsidR="001F17C3" w14:paraId="502EB54F" w14:textId="77777777" w:rsidTr="00915984">
        <w:trPr>
          <w:trHeight w:val="539"/>
        </w:trPr>
        <w:tc>
          <w:tcPr>
            <w:tcW w:w="1129" w:type="dxa"/>
            <w:vAlign w:val="center"/>
          </w:tcPr>
          <w:p w14:paraId="1CF08020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095" w:type="dxa"/>
            <w:vAlign w:val="center"/>
          </w:tcPr>
          <w:p w14:paraId="5170095D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  <w:tc>
          <w:tcPr>
            <w:tcW w:w="6662" w:type="dxa"/>
            <w:vAlign w:val="center"/>
          </w:tcPr>
          <w:p w14:paraId="52242866" w14:textId="77777777" w:rsidR="001F17C3" w:rsidRPr="00CC2CC2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2AEE72E3" w14:textId="77777777" w:rsidR="001F17C3" w:rsidRPr="00CC2CC2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color w:val="000000"/>
          <w:szCs w:val="28"/>
        </w:rPr>
      </w:pPr>
    </w:p>
    <w:p w14:paraId="18BA4A7B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DC80642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t xml:space="preserve">                         5. Связи проекта</w:t>
      </w:r>
    </w:p>
    <w:p w14:paraId="3DA4E6F2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3886" w:type="dxa"/>
        <w:tblInd w:w="851" w:type="dxa"/>
        <w:tblLook w:val="04A0" w:firstRow="1" w:lastRow="0" w:firstColumn="1" w:lastColumn="0" w:noHBand="0" w:noVBand="1"/>
      </w:tblPr>
      <w:tblGrid>
        <w:gridCol w:w="5396"/>
        <w:gridCol w:w="8490"/>
      </w:tblGrid>
      <w:tr w:rsidR="001F17C3" w14:paraId="1AA33C58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A3CAB00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Связь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с муниципальными программами округа </w:t>
            </w:r>
          </w:p>
        </w:tc>
        <w:tc>
          <w:tcPr>
            <w:tcW w:w="8490" w:type="dxa"/>
            <w:vAlign w:val="center"/>
          </w:tcPr>
          <w:p w14:paraId="04791E15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Муниципальная программа </w:t>
            </w: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«Формирование современной городской </w:t>
            </w:r>
          </w:p>
          <w:p w14:paraId="3583C181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среды на территории Кичменгско-Городецкого муниципального округа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»</w:t>
            </w:r>
          </w:p>
        </w:tc>
      </w:tr>
      <w:tr w:rsidR="001F17C3" w14:paraId="1FC21C8E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034EC494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Связь с государственными программами, областными и федеральными проектами (программами)</w:t>
            </w:r>
          </w:p>
        </w:tc>
        <w:tc>
          <w:tcPr>
            <w:tcW w:w="8490" w:type="dxa"/>
            <w:vAlign w:val="center"/>
          </w:tcPr>
          <w:p w14:paraId="7FD8159D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Государственная программа Вологодской области «Формирование современной городской среды»</w:t>
            </w:r>
          </w:p>
        </w:tc>
      </w:tr>
      <w:tr w:rsidR="001F17C3" w14:paraId="669EC997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4CE2902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Взаимосвязь с иными документами </w:t>
            </w:r>
          </w:p>
        </w:tc>
        <w:tc>
          <w:tcPr>
            <w:tcW w:w="8490" w:type="dxa"/>
            <w:vAlign w:val="center"/>
          </w:tcPr>
          <w:p w14:paraId="24081F20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1F17C3" w14:paraId="5C28AA75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74A8A42F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Взаимосвязь с другими проектами</w:t>
            </w:r>
          </w:p>
        </w:tc>
        <w:tc>
          <w:tcPr>
            <w:tcW w:w="8490" w:type="dxa"/>
            <w:vAlign w:val="center"/>
          </w:tcPr>
          <w:p w14:paraId="04AF825C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  <w:tr w:rsidR="001F17C3" w14:paraId="55F27C6F" w14:textId="77777777" w:rsidTr="00915984">
        <w:trPr>
          <w:trHeight w:val="539"/>
        </w:trPr>
        <w:tc>
          <w:tcPr>
            <w:tcW w:w="5396" w:type="dxa"/>
            <w:vAlign w:val="center"/>
          </w:tcPr>
          <w:p w14:paraId="1F203CB2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Дополнительная информация </w:t>
            </w:r>
          </w:p>
        </w:tc>
        <w:tc>
          <w:tcPr>
            <w:tcW w:w="8490" w:type="dxa"/>
            <w:vAlign w:val="center"/>
          </w:tcPr>
          <w:p w14:paraId="32C54B9C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-</w:t>
            </w:r>
          </w:p>
        </w:tc>
      </w:tr>
    </w:tbl>
    <w:p w14:paraId="529C8338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962CD77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          6. Методика расчета показателей проекта </w:t>
      </w:r>
    </w:p>
    <w:p w14:paraId="3E712B11" w14:textId="77777777" w:rsidR="001F17C3" w:rsidRDefault="001F17C3" w:rsidP="001F17C3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tbl>
      <w:tblPr>
        <w:tblStyle w:val="a7"/>
        <w:tblW w:w="14286" w:type="dxa"/>
        <w:tblInd w:w="851" w:type="dxa"/>
        <w:tblLook w:val="04A0" w:firstRow="1" w:lastRow="0" w:firstColumn="1" w:lastColumn="0" w:noHBand="0" w:noVBand="1"/>
      </w:tblPr>
      <w:tblGrid>
        <w:gridCol w:w="2381"/>
        <w:gridCol w:w="1441"/>
        <w:gridCol w:w="2552"/>
        <w:gridCol w:w="2409"/>
        <w:gridCol w:w="2552"/>
        <w:gridCol w:w="2951"/>
      </w:tblGrid>
      <w:tr w:rsidR="001F17C3" w14:paraId="0A0909CF" w14:textId="77777777" w:rsidTr="00915984">
        <w:trPr>
          <w:trHeight w:val="715"/>
        </w:trPr>
        <w:tc>
          <w:tcPr>
            <w:tcW w:w="2381" w:type="dxa"/>
            <w:vAlign w:val="center"/>
          </w:tcPr>
          <w:p w14:paraId="168E070A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EE145D"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Наименование показателя</w:t>
            </w:r>
          </w:p>
        </w:tc>
        <w:tc>
          <w:tcPr>
            <w:tcW w:w="1441" w:type="dxa"/>
            <w:vAlign w:val="center"/>
          </w:tcPr>
          <w:p w14:paraId="61B0D8A2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 xml:space="preserve">Ед. измерения </w:t>
            </w:r>
          </w:p>
        </w:tc>
        <w:tc>
          <w:tcPr>
            <w:tcW w:w="2552" w:type="dxa"/>
            <w:vAlign w:val="center"/>
          </w:tcPr>
          <w:p w14:paraId="58739C10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Алгоритм формирования (формула)</w:t>
            </w:r>
          </w:p>
        </w:tc>
        <w:tc>
          <w:tcPr>
            <w:tcW w:w="2409" w:type="dxa"/>
            <w:vAlign w:val="center"/>
          </w:tcPr>
          <w:p w14:paraId="6636EA27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Базовые показатели (индикаторы), используемые в формуле</w:t>
            </w:r>
          </w:p>
        </w:tc>
        <w:tc>
          <w:tcPr>
            <w:tcW w:w="2552" w:type="dxa"/>
            <w:vAlign w:val="center"/>
          </w:tcPr>
          <w:p w14:paraId="63C1B9ED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Источник информации индикатора</w:t>
            </w:r>
          </w:p>
        </w:tc>
        <w:tc>
          <w:tcPr>
            <w:tcW w:w="2951" w:type="dxa"/>
            <w:vAlign w:val="center"/>
          </w:tcPr>
          <w:p w14:paraId="1A06982F" w14:textId="77777777" w:rsidR="001F17C3" w:rsidRPr="00EE145D" w:rsidRDefault="001F17C3" w:rsidP="00915984">
            <w:pP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Ответственный за сбор данных по показателю</w:t>
            </w:r>
          </w:p>
        </w:tc>
      </w:tr>
      <w:tr w:rsidR="001F17C3" w14:paraId="0CFC7D38" w14:textId="77777777" w:rsidTr="00915984">
        <w:trPr>
          <w:trHeight w:val="539"/>
        </w:trPr>
        <w:tc>
          <w:tcPr>
            <w:tcW w:w="2381" w:type="dxa"/>
            <w:vAlign w:val="center"/>
          </w:tcPr>
          <w:p w14:paraId="17CA0FA9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Количество благоустроенных территорий общего пользования</w:t>
            </w:r>
          </w:p>
        </w:tc>
        <w:tc>
          <w:tcPr>
            <w:tcW w:w="1441" w:type="dxa"/>
            <w:vAlign w:val="center"/>
          </w:tcPr>
          <w:p w14:paraId="3DC7887B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  <w:t>Ед.</w:t>
            </w:r>
          </w:p>
        </w:tc>
        <w:tc>
          <w:tcPr>
            <w:tcW w:w="2552" w:type="dxa"/>
            <w:vAlign w:val="center"/>
          </w:tcPr>
          <w:p w14:paraId="2ACBB877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proofErr w:type="spellStart"/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От+Оп</w:t>
            </w:r>
            <w:proofErr w:type="spellEnd"/>
          </w:p>
        </w:tc>
        <w:tc>
          <w:tcPr>
            <w:tcW w:w="2409" w:type="dxa"/>
            <w:vAlign w:val="center"/>
          </w:tcPr>
          <w:p w14:paraId="647088A4" w14:textId="77777777" w:rsidR="001F17C3" w:rsidRPr="005561A4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От- количество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благоустроенных за текущий год;</w:t>
            </w:r>
          </w:p>
          <w:p w14:paraId="4C36EC7F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Оп- </w:t>
            </w:r>
            <w:r w:rsidRPr="005E696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территорий общего пользования</w:t>
            </w: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благоустроенные за предшествующие года.</w:t>
            </w:r>
          </w:p>
        </w:tc>
        <w:tc>
          <w:tcPr>
            <w:tcW w:w="2552" w:type="dxa"/>
            <w:vAlign w:val="center"/>
          </w:tcPr>
          <w:p w14:paraId="721B93B5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Акты выполненных работ</w:t>
            </w:r>
          </w:p>
        </w:tc>
        <w:tc>
          <w:tcPr>
            <w:tcW w:w="2951" w:type="dxa"/>
            <w:vAlign w:val="center"/>
          </w:tcPr>
          <w:p w14:paraId="26FE8336" w14:textId="77777777" w:rsidR="001F17C3" w:rsidRPr="00EE145D" w:rsidRDefault="001F17C3" w:rsidP="0091598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32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округа</w:t>
            </w:r>
          </w:p>
        </w:tc>
      </w:tr>
    </w:tbl>
    <w:p w14:paraId="3670A6C2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44A6693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10EB372" w14:textId="77777777" w:rsidR="005E6963" w:rsidRDefault="005E696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E223D53" w14:textId="77777777" w:rsidR="00385C5F" w:rsidRDefault="00385C5F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777479F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1417A92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72DCD8F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2108739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05528AB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AED9D4B" w14:textId="77777777" w:rsidR="004A3340" w:rsidRDefault="004A3340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531F3EBC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26BAA5EC" w14:textId="77777777" w:rsidR="001F17C3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0F9FA6B" w14:textId="77777777" w:rsidR="001F17C3" w:rsidRPr="005561A4" w:rsidRDefault="001F17C3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7FFA4EC2" w14:textId="2D996F77" w:rsidR="00E954EA" w:rsidRPr="005561A4" w:rsidRDefault="00BA1E80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</w:t>
      </w:r>
      <w:bookmarkStart w:id="3" w:name="_Hlk219897512"/>
      <w:r w:rsidRPr="005561A4">
        <w:rPr>
          <w:rFonts w:eastAsia="Times New Roman"/>
          <w:b/>
          <w:bCs/>
          <w:color w:val="000000"/>
          <w:szCs w:val="28"/>
        </w:rPr>
        <w:t xml:space="preserve">  ПАСПОРТ</w:t>
      </w:r>
    </w:p>
    <w:p w14:paraId="1EB59FCF" w14:textId="37D5008E" w:rsidR="00BA1E80" w:rsidRPr="005561A4" w:rsidRDefault="00BA1E80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                                   Комплекса процессных мероприятий </w:t>
      </w:r>
    </w:p>
    <w:p w14:paraId="083A9EFB" w14:textId="380D84DA" w:rsidR="00DF7B35" w:rsidRPr="005561A4" w:rsidRDefault="00BA1E80" w:rsidP="004A334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</w:t>
      </w:r>
      <w:r w:rsidR="00DF7B35" w:rsidRPr="005561A4">
        <w:rPr>
          <w:rFonts w:eastAsia="Times New Roman"/>
          <w:b/>
          <w:bCs/>
          <w:color w:val="000000"/>
          <w:szCs w:val="28"/>
        </w:rPr>
        <w:t xml:space="preserve">                             </w:t>
      </w:r>
      <w:r w:rsidRPr="005561A4">
        <w:rPr>
          <w:rFonts w:eastAsia="Times New Roman"/>
          <w:b/>
          <w:bCs/>
          <w:color w:val="000000"/>
          <w:szCs w:val="28"/>
        </w:rPr>
        <w:t xml:space="preserve"> «</w:t>
      </w:r>
      <w:r w:rsidR="004A3340">
        <w:rPr>
          <w:rFonts w:eastAsia="Times New Roman"/>
          <w:b/>
          <w:bCs/>
          <w:color w:val="000000"/>
          <w:szCs w:val="28"/>
        </w:rPr>
        <w:t>Благоустройство дворовых территорий</w:t>
      </w:r>
      <w:r w:rsidR="00DF7B35" w:rsidRPr="005561A4">
        <w:rPr>
          <w:rFonts w:eastAsia="Times New Roman"/>
          <w:b/>
          <w:bCs/>
          <w:color w:val="000000"/>
          <w:szCs w:val="28"/>
        </w:rPr>
        <w:t>»</w:t>
      </w:r>
    </w:p>
    <w:p w14:paraId="3AA024B2" w14:textId="77777777" w:rsidR="00DF7B35" w:rsidRPr="005561A4" w:rsidRDefault="00DF7B35" w:rsidP="00BA1E8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116D3374" w14:textId="77777777" w:rsidR="00DF7B35" w:rsidRPr="005561A4" w:rsidRDefault="00DF7B35" w:rsidP="00DF7B35">
      <w:pPr>
        <w:pStyle w:val="ac"/>
        <w:numPr>
          <w:ilvl w:val="0"/>
          <w:numId w:val="43"/>
        </w:numPr>
        <w:shd w:val="clear" w:color="auto" w:fill="FFFFFF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>Общие положения</w:t>
      </w:r>
    </w:p>
    <w:p w14:paraId="4A09833D" w14:textId="77777777" w:rsidR="00DF7B35" w:rsidRPr="005561A4" w:rsidRDefault="00DF7B35" w:rsidP="00DF7B35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</w:p>
    <w:tbl>
      <w:tblPr>
        <w:tblStyle w:val="a7"/>
        <w:tblW w:w="13891" w:type="dxa"/>
        <w:tblInd w:w="279" w:type="dxa"/>
        <w:tblLook w:val="04A0" w:firstRow="1" w:lastRow="0" w:firstColumn="1" w:lastColumn="0" w:noHBand="0" w:noVBand="1"/>
      </w:tblPr>
      <w:tblGrid>
        <w:gridCol w:w="6095"/>
        <w:gridCol w:w="7796"/>
      </w:tblGrid>
      <w:tr w:rsidR="00DF7B35" w:rsidRPr="005561A4" w14:paraId="53F86F44" w14:textId="77777777" w:rsidTr="005858C5">
        <w:trPr>
          <w:trHeight w:val="680"/>
        </w:trPr>
        <w:tc>
          <w:tcPr>
            <w:tcW w:w="6095" w:type="dxa"/>
            <w:vAlign w:val="center"/>
          </w:tcPr>
          <w:p w14:paraId="5643A94C" w14:textId="42F43720" w:rsidR="00DF7B35" w:rsidRPr="005561A4" w:rsidRDefault="00DF7B35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Ответственный орган местного самоуправления, орган администрации округа</w:t>
            </w:r>
          </w:p>
        </w:tc>
        <w:tc>
          <w:tcPr>
            <w:tcW w:w="7796" w:type="dxa"/>
            <w:vAlign w:val="center"/>
          </w:tcPr>
          <w:p w14:paraId="7CC2B075" w14:textId="68CB0880" w:rsidR="00DF7B35" w:rsidRPr="005561A4" w:rsidRDefault="00DF7B35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DF7B35" w:rsidRPr="005561A4" w14:paraId="603AEF7A" w14:textId="77777777" w:rsidTr="005858C5">
        <w:trPr>
          <w:trHeight w:val="680"/>
        </w:trPr>
        <w:tc>
          <w:tcPr>
            <w:tcW w:w="6095" w:type="dxa"/>
            <w:vAlign w:val="center"/>
          </w:tcPr>
          <w:p w14:paraId="7CD159CB" w14:textId="2DF3AFC0" w:rsidR="00DF7B35" w:rsidRPr="005561A4" w:rsidRDefault="00DF7B35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Исполнитель мероприятий</w:t>
            </w:r>
          </w:p>
        </w:tc>
        <w:tc>
          <w:tcPr>
            <w:tcW w:w="7796" w:type="dxa"/>
            <w:vAlign w:val="center"/>
          </w:tcPr>
          <w:p w14:paraId="066EB5A3" w14:textId="3B319982" w:rsidR="00DF7B35" w:rsidRPr="005561A4" w:rsidRDefault="004A3340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DF7B35" w:rsidRPr="005561A4" w14:paraId="6762915D" w14:textId="77777777" w:rsidTr="005858C5">
        <w:trPr>
          <w:trHeight w:val="680"/>
        </w:trPr>
        <w:tc>
          <w:tcPr>
            <w:tcW w:w="6095" w:type="dxa"/>
            <w:vAlign w:val="center"/>
          </w:tcPr>
          <w:p w14:paraId="5001FD2D" w14:textId="628D0745" w:rsidR="00DF7B35" w:rsidRPr="005561A4" w:rsidRDefault="00DF7B35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 реализации</w:t>
            </w:r>
          </w:p>
        </w:tc>
        <w:tc>
          <w:tcPr>
            <w:tcW w:w="7796" w:type="dxa"/>
            <w:vAlign w:val="center"/>
          </w:tcPr>
          <w:p w14:paraId="775A89BA" w14:textId="337AC701" w:rsidR="00DF7B35" w:rsidRPr="005561A4" w:rsidRDefault="00DF7B35" w:rsidP="00DF7B35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</w:tr>
    </w:tbl>
    <w:p w14:paraId="72C1AEC7" w14:textId="255BB3B2" w:rsidR="00DF7B35" w:rsidRPr="005561A4" w:rsidRDefault="00DF7B35" w:rsidP="00DF7B35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 xml:space="preserve"> </w:t>
      </w:r>
    </w:p>
    <w:p w14:paraId="6458AFFE" w14:textId="408188AC" w:rsidR="00DF7B35" w:rsidRPr="005561A4" w:rsidRDefault="00DF7B35" w:rsidP="00DF7B35">
      <w:pPr>
        <w:pStyle w:val="ac"/>
        <w:numPr>
          <w:ilvl w:val="0"/>
          <w:numId w:val="43"/>
        </w:numPr>
        <w:shd w:val="clear" w:color="auto" w:fill="FFFFFF"/>
        <w:ind w:left="5529" w:hanging="426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Показатели комплекса процессных мероприятий </w:t>
      </w:r>
    </w:p>
    <w:p w14:paraId="768994DD" w14:textId="77777777" w:rsidR="00DF7B35" w:rsidRPr="005561A4" w:rsidRDefault="00DF7B35" w:rsidP="00DF7B35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tbl>
      <w:tblPr>
        <w:tblW w:w="15095" w:type="dxa"/>
        <w:tblInd w:w="2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1"/>
        <w:gridCol w:w="1701"/>
        <w:gridCol w:w="1276"/>
        <w:gridCol w:w="1418"/>
        <w:gridCol w:w="992"/>
        <w:gridCol w:w="1134"/>
        <w:gridCol w:w="992"/>
        <w:gridCol w:w="992"/>
        <w:gridCol w:w="3402"/>
      </w:tblGrid>
      <w:tr w:rsidR="00DF7B35" w:rsidRPr="005561A4" w14:paraId="05C031D4" w14:textId="77777777" w:rsidTr="005858C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5704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05102D64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0F65" w14:textId="5C761006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</w:t>
            </w:r>
            <w:r w:rsidR="005858C5"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 задачи,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8D21" w14:textId="1C441B0C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Уровень показателя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2FE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E977" w14:textId="7016B22D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Базовое значение 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695A" w14:textId="31BE5119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показателя по годам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638E" w14:textId="77777777" w:rsidR="00DF7B35" w:rsidRPr="005561A4" w:rsidRDefault="00DF7B35" w:rsidP="005858C5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DF7B35" w:rsidRPr="005561A4" w14:paraId="53617168" w14:textId="77777777" w:rsidTr="005858C5">
        <w:trPr>
          <w:trHeight w:val="10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5394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2C23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E63F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ED2E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E5EF" w14:textId="77777777" w:rsidR="00DF7B35" w:rsidRPr="005561A4" w:rsidRDefault="00DF7B35" w:rsidP="005858C5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F510" w14:textId="77777777" w:rsidR="00DF7B35" w:rsidRPr="005561A4" w:rsidRDefault="00DF7B35" w:rsidP="005858C5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4EBD" w14:textId="77777777" w:rsidR="00DF7B35" w:rsidRPr="005561A4" w:rsidRDefault="00DF7B35" w:rsidP="005858C5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8007" w14:textId="77777777" w:rsidR="00DF7B35" w:rsidRPr="005561A4" w:rsidRDefault="00DF7B35" w:rsidP="005858C5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5E71" w14:textId="77777777" w:rsidR="00DF7B35" w:rsidRPr="005561A4" w:rsidRDefault="00DF7B35" w:rsidP="005858C5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DCFC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DF7B35" w:rsidRPr="005561A4" w14:paraId="01BA8C55" w14:textId="77777777" w:rsidTr="005858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9605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2597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01A5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1771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37AC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915B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4206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C4A8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5132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E838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</w:tc>
      </w:tr>
      <w:tr w:rsidR="00DF7B35" w:rsidRPr="005561A4" w14:paraId="40F785D0" w14:textId="77777777" w:rsidTr="005858C5">
        <w:trPr>
          <w:trHeight w:val="113"/>
        </w:trPr>
        <w:tc>
          <w:tcPr>
            <w:tcW w:w="150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4024" w14:textId="107BE464" w:rsidR="00DF7B35" w:rsidRPr="005561A4" w:rsidRDefault="00DF7B35" w:rsidP="005858C5">
            <w:pPr>
              <w:spacing w:after="0" w:line="276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Задача 1.</w:t>
            </w: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005858C5" w:rsidRPr="005561A4">
              <w:rPr>
                <w:rFonts w:eastAsiaTheme="minorEastAsia"/>
                <w:sz w:val="24"/>
                <w:szCs w:val="24"/>
              </w:rPr>
              <w:t>Повышение уровня благоустройства дворовых территорий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</w:tr>
      <w:tr w:rsidR="00DF7B35" w:rsidRPr="005561A4" w14:paraId="69331520" w14:textId="77777777" w:rsidTr="005858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5A25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389F" w14:textId="0518F37E" w:rsidR="00DF7B35" w:rsidRPr="005561A4" w:rsidRDefault="005858C5" w:rsidP="005858C5">
            <w:pPr>
              <w:widowControl w:val="0"/>
              <w:spacing w:after="4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Количество благоустроенных </w:t>
            </w: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дворовых территорий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D48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A50DD3" w14:textId="116B5838" w:rsidR="00DF7B35" w:rsidRPr="005561A4" w:rsidRDefault="0082552E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103A1C" w14:textId="2838F5FD" w:rsidR="00DF7B35" w:rsidRPr="005561A4" w:rsidRDefault="0082552E" w:rsidP="00DF7B35">
            <w:pPr>
              <w:widowControl w:val="0"/>
              <w:spacing w:after="40" w:line="240" w:lineRule="auto"/>
              <w:ind w:left="55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9211B9" w14:textId="6F5CEB7E" w:rsidR="00DF7B35" w:rsidRPr="005561A4" w:rsidRDefault="00DF7B35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</w:t>
            </w:r>
            <w:r w:rsidR="0082552E"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BEBFF9" w14:textId="35591A3F" w:rsidR="00DF7B35" w:rsidRPr="005561A4" w:rsidRDefault="004A3340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D77E29" w14:textId="52B8597E" w:rsidR="00DF7B35" w:rsidRPr="005561A4" w:rsidRDefault="004A3340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0FC868" w14:textId="1691264C" w:rsidR="00DF7B35" w:rsidRPr="005561A4" w:rsidRDefault="0082552E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7880BA1" w14:textId="77777777" w:rsidR="00DF7B35" w:rsidRPr="005561A4" w:rsidRDefault="00DF7B35" w:rsidP="00DF7B35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Администрация Кичменгско-Городецкого муниципального </w:t>
            </w: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округа</w:t>
            </w:r>
          </w:p>
        </w:tc>
      </w:tr>
      <w:tr w:rsidR="00DF7B35" w:rsidRPr="005561A4" w14:paraId="1CC5C4F3" w14:textId="77777777" w:rsidTr="00DF7B35">
        <w:tc>
          <w:tcPr>
            <w:tcW w:w="150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D3A9" w14:textId="00AE8739" w:rsidR="00DF7B35" w:rsidRPr="005561A4" w:rsidRDefault="0082552E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Задача </w:t>
            </w:r>
            <w:r w:rsidR="004A3340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  <w:r w:rsidR="00DF7B35"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. </w:t>
            </w:r>
            <w:r w:rsidRPr="005561A4">
              <w:rPr>
                <w:rFonts w:eastAsiaTheme="minorEastAsia"/>
                <w:color w:val="2D2D2D"/>
                <w:spacing w:val="2"/>
                <w:sz w:val="24"/>
                <w:szCs w:val="24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территорий муниципальных округов области</w:t>
            </w:r>
          </w:p>
        </w:tc>
      </w:tr>
      <w:tr w:rsidR="00DF7B35" w:rsidRPr="005561A4" w14:paraId="72B7674C" w14:textId="77777777" w:rsidTr="008255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6DD9" w14:textId="16979F7F" w:rsidR="00DF7B35" w:rsidRPr="005561A4" w:rsidRDefault="0082552E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1A4A" w14:textId="1303140E" w:rsidR="00DF7B35" w:rsidRPr="005561A4" w:rsidRDefault="0082552E" w:rsidP="00DF7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5561A4">
              <w:rPr>
                <w:rFonts w:eastAsia="Times New Roman"/>
                <w:sz w:val="24"/>
                <w:szCs w:val="24"/>
              </w:rPr>
              <w:t>Доля граждан, принявших участие в решении вопросов городской среды, от общего количества граждан в возрасте от 14 лет, проживающих в муниципальном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5769" w14:textId="77777777" w:rsidR="00DF7B35" w:rsidRPr="005561A4" w:rsidRDefault="00DF7B35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1868" w14:textId="4063BCB6" w:rsidR="00DF7B35" w:rsidRPr="005561A4" w:rsidRDefault="0082552E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2FA4" w14:textId="7E21D8DA" w:rsidR="00DF7B35" w:rsidRPr="005561A4" w:rsidRDefault="0082552E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6299" w14:textId="6CC14D03" w:rsidR="00DF7B35" w:rsidRPr="005561A4" w:rsidRDefault="00DF7B35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</w:t>
            </w:r>
            <w:r w:rsidR="0082552E"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4E04" w14:textId="24D0E3EE" w:rsidR="00DF7B35" w:rsidRPr="005561A4" w:rsidRDefault="0082552E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BF68" w14:textId="2B2053B3" w:rsidR="00DF7B35" w:rsidRPr="005561A4" w:rsidRDefault="0082552E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A4FD" w14:textId="7FF35DE8" w:rsidR="00DF7B35" w:rsidRPr="005561A4" w:rsidRDefault="0082552E" w:rsidP="0082552E">
            <w:pPr>
              <w:widowControl w:val="0"/>
              <w:spacing w:after="40" w:line="240" w:lineRule="auto"/>
              <w:ind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5E32" w14:textId="77777777" w:rsidR="00DF7B35" w:rsidRPr="005561A4" w:rsidRDefault="00DF7B35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  <w:tr w:rsidR="0082552E" w:rsidRPr="005561A4" w14:paraId="2229B15A" w14:textId="77777777" w:rsidTr="00200D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E6E" w14:textId="434B35B4" w:rsidR="0082552E" w:rsidRPr="005561A4" w:rsidRDefault="0082552E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D9BE" w14:textId="3876E8FE" w:rsidR="0082552E" w:rsidRPr="005561A4" w:rsidRDefault="0082552E" w:rsidP="00DF7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5561A4">
              <w:rPr>
                <w:rFonts w:eastAsia="Times New Roman"/>
                <w:sz w:val="24"/>
                <w:szCs w:val="24"/>
              </w:rPr>
              <w:t xml:space="preserve">Доля объема закупок оборудования, имеющего российское происхождение, в том числе оборудование, закупаемого при выполнении работ, в общем объеме оборудования, закупленного в рамках реализации мероприятий государственных (муниципальных </w:t>
            </w:r>
            <w:r w:rsidRPr="005561A4">
              <w:rPr>
                <w:rFonts w:eastAsia="Times New Roman"/>
                <w:sz w:val="24"/>
                <w:szCs w:val="24"/>
              </w:rPr>
              <w:lastRenderedPageBreak/>
              <w:t>программ современной городской среды.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2851" w14:textId="2565DB5F" w:rsidR="0082552E" w:rsidRPr="005561A4" w:rsidRDefault="00D61628" w:rsidP="00DF7B35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5A2E" w14:textId="3EB1E40C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7DBD" w14:textId="44C06295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8C22" w14:textId="00C5394F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D156" w14:textId="55B02447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BA0B" w14:textId="1D5992C8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FDC0" w14:textId="7FD4CA3A" w:rsidR="0082552E" w:rsidRPr="005561A4" w:rsidRDefault="00D61628" w:rsidP="0082552E">
            <w:pPr>
              <w:widowControl w:val="0"/>
              <w:spacing w:after="40" w:line="240" w:lineRule="auto"/>
              <w:ind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B312" w14:textId="022C3E5F" w:rsidR="0082552E" w:rsidRPr="005561A4" w:rsidRDefault="00D61628" w:rsidP="0082552E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</w:tbl>
    <w:p w14:paraId="63B785EB" w14:textId="77777777" w:rsidR="00DF7B35" w:rsidRPr="005561A4" w:rsidRDefault="00DF7B35" w:rsidP="00DF7B35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5343AF0A" w14:textId="77777777" w:rsidR="003F7C0F" w:rsidRPr="005561A4" w:rsidRDefault="003F7C0F" w:rsidP="00DF7B35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7B66BE2B" w14:textId="77777777" w:rsidR="003F7C0F" w:rsidRPr="005561A4" w:rsidRDefault="003F7C0F" w:rsidP="00DF7B35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37AF45B8" w14:textId="77777777" w:rsidR="00753A50" w:rsidRPr="005561A4" w:rsidRDefault="00753A50" w:rsidP="00753A50">
      <w:pPr>
        <w:pStyle w:val="ac"/>
        <w:numPr>
          <w:ilvl w:val="0"/>
          <w:numId w:val="43"/>
        </w:numPr>
        <w:shd w:val="clear" w:color="auto" w:fill="FFFFFF"/>
        <w:ind w:left="5245" w:firstLine="142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Перечень мероприятий (результатов) </w:t>
      </w:r>
    </w:p>
    <w:p w14:paraId="63F5C3B9" w14:textId="63C5D5FD" w:rsidR="00D61628" w:rsidRPr="005561A4" w:rsidRDefault="00753A50" w:rsidP="00753A5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комплекса процессных мероприятий </w:t>
      </w:r>
    </w:p>
    <w:p w14:paraId="2A75C45D" w14:textId="77777777" w:rsidR="00753A50" w:rsidRPr="005561A4" w:rsidRDefault="00753A50" w:rsidP="00753A50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56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1474"/>
        <w:gridCol w:w="1701"/>
        <w:gridCol w:w="1984"/>
        <w:gridCol w:w="1417"/>
        <w:gridCol w:w="1247"/>
        <w:gridCol w:w="850"/>
        <w:gridCol w:w="1047"/>
        <w:gridCol w:w="850"/>
        <w:gridCol w:w="910"/>
        <w:gridCol w:w="1587"/>
      </w:tblGrid>
      <w:tr w:rsidR="00753A50" w:rsidRPr="005561A4" w14:paraId="257D811D" w14:textId="77777777" w:rsidTr="000D44F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13A9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2278EC73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B825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 задачи, мероприятия (результата)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180A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251A" w14:textId="09ADC63A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Тип мероприятия (результата)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3EC0" w14:textId="6A9A631A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Характеристика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F93C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3016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Базовое значение</w:t>
            </w:r>
          </w:p>
        </w:tc>
        <w:tc>
          <w:tcPr>
            <w:tcW w:w="2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C329" w14:textId="3FD8D9F3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мероприятия (результата) по годам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C1F5" w14:textId="7D2E22A1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Связь с показателем </w:t>
            </w:r>
          </w:p>
        </w:tc>
      </w:tr>
      <w:tr w:rsidR="00753A50" w:rsidRPr="005561A4" w14:paraId="26852371" w14:textId="77777777" w:rsidTr="000D44F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F659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92BE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57C4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E4C0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7EFB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25DE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A8D1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145E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4E0F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9593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199F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ADD8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753A50" w:rsidRPr="005561A4" w14:paraId="4C5CEFD2" w14:textId="77777777" w:rsidTr="000D44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7613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9072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1B37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D07E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3E81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8E56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7147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A130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D7399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812A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CDCC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E507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12</w:t>
            </w:r>
          </w:p>
        </w:tc>
      </w:tr>
      <w:tr w:rsidR="00753A50" w:rsidRPr="005561A4" w14:paraId="60689421" w14:textId="77777777" w:rsidTr="000D44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208F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D575" w14:textId="5AF1E6F8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Задача 1.</w:t>
            </w: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Повышение уровня благоустройства дворовых территорий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A0E1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753A50" w:rsidRPr="005561A4" w14:paraId="0C60D1F5" w14:textId="77777777" w:rsidTr="00200D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9F44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33CE" w14:textId="6C1B2EE9" w:rsidR="00753A50" w:rsidRPr="005561A4" w:rsidRDefault="002A509F" w:rsidP="002A5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sz w:val="24"/>
                <w:szCs w:val="24"/>
              </w:rPr>
              <w:t xml:space="preserve">Выполнение мероприятий по благоустройству дворовых территорий 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3483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2025-2027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97F3" w14:textId="349D6D09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выполнение работ</w:t>
            </w:r>
          </w:p>
          <w:p w14:paraId="4C19BCF4" w14:textId="77777777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  <w:p w14:paraId="224C54CB" w14:textId="2F9A641E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A2FF" w14:textId="6F35F7A0" w:rsidR="00753A50" w:rsidRPr="005561A4" w:rsidRDefault="002A509F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</w:t>
            </w:r>
            <w:r w:rsidR="00531FB9"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азработк</w:t>
            </w: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="00531FB9"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проектно – сметной документации и экспертиз</w:t>
            </w: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</w:t>
            </w:r>
            <w:r w:rsidR="00531FB9"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закупка брендбуков, иные мероприятия по благоустройству дворовых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F3C4" w14:textId="268D29B9" w:rsidR="00753A50" w:rsidRPr="005561A4" w:rsidRDefault="006551F8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BF5" w14:textId="1062256D" w:rsidR="00753A50" w:rsidRPr="005561A4" w:rsidRDefault="006551F8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031B" w14:textId="3001ABB5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</w:t>
            </w:r>
            <w:r w:rsidR="006551F8"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F920" w14:textId="1E25511E" w:rsidR="00753A50" w:rsidRPr="005561A4" w:rsidRDefault="004A334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240F" w14:textId="24B4D97D" w:rsidR="00753A50" w:rsidRPr="005561A4" w:rsidRDefault="004A334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0859" w14:textId="0BABC455" w:rsidR="00753A50" w:rsidRPr="005561A4" w:rsidRDefault="00753A50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214F" w14:textId="5A222F0B" w:rsidR="00753A50" w:rsidRPr="005561A4" w:rsidRDefault="006551F8" w:rsidP="00753A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</w:tr>
    </w:tbl>
    <w:p w14:paraId="21E80E3B" w14:textId="77777777" w:rsidR="000C74DF" w:rsidRPr="005561A4" w:rsidRDefault="000C74DF" w:rsidP="00B3517E">
      <w:pPr>
        <w:shd w:val="clear" w:color="auto" w:fill="FFFFFF"/>
        <w:rPr>
          <w:rFonts w:eastAsia="Times New Roman"/>
          <w:color w:val="000000"/>
          <w:szCs w:val="52"/>
          <w:lang w:val="en-US"/>
        </w:rPr>
      </w:pPr>
    </w:p>
    <w:p w14:paraId="7372FC2E" w14:textId="5098A767" w:rsidR="006551F8" w:rsidRPr="005561A4" w:rsidRDefault="00140EAD" w:rsidP="00140EAD">
      <w:pPr>
        <w:pStyle w:val="ac"/>
        <w:numPr>
          <w:ilvl w:val="0"/>
          <w:numId w:val="43"/>
        </w:numPr>
        <w:shd w:val="clear" w:color="auto" w:fill="FFFFFF"/>
        <w:ind w:left="4820" w:right="-1135" w:hanging="284"/>
        <w:rPr>
          <w:rFonts w:eastAsia="Times New Roman"/>
          <w:color w:val="000000"/>
          <w:sz w:val="28"/>
          <w:szCs w:val="144"/>
        </w:rPr>
      </w:pPr>
      <w:r w:rsidRPr="005561A4">
        <w:rPr>
          <w:rFonts w:eastAsia="Times New Roman"/>
          <w:color w:val="000000"/>
          <w:sz w:val="28"/>
          <w:szCs w:val="144"/>
        </w:rPr>
        <w:lastRenderedPageBreak/>
        <w:t xml:space="preserve">Финансовое обеспечение комплекса процессных мероприятий </w:t>
      </w:r>
    </w:p>
    <w:p w14:paraId="7EC999D4" w14:textId="77777777" w:rsidR="00753A50" w:rsidRPr="005561A4" w:rsidRDefault="00753A50" w:rsidP="00753A50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30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504"/>
        <w:gridCol w:w="1199"/>
        <w:gridCol w:w="978"/>
        <w:gridCol w:w="868"/>
        <w:gridCol w:w="920"/>
      </w:tblGrid>
      <w:tr w:rsidR="00D25374" w:rsidRPr="005561A4" w14:paraId="39FCB69E" w14:textId="3C654FAE" w:rsidTr="00D25374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FCE9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  <w:p w14:paraId="652F818F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4228" w14:textId="5B58B0D2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Наименование мероприятия/источник финансового обеспечения </w:t>
            </w:r>
          </w:p>
        </w:tc>
        <w:tc>
          <w:tcPr>
            <w:tcW w:w="3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ACDE" w14:textId="3331D970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Объем финансового обеспечения по годам, тыс. рублей</w:t>
            </w:r>
          </w:p>
        </w:tc>
      </w:tr>
      <w:tr w:rsidR="00D25374" w:rsidRPr="005561A4" w14:paraId="482955AB" w14:textId="77777777" w:rsidTr="00D2537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9308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6642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FC85" w14:textId="5264E70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51D5" w14:textId="08C58621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8B63" w14:textId="48E5DB7A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3837" w14:textId="692A6E4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</w:tr>
      <w:tr w:rsidR="00D25374" w:rsidRPr="005561A4" w14:paraId="45796978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6A18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06EA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7B5D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7C12" w14:textId="77777777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1069" w14:textId="57F75620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9DDA" w14:textId="6845C72F" w:rsidR="00D25374" w:rsidRPr="005561A4" w:rsidRDefault="00D25374" w:rsidP="00140E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</w:tr>
      <w:tr w:rsidR="00993853" w:rsidRPr="005561A4" w14:paraId="365FA2BF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000D" w14:textId="7FE019EC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26D3" w14:textId="3A190F49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Комплекс процессных мероприятий «Благоустройство дворовых территорий»,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84FE" w14:textId="78C2797A" w:rsidR="00993853" w:rsidRPr="005561A4" w:rsidRDefault="00EB0408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EBC1" w14:textId="78065D36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93ED" w14:textId="19C2CCF9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F8AB" w14:textId="265DC089" w:rsidR="00993853" w:rsidRPr="005561A4" w:rsidRDefault="00EB0408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120,2</w:t>
            </w:r>
          </w:p>
        </w:tc>
      </w:tr>
      <w:tr w:rsidR="00993853" w:rsidRPr="005561A4" w14:paraId="579E1FAA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3F26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4C67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3565" w14:textId="6EFBCC16" w:rsidR="00993853" w:rsidRPr="005561A4" w:rsidRDefault="00EB0408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2028" w14:textId="6C7FE8D6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E407" w14:textId="667595DC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8EC5" w14:textId="44323155" w:rsidR="00993853" w:rsidRPr="005561A4" w:rsidRDefault="00EB0408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120,2</w:t>
            </w:r>
          </w:p>
        </w:tc>
      </w:tr>
      <w:tr w:rsidR="00993853" w:rsidRPr="005561A4" w14:paraId="7E40FF97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19F96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2DBC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CEB" w14:textId="587FCFB2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C4E3" w14:textId="4AEF9A1D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BB39" w14:textId="2A3FE641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197F" w14:textId="368AC852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993853" w:rsidRPr="005561A4" w14:paraId="48EC86FA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379F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9AAB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B021" w14:textId="1F1E8631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90E4" w14:textId="6B6A132C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B53A" w14:textId="707125F9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6FCB" w14:textId="2CA22D7C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447A1803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028E" w14:textId="27EE0A79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C6E1" w14:textId="21861770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«Реализация мероприятий по разработке проектно – сметной документации и их в экспертизе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F4DB" w14:textId="7B0881D9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6A98" w14:textId="59E9DFEA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1654" w14:textId="3E886D7E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3EEE" w14:textId="4E82AE09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120,2</w:t>
            </w:r>
          </w:p>
        </w:tc>
      </w:tr>
      <w:tr w:rsidR="004A3340" w:rsidRPr="005561A4" w14:paraId="2162396F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05FB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2E53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A717" w14:textId="7E0F8F7E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DE52" w14:textId="589590F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925" w14:textId="4AC6777B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B5C6" w14:textId="1D838CE0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120,2</w:t>
            </w:r>
          </w:p>
        </w:tc>
      </w:tr>
      <w:tr w:rsidR="004A3340" w:rsidRPr="005561A4" w14:paraId="2970A142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1C42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EE04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98DA" w14:textId="1706E4E3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A00A" w14:textId="34CAC34A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16F4" w14:textId="1EC8025F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65FD" w14:textId="45A2E476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39A4FDA2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2EAD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8A8D" w14:textId="777777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E8D6" w14:textId="7541B1B7" w:rsidR="004A3340" w:rsidRPr="005561A4" w:rsidRDefault="003A6F64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208C" w14:textId="70CF09A9" w:rsidR="004A3340" w:rsidRPr="005561A4" w:rsidRDefault="003A6F64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7E87" w14:textId="6A57EE77" w:rsidR="004A3340" w:rsidRPr="005561A4" w:rsidRDefault="004A3340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8DA7" w14:textId="7BB81054" w:rsidR="004A3340" w:rsidRPr="005561A4" w:rsidRDefault="003A6F64" w:rsidP="004A33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993853" w:rsidRPr="005561A4" w14:paraId="07931BAE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1203" w14:textId="1A76F762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AE9E" w14:textId="0A04E8CB" w:rsidR="00993853" w:rsidRPr="005561A4" w:rsidRDefault="004A3340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«Благоустройство дворовых территорий</w:t>
            </w:r>
            <w:r w:rsidR="00993853"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7A91" w14:textId="6E37304E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D12A" w14:textId="55AA7C2E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2D69" w14:textId="219B095E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EC7B" w14:textId="71405EE0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993853" w:rsidRPr="005561A4" w14:paraId="2D9CEFD7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9264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D84C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DF31" w14:textId="6C9C2E39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2F05" w14:textId="71F9B0DE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DFD8" w14:textId="0A793656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B2F2" w14:textId="35C53C3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993853" w:rsidRPr="005561A4" w14:paraId="241EB026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E3BE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EBA8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80D3" w14:textId="053D83F9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F425" w14:textId="66F68ACB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748C" w14:textId="48CFE395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12F2" w14:textId="338F17DE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993853" w:rsidRPr="005561A4" w14:paraId="4EA96FE5" w14:textId="77777777" w:rsidTr="00D253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5A4D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142B" w14:textId="77777777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2398" w14:textId="607935C8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4FAB" w14:textId="34FA1F9F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EC3C" w14:textId="6A5A9980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179A" w14:textId="1AEACA9F" w:rsidR="00993853" w:rsidRPr="005561A4" w:rsidRDefault="00993853" w:rsidP="00993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</w:tbl>
    <w:p w14:paraId="2B518A4D" w14:textId="77777777" w:rsidR="00B3517E" w:rsidRDefault="00B3517E" w:rsidP="00B3517E">
      <w:pPr>
        <w:shd w:val="clear" w:color="auto" w:fill="FFFFFF"/>
        <w:rPr>
          <w:rFonts w:eastAsia="Times New Roman"/>
          <w:color w:val="000000"/>
          <w:szCs w:val="52"/>
        </w:rPr>
      </w:pPr>
    </w:p>
    <w:p w14:paraId="57836085" w14:textId="77777777" w:rsidR="00385C5F" w:rsidRPr="005561A4" w:rsidRDefault="00385C5F" w:rsidP="00B3517E">
      <w:pPr>
        <w:shd w:val="clear" w:color="auto" w:fill="FFFFFF"/>
        <w:rPr>
          <w:rFonts w:eastAsia="Times New Roman"/>
          <w:color w:val="000000"/>
          <w:szCs w:val="52"/>
        </w:rPr>
      </w:pPr>
    </w:p>
    <w:p w14:paraId="3AB963FC" w14:textId="77777777" w:rsidR="00DA5F33" w:rsidRPr="005561A4" w:rsidRDefault="00DA5F33" w:rsidP="00DA5F33">
      <w:pPr>
        <w:pStyle w:val="ac"/>
        <w:numPr>
          <w:ilvl w:val="0"/>
          <w:numId w:val="43"/>
        </w:numPr>
        <w:shd w:val="clear" w:color="auto" w:fill="FFFFFF"/>
        <w:ind w:left="4678" w:hanging="283"/>
        <w:rPr>
          <w:rFonts w:eastAsia="Times New Roman"/>
          <w:color w:val="000000"/>
          <w:sz w:val="28"/>
          <w:szCs w:val="28"/>
        </w:rPr>
      </w:pPr>
      <w:r w:rsidRPr="005561A4">
        <w:rPr>
          <w:rFonts w:eastAsia="Times New Roman"/>
          <w:color w:val="000000"/>
          <w:sz w:val="28"/>
          <w:szCs w:val="28"/>
        </w:rPr>
        <w:t xml:space="preserve">Прогнозная (справочная) оценка объемов привлечения </w:t>
      </w:r>
    </w:p>
    <w:p w14:paraId="555CA0D4" w14:textId="4EB617BC" w:rsidR="00DA5F33" w:rsidRPr="005561A4" w:rsidRDefault="00DA5F33" w:rsidP="00DA5F33">
      <w:pPr>
        <w:shd w:val="clear" w:color="auto" w:fill="FFFFFF"/>
        <w:spacing w:after="0"/>
        <w:ind w:right="-1390" w:firstLine="2835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средств федерального бюджета, областного бюджета, бюджетов государственных</w:t>
      </w:r>
    </w:p>
    <w:p w14:paraId="5D92BF3A" w14:textId="77777777" w:rsidR="00DA5F33" w:rsidRPr="005561A4" w:rsidRDefault="00DA5F33" w:rsidP="00DA5F33">
      <w:pPr>
        <w:shd w:val="clear" w:color="auto" w:fill="FFFFFF"/>
        <w:spacing w:after="0"/>
        <w:ind w:right="-1390" w:firstLine="2552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внебюджетных фондов, физических и юридических лиц на решение задач комплекса</w:t>
      </w:r>
    </w:p>
    <w:p w14:paraId="0A4C8A47" w14:textId="61BF0895" w:rsidR="00DA5F33" w:rsidRPr="005561A4" w:rsidRDefault="00DA5F33" w:rsidP="00DA5F33">
      <w:pPr>
        <w:shd w:val="clear" w:color="auto" w:fill="FFFFFF"/>
        <w:spacing w:after="0"/>
        <w:ind w:firstLine="6096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процессных мероприятий</w:t>
      </w:r>
    </w:p>
    <w:tbl>
      <w:tblPr>
        <w:tblW w:w="134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DA5F33" w:rsidRPr="005561A4" w14:paraId="0AB58BB0" w14:textId="77777777" w:rsidTr="00FC63E8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B2C9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8BA2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Оценка расходов по годам, тыс. руб.</w:t>
            </w:r>
          </w:p>
        </w:tc>
      </w:tr>
      <w:tr w:rsidR="00DA5F33" w:rsidRPr="005561A4" w14:paraId="7DFCB392" w14:textId="77777777" w:rsidTr="00FC63E8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9D80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2B09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FC11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057E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</w:tr>
      <w:tr w:rsidR="00DA5F33" w:rsidRPr="005561A4" w14:paraId="00C87D5A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F188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D43C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D5DD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77D9" w14:textId="77777777" w:rsidR="00DA5F33" w:rsidRPr="005561A4" w:rsidRDefault="00DA5F33" w:rsidP="00DA5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</w:tr>
      <w:tr w:rsidR="00FC63E8" w:rsidRPr="005561A4" w14:paraId="3F0CCCE3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9E0B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D640" w14:textId="0D4BC8A3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3AD0" w14:textId="211F385F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32C0" w14:textId="2E0345B1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FC63E8" w:rsidRPr="005561A4" w14:paraId="6D72F9AE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F1D6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82A0" w14:textId="5E66FB68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EC78" w14:textId="4CEB3D11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A837" w14:textId="51DDF4E5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FC63E8" w:rsidRPr="005561A4" w14:paraId="2D4A5523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6EC9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087C" w14:textId="3AFA0E7B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5370" w14:textId="4F6DDCA1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DA17" w14:textId="2AE18441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FC63E8" w:rsidRPr="005561A4" w14:paraId="7D144890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DCB6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E00C" w14:textId="7F7D77DE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1376" w14:textId="12492B12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6D4E" w14:textId="6F78D2E2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FC63E8" w:rsidRPr="005561A4" w14:paraId="7853BAA8" w14:textId="77777777" w:rsidTr="00FC63E8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A6A4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8B76" w14:textId="29AB22A9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1C4F" w14:textId="2C8B4CAE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F902" w14:textId="54D7E2A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FC63E8" w:rsidRPr="005561A4" w14:paraId="47F7F0B4" w14:textId="77777777" w:rsidTr="00FC63E8">
        <w:tc>
          <w:tcPr>
            <w:tcW w:w="7083" w:type="dxa"/>
            <w:tcBorders>
              <w:top w:val="single" w:sz="4" w:space="0" w:color="auto"/>
            </w:tcBorders>
          </w:tcPr>
          <w:p w14:paraId="05A8D5B8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91B95B6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24B44DA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4C9D41F3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C63E8" w:rsidRPr="005561A4" w14:paraId="11A50F84" w14:textId="77777777" w:rsidTr="00FC63E8">
        <w:tc>
          <w:tcPr>
            <w:tcW w:w="7083" w:type="dxa"/>
          </w:tcPr>
          <w:p w14:paraId="7AA3C251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762844D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97A7DE1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0B3BD69E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C63E8" w:rsidRPr="005561A4" w14:paraId="0B3EA989" w14:textId="77777777" w:rsidTr="00FC63E8">
        <w:tc>
          <w:tcPr>
            <w:tcW w:w="7083" w:type="dxa"/>
          </w:tcPr>
          <w:p w14:paraId="584276B5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8D0EC47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2051032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274B350B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FC63E8" w:rsidRPr="005561A4" w14:paraId="641A857E" w14:textId="77777777" w:rsidTr="00FC63E8">
        <w:tc>
          <w:tcPr>
            <w:tcW w:w="7083" w:type="dxa"/>
          </w:tcPr>
          <w:p w14:paraId="2BD72F00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932ED83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1CEA49D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5F8DF5C6" w14:textId="77777777" w:rsidR="00FC63E8" w:rsidRPr="005561A4" w:rsidRDefault="00FC63E8" w:rsidP="00FC63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</w:tbl>
    <w:p w14:paraId="2DF75811" w14:textId="69CE3FDF" w:rsidR="00DA5F33" w:rsidRPr="005561A4" w:rsidRDefault="00DA5F33" w:rsidP="00DA5F33">
      <w:pPr>
        <w:pStyle w:val="ac"/>
        <w:numPr>
          <w:ilvl w:val="0"/>
          <w:numId w:val="43"/>
        </w:numPr>
        <w:shd w:val="clear" w:color="auto" w:fill="FFFFFF"/>
        <w:ind w:left="4820" w:hanging="284"/>
        <w:rPr>
          <w:rFonts w:eastAsia="Times New Roman"/>
          <w:color w:val="000000"/>
          <w:sz w:val="36"/>
          <w:szCs w:val="44"/>
        </w:rPr>
      </w:pPr>
      <w:r w:rsidRPr="005561A4">
        <w:rPr>
          <w:rFonts w:eastAsia="Times New Roman"/>
          <w:color w:val="000000"/>
          <w:sz w:val="28"/>
          <w:szCs w:val="36"/>
        </w:rPr>
        <w:lastRenderedPageBreak/>
        <w:t xml:space="preserve">Сведения о порядке сбора информации и </w:t>
      </w:r>
      <w:r w:rsidRPr="005561A4">
        <w:rPr>
          <w:rFonts w:eastAsia="Times New Roman"/>
          <w:color w:val="000000"/>
          <w:sz w:val="28"/>
          <w:szCs w:val="44"/>
        </w:rPr>
        <w:t>методике</w:t>
      </w:r>
    </w:p>
    <w:p w14:paraId="253FA71F" w14:textId="1E54957B" w:rsidR="00DA5F33" w:rsidRPr="005561A4" w:rsidRDefault="00DA5F33" w:rsidP="00DA5F33">
      <w:pPr>
        <w:shd w:val="clear" w:color="auto" w:fill="FFFFFF"/>
        <w:ind w:left="4395"/>
        <w:rPr>
          <w:rFonts w:eastAsia="Times New Roman"/>
          <w:color w:val="000000"/>
          <w:szCs w:val="44"/>
        </w:rPr>
      </w:pPr>
      <w:r w:rsidRPr="005561A4">
        <w:rPr>
          <w:rFonts w:eastAsia="Times New Roman"/>
          <w:color w:val="000000"/>
          <w:szCs w:val="44"/>
        </w:rPr>
        <w:t>расчета показателей комплекса процессных мероприятий</w:t>
      </w:r>
    </w:p>
    <w:tbl>
      <w:tblPr>
        <w:tblW w:w="69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1794"/>
        <w:gridCol w:w="1276"/>
        <w:gridCol w:w="1557"/>
        <w:gridCol w:w="1419"/>
        <w:gridCol w:w="1419"/>
        <w:gridCol w:w="2126"/>
        <w:gridCol w:w="2123"/>
        <w:gridCol w:w="1563"/>
        <w:gridCol w:w="2126"/>
      </w:tblGrid>
      <w:tr w:rsidR="003213BC" w:rsidRPr="005561A4" w14:paraId="4BF30D00" w14:textId="77777777" w:rsidTr="003C4625">
        <w:trPr>
          <w:trHeight w:val="96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BA1332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N</w:t>
            </w:r>
          </w:p>
          <w:p w14:paraId="067F1AE4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37595F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Наименование</w:t>
            </w:r>
          </w:p>
          <w:p w14:paraId="476C625C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063CE3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Единица</w:t>
            </w:r>
          </w:p>
          <w:p w14:paraId="1E5AA5A9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измерения (по ОКЕИ)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BE434E4" w14:textId="5A1BFAF4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Определение показателя 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CCE128C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Динамика </w:t>
            </w:r>
          </w:p>
          <w:p w14:paraId="08AA91A7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  <w:p w14:paraId="12A272D6" w14:textId="49FBCB84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1C33EF" w14:textId="37E01DBD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Метод расчета 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EE0707" w14:textId="3CCCC076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Алгоритм</w:t>
            </w:r>
            <w:r w:rsidR="003213BC" w:rsidRPr="005561A4">
              <w:rPr>
                <w:rFonts w:eastAsiaTheme="minorEastAsia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>формирования</w:t>
            </w:r>
          </w:p>
          <w:p w14:paraId="27908457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(формула) и</w:t>
            </w:r>
          </w:p>
          <w:p w14:paraId="6E31CD8D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методологические</w:t>
            </w:r>
          </w:p>
          <w:p w14:paraId="42C545F7" w14:textId="5CDED44C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пояснения к</w:t>
            </w:r>
            <w:r w:rsidR="003213BC" w:rsidRPr="005561A4">
              <w:rPr>
                <w:rFonts w:eastAsiaTheme="minorEastAsia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показателю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19E5CE" w14:textId="58D35162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Показатели, используемые в формуле 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91D7D7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Метод сбора</w:t>
            </w:r>
          </w:p>
          <w:p w14:paraId="0F12424D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информации,</w:t>
            </w:r>
          </w:p>
          <w:p w14:paraId="4A864CBA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индекс формы</w:t>
            </w:r>
          </w:p>
          <w:p w14:paraId="1D3A63B9" w14:textId="77777777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отчетности</w:t>
            </w:r>
          </w:p>
          <w:p w14:paraId="6410761D" w14:textId="46BC581D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E724A7" w14:textId="77777777" w:rsidR="003213BC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Ответственный</w:t>
            </w:r>
            <w:r w:rsidR="003213BC" w:rsidRPr="005561A4">
              <w:rPr>
                <w:rFonts w:eastAsiaTheme="minorEastAsia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за </w:t>
            </w:r>
          </w:p>
          <w:p w14:paraId="0F6F4942" w14:textId="77777777" w:rsidR="003213BC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сбор данных</w:t>
            </w:r>
            <w:r w:rsidR="003213BC" w:rsidRPr="005561A4">
              <w:rPr>
                <w:rFonts w:eastAsiaTheme="minorEastAsia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по </w:t>
            </w:r>
          </w:p>
          <w:p w14:paraId="20F1F7E7" w14:textId="00BBFBED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показателю</w:t>
            </w:r>
          </w:p>
          <w:p w14:paraId="7DC00E57" w14:textId="106CB918" w:rsidR="00DA5F33" w:rsidRPr="005561A4" w:rsidRDefault="00DA5F33" w:rsidP="003213BC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3213BC" w:rsidRPr="005561A4" w14:paraId="60FAAED6" w14:textId="77777777" w:rsidTr="003C4625">
        <w:trPr>
          <w:trHeight w:val="321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6469A55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9B86D9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90EFBF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3D4A6614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3AD21F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D9BECB0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D41EB1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AA1E6E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65E294B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562F917" w14:textId="77777777" w:rsidR="00DA5F33" w:rsidRPr="005561A4" w:rsidRDefault="00DA5F33" w:rsidP="00DA5F3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10</w:t>
            </w:r>
          </w:p>
        </w:tc>
      </w:tr>
      <w:tr w:rsidR="003213BC" w:rsidRPr="005561A4" w14:paraId="72EE4676" w14:textId="77777777" w:rsidTr="00200DFE">
        <w:trPr>
          <w:trHeight w:val="2453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122C86" w14:textId="77777777" w:rsidR="00DA5F33" w:rsidRPr="005561A4" w:rsidRDefault="00DA5F33" w:rsidP="00DA5F3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042CFEC" w14:textId="4B03562F" w:rsidR="00DA5F33" w:rsidRPr="005561A4" w:rsidRDefault="003213BC" w:rsidP="00DA5F33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E2F4FE7" w14:textId="6762F348" w:rsidR="00DA5F33" w:rsidRPr="005561A4" w:rsidRDefault="003213BC" w:rsidP="00DA5F33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Ед.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4819091D" w14:textId="4142BA5E" w:rsidR="00DA5F33" w:rsidRPr="005561A4" w:rsidRDefault="003213BC" w:rsidP="00DA5F33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="Calibri"/>
                <w:sz w:val="24"/>
                <w:szCs w:val="24"/>
                <w:lang w:eastAsia="ru-RU"/>
              </w:rPr>
              <w:t>Количество благоустроенных дворовых территорий многоквартирных домов в с. Кичменгский Городок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37F8038" w14:textId="77777777" w:rsidR="00DA5F33" w:rsidRPr="005561A4" w:rsidRDefault="00DA5F33" w:rsidP="00DA5F33">
            <w:pPr>
              <w:spacing w:line="276" w:lineRule="auto"/>
              <w:ind w:left="92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62EB485" w14:textId="6448E06D" w:rsidR="006128D0" w:rsidRPr="005561A4" w:rsidRDefault="006128D0" w:rsidP="00DA5F33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4D66A049" w14:textId="54121CA3" w:rsidR="00DA5F33" w:rsidRPr="005561A4" w:rsidRDefault="00DA5F33" w:rsidP="00DA5F33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51FF658" w14:textId="760F9DED" w:rsidR="00DA5F33" w:rsidRPr="005561A4" w:rsidRDefault="003213BC" w:rsidP="00DA5F33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proofErr w:type="spellStart"/>
            <w:r w:rsidRPr="005561A4">
              <w:rPr>
                <w:rFonts w:eastAsiaTheme="minorEastAsia"/>
                <w:sz w:val="24"/>
                <w:szCs w:val="24"/>
              </w:rPr>
              <w:t>Дт+Дп</w:t>
            </w:r>
            <w:proofErr w:type="spellEnd"/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9708DC" w14:textId="57AB76CE" w:rsidR="003213BC" w:rsidRPr="005561A4" w:rsidRDefault="003213BC" w:rsidP="003213BC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proofErr w:type="spellStart"/>
            <w:r w:rsidRPr="005561A4">
              <w:rPr>
                <w:rFonts w:eastAsiaTheme="minorEastAsia"/>
                <w:sz w:val="24"/>
                <w:szCs w:val="24"/>
              </w:rPr>
              <w:t>Дт</w:t>
            </w:r>
            <w:proofErr w:type="spellEnd"/>
            <w:r w:rsidRPr="005561A4">
              <w:rPr>
                <w:rFonts w:eastAsiaTheme="minorEastAsia"/>
                <w:sz w:val="24"/>
                <w:szCs w:val="24"/>
              </w:rPr>
              <w:t>- количество дворовых территорий, благоустроенных за текущий год;</w:t>
            </w:r>
          </w:p>
          <w:p w14:paraId="18708F95" w14:textId="269CD985" w:rsidR="00DA5F33" w:rsidRPr="005561A4" w:rsidRDefault="003213BC" w:rsidP="003213BC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proofErr w:type="spellStart"/>
            <w:r w:rsidRPr="005561A4">
              <w:rPr>
                <w:rFonts w:eastAsiaTheme="minorEastAsia"/>
                <w:sz w:val="24"/>
                <w:szCs w:val="24"/>
              </w:rPr>
              <w:t>Дп</w:t>
            </w:r>
            <w:proofErr w:type="spellEnd"/>
            <w:r w:rsidRPr="005561A4">
              <w:rPr>
                <w:rFonts w:eastAsiaTheme="minorEastAsia"/>
                <w:sz w:val="24"/>
                <w:szCs w:val="24"/>
              </w:rPr>
              <w:t>- дворовые территории, благоустроенные за предшествующие года.)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23C823D" w14:textId="77777777" w:rsidR="00DA5F33" w:rsidRPr="005561A4" w:rsidRDefault="003213BC" w:rsidP="00DA5F33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  <w:p w14:paraId="314116C7" w14:textId="765D433C" w:rsidR="006128D0" w:rsidRPr="005561A4" w:rsidRDefault="006128D0" w:rsidP="00DA5F33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="Calibri"/>
                <w:sz w:val="24"/>
                <w:szCs w:val="24"/>
                <w:lang w:eastAsia="ru-RU"/>
              </w:rPr>
              <w:t>Акты выполненных работ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13AD5B" w14:textId="77777777" w:rsidR="00DA5F33" w:rsidRPr="005561A4" w:rsidRDefault="00DA5F33" w:rsidP="00DA5F33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  <w:tr w:rsidR="006128D0" w:rsidRPr="005561A4" w14:paraId="55ABB9B2" w14:textId="77777777" w:rsidTr="00200DFE">
        <w:trPr>
          <w:trHeight w:val="32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D48574" w14:textId="758FE678" w:rsidR="00DA5F33" w:rsidRPr="005561A4" w:rsidRDefault="004A3340" w:rsidP="00DA5F33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108D95" w14:textId="472112A5" w:rsidR="00DA5F33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sz w:val="24"/>
                <w:szCs w:val="24"/>
              </w:rPr>
              <w:t xml:space="preserve">Доля граждан, принявших участие в решении вопросов городской </w:t>
            </w:r>
            <w:r w:rsidRPr="005561A4">
              <w:rPr>
                <w:rFonts w:eastAsia="Times New Roman"/>
                <w:sz w:val="24"/>
                <w:szCs w:val="24"/>
              </w:rPr>
              <w:lastRenderedPageBreak/>
              <w:t>среды, от общего количества граждан в возрасте от 14 лет, проживающих в муниципальном образовании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1449D2" w14:textId="3ACACB83" w:rsidR="00DA5F33" w:rsidRPr="005561A4" w:rsidRDefault="006128D0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%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60DC13" w14:textId="75B48ED1" w:rsidR="00DA5F33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Процент населения принявших участие в решении вопросов </w:t>
            </w: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городской среды, от общего количества граждан в возрасте от 14 лет, проживающих в муниципальном образовании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E79620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18DC7C" w14:textId="77777777" w:rsidR="00200DFE" w:rsidRPr="005561A4" w:rsidRDefault="00200DFE" w:rsidP="00200DFE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40771F91" w14:textId="03CD534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CD746" w14:textId="77777777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eastAsiaTheme="minorEastAsia"/>
                <w:sz w:val="24"/>
                <w:szCs w:val="24"/>
                <w:u w:val="single"/>
              </w:rPr>
            </w:pPr>
            <w:r w:rsidRPr="005561A4">
              <w:rPr>
                <w:rFonts w:eastAsiaTheme="minorEastAsia"/>
                <w:sz w:val="24"/>
                <w:szCs w:val="24"/>
                <w:u w:val="single"/>
              </w:rPr>
              <w:t>Ну*100</w:t>
            </w:r>
          </w:p>
          <w:p w14:paraId="4B09BDFE" w14:textId="626B5139" w:rsidR="00DA5F33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Но</w:t>
            </w:r>
          </w:p>
          <w:p w14:paraId="4FCA9A61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A9164AA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6CF970A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4E226D7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72F8AF2A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964CCC7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3B10C523" w14:textId="77777777" w:rsidR="00DA5F33" w:rsidRPr="005561A4" w:rsidRDefault="00DA5F33" w:rsidP="00DA5F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3DBCCE2" w14:textId="77777777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Общее количество населения;</w:t>
            </w:r>
          </w:p>
          <w:p w14:paraId="0D679733" w14:textId="424FCE79" w:rsidR="00DA5F33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Население в возрасте от 14 лет.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4707231" w14:textId="783BA48F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  <w:p w14:paraId="5A203DF1" w14:textId="68D96D1B" w:rsidR="00DA5F33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Мониторинг отдела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1F52C28" w14:textId="58E2961D" w:rsidR="00DA5F33" w:rsidRPr="005561A4" w:rsidRDefault="00DA5F33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  <w:tr w:rsidR="006128D0" w:rsidRPr="005561A4" w14:paraId="3303F707" w14:textId="77777777" w:rsidTr="00200DFE">
        <w:trPr>
          <w:trHeight w:val="32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FC039" w14:textId="34D6D914" w:rsidR="006128D0" w:rsidRPr="005561A4" w:rsidRDefault="004A334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97E2D63" w14:textId="7BD26B05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Доля объема закупок 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8A01146" w14:textId="583B5A9B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%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1FC369E5" w14:textId="1328362F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Доля объема закупок оборудования, имеющего российское происхождение, в том числе оборудования, закупленного в рамках реализации мероприятий государственных(муницип</w:t>
            </w:r>
            <w:r w:rsidRPr="005561A4">
              <w:rPr>
                <w:sz w:val="24"/>
                <w:szCs w:val="24"/>
              </w:rPr>
              <w:lastRenderedPageBreak/>
              <w:t>альных) программ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6C24A43" w14:textId="77777777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CCF5CFD" w14:textId="77777777" w:rsidR="00200DFE" w:rsidRPr="005561A4" w:rsidRDefault="00200DFE" w:rsidP="00200DFE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06A7BE8A" w14:textId="1F2B850F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457192" w14:textId="660083C6" w:rsidR="006128D0" w:rsidRPr="005561A4" w:rsidRDefault="003C4625" w:rsidP="003C46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Доля объема закупок 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F22EC25" w14:textId="1DF5B096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Доля объема закупок 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9CA15E4" w14:textId="4B3FD2C9" w:rsidR="006128D0" w:rsidRPr="005561A4" w:rsidRDefault="003C4625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3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8B6AC7D" w14:textId="77777777" w:rsidR="006128D0" w:rsidRPr="005561A4" w:rsidRDefault="006128D0" w:rsidP="00612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</w:tbl>
    <w:p w14:paraId="575E4375" w14:textId="77777777" w:rsidR="00DA5F33" w:rsidRPr="005561A4" w:rsidRDefault="00DA5F33" w:rsidP="00DA5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5E0993CB" w14:textId="77777777" w:rsidR="00DA5F33" w:rsidRPr="005561A4" w:rsidRDefault="00DA5F33" w:rsidP="00DA5F33">
      <w:pPr>
        <w:shd w:val="clear" w:color="auto" w:fill="FFFFFF"/>
        <w:ind w:left="4395"/>
        <w:rPr>
          <w:rFonts w:eastAsia="Times New Roman"/>
          <w:color w:val="000000"/>
          <w:sz w:val="36"/>
          <w:szCs w:val="44"/>
        </w:rPr>
      </w:pPr>
    </w:p>
    <w:bookmarkEnd w:id="3"/>
    <w:p w14:paraId="4C4CEF36" w14:textId="77777777" w:rsidR="00ED599E" w:rsidRDefault="00ED599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15E710D2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54B97EA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6F81514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C9BC957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46A259B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0F63E2D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9210623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3DA8734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347F2A4B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2180092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1B4F132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5DAA285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F84FD07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1AD86B1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1BDFBDCF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B845BE9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35B83B3E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093B563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10072FF6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AA375A0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1BED7DB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7325E99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3DC3D41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E702DCF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34FAA51C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381ED3B4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1F6B7B8F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55058FF4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74FFD0E" w14:textId="77777777" w:rsidR="003A6F64" w:rsidRDefault="003A6F64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0AD731C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0E8A3788" w14:textId="6370D744" w:rsidR="004A3340" w:rsidRPr="005561A4" w:rsidRDefault="004A3340" w:rsidP="004A334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lastRenderedPageBreak/>
        <w:t xml:space="preserve">  </w:t>
      </w:r>
      <w:r>
        <w:rPr>
          <w:rFonts w:eastAsia="Times New Roman"/>
          <w:b/>
          <w:bCs/>
          <w:color w:val="000000"/>
          <w:szCs w:val="28"/>
        </w:rPr>
        <w:t xml:space="preserve">                                         </w:t>
      </w:r>
      <w:r w:rsidRPr="005561A4">
        <w:rPr>
          <w:rFonts w:eastAsia="Times New Roman"/>
          <w:b/>
          <w:bCs/>
          <w:color w:val="000000"/>
          <w:szCs w:val="28"/>
        </w:rPr>
        <w:t>ПАСПОРТ</w:t>
      </w:r>
    </w:p>
    <w:p w14:paraId="6781131A" w14:textId="77777777" w:rsidR="004A3340" w:rsidRPr="005561A4" w:rsidRDefault="004A3340" w:rsidP="004A334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                                   Комплекса процессных мероприятий </w:t>
      </w:r>
    </w:p>
    <w:p w14:paraId="5DC6BD36" w14:textId="5CC37838" w:rsidR="004A3340" w:rsidRPr="005561A4" w:rsidRDefault="004A3340" w:rsidP="004A334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                              </w:t>
      </w:r>
      <w:r>
        <w:rPr>
          <w:rFonts w:eastAsia="Times New Roman"/>
          <w:b/>
          <w:bCs/>
          <w:color w:val="000000"/>
          <w:szCs w:val="28"/>
        </w:rPr>
        <w:t xml:space="preserve">          </w:t>
      </w:r>
      <w:r w:rsidRPr="005561A4">
        <w:rPr>
          <w:rFonts w:eastAsia="Times New Roman"/>
          <w:b/>
          <w:bCs/>
          <w:color w:val="000000"/>
          <w:szCs w:val="28"/>
        </w:rPr>
        <w:t>«</w:t>
      </w:r>
      <w:r>
        <w:rPr>
          <w:rFonts w:eastAsia="Times New Roman"/>
          <w:b/>
          <w:bCs/>
          <w:color w:val="000000"/>
          <w:szCs w:val="28"/>
        </w:rPr>
        <w:t>Благоустройство территорий общего пользования</w:t>
      </w:r>
      <w:r w:rsidRPr="005561A4">
        <w:rPr>
          <w:rFonts w:eastAsia="Times New Roman"/>
          <w:b/>
          <w:bCs/>
          <w:color w:val="000000"/>
          <w:szCs w:val="28"/>
        </w:rPr>
        <w:t>»</w:t>
      </w:r>
    </w:p>
    <w:p w14:paraId="2C55A89F" w14:textId="77777777" w:rsidR="004A3340" w:rsidRPr="005561A4" w:rsidRDefault="004A3340" w:rsidP="004A3340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6D3293BB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>Общие положения</w:t>
      </w:r>
    </w:p>
    <w:p w14:paraId="485A6113" w14:textId="77777777" w:rsidR="004A3340" w:rsidRPr="005561A4" w:rsidRDefault="004A3340" w:rsidP="004A3340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</w:p>
    <w:tbl>
      <w:tblPr>
        <w:tblStyle w:val="a7"/>
        <w:tblW w:w="13891" w:type="dxa"/>
        <w:tblInd w:w="279" w:type="dxa"/>
        <w:tblLook w:val="04A0" w:firstRow="1" w:lastRow="0" w:firstColumn="1" w:lastColumn="0" w:noHBand="0" w:noVBand="1"/>
      </w:tblPr>
      <w:tblGrid>
        <w:gridCol w:w="6095"/>
        <w:gridCol w:w="7796"/>
      </w:tblGrid>
      <w:tr w:rsidR="004A3340" w:rsidRPr="005561A4" w14:paraId="469C186B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4E4ADE5C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Ответственный орган местного самоуправления, орган администрации округа</w:t>
            </w:r>
          </w:p>
        </w:tc>
        <w:tc>
          <w:tcPr>
            <w:tcW w:w="7796" w:type="dxa"/>
            <w:vAlign w:val="center"/>
          </w:tcPr>
          <w:p w14:paraId="29413BB3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4A3340" w:rsidRPr="005561A4" w14:paraId="7542CDAE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6D61AB44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Исполнитель мероприятий</w:t>
            </w:r>
          </w:p>
        </w:tc>
        <w:tc>
          <w:tcPr>
            <w:tcW w:w="7796" w:type="dxa"/>
            <w:vAlign w:val="center"/>
          </w:tcPr>
          <w:p w14:paraId="56F44D35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4A3340" w:rsidRPr="005561A4" w14:paraId="2FA3A9C4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1ED98DD7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 реализации</w:t>
            </w:r>
          </w:p>
        </w:tc>
        <w:tc>
          <w:tcPr>
            <w:tcW w:w="7796" w:type="dxa"/>
            <w:vAlign w:val="center"/>
          </w:tcPr>
          <w:p w14:paraId="1B232DE0" w14:textId="77777777" w:rsidR="004A3340" w:rsidRPr="005561A4" w:rsidRDefault="004A3340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</w:tr>
    </w:tbl>
    <w:p w14:paraId="34B4914E" w14:textId="77777777" w:rsidR="004A3340" w:rsidRPr="005561A4" w:rsidRDefault="004A3340" w:rsidP="004A3340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 xml:space="preserve"> </w:t>
      </w:r>
    </w:p>
    <w:p w14:paraId="0E3733A8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ind w:left="5529" w:hanging="426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Показатели комплекса процессных мероприятий </w:t>
      </w:r>
    </w:p>
    <w:p w14:paraId="76C57118" w14:textId="77777777" w:rsidR="004A3340" w:rsidRPr="005561A4" w:rsidRDefault="004A3340" w:rsidP="004A334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tbl>
      <w:tblPr>
        <w:tblW w:w="15095" w:type="dxa"/>
        <w:tblInd w:w="2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1"/>
        <w:gridCol w:w="1701"/>
        <w:gridCol w:w="1276"/>
        <w:gridCol w:w="1418"/>
        <w:gridCol w:w="992"/>
        <w:gridCol w:w="1134"/>
        <w:gridCol w:w="992"/>
        <w:gridCol w:w="992"/>
        <w:gridCol w:w="3402"/>
      </w:tblGrid>
      <w:tr w:rsidR="004A3340" w:rsidRPr="005561A4" w14:paraId="72B37D38" w14:textId="77777777" w:rsidTr="00AD346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759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3B70BE19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AAD5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 задачи,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A0D9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Уровень показателя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54DC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653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Базовое значение 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2EEF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показателя по годам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43D2" w14:textId="77777777" w:rsidR="004A3340" w:rsidRPr="005561A4" w:rsidRDefault="004A3340" w:rsidP="00AD3460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4A3340" w:rsidRPr="005561A4" w14:paraId="3DA356AA" w14:textId="77777777" w:rsidTr="00AD3460">
        <w:trPr>
          <w:trHeight w:val="10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B471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0DA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BA7F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8B5B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E725" w14:textId="77777777" w:rsidR="004A3340" w:rsidRPr="005561A4" w:rsidRDefault="004A3340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3C0D" w14:textId="77777777" w:rsidR="004A3340" w:rsidRPr="005561A4" w:rsidRDefault="004A3340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8EBF" w14:textId="77777777" w:rsidR="004A3340" w:rsidRPr="005561A4" w:rsidRDefault="004A3340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0EEC" w14:textId="77777777" w:rsidR="004A3340" w:rsidRPr="005561A4" w:rsidRDefault="004A3340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77643" w14:textId="77777777" w:rsidR="004A3340" w:rsidRPr="005561A4" w:rsidRDefault="004A3340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ABFF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3DFE89DC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94E5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E690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0630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6483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BFD7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9B89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96FB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0E93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ECC0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694E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</w:tc>
      </w:tr>
      <w:tr w:rsidR="004A3340" w:rsidRPr="005561A4" w14:paraId="18B952A9" w14:textId="77777777" w:rsidTr="00AD3460">
        <w:trPr>
          <w:trHeight w:val="113"/>
        </w:trPr>
        <w:tc>
          <w:tcPr>
            <w:tcW w:w="150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A36C" w14:textId="474AE45D" w:rsidR="004A3340" w:rsidRPr="005561A4" w:rsidRDefault="004A3340" w:rsidP="00AD3460">
            <w:pPr>
              <w:spacing w:after="0" w:line="276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Задача 1.</w:t>
            </w: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Повышение уровня благоустройства территорий </w:t>
            </w:r>
            <w:r w:rsidR="003A6F64">
              <w:rPr>
                <w:rFonts w:eastAsiaTheme="minorEastAsia"/>
                <w:sz w:val="24"/>
                <w:szCs w:val="24"/>
              </w:rPr>
              <w:t>общего пользования</w:t>
            </w:r>
          </w:p>
        </w:tc>
      </w:tr>
      <w:tr w:rsidR="004A3340" w:rsidRPr="005561A4" w14:paraId="4EF3B5CE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CA81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77AE" w14:textId="34803EA8" w:rsidR="004A3340" w:rsidRPr="005561A4" w:rsidRDefault="004A3340" w:rsidP="00AD3460">
            <w:pPr>
              <w:widowControl w:val="0"/>
              <w:spacing w:after="4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Количество благоустроенных </w:t>
            </w:r>
            <w:r w:rsidRPr="005561A4">
              <w:rPr>
                <w:rFonts w:eastAsiaTheme="minorEastAsia"/>
                <w:sz w:val="24"/>
                <w:szCs w:val="24"/>
              </w:rPr>
              <w:lastRenderedPageBreak/>
              <w:t>территорий</w:t>
            </w:r>
            <w:r w:rsidR="003A6F64">
              <w:rPr>
                <w:rFonts w:eastAsiaTheme="minorEastAsia"/>
                <w:sz w:val="24"/>
                <w:szCs w:val="24"/>
              </w:rPr>
              <w:t xml:space="preserve"> общего 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0641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09E6B9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E50B77" w14:textId="4228BD6A" w:rsidR="004A3340" w:rsidRPr="005561A4" w:rsidRDefault="003A6F64" w:rsidP="00AD3460">
            <w:pPr>
              <w:widowControl w:val="0"/>
              <w:spacing w:after="40" w:line="240" w:lineRule="auto"/>
              <w:ind w:left="55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F5C047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DE3AC9" w14:textId="3E123A5F" w:rsidR="004A3340" w:rsidRPr="005561A4" w:rsidRDefault="003A6F64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982066F" w14:textId="6EA1EA06" w:rsidR="004A3340" w:rsidRPr="005561A4" w:rsidRDefault="003A6F64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3DD33A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DD1822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Администрация Кичменгско-Городецкого муниципального </w:t>
            </w: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округа</w:t>
            </w:r>
          </w:p>
        </w:tc>
      </w:tr>
      <w:tr w:rsidR="004A3340" w:rsidRPr="005561A4" w14:paraId="6BFC7766" w14:textId="77777777" w:rsidTr="00AD3460">
        <w:tc>
          <w:tcPr>
            <w:tcW w:w="150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776D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. </w:t>
            </w:r>
            <w:r w:rsidRPr="005561A4">
              <w:rPr>
                <w:rFonts w:eastAsiaTheme="minorEastAsia"/>
                <w:color w:val="2D2D2D"/>
                <w:spacing w:val="2"/>
                <w:sz w:val="24"/>
                <w:szCs w:val="24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территорий муниципальных округов области</w:t>
            </w:r>
          </w:p>
        </w:tc>
      </w:tr>
      <w:tr w:rsidR="004A3340" w:rsidRPr="005561A4" w14:paraId="1E4D5D46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65FC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5DF9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5561A4">
              <w:rPr>
                <w:rFonts w:eastAsia="Times New Roman"/>
                <w:sz w:val="24"/>
                <w:szCs w:val="24"/>
              </w:rPr>
              <w:t>Доля граждан, принявших участие в решении вопросов городской среды, от общего количества граждан в возрасте от 14 лет, проживающих в муниципальном образований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E2BC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38DD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45B5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1F47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9746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71FE9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126D" w14:textId="77777777" w:rsidR="004A3340" w:rsidRPr="005561A4" w:rsidRDefault="004A3340" w:rsidP="00AD3460">
            <w:pPr>
              <w:widowControl w:val="0"/>
              <w:spacing w:after="40" w:line="240" w:lineRule="auto"/>
              <w:ind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9ED7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  <w:tr w:rsidR="004A3340" w:rsidRPr="005561A4" w14:paraId="08077032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FEA1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22CF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5561A4">
              <w:rPr>
                <w:rFonts w:eastAsia="Times New Roman"/>
                <w:sz w:val="24"/>
                <w:szCs w:val="24"/>
              </w:rPr>
              <w:t xml:space="preserve">Доля объема закупок оборудования, имеющего российское происхождение, в том числе оборудование, закупаемого при выполнении работ, в общем объеме оборудования, закупленного в рамках реализации мероприятий государственных </w:t>
            </w:r>
            <w:r w:rsidRPr="005561A4">
              <w:rPr>
                <w:rFonts w:eastAsia="Times New Roman"/>
                <w:sz w:val="24"/>
                <w:szCs w:val="24"/>
              </w:rPr>
              <w:lastRenderedPageBreak/>
              <w:t>(муниципальных программ современной городской среды.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1B25" w14:textId="77777777" w:rsidR="004A3340" w:rsidRPr="005561A4" w:rsidRDefault="004A3340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19E7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AD5A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280B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F960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A75F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DD00" w14:textId="77777777" w:rsidR="004A3340" w:rsidRPr="005561A4" w:rsidRDefault="004A3340" w:rsidP="00AD3460">
            <w:pPr>
              <w:widowControl w:val="0"/>
              <w:spacing w:after="40" w:line="240" w:lineRule="auto"/>
              <w:ind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1BA6" w14:textId="77777777" w:rsidR="004A3340" w:rsidRPr="005561A4" w:rsidRDefault="004A3340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</w:tbl>
    <w:p w14:paraId="2067ED2E" w14:textId="77777777" w:rsidR="004A3340" w:rsidRPr="005561A4" w:rsidRDefault="004A3340" w:rsidP="004A334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4E02CE55" w14:textId="77777777" w:rsidR="004A3340" w:rsidRPr="005561A4" w:rsidRDefault="004A3340" w:rsidP="004A334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5CB27DCD" w14:textId="77777777" w:rsidR="004A3340" w:rsidRPr="005561A4" w:rsidRDefault="004A3340" w:rsidP="004A334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46910307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ind w:left="5245" w:firstLine="142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Перечень мероприятий (результатов) </w:t>
      </w:r>
    </w:p>
    <w:p w14:paraId="442E106A" w14:textId="77777777" w:rsidR="004A3340" w:rsidRPr="005561A4" w:rsidRDefault="004A3340" w:rsidP="004A3340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комплекса процессных мероприятий </w:t>
      </w:r>
    </w:p>
    <w:p w14:paraId="3638896D" w14:textId="77777777" w:rsidR="004A3340" w:rsidRPr="005561A4" w:rsidRDefault="004A3340" w:rsidP="004A3340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56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1474"/>
        <w:gridCol w:w="1701"/>
        <w:gridCol w:w="1984"/>
        <w:gridCol w:w="1417"/>
        <w:gridCol w:w="1247"/>
        <w:gridCol w:w="850"/>
        <w:gridCol w:w="1047"/>
        <w:gridCol w:w="850"/>
        <w:gridCol w:w="910"/>
        <w:gridCol w:w="1587"/>
      </w:tblGrid>
      <w:tr w:rsidR="004A3340" w:rsidRPr="005561A4" w14:paraId="68B9540B" w14:textId="77777777" w:rsidTr="00AD346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CE90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4E855204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496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 задачи, мероприятия (результата)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E2F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0E0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Тип мероприятия (результата)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6E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Характеристика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CFB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1E5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Базовое значение</w:t>
            </w:r>
          </w:p>
        </w:tc>
        <w:tc>
          <w:tcPr>
            <w:tcW w:w="2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6D76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мероприятия (результата) по годам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30F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Связь с показателем </w:t>
            </w:r>
          </w:p>
        </w:tc>
      </w:tr>
      <w:tr w:rsidR="004A3340" w:rsidRPr="005561A4" w14:paraId="7226F105" w14:textId="77777777" w:rsidTr="00AD346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06A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3580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45B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667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26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9890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CE04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331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BA3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082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861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2C94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03FC91F6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430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3BD7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7316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CD8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EF1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DAD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4F0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B35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634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787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FC06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36E4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12</w:t>
            </w:r>
          </w:p>
        </w:tc>
      </w:tr>
      <w:tr w:rsidR="004A3340" w:rsidRPr="005561A4" w14:paraId="73CC4E04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48A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4685" w14:textId="09AE2649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Задача 1.</w:t>
            </w: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005561A4">
              <w:rPr>
                <w:rFonts w:eastAsiaTheme="minorEastAsia"/>
                <w:sz w:val="24"/>
                <w:szCs w:val="24"/>
              </w:rPr>
              <w:t xml:space="preserve">Повышение уровня благоустройства территорий </w:t>
            </w:r>
            <w:r w:rsidR="003A6F64">
              <w:rPr>
                <w:rFonts w:eastAsiaTheme="minorEastAsia"/>
                <w:sz w:val="24"/>
                <w:szCs w:val="24"/>
              </w:rPr>
              <w:t>общего пользования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23BA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7A3916DC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D92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841D" w14:textId="15A529BB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sz w:val="24"/>
                <w:szCs w:val="24"/>
              </w:rPr>
              <w:t xml:space="preserve">Выполнение мероприятий по благоустройству </w:t>
            </w:r>
            <w:r w:rsidR="003A6F64" w:rsidRPr="005561A4">
              <w:rPr>
                <w:sz w:val="24"/>
                <w:szCs w:val="24"/>
              </w:rPr>
              <w:t>территорий общего</w:t>
            </w:r>
            <w:r w:rsidR="003A6F64">
              <w:rPr>
                <w:sz w:val="24"/>
                <w:szCs w:val="24"/>
              </w:rPr>
              <w:t xml:space="preserve"> пользования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349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2025-2027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29F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выполнение работ</w:t>
            </w:r>
          </w:p>
          <w:p w14:paraId="62AC257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  <w:p w14:paraId="0126820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1B2F" w14:textId="7F30C988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Работы по р</w:t>
            </w:r>
            <w:r w:rsidR="004A3340"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азработк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 проектов благоустройства, разработке ПСД и</w:t>
            </w:r>
            <w:r w:rsidR="004A3340"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экспертиза, закупка брендбуков, иные мероприятия по благоустройству территорий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общего пользования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A41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706E" w14:textId="45378B01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F16E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BDA8" w14:textId="6D8CCE1A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1C30E" w14:textId="18F982F0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AE9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29FA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</w:tr>
    </w:tbl>
    <w:p w14:paraId="7B2EFB37" w14:textId="77777777" w:rsidR="004A3340" w:rsidRPr="005561A4" w:rsidRDefault="004A3340" w:rsidP="004A3340">
      <w:pPr>
        <w:shd w:val="clear" w:color="auto" w:fill="FFFFFF"/>
        <w:rPr>
          <w:rFonts w:eastAsia="Times New Roman"/>
          <w:color w:val="000000"/>
          <w:szCs w:val="52"/>
          <w:lang w:val="en-US"/>
        </w:rPr>
      </w:pPr>
    </w:p>
    <w:p w14:paraId="54687294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ind w:left="4820" w:right="-1135" w:hanging="284"/>
        <w:rPr>
          <w:rFonts w:eastAsia="Times New Roman"/>
          <w:color w:val="000000"/>
          <w:sz w:val="28"/>
          <w:szCs w:val="144"/>
        </w:rPr>
      </w:pPr>
      <w:r w:rsidRPr="005561A4">
        <w:rPr>
          <w:rFonts w:eastAsia="Times New Roman"/>
          <w:color w:val="000000"/>
          <w:sz w:val="28"/>
          <w:szCs w:val="144"/>
        </w:rPr>
        <w:t xml:space="preserve">Финансовое обеспечение комплекса процессных мероприятий </w:t>
      </w:r>
    </w:p>
    <w:p w14:paraId="46006C82" w14:textId="77777777" w:rsidR="004A3340" w:rsidRPr="005561A4" w:rsidRDefault="004A3340" w:rsidP="004A3340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30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504"/>
        <w:gridCol w:w="1199"/>
        <w:gridCol w:w="978"/>
        <w:gridCol w:w="868"/>
        <w:gridCol w:w="920"/>
      </w:tblGrid>
      <w:tr w:rsidR="004A3340" w:rsidRPr="005561A4" w14:paraId="56632FDD" w14:textId="77777777" w:rsidTr="00AD3460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A1C7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  <w:p w14:paraId="1EFE0E0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3DD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Наименование мероприятия/источник финансового обеспечения </w:t>
            </w:r>
          </w:p>
        </w:tc>
        <w:tc>
          <w:tcPr>
            <w:tcW w:w="3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3626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Объем финансового обеспечения по годам, тыс. рублей</w:t>
            </w:r>
          </w:p>
        </w:tc>
      </w:tr>
      <w:tr w:rsidR="004A3340" w:rsidRPr="005561A4" w14:paraId="22CDE3C3" w14:textId="77777777" w:rsidTr="00AD346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5E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55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F4A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851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3FD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E01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</w:tr>
      <w:tr w:rsidR="004A3340" w:rsidRPr="005561A4" w14:paraId="423BD235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85C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309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9A2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917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F89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9BF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</w:tr>
      <w:tr w:rsidR="004A3340" w:rsidRPr="005561A4" w14:paraId="429D6C10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0AA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55EB" w14:textId="7488B722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Комплекс процессных мероприятий «Благоустройство территорий</w:t>
            </w:r>
            <w:r w:rsidR="003A6F64">
              <w:rPr>
                <w:rFonts w:eastAsiaTheme="minorEastAsia"/>
                <w:sz w:val="24"/>
                <w:szCs w:val="24"/>
                <w:lang w:eastAsia="ru-RU"/>
              </w:rPr>
              <w:t xml:space="preserve"> общего пользования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D8E3" w14:textId="4A564723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3F01" w14:textId="6AF3D816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  <w:r w:rsidR="004A3340"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C83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421E" w14:textId="12A3902A" w:rsidR="004A3340" w:rsidRPr="005561A4" w:rsidRDefault="003A6F6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1122,9</w:t>
            </w:r>
          </w:p>
        </w:tc>
      </w:tr>
      <w:tr w:rsidR="003A6F64" w:rsidRPr="005561A4" w14:paraId="09DBE3AF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829F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ADB5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65D3" w14:textId="669CA938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472,9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40B7" w14:textId="6BBC1D1D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B06D" w14:textId="19F8F701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40DB" w14:textId="56274824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1122,9</w:t>
            </w:r>
          </w:p>
        </w:tc>
      </w:tr>
      <w:tr w:rsidR="003A6F64" w:rsidRPr="005561A4" w14:paraId="5C5063B1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670C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1339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3FB5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DFF7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DF12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954C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3A6F64" w:rsidRPr="005561A4" w14:paraId="6476B274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6A66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9084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DA0B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9369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24ED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3C49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3A6F64" w:rsidRPr="005561A4" w14:paraId="0E07351F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0899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A41B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«Реализация мероприятий по разработке проектно – сметной документации и их в экспертизе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8770" w14:textId="43EA8FA6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443,7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8F2F" w14:textId="18959ED6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BA1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F128" w14:textId="0D73C822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1093,7</w:t>
            </w:r>
          </w:p>
        </w:tc>
      </w:tr>
      <w:tr w:rsidR="003A6F64" w:rsidRPr="005561A4" w14:paraId="5BE4CCB8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927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E5E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ABE0" w14:textId="3F56803D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443,7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80A0" w14:textId="4B1D6F35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4235" w14:textId="10E8ACB3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BB0D" w14:textId="39FF0A08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1093,7</w:t>
            </w:r>
          </w:p>
        </w:tc>
      </w:tr>
      <w:tr w:rsidR="003A6F64" w:rsidRPr="005561A4" w14:paraId="03DC5E5A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75E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D9E6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240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C68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06AD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D15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3A6F64" w:rsidRPr="005561A4" w14:paraId="37407BCA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4F81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D32B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E127" w14:textId="7F99CB6A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686B" w14:textId="66EB2B92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7CC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C912" w14:textId="661FD64E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3A6F64" w:rsidRPr="005561A4" w14:paraId="112A435F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D12F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BD4F" w14:textId="05BD8D8A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«Мероприятия по благоустройству общественных территорий, пространств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533F" w14:textId="16637454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5FAB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FD6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7A43" w14:textId="660D3FAD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29,2</w:t>
            </w:r>
          </w:p>
        </w:tc>
      </w:tr>
      <w:tr w:rsidR="003A6F64" w:rsidRPr="005561A4" w14:paraId="58E5B3A5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3DA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D9C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5E30" w14:textId="4F1F0CD1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1D32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E521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CDED" w14:textId="3ABCD16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29,2</w:t>
            </w:r>
          </w:p>
        </w:tc>
      </w:tr>
      <w:tr w:rsidR="003A6F64" w:rsidRPr="005561A4" w14:paraId="5F1C2124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3C5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ACCE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5EEE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D9A7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CBFD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671B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3A6F64" w:rsidRPr="005561A4" w14:paraId="6853C3C6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53F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2E8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DE49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9047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D400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E688" w14:textId="77777777" w:rsidR="003A6F64" w:rsidRPr="005561A4" w:rsidRDefault="003A6F64" w:rsidP="003A6F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</w:tbl>
    <w:p w14:paraId="708A70FF" w14:textId="77777777" w:rsidR="004A3340" w:rsidRDefault="004A3340" w:rsidP="004A3340">
      <w:pPr>
        <w:shd w:val="clear" w:color="auto" w:fill="FFFFFF"/>
        <w:rPr>
          <w:rFonts w:eastAsia="Times New Roman"/>
          <w:color w:val="000000"/>
          <w:szCs w:val="52"/>
        </w:rPr>
      </w:pPr>
    </w:p>
    <w:p w14:paraId="0A1DE053" w14:textId="77777777" w:rsidR="004A3340" w:rsidRPr="005561A4" w:rsidRDefault="004A3340" w:rsidP="004A3340">
      <w:pPr>
        <w:shd w:val="clear" w:color="auto" w:fill="FFFFFF"/>
        <w:rPr>
          <w:rFonts w:eastAsia="Times New Roman"/>
          <w:color w:val="000000"/>
          <w:szCs w:val="52"/>
        </w:rPr>
      </w:pPr>
    </w:p>
    <w:p w14:paraId="37338308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ind w:left="4678" w:hanging="283"/>
        <w:rPr>
          <w:rFonts w:eastAsia="Times New Roman"/>
          <w:color w:val="000000"/>
          <w:sz w:val="28"/>
          <w:szCs w:val="28"/>
        </w:rPr>
      </w:pPr>
      <w:r w:rsidRPr="005561A4">
        <w:rPr>
          <w:rFonts w:eastAsia="Times New Roman"/>
          <w:color w:val="000000"/>
          <w:sz w:val="28"/>
          <w:szCs w:val="28"/>
        </w:rPr>
        <w:t xml:space="preserve">Прогнозная (справочная) оценка объемов привлечения </w:t>
      </w:r>
    </w:p>
    <w:p w14:paraId="4E368A32" w14:textId="77777777" w:rsidR="004A3340" w:rsidRPr="005561A4" w:rsidRDefault="004A3340" w:rsidP="004A3340">
      <w:pPr>
        <w:shd w:val="clear" w:color="auto" w:fill="FFFFFF"/>
        <w:spacing w:after="0"/>
        <w:ind w:right="-1390" w:firstLine="2835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средств федерального бюджета, областного бюджета, бюджетов государственных</w:t>
      </w:r>
    </w:p>
    <w:p w14:paraId="1D607429" w14:textId="77777777" w:rsidR="004A3340" w:rsidRPr="005561A4" w:rsidRDefault="004A3340" w:rsidP="004A3340">
      <w:pPr>
        <w:shd w:val="clear" w:color="auto" w:fill="FFFFFF"/>
        <w:spacing w:after="0"/>
        <w:ind w:right="-1390" w:firstLine="2552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внебюджетных фондов, физических и юридических лиц на решение задач комплекса</w:t>
      </w:r>
    </w:p>
    <w:p w14:paraId="18551420" w14:textId="77777777" w:rsidR="004A3340" w:rsidRPr="005561A4" w:rsidRDefault="004A3340" w:rsidP="004A3340">
      <w:pPr>
        <w:shd w:val="clear" w:color="auto" w:fill="FFFFFF"/>
        <w:spacing w:after="0"/>
        <w:ind w:firstLine="6096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процессных мероприятий</w:t>
      </w:r>
    </w:p>
    <w:tbl>
      <w:tblPr>
        <w:tblW w:w="134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4A3340" w:rsidRPr="005561A4" w14:paraId="40CCB1BC" w14:textId="77777777" w:rsidTr="00AD3460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D13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F5C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Оценка расходов по годам, тыс. руб.</w:t>
            </w:r>
          </w:p>
        </w:tc>
      </w:tr>
      <w:tr w:rsidR="004A3340" w:rsidRPr="005561A4" w14:paraId="597D3215" w14:textId="77777777" w:rsidTr="00AD3460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413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364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CE7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52D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</w:tr>
      <w:tr w:rsidR="004A3340" w:rsidRPr="005561A4" w14:paraId="734FCF24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29C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31B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5BA7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0BC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</w:tr>
      <w:tr w:rsidR="004A3340" w:rsidRPr="005561A4" w14:paraId="019CA6A8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84B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95B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0FA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83D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4E38234E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27B0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6EA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28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BDA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042E3DFA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424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4B1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2690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5C86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51F3DAC7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434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37F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8AF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30B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0E1F3320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F464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499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E91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2E7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4A3340" w:rsidRPr="005561A4" w14:paraId="40777775" w14:textId="77777777" w:rsidTr="00AD3460">
        <w:tc>
          <w:tcPr>
            <w:tcW w:w="7083" w:type="dxa"/>
            <w:tcBorders>
              <w:top w:val="single" w:sz="4" w:space="0" w:color="auto"/>
            </w:tcBorders>
          </w:tcPr>
          <w:p w14:paraId="5DF91190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723B15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F56D28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70D89921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4A580E89" w14:textId="77777777" w:rsidTr="00AD3460">
        <w:tc>
          <w:tcPr>
            <w:tcW w:w="7083" w:type="dxa"/>
          </w:tcPr>
          <w:p w14:paraId="422E8FB5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F4BE22E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D30C6D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034A096B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1022BE2F" w14:textId="77777777" w:rsidTr="00AD3460">
        <w:tc>
          <w:tcPr>
            <w:tcW w:w="7083" w:type="dxa"/>
          </w:tcPr>
          <w:p w14:paraId="2F326E3F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CBC348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1B376653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375D44BC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4A3340" w:rsidRPr="005561A4" w14:paraId="7A95D818" w14:textId="77777777" w:rsidTr="00AD3460">
        <w:tc>
          <w:tcPr>
            <w:tcW w:w="7083" w:type="dxa"/>
          </w:tcPr>
          <w:p w14:paraId="1FE6DB68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67BDF72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938213D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95FC859" w14:textId="77777777" w:rsidR="004A3340" w:rsidRPr="005561A4" w:rsidRDefault="004A3340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</w:tbl>
    <w:p w14:paraId="619001C9" w14:textId="77777777" w:rsidR="004A3340" w:rsidRPr="005561A4" w:rsidRDefault="004A3340" w:rsidP="004A3340">
      <w:pPr>
        <w:pStyle w:val="ac"/>
        <w:numPr>
          <w:ilvl w:val="0"/>
          <w:numId w:val="46"/>
        </w:numPr>
        <w:shd w:val="clear" w:color="auto" w:fill="FFFFFF"/>
        <w:ind w:left="4820" w:hanging="284"/>
        <w:rPr>
          <w:rFonts w:eastAsia="Times New Roman"/>
          <w:color w:val="000000"/>
          <w:sz w:val="36"/>
          <w:szCs w:val="44"/>
        </w:rPr>
      </w:pPr>
      <w:r w:rsidRPr="005561A4">
        <w:rPr>
          <w:rFonts w:eastAsia="Times New Roman"/>
          <w:color w:val="000000"/>
          <w:sz w:val="28"/>
          <w:szCs w:val="36"/>
        </w:rPr>
        <w:t xml:space="preserve">Сведения о порядке сбора информации и </w:t>
      </w:r>
      <w:r w:rsidRPr="005561A4">
        <w:rPr>
          <w:rFonts w:eastAsia="Times New Roman"/>
          <w:color w:val="000000"/>
          <w:sz w:val="28"/>
          <w:szCs w:val="44"/>
        </w:rPr>
        <w:t>методике</w:t>
      </w:r>
    </w:p>
    <w:p w14:paraId="6CA1599A" w14:textId="77777777" w:rsidR="004A3340" w:rsidRPr="005561A4" w:rsidRDefault="004A3340" w:rsidP="004A3340">
      <w:pPr>
        <w:shd w:val="clear" w:color="auto" w:fill="FFFFFF"/>
        <w:ind w:left="4395"/>
        <w:rPr>
          <w:rFonts w:eastAsia="Times New Roman"/>
          <w:color w:val="000000"/>
          <w:szCs w:val="44"/>
        </w:rPr>
      </w:pPr>
      <w:r w:rsidRPr="005561A4">
        <w:rPr>
          <w:rFonts w:eastAsia="Times New Roman"/>
          <w:color w:val="000000"/>
          <w:szCs w:val="44"/>
        </w:rPr>
        <w:t>расчета показателей комплекса процессных мероприятий</w:t>
      </w:r>
    </w:p>
    <w:tbl>
      <w:tblPr>
        <w:tblW w:w="69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1794"/>
        <w:gridCol w:w="1276"/>
        <w:gridCol w:w="1557"/>
        <w:gridCol w:w="1419"/>
        <w:gridCol w:w="1419"/>
        <w:gridCol w:w="2126"/>
        <w:gridCol w:w="2123"/>
        <w:gridCol w:w="1563"/>
        <w:gridCol w:w="2126"/>
      </w:tblGrid>
      <w:tr w:rsidR="004A3340" w:rsidRPr="005561A4" w14:paraId="365CFBB2" w14:textId="77777777" w:rsidTr="00AD3460">
        <w:trPr>
          <w:trHeight w:val="96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4F76422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N</w:t>
            </w:r>
          </w:p>
          <w:p w14:paraId="21C91125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9A37309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Наименование</w:t>
            </w:r>
          </w:p>
          <w:p w14:paraId="4E80FBC2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5471300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Единица</w:t>
            </w:r>
          </w:p>
          <w:p w14:paraId="52B0B274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измерения (по ОКЕИ)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5FBAE29B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Определение показателя 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F9445AD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Динамика </w:t>
            </w:r>
          </w:p>
          <w:p w14:paraId="1641D0DF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  <w:p w14:paraId="75F6B860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50C3204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Метод расчета 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FE76FBD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Алгоритм формирования</w:t>
            </w:r>
          </w:p>
          <w:p w14:paraId="3CB6668C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(формула) и</w:t>
            </w:r>
          </w:p>
          <w:p w14:paraId="3C88EE3D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методологические</w:t>
            </w:r>
          </w:p>
          <w:p w14:paraId="6C286AC8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пояснения к показателю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956594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Показатели, используемые в формуле 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F66C066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Метод сбора</w:t>
            </w:r>
          </w:p>
          <w:p w14:paraId="13EFD689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информации,</w:t>
            </w:r>
          </w:p>
          <w:p w14:paraId="7305F233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индекс формы</w:t>
            </w:r>
          </w:p>
          <w:p w14:paraId="462983B7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отчетности</w:t>
            </w:r>
          </w:p>
          <w:p w14:paraId="41AEE09E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CEBDEC5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Ответственный за </w:t>
            </w:r>
          </w:p>
          <w:p w14:paraId="2FCE0F72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сбор данных по </w:t>
            </w:r>
          </w:p>
          <w:p w14:paraId="0F336734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показателю</w:t>
            </w:r>
          </w:p>
          <w:p w14:paraId="420AE0C0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4A3340" w:rsidRPr="005561A4" w14:paraId="06B38A92" w14:textId="77777777" w:rsidTr="00AD3460">
        <w:trPr>
          <w:trHeight w:val="321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8309C41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E7331E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A0E702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ACAFAC9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803E0A9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CEA61D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DC75D88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5C10AF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F8E116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8E00F31" w14:textId="77777777" w:rsidR="004A3340" w:rsidRPr="005561A4" w:rsidRDefault="004A3340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10</w:t>
            </w:r>
          </w:p>
        </w:tc>
      </w:tr>
      <w:tr w:rsidR="004A3340" w:rsidRPr="005561A4" w14:paraId="219BEEDC" w14:textId="77777777" w:rsidTr="00AD3460">
        <w:trPr>
          <w:trHeight w:val="2453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7A642" w14:textId="77777777" w:rsidR="004A3340" w:rsidRPr="005561A4" w:rsidRDefault="004A3340" w:rsidP="00AD3460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C11F3B0" w14:textId="460128DE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Количество благоустроенных территорий</w:t>
            </w:r>
            <w:r w:rsidR="003A6F64">
              <w:rPr>
                <w:rFonts w:eastAsiaTheme="minorEastAsia"/>
                <w:sz w:val="24"/>
                <w:szCs w:val="24"/>
              </w:rPr>
              <w:t xml:space="preserve"> общего пользования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7BE8C3E" w14:textId="77777777" w:rsidR="004A3340" w:rsidRPr="005561A4" w:rsidRDefault="004A3340" w:rsidP="00AD3460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Ед.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2416F02E" w14:textId="0EEC7470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="Calibri"/>
                <w:sz w:val="24"/>
                <w:szCs w:val="24"/>
                <w:lang w:eastAsia="ru-RU"/>
              </w:rPr>
              <w:t xml:space="preserve">Количество благоустроенных территорий </w:t>
            </w:r>
            <w:r w:rsidR="003A6F64">
              <w:rPr>
                <w:rFonts w:eastAsia="Calibri"/>
                <w:sz w:val="24"/>
                <w:szCs w:val="24"/>
                <w:lang w:eastAsia="ru-RU"/>
              </w:rPr>
              <w:t>общего пользования</w:t>
            </w:r>
            <w:r w:rsidRPr="005561A4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F08DD65" w14:textId="77777777" w:rsidR="004A3340" w:rsidRPr="005561A4" w:rsidRDefault="004A3340" w:rsidP="00AD3460">
            <w:pPr>
              <w:spacing w:line="276" w:lineRule="auto"/>
              <w:ind w:left="92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2222683" w14:textId="77777777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632C399E" w14:textId="77777777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2AB4DEC" w14:textId="57B9C8B3" w:rsidR="004A3340" w:rsidRPr="005561A4" w:rsidRDefault="003A6F64" w:rsidP="00AD3460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sz w:val="24"/>
                <w:szCs w:val="24"/>
              </w:rPr>
              <w:t>От+Оп</w:t>
            </w:r>
            <w:proofErr w:type="spellEnd"/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D9234F" w14:textId="10BDC97E" w:rsidR="004A3340" w:rsidRPr="005561A4" w:rsidRDefault="003A6F64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О</w:t>
            </w:r>
            <w:r w:rsidR="004A3340" w:rsidRPr="005561A4">
              <w:rPr>
                <w:rFonts w:eastAsiaTheme="minorEastAsia"/>
                <w:sz w:val="24"/>
                <w:szCs w:val="24"/>
              </w:rPr>
              <w:t>т- количество территорий</w:t>
            </w:r>
            <w:r>
              <w:rPr>
                <w:rFonts w:eastAsiaTheme="minorEastAsia"/>
                <w:sz w:val="24"/>
                <w:szCs w:val="24"/>
              </w:rPr>
              <w:t xml:space="preserve"> общего пользования</w:t>
            </w:r>
            <w:r w:rsidR="004A3340" w:rsidRPr="005561A4">
              <w:rPr>
                <w:rFonts w:eastAsiaTheme="minorEastAsia"/>
                <w:sz w:val="24"/>
                <w:szCs w:val="24"/>
              </w:rPr>
              <w:t>, благоустроенных за текущий год;</w:t>
            </w:r>
          </w:p>
          <w:p w14:paraId="552C7FF7" w14:textId="4FB6DE69" w:rsidR="004A3340" w:rsidRPr="005561A4" w:rsidRDefault="003A6F64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Оп</w:t>
            </w:r>
            <w:r w:rsidR="004A3340" w:rsidRPr="005561A4">
              <w:rPr>
                <w:rFonts w:eastAsiaTheme="minorEastAsia"/>
                <w:sz w:val="24"/>
                <w:szCs w:val="24"/>
              </w:rPr>
              <w:t>- территории</w:t>
            </w:r>
            <w:r>
              <w:rPr>
                <w:rFonts w:eastAsiaTheme="minorEastAsia"/>
                <w:sz w:val="24"/>
                <w:szCs w:val="24"/>
              </w:rPr>
              <w:t xml:space="preserve"> общего пользования</w:t>
            </w:r>
            <w:r w:rsidR="004A3340" w:rsidRPr="005561A4">
              <w:rPr>
                <w:rFonts w:eastAsiaTheme="minorEastAsia"/>
                <w:sz w:val="24"/>
                <w:szCs w:val="24"/>
              </w:rPr>
              <w:t xml:space="preserve">, благоустроенные за </w:t>
            </w:r>
            <w:r w:rsidR="004A3340" w:rsidRPr="005561A4">
              <w:rPr>
                <w:rFonts w:eastAsiaTheme="minorEastAsia"/>
                <w:sz w:val="24"/>
                <w:szCs w:val="24"/>
              </w:rPr>
              <w:lastRenderedPageBreak/>
              <w:t>предшествующие года.)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3600B9" w14:textId="77777777" w:rsidR="004A3340" w:rsidRPr="005561A4" w:rsidRDefault="004A3340" w:rsidP="00AD3460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4</w:t>
            </w:r>
          </w:p>
          <w:p w14:paraId="5DC67273" w14:textId="77777777" w:rsidR="004A3340" w:rsidRPr="005561A4" w:rsidRDefault="004A3340" w:rsidP="00AD3460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="Calibri"/>
                <w:sz w:val="24"/>
                <w:szCs w:val="24"/>
                <w:lang w:eastAsia="ru-RU"/>
              </w:rPr>
              <w:t>Акты выполненных работ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1219D4A" w14:textId="77777777" w:rsidR="004A3340" w:rsidRPr="005561A4" w:rsidRDefault="004A3340" w:rsidP="00AD3460">
            <w:pPr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  <w:tr w:rsidR="004A3340" w:rsidRPr="005561A4" w14:paraId="35F8F4F0" w14:textId="77777777" w:rsidTr="00AD3460">
        <w:trPr>
          <w:trHeight w:val="32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2732A1" w14:textId="77777777" w:rsidR="004A3340" w:rsidRPr="005561A4" w:rsidRDefault="004A3340" w:rsidP="00AD3460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CE39FB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sz w:val="24"/>
                <w:szCs w:val="24"/>
              </w:rPr>
              <w:t>Доля граждан, принявших участие в решении вопросов городской среды, от общего количества граждан в возрасте от 14 лет, проживающих в муниципальном образовании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336CF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%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CAAA13A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Процент населения принявших участие в решении вопросов городской среды, от общего количества граждан в возрасте от 14 лет, проживающих в муниципальном образовании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8F81BFE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sz w:val="24"/>
                <w:szCs w:val="24"/>
                <w:lang w:eastAsia="ru-RU"/>
              </w:rPr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6A4BC" w14:textId="77777777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13FA8263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68CB63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eastAsiaTheme="minorEastAsia"/>
                <w:sz w:val="24"/>
                <w:szCs w:val="24"/>
                <w:u w:val="single"/>
              </w:rPr>
            </w:pPr>
            <w:r w:rsidRPr="005561A4">
              <w:rPr>
                <w:rFonts w:eastAsiaTheme="minorEastAsia"/>
                <w:sz w:val="24"/>
                <w:szCs w:val="24"/>
                <w:u w:val="single"/>
              </w:rPr>
              <w:t>Ну*100</w:t>
            </w:r>
          </w:p>
          <w:p w14:paraId="2B4F4A04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Но</w:t>
            </w:r>
          </w:p>
          <w:p w14:paraId="1BD74602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CA58A4D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5B78210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C0594B3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D267EA8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8D5AE87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58952D0F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DEE853E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Общее количество населения;</w:t>
            </w:r>
          </w:p>
          <w:p w14:paraId="727A91D5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Население в возрасте от 14 лет.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3399163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  <w:p w14:paraId="328B6A4B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Мониторинг отдела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79853B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  <w:tr w:rsidR="004A3340" w:rsidRPr="005561A4" w14:paraId="5A022D8A" w14:textId="77777777" w:rsidTr="00AD3460">
        <w:trPr>
          <w:trHeight w:val="32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96020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49634B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 xml:space="preserve">Доля объема закупок </w:t>
            </w:r>
            <w:r w:rsidRPr="005561A4">
              <w:rPr>
                <w:sz w:val="24"/>
                <w:szCs w:val="24"/>
              </w:rPr>
              <w:lastRenderedPageBreak/>
              <w:t>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A7332E0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%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40739451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 xml:space="preserve">Доля объема закупок </w:t>
            </w:r>
            <w:r w:rsidRPr="005561A4">
              <w:rPr>
                <w:sz w:val="24"/>
                <w:szCs w:val="24"/>
              </w:rPr>
              <w:lastRenderedPageBreak/>
              <w:t>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D0DB235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5561A4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17A5960" w14:textId="77777777" w:rsidR="004A3340" w:rsidRPr="005561A4" w:rsidRDefault="004A3340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4DC35B3E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A90292C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lastRenderedPageBreak/>
              <w:t xml:space="preserve">Доля объема закупок </w:t>
            </w:r>
            <w:r w:rsidRPr="005561A4">
              <w:rPr>
                <w:sz w:val="24"/>
                <w:szCs w:val="24"/>
              </w:rPr>
              <w:lastRenderedPageBreak/>
              <w:t>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7886582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lastRenderedPageBreak/>
              <w:t xml:space="preserve">Доля объема закупок </w:t>
            </w:r>
            <w:r w:rsidRPr="005561A4">
              <w:rPr>
                <w:sz w:val="24"/>
                <w:szCs w:val="24"/>
              </w:rPr>
              <w:lastRenderedPageBreak/>
              <w:t>оборудования, имеющего российское происхождение, в том числе оборудования, закупленного в рамках реализации мероприятий государственных(муниципальных) программ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AB14F9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C50921D" w14:textId="77777777" w:rsidR="004A3340" w:rsidRPr="005561A4" w:rsidRDefault="004A3340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округа</w:t>
            </w:r>
          </w:p>
        </w:tc>
      </w:tr>
    </w:tbl>
    <w:p w14:paraId="2099DA28" w14:textId="77777777" w:rsidR="004A3340" w:rsidRDefault="004A3340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1650C10E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43C63576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1266EAFE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0980C3E6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7FF30F72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01C42DA2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415D1E40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3776FF1A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121634C4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1E38A881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0D5B8292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228CAEDA" w14:textId="77777777" w:rsidR="00087AC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7D609054" w14:textId="2A5E9870" w:rsidR="00087AC4" w:rsidRPr="005561A4" w:rsidRDefault="00087AC4" w:rsidP="00087AC4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>
        <w:rPr>
          <w:rFonts w:eastAsia="Times New Roman"/>
          <w:b/>
          <w:bCs/>
          <w:color w:val="000000"/>
          <w:szCs w:val="28"/>
        </w:rPr>
        <w:lastRenderedPageBreak/>
        <w:t xml:space="preserve">                                             </w:t>
      </w:r>
      <w:r w:rsidRPr="005561A4">
        <w:rPr>
          <w:rFonts w:eastAsia="Times New Roman"/>
          <w:b/>
          <w:bCs/>
          <w:color w:val="000000"/>
          <w:szCs w:val="28"/>
        </w:rPr>
        <w:t>ПАСПОРТ</w:t>
      </w:r>
    </w:p>
    <w:p w14:paraId="7C8DE8A0" w14:textId="77777777" w:rsidR="00087AC4" w:rsidRPr="005561A4" w:rsidRDefault="00087AC4" w:rsidP="00087AC4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                                   Комплекса процессных мероприятий </w:t>
      </w:r>
    </w:p>
    <w:p w14:paraId="1BE46770" w14:textId="1CC0059D" w:rsidR="00087AC4" w:rsidRPr="005561A4" w:rsidRDefault="00087AC4" w:rsidP="00087AC4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  <w:r w:rsidRPr="005561A4">
        <w:rPr>
          <w:rFonts w:eastAsia="Times New Roman"/>
          <w:b/>
          <w:bCs/>
          <w:color w:val="000000"/>
          <w:szCs w:val="28"/>
        </w:rPr>
        <w:t xml:space="preserve">                                         «</w:t>
      </w:r>
      <w:r>
        <w:rPr>
          <w:rFonts w:eastAsia="Times New Roman"/>
          <w:b/>
          <w:bCs/>
          <w:color w:val="000000"/>
          <w:szCs w:val="28"/>
        </w:rPr>
        <w:t>Постановка границ на кадастровый учет</w:t>
      </w:r>
      <w:r w:rsidRPr="005561A4">
        <w:rPr>
          <w:rFonts w:eastAsia="Times New Roman"/>
          <w:b/>
          <w:bCs/>
          <w:color w:val="000000"/>
          <w:szCs w:val="28"/>
        </w:rPr>
        <w:t>»</w:t>
      </w:r>
    </w:p>
    <w:p w14:paraId="2460F926" w14:textId="77777777" w:rsidR="00087AC4" w:rsidRPr="005561A4" w:rsidRDefault="00087AC4" w:rsidP="00087AC4">
      <w:pPr>
        <w:shd w:val="clear" w:color="auto" w:fill="FFFFFF"/>
        <w:spacing w:after="0"/>
        <w:ind w:left="851"/>
        <w:jc w:val="center"/>
        <w:rPr>
          <w:rFonts w:eastAsia="Times New Roman"/>
          <w:b/>
          <w:bCs/>
          <w:color w:val="000000"/>
          <w:szCs w:val="28"/>
        </w:rPr>
      </w:pPr>
    </w:p>
    <w:p w14:paraId="3742E8E4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>Общие положения</w:t>
      </w:r>
    </w:p>
    <w:p w14:paraId="1CED549D" w14:textId="77777777" w:rsidR="00087AC4" w:rsidRPr="005561A4" w:rsidRDefault="00087AC4" w:rsidP="00087AC4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</w:p>
    <w:tbl>
      <w:tblPr>
        <w:tblStyle w:val="a7"/>
        <w:tblW w:w="13891" w:type="dxa"/>
        <w:tblInd w:w="279" w:type="dxa"/>
        <w:tblLook w:val="04A0" w:firstRow="1" w:lastRow="0" w:firstColumn="1" w:lastColumn="0" w:noHBand="0" w:noVBand="1"/>
      </w:tblPr>
      <w:tblGrid>
        <w:gridCol w:w="6095"/>
        <w:gridCol w:w="7796"/>
      </w:tblGrid>
      <w:tr w:rsidR="00087AC4" w:rsidRPr="005561A4" w14:paraId="5D3F886F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57D3C015" w14:textId="77777777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Ответственный орган местного самоуправления, орган администрации округа</w:t>
            </w:r>
          </w:p>
        </w:tc>
        <w:tc>
          <w:tcPr>
            <w:tcW w:w="7796" w:type="dxa"/>
            <w:vAlign w:val="center"/>
          </w:tcPr>
          <w:p w14:paraId="717CD68B" w14:textId="77777777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087AC4" w:rsidRPr="005561A4" w14:paraId="3945D919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6961E091" w14:textId="77777777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Исполнитель мероприятий</w:t>
            </w:r>
          </w:p>
        </w:tc>
        <w:tc>
          <w:tcPr>
            <w:tcW w:w="7796" w:type="dxa"/>
            <w:vAlign w:val="center"/>
          </w:tcPr>
          <w:p w14:paraId="6AF0F723" w14:textId="0E89238C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87AC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Администрация Кичменгско – Городецкого муниципального округа</w:t>
            </w:r>
          </w:p>
        </w:tc>
      </w:tr>
      <w:tr w:rsidR="00087AC4" w:rsidRPr="005561A4" w14:paraId="6A30E644" w14:textId="77777777" w:rsidTr="00AD3460">
        <w:trPr>
          <w:trHeight w:val="680"/>
        </w:trPr>
        <w:tc>
          <w:tcPr>
            <w:tcW w:w="6095" w:type="dxa"/>
            <w:vAlign w:val="center"/>
          </w:tcPr>
          <w:p w14:paraId="47A676C3" w14:textId="77777777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Период реализации</w:t>
            </w:r>
          </w:p>
        </w:tc>
        <w:tc>
          <w:tcPr>
            <w:tcW w:w="7796" w:type="dxa"/>
            <w:vAlign w:val="center"/>
          </w:tcPr>
          <w:p w14:paraId="5826F925" w14:textId="77777777" w:rsidR="00087AC4" w:rsidRPr="005561A4" w:rsidRDefault="00087AC4" w:rsidP="00AD3460">
            <w:pPr>
              <w:pStyle w:val="ac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561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2025-2027</w:t>
            </w:r>
          </w:p>
        </w:tc>
      </w:tr>
    </w:tbl>
    <w:p w14:paraId="70FEB922" w14:textId="77777777" w:rsidR="00087AC4" w:rsidRPr="005561A4" w:rsidRDefault="00087AC4" w:rsidP="00087AC4">
      <w:pPr>
        <w:pStyle w:val="ac"/>
        <w:shd w:val="clear" w:color="auto" w:fill="FFFFFF"/>
        <w:ind w:left="6870"/>
        <w:rPr>
          <w:rFonts w:eastAsia="Times New Roman"/>
          <w:color w:val="000000"/>
          <w:sz w:val="28"/>
          <w:szCs w:val="44"/>
        </w:rPr>
      </w:pPr>
      <w:r w:rsidRPr="005561A4">
        <w:rPr>
          <w:rFonts w:eastAsia="Times New Roman"/>
          <w:color w:val="000000"/>
          <w:sz w:val="28"/>
          <w:szCs w:val="44"/>
        </w:rPr>
        <w:t xml:space="preserve"> </w:t>
      </w:r>
    </w:p>
    <w:p w14:paraId="771145E8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ind w:left="5529" w:hanging="426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Показатели комплекса процессных мероприятий </w:t>
      </w:r>
    </w:p>
    <w:p w14:paraId="6CB3DF86" w14:textId="77777777" w:rsidR="00087AC4" w:rsidRPr="005561A4" w:rsidRDefault="00087AC4" w:rsidP="00087AC4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tbl>
      <w:tblPr>
        <w:tblW w:w="15095" w:type="dxa"/>
        <w:tblInd w:w="2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1"/>
        <w:gridCol w:w="1701"/>
        <w:gridCol w:w="1276"/>
        <w:gridCol w:w="1418"/>
        <w:gridCol w:w="992"/>
        <w:gridCol w:w="1134"/>
        <w:gridCol w:w="992"/>
        <w:gridCol w:w="992"/>
        <w:gridCol w:w="3402"/>
      </w:tblGrid>
      <w:tr w:rsidR="00087AC4" w:rsidRPr="005561A4" w14:paraId="167CCCBA" w14:textId="77777777" w:rsidTr="00AD346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F67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6006048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8BF4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 задачи,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F279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Уровень показателя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D5D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5054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Базовое значение 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7B55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показателя по годам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5D65" w14:textId="77777777" w:rsidR="00087AC4" w:rsidRPr="005561A4" w:rsidRDefault="00087AC4" w:rsidP="00AD3460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Органы местного самоуправления, органы администрации округа, ответственные за достижение показателя</w:t>
            </w:r>
          </w:p>
        </w:tc>
      </w:tr>
      <w:tr w:rsidR="00087AC4" w:rsidRPr="005561A4" w14:paraId="117A7678" w14:textId="77777777" w:rsidTr="00AD3460">
        <w:trPr>
          <w:trHeight w:val="10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B7AA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C228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6AB9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0E2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CAEE" w14:textId="77777777" w:rsidR="00087AC4" w:rsidRPr="005561A4" w:rsidRDefault="00087AC4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E15A" w14:textId="77777777" w:rsidR="00087AC4" w:rsidRPr="005561A4" w:rsidRDefault="00087AC4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322E" w14:textId="77777777" w:rsidR="00087AC4" w:rsidRPr="005561A4" w:rsidRDefault="00087AC4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EB8D" w14:textId="77777777" w:rsidR="00087AC4" w:rsidRPr="005561A4" w:rsidRDefault="00087AC4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35B9" w14:textId="77777777" w:rsidR="00087AC4" w:rsidRPr="005561A4" w:rsidRDefault="00087AC4" w:rsidP="00AD3460">
            <w:pPr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C835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069376CA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8B93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3FCC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5431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C8E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E504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8C8A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82E9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E7DA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93C7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FD40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</w:tc>
      </w:tr>
      <w:tr w:rsidR="00087AC4" w:rsidRPr="005561A4" w14:paraId="06E92D16" w14:textId="77777777" w:rsidTr="00AD3460">
        <w:tc>
          <w:tcPr>
            <w:tcW w:w="1509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7348" w14:textId="3ECC81F6" w:rsidR="00087AC4" w:rsidRPr="005561A4" w:rsidRDefault="00087AC4" w:rsidP="00AD3460">
            <w:pPr>
              <w:spacing w:after="0" w:line="276" w:lineRule="auto"/>
              <w:jc w:val="both"/>
              <w:rPr>
                <w:rFonts w:eastAsia="Times New Roman"/>
                <w:bCs/>
                <w:color w:val="000000" w:themeColor="text1"/>
                <w:szCs w:val="28"/>
              </w:rPr>
            </w:pPr>
            <w:r w:rsidRPr="005561A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5561A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Pr="005561A4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Подготовка сведений о местоположении границ населенных пунктов Кичменгско – Городецкого муниципального округа и последующее внесение их в Единый государственный реестр недвижимости </w:t>
            </w:r>
          </w:p>
          <w:p w14:paraId="55D27BEE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1B2E4802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4D61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4.1.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5867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</w:rPr>
              <w:t>Количество населенных пунктов Кичменгско – Городецкого муниципального округа, имеющих установленные границы в соответствии с требованиями градостроительного и земельного законодательства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6345" w14:textId="77777777" w:rsidR="00087AC4" w:rsidRPr="005561A4" w:rsidRDefault="00087AC4" w:rsidP="00AD3460">
            <w:pPr>
              <w:spacing w:after="0" w:line="240" w:lineRule="auto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5803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DFF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97B5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CF32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A633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E83E" w14:textId="77777777" w:rsidR="00087AC4" w:rsidRPr="005561A4" w:rsidRDefault="00087AC4" w:rsidP="00AD3460">
            <w:pPr>
              <w:widowControl w:val="0"/>
              <w:spacing w:after="40" w:line="240" w:lineRule="auto"/>
              <w:ind w:right="15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3B7" w14:textId="77777777" w:rsidR="00087AC4" w:rsidRPr="005561A4" w:rsidRDefault="00087AC4" w:rsidP="00AD3460">
            <w:pPr>
              <w:widowControl w:val="0"/>
              <w:spacing w:after="40" w:line="240" w:lineRule="auto"/>
              <w:ind w:left="94" w:right="15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Администрация Кичменгско-Городецкого муниципального округа</w:t>
            </w:r>
          </w:p>
        </w:tc>
      </w:tr>
    </w:tbl>
    <w:p w14:paraId="2B9F693A" w14:textId="77777777" w:rsidR="00087AC4" w:rsidRPr="005561A4" w:rsidRDefault="00087AC4" w:rsidP="00087AC4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</w:p>
    <w:p w14:paraId="1D9496E3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ind w:left="5245" w:firstLine="142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Перечень мероприятий (результатов) </w:t>
      </w:r>
    </w:p>
    <w:p w14:paraId="686D3A82" w14:textId="77777777" w:rsidR="00087AC4" w:rsidRPr="005561A4" w:rsidRDefault="00087AC4" w:rsidP="00087AC4">
      <w:pPr>
        <w:pStyle w:val="ac"/>
        <w:shd w:val="clear" w:color="auto" w:fill="FFFFFF"/>
        <w:ind w:left="5529"/>
        <w:rPr>
          <w:rFonts w:eastAsia="Times New Roman"/>
          <w:color w:val="000000"/>
          <w:sz w:val="28"/>
          <w:szCs w:val="52"/>
        </w:rPr>
      </w:pPr>
      <w:r w:rsidRPr="005561A4">
        <w:rPr>
          <w:rFonts w:eastAsia="Times New Roman"/>
          <w:color w:val="000000"/>
          <w:sz w:val="28"/>
          <w:szCs w:val="52"/>
        </w:rPr>
        <w:t xml:space="preserve">комплекса процессных мероприятий </w:t>
      </w:r>
    </w:p>
    <w:p w14:paraId="416A8855" w14:textId="77777777" w:rsidR="00087AC4" w:rsidRPr="005561A4" w:rsidRDefault="00087AC4" w:rsidP="00087AC4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56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041"/>
        <w:gridCol w:w="1474"/>
        <w:gridCol w:w="1701"/>
        <w:gridCol w:w="1984"/>
        <w:gridCol w:w="1417"/>
        <w:gridCol w:w="1247"/>
        <w:gridCol w:w="850"/>
        <w:gridCol w:w="1047"/>
        <w:gridCol w:w="850"/>
        <w:gridCol w:w="910"/>
        <w:gridCol w:w="1587"/>
      </w:tblGrid>
      <w:tr w:rsidR="00087AC4" w:rsidRPr="005561A4" w14:paraId="12D98A83" w14:textId="77777777" w:rsidTr="00AD346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0F6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№</w:t>
            </w:r>
          </w:p>
          <w:p w14:paraId="3D45ADA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A0F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Наименование задачи, мероприятия (результата)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D26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63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Тип мероприятия (результата)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2D7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Характеристика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CAA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Единица измерения (по ОКЕИ)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87D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Базовое значение</w:t>
            </w:r>
          </w:p>
        </w:tc>
        <w:tc>
          <w:tcPr>
            <w:tcW w:w="2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9F5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Значение мероприятия (результата) по годам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E0A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Связь с показателем </w:t>
            </w:r>
          </w:p>
        </w:tc>
      </w:tr>
      <w:tr w:rsidR="00087AC4" w:rsidRPr="005561A4" w14:paraId="05EAD97B" w14:textId="77777777" w:rsidTr="00AD346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7E0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ECD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0E0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F9C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97F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D9E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B12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52E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308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52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697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5E6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27248DDA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EB2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C64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B28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F6F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6A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BD0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15B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464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BC6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CF3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8C7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3AC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12</w:t>
            </w:r>
          </w:p>
        </w:tc>
      </w:tr>
      <w:tr w:rsidR="00087AC4" w:rsidRPr="005561A4" w14:paraId="0D9BA4CB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1240" w14:textId="66D47EA6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F9D0" w14:textId="714CDB95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. Подготовка сведений о местоположении границ населенных пунктов Кичменгско – Городецкого муниципального округа и последующее внесение их в Единый государственный реестр недвижимости.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953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087AC4" w:rsidRPr="005561A4" w14:paraId="7481F408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C79B" w14:textId="31E6959D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403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 xml:space="preserve">Постановка границ населенных пунктов на </w:t>
            </w:r>
            <w:r w:rsidRPr="005561A4">
              <w:rPr>
                <w:sz w:val="24"/>
                <w:szCs w:val="24"/>
              </w:rPr>
              <w:lastRenderedPageBreak/>
              <w:t>кадастровый учет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DBE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2025-2027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7AD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выполнение работ</w:t>
            </w:r>
          </w:p>
          <w:p w14:paraId="6C24639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D353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Работы по поставке границ населенных пунктов на </w:t>
            </w:r>
            <w:r w:rsidRPr="005561A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учет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02F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F2E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903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50F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>
              <w:rPr>
                <w:rFonts w:eastAsiaTheme="minorEastAsia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FC6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091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3D2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х</w:t>
            </w:r>
          </w:p>
        </w:tc>
      </w:tr>
    </w:tbl>
    <w:p w14:paraId="387BC234" w14:textId="77777777" w:rsidR="00087AC4" w:rsidRPr="005561A4" w:rsidRDefault="00087AC4" w:rsidP="00087AC4">
      <w:pPr>
        <w:shd w:val="clear" w:color="auto" w:fill="FFFFFF"/>
        <w:rPr>
          <w:rFonts w:eastAsia="Times New Roman"/>
          <w:color w:val="000000"/>
          <w:szCs w:val="52"/>
          <w:lang w:val="en-US"/>
        </w:rPr>
      </w:pPr>
    </w:p>
    <w:p w14:paraId="7ED622EC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ind w:left="4820" w:right="-1135" w:hanging="284"/>
        <w:rPr>
          <w:rFonts w:eastAsia="Times New Roman"/>
          <w:color w:val="000000"/>
          <w:sz w:val="28"/>
          <w:szCs w:val="144"/>
        </w:rPr>
      </w:pPr>
      <w:r w:rsidRPr="005561A4">
        <w:rPr>
          <w:rFonts w:eastAsia="Times New Roman"/>
          <w:color w:val="000000"/>
          <w:sz w:val="28"/>
          <w:szCs w:val="144"/>
        </w:rPr>
        <w:t xml:space="preserve">Финансовое обеспечение комплекса процессных мероприятий </w:t>
      </w:r>
    </w:p>
    <w:p w14:paraId="7806B65C" w14:textId="77777777" w:rsidR="00087AC4" w:rsidRPr="005561A4" w:rsidRDefault="00087AC4" w:rsidP="00087AC4">
      <w:pPr>
        <w:shd w:val="clear" w:color="auto" w:fill="FFFFFF"/>
        <w:jc w:val="center"/>
        <w:rPr>
          <w:rFonts w:eastAsia="Times New Roman"/>
          <w:color w:val="000000"/>
          <w:szCs w:val="52"/>
        </w:rPr>
      </w:pPr>
    </w:p>
    <w:tbl>
      <w:tblPr>
        <w:tblW w:w="1303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504"/>
        <w:gridCol w:w="1199"/>
        <w:gridCol w:w="978"/>
        <w:gridCol w:w="868"/>
        <w:gridCol w:w="920"/>
      </w:tblGrid>
      <w:tr w:rsidR="00087AC4" w:rsidRPr="005561A4" w14:paraId="7FF30018" w14:textId="77777777" w:rsidTr="00AD3460">
        <w:trPr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E6B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N</w:t>
            </w:r>
          </w:p>
          <w:p w14:paraId="6936386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72A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Наименование мероприятия/источник финансового обеспечения </w:t>
            </w:r>
          </w:p>
        </w:tc>
        <w:tc>
          <w:tcPr>
            <w:tcW w:w="3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692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Объем финансового обеспечения по годам, тыс. рублей</w:t>
            </w:r>
          </w:p>
        </w:tc>
      </w:tr>
      <w:tr w:rsidR="00087AC4" w:rsidRPr="005561A4" w14:paraId="274FF995" w14:textId="77777777" w:rsidTr="00AD346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98A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E80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127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C14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0E1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A33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</w:tr>
      <w:tr w:rsidR="00087AC4" w:rsidRPr="005561A4" w14:paraId="5050DE62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993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269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D3C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701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C53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FAC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7</w:t>
            </w:r>
          </w:p>
        </w:tc>
      </w:tr>
      <w:tr w:rsidR="00087AC4" w:rsidRPr="005561A4" w14:paraId="6376FD90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4202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233F" w14:textId="24AB3FF1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Комплекс процессных мероприятий «Постановка границ населенных пунктов на кадастровый учет»,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DE95" w14:textId="77A135DA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EAE6" w14:textId="3F9AAD49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3B31" w14:textId="30C04844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A523" w14:textId="511A1BCE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59DAB45B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72F3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B4DC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3AEE" w14:textId="2798A67D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A296" w14:textId="44FF8EFF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4470" w14:textId="5C0CA20B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3E66" w14:textId="0E153550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2EDFEC4C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F71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82F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5F18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0C1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79B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6E5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0FAF6322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F56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496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F91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07E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CCA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3B8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27979BA4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C350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BFD9" w14:textId="446C8A8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«</w:t>
            </w:r>
            <w:r>
              <w:rPr>
                <w:rFonts w:eastAsiaTheme="minorEastAsia"/>
                <w:sz w:val="24"/>
                <w:szCs w:val="24"/>
                <w:lang w:eastAsia="ru-RU"/>
              </w:rPr>
              <w:t>Постановка границ населенных пунктов на кадастровый учет</w:t>
            </w: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», всего, в том числе: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9A8" w14:textId="09BB979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22FE" w14:textId="7EFDFAA3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569F" w14:textId="41E1C900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DE43" w14:textId="3791C89C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3088C700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9A3F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6184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собственные доходы бюджета муниципального округа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DDE5" w14:textId="4FCA66DE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64F9" w14:textId="0207F804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6293" w14:textId="698D1CCF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6B22" w14:textId="6F388CA9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1EE397F6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2811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B837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субвенции и субсидии областного и федерального бюджетов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FDFC" w14:textId="2CD0CD0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6485" w14:textId="4520D79E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1017" w14:textId="4FCF4804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3106" w14:textId="586478E0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398FE8AA" w14:textId="77777777" w:rsidTr="00AD34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779C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5AD6" w14:textId="7777777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A24E" w14:textId="792613F8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46A7" w14:textId="56C6FEF0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56F8" w14:textId="4B2B3B57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744A" w14:textId="40B78594" w:rsidR="00087AC4" w:rsidRPr="005561A4" w:rsidRDefault="00087AC4" w:rsidP="00087A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</w:tbl>
    <w:p w14:paraId="149E7C63" w14:textId="77777777" w:rsidR="00087AC4" w:rsidRPr="005561A4" w:rsidRDefault="00087AC4" w:rsidP="00087AC4">
      <w:pPr>
        <w:shd w:val="clear" w:color="auto" w:fill="FFFFFF"/>
        <w:rPr>
          <w:rFonts w:eastAsia="Times New Roman"/>
          <w:color w:val="000000"/>
          <w:szCs w:val="52"/>
        </w:rPr>
      </w:pPr>
    </w:p>
    <w:p w14:paraId="6397326F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ind w:left="4678" w:hanging="283"/>
        <w:rPr>
          <w:rFonts w:eastAsia="Times New Roman"/>
          <w:color w:val="000000"/>
          <w:sz w:val="28"/>
          <w:szCs w:val="28"/>
        </w:rPr>
      </w:pPr>
      <w:r w:rsidRPr="005561A4">
        <w:rPr>
          <w:rFonts w:eastAsia="Times New Roman"/>
          <w:color w:val="000000"/>
          <w:sz w:val="28"/>
          <w:szCs w:val="28"/>
        </w:rPr>
        <w:lastRenderedPageBreak/>
        <w:t xml:space="preserve">Прогнозная (справочная) оценка объемов привлечения </w:t>
      </w:r>
    </w:p>
    <w:p w14:paraId="3A76B899" w14:textId="77777777" w:rsidR="00087AC4" w:rsidRPr="005561A4" w:rsidRDefault="00087AC4" w:rsidP="00087AC4">
      <w:pPr>
        <w:shd w:val="clear" w:color="auto" w:fill="FFFFFF"/>
        <w:spacing w:after="0"/>
        <w:ind w:right="-1390" w:firstLine="2835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средств федерального бюджета, областного бюджета, бюджетов государственных</w:t>
      </w:r>
    </w:p>
    <w:p w14:paraId="77948B1D" w14:textId="77777777" w:rsidR="00087AC4" w:rsidRPr="005561A4" w:rsidRDefault="00087AC4" w:rsidP="00087AC4">
      <w:pPr>
        <w:shd w:val="clear" w:color="auto" w:fill="FFFFFF"/>
        <w:spacing w:after="0"/>
        <w:ind w:right="-1390" w:firstLine="2552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внебюджетных фондов, физических и юридических лиц на решение задач комплекса</w:t>
      </w:r>
    </w:p>
    <w:p w14:paraId="18A9C6F5" w14:textId="77777777" w:rsidR="00087AC4" w:rsidRPr="005561A4" w:rsidRDefault="00087AC4" w:rsidP="00087AC4">
      <w:pPr>
        <w:shd w:val="clear" w:color="auto" w:fill="FFFFFF"/>
        <w:spacing w:after="0"/>
        <w:ind w:firstLine="6096"/>
        <w:rPr>
          <w:rFonts w:eastAsia="Times New Roman"/>
          <w:color w:val="000000"/>
          <w:szCs w:val="28"/>
        </w:rPr>
      </w:pPr>
      <w:r w:rsidRPr="005561A4">
        <w:rPr>
          <w:rFonts w:eastAsia="Times New Roman"/>
          <w:color w:val="000000"/>
          <w:szCs w:val="28"/>
        </w:rPr>
        <w:t>процессных мероприятий</w:t>
      </w:r>
    </w:p>
    <w:tbl>
      <w:tblPr>
        <w:tblW w:w="134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3"/>
        <w:gridCol w:w="2126"/>
        <w:gridCol w:w="2126"/>
        <w:gridCol w:w="2127"/>
      </w:tblGrid>
      <w:tr w:rsidR="00087AC4" w:rsidRPr="005561A4" w14:paraId="3A5156C3" w14:textId="77777777" w:rsidTr="00AD3460">
        <w:tc>
          <w:tcPr>
            <w:tcW w:w="7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5C6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EB1A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Оценка расходов по годам, тыс. руб.</w:t>
            </w:r>
          </w:p>
        </w:tc>
      </w:tr>
      <w:tr w:rsidR="00087AC4" w:rsidRPr="005561A4" w14:paraId="1C5E8480" w14:textId="77777777" w:rsidTr="00AD3460">
        <w:tc>
          <w:tcPr>
            <w:tcW w:w="7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588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C74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CA02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A44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2027</w:t>
            </w:r>
          </w:p>
        </w:tc>
      </w:tr>
      <w:tr w:rsidR="00087AC4" w:rsidRPr="005561A4" w14:paraId="3C6CBB56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DF4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197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6AC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525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4</w:t>
            </w:r>
          </w:p>
        </w:tc>
      </w:tr>
      <w:tr w:rsidR="00087AC4" w:rsidRPr="005561A4" w14:paraId="64C0BB8B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AE4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CF8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293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15E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373D38FF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D0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A73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8B2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040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5E0214EA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30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C6FA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59E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FBF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0815DE18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467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государственные внебюджетные фонды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83C4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D5D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5DB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7A558641" w14:textId="77777777" w:rsidTr="00AD3460"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036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физические и юридические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5C16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C2F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1549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>0,00</w:t>
            </w:r>
          </w:p>
        </w:tc>
      </w:tr>
      <w:tr w:rsidR="00087AC4" w:rsidRPr="005561A4" w14:paraId="38840CCB" w14:textId="77777777" w:rsidTr="00AD3460">
        <w:tc>
          <w:tcPr>
            <w:tcW w:w="7083" w:type="dxa"/>
            <w:tcBorders>
              <w:top w:val="single" w:sz="4" w:space="0" w:color="auto"/>
            </w:tcBorders>
          </w:tcPr>
          <w:p w14:paraId="3E0C6BA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D8B42E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62938D0F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5197682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32935E93" w14:textId="77777777" w:rsidTr="00AD3460">
        <w:tc>
          <w:tcPr>
            <w:tcW w:w="7083" w:type="dxa"/>
          </w:tcPr>
          <w:p w14:paraId="3CEB930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475224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CAFEADD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53D1CC31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307E56C4" w14:textId="77777777" w:rsidTr="00AD3460">
        <w:tc>
          <w:tcPr>
            <w:tcW w:w="7083" w:type="dxa"/>
          </w:tcPr>
          <w:p w14:paraId="5AA0010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75411E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F40ADA0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F51CEFB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087AC4" w:rsidRPr="005561A4" w14:paraId="2D7C7CC4" w14:textId="77777777" w:rsidTr="00AD3460">
        <w:tc>
          <w:tcPr>
            <w:tcW w:w="7083" w:type="dxa"/>
          </w:tcPr>
          <w:p w14:paraId="79D3601C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D1B1A3E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3CA90F7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1D2848C5" w14:textId="77777777" w:rsidR="00087AC4" w:rsidRPr="005561A4" w:rsidRDefault="00087AC4" w:rsidP="00AD34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</w:tbl>
    <w:p w14:paraId="1BCB44D2" w14:textId="77777777" w:rsidR="00087AC4" w:rsidRPr="005561A4" w:rsidRDefault="00087AC4" w:rsidP="00087AC4">
      <w:pPr>
        <w:pStyle w:val="ac"/>
        <w:numPr>
          <w:ilvl w:val="0"/>
          <w:numId w:val="47"/>
        </w:numPr>
        <w:shd w:val="clear" w:color="auto" w:fill="FFFFFF"/>
        <w:ind w:left="4820" w:hanging="284"/>
        <w:rPr>
          <w:rFonts w:eastAsia="Times New Roman"/>
          <w:color w:val="000000"/>
          <w:sz w:val="36"/>
          <w:szCs w:val="44"/>
        </w:rPr>
      </w:pPr>
      <w:r w:rsidRPr="005561A4">
        <w:rPr>
          <w:rFonts w:eastAsia="Times New Roman"/>
          <w:color w:val="000000"/>
          <w:sz w:val="28"/>
          <w:szCs w:val="36"/>
        </w:rPr>
        <w:t xml:space="preserve">Сведения о порядке сбора информации и </w:t>
      </w:r>
      <w:r w:rsidRPr="005561A4">
        <w:rPr>
          <w:rFonts w:eastAsia="Times New Roman"/>
          <w:color w:val="000000"/>
          <w:sz w:val="28"/>
          <w:szCs w:val="44"/>
        </w:rPr>
        <w:t>методике</w:t>
      </w:r>
    </w:p>
    <w:p w14:paraId="601BE90E" w14:textId="77777777" w:rsidR="00087AC4" w:rsidRPr="005561A4" w:rsidRDefault="00087AC4" w:rsidP="00087AC4">
      <w:pPr>
        <w:shd w:val="clear" w:color="auto" w:fill="FFFFFF"/>
        <w:ind w:left="4395"/>
        <w:rPr>
          <w:rFonts w:eastAsia="Times New Roman"/>
          <w:color w:val="000000"/>
          <w:szCs w:val="44"/>
        </w:rPr>
      </w:pPr>
      <w:r w:rsidRPr="005561A4">
        <w:rPr>
          <w:rFonts w:eastAsia="Times New Roman"/>
          <w:color w:val="000000"/>
          <w:szCs w:val="44"/>
        </w:rPr>
        <w:t>расчета показателей комплекса процессных мероприятий</w:t>
      </w:r>
    </w:p>
    <w:tbl>
      <w:tblPr>
        <w:tblW w:w="69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1794"/>
        <w:gridCol w:w="1276"/>
        <w:gridCol w:w="1557"/>
        <w:gridCol w:w="1419"/>
        <w:gridCol w:w="1419"/>
        <w:gridCol w:w="2126"/>
        <w:gridCol w:w="2123"/>
        <w:gridCol w:w="1563"/>
        <w:gridCol w:w="2126"/>
      </w:tblGrid>
      <w:tr w:rsidR="00087AC4" w:rsidRPr="005561A4" w14:paraId="2EBDEF1A" w14:textId="77777777" w:rsidTr="00AD3460">
        <w:trPr>
          <w:trHeight w:val="96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9C8A3D7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N</w:t>
            </w:r>
          </w:p>
          <w:p w14:paraId="11423C36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50C939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Наименование</w:t>
            </w:r>
          </w:p>
          <w:p w14:paraId="3E862B78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C3E75DB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Единица</w:t>
            </w:r>
          </w:p>
          <w:p w14:paraId="433C358A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измерения (по ОКЕИ)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7DEC6F2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Определение показателя 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8832D9F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Динамика </w:t>
            </w:r>
          </w:p>
          <w:p w14:paraId="1B7A0268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показателя</w:t>
            </w:r>
          </w:p>
          <w:p w14:paraId="32BB1ADC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F0243E9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  <w:lang w:eastAsia="ru-RU"/>
              </w:rPr>
              <w:t xml:space="preserve">Метод расчета 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4F42141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Алгоритм формирования</w:t>
            </w:r>
          </w:p>
          <w:p w14:paraId="44AC8BC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(формула) и</w:t>
            </w:r>
          </w:p>
          <w:p w14:paraId="2A7A86D1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методологические</w:t>
            </w:r>
          </w:p>
          <w:p w14:paraId="3992C4A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пояснения к показателю 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E8E6A58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76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 xml:space="preserve">Показатели, используемые в формуле 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8929699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Метод сбора</w:t>
            </w:r>
          </w:p>
          <w:p w14:paraId="3AA84340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информации,</w:t>
            </w:r>
          </w:p>
          <w:p w14:paraId="6428B5A8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>индекс формы</w:t>
            </w:r>
          </w:p>
          <w:p w14:paraId="08CDCBD8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отчетности</w:t>
            </w:r>
          </w:p>
          <w:p w14:paraId="5A11E0D4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EB0A2A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lastRenderedPageBreak/>
              <w:t xml:space="preserve">Ответственный за </w:t>
            </w:r>
          </w:p>
          <w:p w14:paraId="25F1F5B4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сбор данных по </w:t>
            </w:r>
          </w:p>
          <w:p w14:paraId="4E6BCB6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показателю</w:t>
            </w:r>
          </w:p>
          <w:p w14:paraId="18667C5E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</w:p>
        </w:tc>
      </w:tr>
      <w:tr w:rsidR="00087AC4" w:rsidRPr="005561A4" w14:paraId="34F91288" w14:textId="77777777" w:rsidTr="00AD3460">
        <w:trPr>
          <w:trHeight w:val="321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78A80D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77D0A5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301ECAB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BE11FC7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68D165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D9E3076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B6158D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C65B7A3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542B3E4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FC1D32" w14:textId="77777777" w:rsidR="00087AC4" w:rsidRPr="005561A4" w:rsidRDefault="00087AC4" w:rsidP="00AD34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10</w:t>
            </w:r>
          </w:p>
        </w:tc>
      </w:tr>
      <w:tr w:rsidR="00087AC4" w:rsidRPr="005561A4" w14:paraId="58A15370" w14:textId="77777777" w:rsidTr="00AD3460">
        <w:trPr>
          <w:trHeight w:val="320"/>
        </w:trPr>
        <w:tc>
          <w:tcPr>
            <w:tcW w:w="1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45042B" w14:textId="2EE5C9E0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5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DBDD56A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Количество населенных пунктов Кичменгско-Городецкого муниципального округа, имеющих установленные границы в соответствии с требованиями градостроительного и земельного законодательства.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6B11DA5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Ед.</w:t>
            </w:r>
          </w:p>
        </w:tc>
        <w:tc>
          <w:tcPr>
            <w:tcW w:w="4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63CB307C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Количество населенных пунктов округа, имеющих установленные границы в соответствии с требованиями законодательства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50FF452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возрастание</w:t>
            </w:r>
          </w:p>
        </w:tc>
        <w:tc>
          <w:tcPr>
            <w:tcW w:w="44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01C9726" w14:textId="77777777" w:rsidR="00087AC4" w:rsidRPr="005561A4" w:rsidRDefault="00087AC4" w:rsidP="00AD3460">
            <w:pPr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Дискретный показатель </w:t>
            </w:r>
          </w:p>
          <w:p w14:paraId="73DF70D5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DF88806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center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Данные Росреестра</w:t>
            </w:r>
          </w:p>
        </w:tc>
        <w:tc>
          <w:tcPr>
            <w:tcW w:w="6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8736B5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sz w:val="24"/>
                <w:szCs w:val="24"/>
              </w:rPr>
              <w:t>Количество населенных пунктов округа, имеющих установленные границы в соответствии с требованиями законодательства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4A8024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D22BC5F" w14:textId="77777777" w:rsidR="00087AC4" w:rsidRPr="005561A4" w:rsidRDefault="00087AC4" w:rsidP="00AD34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textAlignment w:val="baseline"/>
              <w:rPr>
                <w:rFonts w:eastAsiaTheme="minorEastAsia"/>
                <w:sz w:val="24"/>
                <w:szCs w:val="24"/>
              </w:rPr>
            </w:pPr>
            <w:r w:rsidRPr="005561A4">
              <w:rPr>
                <w:rFonts w:eastAsiaTheme="minorEastAsia"/>
                <w:sz w:val="24"/>
                <w:szCs w:val="24"/>
              </w:rPr>
              <w:t xml:space="preserve">Администрация округа </w:t>
            </w:r>
          </w:p>
        </w:tc>
      </w:tr>
    </w:tbl>
    <w:p w14:paraId="400AE21A" w14:textId="77777777" w:rsidR="00087AC4" w:rsidRPr="005561A4" w:rsidRDefault="00087AC4" w:rsidP="00087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7C90E74B" w14:textId="77777777" w:rsidR="00087AC4" w:rsidRPr="005561A4" w:rsidRDefault="00087AC4" w:rsidP="00087AC4">
      <w:pPr>
        <w:shd w:val="clear" w:color="auto" w:fill="FFFFFF"/>
        <w:ind w:left="4395"/>
        <w:rPr>
          <w:rFonts w:eastAsia="Times New Roman"/>
          <w:color w:val="000000"/>
          <w:sz w:val="36"/>
          <w:szCs w:val="44"/>
        </w:rPr>
      </w:pPr>
    </w:p>
    <w:p w14:paraId="077A4566" w14:textId="77777777" w:rsidR="00087AC4" w:rsidRPr="005561A4" w:rsidRDefault="00087AC4" w:rsidP="004A33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Theme="minorEastAsia"/>
          <w:sz w:val="24"/>
          <w:szCs w:val="24"/>
          <w:lang w:eastAsia="ru-RU"/>
        </w:rPr>
      </w:pPr>
    </w:p>
    <w:p w14:paraId="4952EDE6" w14:textId="77777777" w:rsidR="004A3340" w:rsidRPr="005561A4" w:rsidRDefault="004A3340" w:rsidP="004A3340">
      <w:pPr>
        <w:shd w:val="clear" w:color="auto" w:fill="FFFFFF"/>
        <w:ind w:left="4395"/>
        <w:rPr>
          <w:rFonts w:eastAsia="Times New Roman"/>
          <w:color w:val="000000"/>
          <w:sz w:val="36"/>
          <w:szCs w:val="44"/>
        </w:rPr>
      </w:pPr>
    </w:p>
    <w:p w14:paraId="1408FC46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3486836" w14:textId="77777777" w:rsidR="004A3340" w:rsidRDefault="004A3340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  <w:sectPr w:rsidR="004A3340" w:rsidSect="00DA5F33">
          <w:pgSz w:w="16841" w:h="11900" w:orient="landscape" w:code="9"/>
          <w:pgMar w:top="1560" w:right="1106" w:bottom="1247" w:left="284" w:header="0" w:footer="0" w:gutter="0"/>
          <w:cols w:space="720" w:equalWidth="0">
            <w:col w:w="11623"/>
          </w:cols>
          <w:docGrid w:linePitch="299"/>
        </w:sectPr>
      </w:pPr>
    </w:p>
    <w:p w14:paraId="379A3078" w14:textId="1C221CF5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i/>
          <w:color w:val="000000"/>
          <w:sz w:val="20"/>
          <w:szCs w:val="20"/>
          <w:lang w:eastAsia="ru-RU"/>
        </w:rPr>
      </w:pPr>
      <w:r>
        <w:rPr>
          <w:rFonts w:eastAsia="Times New Roman"/>
          <w:b/>
          <w:bCs/>
          <w:i/>
          <w:color w:val="000000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  <w:r w:rsidRPr="00ED599E">
        <w:rPr>
          <w:rFonts w:eastAsia="Times New Roman"/>
          <w:b/>
          <w:bCs/>
          <w:i/>
          <w:color w:val="000000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b/>
          <w:bCs/>
          <w:i/>
          <w:color w:val="000000"/>
          <w:sz w:val="20"/>
          <w:szCs w:val="20"/>
          <w:lang w:eastAsia="ru-RU"/>
        </w:rPr>
        <w:t>1</w:t>
      </w:r>
    </w:p>
    <w:p w14:paraId="31423E04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5551F1CC" w14:textId="51C6A30B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Адресный перечень дворовых территорий, нуждающихся в благоустройстве </w:t>
      </w:r>
    </w:p>
    <w:p w14:paraId="43B610DA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972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6"/>
        <w:gridCol w:w="4366"/>
        <w:gridCol w:w="2123"/>
        <w:gridCol w:w="2123"/>
      </w:tblGrid>
      <w:tr w:rsidR="00ED599E" w:rsidRPr="00ED599E" w14:paraId="4F3D4120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14AB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B5DC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Населенный пункт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9E10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Улица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AB0CB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№ дома</w:t>
            </w:r>
          </w:p>
        </w:tc>
      </w:tr>
      <w:tr w:rsidR="00ED599E" w:rsidRPr="00ED599E" w14:paraId="2A22423A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8393F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910C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6B6D4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0D6E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ED599E" w:rsidRPr="00ED599E" w14:paraId="468221E7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375EC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FCA2F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C32D6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16F356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ED599E" w:rsidRPr="00ED599E" w14:paraId="4F9C0494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B77E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3C2B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1D29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93BE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ED599E" w:rsidRPr="00ED599E" w14:paraId="36FF135F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87EA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095A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AFE1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295F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ED599E" w:rsidRPr="00ED599E" w14:paraId="7F304AA1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6EEA9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ED0B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9D81F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4D65C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ED599E" w:rsidRPr="00ED599E" w14:paraId="48C0B02D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0011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B7680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4DDCC0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Пионерская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A79D5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</w:tr>
      <w:tr w:rsidR="00ED599E" w:rsidRPr="00ED599E" w14:paraId="25127563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39959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EAD7F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2A386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Комсомольская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6822F9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ED599E" w:rsidRPr="00ED599E" w14:paraId="38D23CFC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E2304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2384F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6D8B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Подлесная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257A5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6F21E7" w:rsidRPr="00ED599E" w14:paraId="68097992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D8D2A" w14:textId="4E89BC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3A6E" w14:textId="07A853D1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7451" w14:textId="6A7A8C93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Подлесная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FF8C" w14:textId="15A9A76A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6F21E7" w:rsidRPr="00ED599E" w14:paraId="7488129B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A54EE" w14:textId="73CFB162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91E55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D5DB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Лесная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0660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42а</w:t>
            </w:r>
          </w:p>
        </w:tc>
      </w:tr>
      <w:tr w:rsidR="006F21E7" w:rsidRPr="00ED599E" w14:paraId="363BB1E8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EB753" w14:textId="603E7BD3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BBE1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8A1D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Лесная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5B05D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44а</w:t>
            </w:r>
          </w:p>
        </w:tc>
      </w:tr>
      <w:tr w:rsidR="006F21E7" w:rsidRPr="00ED599E" w14:paraId="189362C5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4EE1E" w14:textId="0C56858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FD0C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896D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0F9351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1а</w:t>
            </w:r>
          </w:p>
        </w:tc>
      </w:tr>
      <w:tr w:rsidR="006F21E7" w:rsidRPr="00ED599E" w14:paraId="1DAC7DD5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40D8F6" w14:textId="3EA2F66F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0347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790CE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FB2D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6F21E7" w:rsidRPr="00ED599E" w14:paraId="6DA119AE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40FCB" w14:textId="5EBC382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EE08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B83F3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EB06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6F21E7" w:rsidRPr="00ED599E" w14:paraId="3E5A1BEE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31B00" w14:textId="6DDB721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FB354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F7FAD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1C18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6F21E7" w:rsidRPr="00ED599E" w14:paraId="38AB76BE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E42AB" w14:textId="477AC57F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06AD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EC5D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7C05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F21E7" w:rsidRPr="00ED599E" w14:paraId="2BEDF0BB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73164" w14:textId="6EC65535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E8A84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4C4D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0529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F21E7" w:rsidRPr="00ED599E" w14:paraId="7E9B56FA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90967" w14:textId="5AA13639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A9B9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FF4A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Районная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8993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F21E7" w:rsidRPr="00ED599E" w14:paraId="38AC042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64C043" w14:textId="1969816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0A58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B080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0DD0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F21E7" w:rsidRPr="00ED599E" w14:paraId="2FAEFDB7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7FEE5" w14:textId="50717266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A6FE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3F385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1FFCD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6F21E7" w:rsidRPr="00ED599E" w14:paraId="61B1237D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82FB1" w14:textId="1AB872F8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5A8DD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F4FB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1C938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6F21E7" w:rsidRPr="00ED599E" w14:paraId="73C71E17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AB4A73" w14:textId="18A4B6B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54080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4BDB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033F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6F21E7" w:rsidRPr="00ED599E" w14:paraId="6EC604EB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A4680" w14:textId="43229C6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F76F1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2B83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3014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F21E7" w:rsidRPr="00ED599E" w14:paraId="17D017BA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7A7AD" w14:textId="4CAEA31E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87EE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827D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D8CD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F21E7" w:rsidRPr="00ED599E" w14:paraId="76F7A06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2B0055" w14:textId="475690AA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8747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93D9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DB36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F21E7" w:rsidRPr="00ED599E" w14:paraId="5E0782F0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D1552E" w14:textId="02E85EEC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D945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F894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Мира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2DFFA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6F21E7" w:rsidRPr="00ED599E" w14:paraId="12C31D2B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371A9C" w14:textId="16F9F802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4C251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F69A1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414E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6F21E7" w:rsidRPr="00ED599E" w14:paraId="44AE020E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42AB06" w14:textId="7D5CBB36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7EC0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7BDF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051C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6F21E7" w:rsidRPr="00ED599E" w14:paraId="6FB289AA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91A6EE" w14:textId="7BBBBC6E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BDDC1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234B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9CB40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6F21E7" w:rsidRPr="00ED599E" w14:paraId="04C436C6" w14:textId="77777777" w:rsidTr="00ED599E">
        <w:trPr>
          <w:trHeight w:val="23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82FE7" w14:textId="585E30B2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26F2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035BD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A816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6F21E7" w:rsidRPr="00ED599E" w14:paraId="4A5C369D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60D4A" w14:textId="162A51D8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8B50A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5FC80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4995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6F21E7" w:rsidRPr="00ED599E" w14:paraId="75CD7F1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7F6DB" w14:textId="3E6AA39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616E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8C87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EB04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6F21E7" w:rsidRPr="00ED599E" w14:paraId="5788A162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17363" w14:textId="293159C2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49BA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4CEE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16CD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6F21E7" w:rsidRPr="00ED599E" w14:paraId="593EF082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A4186D" w14:textId="5BECFED8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9CFA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B14E5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7D47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F21E7" w:rsidRPr="00ED599E" w14:paraId="37B343F3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DA12A" w14:textId="58556406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C9E5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3B13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0298F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</w:tr>
      <w:tr w:rsidR="006F21E7" w:rsidRPr="00ED599E" w14:paraId="3C7DEC68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2A3A8" w14:textId="7DB07B5C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D50D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2A4F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F6A4D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6F21E7" w:rsidRPr="00ED599E" w14:paraId="3935765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322DB" w14:textId="2EBED0BC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CF391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8CA82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DA5F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6F21E7" w:rsidRPr="00ED599E" w14:paraId="4A9195B0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98726" w14:textId="4F113E7F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2A8B4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5ECA7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9551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6F21E7" w:rsidRPr="00ED599E" w14:paraId="52281DD9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286E55" w14:textId="4231F6DB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1D943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BB39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Заречная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53E6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</w:tr>
      <w:tr w:rsidR="006F21E7" w:rsidRPr="00ED599E" w14:paraId="28C93CB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DE4F9" w14:textId="26AB6E3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607CF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68AD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Заречная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9DABC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92</w:t>
            </w:r>
          </w:p>
        </w:tc>
      </w:tr>
      <w:tr w:rsidR="006F21E7" w:rsidRPr="00ED599E" w14:paraId="28A8198C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2ACEE2" w14:textId="0C6C03E3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F99DB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CE33A9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Песочная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0B0B6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37а</w:t>
            </w:r>
          </w:p>
        </w:tc>
      </w:tr>
      <w:tr w:rsidR="006F21E7" w:rsidRPr="00ED599E" w14:paraId="2D521AD9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8EB1F" w14:textId="25DA4AEA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0E73E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40D57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Песочная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097F3" w14:textId="77777777" w:rsidR="006F21E7" w:rsidRPr="00ED599E" w:rsidRDefault="006F21E7" w:rsidP="006F21E7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345FE9" w:rsidRPr="00ED599E" w14:paraId="373784F9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89F9" w14:textId="7424E0FE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1789" w14:textId="2AE95BC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A2D5" w14:textId="5572BAC2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Песочная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AAD5" w14:textId="6825E240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345FE9" w:rsidRPr="00ED599E" w14:paraId="46DBE61C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BAF1" w14:textId="45D874BF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C8DA9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D36BA1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Песочная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4D42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</w:tr>
      <w:tr w:rsidR="00345FE9" w:rsidRPr="00ED599E" w14:paraId="1EDD8E2A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7A971" w14:textId="1C03A2A0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C5C20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6E5B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Новостроек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71F6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345FE9" w:rsidRPr="00ED599E" w14:paraId="72F6C872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9496" w14:textId="5282826E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88023B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A4CB4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Новостроек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D62D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31</w:t>
            </w:r>
          </w:p>
        </w:tc>
      </w:tr>
      <w:tr w:rsidR="00345FE9" w:rsidRPr="00ED599E" w14:paraId="5F51C443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4A98A" w14:textId="73D2998A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8CAC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A91919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Строителей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4DEB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345FE9" w:rsidRPr="00ED599E" w14:paraId="09CC2D49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22BE" w14:textId="71592C54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8BC26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6D193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Строителей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2D11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345FE9" w:rsidRPr="00ED599E" w14:paraId="6CEF9872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1F966" w14:textId="0506939F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9B182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BB5B3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Строителей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6560A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345FE9" w:rsidRPr="00ED599E" w14:paraId="0823C204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2CF3" w14:textId="6859ED09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A1308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FAB7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Строителей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2012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</w:tr>
      <w:tr w:rsidR="00345FE9" w:rsidRPr="00ED599E" w14:paraId="7C839136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6BC70" w14:textId="5CE76DE6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7FC3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48B0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Механизаторов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731F0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11а</w:t>
            </w:r>
          </w:p>
        </w:tc>
      </w:tr>
      <w:tr w:rsidR="00345FE9" w:rsidRPr="00ED599E" w14:paraId="220204C3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6BA54" w14:textId="35700585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7102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316EE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Механизаторов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93B13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11б</w:t>
            </w:r>
          </w:p>
        </w:tc>
      </w:tr>
      <w:tr w:rsidR="00345FE9" w:rsidRPr="00ED599E" w14:paraId="643E755C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83C2" w14:textId="2590878D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477E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99FC1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Механизаторов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29517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11в</w:t>
            </w:r>
          </w:p>
        </w:tc>
      </w:tr>
      <w:tr w:rsidR="00345FE9" w:rsidRPr="00ED599E" w14:paraId="40DE4119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3ABD" w14:textId="34ACE398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F493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6893A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645BD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345FE9" w:rsidRPr="00ED599E" w14:paraId="00717005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422F7" w14:textId="67A420F9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E3120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5F78D6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B65E9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345FE9" w:rsidRPr="00ED599E" w14:paraId="690432D9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31129" w14:textId="1E91D9BC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6253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9E93B9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5EF2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45FE9" w:rsidRPr="00ED599E" w14:paraId="3AE368B4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8D3D" w14:textId="5C5ABCA4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A584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9133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46354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345FE9" w:rsidRPr="00ED599E" w14:paraId="53D42C91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9D67" w14:textId="2003B406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7545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BFC07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071A2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45FE9" w:rsidRPr="00ED599E" w14:paraId="0BA85247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92EA" w14:textId="491E18DB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6E57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EB50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334AB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345FE9" w:rsidRPr="00ED599E" w14:paraId="32B3436F" w14:textId="77777777" w:rsidTr="000D44FA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6917B7" w14:textId="22AC58C3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FA63B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E007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Набережная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7480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345FE9" w:rsidRPr="00ED599E" w14:paraId="2F1D477E" w14:textId="77777777" w:rsidTr="000D44FA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BBB6" w14:textId="48D5E41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5E40C6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E313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Первомайская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01BF5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345FE9" w:rsidRPr="00ED599E" w14:paraId="20ED5F62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C7D2D" w14:textId="509C297C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AD701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708E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Садовая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E0B1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345FE9" w:rsidRPr="00ED599E" w14:paraId="1DB9AEE7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0F224" w14:textId="11F05FCD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62A1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A8EF9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Севлесовская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BCAA3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345FE9" w:rsidRPr="00ED599E" w14:paraId="2D568BB6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785AB" w14:textId="4D980893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F4FE257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E8C3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Советская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073C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45FE9" w:rsidRPr="00ED599E" w14:paraId="6759A6AF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A869A" w14:textId="5C8DC5B8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4AB8B6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Ананино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CCDD8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1CC5C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345FE9" w:rsidRPr="00ED599E" w14:paraId="21B4CA7C" w14:textId="77777777" w:rsidTr="00345FE9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C696D" w14:textId="45E70746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5458357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Ананино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8D7B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C584F" w14:textId="77777777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345FE9" w:rsidRPr="00ED599E" w14:paraId="597BFD46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FC90" w14:textId="4B0EE3B1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9C029E" w14:textId="7170BAA2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Ананино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4D3A" w14:textId="56A0D49F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87E25" w14:textId="56878BC3" w:rsidR="00345FE9" w:rsidRPr="00ED599E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345FE9" w:rsidRPr="00ED599E" w14:paraId="3BBEBC39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4FA8" w14:textId="1541E049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7C6FC" w14:textId="1696A257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Шонга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7B34" w14:textId="6E22D3E4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4293" w14:textId="4927D720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345FE9" w:rsidRPr="00ED599E" w14:paraId="5AA3FD6D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4224" w14:textId="1B4601FA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40115B" w14:textId="78817544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Нижний Енангск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A554" w14:textId="23D46A1C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Лесная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6D1E" w14:textId="487A9615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345FE9" w:rsidRPr="00ED599E" w14:paraId="6E219045" w14:textId="77777777" w:rsidTr="00ED599E"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05263" w14:textId="4594C80A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154BF2" w14:textId="7BA41BE9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Плоская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74A8" w14:textId="6892E86F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Парковая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B20AE" w14:textId="77CB121A" w:rsidR="00345FE9" w:rsidRDefault="00345FE9" w:rsidP="00345FE9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</w:tbl>
    <w:p w14:paraId="2FC8AD39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40AA23B2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5A284226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60C29064" w14:textId="77777777" w:rsid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bookmarkStart w:id="4" w:name="_Hlk203052560"/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>Адресный перечень всех общественных территорий</w:t>
      </w:r>
      <w:r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 и общественных пространств</w:t>
      </w:r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, нуждающихся в </w:t>
      </w:r>
    </w:p>
    <w:p w14:paraId="557E8784" w14:textId="7EB0D404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благоустройстве </w:t>
      </w:r>
    </w:p>
    <w:p w14:paraId="7221B961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95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"/>
        <w:gridCol w:w="4393"/>
        <w:gridCol w:w="4272"/>
      </w:tblGrid>
      <w:tr w:rsidR="00ED599E" w:rsidRPr="00ED599E" w14:paraId="17523734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1A3B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1950C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F955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Центральная площадь</w:t>
            </w:r>
          </w:p>
        </w:tc>
      </w:tr>
      <w:tr w:rsidR="00ED599E" w:rsidRPr="00ED599E" w14:paraId="3D0356A4" w14:textId="77777777" w:rsidTr="00ED599E">
        <w:trPr>
          <w:trHeight w:val="45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C89B3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B80A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269D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Сквер Воинской Славы</w:t>
            </w:r>
          </w:p>
        </w:tc>
      </w:tr>
      <w:tr w:rsidR="00ED599E" w:rsidRPr="00ED599E" w14:paraId="3613655B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F9CE2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252A3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8E419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Сосновый парк</w:t>
            </w:r>
          </w:p>
        </w:tc>
      </w:tr>
      <w:tr w:rsidR="00ED599E" w:rsidRPr="00ED599E" w14:paraId="2D0E371B" w14:textId="77777777" w:rsidTr="00ED599E">
        <w:trPr>
          <w:trHeight w:val="433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4187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B873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0F17BC" w14:textId="2C0CB5D6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ул. Центральная 1А</w:t>
            </w:r>
          </w:p>
        </w:tc>
      </w:tr>
      <w:tr w:rsidR="00ED599E" w:rsidRPr="00ED599E" w14:paraId="63D0D26D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4C171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DD7D7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E35C1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Парковка у БУЗ ВО «Кич - Городецкой ЦРБ»</w:t>
            </w:r>
          </w:p>
        </w:tc>
      </w:tr>
      <w:tr w:rsidR="00ED599E" w:rsidRPr="00ED599E" w14:paraId="49D96A3C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58AF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1311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5603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Сосновый парк ул. Заречная</w:t>
            </w:r>
          </w:p>
        </w:tc>
      </w:tr>
      <w:tr w:rsidR="00ED599E" w:rsidRPr="00ED599E" w14:paraId="52D0C399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D5F7B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4C9C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E8854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Общественное пространство у Церкви Александра Невского</w:t>
            </w:r>
          </w:p>
        </w:tc>
      </w:tr>
      <w:tr w:rsidR="00ED599E" w:rsidRPr="00ED599E" w14:paraId="58B884DA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CB08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E079B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6C537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Общественное пространство кладбища, ул. Лесная </w:t>
            </w:r>
          </w:p>
        </w:tc>
      </w:tr>
      <w:tr w:rsidR="00ED599E" w:rsidRPr="00ED599E" w14:paraId="20AECF07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D900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1B983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C3660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Набережная около храма Александра Невского </w:t>
            </w:r>
          </w:p>
        </w:tc>
      </w:tr>
      <w:tr w:rsidR="00ED599E" w:rsidRPr="00ED599E" w14:paraId="79742168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90453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7DA9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A999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Пирс на набережной у храма Александра Невского </w:t>
            </w:r>
          </w:p>
        </w:tc>
      </w:tr>
      <w:tr w:rsidR="00ED599E" w:rsidRPr="00ED599E" w14:paraId="153F3DB9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278E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54C4C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CEEB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Территория возле храма Успения Пресвятой Богородицы </w:t>
            </w:r>
          </w:p>
        </w:tc>
      </w:tr>
      <w:tr w:rsidR="00ED599E" w:rsidRPr="00ED599E" w14:paraId="5736924E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FA844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570C2C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ADB28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Скейт – парк </w:t>
            </w:r>
          </w:p>
        </w:tc>
      </w:tr>
      <w:tr w:rsidR="00ED599E" w:rsidRPr="00ED599E" w14:paraId="10B7FAB2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78F14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8DCD0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BFCA5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Территория Березового парка</w:t>
            </w:r>
          </w:p>
        </w:tc>
      </w:tr>
      <w:tr w:rsidR="00ED599E" w:rsidRPr="00ED599E" w14:paraId="27750912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92D57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D6907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3064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Набережная ул. Полевая</w:t>
            </w:r>
          </w:p>
        </w:tc>
      </w:tr>
      <w:tr w:rsidR="00ED599E" w:rsidRPr="00ED599E" w14:paraId="065BB119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9B641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1B6BA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Кичменгский Городок 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BD29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Территория вокруг пруда у храма Александра Невского </w:t>
            </w:r>
          </w:p>
        </w:tc>
      </w:tr>
      <w:tr w:rsidR="00ED599E" w:rsidRPr="00ED599E" w14:paraId="416DE000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5B06" w14:textId="72909759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9E580" w14:textId="6FCFC505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1DB0" w14:textId="4E8763F6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Пешеходный мост через р. Кипарица</w:t>
            </w:r>
          </w:p>
        </w:tc>
      </w:tr>
      <w:tr w:rsidR="00ED599E" w:rsidRPr="00ED599E" w14:paraId="2510C334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5BA51" w14:textId="3502CE5A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96BA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д. Еловино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492CD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Территория возле Космодамианской церкви  </w:t>
            </w:r>
          </w:p>
        </w:tc>
      </w:tr>
      <w:tr w:rsidR="00ED599E" w:rsidRPr="00ED599E" w14:paraId="3A755D00" w14:textId="77777777" w:rsidTr="00ED599E">
        <w:trPr>
          <w:trHeight w:val="1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D57C4" w14:textId="3B7926B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BCC4A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с. Косково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D2362E" w14:textId="77777777" w:rsidR="00ED599E" w:rsidRPr="00ED599E" w:rsidRDefault="00ED599E" w:rsidP="00ED599E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Территория возле церкви Георгия Победоносца ул. Центральная</w:t>
            </w:r>
          </w:p>
        </w:tc>
      </w:tr>
      <w:bookmarkEnd w:id="4"/>
    </w:tbl>
    <w:p w14:paraId="40136472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1F700977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6199E7E" w14:textId="20A26BB2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Адресный перечень всех </w:t>
      </w:r>
      <w:r>
        <w:rPr>
          <w:rFonts w:eastAsia="Times New Roman"/>
          <w:b/>
          <w:bCs/>
          <w:color w:val="000000"/>
          <w:sz w:val="20"/>
          <w:szCs w:val="20"/>
          <w:lang w:eastAsia="ru-RU"/>
        </w:rPr>
        <w:t>детских и спортивных площадок,</w:t>
      </w:r>
      <w:r w:rsidRPr="00ED599E">
        <w:rPr>
          <w:rFonts w:eastAsia="Times New Roman"/>
          <w:b/>
          <w:bCs/>
          <w:color w:val="000000"/>
          <w:sz w:val="20"/>
          <w:szCs w:val="20"/>
          <w:lang w:eastAsia="ru-RU"/>
        </w:rPr>
        <w:t xml:space="preserve"> нуждающихся в благоустройстве </w:t>
      </w:r>
    </w:p>
    <w:p w14:paraId="3FE22090" w14:textId="77777777" w:rsidR="00ED599E" w:rsidRPr="00ED599E" w:rsidRDefault="00ED599E" w:rsidP="00ED599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952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6"/>
        <w:gridCol w:w="4393"/>
        <w:gridCol w:w="4272"/>
      </w:tblGrid>
      <w:tr w:rsidR="00ED599E" w:rsidRPr="00ED599E" w14:paraId="20CC23B6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81784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B0FAD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528D4" w14:textId="60AD3E2D" w:rsidR="00ED599E" w:rsidRPr="00ED599E" w:rsidRDefault="00ED599E" w:rsidP="00ED599E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Детская площадка ул. Пионерская</w:t>
            </w:r>
          </w:p>
        </w:tc>
      </w:tr>
      <w:tr w:rsidR="00ED599E" w:rsidRPr="00ED599E" w14:paraId="451ECF25" w14:textId="77777777" w:rsidTr="00ED599E">
        <w:trPr>
          <w:trHeight w:val="458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2B6A9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65E69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0ED5D" w14:textId="43BBF6D6" w:rsidR="00ED599E" w:rsidRPr="00ED599E" w:rsidRDefault="00ED599E" w:rsidP="00ED599E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Детская площадка в Сосновом парке ул. Заречная</w:t>
            </w:r>
          </w:p>
        </w:tc>
      </w:tr>
      <w:tr w:rsidR="00ED599E" w:rsidRPr="00ED599E" w14:paraId="645EF762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D876C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110EE" w14:textId="77777777" w:rsidR="00ED599E" w:rsidRPr="00ED599E" w:rsidRDefault="00ED599E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33402" w14:textId="0AF9132D" w:rsidR="00ED599E" w:rsidRPr="00ED599E" w:rsidRDefault="00ED599E" w:rsidP="00ED599E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Детская площадка ул. Торговая</w:t>
            </w:r>
          </w:p>
        </w:tc>
      </w:tr>
      <w:tr w:rsidR="0053681D" w:rsidRPr="00ED599E" w14:paraId="632409EB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A2E5" w14:textId="789D5682" w:rsidR="0053681D" w:rsidRPr="00ED599E" w:rsidRDefault="0053681D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FFB6" w14:textId="26481903" w:rsidR="0053681D" w:rsidRPr="00ED599E" w:rsidRDefault="0053681D" w:rsidP="000D44FA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Косково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5BEC2" w14:textId="5A4A10CA" w:rsidR="0053681D" w:rsidRDefault="0053681D" w:rsidP="00ED599E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Детская площадка в с. Косково</w:t>
            </w:r>
          </w:p>
        </w:tc>
      </w:tr>
      <w:tr w:rsidR="0053681D" w:rsidRPr="00ED599E" w14:paraId="0A4AE6DC" w14:textId="77777777" w:rsidTr="00ED599E">
        <w:trPr>
          <w:trHeight w:val="476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0F169" w14:textId="36F452F2" w:rsidR="0053681D" w:rsidRDefault="0053681D" w:rsidP="0053681D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A1ECA" w14:textId="49D3B3C3" w:rsidR="0053681D" w:rsidRDefault="0053681D" w:rsidP="0053681D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D599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Кичменгский Городок</w:t>
            </w:r>
          </w:p>
        </w:tc>
        <w:tc>
          <w:tcPr>
            <w:tcW w:w="4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F676" w14:textId="096186B7" w:rsidR="0053681D" w:rsidRDefault="0053681D" w:rsidP="0053681D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Спортивная площадка в Сосновом парке ул. Заречная</w:t>
            </w:r>
          </w:p>
        </w:tc>
      </w:tr>
    </w:tbl>
    <w:p w14:paraId="65FDCE4A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2927C9C0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p w14:paraId="7B18D734" w14:textId="77777777" w:rsidR="009C58AE" w:rsidRPr="005561A4" w:rsidRDefault="009C58AE" w:rsidP="00EB63E0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color w:val="000000"/>
          <w:sz w:val="20"/>
          <w:szCs w:val="20"/>
          <w:lang w:eastAsia="ru-RU"/>
        </w:rPr>
      </w:pPr>
    </w:p>
    <w:sectPr w:rsidR="009C58AE" w:rsidRPr="005561A4" w:rsidSect="00ED599E">
      <w:pgSz w:w="11900" w:h="16841" w:code="9"/>
      <w:pgMar w:top="1106" w:right="2828" w:bottom="284" w:left="1560" w:header="0" w:footer="0" w:gutter="0"/>
      <w:cols w:space="720" w:equalWidth="0">
        <w:col w:w="11623"/>
      </w:cols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8E17E" w14:textId="77777777" w:rsidR="00B1175E" w:rsidRDefault="00B1175E">
      <w:pPr>
        <w:spacing w:after="0" w:line="240" w:lineRule="auto"/>
      </w:pPr>
      <w:r>
        <w:separator/>
      </w:r>
    </w:p>
  </w:endnote>
  <w:endnote w:type="continuationSeparator" w:id="0">
    <w:p w14:paraId="25A8D18F" w14:textId="77777777" w:rsidR="00B1175E" w:rsidRDefault="00B11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0616A" w14:textId="77777777" w:rsidR="00B1175E" w:rsidRDefault="00B1175E">
      <w:pPr>
        <w:spacing w:after="0" w:line="240" w:lineRule="auto"/>
      </w:pPr>
      <w:r>
        <w:separator/>
      </w:r>
    </w:p>
  </w:footnote>
  <w:footnote w:type="continuationSeparator" w:id="0">
    <w:p w14:paraId="6549F1F4" w14:textId="77777777" w:rsidR="00B1175E" w:rsidRDefault="00B11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1649"/>
    <w:multiLevelType w:val="hybridMultilevel"/>
    <w:tmpl w:val="29BC9DF8"/>
    <w:lvl w:ilvl="0" w:tplc="BC5A4102">
      <w:start w:val="1"/>
      <w:numFmt w:val="bullet"/>
      <w:lvlText w:val="-"/>
      <w:lvlJc w:val="left"/>
    </w:lvl>
    <w:lvl w:ilvl="1" w:tplc="501A45C0">
      <w:numFmt w:val="decimal"/>
      <w:lvlText w:val=""/>
      <w:lvlJc w:val="left"/>
    </w:lvl>
    <w:lvl w:ilvl="2" w:tplc="4DEE02A6">
      <w:numFmt w:val="decimal"/>
      <w:lvlText w:val=""/>
      <w:lvlJc w:val="left"/>
    </w:lvl>
    <w:lvl w:ilvl="3" w:tplc="02166AF4">
      <w:numFmt w:val="decimal"/>
      <w:lvlText w:val=""/>
      <w:lvlJc w:val="left"/>
    </w:lvl>
    <w:lvl w:ilvl="4" w:tplc="A524D3DA">
      <w:numFmt w:val="decimal"/>
      <w:lvlText w:val=""/>
      <w:lvlJc w:val="left"/>
    </w:lvl>
    <w:lvl w:ilvl="5" w:tplc="CB8C5524">
      <w:numFmt w:val="decimal"/>
      <w:lvlText w:val=""/>
      <w:lvlJc w:val="left"/>
    </w:lvl>
    <w:lvl w:ilvl="6" w:tplc="D01A2706">
      <w:numFmt w:val="decimal"/>
      <w:lvlText w:val=""/>
      <w:lvlJc w:val="left"/>
    </w:lvl>
    <w:lvl w:ilvl="7" w:tplc="993E8206">
      <w:numFmt w:val="decimal"/>
      <w:lvlText w:val=""/>
      <w:lvlJc w:val="left"/>
    </w:lvl>
    <w:lvl w:ilvl="8" w:tplc="C056161C">
      <w:numFmt w:val="decimal"/>
      <w:lvlText w:val=""/>
      <w:lvlJc w:val="left"/>
    </w:lvl>
  </w:abstractNum>
  <w:abstractNum w:abstractNumId="1" w15:restartNumberingAfterBreak="0">
    <w:nsid w:val="00001E1F"/>
    <w:multiLevelType w:val="hybridMultilevel"/>
    <w:tmpl w:val="7F3CB27C"/>
    <w:lvl w:ilvl="0" w:tplc="CEA066A6">
      <w:start w:val="1"/>
      <w:numFmt w:val="bullet"/>
      <w:lvlText w:val="В"/>
      <w:lvlJc w:val="left"/>
    </w:lvl>
    <w:lvl w:ilvl="1" w:tplc="5D82E16E">
      <w:numFmt w:val="decimal"/>
      <w:lvlText w:val=""/>
      <w:lvlJc w:val="left"/>
    </w:lvl>
    <w:lvl w:ilvl="2" w:tplc="FE6ACC24">
      <w:numFmt w:val="decimal"/>
      <w:lvlText w:val=""/>
      <w:lvlJc w:val="left"/>
    </w:lvl>
    <w:lvl w:ilvl="3" w:tplc="293439E6">
      <w:numFmt w:val="decimal"/>
      <w:lvlText w:val=""/>
      <w:lvlJc w:val="left"/>
    </w:lvl>
    <w:lvl w:ilvl="4" w:tplc="A1D641A6">
      <w:numFmt w:val="decimal"/>
      <w:lvlText w:val=""/>
      <w:lvlJc w:val="left"/>
    </w:lvl>
    <w:lvl w:ilvl="5" w:tplc="D47AF316">
      <w:numFmt w:val="decimal"/>
      <w:lvlText w:val=""/>
      <w:lvlJc w:val="left"/>
    </w:lvl>
    <w:lvl w:ilvl="6" w:tplc="37949292">
      <w:numFmt w:val="decimal"/>
      <w:lvlText w:val=""/>
      <w:lvlJc w:val="left"/>
    </w:lvl>
    <w:lvl w:ilvl="7" w:tplc="54DE29E2">
      <w:numFmt w:val="decimal"/>
      <w:lvlText w:val=""/>
      <w:lvlJc w:val="left"/>
    </w:lvl>
    <w:lvl w:ilvl="8" w:tplc="08BEC0CA">
      <w:numFmt w:val="decimal"/>
      <w:lvlText w:val=""/>
      <w:lvlJc w:val="left"/>
    </w:lvl>
  </w:abstractNum>
  <w:abstractNum w:abstractNumId="2" w15:restartNumberingAfterBreak="0">
    <w:nsid w:val="00003B25"/>
    <w:multiLevelType w:val="hybridMultilevel"/>
    <w:tmpl w:val="CF523A3A"/>
    <w:lvl w:ilvl="0" w:tplc="220EF7EA">
      <w:start w:val="1"/>
      <w:numFmt w:val="bullet"/>
      <w:lvlText w:val="В"/>
      <w:lvlJc w:val="left"/>
    </w:lvl>
    <w:lvl w:ilvl="1" w:tplc="5538993E">
      <w:numFmt w:val="decimal"/>
      <w:lvlText w:val=""/>
      <w:lvlJc w:val="left"/>
    </w:lvl>
    <w:lvl w:ilvl="2" w:tplc="5CF6D0EE">
      <w:numFmt w:val="decimal"/>
      <w:lvlText w:val=""/>
      <w:lvlJc w:val="left"/>
    </w:lvl>
    <w:lvl w:ilvl="3" w:tplc="D7846CF4">
      <w:numFmt w:val="decimal"/>
      <w:lvlText w:val=""/>
      <w:lvlJc w:val="left"/>
    </w:lvl>
    <w:lvl w:ilvl="4" w:tplc="4A68FD74">
      <w:numFmt w:val="decimal"/>
      <w:lvlText w:val=""/>
      <w:lvlJc w:val="left"/>
    </w:lvl>
    <w:lvl w:ilvl="5" w:tplc="E27EBB06">
      <w:numFmt w:val="decimal"/>
      <w:lvlText w:val=""/>
      <w:lvlJc w:val="left"/>
    </w:lvl>
    <w:lvl w:ilvl="6" w:tplc="5EC2C5D6">
      <w:numFmt w:val="decimal"/>
      <w:lvlText w:val=""/>
      <w:lvlJc w:val="left"/>
    </w:lvl>
    <w:lvl w:ilvl="7" w:tplc="304C26C6">
      <w:numFmt w:val="decimal"/>
      <w:lvlText w:val=""/>
      <w:lvlJc w:val="left"/>
    </w:lvl>
    <w:lvl w:ilvl="8" w:tplc="E33AEEAA">
      <w:numFmt w:val="decimal"/>
      <w:lvlText w:val=""/>
      <w:lvlJc w:val="left"/>
    </w:lvl>
  </w:abstractNum>
  <w:abstractNum w:abstractNumId="3" w15:restartNumberingAfterBreak="0">
    <w:nsid w:val="00006443"/>
    <w:multiLevelType w:val="hybridMultilevel"/>
    <w:tmpl w:val="3BFA383E"/>
    <w:lvl w:ilvl="0" w:tplc="D24C68A2">
      <w:start w:val="1"/>
      <w:numFmt w:val="bullet"/>
      <w:lvlText w:val=""/>
      <w:lvlJc w:val="left"/>
    </w:lvl>
    <w:lvl w:ilvl="1" w:tplc="15720096">
      <w:start w:val="1"/>
      <w:numFmt w:val="bullet"/>
      <w:lvlText w:val="В"/>
      <w:lvlJc w:val="left"/>
      <w:rPr>
        <w:rFonts w:ascii="Times New Roman" w:hAnsi="Times New Roman" w:cs="Times New Roman" w:hint="default"/>
      </w:rPr>
    </w:lvl>
    <w:lvl w:ilvl="2" w:tplc="DDE65416">
      <w:numFmt w:val="decimal"/>
      <w:lvlText w:val=""/>
      <w:lvlJc w:val="left"/>
    </w:lvl>
    <w:lvl w:ilvl="3" w:tplc="320A152C">
      <w:numFmt w:val="decimal"/>
      <w:lvlText w:val=""/>
      <w:lvlJc w:val="left"/>
    </w:lvl>
    <w:lvl w:ilvl="4" w:tplc="909C5426">
      <w:numFmt w:val="decimal"/>
      <w:lvlText w:val=""/>
      <w:lvlJc w:val="left"/>
    </w:lvl>
    <w:lvl w:ilvl="5" w:tplc="8B1655A2">
      <w:numFmt w:val="decimal"/>
      <w:lvlText w:val=""/>
      <w:lvlJc w:val="left"/>
    </w:lvl>
    <w:lvl w:ilvl="6" w:tplc="855ECBBA">
      <w:numFmt w:val="decimal"/>
      <w:lvlText w:val=""/>
      <w:lvlJc w:val="left"/>
    </w:lvl>
    <w:lvl w:ilvl="7" w:tplc="1B5284C6">
      <w:numFmt w:val="decimal"/>
      <w:lvlText w:val=""/>
      <w:lvlJc w:val="left"/>
    </w:lvl>
    <w:lvl w:ilvl="8" w:tplc="20D4F0B0">
      <w:numFmt w:val="decimal"/>
      <w:lvlText w:val=""/>
      <w:lvlJc w:val="left"/>
    </w:lvl>
  </w:abstractNum>
  <w:abstractNum w:abstractNumId="4" w15:restartNumberingAfterBreak="0">
    <w:nsid w:val="00847ED0"/>
    <w:multiLevelType w:val="hybridMultilevel"/>
    <w:tmpl w:val="7C5EB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7D5A28"/>
    <w:multiLevelType w:val="multilevel"/>
    <w:tmpl w:val="08784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B12C45"/>
    <w:multiLevelType w:val="hybridMultilevel"/>
    <w:tmpl w:val="D9787900"/>
    <w:lvl w:ilvl="0" w:tplc="87867F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6453C72"/>
    <w:multiLevelType w:val="hybridMultilevel"/>
    <w:tmpl w:val="530A3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003F01"/>
    <w:multiLevelType w:val="hybridMultilevel"/>
    <w:tmpl w:val="7B502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D52D6A"/>
    <w:multiLevelType w:val="hybridMultilevel"/>
    <w:tmpl w:val="27649404"/>
    <w:lvl w:ilvl="0" w:tplc="FFFFFFFF">
      <w:start w:val="1"/>
      <w:numFmt w:val="decimal"/>
      <w:lvlText w:val="%1."/>
      <w:lvlJc w:val="left"/>
      <w:pPr>
        <w:ind w:left="6870" w:hanging="360"/>
      </w:pPr>
      <w:rPr>
        <w:rFonts w:hint="default"/>
        <w:sz w:val="28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7590" w:hanging="360"/>
      </w:pPr>
    </w:lvl>
    <w:lvl w:ilvl="2" w:tplc="FFFFFFFF" w:tentative="1">
      <w:start w:val="1"/>
      <w:numFmt w:val="lowerRoman"/>
      <w:lvlText w:val="%3."/>
      <w:lvlJc w:val="right"/>
      <w:pPr>
        <w:ind w:left="8310" w:hanging="180"/>
      </w:pPr>
    </w:lvl>
    <w:lvl w:ilvl="3" w:tplc="FFFFFFFF" w:tentative="1">
      <w:start w:val="1"/>
      <w:numFmt w:val="decimal"/>
      <w:lvlText w:val="%4."/>
      <w:lvlJc w:val="left"/>
      <w:pPr>
        <w:ind w:left="9030" w:hanging="360"/>
      </w:pPr>
    </w:lvl>
    <w:lvl w:ilvl="4" w:tplc="FFFFFFFF" w:tentative="1">
      <w:start w:val="1"/>
      <w:numFmt w:val="lowerLetter"/>
      <w:lvlText w:val="%5."/>
      <w:lvlJc w:val="left"/>
      <w:pPr>
        <w:ind w:left="9750" w:hanging="360"/>
      </w:pPr>
    </w:lvl>
    <w:lvl w:ilvl="5" w:tplc="FFFFFFFF" w:tentative="1">
      <w:start w:val="1"/>
      <w:numFmt w:val="lowerRoman"/>
      <w:lvlText w:val="%6."/>
      <w:lvlJc w:val="right"/>
      <w:pPr>
        <w:ind w:left="10470" w:hanging="180"/>
      </w:pPr>
    </w:lvl>
    <w:lvl w:ilvl="6" w:tplc="FFFFFFFF" w:tentative="1">
      <w:start w:val="1"/>
      <w:numFmt w:val="decimal"/>
      <w:lvlText w:val="%7."/>
      <w:lvlJc w:val="left"/>
      <w:pPr>
        <w:ind w:left="11190" w:hanging="360"/>
      </w:pPr>
    </w:lvl>
    <w:lvl w:ilvl="7" w:tplc="FFFFFFFF" w:tentative="1">
      <w:start w:val="1"/>
      <w:numFmt w:val="lowerLetter"/>
      <w:lvlText w:val="%8."/>
      <w:lvlJc w:val="left"/>
      <w:pPr>
        <w:ind w:left="11910" w:hanging="360"/>
      </w:pPr>
    </w:lvl>
    <w:lvl w:ilvl="8" w:tplc="FFFFFFFF" w:tentative="1">
      <w:start w:val="1"/>
      <w:numFmt w:val="lowerRoman"/>
      <w:lvlText w:val="%9."/>
      <w:lvlJc w:val="right"/>
      <w:pPr>
        <w:ind w:left="12630" w:hanging="180"/>
      </w:pPr>
    </w:lvl>
  </w:abstractNum>
  <w:abstractNum w:abstractNumId="10" w15:restartNumberingAfterBreak="0">
    <w:nsid w:val="1B733765"/>
    <w:multiLevelType w:val="hybridMultilevel"/>
    <w:tmpl w:val="258243F8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21D3D"/>
    <w:multiLevelType w:val="hybridMultilevel"/>
    <w:tmpl w:val="27649404"/>
    <w:lvl w:ilvl="0" w:tplc="FFFFFFFF">
      <w:start w:val="1"/>
      <w:numFmt w:val="decimal"/>
      <w:lvlText w:val="%1."/>
      <w:lvlJc w:val="left"/>
      <w:pPr>
        <w:ind w:left="6870" w:hanging="360"/>
      </w:pPr>
      <w:rPr>
        <w:rFonts w:hint="default"/>
        <w:sz w:val="28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7590" w:hanging="360"/>
      </w:pPr>
    </w:lvl>
    <w:lvl w:ilvl="2" w:tplc="FFFFFFFF" w:tentative="1">
      <w:start w:val="1"/>
      <w:numFmt w:val="lowerRoman"/>
      <w:lvlText w:val="%3."/>
      <w:lvlJc w:val="right"/>
      <w:pPr>
        <w:ind w:left="8310" w:hanging="180"/>
      </w:pPr>
    </w:lvl>
    <w:lvl w:ilvl="3" w:tplc="FFFFFFFF" w:tentative="1">
      <w:start w:val="1"/>
      <w:numFmt w:val="decimal"/>
      <w:lvlText w:val="%4."/>
      <w:lvlJc w:val="left"/>
      <w:pPr>
        <w:ind w:left="9030" w:hanging="360"/>
      </w:pPr>
    </w:lvl>
    <w:lvl w:ilvl="4" w:tplc="FFFFFFFF" w:tentative="1">
      <w:start w:val="1"/>
      <w:numFmt w:val="lowerLetter"/>
      <w:lvlText w:val="%5."/>
      <w:lvlJc w:val="left"/>
      <w:pPr>
        <w:ind w:left="9750" w:hanging="360"/>
      </w:pPr>
    </w:lvl>
    <w:lvl w:ilvl="5" w:tplc="FFFFFFFF" w:tentative="1">
      <w:start w:val="1"/>
      <w:numFmt w:val="lowerRoman"/>
      <w:lvlText w:val="%6."/>
      <w:lvlJc w:val="right"/>
      <w:pPr>
        <w:ind w:left="10470" w:hanging="180"/>
      </w:pPr>
    </w:lvl>
    <w:lvl w:ilvl="6" w:tplc="FFFFFFFF" w:tentative="1">
      <w:start w:val="1"/>
      <w:numFmt w:val="decimal"/>
      <w:lvlText w:val="%7."/>
      <w:lvlJc w:val="left"/>
      <w:pPr>
        <w:ind w:left="11190" w:hanging="360"/>
      </w:pPr>
    </w:lvl>
    <w:lvl w:ilvl="7" w:tplc="FFFFFFFF" w:tentative="1">
      <w:start w:val="1"/>
      <w:numFmt w:val="lowerLetter"/>
      <w:lvlText w:val="%8."/>
      <w:lvlJc w:val="left"/>
      <w:pPr>
        <w:ind w:left="11910" w:hanging="360"/>
      </w:pPr>
    </w:lvl>
    <w:lvl w:ilvl="8" w:tplc="FFFFFFFF" w:tentative="1">
      <w:start w:val="1"/>
      <w:numFmt w:val="lowerRoman"/>
      <w:lvlText w:val="%9."/>
      <w:lvlJc w:val="right"/>
      <w:pPr>
        <w:ind w:left="12630" w:hanging="180"/>
      </w:pPr>
    </w:lvl>
  </w:abstractNum>
  <w:abstractNum w:abstractNumId="12" w15:restartNumberingAfterBreak="0">
    <w:nsid w:val="2143356D"/>
    <w:multiLevelType w:val="hybridMultilevel"/>
    <w:tmpl w:val="A9E07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15CF5"/>
    <w:multiLevelType w:val="hybridMultilevel"/>
    <w:tmpl w:val="F77AB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B4B5A"/>
    <w:multiLevelType w:val="hybridMultilevel"/>
    <w:tmpl w:val="27649404"/>
    <w:lvl w:ilvl="0" w:tplc="FFFFFFFF">
      <w:start w:val="1"/>
      <w:numFmt w:val="decimal"/>
      <w:lvlText w:val="%1."/>
      <w:lvlJc w:val="left"/>
      <w:pPr>
        <w:ind w:left="6870" w:hanging="360"/>
      </w:pPr>
      <w:rPr>
        <w:rFonts w:hint="default"/>
        <w:sz w:val="28"/>
        <w:szCs w:val="36"/>
      </w:rPr>
    </w:lvl>
    <w:lvl w:ilvl="1" w:tplc="FFFFFFFF" w:tentative="1">
      <w:start w:val="1"/>
      <w:numFmt w:val="lowerLetter"/>
      <w:lvlText w:val="%2."/>
      <w:lvlJc w:val="left"/>
      <w:pPr>
        <w:ind w:left="7590" w:hanging="360"/>
      </w:pPr>
    </w:lvl>
    <w:lvl w:ilvl="2" w:tplc="FFFFFFFF" w:tentative="1">
      <w:start w:val="1"/>
      <w:numFmt w:val="lowerRoman"/>
      <w:lvlText w:val="%3."/>
      <w:lvlJc w:val="right"/>
      <w:pPr>
        <w:ind w:left="8310" w:hanging="180"/>
      </w:pPr>
    </w:lvl>
    <w:lvl w:ilvl="3" w:tplc="FFFFFFFF" w:tentative="1">
      <w:start w:val="1"/>
      <w:numFmt w:val="decimal"/>
      <w:lvlText w:val="%4."/>
      <w:lvlJc w:val="left"/>
      <w:pPr>
        <w:ind w:left="9030" w:hanging="360"/>
      </w:pPr>
    </w:lvl>
    <w:lvl w:ilvl="4" w:tplc="FFFFFFFF" w:tentative="1">
      <w:start w:val="1"/>
      <w:numFmt w:val="lowerLetter"/>
      <w:lvlText w:val="%5."/>
      <w:lvlJc w:val="left"/>
      <w:pPr>
        <w:ind w:left="9750" w:hanging="360"/>
      </w:pPr>
    </w:lvl>
    <w:lvl w:ilvl="5" w:tplc="FFFFFFFF" w:tentative="1">
      <w:start w:val="1"/>
      <w:numFmt w:val="lowerRoman"/>
      <w:lvlText w:val="%6."/>
      <w:lvlJc w:val="right"/>
      <w:pPr>
        <w:ind w:left="10470" w:hanging="180"/>
      </w:pPr>
    </w:lvl>
    <w:lvl w:ilvl="6" w:tplc="FFFFFFFF" w:tentative="1">
      <w:start w:val="1"/>
      <w:numFmt w:val="decimal"/>
      <w:lvlText w:val="%7."/>
      <w:lvlJc w:val="left"/>
      <w:pPr>
        <w:ind w:left="11190" w:hanging="360"/>
      </w:pPr>
    </w:lvl>
    <w:lvl w:ilvl="7" w:tplc="FFFFFFFF" w:tentative="1">
      <w:start w:val="1"/>
      <w:numFmt w:val="lowerLetter"/>
      <w:lvlText w:val="%8."/>
      <w:lvlJc w:val="left"/>
      <w:pPr>
        <w:ind w:left="11910" w:hanging="360"/>
      </w:pPr>
    </w:lvl>
    <w:lvl w:ilvl="8" w:tplc="FFFFFFFF" w:tentative="1">
      <w:start w:val="1"/>
      <w:numFmt w:val="lowerRoman"/>
      <w:lvlText w:val="%9."/>
      <w:lvlJc w:val="right"/>
      <w:pPr>
        <w:ind w:left="12630" w:hanging="180"/>
      </w:pPr>
    </w:lvl>
  </w:abstractNum>
  <w:abstractNum w:abstractNumId="15" w15:restartNumberingAfterBreak="0">
    <w:nsid w:val="29665DE4"/>
    <w:multiLevelType w:val="hybridMultilevel"/>
    <w:tmpl w:val="75E8E86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C4D4836"/>
    <w:multiLevelType w:val="hybridMultilevel"/>
    <w:tmpl w:val="EF9A7C54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9448FA"/>
    <w:multiLevelType w:val="hybridMultilevel"/>
    <w:tmpl w:val="152A30BE"/>
    <w:lvl w:ilvl="0" w:tplc="0E3C8656">
      <w:start w:val="1"/>
      <w:numFmt w:val="decimal"/>
      <w:lvlText w:val="%1."/>
      <w:lvlJc w:val="left"/>
      <w:pPr>
        <w:ind w:left="17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8" w15:restartNumberingAfterBreak="0">
    <w:nsid w:val="33FC12A8"/>
    <w:multiLevelType w:val="hybridMultilevel"/>
    <w:tmpl w:val="69AA0154"/>
    <w:lvl w:ilvl="0" w:tplc="7D6AE144">
      <w:start w:val="4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34166800"/>
    <w:multiLevelType w:val="hybridMultilevel"/>
    <w:tmpl w:val="87146B66"/>
    <w:lvl w:ilvl="0" w:tplc="92F093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34EF77DC"/>
    <w:multiLevelType w:val="hybridMultilevel"/>
    <w:tmpl w:val="80CC8488"/>
    <w:lvl w:ilvl="0" w:tplc="BB4A8E6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4F23DB"/>
    <w:multiLevelType w:val="multilevel"/>
    <w:tmpl w:val="8A7C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F72CA5"/>
    <w:multiLevelType w:val="hybridMultilevel"/>
    <w:tmpl w:val="00A4F7D6"/>
    <w:lvl w:ilvl="0" w:tplc="7F40476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9053F68"/>
    <w:multiLevelType w:val="hybridMultilevel"/>
    <w:tmpl w:val="27649404"/>
    <w:lvl w:ilvl="0" w:tplc="FB5CBE3C">
      <w:start w:val="1"/>
      <w:numFmt w:val="decimal"/>
      <w:lvlText w:val="%1."/>
      <w:lvlJc w:val="left"/>
      <w:pPr>
        <w:ind w:left="6870" w:hanging="360"/>
      </w:pPr>
      <w:rPr>
        <w:rFonts w:hint="default"/>
        <w:sz w:val="28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7590" w:hanging="360"/>
      </w:pPr>
    </w:lvl>
    <w:lvl w:ilvl="2" w:tplc="0419001B" w:tentative="1">
      <w:start w:val="1"/>
      <w:numFmt w:val="lowerRoman"/>
      <w:lvlText w:val="%3."/>
      <w:lvlJc w:val="right"/>
      <w:pPr>
        <w:ind w:left="8310" w:hanging="180"/>
      </w:pPr>
    </w:lvl>
    <w:lvl w:ilvl="3" w:tplc="0419000F" w:tentative="1">
      <w:start w:val="1"/>
      <w:numFmt w:val="decimal"/>
      <w:lvlText w:val="%4."/>
      <w:lvlJc w:val="left"/>
      <w:pPr>
        <w:ind w:left="9030" w:hanging="360"/>
      </w:pPr>
    </w:lvl>
    <w:lvl w:ilvl="4" w:tplc="04190019" w:tentative="1">
      <w:start w:val="1"/>
      <w:numFmt w:val="lowerLetter"/>
      <w:lvlText w:val="%5."/>
      <w:lvlJc w:val="left"/>
      <w:pPr>
        <w:ind w:left="9750" w:hanging="360"/>
      </w:pPr>
    </w:lvl>
    <w:lvl w:ilvl="5" w:tplc="0419001B" w:tentative="1">
      <w:start w:val="1"/>
      <w:numFmt w:val="lowerRoman"/>
      <w:lvlText w:val="%6."/>
      <w:lvlJc w:val="right"/>
      <w:pPr>
        <w:ind w:left="10470" w:hanging="180"/>
      </w:pPr>
    </w:lvl>
    <w:lvl w:ilvl="6" w:tplc="0419000F" w:tentative="1">
      <w:start w:val="1"/>
      <w:numFmt w:val="decimal"/>
      <w:lvlText w:val="%7."/>
      <w:lvlJc w:val="left"/>
      <w:pPr>
        <w:ind w:left="11190" w:hanging="360"/>
      </w:pPr>
    </w:lvl>
    <w:lvl w:ilvl="7" w:tplc="04190019" w:tentative="1">
      <w:start w:val="1"/>
      <w:numFmt w:val="lowerLetter"/>
      <w:lvlText w:val="%8."/>
      <w:lvlJc w:val="left"/>
      <w:pPr>
        <w:ind w:left="11910" w:hanging="360"/>
      </w:pPr>
    </w:lvl>
    <w:lvl w:ilvl="8" w:tplc="0419001B" w:tentative="1">
      <w:start w:val="1"/>
      <w:numFmt w:val="lowerRoman"/>
      <w:lvlText w:val="%9."/>
      <w:lvlJc w:val="right"/>
      <w:pPr>
        <w:ind w:left="12630" w:hanging="180"/>
      </w:pPr>
    </w:lvl>
  </w:abstractNum>
  <w:abstractNum w:abstractNumId="24" w15:restartNumberingAfterBreak="0">
    <w:nsid w:val="407F11AB"/>
    <w:multiLevelType w:val="hybridMultilevel"/>
    <w:tmpl w:val="F95E1378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9B4D2B"/>
    <w:multiLevelType w:val="hybridMultilevel"/>
    <w:tmpl w:val="BA1C47B0"/>
    <w:lvl w:ilvl="0" w:tplc="CF80F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4093E4F"/>
    <w:multiLevelType w:val="hybridMultilevel"/>
    <w:tmpl w:val="0419000F"/>
    <w:lvl w:ilvl="0" w:tplc="DB4A281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C83E8B94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4D4230D4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BEAEC3C0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32900F50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AD004744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86749EB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3F4E00E4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915888BE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27" w15:restartNumberingAfterBreak="0">
    <w:nsid w:val="452A20F5"/>
    <w:multiLevelType w:val="hybridMultilevel"/>
    <w:tmpl w:val="BA0844B6"/>
    <w:lvl w:ilvl="0" w:tplc="C94C11BC">
      <w:start w:val="4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47AC671B"/>
    <w:multiLevelType w:val="hybridMultilevel"/>
    <w:tmpl w:val="36DAAA68"/>
    <w:lvl w:ilvl="0" w:tplc="F264684A">
      <w:start w:val="1"/>
      <w:numFmt w:val="decimal"/>
      <w:lvlText w:val="%1."/>
      <w:lvlJc w:val="left"/>
      <w:pPr>
        <w:ind w:left="16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29" w15:restartNumberingAfterBreak="0">
    <w:nsid w:val="48E7008D"/>
    <w:multiLevelType w:val="hybridMultilevel"/>
    <w:tmpl w:val="8EF26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93D1F"/>
    <w:multiLevelType w:val="hybridMultilevel"/>
    <w:tmpl w:val="2D962E4E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C372E3"/>
    <w:multiLevelType w:val="hybridMultilevel"/>
    <w:tmpl w:val="FFFFFFFF"/>
    <w:lvl w:ilvl="0" w:tplc="FA729BD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B162E0E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166C9708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896098C4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147E70B6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95AEC172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EA4E5EC2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BA98F54A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DE8C60A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32" w15:restartNumberingAfterBreak="0">
    <w:nsid w:val="577202BD"/>
    <w:multiLevelType w:val="hybridMultilevel"/>
    <w:tmpl w:val="81BC8DD2"/>
    <w:lvl w:ilvl="0" w:tplc="0419000F">
      <w:start w:val="1"/>
      <w:numFmt w:val="decimal"/>
      <w:lvlText w:val="%1."/>
      <w:lvlJc w:val="left"/>
      <w:pPr>
        <w:ind w:left="3414" w:hanging="360"/>
      </w:p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33" w15:restartNumberingAfterBreak="0">
    <w:nsid w:val="59ED1716"/>
    <w:multiLevelType w:val="hybridMultilevel"/>
    <w:tmpl w:val="835A7668"/>
    <w:lvl w:ilvl="0" w:tplc="8FEA7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A4E3ADC"/>
    <w:multiLevelType w:val="hybridMultilevel"/>
    <w:tmpl w:val="8DFA1AA2"/>
    <w:lvl w:ilvl="0" w:tplc="8F008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5006C2"/>
    <w:multiLevelType w:val="multilevel"/>
    <w:tmpl w:val="F93A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EA47EF"/>
    <w:multiLevelType w:val="hybridMultilevel"/>
    <w:tmpl w:val="25F45182"/>
    <w:lvl w:ilvl="0" w:tplc="64BE5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6D252B1"/>
    <w:multiLevelType w:val="hybridMultilevel"/>
    <w:tmpl w:val="0DEA4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92ADE"/>
    <w:multiLevelType w:val="hybridMultilevel"/>
    <w:tmpl w:val="714867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1B18AB"/>
    <w:multiLevelType w:val="hybridMultilevel"/>
    <w:tmpl w:val="5FF0E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6A0602"/>
    <w:multiLevelType w:val="hybridMultilevel"/>
    <w:tmpl w:val="4120CA6C"/>
    <w:lvl w:ilvl="0" w:tplc="9B64C40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47D3A2E"/>
    <w:multiLevelType w:val="hybridMultilevel"/>
    <w:tmpl w:val="5476B6E8"/>
    <w:lvl w:ilvl="0" w:tplc="5CB88C42">
      <w:start w:val="1"/>
      <w:numFmt w:val="decimal"/>
      <w:lvlText w:val="%1."/>
      <w:lvlJc w:val="left"/>
      <w:pPr>
        <w:ind w:left="106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4EB32FA"/>
    <w:multiLevelType w:val="hybridMultilevel"/>
    <w:tmpl w:val="65C23212"/>
    <w:lvl w:ilvl="0" w:tplc="D92CEEC4">
      <w:start w:val="1"/>
      <w:numFmt w:val="decimal"/>
      <w:lvlText w:val="%1."/>
      <w:lvlJc w:val="left"/>
      <w:pPr>
        <w:ind w:left="71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01" w:hanging="360"/>
      </w:pPr>
    </w:lvl>
    <w:lvl w:ilvl="2" w:tplc="0419001B" w:tentative="1">
      <w:start w:val="1"/>
      <w:numFmt w:val="lowerRoman"/>
      <w:lvlText w:val="%3."/>
      <w:lvlJc w:val="right"/>
      <w:pPr>
        <w:ind w:left="8621" w:hanging="180"/>
      </w:pPr>
    </w:lvl>
    <w:lvl w:ilvl="3" w:tplc="0419000F" w:tentative="1">
      <w:start w:val="1"/>
      <w:numFmt w:val="decimal"/>
      <w:lvlText w:val="%4."/>
      <w:lvlJc w:val="left"/>
      <w:pPr>
        <w:ind w:left="9341" w:hanging="360"/>
      </w:pPr>
    </w:lvl>
    <w:lvl w:ilvl="4" w:tplc="04190019" w:tentative="1">
      <w:start w:val="1"/>
      <w:numFmt w:val="lowerLetter"/>
      <w:lvlText w:val="%5."/>
      <w:lvlJc w:val="left"/>
      <w:pPr>
        <w:ind w:left="10061" w:hanging="360"/>
      </w:pPr>
    </w:lvl>
    <w:lvl w:ilvl="5" w:tplc="0419001B" w:tentative="1">
      <w:start w:val="1"/>
      <w:numFmt w:val="lowerRoman"/>
      <w:lvlText w:val="%6."/>
      <w:lvlJc w:val="right"/>
      <w:pPr>
        <w:ind w:left="10781" w:hanging="180"/>
      </w:pPr>
    </w:lvl>
    <w:lvl w:ilvl="6" w:tplc="0419000F" w:tentative="1">
      <w:start w:val="1"/>
      <w:numFmt w:val="decimal"/>
      <w:lvlText w:val="%7."/>
      <w:lvlJc w:val="left"/>
      <w:pPr>
        <w:ind w:left="11501" w:hanging="360"/>
      </w:pPr>
    </w:lvl>
    <w:lvl w:ilvl="7" w:tplc="04190019" w:tentative="1">
      <w:start w:val="1"/>
      <w:numFmt w:val="lowerLetter"/>
      <w:lvlText w:val="%8."/>
      <w:lvlJc w:val="left"/>
      <w:pPr>
        <w:ind w:left="12221" w:hanging="360"/>
      </w:pPr>
    </w:lvl>
    <w:lvl w:ilvl="8" w:tplc="0419001B" w:tentative="1">
      <w:start w:val="1"/>
      <w:numFmt w:val="lowerRoman"/>
      <w:lvlText w:val="%9."/>
      <w:lvlJc w:val="right"/>
      <w:pPr>
        <w:ind w:left="12941" w:hanging="180"/>
      </w:pPr>
    </w:lvl>
  </w:abstractNum>
  <w:abstractNum w:abstractNumId="43" w15:restartNumberingAfterBreak="0">
    <w:nsid w:val="78CB51BB"/>
    <w:multiLevelType w:val="hybridMultilevel"/>
    <w:tmpl w:val="7A129A04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7377A2"/>
    <w:multiLevelType w:val="hybridMultilevel"/>
    <w:tmpl w:val="2D8EE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2099D"/>
    <w:multiLevelType w:val="hybridMultilevel"/>
    <w:tmpl w:val="63C4C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90236F"/>
    <w:multiLevelType w:val="multilevel"/>
    <w:tmpl w:val="7728AED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21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43"/>
  </w:num>
  <w:num w:numId="4">
    <w:abstractNumId w:val="16"/>
  </w:num>
  <w:num w:numId="5">
    <w:abstractNumId w:val="12"/>
  </w:num>
  <w:num w:numId="6">
    <w:abstractNumId w:val="8"/>
  </w:num>
  <w:num w:numId="7">
    <w:abstractNumId w:val="37"/>
  </w:num>
  <w:num w:numId="8">
    <w:abstractNumId w:val="15"/>
  </w:num>
  <w:num w:numId="9">
    <w:abstractNumId w:val="2"/>
  </w:num>
  <w:num w:numId="10">
    <w:abstractNumId w:val="1"/>
  </w:num>
  <w:num w:numId="11">
    <w:abstractNumId w:val="10"/>
  </w:num>
  <w:num w:numId="12">
    <w:abstractNumId w:val="30"/>
  </w:num>
  <w:num w:numId="13">
    <w:abstractNumId w:val="0"/>
  </w:num>
  <w:num w:numId="14">
    <w:abstractNumId w:val="7"/>
  </w:num>
  <w:num w:numId="15">
    <w:abstractNumId w:val="21"/>
  </w:num>
  <w:num w:numId="16">
    <w:abstractNumId w:val="6"/>
  </w:num>
  <w:num w:numId="1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7"/>
  </w:num>
  <w:num w:numId="20">
    <w:abstractNumId w:val="18"/>
  </w:num>
  <w:num w:numId="21">
    <w:abstractNumId w:val="27"/>
  </w:num>
  <w:num w:numId="22">
    <w:abstractNumId w:val="31"/>
  </w:num>
  <w:num w:numId="23">
    <w:abstractNumId w:val="26"/>
  </w:num>
  <w:num w:numId="24">
    <w:abstractNumId w:val="5"/>
  </w:num>
  <w:num w:numId="25">
    <w:abstractNumId w:val="35"/>
  </w:num>
  <w:num w:numId="26">
    <w:abstractNumId w:val="38"/>
  </w:num>
  <w:num w:numId="27">
    <w:abstractNumId w:val="4"/>
  </w:num>
  <w:num w:numId="28">
    <w:abstractNumId w:val="39"/>
  </w:num>
  <w:num w:numId="29">
    <w:abstractNumId w:val="32"/>
  </w:num>
  <w:num w:numId="30">
    <w:abstractNumId w:val="33"/>
  </w:num>
  <w:num w:numId="31">
    <w:abstractNumId w:val="29"/>
  </w:num>
  <w:num w:numId="32">
    <w:abstractNumId w:val="22"/>
  </w:num>
  <w:num w:numId="33">
    <w:abstractNumId w:val="46"/>
  </w:num>
  <w:num w:numId="34">
    <w:abstractNumId w:val="36"/>
  </w:num>
  <w:num w:numId="35">
    <w:abstractNumId w:val="13"/>
  </w:num>
  <w:num w:numId="36">
    <w:abstractNumId w:val="45"/>
  </w:num>
  <w:num w:numId="37">
    <w:abstractNumId w:val="44"/>
  </w:num>
  <w:num w:numId="38">
    <w:abstractNumId w:val="25"/>
  </w:num>
  <w:num w:numId="39">
    <w:abstractNumId w:val="34"/>
  </w:num>
  <w:num w:numId="40">
    <w:abstractNumId w:val="40"/>
  </w:num>
  <w:num w:numId="41">
    <w:abstractNumId w:val="19"/>
  </w:num>
  <w:num w:numId="42">
    <w:abstractNumId w:val="42"/>
  </w:num>
  <w:num w:numId="43">
    <w:abstractNumId w:val="23"/>
  </w:num>
  <w:num w:numId="44">
    <w:abstractNumId w:val="41"/>
  </w:num>
  <w:num w:numId="45">
    <w:abstractNumId w:val="14"/>
  </w:num>
  <w:num w:numId="46">
    <w:abstractNumId w:val="9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3E0"/>
    <w:rsid w:val="00014190"/>
    <w:rsid w:val="00021346"/>
    <w:rsid w:val="000247A3"/>
    <w:rsid w:val="000364A5"/>
    <w:rsid w:val="0003701F"/>
    <w:rsid w:val="00057FC9"/>
    <w:rsid w:val="0007251B"/>
    <w:rsid w:val="00075947"/>
    <w:rsid w:val="00076127"/>
    <w:rsid w:val="00086668"/>
    <w:rsid w:val="00087AC4"/>
    <w:rsid w:val="00096C17"/>
    <w:rsid w:val="000A098C"/>
    <w:rsid w:val="000A64E9"/>
    <w:rsid w:val="000B12E3"/>
    <w:rsid w:val="000C73B4"/>
    <w:rsid w:val="000C74DF"/>
    <w:rsid w:val="000D0CC2"/>
    <w:rsid w:val="000D0D55"/>
    <w:rsid w:val="000D44FA"/>
    <w:rsid w:val="000E0C4C"/>
    <w:rsid w:val="000E2ED2"/>
    <w:rsid w:val="000E64B5"/>
    <w:rsid w:val="000F0A3A"/>
    <w:rsid w:val="000F0C94"/>
    <w:rsid w:val="000F4729"/>
    <w:rsid w:val="001032A8"/>
    <w:rsid w:val="0010591E"/>
    <w:rsid w:val="001136F2"/>
    <w:rsid w:val="00127BC5"/>
    <w:rsid w:val="00140EAD"/>
    <w:rsid w:val="00143E2A"/>
    <w:rsid w:val="00147441"/>
    <w:rsid w:val="00166CD0"/>
    <w:rsid w:val="0017150D"/>
    <w:rsid w:val="00192FAE"/>
    <w:rsid w:val="001942D8"/>
    <w:rsid w:val="0019635A"/>
    <w:rsid w:val="001A4877"/>
    <w:rsid w:val="001A7FBC"/>
    <w:rsid w:val="001B3CCC"/>
    <w:rsid w:val="001C5D61"/>
    <w:rsid w:val="001D3062"/>
    <w:rsid w:val="001D39C1"/>
    <w:rsid w:val="001E04CE"/>
    <w:rsid w:val="001F10B6"/>
    <w:rsid w:val="001F17C3"/>
    <w:rsid w:val="00200DFE"/>
    <w:rsid w:val="00220C77"/>
    <w:rsid w:val="00224EE1"/>
    <w:rsid w:val="00236332"/>
    <w:rsid w:val="00252B80"/>
    <w:rsid w:val="002708DA"/>
    <w:rsid w:val="00273C7B"/>
    <w:rsid w:val="002740B1"/>
    <w:rsid w:val="002904B8"/>
    <w:rsid w:val="00293121"/>
    <w:rsid w:val="0029687A"/>
    <w:rsid w:val="002A509F"/>
    <w:rsid w:val="002B04E5"/>
    <w:rsid w:val="002D0E2C"/>
    <w:rsid w:val="002D18FE"/>
    <w:rsid w:val="002D1CED"/>
    <w:rsid w:val="002E15DD"/>
    <w:rsid w:val="002E3054"/>
    <w:rsid w:val="002E765A"/>
    <w:rsid w:val="002F65D2"/>
    <w:rsid w:val="003213BC"/>
    <w:rsid w:val="00345FE9"/>
    <w:rsid w:val="0034607B"/>
    <w:rsid w:val="00355796"/>
    <w:rsid w:val="00385C5F"/>
    <w:rsid w:val="00386FD4"/>
    <w:rsid w:val="003A6F64"/>
    <w:rsid w:val="003B10C1"/>
    <w:rsid w:val="003C4625"/>
    <w:rsid w:val="003D4C6A"/>
    <w:rsid w:val="003D7789"/>
    <w:rsid w:val="003D77A7"/>
    <w:rsid w:val="003F69BB"/>
    <w:rsid w:val="003F7C0F"/>
    <w:rsid w:val="004072BE"/>
    <w:rsid w:val="00420567"/>
    <w:rsid w:val="00437240"/>
    <w:rsid w:val="004449B7"/>
    <w:rsid w:val="00453AB7"/>
    <w:rsid w:val="00461EE2"/>
    <w:rsid w:val="0047761F"/>
    <w:rsid w:val="00483AA2"/>
    <w:rsid w:val="00486AC7"/>
    <w:rsid w:val="00492FF8"/>
    <w:rsid w:val="004A1BFF"/>
    <w:rsid w:val="004A3340"/>
    <w:rsid w:val="004A4BE9"/>
    <w:rsid w:val="004B1DD3"/>
    <w:rsid w:val="004B4312"/>
    <w:rsid w:val="004C6D7A"/>
    <w:rsid w:val="004D0D56"/>
    <w:rsid w:val="004D675B"/>
    <w:rsid w:val="004E557E"/>
    <w:rsid w:val="004F3DC9"/>
    <w:rsid w:val="00507053"/>
    <w:rsid w:val="00513BE5"/>
    <w:rsid w:val="00515E8E"/>
    <w:rsid w:val="0052556E"/>
    <w:rsid w:val="00531FB9"/>
    <w:rsid w:val="0053496F"/>
    <w:rsid w:val="0053566B"/>
    <w:rsid w:val="0053681D"/>
    <w:rsid w:val="005561A4"/>
    <w:rsid w:val="005665BB"/>
    <w:rsid w:val="005702DD"/>
    <w:rsid w:val="0058399D"/>
    <w:rsid w:val="005858C5"/>
    <w:rsid w:val="005C32B4"/>
    <w:rsid w:val="005C428C"/>
    <w:rsid w:val="005E4426"/>
    <w:rsid w:val="005E678F"/>
    <w:rsid w:val="005E6963"/>
    <w:rsid w:val="005F1C7D"/>
    <w:rsid w:val="00601075"/>
    <w:rsid w:val="006013FD"/>
    <w:rsid w:val="006128D0"/>
    <w:rsid w:val="00631982"/>
    <w:rsid w:val="006327A9"/>
    <w:rsid w:val="006551F8"/>
    <w:rsid w:val="00667018"/>
    <w:rsid w:val="0067432D"/>
    <w:rsid w:val="00677766"/>
    <w:rsid w:val="0068149F"/>
    <w:rsid w:val="0069231A"/>
    <w:rsid w:val="006A44A3"/>
    <w:rsid w:val="006A55DB"/>
    <w:rsid w:val="006D5A0E"/>
    <w:rsid w:val="006F21E7"/>
    <w:rsid w:val="00710069"/>
    <w:rsid w:val="0071132E"/>
    <w:rsid w:val="00711DDF"/>
    <w:rsid w:val="007210C3"/>
    <w:rsid w:val="00721DAA"/>
    <w:rsid w:val="007232A5"/>
    <w:rsid w:val="007403F8"/>
    <w:rsid w:val="00753A50"/>
    <w:rsid w:val="007B5331"/>
    <w:rsid w:val="007C33E3"/>
    <w:rsid w:val="007E2399"/>
    <w:rsid w:val="007E4FDC"/>
    <w:rsid w:val="007E65F6"/>
    <w:rsid w:val="0080099A"/>
    <w:rsid w:val="00817493"/>
    <w:rsid w:val="0082552E"/>
    <w:rsid w:val="0085603D"/>
    <w:rsid w:val="00866590"/>
    <w:rsid w:val="00870BB9"/>
    <w:rsid w:val="00876405"/>
    <w:rsid w:val="008B3CFC"/>
    <w:rsid w:val="008B5CB7"/>
    <w:rsid w:val="008C19FE"/>
    <w:rsid w:val="008C6579"/>
    <w:rsid w:val="008D22A0"/>
    <w:rsid w:val="008E520F"/>
    <w:rsid w:val="00910E53"/>
    <w:rsid w:val="00912AFD"/>
    <w:rsid w:val="0092323D"/>
    <w:rsid w:val="00926D6C"/>
    <w:rsid w:val="00931FA4"/>
    <w:rsid w:val="009374AD"/>
    <w:rsid w:val="00943850"/>
    <w:rsid w:val="00943957"/>
    <w:rsid w:val="00965AA7"/>
    <w:rsid w:val="00983FDC"/>
    <w:rsid w:val="0098546B"/>
    <w:rsid w:val="00991869"/>
    <w:rsid w:val="00993853"/>
    <w:rsid w:val="0099655A"/>
    <w:rsid w:val="009A6538"/>
    <w:rsid w:val="009C4DD2"/>
    <w:rsid w:val="009C58AE"/>
    <w:rsid w:val="009C77FA"/>
    <w:rsid w:val="009D4703"/>
    <w:rsid w:val="009D7812"/>
    <w:rsid w:val="009E65E9"/>
    <w:rsid w:val="009F095D"/>
    <w:rsid w:val="009F44A5"/>
    <w:rsid w:val="00A06300"/>
    <w:rsid w:val="00A11A31"/>
    <w:rsid w:val="00A3679D"/>
    <w:rsid w:val="00A379F9"/>
    <w:rsid w:val="00A44EE8"/>
    <w:rsid w:val="00A5092E"/>
    <w:rsid w:val="00A540D6"/>
    <w:rsid w:val="00A57DDE"/>
    <w:rsid w:val="00A8217F"/>
    <w:rsid w:val="00A9505E"/>
    <w:rsid w:val="00A96AC6"/>
    <w:rsid w:val="00AA40CA"/>
    <w:rsid w:val="00AC51B0"/>
    <w:rsid w:val="00AD57F4"/>
    <w:rsid w:val="00AE1E80"/>
    <w:rsid w:val="00B0513A"/>
    <w:rsid w:val="00B1175E"/>
    <w:rsid w:val="00B2339B"/>
    <w:rsid w:val="00B26720"/>
    <w:rsid w:val="00B3517E"/>
    <w:rsid w:val="00B4338B"/>
    <w:rsid w:val="00B57373"/>
    <w:rsid w:val="00B57C45"/>
    <w:rsid w:val="00B9058E"/>
    <w:rsid w:val="00BA1E80"/>
    <w:rsid w:val="00BD5AA8"/>
    <w:rsid w:val="00BE3BDF"/>
    <w:rsid w:val="00BE3DA6"/>
    <w:rsid w:val="00BF3A2F"/>
    <w:rsid w:val="00BF59E1"/>
    <w:rsid w:val="00C027DC"/>
    <w:rsid w:val="00C050D3"/>
    <w:rsid w:val="00C30B8F"/>
    <w:rsid w:val="00C4350B"/>
    <w:rsid w:val="00C54C59"/>
    <w:rsid w:val="00C626CD"/>
    <w:rsid w:val="00C84B44"/>
    <w:rsid w:val="00C94E64"/>
    <w:rsid w:val="00C95D05"/>
    <w:rsid w:val="00C97C09"/>
    <w:rsid w:val="00CA63A6"/>
    <w:rsid w:val="00CB1913"/>
    <w:rsid w:val="00CB5E26"/>
    <w:rsid w:val="00CB71AB"/>
    <w:rsid w:val="00CC11CD"/>
    <w:rsid w:val="00CC2CC2"/>
    <w:rsid w:val="00CC70BC"/>
    <w:rsid w:val="00CD5142"/>
    <w:rsid w:val="00CE1161"/>
    <w:rsid w:val="00D25374"/>
    <w:rsid w:val="00D45DBD"/>
    <w:rsid w:val="00D61628"/>
    <w:rsid w:val="00D6590C"/>
    <w:rsid w:val="00D80F82"/>
    <w:rsid w:val="00DA5F33"/>
    <w:rsid w:val="00DB5C9F"/>
    <w:rsid w:val="00DD31BF"/>
    <w:rsid w:val="00DF3387"/>
    <w:rsid w:val="00DF7B35"/>
    <w:rsid w:val="00E03CFA"/>
    <w:rsid w:val="00E112D1"/>
    <w:rsid w:val="00E55B78"/>
    <w:rsid w:val="00E72440"/>
    <w:rsid w:val="00E954EA"/>
    <w:rsid w:val="00EA371A"/>
    <w:rsid w:val="00EA59AE"/>
    <w:rsid w:val="00EB0408"/>
    <w:rsid w:val="00EB63E0"/>
    <w:rsid w:val="00EC5BD5"/>
    <w:rsid w:val="00ED4ED9"/>
    <w:rsid w:val="00ED599E"/>
    <w:rsid w:val="00EE0DC5"/>
    <w:rsid w:val="00EE145D"/>
    <w:rsid w:val="00F07624"/>
    <w:rsid w:val="00F43DC1"/>
    <w:rsid w:val="00F46E2F"/>
    <w:rsid w:val="00F6707B"/>
    <w:rsid w:val="00F675DF"/>
    <w:rsid w:val="00F9031C"/>
    <w:rsid w:val="00FA0C9D"/>
    <w:rsid w:val="00FA6584"/>
    <w:rsid w:val="00FB14BB"/>
    <w:rsid w:val="00FC63E8"/>
    <w:rsid w:val="00FC78C5"/>
    <w:rsid w:val="00FD2A3B"/>
    <w:rsid w:val="00FE05B0"/>
    <w:rsid w:val="00FE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9F4A"/>
  <w15:chartTrackingRefBased/>
  <w15:docId w15:val="{87704E44-A498-44B4-92E1-31A71C45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8217F"/>
  </w:style>
  <w:style w:type="paragraph" w:styleId="1">
    <w:name w:val="heading 1"/>
    <w:basedOn w:val="a"/>
    <w:link w:val="10"/>
    <w:uiPriority w:val="9"/>
    <w:qFormat/>
    <w:rsid w:val="00EB63E0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B63E0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B63E0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3E0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63E0"/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B63E0"/>
    <w:rPr>
      <w:rFonts w:ascii="Cambria" w:eastAsia="Times New Roman" w:hAnsi="Cambria"/>
      <w:b/>
      <w:bCs/>
      <w:color w:val="4F81BD"/>
      <w:sz w:val="22"/>
      <w:lang w:eastAsia="ru-RU"/>
    </w:rPr>
  </w:style>
  <w:style w:type="numbering" w:customStyle="1" w:styleId="11">
    <w:name w:val="Нет списка1"/>
    <w:next w:val="a2"/>
    <w:semiHidden/>
    <w:rsid w:val="00EB63E0"/>
  </w:style>
  <w:style w:type="paragraph" w:styleId="a3">
    <w:name w:val="footnote text"/>
    <w:basedOn w:val="a"/>
    <w:link w:val="a4"/>
    <w:rsid w:val="00EB63E0"/>
    <w:pPr>
      <w:spacing w:after="0" w:line="240" w:lineRule="auto"/>
    </w:pPr>
    <w:rPr>
      <w:rFonts w:ascii="Calibri" w:eastAsia="Times New Roman" w:hAnsi="Calibri"/>
      <w:sz w:val="24"/>
      <w:szCs w:val="24"/>
    </w:rPr>
  </w:style>
  <w:style w:type="character" w:customStyle="1" w:styleId="a4">
    <w:name w:val="Текст сноски Знак"/>
    <w:basedOn w:val="a0"/>
    <w:link w:val="a3"/>
    <w:rsid w:val="00EB63E0"/>
    <w:rPr>
      <w:rFonts w:ascii="Calibri" w:eastAsia="Times New Roman" w:hAnsi="Calibri"/>
      <w:sz w:val="24"/>
      <w:szCs w:val="24"/>
    </w:rPr>
  </w:style>
  <w:style w:type="character" w:styleId="a5">
    <w:name w:val="footnote reference"/>
    <w:rsid w:val="00EB63E0"/>
    <w:rPr>
      <w:rFonts w:cs="Times New Roman"/>
      <w:vertAlign w:val="superscript"/>
    </w:rPr>
  </w:style>
  <w:style w:type="paragraph" w:styleId="a6">
    <w:name w:val="No Spacing"/>
    <w:uiPriority w:val="1"/>
    <w:qFormat/>
    <w:rsid w:val="00EB63E0"/>
    <w:pPr>
      <w:spacing w:after="0" w:line="240" w:lineRule="auto"/>
    </w:pPr>
    <w:rPr>
      <w:rFonts w:ascii="Calibri" w:eastAsia="Calibri" w:hAnsi="Calibri"/>
      <w:sz w:val="22"/>
    </w:rPr>
  </w:style>
  <w:style w:type="table" w:styleId="a7">
    <w:name w:val="Table Grid"/>
    <w:basedOn w:val="a1"/>
    <w:uiPriority w:val="59"/>
    <w:rsid w:val="00EB63E0"/>
    <w:pPr>
      <w:spacing w:after="0" w:line="240" w:lineRule="auto"/>
    </w:pPr>
    <w:rPr>
      <w:rFonts w:ascii="Calibri" w:eastAsia="Calibri" w:hAnsi="Calibri"/>
      <w:sz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rsid w:val="00EB63E0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2"/>
      <w:lang w:eastAsia="ru-RU"/>
    </w:rPr>
  </w:style>
  <w:style w:type="character" w:customStyle="1" w:styleId="a9">
    <w:name w:val="Верхний колонтитул Знак"/>
    <w:basedOn w:val="a0"/>
    <w:link w:val="a8"/>
    <w:rsid w:val="00EB63E0"/>
    <w:rPr>
      <w:rFonts w:eastAsia="Calibri"/>
      <w:sz w:val="22"/>
      <w:lang w:eastAsia="ru-RU"/>
    </w:rPr>
  </w:style>
  <w:style w:type="paragraph" w:styleId="aa">
    <w:name w:val="footer"/>
    <w:basedOn w:val="a"/>
    <w:link w:val="ab"/>
    <w:rsid w:val="00EB63E0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2"/>
      <w:lang w:eastAsia="ru-RU"/>
    </w:rPr>
  </w:style>
  <w:style w:type="character" w:customStyle="1" w:styleId="ab">
    <w:name w:val="Нижний колонтитул Знак"/>
    <w:basedOn w:val="a0"/>
    <w:link w:val="aa"/>
    <w:rsid w:val="00EB63E0"/>
    <w:rPr>
      <w:rFonts w:eastAsia="Calibri"/>
      <w:sz w:val="22"/>
      <w:lang w:eastAsia="ru-RU"/>
    </w:rPr>
  </w:style>
  <w:style w:type="paragraph" w:styleId="ac">
    <w:name w:val="List Paragraph"/>
    <w:aliases w:val="ТЗ список,Bullet List,FooterText,numbered,Paragraphe de liste1,Bulletr List Paragraph,lp1,List Paragraph1,Список нумерованный цифры,Цветной список - Акцент 11,GOST_TableList"/>
    <w:basedOn w:val="a"/>
    <w:link w:val="ad"/>
    <w:uiPriority w:val="34"/>
    <w:qFormat/>
    <w:rsid w:val="00EB63E0"/>
    <w:pPr>
      <w:spacing w:after="0" w:line="240" w:lineRule="auto"/>
      <w:ind w:left="720"/>
      <w:contextualSpacing/>
    </w:pPr>
    <w:rPr>
      <w:rFonts w:eastAsia="Calibri"/>
      <w:sz w:val="22"/>
      <w:lang w:eastAsia="ru-RU"/>
    </w:rPr>
  </w:style>
  <w:style w:type="paragraph" w:styleId="ae">
    <w:name w:val="Body Text"/>
    <w:basedOn w:val="a"/>
    <w:link w:val="af"/>
    <w:unhideWhenUsed/>
    <w:rsid w:val="00EB63E0"/>
    <w:pPr>
      <w:spacing w:after="0" w:line="240" w:lineRule="auto"/>
      <w:jc w:val="both"/>
    </w:pPr>
    <w:rPr>
      <w:rFonts w:eastAsia="Times New Roman"/>
      <w:szCs w:val="20"/>
      <w:lang w:eastAsia="zh-CN"/>
    </w:rPr>
  </w:style>
  <w:style w:type="character" w:customStyle="1" w:styleId="af">
    <w:name w:val="Основной текст Знак"/>
    <w:basedOn w:val="a0"/>
    <w:link w:val="ae"/>
    <w:rsid w:val="00EB63E0"/>
    <w:rPr>
      <w:rFonts w:eastAsia="Times New Roman"/>
      <w:szCs w:val="20"/>
      <w:lang w:eastAsia="zh-CN"/>
    </w:rPr>
  </w:style>
  <w:style w:type="paragraph" w:customStyle="1" w:styleId="ConsPlusTitle">
    <w:name w:val="ConsPlusTitle"/>
    <w:rsid w:val="00EB63E0"/>
    <w:pPr>
      <w:widowControl w:val="0"/>
      <w:suppressAutoHyphens/>
      <w:autoSpaceDE w:val="0"/>
      <w:spacing w:after="0" w:line="240" w:lineRule="auto"/>
    </w:pPr>
    <w:rPr>
      <w:rFonts w:eastAsia="Times New Roman"/>
      <w:b/>
      <w:sz w:val="24"/>
      <w:szCs w:val="20"/>
      <w:lang w:eastAsia="zh-CN"/>
    </w:rPr>
  </w:style>
  <w:style w:type="paragraph" w:customStyle="1" w:styleId="Default">
    <w:name w:val="Default"/>
    <w:rsid w:val="00EB63E0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styleId="af0">
    <w:name w:val="Balloon Text"/>
    <w:basedOn w:val="a"/>
    <w:link w:val="af1"/>
    <w:rsid w:val="00EB63E0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f1">
    <w:name w:val="Текст выноски Знак"/>
    <w:basedOn w:val="a0"/>
    <w:link w:val="af0"/>
    <w:rsid w:val="00EB63E0"/>
    <w:rPr>
      <w:rFonts w:ascii="Segoe UI" w:eastAsia="Calibri" w:hAnsi="Segoe UI" w:cs="Segoe UI"/>
      <w:sz w:val="18"/>
      <w:szCs w:val="18"/>
      <w:lang w:eastAsia="ru-RU"/>
    </w:rPr>
  </w:style>
  <w:style w:type="table" w:customStyle="1" w:styleId="12">
    <w:name w:val="Сетка таблицы1"/>
    <w:basedOn w:val="a1"/>
    <w:next w:val="a7"/>
    <w:uiPriority w:val="39"/>
    <w:rsid w:val="00EB63E0"/>
    <w:pPr>
      <w:spacing w:after="0" w:line="240" w:lineRule="auto"/>
    </w:pPr>
    <w:rPr>
      <w:rFonts w:ascii="Calibri" w:eastAsia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EB63E0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EB63E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f4">
    <w:name w:val="Subtitle"/>
    <w:basedOn w:val="a"/>
    <w:link w:val="af5"/>
    <w:uiPriority w:val="99"/>
    <w:qFormat/>
    <w:rsid w:val="00EB63E0"/>
    <w:pPr>
      <w:spacing w:after="0" w:line="240" w:lineRule="auto"/>
      <w:jc w:val="center"/>
    </w:pPr>
    <w:rPr>
      <w:rFonts w:eastAsia="Times New Roman"/>
      <w:b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EB63E0"/>
    <w:rPr>
      <w:rFonts w:eastAsia="Times New Roman"/>
      <w:b/>
      <w:szCs w:val="20"/>
      <w:lang w:eastAsia="ru-RU"/>
    </w:rPr>
  </w:style>
  <w:style w:type="paragraph" w:customStyle="1" w:styleId="formattext">
    <w:name w:val="formattext"/>
    <w:basedOn w:val="a"/>
    <w:rsid w:val="00EB63E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AAA">
    <w:name w:val="! AAA !"/>
    <w:rsid w:val="00EB63E0"/>
    <w:pPr>
      <w:spacing w:after="120" w:line="240" w:lineRule="auto"/>
      <w:jc w:val="both"/>
    </w:pPr>
    <w:rPr>
      <w:rFonts w:eastAsia="Times New Roman"/>
      <w:color w:val="0000FF"/>
      <w:sz w:val="24"/>
      <w:szCs w:val="24"/>
      <w:lang w:eastAsia="ru-RU"/>
    </w:rPr>
  </w:style>
  <w:style w:type="character" w:customStyle="1" w:styleId="mw-headline">
    <w:name w:val="mw-headline"/>
    <w:rsid w:val="00EB63E0"/>
  </w:style>
  <w:style w:type="character" w:customStyle="1" w:styleId="mw-editsection">
    <w:name w:val="mw-editsection"/>
    <w:rsid w:val="00EB63E0"/>
  </w:style>
  <w:style w:type="character" w:customStyle="1" w:styleId="mw-editsection-bracket">
    <w:name w:val="mw-editsection-bracket"/>
    <w:rsid w:val="00EB63E0"/>
  </w:style>
  <w:style w:type="character" w:customStyle="1" w:styleId="mw-editsection-divider">
    <w:name w:val="mw-editsection-divider"/>
    <w:rsid w:val="00EB63E0"/>
  </w:style>
  <w:style w:type="paragraph" w:customStyle="1" w:styleId="ConsPlusNormal">
    <w:name w:val="ConsPlusNormal"/>
    <w:rsid w:val="00EB63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character" w:customStyle="1" w:styleId="ad">
    <w:name w:val="Абзац списка Знак"/>
    <w:aliases w:val="ТЗ список Знак,Bullet List Знак,FooterText Знак,numbered Знак,Paragraphe de liste1 Знак,Bulletr List Paragraph Знак,lp1 Знак,List Paragraph1 Знак,Список нумерованный цифры Знак,Цветной список - Акцент 11 Знак,GOST_TableList Знак"/>
    <w:link w:val="ac"/>
    <w:uiPriority w:val="34"/>
    <w:locked/>
    <w:rsid w:val="00EB63E0"/>
    <w:rPr>
      <w:rFonts w:eastAsia="Calibr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2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4EBD2-38BD-4F2C-BBF7-8680F8A53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8651</Words>
  <Characters>49313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Arhitektura-1</dc:creator>
  <cp:keywords/>
  <dc:description/>
  <cp:lastModifiedBy>User</cp:lastModifiedBy>
  <cp:revision>2</cp:revision>
  <cp:lastPrinted>2026-02-02T06:22:00Z</cp:lastPrinted>
  <dcterms:created xsi:type="dcterms:W3CDTF">2026-02-10T07:25:00Z</dcterms:created>
  <dcterms:modified xsi:type="dcterms:W3CDTF">2026-02-10T07:25:00Z</dcterms:modified>
</cp:coreProperties>
</file>