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8071B" w14:textId="77777777" w:rsidR="001F10B6" w:rsidRDefault="001F10B6" w:rsidP="000D44FA">
      <w:pPr>
        <w:jc w:val="both"/>
        <w:rPr>
          <w:szCs w:val="28"/>
        </w:rPr>
      </w:pPr>
    </w:p>
    <w:p w14:paraId="7797B2C5" w14:textId="3304DC29" w:rsidR="000F4729" w:rsidRPr="005561A4" w:rsidRDefault="009E65E9" w:rsidP="00A479F9">
      <w:pPr>
        <w:spacing w:after="0" w:line="240" w:lineRule="auto"/>
        <w:ind w:firstLine="709"/>
        <w:jc w:val="right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>Приложение к</w:t>
      </w:r>
    </w:p>
    <w:p w14:paraId="17CA84AC" w14:textId="636B2C4F" w:rsidR="000F4729" w:rsidRPr="005561A4" w:rsidRDefault="000F4729" w:rsidP="00A479F9">
      <w:pPr>
        <w:spacing w:after="0" w:line="240" w:lineRule="auto"/>
        <w:ind w:firstLine="709"/>
        <w:jc w:val="right"/>
        <w:rPr>
          <w:rFonts w:eastAsia="Calibri"/>
          <w:sz w:val="24"/>
          <w:szCs w:val="24"/>
          <w:lang w:eastAsia="ru-RU"/>
        </w:rPr>
      </w:pPr>
      <w:r w:rsidRPr="005561A4">
        <w:rPr>
          <w:rFonts w:eastAsia="Calibri"/>
          <w:sz w:val="24"/>
          <w:szCs w:val="24"/>
          <w:lang w:eastAsia="ru-RU"/>
        </w:rPr>
        <w:t>постановлени</w:t>
      </w:r>
      <w:r w:rsidR="009E65E9">
        <w:rPr>
          <w:rFonts w:eastAsia="Calibri"/>
          <w:sz w:val="24"/>
          <w:szCs w:val="24"/>
          <w:lang w:eastAsia="ru-RU"/>
        </w:rPr>
        <w:t>ю</w:t>
      </w:r>
      <w:r w:rsidRPr="005561A4">
        <w:rPr>
          <w:rFonts w:eastAsia="Calibri"/>
          <w:sz w:val="24"/>
          <w:szCs w:val="24"/>
          <w:lang w:eastAsia="ru-RU"/>
        </w:rPr>
        <w:t xml:space="preserve"> администрации </w:t>
      </w:r>
    </w:p>
    <w:p w14:paraId="674DFA06" w14:textId="77777777" w:rsidR="000F4729" w:rsidRPr="005561A4" w:rsidRDefault="000F4729" w:rsidP="00A479F9">
      <w:pPr>
        <w:spacing w:after="0" w:line="240" w:lineRule="auto"/>
        <w:ind w:firstLine="709"/>
        <w:jc w:val="right"/>
        <w:rPr>
          <w:rFonts w:eastAsia="Calibri"/>
          <w:sz w:val="24"/>
          <w:szCs w:val="24"/>
          <w:lang w:eastAsia="ru-RU"/>
        </w:rPr>
      </w:pPr>
      <w:r w:rsidRPr="005561A4">
        <w:rPr>
          <w:rFonts w:eastAsia="Calibri"/>
          <w:sz w:val="24"/>
          <w:szCs w:val="24"/>
          <w:lang w:eastAsia="ru-RU"/>
        </w:rPr>
        <w:t xml:space="preserve">Кичменгско – Городецкого </w:t>
      </w:r>
    </w:p>
    <w:p w14:paraId="78C7C59F" w14:textId="454EC1B0" w:rsidR="000F4729" w:rsidRPr="005561A4" w:rsidRDefault="000F4729" w:rsidP="00A479F9">
      <w:pPr>
        <w:spacing w:after="0" w:line="240" w:lineRule="auto"/>
        <w:ind w:firstLine="709"/>
        <w:jc w:val="right"/>
        <w:rPr>
          <w:rFonts w:eastAsia="Calibri"/>
          <w:sz w:val="24"/>
          <w:szCs w:val="24"/>
          <w:lang w:eastAsia="ru-RU"/>
        </w:rPr>
      </w:pPr>
      <w:r w:rsidRPr="005561A4">
        <w:rPr>
          <w:rFonts w:eastAsia="Calibri"/>
          <w:sz w:val="24"/>
          <w:szCs w:val="24"/>
          <w:lang w:eastAsia="ru-RU"/>
        </w:rPr>
        <w:t xml:space="preserve">                                                         </w:t>
      </w:r>
      <w:r w:rsidR="00BE3DA6" w:rsidRPr="005561A4">
        <w:rPr>
          <w:rFonts w:eastAsia="Calibri"/>
          <w:sz w:val="24"/>
          <w:szCs w:val="24"/>
          <w:lang w:eastAsia="ru-RU"/>
        </w:rPr>
        <w:t xml:space="preserve">            </w:t>
      </w:r>
      <w:r w:rsidRPr="005561A4">
        <w:rPr>
          <w:rFonts w:eastAsia="Calibri"/>
          <w:sz w:val="24"/>
          <w:szCs w:val="24"/>
          <w:lang w:eastAsia="ru-RU"/>
        </w:rPr>
        <w:t xml:space="preserve">      </w:t>
      </w:r>
      <w:r w:rsidR="00BE3DA6" w:rsidRPr="005561A4">
        <w:rPr>
          <w:rFonts w:eastAsia="Calibri"/>
          <w:sz w:val="24"/>
          <w:szCs w:val="24"/>
          <w:lang w:eastAsia="ru-RU"/>
        </w:rPr>
        <w:t xml:space="preserve">    </w:t>
      </w:r>
      <w:r w:rsidRPr="005561A4">
        <w:rPr>
          <w:rFonts w:eastAsia="Calibri"/>
          <w:sz w:val="24"/>
          <w:szCs w:val="24"/>
          <w:lang w:eastAsia="ru-RU"/>
        </w:rPr>
        <w:t xml:space="preserve"> муниципального округа</w:t>
      </w:r>
      <w:r w:rsidR="00BE3DA6" w:rsidRPr="005561A4">
        <w:rPr>
          <w:rFonts w:eastAsia="Calibri"/>
          <w:sz w:val="24"/>
          <w:szCs w:val="24"/>
          <w:lang w:eastAsia="ru-RU"/>
        </w:rPr>
        <w:t xml:space="preserve"> </w:t>
      </w:r>
      <w:r w:rsidR="009E65E9" w:rsidRPr="005561A4">
        <w:rPr>
          <w:rFonts w:eastAsia="Calibri"/>
          <w:sz w:val="24"/>
          <w:szCs w:val="24"/>
          <w:lang w:eastAsia="ru-RU"/>
        </w:rPr>
        <w:t xml:space="preserve">от </w:t>
      </w:r>
      <w:r w:rsidR="00A479F9">
        <w:rPr>
          <w:rFonts w:eastAsia="Calibri"/>
          <w:sz w:val="24"/>
          <w:szCs w:val="24"/>
          <w:lang w:eastAsia="ru-RU"/>
        </w:rPr>
        <w:t xml:space="preserve">18.02.2026 </w:t>
      </w:r>
      <w:r w:rsidR="009E65E9" w:rsidRPr="005561A4">
        <w:rPr>
          <w:rFonts w:eastAsia="Calibri"/>
          <w:sz w:val="24"/>
          <w:szCs w:val="24"/>
          <w:lang w:eastAsia="ru-RU"/>
        </w:rPr>
        <w:t>№</w:t>
      </w:r>
      <w:r w:rsidR="00A479F9">
        <w:rPr>
          <w:rFonts w:eastAsia="Calibri"/>
          <w:sz w:val="24"/>
          <w:szCs w:val="24"/>
          <w:lang w:eastAsia="ru-RU"/>
        </w:rPr>
        <w:t xml:space="preserve"> 153</w:t>
      </w:r>
      <w:bookmarkStart w:id="0" w:name="_GoBack"/>
      <w:bookmarkEnd w:id="0"/>
      <w:r w:rsidR="009E65E9" w:rsidRPr="005561A4">
        <w:rPr>
          <w:rFonts w:eastAsia="Calibri"/>
          <w:sz w:val="24"/>
          <w:szCs w:val="24"/>
          <w:lang w:eastAsia="ru-RU"/>
        </w:rPr>
        <w:t xml:space="preserve"> </w:t>
      </w:r>
      <w:r w:rsidR="00631982">
        <w:rPr>
          <w:rFonts w:eastAsia="Calibri"/>
          <w:sz w:val="24"/>
          <w:szCs w:val="24"/>
          <w:lang w:eastAsia="ru-RU"/>
        </w:rPr>
        <w:t xml:space="preserve"> </w:t>
      </w:r>
    </w:p>
    <w:p w14:paraId="6BE31FCA" w14:textId="77777777" w:rsidR="000F4729" w:rsidRPr="005561A4" w:rsidRDefault="000F4729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696F7E53" w14:textId="322A6236" w:rsidR="000F4729" w:rsidRPr="005561A4" w:rsidRDefault="000F4729" w:rsidP="000F4729">
      <w:pPr>
        <w:spacing w:after="0" w:line="240" w:lineRule="auto"/>
        <w:ind w:firstLine="709"/>
        <w:jc w:val="center"/>
        <w:rPr>
          <w:rFonts w:eastAsia="Calibri"/>
          <w:b/>
          <w:bCs/>
          <w:szCs w:val="28"/>
          <w:lang w:eastAsia="ru-RU"/>
        </w:rPr>
      </w:pPr>
      <w:r w:rsidRPr="005561A4">
        <w:rPr>
          <w:rFonts w:eastAsia="Calibri"/>
          <w:b/>
          <w:bCs/>
          <w:szCs w:val="28"/>
          <w:lang w:eastAsia="ru-RU"/>
        </w:rPr>
        <w:t xml:space="preserve">Муниципальная программа </w:t>
      </w:r>
    </w:p>
    <w:p w14:paraId="35E4526E" w14:textId="77777777" w:rsidR="000F4729" w:rsidRPr="005561A4" w:rsidRDefault="000F4729" w:rsidP="000F4729">
      <w:pPr>
        <w:spacing w:after="0" w:line="240" w:lineRule="auto"/>
        <w:ind w:firstLine="709"/>
        <w:jc w:val="center"/>
        <w:rPr>
          <w:rFonts w:eastAsia="Calibri"/>
          <w:b/>
          <w:bCs/>
          <w:szCs w:val="28"/>
          <w:lang w:eastAsia="ru-RU"/>
        </w:rPr>
      </w:pPr>
      <w:r w:rsidRPr="005561A4">
        <w:rPr>
          <w:rFonts w:eastAsia="Calibri"/>
          <w:b/>
          <w:bCs/>
          <w:szCs w:val="28"/>
          <w:lang w:eastAsia="ru-RU"/>
        </w:rPr>
        <w:t xml:space="preserve">«Формирование современной городской среды на территории </w:t>
      </w:r>
    </w:p>
    <w:p w14:paraId="59F86F7A" w14:textId="55082E48" w:rsidR="000F4729" w:rsidRPr="005561A4" w:rsidRDefault="000F4729" w:rsidP="000F4729">
      <w:pPr>
        <w:spacing w:after="0" w:line="240" w:lineRule="auto"/>
        <w:ind w:firstLine="709"/>
        <w:jc w:val="center"/>
        <w:rPr>
          <w:rFonts w:eastAsia="Calibri"/>
          <w:b/>
          <w:bCs/>
          <w:szCs w:val="28"/>
          <w:lang w:eastAsia="ru-RU"/>
        </w:rPr>
      </w:pPr>
      <w:r w:rsidRPr="005561A4">
        <w:rPr>
          <w:rFonts w:eastAsia="Calibri"/>
          <w:b/>
          <w:bCs/>
          <w:szCs w:val="28"/>
          <w:lang w:eastAsia="ru-RU"/>
        </w:rPr>
        <w:t>Кичменгско – Городецкого муниципального округа»</w:t>
      </w:r>
    </w:p>
    <w:p w14:paraId="5B09B221" w14:textId="08D20AE0" w:rsidR="000F4729" w:rsidRPr="005561A4" w:rsidRDefault="000F4729" w:rsidP="000F4729">
      <w:pPr>
        <w:spacing w:after="0" w:line="240" w:lineRule="auto"/>
        <w:ind w:firstLine="709"/>
        <w:jc w:val="center"/>
        <w:rPr>
          <w:rFonts w:eastAsia="Calibri"/>
          <w:szCs w:val="28"/>
          <w:lang w:eastAsia="ru-RU"/>
        </w:rPr>
      </w:pPr>
      <w:r w:rsidRPr="005561A4">
        <w:rPr>
          <w:rFonts w:eastAsia="Calibri"/>
          <w:szCs w:val="28"/>
          <w:lang w:eastAsia="ru-RU"/>
        </w:rPr>
        <w:t>(далее – муниципальная программа)</w:t>
      </w:r>
    </w:p>
    <w:p w14:paraId="3E950BC3" w14:textId="77777777" w:rsidR="00453AB7" w:rsidRPr="005561A4" w:rsidRDefault="00453AB7" w:rsidP="000F4729">
      <w:pPr>
        <w:spacing w:after="0" w:line="240" w:lineRule="auto"/>
        <w:ind w:firstLine="709"/>
        <w:jc w:val="center"/>
        <w:rPr>
          <w:rFonts w:eastAsia="Calibri"/>
          <w:szCs w:val="28"/>
          <w:lang w:eastAsia="ru-RU"/>
        </w:rPr>
      </w:pPr>
    </w:p>
    <w:p w14:paraId="5D3B5523" w14:textId="77777777" w:rsidR="00876405" w:rsidRPr="005561A4" w:rsidRDefault="00876405" w:rsidP="00876405">
      <w:pPr>
        <w:tabs>
          <w:tab w:val="left" w:pos="0"/>
        </w:tabs>
        <w:spacing w:after="0" w:line="240" w:lineRule="auto"/>
        <w:jc w:val="center"/>
        <w:rPr>
          <w:rFonts w:eastAsia="Times New Roman"/>
          <w:b/>
          <w:bCs/>
          <w:szCs w:val="28"/>
          <w:lang w:eastAsia="x-none"/>
        </w:rPr>
      </w:pPr>
      <w:r w:rsidRPr="005561A4">
        <w:rPr>
          <w:rFonts w:eastAsia="Times New Roman"/>
          <w:b/>
          <w:bCs/>
          <w:szCs w:val="28"/>
          <w:lang w:val="x-none" w:eastAsia="x-none"/>
        </w:rPr>
        <w:t xml:space="preserve">I. Приоритеты и цели </w:t>
      </w:r>
      <w:r w:rsidRPr="005561A4">
        <w:rPr>
          <w:rFonts w:eastAsia="Times New Roman"/>
          <w:b/>
          <w:bCs/>
          <w:szCs w:val="28"/>
          <w:lang w:eastAsia="x-none"/>
        </w:rPr>
        <w:t xml:space="preserve">муниципальной </w:t>
      </w:r>
      <w:r w:rsidRPr="005561A4">
        <w:rPr>
          <w:rFonts w:eastAsia="Times New Roman"/>
          <w:b/>
          <w:bCs/>
          <w:szCs w:val="28"/>
          <w:lang w:val="x-none" w:eastAsia="x-none"/>
        </w:rPr>
        <w:t xml:space="preserve"> программы</w:t>
      </w:r>
      <w:r w:rsidRPr="005561A4">
        <w:rPr>
          <w:rFonts w:eastAsia="Times New Roman"/>
          <w:b/>
          <w:bCs/>
          <w:szCs w:val="28"/>
          <w:lang w:eastAsia="x-none"/>
        </w:rPr>
        <w:t>.</w:t>
      </w:r>
    </w:p>
    <w:p w14:paraId="483DF6B5" w14:textId="77777777" w:rsidR="00876405" w:rsidRPr="005561A4" w:rsidRDefault="00876405" w:rsidP="00876405">
      <w:pPr>
        <w:spacing w:after="0" w:line="276" w:lineRule="auto"/>
        <w:ind w:right="-1"/>
        <w:rPr>
          <w:rFonts w:eastAsia="Times New Roman"/>
          <w:b/>
          <w:bCs/>
          <w:color w:val="000000"/>
          <w:sz w:val="24"/>
          <w:szCs w:val="24"/>
          <w:lang w:val="x-none" w:eastAsia="ru-RU"/>
        </w:rPr>
      </w:pPr>
    </w:p>
    <w:p w14:paraId="0C2E532D" w14:textId="77777777" w:rsidR="00876405" w:rsidRPr="005561A4" w:rsidRDefault="00876405" w:rsidP="00876405">
      <w:pPr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5561A4">
        <w:rPr>
          <w:rFonts w:eastAsia="Times New Roman"/>
          <w:color w:val="000000"/>
          <w:szCs w:val="28"/>
          <w:lang w:eastAsia="ru-RU"/>
        </w:rPr>
        <w:t>Приоритеты государственной политики в сфере реализации государственной программы определены исходя из:</w:t>
      </w:r>
    </w:p>
    <w:p w14:paraId="68399B85" w14:textId="77777777" w:rsidR="00876405" w:rsidRPr="005561A4" w:rsidRDefault="00876405" w:rsidP="00876405">
      <w:pPr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5561A4">
        <w:rPr>
          <w:rFonts w:eastAsia="Times New Roman"/>
          <w:color w:val="000000"/>
          <w:szCs w:val="28"/>
          <w:lang w:eastAsia="ru-RU"/>
        </w:rPr>
        <w:t>Указа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</w:p>
    <w:p w14:paraId="051023AC" w14:textId="77777777" w:rsidR="00876405" w:rsidRPr="005561A4" w:rsidRDefault="00876405" w:rsidP="00876405">
      <w:pPr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5561A4">
        <w:rPr>
          <w:rFonts w:eastAsia="Times New Roman"/>
          <w:color w:val="000000"/>
          <w:szCs w:val="28"/>
          <w:lang w:eastAsia="ru-RU"/>
        </w:rPr>
        <w:t>Указа Президента Российской Федерации от 4 февраля 2021 года № 68 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Федерации»;</w:t>
      </w:r>
    </w:p>
    <w:p w14:paraId="6DA6D903" w14:textId="77777777" w:rsidR="00014190" w:rsidRDefault="00876405" w:rsidP="00014190">
      <w:pPr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5561A4">
        <w:rPr>
          <w:rFonts w:eastAsia="Times New Roman"/>
          <w:color w:val="000000"/>
          <w:szCs w:val="28"/>
          <w:lang w:eastAsia="ru-RU"/>
        </w:rPr>
        <w:t>Государственной программы Вологодской области «Формирование современной городской среды», утвержденной постановлением Правительства области от 22 сентября 2017 года № 851;</w:t>
      </w:r>
    </w:p>
    <w:p w14:paraId="2716B792" w14:textId="4CF733A5" w:rsidR="00014190" w:rsidRPr="00014190" w:rsidRDefault="00014190" w:rsidP="00014190">
      <w:pPr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С</w:t>
      </w:r>
      <w:r w:rsidRPr="00B4338B">
        <w:rPr>
          <w:rFonts w:ascii="XO Thames" w:eastAsiaTheme="minorEastAsia" w:hAnsi="XO Thames"/>
          <w:lang w:eastAsia="ru-RU"/>
        </w:rPr>
        <w:t>тратеги</w:t>
      </w:r>
      <w:r w:rsidR="001A4877">
        <w:rPr>
          <w:rFonts w:ascii="XO Thames" w:eastAsiaTheme="minorEastAsia" w:hAnsi="XO Thames"/>
          <w:lang w:eastAsia="ru-RU"/>
        </w:rPr>
        <w:t>ей</w:t>
      </w:r>
      <w:r w:rsidRPr="00B4338B">
        <w:rPr>
          <w:rFonts w:ascii="XO Thames" w:eastAsiaTheme="minorEastAsia" w:hAnsi="XO Thames"/>
          <w:lang w:eastAsia="ru-RU"/>
        </w:rPr>
        <w:t xml:space="preserve"> социально-экономического развития Вологодской области на период до 2030 года, утвержденной постановлением Правительства области от 17 октября 2016 года № 920;</w:t>
      </w:r>
    </w:p>
    <w:p w14:paraId="59856547" w14:textId="3A3B1FF8" w:rsidR="00014190" w:rsidRPr="00014190" w:rsidRDefault="00014190" w:rsidP="00014190">
      <w:pPr>
        <w:widowControl w:val="0"/>
        <w:spacing w:after="0"/>
        <w:ind w:firstLine="709"/>
        <w:jc w:val="both"/>
        <w:rPr>
          <w:rFonts w:ascii="XO Thames" w:eastAsiaTheme="minorEastAsia" w:hAnsi="XO Thames"/>
          <w:lang w:eastAsia="ru-RU"/>
        </w:rPr>
      </w:pPr>
      <w:r w:rsidRPr="00B4338B">
        <w:rPr>
          <w:rFonts w:eastAsia="Times New Roman"/>
          <w:color w:val="1A1A1A"/>
          <w:szCs w:val="28"/>
          <w:lang w:eastAsia="ru-RU"/>
        </w:rPr>
        <w:t>Стратеги</w:t>
      </w:r>
      <w:r w:rsidR="001A4877">
        <w:rPr>
          <w:rFonts w:eastAsia="Times New Roman"/>
          <w:color w:val="1A1A1A"/>
          <w:szCs w:val="28"/>
          <w:lang w:eastAsia="ru-RU"/>
        </w:rPr>
        <w:t>ей</w:t>
      </w:r>
      <w:r w:rsidRPr="00B4338B">
        <w:rPr>
          <w:rFonts w:eastAsia="Times New Roman"/>
          <w:color w:val="1A1A1A"/>
          <w:szCs w:val="28"/>
          <w:lang w:eastAsia="ru-RU"/>
        </w:rPr>
        <w:t xml:space="preserve"> социально-экономического развития Кичменгско-Городецкого муниципального района до 2030 года, утвержденной решением Муниципального Собрания Кичменгско-Городецкого муниципального района Вологодской области от 28.12.2018 №120;    </w:t>
      </w:r>
    </w:p>
    <w:p w14:paraId="1E55413F" w14:textId="77777777" w:rsidR="00876405" w:rsidRPr="005561A4" w:rsidRDefault="00876405" w:rsidP="00876405">
      <w:pPr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5561A4">
        <w:rPr>
          <w:rFonts w:eastAsia="Times New Roman"/>
          <w:color w:val="000000"/>
          <w:szCs w:val="28"/>
          <w:lang w:eastAsia="ru-RU"/>
        </w:rPr>
        <w:t>К приоритетным направлениям и целям государственной политики, определенным указанными правовыми актами, отнесены в том числе:</w:t>
      </w:r>
    </w:p>
    <w:p w14:paraId="47B4CCFA" w14:textId="533E01DA" w:rsidR="00876405" w:rsidRPr="005561A4" w:rsidRDefault="00876405" w:rsidP="00876405">
      <w:pPr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5561A4">
        <w:rPr>
          <w:rFonts w:eastAsia="Times New Roman"/>
          <w:color w:val="000000"/>
          <w:szCs w:val="28"/>
          <w:lang w:eastAsia="ru-RU"/>
        </w:rPr>
        <w:t>- повышение уровня благоустройства территории Кичменгско – Городецкого муниципального округа.</w:t>
      </w:r>
    </w:p>
    <w:p w14:paraId="437693A7" w14:textId="77777777" w:rsidR="000F4729" w:rsidRPr="005561A4" w:rsidRDefault="000F4729" w:rsidP="000F4729">
      <w:pPr>
        <w:spacing w:after="0" w:line="240" w:lineRule="auto"/>
        <w:ind w:firstLine="709"/>
        <w:jc w:val="right"/>
        <w:rPr>
          <w:rFonts w:eastAsia="Calibri"/>
          <w:sz w:val="24"/>
          <w:szCs w:val="24"/>
          <w:lang w:eastAsia="ru-RU"/>
        </w:rPr>
      </w:pPr>
    </w:p>
    <w:p w14:paraId="33A3F793" w14:textId="77777777" w:rsidR="00453AB7" w:rsidRPr="005561A4" w:rsidRDefault="00453AB7" w:rsidP="00BD5AA8">
      <w:pPr>
        <w:spacing w:after="0" w:line="240" w:lineRule="auto"/>
        <w:rPr>
          <w:rFonts w:eastAsia="Calibri"/>
          <w:sz w:val="24"/>
          <w:szCs w:val="24"/>
          <w:lang w:eastAsia="ru-RU"/>
        </w:rPr>
      </w:pPr>
    </w:p>
    <w:p w14:paraId="6EBD66D2" w14:textId="77777777" w:rsidR="00BD5AA8" w:rsidRPr="005561A4" w:rsidRDefault="00BD5AA8" w:rsidP="00BD5AA8">
      <w:pPr>
        <w:spacing w:after="0" w:line="240" w:lineRule="auto"/>
        <w:rPr>
          <w:rFonts w:eastAsia="Calibri"/>
          <w:szCs w:val="28"/>
          <w:lang w:eastAsia="ru-RU"/>
        </w:rPr>
      </w:pPr>
    </w:p>
    <w:p w14:paraId="028B32E0" w14:textId="77777777" w:rsidR="00453AB7" w:rsidRPr="005561A4" w:rsidRDefault="00453AB7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1F7ED0E6" w14:textId="77777777" w:rsidR="00876405" w:rsidRPr="005561A4" w:rsidRDefault="00876405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07A53D35" w14:textId="77777777" w:rsidR="00876405" w:rsidRPr="005561A4" w:rsidRDefault="00876405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061955D7" w14:textId="77777777" w:rsidR="00876405" w:rsidRPr="005561A4" w:rsidRDefault="00876405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0C8E323B" w14:textId="77777777" w:rsidR="00876405" w:rsidRPr="005561A4" w:rsidRDefault="00876405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46EED8C2" w14:textId="77777777" w:rsidR="00876405" w:rsidRPr="005561A4" w:rsidRDefault="00876405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48E136F5" w14:textId="77777777" w:rsidR="00876405" w:rsidRDefault="00876405" w:rsidP="00014190">
      <w:pPr>
        <w:spacing w:after="0" w:line="240" w:lineRule="auto"/>
        <w:rPr>
          <w:rFonts w:eastAsia="Calibri"/>
          <w:szCs w:val="28"/>
          <w:lang w:eastAsia="ru-RU"/>
        </w:rPr>
      </w:pPr>
    </w:p>
    <w:p w14:paraId="7682A462" w14:textId="77777777" w:rsidR="00014190" w:rsidRPr="005561A4" w:rsidRDefault="00014190" w:rsidP="00014190">
      <w:pPr>
        <w:spacing w:after="0" w:line="240" w:lineRule="auto"/>
        <w:rPr>
          <w:rFonts w:eastAsia="Calibri"/>
          <w:szCs w:val="28"/>
          <w:lang w:eastAsia="ru-RU"/>
        </w:rPr>
      </w:pPr>
    </w:p>
    <w:p w14:paraId="55C6A3F5" w14:textId="77777777" w:rsidR="00876405" w:rsidRPr="005561A4" w:rsidRDefault="00876405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48F461C4" w14:textId="77777777" w:rsidR="00BE3DA6" w:rsidRDefault="00BE3DA6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56977433" w14:textId="77777777" w:rsidR="00C64D22" w:rsidRPr="005561A4" w:rsidRDefault="00C64D22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294B8767" w14:textId="77777777" w:rsidR="000F4729" w:rsidRPr="005561A4" w:rsidRDefault="000F4729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3AA489F9" w14:textId="77777777" w:rsidR="00EB63E0" w:rsidRPr="005561A4" w:rsidRDefault="00EB63E0" w:rsidP="00EB63E0">
      <w:pPr>
        <w:shd w:val="clear" w:color="auto" w:fill="FFFFFF"/>
        <w:spacing w:after="0" w:line="240" w:lineRule="auto"/>
        <w:ind w:firstLine="709"/>
        <w:jc w:val="center"/>
        <w:rPr>
          <w:rFonts w:eastAsia="Times New Roman"/>
          <w:color w:val="333333"/>
          <w:szCs w:val="28"/>
          <w:lang w:eastAsia="ru-RU"/>
        </w:rPr>
      </w:pPr>
      <w:r w:rsidRPr="005561A4">
        <w:rPr>
          <w:rFonts w:eastAsia="Times New Roman"/>
          <w:b/>
          <w:bCs/>
          <w:color w:val="000000"/>
          <w:szCs w:val="28"/>
          <w:lang w:eastAsia="ru-RU"/>
        </w:rPr>
        <w:t>Паспорт</w:t>
      </w:r>
    </w:p>
    <w:p w14:paraId="4BB804B2" w14:textId="77777777" w:rsidR="00CE1161" w:rsidRPr="005561A4" w:rsidRDefault="00CE1161" w:rsidP="00EB63E0">
      <w:pPr>
        <w:shd w:val="clear" w:color="auto" w:fill="FFFFFF"/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 w:rsidRPr="005561A4">
        <w:rPr>
          <w:rFonts w:eastAsia="Times New Roman"/>
          <w:b/>
          <w:bCs/>
          <w:color w:val="000000"/>
          <w:szCs w:val="28"/>
          <w:lang w:eastAsia="ru-RU"/>
        </w:rPr>
        <w:t xml:space="preserve">муниципальной </w:t>
      </w:r>
      <w:r w:rsidR="00EB63E0" w:rsidRPr="005561A4">
        <w:rPr>
          <w:rFonts w:eastAsia="Times New Roman"/>
          <w:b/>
          <w:bCs/>
          <w:color w:val="000000"/>
          <w:szCs w:val="28"/>
          <w:lang w:eastAsia="ru-RU"/>
        </w:rPr>
        <w:t>программы </w:t>
      </w:r>
    </w:p>
    <w:p w14:paraId="22E5A07C" w14:textId="77777777" w:rsidR="00CE1161" w:rsidRPr="005561A4" w:rsidRDefault="00EB63E0" w:rsidP="00EB63E0">
      <w:pPr>
        <w:shd w:val="clear" w:color="auto" w:fill="FFFFFF"/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 w:rsidRPr="005561A4">
        <w:rPr>
          <w:rFonts w:eastAsia="Times New Roman"/>
          <w:b/>
          <w:bCs/>
          <w:color w:val="000000"/>
          <w:szCs w:val="28"/>
          <w:lang w:eastAsia="ru-RU"/>
        </w:rPr>
        <w:t xml:space="preserve">«Формирование современной городской среды на территории </w:t>
      </w:r>
    </w:p>
    <w:p w14:paraId="554DDE23" w14:textId="6D990870" w:rsidR="00EB63E0" w:rsidRPr="005561A4" w:rsidRDefault="00EB63E0" w:rsidP="00EB63E0">
      <w:pPr>
        <w:shd w:val="clear" w:color="auto" w:fill="FFFFFF"/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 w:rsidRPr="005561A4">
        <w:rPr>
          <w:rFonts w:eastAsia="Times New Roman"/>
          <w:b/>
          <w:szCs w:val="28"/>
          <w:lang w:eastAsia="ru-RU"/>
        </w:rPr>
        <w:t>Кичменгско-Городецкого муниципального округа</w:t>
      </w:r>
      <w:r w:rsidRPr="005561A4">
        <w:rPr>
          <w:rFonts w:eastAsia="Times New Roman"/>
          <w:b/>
          <w:bCs/>
          <w:color w:val="000000"/>
          <w:szCs w:val="28"/>
          <w:lang w:eastAsia="ru-RU"/>
        </w:rPr>
        <w:t>»</w:t>
      </w:r>
    </w:p>
    <w:p w14:paraId="393EBE0D" w14:textId="27457C25" w:rsidR="00AD57F4" w:rsidRPr="005561A4" w:rsidRDefault="00AD57F4" w:rsidP="00AD57F4">
      <w:pPr>
        <w:shd w:val="clear" w:color="auto" w:fill="FFFFFF"/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4C9D655A" w14:textId="7BCA18FA" w:rsidR="00AD57F4" w:rsidRPr="005561A4" w:rsidRDefault="00AD57F4" w:rsidP="00AD57F4">
      <w:pPr>
        <w:pStyle w:val="ac"/>
        <w:numPr>
          <w:ilvl w:val="0"/>
          <w:numId w:val="34"/>
        </w:numPr>
        <w:shd w:val="clear" w:color="auto" w:fill="FFFFFF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t xml:space="preserve">Основные положения </w:t>
      </w:r>
    </w:p>
    <w:p w14:paraId="30C142F1" w14:textId="77777777" w:rsidR="00AD57F4" w:rsidRPr="005561A4" w:rsidRDefault="00AD57F4" w:rsidP="00AD57F4">
      <w:pPr>
        <w:pStyle w:val="ac"/>
        <w:shd w:val="clear" w:color="auto" w:fill="FFFFFF"/>
        <w:ind w:left="1069"/>
        <w:rPr>
          <w:rFonts w:eastAsia="Times New Roman"/>
          <w:b/>
          <w:bCs/>
          <w:color w:val="000000"/>
          <w:sz w:val="28"/>
          <w:szCs w:val="28"/>
        </w:rPr>
      </w:pPr>
    </w:p>
    <w:tbl>
      <w:tblPr>
        <w:tblStyle w:val="a7"/>
        <w:tblW w:w="9639" w:type="dxa"/>
        <w:tblInd w:w="562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AD57F4" w:rsidRPr="005561A4" w14:paraId="1D517AF6" w14:textId="77777777" w:rsidTr="00CC70BC">
        <w:tc>
          <w:tcPr>
            <w:tcW w:w="4111" w:type="dxa"/>
          </w:tcPr>
          <w:p w14:paraId="739BC822" w14:textId="5F32DBAA" w:rsidR="00AD57F4" w:rsidRPr="005561A4" w:rsidRDefault="00AD57F4" w:rsidP="00AD57F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Куратор муниципальной программы </w:t>
            </w:r>
          </w:p>
        </w:tc>
        <w:tc>
          <w:tcPr>
            <w:tcW w:w="5528" w:type="dxa"/>
          </w:tcPr>
          <w:p w14:paraId="3A59AD13" w14:textId="26C7E0B3" w:rsidR="00AD57F4" w:rsidRPr="005561A4" w:rsidRDefault="00876405" w:rsidP="00CC70BC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</w:t>
            </w:r>
            <w:r w:rsidR="00CC70BC"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аместитель Главы округа по развитию инфраструктуры</w:t>
            </w:r>
          </w:p>
        </w:tc>
      </w:tr>
      <w:tr w:rsidR="00AD57F4" w:rsidRPr="005561A4" w14:paraId="50C538E4" w14:textId="77777777" w:rsidTr="00CC70BC">
        <w:tc>
          <w:tcPr>
            <w:tcW w:w="4111" w:type="dxa"/>
          </w:tcPr>
          <w:p w14:paraId="59E6E6AA" w14:textId="2D72D6BA" w:rsidR="00AD57F4" w:rsidRPr="005561A4" w:rsidRDefault="00AD57F4" w:rsidP="00AD57F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528" w:type="dxa"/>
          </w:tcPr>
          <w:p w14:paraId="0A2BE38C" w14:textId="69640A8B" w:rsidR="00AD57F4" w:rsidRPr="005561A4" w:rsidRDefault="00CC70BC" w:rsidP="00CC70BC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Администрация Кичменгско – Городецкого муниципального округа </w:t>
            </w:r>
          </w:p>
        </w:tc>
      </w:tr>
      <w:tr w:rsidR="00AD57F4" w:rsidRPr="005561A4" w14:paraId="19E1EB34" w14:textId="77777777" w:rsidTr="00CC70BC">
        <w:tc>
          <w:tcPr>
            <w:tcW w:w="4111" w:type="dxa"/>
          </w:tcPr>
          <w:p w14:paraId="39246429" w14:textId="3B6D2713" w:rsidR="00AD57F4" w:rsidRPr="005561A4" w:rsidRDefault="00AD57F4" w:rsidP="00AD57F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Соисполнители муниципальной программы </w:t>
            </w:r>
          </w:p>
        </w:tc>
        <w:tc>
          <w:tcPr>
            <w:tcW w:w="5528" w:type="dxa"/>
          </w:tcPr>
          <w:p w14:paraId="442350DC" w14:textId="393E3F38" w:rsidR="00AD57F4" w:rsidRPr="005561A4" w:rsidRDefault="00AA40CA" w:rsidP="00CC70B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AD57F4" w:rsidRPr="005561A4" w14:paraId="273F75F6" w14:textId="77777777" w:rsidTr="00876405">
        <w:tc>
          <w:tcPr>
            <w:tcW w:w="4111" w:type="dxa"/>
          </w:tcPr>
          <w:p w14:paraId="0B08F738" w14:textId="727AA7AB" w:rsidR="00AD57F4" w:rsidRPr="005561A4" w:rsidRDefault="00AD57F4" w:rsidP="00AD57F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Исполнители муниципальной программы </w:t>
            </w:r>
          </w:p>
        </w:tc>
        <w:tc>
          <w:tcPr>
            <w:tcW w:w="5528" w:type="dxa"/>
            <w:vAlign w:val="center"/>
          </w:tcPr>
          <w:p w14:paraId="7200E433" w14:textId="29D171E8" w:rsidR="00AD57F4" w:rsidRPr="005561A4" w:rsidRDefault="00876405" w:rsidP="00876405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Администраци</w:t>
            </w:r>
            <w:r w:rsidR="009E65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я</w:t>
            </w: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F07624"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Кичменгско – Городецкого муниципального </w:t>
            </w: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округа </w:t>
            </w:r>
          </w:p>
        </w:tc>
      </w:tr>
      <w:tr w:rsidR="00AD57F4" w:rsidRPr="005561A4" w14:paraId="5962EB88" w14:textId="77777777" w:rsidTr="00CC70BC">
        <w:tc>
          <w:tcPr>
            <w:tcW w:w="4111" w:type="dxa"/>
          </w:tcPr>
          <w:p w14:paraId="489D148A" w14:textId="5C73A5FF" w:rsidR="00AD57F4" w:rsidRPr="005561A4" w:rsidRDefault="00AD57F4" w:rsidP="00AD57F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Период реализации муниципальной программы </w:t>
            </w:r>
          </w:p>
        </w:tc>
        <w:tc>
          <w:tcPr>
            <w:tcW w:w="5528" w:type="dxa"/>
          </w:tcPr>
          <w:p w14:paraId="4D29D87C" w14:textId="769F8361" w:rsidR="00AD57F4" w:rsidRPr="005561A4" w:rsidRDefault="00CC70BC" w:rsidP="00CC70BC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</w:t>
            </w:r>
            <w:r w:rsidR="000F705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</w:t>
            </w: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- 202</w:t>
            </w:r>
            <w:r w:rsidR="000F705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8</w:t>
            </w: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AD57F4" w:rsidRPr="005561A4" w14:paraId="1711829C" w14:textId="77777777" w:rsidTr="00CC70BC">
        <w:tc>
          <w:tcPr>
            <w:tcW w:w="4111" w:type="dxa"/>
          </w:tcPr>
          <w:p w14:paraId="42F29C1E" w14:textId="73BF9165" w:rsidR="00AD57F4" w:rsidRPr="005561A4" w:rsidRDefault="00AD57F4" w:rsidP="00AD57F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5528" w:type="dxa"/>
          </w:tcPr>
          <w:p w14:paraId="61C54F6D" w14:textId="1CC3E831" w:rsidR="00CC70BC" w:rsidRPr="005561A4" w:rsidRDefault="00CC70BC" w:rsidP="00CC70BC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1. Повышение уровня благоустройства дворовых территорий и территорий общего пользования; </w:t>
            </w:r>
          </w:p>
          <w:p w14:paraId="705C1153" w14:textId="1F08B9DF" w:rsidR="00AD57F4" w:rsidRPr="005561A4" w:rsidRDefault="00CC70BC" w:rsidP="006327A9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2.</w:t>
            </w:r>
            <w:r w:rsidR="006327A9"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В</w:t>
            </w: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несение сведений о местоположении границ населенных пунктов Кичменгско – Городецкого муниципального округа в Единый государственный реестр недвижимости.</w:t>
            </w:r>
          </w:p>
        </w:tc>
      </w:tr>
      <w:tr w:rsidR="00AD57F4" w:rsidRPr="005561A4" w14:paraId="459661C5" w14:textId="77777777" w:rsidTr="00CC70BC">
        <w:tc>
          <w:tcPr>
            <w:tcW w:w="4111" w:type="dxa"/>
          </w:tcPr>
          <w:p w14:paraId="15CC4C0D" w14:textId="6CDAEC40" w:rsidR="00AD57F4" w:rsidRPr="005561A4" w:rsidRDefault="00AD57F4" w:rsidP="00AD57F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Направления (подпрограммы) </w:t>
            </w:r>
          </w:p>
        </w:tc>
        <w:tc>
          <w:tcPr>
            <w:tcW w:w="5528" w:type="dxa"/>
          </w:tcPr>
          <w:p w14:paraId="2A2F1868" w14:textId="75BC92E1" w:rsidR="00AD57F4" w:rsidRPr="005561A4" w:rsidRDefault="00CC70BC" w:rsidP="00CC70BC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</w:rPr>
              <w:t>1.  Формирование современной городской среды на территории Кичменгско – Городецкого муниципального округа.</w:t>
            </w:r>
          </w:p>
          <w:p w14:paraId="598E5D19" w14:textId="25E273F3" w:rsidR="00CC70BC" w:rsidRPr="005561A4" w:rsidRDefault="00CC70BC" w:rsidP="00CC70BC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</w:rPr>
              <w:t>2. Описание границ населенных пунктов на территории Кичменгско – Городецкого муниципального округа.</w:t>
            </w:r>
          </w:p>
        </w:tc>
      </w:tr>
      <w:tr w:rsidR="00AD57F4" w:rsidRPr="005561A4" w14:paraId="6D88E4CD" w14:textId="77777777" w:rsidTr="00CC70BC">
        <w:tc>
          <w:tcPr>
            <w:tcW w:w="4111" w:type="dxa"/>
          </w:tcPr>
          <w:p w14:paraId="3531ACAA" w14:textId="3B94A5A2" w:rsidR="00AD57F4" w:rsidRPr="005561A4" w:rsidRDefault="00AD57F4" w:rsidP="00AD57F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Связь с национальными </w:t>
            </w:r>
            <w:r w:rsidR="001F10B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проектами</w:t>
            </w: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развития Российской Федерации </w:t>
            </w:r>
          </w:p>
        </w:tc>
        <w:tc>
          <w:tcPr>
            <w:tcW w:w="5528" w:type="dxa"/>
          </w:tcPr>
          <w:p w14:paraId="4DB9D764" w14:textId="46E0CD69" w:rsidR="00AD57F4" w:rsidRPr="005561A4" w:rsidRDefault="001F10B6" w:rsidP="00CC70BC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Инфраструктура для жизни </w:t>
            </w:r>
          </w:p>
        </w:tc>
      </w:tr>
      <w:tr w:rsidR="00AD57F4" w:rsidRPr="005561A4" w14:paraId="50154561" w14:textId="77777777" w:rsidTr="007E4FDC">
        <w:tc>
          <w:tcPr>
            <w:tcW w:w="4111" w:type="dxa"/>
          </w:tcPr>
          <w:p w14:paraId="35D5905E" w14:textId="4D4A343A" w:rsidR="00AD57F4" w:rsidRPr="005561A4" w:rsidRDefault="00AD57F4" w:rsidP="00AD57F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Связь с государственными программами Вологодской области Российской Федерации</w:t>
            </w:r>
          </w:p>
        </w:tc>
        <w:tc>
          <w:tcPr>
            <w:tcW w:w="5528" w:type="dxa"/>
            <w:vAlign w:val="center"/>
          </w:tcPr>
          <w:p w14:paraId="5D102982" w14:textId="37D14F3E" w:rsidR="00AD57F4" w:rsidRPr="005561A4" w:rsidRDefault="0019635A" w:rsidP="0019635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Государственная программа </w:t>
            </w:r>
            <w:r w:rsidR="00876405"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Вологодской области </w:t>
            </w: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«Формирование современной городской среды»</w:t>
            </w:r>
          </w:p>
        </w:tc>
      </w:tr>
    </w:tbl>
    <w:p w14:paraId="751407C2" w14:textId="77777777" w:rsidR="00AD57F4" w:rsidRPr="005561A4" w:rsidRDefault="00AD57F4" w:rsidP="00EB63E0">
      <w:pPr>
        <w:shd w:val="clear" w:color="auto" w:fill="FFFFFF"/>
        <w:spacing w:after="0" w:line="240" w:lineRule="auto"/>
        <w:ind w:firstLine="709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173371ED" w14:textId="77777777" w:rsidR="00EB63E0" w:rsidRPr="005561A4" w:rsidRDefault="00EB63E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52515702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7A8BCA82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69CD799B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60724A15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246DB8FF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6EA2C032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3FD26474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7CBDEFD2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0D4F4DAF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2FEDC45F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4F934747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  <w:sectPr w:rsidR="009C58AE" w:rsidRPr="005561A4" w:rsidSect="00FB14BB">
          <w:pgSz w:w="11900" w:h="16841" w:code="9"/>
          <w:pgMar w:top="567" w:right="1248" w:bottom="284" w:left="993" w:header="0" w:footer="0" w:gutter="0"/>
          <w:cols w:space="720" w:equalWidth="0">
            <w:col w:w="10252"/>
          </w:cols>
          <w:docGrid w:linePitch="299"/>
        </w:sectPr>
      </w:pPr>
    </w:p>
    <w:p w14:paraId="32FBBA0C" w14:textId="6FEA509A" w:rsidR="009C58AE" w:rsidRPr="005561A4" w:rsidRDefault="00BF3A2F" w:rsidP="00BF3A2F">
      <w:pPr>
        <w:pStyle w:val="ac"/>
        <w:numPr>
          <w:ilvl w:val="0"/>
          <w:numId w:val="34"/>
        </w:numPr>
        <w:shd w:val="clear" w:color="auto" w:fill="FFFFFF"/>
        <w:ind w:left="851" w:firstLine="3827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lastRenderedPageBreak/>
        <w:t xml:space="preserve">Показатели муниципальной программы </w:t>
      </w:r>
      <w:r w:rsidR="006A55DB" w:rsidRPr="005561A4">
        <w:rPr>
          <w:rFonts w:eastAsia="Times New Roman"/>
          <w:b/>
          <w:bCs/>
          <w:color w:val="000000"/>
          <w:sz w:val="28"/>
          <w:szCs w:val="28"/>
        </w:rPr>
        <w:t xml:space="preserve">    </w:t>
      </w:r>
    </w:p>
    <w:p w14:paraId="4722113A" w14:textId="77777777" w:rsidR="00BF3A2F" w:rsidRPr="005561A4" w:rsidRDefault="00BF3A2F" w:rsidP="00BF3A2F">
      <w:pPr>
        <w:pStyle w:val="ac"/>
        <w:shd w:val="clear" w:color="auto" w:fill="FFFFFF"/>
        <w:ind w:left="4678"/>
        <w:rPr>
          <w:rFonts w:eastAsia="Times New Roman"/>
          <w:b/>
          <w:bCs/>
          <w:color w:val="000000"/>
          <w:sz w:val="28"/>
          <w:szCs w:val="28"/>
        </w:rPr>
      </w:pPr>
    </w:p>
    <w:tbl>
      <w:tblPr>
        <w:tblStyle w:val="a7"/>
        <w:tblW w:w="1601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41"/>
        <w:gridCol w:w="2480"/>
        <w:gridCol w:w="1090"/>
        <w:gridCol w:w="567"/>
        <w:gridCol w:w="966"/>
        <w:gridCol w:w="1137"/>
        <w:gridCol w:w="817"/>
        <w:gridCol w:w="808"/>
        <w:gridCol w:w="808"/>
        <w:gridCol w:w="815"/>
        <w:gridCol w:w="2007"/>
        <w:gridCol w:w="1999"/>
        <w:gridCol w:w="1983"/>
      </w:tblGrid>
      <w:tr w:rsidR="00513BE5" w:rsidRPr="005561A4" w14:paraId="1EB8EDCE" w14:textId="77777777" w:rsidTr="000D0CC2">
        <w:trPr>
          <w:trHeight w:val="757"/>
        </w:trPr>
        <w:tc>
          <w:tcPr>
            <w:tcW w:w="541" w:type="dxa"/>
            <w:vMerge w:val="restart"/>
            <w:vAlign w:val="center"/>
          </w:tcPr>
          <w:p w14:paraId="0F815B88" w14:textId="13114349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80" w:type="dxa"/>
            <w:vMerge w:val="restart"/>
            <w:vAlign w:val="center"/>
          </w:tcPr>
          <w:p w14:paraId="70A139AF" w14:textId="186642F0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90" w:type="dxa"/>
            <w:vMerge w:val="restart"/>
            <w:vAlign w:val="center"/>
          </w:tcPr>
          <w:p w14:paraId="742EE123" w14:textId="678EAC50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Уровень показателя</w:t>
            </w:r>
          </w:p>
        </w:tc>
        <w:tc>
          <w:tcPr>
            <w:tcW w:w="1533" w:type="dxa"/>
            <w:gridSpan w:val="2"/>
            <w:vMerge w:val="restart"/>
            <w:vAlign w:val="center"/>
          </w:tcPr>
          <w:p w14:paraId="457FF194" w14:textId="2AEF86B2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54" w:type="dxa"/>
            <w:gridSpan w:val="2"/>
            <w:vAlign w:val="center"/>
          </w:tcPr>
          <w:p w14:paraId="586389F7" w14:textId="4164336C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2431" w:type="dxa"/>
            <w:gridSpan w:val="3"/>
            <w:vAlign w:val="center"/>
          </w:tcPr>
          <w:p w14:paraId="47A4BDE9" w14:textId="1815EE52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Значение показателя по годам  </w:t>
            </w:r>
          </w:p>
        </w:tc>
        <w:tc>
          <w:tcPr>
            <w:tcW w:w="2007" w:type="dxa"/>
            <w:vMerge w:val="restart"/>
            <w:vAlign w:val="center"/>
          </w:tcPr>
          <w:p w14:paraId="161667CB" w14:textId="17CB4804" w:rsidR="002E15DD" w:rsidRPr="005561A4" w:rsidRDefault="002E15DD" w:rsidP="002E15DD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Органы местного самоуправления, органы администрации округа, ответственные за достижение показателя</w:t>
            </w:r>
          </w:p>
        </w:tc>
        <w:tc>
          <w:tcPr>
            <w:tcW w:w="1999" w:type="dxa"/>
            <w:vMerge w:val="restart"/>
          </w:tcPr>
          <w:p w14:paraId="7498898B" w14:textId="1D47C034" w:rsidR="002E15DD" w:rsidRPr="005561A4" w:rsidRDefault="002E15DD" w:rsidP="002E15DD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Связь с показателями национальных </w:t>
            </w:r>
            <w:r w:rsidR="00F076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целей</w:t>
            </w:r>
          </w:p>
        </w:tc>
        <w:tc>
          <w:tcPr>
            <w:tcW w:w="1983" w:type="dxa"/>
            <w:vMerge w:val="restart"/>
          </w:tcPr>
          <w:p w14:paraId="1AE19F8C" w14:textId="7E8A5998" w:rsidR="002E15DD" w:rsidRPr="005561A4" w:rsidRDefault="002E15DD" w:rsidP="002E15DD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Связь с показателями государственной программы Вологодской области</w:t>
            </w:r>
          </w:p>
        </w:tc>
      </w:tr>
      <w:tr w:rsidR="000D0CC2" w:rsidRPr="005561A4" w14:paraId="3AB747DF" w14:textId="77777777" w:rsidTr="000D0CC2">
        <w:trPr>
          <w:trHeight w:val="1112"/>
        </w:trPr>
        <w:tc>
          <w:tcPr>
            <w:tcW w:w="541" w:type="dxa"/>
            <w:vMerge/>
            <w:tcBorders>
              <w:bottom w:val="single" w:sz="4" w:space="0" w:color="000000"/>
            </w:tcBorders>
            <w:vAlign w:val="center"/>
          </w:tcPr>
          <w:p w14:paraId="2DB48247" w14:textId="77777777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bottom w:val="single" w:sz="4" w:space="0" w:color="000000"/>
            </w:tcBorders>
            <w:vAlign w:val="center"/>
          </w:tcPr>
          <w:p w14:paraId="00F69E29" w14:textId="77777777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  <w:vMerge/>
            <w:tcBorders>
              <w:bottom w:val="single" w:sz="4" w:space="0" w:color="000000"/>
            </w:tcBorders>
            <w:vAlign w:val="center"/>
          </w:tcPr>
          <w:p w14:paraId="101E3F7F" w14:textId="77777777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3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7376B23E" w14:textId="77777777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tcBorders>
              <w:bottom w:val="single" w:sz="4" w:space="0" w:color="000000"/>
            </w:tcBorders>
            <w:vAlign w:val="center"/>
          </w:tcPr>
          <w:p w14:paraId="2B2FB555" w14:textId="56CB02F2" w:rsidR="002E15DD" w:rsidRPr="005561A4" w:rsidRDefault="00513BE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значение</w:t>
            </w:r>
          </w:p>
        </w:tc>
        <w:tc>
          <w:tcPr>
            <w:tcW w:w="817" w:type="dxa"/>
            <w:tcBorders>
              <w:bottom w:val="single" w:sz="4" w:space="0" w:color="000000"/>
            </w:tcBorders>
            <w:vAlign w:val="center"/>
          </w:tcPr>
          <w:p w14:paraId="2BA0E854" w14:textId="465AE6B9" w:rsidR="002E15DD" w:rsidRPr="005561A4" w:rsidRDefault="0019635A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808" w:type="dxa"/>
            <w:tcBorders>
              <w:bottom w:val="single" w:sz="4" w:space="0" w:color="000000"/>
            </w:tcBorders>
            <w:vAlign w:val="center"/>
          </w:tcPr>
          <w:p w14:paraId="175728A2" w14:textId="1AA7CF75" w:rsidR="002E15DD" w:rsidRPr="005561A4" w:rsidRDefault="00513BE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0F70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08" w:type="dxa"/>
            <w:tcBorders>
              <w:bottom w:val="single" w:sz="4" w:space="0" w:color="000000"/>
            </w:tcBorders>
            <w:vAlign w:val="center"/>
          </w:tcPr>
          <w:p w14:paraId="05BE84F4" w14:textId="347325A2" w:rsidR="002E15DD" w:rsidRPr="005561A4" w:rsidRDefault="00513BE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0F70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15" w:type="dxa"/>
            <w:tcBorders>
              <w:bottom w:val="single" w:sz="4" w:space="0" w:color="000000"/>
            </w:tcBorders>
            <w:vAlign w:val="center"/>
          </w:tcPr>
          <w:p w14:paraId="56FD9AAF" w14:textId="669EDA66" w:rsidR="002E15DD" w:rsidRPr="005561A4" w:rsidRDefault="00513BE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0F70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2007" w:type="dxa"/>
            <w:vMerge/>
            <w:tcBorders>
              <w:bottom w:val="single" w:sz="4" w:space="0" w:color="000000"/>
            </w:tcBorders>
            <w:vAlign w:val="center"/>
          </w:tcPr>
          <w:p w14:paraId="5A23FFF1" w14:textId="77777777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  <w:tcBorders>
              <w:bottom w:val="single" w:sz="4" w:space="0" w:color="000000"/>
            </w:tcBorders>
            <w:vAlign w:val="center"/>
          </w:tcPr>
          <w:p w14:paraId="321EAE9F" w14:textId="77777777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bottom w:val="single" w:sz="4" w:space="0" w:color="000000"/>
            </w:tcBorders>
            <w:vAlign w:val="center"/>
          </w:tcPr>
          <w:p w14:paraId="5E1DDD15" w14:textId="77777777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D0CC2" w:rsidRPr="005561A4" w14:paraId="71CECB20" w14:textId="77777777" w:rsidTr="000D0CC2">
        <w:tc>
          <w:tcPr>
            <w:tcW w:w="541" w:type="dxa"/>
            <w:vAlign w:val="center"/>
          </w:tcPr>
          <w:p w14:paraId="6CF1C08D" w14:textId="0DA85C22" w:rsidR="002E15DD" w:rsidRPr="005561A4" w:rsidRDefault="002E15DD" w:rsidP="002E15DD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14:paraId="1174CDCC" w14:textId="0EE336A2" w:rsidR="002E15DD" w:rsidRPr="005561A4" w:rsidRDefault="002E15DD" w:rsidP="002E15DD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0" w:type="dxa"/>
            <w:vAlign w:val="center"/>
          </w:tcPr>
          <w:p w14:paraId="4907C63A" w14:textId="3DB393C2" w:rsidR="002E15DD" w:rsidRPr="005561A4" w:rsidRDefault="002E15DD" w:rsidP="002E15DD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3" w:type="dxa"/>
            <w:gridSpan w:val="2"/>
            <w:vAlign w:val="center"/>
          </w:tcPr>
          <w:p w14:paraId="4A4C84F9" w14:textId="2D384814" w:rsidR="002E15DD" w:rsidRPr="005561A4" w:rsidRDefault="002E15DD" w:rsidP="002E15DD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7" w:type="dxa"/>
            <w:vAlign w:val="center"/>
          </w:tcPr>
          <w:p w14:paraId="647DDCB1" w14:textId="77777777" w:rsidR="002E15DD" w:rsidRPr="005561A4" w:rsidRDefault="002E15DD" w:rsidP="002E15DD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7" w:type="dxa"/>
            <w:vAlign w:val="center"/>
          </w:tcPr>
          <w:p w14:paraId="74961F7E" w14:textId="287832E9" w:rsidR="002E15DD" w:rsidRPr="005561A4" w:rsidRDefault="002E15DD" w:rsidP="002E15DD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08" w:type="dxa"/>
            <w:vAlign w:val="center"/>
          </w:tcPr>
          <w:p w14:paraId="3E431936" w14:textId="2645D92B" w:rsidR="002E15DD" w:rsidRPr="005561A4" w:rsidRDefault="002E15DD" w:rsidP="002E15DD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08" w:type="dxa"/>
            <w:vAlign w:val="center"/>
          </w:tcPr>
          <w:p w14:paraId="2F2B10F3" w14:textId="60A91183" w:rsidR="002E15DD" w:rsidRPr="005561A4" w:rsidRDefault="002E15DD" w:rsidP="002E15DD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15" w:type="dxa"/>
            <w:vAlign w:val="center"/>
          </w:tcPr>
          <w:p w14:paraId="2235F613" w14:textId="5111AA57" w:rsidR="002E15DD" w:rsidRPr="005561A4" w:rsidRDefault="002E15DD" w:rsidP="002E15DD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07" w:type="dxa"/>
            <w:vAlign w:val="center"/>
          </w:tcPr>
          <w:p w14:paraId="0B2DE86F" w14:textId="01D0F3D8" w:rsidR="002E15DD" w:rsidRPr="005561A4" w:rsidRDefault="00453AB7" w:rsidP="00453AB7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999" w:type="dxa"/>
            <w:vAlign w:val="center"/>
          </w:tcPr>
          <w:p w14:paraId="7B3AA045" w14:textId="4D979F46" w:rsidR="002E15DD" w:rsidRPr="005561A4" w:rsidRDefault="00453AB7" w:rsidP="00453AB7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n + 1</w:t>
            </w:r>
          </w:p>
        </w:tc>
        <w:tc>
          <w:tcPr>
            <w:tcW w:w="1983" w:type="dxa"/>
            <w:vAlign w:val="center"/>
          </w:tcPr>
          <w:p w14:paraId="13236EE1" w14:textId="7DBD3B6F" w:rsidR="002E15DD" w:rsidRPr="005561A4" w:rsidRDefault="00453AB7" w:rsidP="00453AB7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n + 2</w:t>
            </w:r>
          </w:p>
        </w:tc>
      </w:tr>
      <w:tr w:rsidR="002E15DD" w:rsidRPr="005561A4" w14:paraId="1E1D386F" w14:textId="77777777" w:rsidTr="000D0CC2">
        <w:tc>
          <w:tcPr>
            <w:tcW w:w="16018" w:type="dxa"/>
            <w:gridSpan w:val="13"/>
            <w:vAlign w:val="center"/>
          </w:tcPr>
          <w:p w14:paraId="03C70142" w14:textId="1F498DB7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561A4">
              <w:rPr>
                <w:rFonts w:ascii="Times New Roman" w:eastAsia="Times New Roman" w:hAnsi="Times New Roman"/>
                <w:bCs/>
                <w:sz w:val="24"/>
                <w:szCs w:val="24"/>
              </w:rPr>
              <w:t>Цель</w:t>
            </w:r>
            <w:r w:rsidR="0069231A" w:rsidRPr="005561A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0D0CC2" w:rsidRPr="005561A4">
              <w:rPr>
                <w:rFonts w:ascii="Times New Roman" w:eastAsia="Times New Roman" w:hAnsi="Times New Roman"/>
                <w:bCs/>
                <w:sz w:val="24"/>
                <w:szCs w:val="24"/>
              </w:rPr>
              <w:t>1 муниципальной</w:t>
            </w:r>
            <w:r w:rsidRPr="005561A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программы: «Повышение уровня благоустройства дворовых территорий и территорий общего пользования»</w:t>
            </w:r>
          </w:p>
        </w:tc>
      </w:tr>
      <w:tr w:rsidR="000D0CC2" w:rsidRPr="005561A4" w14:paraId="08B8DA7C" w14:textId="77777777" w:rsidTr="000D0CC2">
        <w:tc>
          <w:tcPr>
            <w:tcW w:w="541" w:type="dxa"/>
            <w:vAlign w:val="center"/>
          </w:tcPr>
          <w:p w14:paraId="620AAF99" w14:textId="5F26C9AB" w:rsidR="00513BE5" w:rsidRPr="005561A4" w:rsidRDefault="00513BE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0D0CC2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2480" w:type="dxa"/>
            <w:vAlign w:val="center"/>
          </w:tcPr>
          <w:p w14:paraId="4EFF600A" w14:textId="566E1644" w:rsidR="00513BE5" w:rsidRPr="005561A4" w:rsidRDefault="00513BE5" w:rsidP="00513BE5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Количество благоустроенных дворовых территорий </w:t>
            </w:r>
          </w:p>
        </w:tc>
        <w:tc>
          <w:tcPr>
            <w:tcW w:w="1090" w:type="dxa"/>
            <w:vAlign w:val="center"/>
          </w:tcPr>
          <w:p w14:paraId="36144935" w14:textId="0749AAF2" w:rsidR="00513BE5" w:rsidRPr="005561A4" w:rsidRDefault="00513BE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533" w:type="dxa"/>
            <w:gridSpan w:val="2"/>
            <w:vAlign w:val="center"/>
          </w:tcPr>
          <w:p w14:paraId="43494D78" w14:textId="18E16A4E" w:rsidR="00513BE5" w:rsidRPr="005561A4" w:rsidRDefault="00513BE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Ед. </w:t>
            </w:r>
          </w:p>
        </w:tc>
        <w:tc>
          <w:tcPr>
            <w:tcW w:w="1137" w:type="dxa"/>
            <w:vAlign w:val="center"/>
          </w:tcPr>
          <w:p w14:paraId="6090F44B" w14:textId="26124DD5" w:rsidR="00513BE5" w:rsidRPr="005561A4" w:rsidRDefault="00513BE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0F70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                             </w:t>
            </w:r>
          </w:p>
        </w:tc>
        <w:tc>
          <w:tcPr>
            <w:tcW w:w="817" w:type="dxa"/>
            <w:vAlign w:val="center"/>
          </w:tcPr>
          <w:p w14:paraId="6E2DDEEA" w14:textId="2CD9D2B3" w:rsidR="00513BE5" w:rsidRPr="005561A4" w:rsidRDefault="0019635A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0F70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8" w:type="dxa"/>
            <w:vAlign w:val="center"/>
          </w:tcPr>
          <w:p w14:paraId="70CDAD8B" w14:textId="15BC0A89" w:rsidR="00513BE5" w:rsidRPr="005561A4" w:rsidRDefault="000F705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8" w:type="dxa"/>
            <w:vAlign w:val="center"/>
          </w:tcPr>
          <w:p w14:paraId="1D879520" w14:textId="3FC821DC" w:rsidR="00513BE5" w:rsidRPr="005561A4" w:rsidRDefault="000F705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7570A831" w14:textId="6CE6870D" w:rsidR="00513BE5" w:rsidRPr="005561A4" w:rsidRDefault="006327A9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7" w:type="dxa"/>
            <w:vAlign w:val="center"/>
          </w:tcPr>
          <w:p w14:paraId="7DF14926" w14:textId="2451E345" w:rsidR="00513BE5" w:rsidRPr="005561A4" w:rsidRDefault="00513BE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Администрация Кичменгско – Городецкого муниципального округа </w:t>
            </w:r>
          </w:p>
        </w:tc>
        <w:tc>
          <w:tcPr>
            <w:tcW w:w="1999" w:type="dxa"/>
            <w:vAlign w:val="center"/>
          </w:tcPr>
          <w:p w14:paraId="2C901FA2" w14:textId="10F3937B" w:rsidR="00513BE5" w:rsidRPr="005561A4" w:rsidRDefault="0087640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– улучшение качества жизни в опорных населённых пунктах на 30 процентов к 2030 году</w:t>
            </w:r>
            <w:r w:rsidR="006013FD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на 60 процентов к 2036 году</w:t>
            </w:r>
          </w:p>
        </w:tc>
        <w:tc>
          <w:tcPr>
            <w:tcW w:w="1983" w:type="dxa"/>
            <w:vAlign w:val="center"/>
          </w:tcPr>
          <w:p w14:paraId="301A41D3" w14:textId="321664F6" w:rsidR="00513BE5" w:rsidRPr="005561A4" w:rsidRDefault="00E03CFA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</w:tr>
      <w:tr w:rsidR="000D0CC2" w:rsidRPr="005561A4" w14:paraId="0D803BEE" w14:textId="77777777" w:rsidTr="000D0CC2">
        <w:tc>
          <w:tcPr>
            <w:tcW w:w="541" w:type="dxa"/>
            <w:vAlign w:val="center"/>
          </w:tcPr>
          <w:p w14:paraId="36A2864A" w14:textId="7D61FBD8" w:rsidR="00870BB9" w:rsidRPr="005561A4" w:rsidRDefault="000D0CC2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  <w:r w:rsidR="00870BB9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80" w:type="dxa"/>
            <w:vAlign w:val="center"/>
          </w:tcPr>
          <w:p w14:paraId="1406840D" w14:textId="13E2B012" w:rsidR="00870BB9" w:rsidRPr="005561A4" w:rsidRDefault="00870BB9" w:rsidP="001D39C1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благоустроенных территорий общего пользования</w:t>
            </w:r>
          </w:p>
        </w:tc>
        <w:tc>
          <w:tcPr>
            <w:tcW w:w="1090" w:type="dxa"/>
            <w:vAlign w:val="center"/>
          </w:tcPr>
          <w:p w14:paraId="59049EEB" w14:textId="4B1C1FBD" w:rsidR="00870BB9" w:rsidRPr="005561A4" w:rsidRDefault="00870BB9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533" w:type="dxa"/>
            <w:gridSpan w:val="2"/>
            <w:vAlign w:val="center"/>
          </w:tcPr>
          <w:p w14:paraId="2151800E" w14:textId="10FA7725" w:rsidR="00870BB9" w:rsidRPr="005561A4" w:rsidRDefault="00870BB9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Ед. </w:t>
            </w:r>
          </w:p>
        </w:tc>
        <w:tc>
          <w:tcPr>
            <w:tcW w:w="1137" w:type="dxa"/>
            <w:vAlign w:val="center"/>
          </w:tcPr>
          <w:p w14:paraId="47DD1D21" w14:textId="10C74B08" w:rsidR="00870BB9" w:rsidRPr="005561A4" w:rsidRDefault="000F7055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7" w:type="dxa"/>
            <w:vAlign w:val="center"/>
          </w:tcPr>
          <w:p w14:paraId="4EAA5507" w14:textId="10B999A0" w:rsidR="00870BB9" w:rsidRPr="005561A4" w:rsidRDefault="0019635A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0F70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8" w:type="dxa"/>
            <w:vAlign w:val="center"/>
          </w:tcPr>
          <w:p w14:paraId="778CD35E" w14:textId="3AEF450A" w:rsidR="00870BB9" w:rsidRPr="005561A4" w:rsidRDefault="000F7055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8" w:type="dxa"/>
            <w:vAlign w:val="center"/>
          </w:tcPr>
          <w:p w14:paraId="7095B794" w14:textId="06F1ACEE" w:rsidR="00870BB9" w:rsidRPr="005561A4" w:rsidRDefault="001A4877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3AB0A17A" w14:textId="5F9FA316" w:rsidR="00870BB9" w:rsidRPr="005561A4" w:rsidRDefault="001A4877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7" w:type="dxa"/>
            <w:vAlign w:val="center"/>
          </w:tcPr>
          <w:p w14:paraId="252F90C6" w14:textId="49F0CBB4" w:rsidR="00870BB9" w:rsidRPr="005561A4" w:rsidRDefault="00870BB9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99" w:type="dxa"/>
            <w:vAlign w:val="center"/>
          </w:tcPr>
          <w:p w14:paraId="2CD1D266" w14:textId="4E8D4E38" w:rsidR="00870BB9" w:rsidRPr="005561A4" w:rsidRDefault="000A098C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 – число благоустроенных территорий общего пользования </w:t>
            </w:r>
          </w:p>
        </w:tc>
        <w:tc>
          <w:tcPr>
            <w:tcW w:w="1983" w:type="dxa"/>
            <w:vAlign w:val="center"/>
          </w:tcPr>
          <w:p w14:paraId="08815E10" w14:textId="1DFE910A" w:rsidR="00870BB9" w:rsidRPr="005561A4" w:rsidRDefault="000A098C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</w:tr>
      <w:tr w:rsidR="000D0CC2" w:rsidRPr="005561A4" w14:paraId="0D7937F9" w14:textId="77777777" w:rsidTr="000D0CC2">
        <w:tc>
          <w:tcPr>
            <w:tcW w:w="541" w:type="dxa"/>
            <w:vAlign w:val="center"/>
          </w:tcPr>
          <w:p w14:paraId="0B87C5BF" w14:textId="435456EC" w:rsidR="00870BB9" w:rsidRPr="005561A4" w:rsidRDefault="000D0CC2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  <w:r w:rsidR="00870BB9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80" w:type="dxa"/>
            <w:vAlign w:val="center"/>
          </w:tcPr>
          <w:p w14:paraId="72B9F146" w14:textId="16CCA88F" w:rsidR="00870BB9" w:rsidRPr="005561A4" w:rsidRDefault="000A098C" w:rsidP="000A098C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Доля граждан, принявших участие в решении вопросов городской среды, от общего количества граждан в возрасте от 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14 лет, проживающих в муниципальном образований</w:t>
            </w:r>
          </w:p>
        </w:tc>
        <w:tc>
          <w:tcPr>
            <w:tcW w:w="1090" w:type="dxa"/>
            <w:vAlign w:val="center"/>
          </w:tcPr>
          <w:p w14:paraId="6269EFCE" w14:textId="0F367E80" w:rsidR="00870BB9" w:rsidRPr="005561A4" w:rsidRDefault="000A098C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ОМСУ</w:t>
            </w:r>
          </w:p>
        </w:tc>
        <w:tc>
          <w:tcPr>
            <w:tcW w:w="1533" w:type="dxa"/>
            <w:gridSpan w:val="2"/>
            <w:vAlign w:val="center"/>
          </w:tcPr>
          <w:p w14:paraId="1521A8E6" w14:textId="446B2A2D" w:rsidR="00870BB9" w:rsidRPr="005561A4" w:rsidRDefault="000A098C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7" w:type="dxa"/>
            <w:vAlign w:val="center"/>
          </w:tcPr>
          <w:p w14:paraId="4785CA66" w14:textId="03A0AF5E" w:rsidR="00870BB9" w:rsidRPr="005561A4" w:rsidRDefault="000A098C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17" w:type="dxa"/>
            <w:vAlign w:val="center"/>
          </w:tcPr>
          <w:p w14:paraId="47594B15" w14:textId="3A14A5A0" w:rsidR="00870BB9" w:rsidRPr="005561A4" w:rsidRDefault="000A098C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0F70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8" w:type="dxa"/>
            <w:vAlign w:val="center"/>
          </w:tcPr>
          <w:p w14:paraId="47A24210" w14:textId="6DE9C3F3" w:rsidR="00870BB9" w:rsidRPr="005561A4" w:rsidRDefault="000A098C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08" w:type="dxa"/>
            <w:vAlign w:val="center"/>
          </w:tcPr>
          <w:p w14:paraId="36CD4D0F" w14:textId="1C5B9562" w:rsidR="00870BB9" w:rsidRPr="005561A4" w:rsidRDefault="006327A9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15" w:type="dxa"/>
            <w:vAlign w:val="center"/>
          </w:tcPr>
          <w:p w14:paraId="7D120BD7" w14:textId="6F3EB8B1" w:rsidR="00870BB9" w:rsidRPr="005561A4" w:rsidRDefault="006327A9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007" w:type="dxa"/>
            <w:vAlign w:val="center"/>
          </w:tcPr>
          <w:p w14:paraId="385D3DAD" w14:textId="0139A6D2" w:rsidR="00870BB9" w:rsidRPr="005561A4" w:rsidRDefault="000A098C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99" w:type="dxa"/>
            <w:vAlign w:val="center"/>
          </w:tcPr>
          <w:p w14:paraId="6C13F860" w14:textId="2E708F62" w:rsidR="00870BB9" w:rsidRPr="005561A4" w:rsidRDefault="006013FD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 – благоустройство не менее чем 30 тыс. общественных территорий в 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малых городах и исторических поселениях не менее чем 1600 проектов победителей Всероссийского конкурса лучших проектов создания комфортной городской среды к 2030 году</w:t>
            </w:r>
          </w:p>
        </w:tc>
        <w:tc>
          <w:tcPr>
            <w:tcW w:w="1983" w:type="dxa"/>
            <w:vAlign w:val="center"/>
          </w:tcPr>
          <w:p w14:paraId="552C759B" w14:textId="6A7E5DE2" w:rsidR="00870BB9" w:rsidRPr="005561A4" w:rsidRDefault="000A098C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х</w:t>
            </w:r>
          </w:p>
        </w:tc>
      </w:tr>
      <w:tr w:rsidR="0069231A" w:rsidRPr="005561A4" w14:paraId="2F5706DF" w14:textId="77777777" w:rsidTr="000D0CC2">
        <w:tc>
          <w:tcPr>
            <w:tcW w:w="541" w:type="dxa"/>
            <w:vAlign w:val="center"/>
          </w:tcPr>
          <w:p w14:paraId="6436FB81" w14:textId="6DEE00ED" w:rsidR="0069231A" w:rsidRPr="005561A4" w:rsidRDefault="000D0CC2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  <w:r w:rsidR="0069231A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80" w:type="dxa"/>
            <w:vAlign w:val="center"/>
          </w:tcPr>
          <w:p w14:paraId="2C5B65DF" w14:textId="1B3C259E" w:rsidR="0069231A" w:rsidRPr="005561A4" w:rsidRDefault="0069231A" w:rsidP="0069231A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Доля объема закупок оборудования, имеющего российское происхождение, в том числе оборудование, закупаемого при выполнении работ, в общем объеме оборудования, закупленного в рамках реализации мероприятий государственных (муниципальных программ 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современной городской среды. </w:t>
            </w:r>
          </w:p>
        </w:tc>
        <w:tc>
          <w:tcPr>
            <w:tcW w:w="1090" w:type="dxa"/>
            <w:vAlign w:val="center"/>
          </w:tcPr>
          <w:p w14:paraId="495FE5F7" w14:textId="6D7BDA90" w:rsidR="0069231A" w:rsidRPr="005561A4" w:rsidRDefault="0069231A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ОМСУ</w:t>
            </w:r>
          </w:p>
        </w:tc>
        <w:tc>
          <w:tcPr>
            <w:tcW w:w="1533" w:type="dxa"/>
            <w:gridSpan w:val="2"/>
            <w:vAlign w:val="center"/>
          </w:tcPr>
          <w:p w14:paraId="7F061948" w14:textId="437CC10C" w:rsidR="0069231A" w:rsidRPr="005561A4" w:rsidRDefault="0069231A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7" w:type="dxa"/>
            <w:vAlign w:val="center"/>
          </w:tcPr>
          <w:p w14:paraId="2804D638" w14:textId="2FC96C3D" w:rsidR="0069231A" w:rsidRPr="005561A4" w:rsidRDefault="0069231A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17" w:type="dxa"/>
            <w:vAlign w:val="center"/>
          </w:tcPr>
          <w:p w14:paraId="5C9AEDF2" w14:textId="5E72D15D" w:rsidR="0069231A" w:rsidRPr="005561A4" w:rsidRDefault="0069231A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0F70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8" w:type="dxa"/>
            <w:vAlign w:val="center"/>
          </w:tcPr>
          <w:p w14:paraId="3EA74152" w14:textId="4DFB4857" w:rsidR="0069231A" w:rsidRPr="005561A4" w:rsidRDefault="0069231A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08" w:type="dxa"/>
            <w:vAlign w:val="center"/>
          </w:tcPr>
          <w:p w14:paraId="3181A98D" w14:textId="1B6BCBF9" w:rsidR="0069231A" w:rsidRPr="005561A4" w:rsidRDefault="006327A9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15" w:type="dxa"/>
            <w:vAlign w:val="center"/>
          </w:tcPr>
          <w:p w14:paraId="565259FE" w14:textId="6508DEE9" w:rsidR="0069231A" w:rsidRPr="005561A4" w:rsidRDefault="006327A9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007" w:type="dxa"/>
            <w:vAlign w:val="center"/>
          </w:tcPr>
          <w:p w14:paraId="305341F6" w14:textId="171EA2DC" w:rsidR="0069231A" w:rsidRPr="005561A4" w:rsidRDefault="0069231A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99" w:type="dxa"/>
            <w:vAlign w:val="center"/>
          </w:tcPr>
          <w:p w14:paraId="0516484C" w14:textId="0D5A7D89" w:rsidR="0069231A" w:rsidRPr="005561A4" w:rsidRDefault="0069231A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83" w:type="dxa"/>
            <w:vAlign w:val="center"/>
          </w:tcPr>
          <w:p w14:paraId="42E03B7D" w14:textId="638E994E" w:rsidR="0069231A" w:rsidRPr="005561A4" w:rsidRDefault="0069231A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</w:tr>
      <w:tr w:rsidR="0069231A" w:rsidRPr="005561A4" w14:paraId="66D5CF6A" w14:textId="77777777" w:rsidTr="000D0CC2">
        <w:tc>
          <w:tcPr>
            <w:tcW w:w="16018" w:type="dxa"/>
            <w:gridSpan w:val="13"/>
            <w:vAlign w:val="center"/>
          </w:tcPr>
          <w:p w14:paraId="79A9169F" w14:textId="2EDBA30B" w:rsidR="0069231A" w:rsidRPr="005561A4" w:rsidRDefault="0069231A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 2 муниципальной программы «</w:t>
            </w:r>
            <w:r w:rsidR="000D0CC2" w:rsidRPr="005561A4">
              <w:rPr>
                <w:rFonts w:ascii="Times New Roman" w:eastAsia="Times New Roman" w:hAnsi="Times New Roman"/>
                <w:bCs/>
                <w:sz w:val="24"/>
                <w:szCs w:val="24"/>
              </w:rPr>
              <w:t>Внесение сведений о местоположении границ населенных пунктов Кичменгско – Городецкого муниципального округа в Единый государственный реестр недвижимости»</w:t>
            </w:r>
          </w:p>
        </w:tc>
      </w:tr>
      <w:tr w:rsidR="000D0CC2" w:rsidRPr="005561A4" w14:paraId="41780982" w14:textId="77777777" w:rsidTr="000D0CC2">
        <w:trPr>
          <w:trHeight w:val="2389"/>
        </w:trPr>
        <w:tc>
          <w:tcPr>
            <w:tcW w:w="541" w:type="dxa"/>
            <w:vAlign w:val="center"/>
          </w:tcPr>
          <w:p w14:paraId="35FBF797" w14:textId="24368522" w:rsidR="000D0CC2" w:rsidRPr="005561A4" w:rsidRDefault="000D0CC2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80" w:type="dxa"/>
            <w:vAlign w:val="center"/>
          </w:tcPr>
          <w:p w14:paraId="1E5628CF" w14:textId="6343364D" w:rsidR="000D0CC2" w:rsidRPr="005561A4" w:rsidRDefault="000D0CC2" w:rsidP="000D0CC2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Количество населенных пунктов Кичменгско – Городецкого муниципального округа, имеющих установленные границы в соответствии с требованиями градостроительного и земельного законодательства </w:t>
            </w:r>
          </w:p>
        </w:tc>
        <w:tc>
          <w:tcPr>
            <w:tcW w:w="1090" w:type="dxa"/>
            <w:vAlign w:val="center"/>
          </w:tcPr>
          <w:p w14:paraId="6A685594" w14:textId="3562BB17" w:rsidR="000D0CC2" w:rsidRPr="005561A4" w:rsidRDefault="000D0CC2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567" w:type="dxa"/>
            <w:vAlign w:val="center"/>
          </w:tcPr>
          <w:p w14:paraId="1D95667F" w14:textId="77777777" w:rsidR="000D0CC2" w:rsidRPr="005561A4" w:rsidRDefault="000D0CC2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966" w:type="dxa"/>
            <w:vAlign w:val="center"/>
          </w:tcPr>
          <w:p w14:paraId="3FA7FA70" w14:textId="3560A8BA" w:rsidR="000D0CC2" w:rsidRPr="005561A4" w:rsidRDefault="000D0CC2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годам</w:t>
            </w:r>
          </w:p>
        </w:tc>
        <w:tc>
          <w:tcPr>
            <w:tcW w:w="1137" w:type="dxa"/>
            <w:vAlign w:val="center"/>
          </w:tcPr>
          <w:p w14:paraId="2A3F7534" w14:textId="409ABEE6" w:rsidR="000D0CC2" w:rsidRPr="005561A4" w:rsidRDefault="005F1D03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vAlign w:val="center"/>
          </w:tcPr>
          <w:p w14:paraId="5F800F8D" w14:textId="4A343DC5" w:rsidR="000D0CC2" w:rsidRPr="005561A4" w:rsidRDefault="000D0CC2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0F70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8" w:type="dxa"/>
            <w:vAlign w:val="center"/>
          </w:tcPr>
          <w:p w14:paraId="4EE16EE3" w14:textId="392365DE" w:rsidR="000D0CC2" w:rsidRPr="005561A4" w:rsidRDefault="005F1D03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8" w:type="dxa"/>
            <w:vAlign w:val="center"/>
          </w:tcPr>
          <w:p w14:paraId="3967CC10" w14:textId="273F6F61" w:rsidR="000D0CC2" w:rsidRPr="005561A4" w:rsidRDefault="00667018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vAlign w:val="center"/>
          </w:tcPr>
          <w:p w14:paraId="5E0C543B" w14:textId="656E5483" w:rsidR="000D0CC2" w:rsidRPr="005561A4" w:rsidRDefault="000D0CC2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7" w:type="dxa"/>
            <w:vAlign w:val="center"/>
          </w:tcPr>
          <w:p w14:paraId="1A085425" w14:textId="61DE239A" w:rsidR="000D0CC2" w:rsidRPr="005561A4" w:rsidRDefault="000D0CC2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99" w:type="dxa"/>
            <w:vAlign w:val="center"/>
          </w:tcPr>
          <w:p w14:paraId="4C90DAD2" w14:textId="5C980D92" w:rsidR="000D0CC2" w:rsidRPr="005561A4" w:rsidRDefault="000D0CC2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83" w:type="dxa"/>
            <w:vAlign w:val="center"/>
          </w:tcPr>
          <w:p w14:paraId="6C2779C9" w14:textId="504D6F9B" w:rsidR="000D0CC2" w:rsidRPr="005561A4" w:rsidRDefault="000D0CC2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</w:tr>
    </w:tbl>
    <w:p w14:paraId="72D16E66" w14:textId="6D3E8C6C" w:rsidR="0069231A" w:rsidRPr="005561A4" w:rsidRDefault="0069231A" w:rsidP="000E64B5"/>
    <w:p w14:paraId="65800557" w14:textId="2F09779D" w:rsidR="000E64B5" w:rsidRPr="005561A4" w:rsidRDefault="001A7FBC" w:rsidP="000E64B5">
      <w:pPr>
        <w:pStyle w:val="ac"/>
        <w:numPr>
          <w:ilvl w:val="0"/>
          <w:numId w:val="34"/>
        </w:numPr>
        <w:ind w:left="993" w:firstLine="368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0E64B5" w:rsidRPr="005561A4">
        <w:rPr>
          <w:b/>
          <w:bCs/>
          <w:sz w:val="28"/>
          <w:szCs w:val="28"/>
        </w:rPr>
        <w:t>труктура муниципальной программы</w:t>
      </w:r>
    </w:p>
    <w:p w14:paraId="39D964C9" w14:textId="77777777" w:rsidR="00EC5BD5" w:rsidRPr="005561A4" w:rsidRDefault="00EC5BD5" w:rsidP="00EC5BD5">
      <w:pPr>
        <w:pStyle w:val="ac"/>
        <w:ind w:left="4678"/>
        <w:rPr>
          <w:b/>
          <w:bCs/>
          <w:sz w:val="28"/>
          <w:szCs w:val="28"/>
        </w:rPr>
      </w:pPr>
    </w:p>
    <w:tbl>
      <w:tblPr>
        <w:tblStyle w:val="a7"/>
        <w:tblW w:w="16018" w:type="dxa"/>
        <w:tblInd w:w="137" w:type="dxa"/>
        <w:tblLook w:val="04A0" w:firstRow="1" w:lastRow="0" w:firstColumn="1" w:lastColumn="0" w:noHBand="0" w:noVBand="1"/>
      </w:tblPr>
      <w:tblGrid>
        <w:gridCol w:w="851"/>
        <w:gridCol w:w="3118"/>
        <w:gridCol w:w="3402"/>
        <w:gridCol w:w="1985"/>
        <w:gridCol w:w="3260"/>
        <w:gridCol w:w="3402"/>
      </w:tblGrid>
      <w:tr w:rsidR="00EC5BD5" w:rsidRPr="005561A4" w14:paraId="4F1F1C43" w14:textId="77777777" w:rsidTr="00EC5BD5">
        <w:tc>
          <w:tcPr>
            <w:tcW w:w="851" w:type="dxa"/>
            <w:vAlign w:val="center"/>
          </w:tcPr>
          <w:p w14:paraId="0EE048FD" w14:textId="77777777" w:rsidR="00EC5BD5" w:rsidRPr="005561A4" w:rsidRDefault="00EC5BD5" w:rsidP="00EC5BD5">
            <w:pPr>
              <w:pStyle w:val="ac"/>
              <w:ind w:left="-397" w:right="-391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14:paraId="1D8D671E" w14:textId="08D92EAD" w:rsidR="000E64B5" w:rsidRPr="005561A4" w:rsidRDefault="00EC5BD5" w:rsidP="00EC5BD5">
            <w:pPr>
              <w:pStyle w:val="ac"/>
              <w:ind w:left="-397" w:right="-391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118" w:type="dxa"/>
            <w:vAlign w:val="center"/>
          </w:tcPr>
          <w:p w14:paraId="54B999C7" w14:textId="6EA532C0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3402" w:type="dxa"/>
            <w:vAlign w:val="center"/>
          </w:tcPr>
          <w:p w14:paraId="6F4D43C0" w14:textId="514325BF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Ответственный орга</w:t>
            </w:r>
            <w:r w:rsidR="00866590" w:rsidRPr="005561A4">
              <w:rPr>
                <w:rFonts w:ascii="Times New Roman" w:hAnsi="Times New Roman"/>
                <w:sz w:val="24"/>
                <w:szCs w:val="24"/>
              </w:rPr>
              <w:t>н</w:t>
            </w:r>
            <w:r w:rsidRPr="005561A4"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самоуправления, орган администрации округа, ответственные за достижение показателя</w:t>
            </w:r>
          </w:p>
        </w:tc>
        <w:tc>
          <w:tcPr>
            <w:tcW w:w="1985" w:type="dxa"/>
            <w:vAlign w:val="center"/>
          </w:tcPr>
          <w:p w14:paraId="022D2280" w14:textId="37C91E58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Период реализации (год начала – год окончания)</w:t>
            </w:r>
          </w:p>
        </w:tc>
        <w:tc>
          <w:tcPr>
            <w:tcW w:w="3260" w:type="dxa"/>
            <w:vAlign w:val="center"/>
          </w:tcPr>
          <w:p w14:paraId="189144D2" w14:textId="4E6B2606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Наименование задачи структурного элемента </w:t>
            </w:r>
          </w:p>
        </w:tc>
        <w:tc>
          <w:tcPr>
            <w:tcW w:w="3402" w:type="dxa"/>
            <w:vAlign w:val="center"/>
          </w:tcPr>
          <w:p w14:paraId="1809E83D" w14:textId="37CA54A6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Связь с показателями муниципальной программы</w:t>
            </w:r>
          </w:p>
        </w:tc>
      </w:tr>
      <w:tr w:rsidR="00EC5BD5" w:rsidRPr="005561A4" w14:paraId="2CFFAD3D" w14:textId="77777777" w:rsidTr="00EC5BD5">
        <w:tc>
          <w:tcPr>
            <w:tcW w:w="851" w:type="dxa"/>
            <w:vAlign w:val="center"/>
          </w:tcPr>
          <w:p w14:paraId="778C27B4" w14:textId="35D068DD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14:paraId="56DC1DC6" w14:textId="1753AC1F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14:paraId="556F18A9" w14:textId="7FFEDFD3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14:paraId="2211DC2B" w14:textId="6FDD9530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14:paraId="2238301F" w14:textId="22B1563D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center"/>
          </w:tcPr>
          <w:p w14:paraId="609AC836" w14:textId="0846291F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0513A" w:rsidRPr="005561A4" w14:paraId="0499E367" w14:textId="77777777" w:rsidTr="00273C7B">
        <w:tc>
          <w:tcPr>
            <w:tcW w:w="851" w:type="dxa"/>
            <w:vAlign w:val="center"/>
          </w:tcPr>
          <w:p w14:paraId="6832C46D" w14:textId="588F9E05" w:rsidR="00B0513A" w:rsidRPr="00B0513A" w:rsidRDefault="00B0513A" w:rsidP="00B0513A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13A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118" w:type="dxa"/>
            <w:vAlign w:val="center"/>
          </w:tcPr>
          <w:p w14:paraId="7772F8FD" w14:textId="77777777" w:rsidR="00B0513A" w:rsidRPr="005561A4" w:rsidRDefault="00B0513A" w:rsidP="00B0513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Муниципальная программа</w:t>
            </w:r>
          </w:p>
          <w:p w14:paraId="7EA67737" w14:textId="10C6F740" w:rsidR="00B0513A" w:rsidRPr="005561A4" w:rsidRDefault="00B0513A" w:rsidP="00B0513A">
            <w:pPr>
              <w:pStyle w:val="ac"/>
              <w:ind w:left="0"/>
              <w:rPr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«Формирование современной городской среды на территории 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Кичменгско – Городецкого муниципального округа»</w:t>
            </w:r>
          </w:p>
        </w:tc>
        <w:tc>
          <w:tcPr>
            <w:tcW w:w="3402" w:type="dxa"/>
            <w:vAlign w:val="center"/>
          </w:tcPr>
          <w:p w14:paraId="53386F37" w14:textId="6B920F52" w:rsidR="00B0513A" w:rsidRPr="005561A4" w:rsidRDefault="00B0513A" w:rsidP="00B0513A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Кичменгско – Городецкого муниципального округа</w:t>
            </w:r>
          </w:p>
        </w:tc>
        <w:tc>
          <w:tcPr>
            <w:tcW w:w="1985" w:type="dxa"/>
            <w:vAlign w:val="center"/>
          </w:tcPr>
          <w:p w14:paraId="370F8319" w14:textId="49918FCA" w:rsidR="00B0513A" w:rsidRPr="005561A4" w:rsidRDefault="00B0513A" w:rsidP="00B0513A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202</w:t>
            </w:r>
            <w:r w:rsidR="005F1D03">
              <w:rPr>
                <w:rFonts w:ascii="Times New Roman" w:hAnsi="Times New Roman"/>
                <w:sz w:val="24"/>
                <w:szCs w:val="24"/>
              </w:rPr>
              <w:t>6</w:t>
            </w:r>
            <w:r w:rsidRPr="005561A4">
              <w:rPr>
                <w:rFonts w:ascii="Times New Roman" w:hAnsi="Times New Roman"/>
                <w:sz w:val="24"/>
                <w:szCs w:val="24"/>
              </w:rPr>
              <w:t>-202</w:t>
            </w:r>
            <w:r w:rsidR="005F1D0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center"/>
          </w:tcPr>
          <w:p w14:paraId="6925220F" w14:textId="43A84EAC" w:rsidR="00B0513A" w:rsidRPr="005561A4" w:rsidRDefault="00B0513A" w:rsidP="00B0513A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Повышение уровня благоустройства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общественных территорий и общественных пространств </w:t>
            </w:r>
          </w:p>
        </w:tc>
        <w:tc>
          <w:tcPr>
            <w:tcW w:w="3402" w:type="dxa"/>
            <w:vAlign w:val="center"/>
          </w:tcPr>
          <w:p w14:paraId="50987A55" w14:textId="4466594D" w:rsidR="00B0513A" w:rsidRPr="005561A4" w:rsidRDefault="00B0513A" w:rsidP="00B0513A">
            <w:pPr>
              <w:pStyle w:val="ac"/>
              <w:ind w:left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Количество благоустроенных </w:t>
            </w:r>
            <w:r>
              <w:rPr>
                <w:rFonts w:ascii="Times New Roman" w:hAnsi="Times New Roman"/>
                <w:sz w:val="24"/>
                <w:szCs w:val="24"/>
              </w:rPr>
              <w:t>общественных территорий и общественных пространств</w:t>
            </w:r>
          </w:p>
        </w:tc>
      </w:tr>
      <w:tr w:rsidR="00EE0DC5" w:rsidRPr="005561A4" w14:paraId="13F953C3" w14:textId="77777777" w:rsidTr="00273C7B">
        <w:tc>
          <w:tcPr>
            <w:tcW w:w="851" w:type="dxa"/>
            <w:vAlign w:val="center"/>
          </w:tcPr>
          <w:p w14:paraId="1D6F694A" w14:textId="35DC264A" w:rsidR="00EE0DC5" w:rsidRPr="00B0513A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118" w:type="dxa"/>
            <w:vAlign w:val="center"/>
          </w:tcPr>
          <w:p w14:paraId="562702EA" w14:textId="4F037AA9" w:rsidR="00EE0DC5" w:rsidRPr="005561A4" w:rsidRDefault="00EE0DC5" w:rsidP="00EE0DC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региональным проектом «Формирование комфортной городской среды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(Вологодская область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vAlign w:val="center"/>
          </w:tcPr>
          <w:p w14:paraId="31A7AC57" w14:textId="1626871D" w:rsidR="00EE0DC5" w:rsidRPr="005561A4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85" w:type="dxa"/>
            <w:vAlign w:val="center"/>
          </w:tcPr>
          <w:p w14:paraId="088B5D93" w14:textId="7715AFA6" w:rsidR="00EE0DC5" w:rsidRPr="005561A4" w:rsidRDefault="005F1D03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F1D03">
              <w:rPr>
                <w:rFonts w:ascii="Times New Roman" w:hAnsi="Times New Roman"/>
                <w:sz w:val="24"/>
                <w:szCs w:val="24"/>
              </w:rPr>
              <w:t>2026-2028</w:t>
            </w:r>
          </w:p>
        </w:tc>
        <w:tc>
          <w:tcPr>
            <w:tcW w:w="3260" w:type="dxa"/>
            <w:vAlign w:val="center"/>
          </w:tcPr>
          <w:p w14:paraId="65918D51" w14:textId="5DC597E0" w:rsidR="00EE0DC5" w:rsidRPr="005561A4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Повышение уровня благоустройства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общественных территорий и общественных пространств</w:t>
            </w:r>
          </w:p>
        </w:tc>
        <w:tc>
          <w:tcPr>
            <w:tcW w:w="3402" w:type="dxa"/>
            <w:vAlign w:val="center"/>
          </w:tcPr>
          <w:p w14:paraId="1BE7501E" w14:textId="4E22E3BE" w:rsidR="00EE0DC5" w:rsidRPr="005561A4" w:rsidRDefault="00EE0DC5" w:rsidP="00EE0DC5">
            <w:pPr>
              <w:pStyle w:val="ac"/>
              <w:ind w:left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Количество благоустроенных </w:t>
            </w:r>
            <w:r>
              <w:rPr>
                <w:rFonts w:ascii="Times New Roman" w:hAnsi="Times New Roman"/>
                <w:sz w:val="24"/>
                <w:szCs w:val="24"/>
              </w:rPr>
              <w:t>общественных территорий и общественных пространств</w:t>
            </w:r>
          </w:p>
        </w:tc>
      </w:tr>
      <w:tr w:rsidR="00EE0DC5" w:rsidRPr="005561A4" w14:paraId="70C8F4DD" w14:textId="77777777" w:rsidTr="00273C7B">
        <w:tc>
          <w:tcPr>
            <w:tcW w:w="851" w:type="dxa"/>
            <w:vAlign w:val="center"/>
          </w:tcPr>
          <w:p w14:paraId="6A0995AB" w14:textId="59B5B820" w:rsidR="00EE0DC5" w:rsidRPr="00B0513A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118" w:type="dxa"/>
            <w:vAlign w:val="center"/>
          </w:tcPr>
          <w:p w14:paraId="0CBFB14B" w14:textId="779111C4" w:rsidR="00EE0DC5" w:rsidRPr="005561A4" w:rsidRDefault="00EE0DC5" w:rsidP="00EE0DC5">
            <w:pPr>
              <w:pStyle w:val="ac"/>
              <w:ind w:left="0"/>
              <w:rPr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реализацией регионального проекта «Реализация мероприятий по обустройству детских и спортивных площадок «</w:t>
            </w:r>
          </w:p>
        </w:tc>
        <w:tc>
          <w:tcPr>
            <w:tcW w:w="3402" w:type="dxa"/>
            <w:vAlign w:val="center"/>
          </w:tcPr>
          <w:p w14:paraId="31013A80" w14:textId="70F8AF87" w:rsidR="00EE0DC5" w:rsidRPr="005561A4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85" w:type="dxa"/>
            <w:vAlign w:val="center"/>
          </w:tcPr>
          <w:p w14:paraId="172E1971" w14:textId="0B644C11" w:rsidR="00EE0DC5" w:rsidRPr="005561A4" w:rsidRDefault="005F1D03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F1D03">
              <w:rPr>
                <w:rFonts w:ascii="Times New Roman" w:hAnsi="Times New Roman"/>
                <w:sz w:val="24"/>
                <w:szCs w:val="24"/>
              </w:rPr>
              <w:t>2026-2028</w:t>
            </w:r>
          </w:p>
        </w:tc>
        <w:tc>
          <w:tcPr>
            <w:tcW w:w="3260" w:type="dxa"/>
            <w:vAlign w:val="center"/>
          </w:tcPr>
          <w:p w14:paraId="5E92CED4" w14:textId="3E4C3177" w:rsidR="00EE0DC5" w:rsidRPr="005561A4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Повышение уровня благоустройства территорий общего пользования </w:t>
            </w:r>
          </w:p>
        </w:tc>
        <w:tc>
          <w:tcPr>
            <w:tcW w:w="3402" w:type="dxa"/>
            <w:vAlign w:val="center"/>
          </w:tcPr>
          <w:p w14:paraId="41157F7F" w14:textId="0C12806B" w:rsidR="00EE0DC5" w:rsidRPr="005561A4" w:rsidRDefault="00EE0DC5" w:rsidP="00EE0DC5">
            <w:pPr>
              <w:pStyle w:val="ac"/>
              <w:ind w:left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благоустроенных территорий общего пользования</w:t>
            </w:r>
          </w:p>
        </w:tc>
      </w:tr>
      <w:tr w:rsidR="00EE0DC5" w:rsidRPr="005561A4" w14:paraId="4BCD072F" w14:textId="77777777" w:rsidTr="00273C7B">
        <w:tc>
          <w:tcPr>
            <w:tcW w:w="851" w:type="dxa"/>
            <w:vAlign w:val="center"/>
          </w:tcPr>
          <w:p w14:paraId="175DC3B2" w14:textId="1C73221D" w:rsidR="00EE0DC5" w:rsidRPr="00B0513A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Align w:val="center"/>
          </w:tcPr>
          <w:p w14:paraId="03294920" w14:textId="6A1E876C" w:rsidR="00EE0DC5" w:rsidRPr="005561A4" w:rsidRDefault="00EE0DC5" w:rsidP="00EE0DC5">
            <w:pPr>
              <w:pStyle w:val="ac"/>
              <w:ind w:left="0"/>
              <w:rPr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реализацией регионального проекта «Реализация мероприятий на благоустройство дворовых территорий многоквартирных домов»</w:t>
            </w:r>
          </w:p>
        </w:tc>
        <w:tc>
          <w:tcPr>
            <w:tcW w:w="3402" w:type="dxa"/>
            <w:vAlign w:val="center"/>
          </w:tcPr>
          <w:p w14:paraId="61E712B6" w14:textId="72DB4D5E" w:rsidR="00EE0DC5" w:rsidRPr="005561A4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85" w:type="dxa"/>
            <w:vAlign w:val="center"/>
          </w:tcPr>
          <w:p w14:paraId="78C5B1E6" w14:textId="57448A05" w:rsidR="00EE0DC5" w:rsidRPr="005561A4" w:rsidRDefault="005F1D03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F1D03">
              <w:rPr>
                <w:rFonts w:ascii="Times New Roman" w:hAnsi="Times New Roman"/>
                <w:sz w:val="24"/>
                <w:szCs w:val="24"/>
              </w:rPr>
              <w:t>2026-2028</w:t>
            </w:r>
          </w:p>
        </w:tc>
        <w:tc>
          <w:tcPr>
            <w:tcW w:w="3260" w:type="dxa"/>
            <w:vAlign w:val="center"/>
          </w:tcPr>
          <w:p w14:paraId="5346B6F8" w14:textId="0015DA47" w:rsidR="00EE0DC5" w:rsidRPr="005561A4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Повышение уровня благоустройства дворовых территорий</w:t>
            </w:r>
          </w:p>
        </w:tc>
        <w:tc>
          <w:tcPr>
            <w:tcW w:w="3402" w:type="dxa"/>
            <w:vAlign w:val="center"/>
          </w:tcPr>
          <w:p w14:paraId="5AE63005" w14:textId="61638166" w:rsidR="00EE0DC5" w:rsidRPr="005561A4" w:rsidRDefault="00EE0DC5" w:rsidP="00EE0DC5">
            <w:pPr>
              <w:pStyle w:val="ac"/>
              <w:ind w:left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благоустроенных дворовых территорий</w:t>
            </w:r>
          </w:p>
        </w:tc>
      </w:tr>
      <w:tr w:rsidR="00EE0DC5" w:rsidRPr="005561A4" w14:paraId="196C1F57" w14:textId="77777777" w:rsidTr="00273C7B">
        <w:tc>
          <w:tcPr>
            <w:tcW w:w="851" w:type="dxa"/>
            <w:vAlign w:val="center"/>
          </w:tcPr>
          <w:p w14:paraId="36C86FA3" w14:textId="07F073BA" w:rsidR="00EE0DC5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center"/>
          </w:tcPr>
          <w:p w14:paraId="426F8CF1" w14:textId="7993609B" w:rsidR="00EE0DC5" w:rsidRPr="005561A4" w:rsidRDefault="00EE0DC5" w:rsidP="00EE0DC5">
            <w:pPr>
              <w:pStyle w:val="ac"/>
              <w:ind w:left="0"/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региональн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ым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проект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ом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Благоустройство территорий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vAlign w:val="center"/>
          </w:tcPr>
          <w:p w14:paraId="4C7ED364" w14:textId="1EB2CABA" w:rsidR="00EE0DC5" w:rsidRPr="005561A4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85" w:type="dxa"/>
            <w:vAlign w:val="center"/>
          </w:tcPr>
          <w:p w14:paraId="38807500" w14:textId="53409D59" w:rsidR="00EE0DC5" w:rsidRPr="005561A4" w:rsidRDefault="005F1D03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F1D03">
              <w:rPr>
                <w:rFonts w:ascii="Times New Roman" w:hAnsi="Times New Roman"/>
                <w:sz w:val="24"/>
                <w:szCs w:val="24"/>
              </w:rPr>
              <w:t>2026-2028</w:t>
            </w:r>
          </w:p>
        </w:tc>
        <w:tc>
          <w:tcPr>
            <w:tcW w:w="3260" w:type="dxa"/>
            <w:vAlign w:val="center"/>
          </w:tcPr>
          <w:p w14:paraId="33155A64" w14:textId="3A70610E" w:rsidR="00EE0DC5" w:rsidRPr="005561A4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Повышение уровня благоустройства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общественных территорий</w:t>
            </w:r>
          </w:p>
        </w:tc>
        <w:tc>
          <w:tcPr>
            <w:tcW w:w="3402" w:type="dxa"/>
            <w:vAlign w:val="center"/>
          </w:tcPr>
          <w:p w14:paraId="55397C8D" w14:textId="3D05C086" w:rsidR="00EE0DC5" w:rsidRPr="005561A4" w:rsidRDefault="00EE0DC5" w:rsidP="00EE0DC5">
            <w:pPr>
              <w:pStyle w:val="ac"/>
              <w:ind w:left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Количество благоустроенных </w:t>
            </w:r>
            <w:r>
              <w:rPr>
                <w:rFonts w:ascii="Times New Roman" w:hAnsi="Times New Roman"/>
                <w:sz w:val="24"/>
                <w:szCs w:val="24"/>
              </w:rPr>
              <w:t>общественных территорий</w:t>
            </w:r>
          </w:p>
        </w:tc>
      </w:tr>
      <w:tr w:rsidR="00EE0DC5" w:rsidRPr="005561A4" w14:paraId="08F75B9D" w14:textId="77777777" w:rsidTr="00273C7B">
        <w:tc>
          <w:tcPr>
            <w:tcW w:w="851" w:type="dxa"/>
            <w:vAlign w:val="center"/>
          </w:tcPr>
          <w:p w14:paraId="330810A6" w14:textId="2E945B19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center"/>
          </w:tcPr>
          <w:p w14:paraId="57736EDE" w14:textId="16C451EE" w:rsidR="00EE0DC5" w:rsidRPr="005561A4" w:rsidRDefault="00EE0DC5" w:rsidP="00EE0DC5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«Благоустройство дворовых территорий»</w:t>
            </w:r>
          </w:p>
        </w:tc>
        <w:tc>
          <w:tcPr>
            <w:tcW w:w="3402" w:type="dxa"/>
            <w:vAlign w:val="center"/>
          </w:tcPr>
          <w:p w14:paraId="02712E31" w14:textId="691671C1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85" w:type="dxa"/>
            <w:vAlign w:val="center"/>
          </w:tcPr>
          <w:p w14:paraId="4B05C4B9" w14:textId="2C34C0C4" w:rsidR="00EE0DC5" w:rsidRPr="005561A4" w:rsidRDefault="005F1D03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D03">
              <w:rPr>
                <w:rFonts w:ascii="Times New Roman" w:hAnsi="Times New Roman"/>
                <w:sz w:val="24"/>
                <w:szCs w:val="24"/>
              </w:rPr>
              <w:t>2026-2028</w:t>
            </w:r>
          </w:p>
        </w:tc>
        <w:tc>
          <w:tcPr>
            <w:tcW w:w="3260" w:type="dxa"/>
            <w:vAlign w:val="center"/>
          </w:tcPr>
          <w:p w14:paraId="3758CC85" w14:textId="5BBF5AC1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Повышение уровня благоустройства дворовых территорий  </w:t>
            </w:r>
          </w:p>
        </w:tc>
        <w:tc>
          <w:tcPr>
            <w:tcW w:w="3402" w:type="dxa"/>
            <w:vAlign w:val="center"/>
          </w:tcPr>
          <w:p w14:paraId="64AAD697" w14:textId="1E3DD9A8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благоустроенных дворовых территорий</w:t>
            </w:r>
          </w:p>
        </w:tc>
      </w:tr>
      <w:tr w:rsidR="00EE0DC5" w:rsidRPr="005561A4" w14:paraId="07F9B846" w14:textId="77777777" w:rsidTr="001A4877">
        <w:tc>
          <w:tcPr>
            <w:tcW w:w="851" w:type="dxa"/>
            <w:vAlign w:val="center"/>
          </w:tcPr>
          <w:p w14:paraId="24C416B3" w14:textId="1B7CC0AD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3118" w:type="dxa"/>
            <w:vAlign w:val="center"/>
          </w:tcPr>
          <w:p w14:paraId="11A7A7DF" w14:textId="0AB2B013" w:rsidR="00EE0DC5" w:rsidRPr="005561A4" w:rsidRDefault="00EE0DC5" w:rsidP="00EE0DC5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«Благоустройство </w:t>
            </w:r>
            <w:r w:rsidRPr="005561A4">
              <w:rPr>
                <w:rFonts w:ascii="Times New Roman" w:hAnsi="Times New Roman"/>
                <w:sz w:val="24"/>
                <w:szCs w:val="24"/>
              </w:rPr>
              <w:lastRenderedPageBreak/>
              <w:t>территорий общего пользования»</w:t>
            </w:r>
          </w:p>
        </w:tc>
        <w:tc>
          <w:tcPr>
            <w:tcW w:w="3402" w:type="dxa"/>
            <w:vAlign w:val="center"/>
          </w:tcPr>
          <w:p w14:paraId="67DFDD7E" w14:textId="11FC6258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Кичменгско – Городецкого муниципального округа</w:t>
            </w:r>
          </w:p>
        </w:tc>
        <w:tc>
          <w:tcPr>
            <w:tcW w:w="1985" w:type="dxa"/>
            <w:vAlign w:val="center"/>
          </w:tcPr>
          <w:p w14:paraId="12410F8E" w14:textId="47D911D9" w:rsidR="00EE0DC5" w:rsidRPr="005561A4" w:rsidRDefault="005F1D03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D03">
              <w:rPr>
                <w:rFonts w:ascii="Times New Roman" w:hAnsi="Times New Roman"/>
                <w:sz w:val="24"/>
                <w:szCs w:val="24"/>
              </w:rPr>
              <w:t>2026-2028</w:t>
            </w:r>
          </w:p>
        </w:tc>
        <w:tc>
          <w:tcPr>
            <w:tcW w:w="3260" w:type="dxa"/>
            <w:vAlign w:val="center"/>
          </w:tcPr>
          <w:p w14:paraId="64FE79D3" w14:textId="56ED95DC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Повышение уровня благоустройства территорий общего пользования</w:t>
            </w:r>
          </w:p>
        </w:tc>
        <w:tc>
          <w:tcPr>
            <w:tcW w:w="3402" w:type="dxa"/>
            <w:vAlign w:val="center"/>
          </w:tcPr>
          <w:p w14:paraId="3FF9CFC8" w14:textId="77777777" w:rsidR="001A4877" w:rsidRDefault="001A4877" w:rsidP="001A4877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94792F" w14:textId="07576CE9" w:rsidR="00EE0DC5" w:rsidRPr="005561A4" w:rsidRDefault="00EE0DC5" w:rsidP="001A4877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благоустроенных территорий общего пользования</w:t>
            </w:r>
          </w:p>
        </w:tc>
      </w:tr>
      <w:tr w:rsidR="00EE0DC5" w:rsidRPr="005561A4" w14:paraId="4B49A8B7" w14:textId="77777777" w:rsidTr="00273C7B">
        <w:tc>
          <w:tcPr>
            <w:tcW w:w="851" w:type="dxa"/>
            <w:vAlign w:val="center"/>
          </w:tcPr>
          <w:p w14:paraId="45FF0181" w14:textId="54D81594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</w:t>
            </w:r>
          </w:p>
        </w:tc>
        <w:tc>
          <w:tcPr>
            <w:tcW w:w="3118" w:type="dxa"/>
            <w:vAlign w:val="center"/>
          </w:tcPr>
          <w:p w14:paraId="383D0678" w14:textId="04197411" w:rsidR="00EE0DC5" w:rsidRPr="005561A4" w:rsidRDefault="00EE0DC5" w:rsidP="00EE0DC5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</w:p>
          <w:p w14:paraId="62E991D8" w14:textId="2582F371" w:rsidR="00EE0DC5" w:rsidRPr="005561A4" w:rsidRDefault="00EE0DC5" w:rsidP="00EE0DC5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«Постановка границ населенных пунктов на кадастровый учет»</w:t>
            </w:r>
          </w:p>
        </w:tc>
        <w:tc>
          <w:tcPr>
            <w:tcW w:w="3402" w:type="dxa"/>
            <w:vAlign w:val="center"/>
          </w:tcPr>
          <w:p w14:paraId="358CFF75" w14:textId="0FFFBD25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85" w:type="dxa"/>
            <w:vAlign w:val="center"/>
          </w:tcPr>
          <w:p w14:paraId="7D310C3C" w14:textId="2210075D" w:rsidR="00EE0DC5" w:rsidRPr="005561A4" w:rsidRDefault="005F1D03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D03">
              <w:rPr>
                <w:rFonts w:ascii="Times New Roman" w:hAnsi="Times New Roman"/>
                <w:sz w:val="24"/>
                <w:szCs w:val="24"/>
              </w:rPr>
              <w:t>2026-2028</w:t>
            </w:r>
          </w:p>
        </w:tc>
        <w:tc>
          <w:tcPr>
            <w:tcW w:w="3260" w:type="dxa"/>
            <w:vAlign w:val="center"/>
          </w:tcPr>
          <w:p w14:paraId="5DAF46BE" w14:textId="60320F59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Подготовка сведений о местоположении границ населенных пунктов Кичменгско – Городецкого муниципального округа и последующее внесение их в Единый государственный реестр недвижимости.</w:t>
            </w:r>
          </w:p>
        </w:tc>
        <w:tc>
          <w:tcPr>
            <w:tcW w:w="3402" w:type="dxa"/>
            <w:vAlign w:val="center"/>
          </w:tcPr>
          <w:p w14:paraId="2839C50F" w14:textId="79D26BD9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населенных пунктов Кичменгско – Городецкого муниципального округа, имеющих установленные границы в соответствии с требованиями градостроительного и земельного законодательства</w:t>
            </w:r>
          </w:p>
        </w:tc>
      </w:tr>
    </w:tbl>
    <w:p w14:paraId="04AD19EF" w14:textId="76341F51" w:rsidR="004A1BFF" w:rsidRPr="005561A4" w:rsidRDefault="004A1BFF" w:rsidP="00385C5F">
      <w:pPr>
        <w:pStyle w:val="ac"/>
        <w:numPr>
          <w:ilvl w:val="0"/>
          <w:numId w:val="34"/>
        </w:numPr>
        <w:spacing w:before="240"/>
        <w:ind w:left="4537" w:hanging="284"/>
        <w:jc w:val="center"/>
        <w:rPr>
          <w:b/>
          <w:bCs/>
          <w:sz w:val="28"/>
          <w:szCs w:val="28"/>
        </w:rPr>
      </w:pPr>
      <w:r w:rsidRPr="005561A4">
        <w:rPr>
          <w:b/>
          <w:bCs/>
          <w:sz w:val="28"/>
          <w:szCs w:val="28"/>
        </w:rPr>
        <w:t>Финансовое обеспечение муниципальной программы</w:t>
      </w:r>
    </w:p>
    <w:p w14:paraId="7DD04211" w14:textId="77777777" w:rsidR="00BF3A2F" w:rsidRPr="005561A4" w:rsidRDefault="00BF3A2F" w:rsidP="00147441">
      <w:pPr>
        <w:pStyle w:val="ac"/>
        <w:shd w:val="clear" w:color="auto" w:fill="FFFFFF"/>
        <w:ind w:left="4678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tbl>
      <w:tblPr>
        <w:tblStyle w:val="a7"/>
        <w:tblW w:w="16160" w:type="dxa"/>
        <w:tblInd w:w="137" w:type="dxa"/>
        <w:tblLook w:val="04A0" w:firstRow="1" w:lastRow="0" w:firstColumn="1" w:lastColumn="0" w:noHBand="0" w:noVBand="1"/>
      </w:tblPr>
      <w:tblGrid>
        <w:gridCol w:w="709"/>
        <w:gridCol w:w="4536"/>
        <w:gridCol w:w="6237"/>
        <w:gridCol w:w="1134"/>
        <w:gridCol w:w="1134"/>
        <w:gridCol w:w="1134"/>
        <w:gridCol w:w="1276"/>
      </w:tblGrid>
      <w:tr w:rsidR="00147441" w:rsidRPr="005561A4" w14:paraId="669CD71D" w14:textId="77777777" w:rsidTr="00147441">
        <w:trPr>
          <w:trHeight w:val="706"/>
        </w:trPr>
        <w:tc>
          <w:tcPr>
            <w:tcW w:w="709" w:type="dxa"/>
            <w:vMerge w:val="restart"/>
            <w:vAlign w:val="center"/>
          </w:tcPr>
          <w:p w14:paraId="1057E6AA" w14:textId="6BA88494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vMerge w:val="restart"/>
          </w:tcPr>
          <w:p w14:paraId="1738B64B" w14:textId="19FE18D1" w:rsidR="00147441" w:rsidRPr="005561A4" w:rsidRDefault="00147441" w:rsidP="00BF3A2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Ответственны исполнитель, соисполнитель, исполнитель муниципальной программы, направление, структурный элемент, мероприятие (результат) </w:t>
            </w:r>
          </w:p>
        </w:tc>
        <w:tc>
          <w:tcPr>
            <w:tcW w:w="6237" w:type="dxa"/>
            <w:vMerge w:val="restart"/>
            <w:vAlign w:val="center"/>
          </w:tcPr>
          <w:p w14:paraId="75B60700" w14:textId="00B6BC94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4678" w:type="dxa"/>
            <w:gridSpan w:val="4"/>
            <w:vAlign w:val="center"/>
          </w:tcPr>
          <w:p w14:paraId="4912859E" w14:textId="43592E2E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Объем финансового обеспечения по годам, тыс. </w:t>
            </w: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</w:tr>
      <w:tr w:rsidR="00147441" w:rsidRPr="005561A4" w14:paraId="5E2C2DB6" w14:textId="77777777" w:rsidTr="00147441">
        <w:tc>
          <w:tcPr>
            <w:tcW w:w="709" w:type="dxa"/>
            <w:vMerge/>
          </w:tcPr>
          <w:p w14:paraId="29F54FC6" w14:textId="77777777" w:rsidR="00147441" w:rsidRPr="005561A4" w:rsidRDefault="00147441" w:rsidP="00BF3A2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14:paraId="43022969" w14:textId="77777777" w:rsidR="00147441" w:rsidRPr="005561A4" w:rsidRDefault="00147441" w:rsidP="00BF3A2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14:paraId="44FB69C0" w14:textId="77777777" w:rsidR="00147441" w:rsidRPr="005561A4" w:rsidRDefault="00147441" w:rsidP="00BF3A2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14C4F6" w14:textId="37E9CD28" w:rsidR="00147441" w:rsidRPr="005561A4" w:rsidRDefault="00147441" w:rsidP="00BF3A2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5F1D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3D505E1" w14:textId="2F53C4B3" w:rsidR="00147441" w:rsidRPr="005561A4" w:rsidRDefault="00147441" w:rsidP="00BF3A2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5F1D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5E4F73F6" w14:textId="197128FD" w:rsidR="00147441" w:rsidRPr="005561A4" w:rsidRDefault="00147441" w:rsidP="00BF3A2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5F1D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29207B70" w14:textId="702E58C1" w:rsidR="00147441" w:rsidRPr="005561A4" w:rsidRDefault="008D22A0" w:rsidP="00BF3A2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</w:tr>
      <w:tr w:rsidR="00147441" w:rsidRPr="005561A4" w14:paraId="402DDF1D" w14:textId="77777777" w:rsidTr="00147441">
        <w:tc>
          <w:tcPr>
            <w:tcW w:w="709" w:type="dxa"/>
          </w:tcPr>
          <w:p w14:paraId="5FE27788" w14:textId="4F4D7FCA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0E108323" w14:textId="539D0666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14:paraId="2A838A51" w14:textId="4A0B60C7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35E0C89" w14:textId="318C9773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A13A5B6" w14:textId="799AD27E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EC8E498" w14:textId="438A230F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7BF6A53C" w14:textId="256FD6E2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10591E" w:rsidRPr="005561A4" w14:paraId="41B77335" w14:textId="77777777" w:rsidTr="00667018">
        <w:tc>
          <w:tcPr>
            <w:tcW w:w="709" w:type="dxa"/>
            <w:vAlign w:val="center"/>
          </w:tcPr>
          <w:p w14:paraId="3AD5402A" w14:textId="139EBE99" w:rsidR="0010591E" w:rsidRPr="005561A4" w:rsidRDefault="0010591E" w:rsidP="0010591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14:paraId="25F8E646" w14:textId="076A144A" w:rsidR="0010591E" w:rsidRPr="005561A4" w:rsidRDefault="0010591E" w:rsidP="001059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Муниципальная программа</w:t>
            </w:r>
          </w:p>
          <w:p w14:paraId="220B62ED" w14:textId="49D01403" w:rsidR="0010591E" w:rsidRPr="005561A4" w:rsidRDefault="0010591E" w:rsidP="001059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«Формирование современной городской среды</w:t>
            </w:r>
            <w:r w:rsidR="00993853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 территории Кичменгско – Городецкого муниципального округа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237" w:type="dxa"/>
            <w:vAlign w:val="center"/>
          </w:tcPr>
          <w:p w14:paraId="29DEE582" w14:textId="761C3583" w:rsidR="0010591E" w:rsidRPr="005561A4" w:rsidRDefault="0010591E" w:rsidP="003C462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134" w:type="dxa"/>
          </w:tcPr>
          <w:p w14:paraId="671763AC" w14:textId="310ACA25" w:rsidR="0010591E" w:rsidRPr="005561A4" w:rsidRDefault="005F1D03" w:rsidP="001059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3 557,9</w:t>
            </w:r>
          </w:p>
        </w:tc>
        <w:tc>
          <w:tcPr>
            <w:tcW w:w="1134" w:type="dxa"/>
          </w:tcPr>
          <w:p w14:paraId="0757A736" w14:textId="2CB203C8" w:rsidR="0010591E" w:rsidRPr="005561A4" w:rsidRDefault="005F1D03" w:rsidP="001059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2 263,9</w:t>
            </w:r>
          </w:p>
        </w:tc>
        <w:tc>
          <w:tcPr>
            <w:tcW w:w="1134" w:type="dxa"/>
          </w:tcPr>
          <w:p w14:paraId="48B68168" w14:textId="40363691" w:rsidR="0010591E" w:rsidRPr="005561A4" w:rsidRDefault="005F1D03" w:rsidP="001059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2 289,3</w:t>
            </w:r>
          </w:p>
        </w:tc>
        <w:tc>
          <w:tcPr>
            <w:tcW w:w="1276" w:type="dxa"/>
          </w:tcPr>
          <w:p w14:paraId="1C8F54DD" w14:textId="45D96519" w:rsidR="0010591E" w:rsidRPr="005561A4" w:rsidRDefault="005F1D03" w:rsidP="001059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8 111,1</w:t>
            </w:r>
          </w:p>
        </w:tc>
      </w:tr>
      <w:tr w:rsidR="00943957" w:rsidRPr="005561A4" w14:paraId="471C02AF" w14:textId="77777777" w:rsidTr="008D22A0">
        <w:trPr>
          <w:trHeight w:val="563"/>
        </w:trPr>
        <w:tc>
          <w:tcPr>
            <w:tcW w:w="709" w:type="dxa"/>
            <w:vAlign w:val="center"/>
          </w:tcPr>
          <w:p w14:paraId="35CB98B0" w14:textId="4C02B119" w:rsidR="00943957" w:rsidRPr="005561A4" w:rsidRDefault="00943957" w:rsidP="0094395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Merge/>
          </w:tcPr>
          <w:p w14:paraId="5EAD6902" w14:textId="77777777" w:rsidR="00943957" w:rsidRPr="005561A4" w:rsidRDefault="00943957" w:rsidP="0094395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DA26019" w14:textId="7C83EF09" w:rsidR="00943957" w:rsidRPr="005561A4" w:rsidRDefault="00943957" w:rsidP="0094395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194D67EA" w14:textId="2EEFCA56" w:rsidR="00943957" w:rsidRPr="00EE0DC5" w:rsidRDefault="005F1D03" w:rsidP="0094395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985,8</w:t>
            </w:r>
          </w:p>
        </w:tc>
        <w:tc>
          <w:tcPr>
            <w:tcW w:w="1134" w:type="dxa"/>
          </w:tcPr>
          <w:p w14:paraId="499844C3" w14:textId="67A5ACF1" w:rsidR="00943957" w:rsidRPr="005561A4" w:rsidRDefault="005F1D03" w:rsidP="0094395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226,4</w:t>
            </w:r>
          </w:p>
        </w:tc>
        <w:tc>
          <w:tcPr>
            <w:tcW w:w="1134" w:type="dxa"/>
          </w:tcPr>
          <w:p w14:paraId="7192D4FD" w14:textId="21FB24D6" w:rsidR="00943957" w:rsidRPr="005561A4" w:rsidRDefault="005F1D03" w:rsidP="0094395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228,9</w:t>
            </w:r>
          </w:p>
        </w:tc>
        <w:tc>
          <w:tcPr>
            <w:tcW w:w="1276" w:type="dxa"/>
          </w:tcPr>
          <w:p w14:paraId="2901DA2F" w14:textId="3862185B" w:rsidR="00943957" w:rsidRPr="00EE0DC5" w:rsidRDefault="005F1D03" w:rsidP="0094395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1 441,1</w:t>
            </w:r>
          </w:p>
        </w:tc>
      </w:tr>
      <w:tr w:rsidR="00943957" w:rsidRPr="005561A4" w14:paraId="42734C9F" w14:textId="77777777" w:rsidTr="008D22A0">
        <w:trPr>
          <w:trHeight w:val="699"/>
        </w:trPr>
        <w:tc>
          <w:tcPr>
            <w:tcW w:w="709" w:type="dxa"/>
            <w:vAlign w:val="center"/>
          </w:tcPr>
          <w:p w14:paraId="10C4312D" w14:textId="1E50EACB" w:rsidR="00943957" w:rsidRPr="005561A4" w:rsidRDefault="00943957" w:rsidP="0094395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  <w:vMerge/>
          </w:tcPr>
          <w:p w14:paraId="519F42A5" w14:textId="77777777" w:rsidR="00943957" w:rsidRPr="005561A4" w:rsidRDefault="00943957" w:rsidP="0094395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5CC8FBA" w14:textId="38CA7000" w:rsidR="00943957" w:rsidRPr="005561A4" w:rsidRDefault="00943957" w:rsidP="0094395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73B2BFF6" w14:textId="05DC8495" w:rsidR="00943957" w:rsidRPr="00EE0DC5" w:rsidRDefault="005F1D03" w:rsidP="0094395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2 572,1</w:t>
            </w:r>
          </w:p>
        </w:tc>
        <w:tc>
          <w:tcPr>
            <w:tcW w:w="1134" w:type="dxa"/>
          </w:tcPr>
          <w:p w14:paraId="2B7B4810" w14:textId="020A148E" w:rsidR="00943957" w:rsidRPr="005561A4" w:rsidRDefault="005F1D03" w:rsidP="0094395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2 037,5</w:t>
            </w:r>
          </w:p>
        </w:tc>
        <w:tc>
          <w:tcPr>
            <w:tcW w:w="1134" w:type="dxa"/>
          </w:tcPr>
          <w:p w14:paraId="338865DB" w14:textId="73DB0661" w:rsidR="00943957" w:rsidRPr="005561A4" w:rsidRDefault="005F1D03" w:rsidP="0094395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2 060,4</w:t>
            </w:r>
          </w:p>
        </w:tc>
        <w:tc>
          <w:tcPr>
            <w:tcW w:w="1276" w:type="dxa"/>
          </w:tcPr>
          <w:p w14:paraId="12B84672" w14:textId="7A726625" w:rsidR="00943957" w:rsidRPr="00EE0DC5" w:rsidRDefault="005F1D03" w:rsidP="0094395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6 670,0</w:t>
            </w:r>
          </w:p>
        </w:tc>
      </w:tr>
      <w:tr w:rsidR="00FC63E8" w:rsidRPr="005561A4" w14:paraId="039F2292" w14:textId="77777777" w:rsidTr="008D22A0">
        <w:trPr>
          <w:trHeight w:val="695"/>
        </w:trPr>
        <w:tc>
          <w:tcPr>
            <w:tcW w:w="709" w:type="dxa"/>
            <w:vAlign w:val="center"/>
          </w:tcPr>
          <w:p w14:paraId="3950FB30" w14:textId="214C3801" w:rsidR="00FC63E8" w:rsidRPr="005561A4" w:rsidRDefault="00FC63E8" w:rsidP="00FC63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  <w:vMerge/>
          </w:tcPr>
          <w:p w14:paraId="72C123DF" w14:textId="77777777" w:rsidR="00FC63E8" w:rsidRPr="005561A4" w:rsidRDefault="00FC63E8" w:rsidP="00FC63E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768A0E21" w14:textId="0F4D5A0F" w:rsidR="00FC63E8" w:rsidRPr="005561A4" w:rsidRDefault="00FC63E8" w:rsidP="00FC63E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294D0C63" w14:textId="743053A4" w:rsidR="00FC63E8" w:rsidRPr="005561A4" w:rsidRDefault="00FC63E8" w:rsidP="00FC63E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BE10A4F" w14:textId="46B3B51E" w:rsidR="00FC63E8" w:rsidRPr="005561A4" w:rsidRDefault="00FC63E8" w:rsidP="00FC63E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3553218" w14:textId="48452FFA" w:rsidR="00FC63E8" w:rsidRPr="005561A4" w:rsidRDefault="00FC63E8" w:rsidP="00FC63E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66FA1CE" w14:textId="3DDDAA71" w:rsidR="00FC63E8" w:rsidRPr="005561A4" w:rsidRDefault="00FC63E8" w:rsidP="00FC63E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5F1D03" w:rsidRPr="005561A4" w14:paraId="287E12C9" w14:textId="77777777" w:rsidTr="000D44FA">
        <w:tc>
          <w:tcPr>
            <w:tcW w:w="709" w:type="dxa"/>
            <w:vAlign w:val="center"/>
          </w:tcPr>
          <w:p w14:paraId="62175785" w14:textId="040D3211" w:rsidR="005F1D03" w:rsidRPr="005561A4" w:rsidRDefault="005F1D03" w:rsidP="005F1D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6" w:type="dxa"/>
            <w:vMerge w:val="restart"/>
          </w:tcPr>
          <w:p w14:paraId="348568B3" w14:textId="48562BE3" w:rsidR="005F1D03" w:rsidRPr="005561A4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Ответственный исполнитель – Администрация Кичменгско – Городецкого муниципального округа </w:t>
            </w:r>
          </w:p>
        </w:tc>
        <w:tc>
          <w:tcPr>
            <w:tcW w:w="6237" w:type="dxa"/>
            <w:vAlign w:val="center"/>
          </w:tcPr>
          <w:p w14:paraId="7D0E7DA1" w14:textId="6FF04FF4" w:rsidR="005F1D03" w:rsidRPr="005561A4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2FF68B31" w14:textId="7B120903" w:rsidR="005F1D03" w:rsidRPr="005561A4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3 557,9</w:t>
            </w:r>
          </w:p>
        </w:tc>
        <w:tc>
          <w:tcPr>
            <w:tcW w:w="1134" w:type="dxa"/>
          </w:tcPr>
          <w:p w14:paraId="20469A77" w14:textId="1667EC2B" w:rsidR="005F1D03" w:rsidRPr="005561A4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2 263,9</w:t>
            </w:r>
          </w:p>
        </w:tc>
        <w:tc>
          <w:tcPr>
            <w:tcW w:w="1134" w:type="dxa"/>
          </w:tcPr>
          <w:p w14:paraId="4FA07B88" w14:textId="30092EB8" w:rsidR="005F1D03" w:rsidRPr="005561A4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2 289,3</w:t>
            </w:r>
          </w:p>
        </w:tc>
        <w:tc>
          <w:tcPr>
            <w:tcW w:w="1276" w:type="dxa"/>
          </w:tcPr>
          <w:p w14:paraId="5AAFE200" w14:textId="447A59C1" w:rsidR="005F1D03" w:rsidRPr="005561A4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8 111,1</w:t>
            </w:r>
          </w:p>
        </w:tc>
      </w:tr>
      <w:tr w:rsidR="005F1D03" w:rsidRPr="005561A4" w14:paraId="7512C12F" w14:textId="77777777" w:rsidTr="000D44FA">
        <w:tc>
          <w:tcPr>
            <w:tcW w:w="709" w:type="dxa"/>
            <w:vAlign w:val="center"/>
          </w:tcPr>
          <w:p w14:paraId="47A200E2" w14:textId="09467665" w:rsidR="005F1D03" w:rsidRPr="005561A4" w:rsidRDefault="005F1D03" w:rsidP="005F1D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6" w:type="dxa"/>
            <w:vMerge/>
          </w:tcPr>
          <w:p w14:paraId="2D08C0EF" w14:textId="77777777" w:rsidR="005F1D03" w:rsidRPr="005561A4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3DE5AB4" w14:textId="01F108C0" w:rsidR="005F1D03" w:rsidRPr="005561A4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444A88FA" w14:textId="29166EB2" w:rsidR="005F1D03" w:rsidRPr="00EE0DC5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985,8</w:t>
            </w:r>
          </w:p>
        </w:tc>
        <w:tc>
          <w:tcPr>
            <w:tcW w:w="1134" w:type="dxa"/>
          </w:tcPr>
          <w:p w14:paraId="7A75B3A3" w14:textId="39A27901" w:rsidR="005F1D03" w:rsidRPr="005561A4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226,4</w:t>
            </w:r>
          </w:p>
        </w:tc>
        <w:tc>
          <w:tcPr>
            <w:tcW w:w="1134" w:type="dxa"/>
          </w:tcPr>
          <w:p w14:paraId="107965BC" w14:textId="5404C7FB" w:rsidR="005F1D03" w:rsidRPr="005561A4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228,9</w:t>
            </w:r>
          </w:p>
        </w:tc>
        <w:tc>
          <w:tcPr>
            <w:tcW w:w="1276" w:type="dxa"/>
          </w:tcPr>
          <w:p w14:paraId="1C4097F8" w14:textId="72FFE31B" w:rsidR="005F1D03" w:rsidRPr="00EE0DC5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1 441,1</w:t>
            </w:r>
          </w:p>
        </w:tc>
      </w:tr>
      <w:tr w:rsidR="005F1D03" w:rsidRPr="005561A4" w14:paraId="513FE9E8" w14:textId="77777777" w:rsidTr="000D44FA">
        <w:tc>
          <w:tcPr>
            <w:tcW w:w="709" w:type="dxa"/>
            <w:vAlign w:val="center"/>
          </w:tcPr>
          <w:p w14:paraId="688A05CC" w14:textId="0B98FEDA" w:rsidR="005F1D03" w:rsidRPr="005561A4" w:rsidRDefault="005F1D03" w:rsidP="005F1D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6" w:type="dxa"/>
            <w:vMerge/>
          </w:tcPr>
          <w:p w14:paraId="120D3FA6" w14:textId="77777777" w:rsidR="005F1D03" w:rsidRPr="005561A4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14F834C" w14:textId="16E95278" w:rsidR="005F1D03" w:rsidRPr="005561A4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026CB2BC" w14:textId="090B6CE9" w:rsidR="005F1D03" w:rsidRPr="00EE0DC5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2 572,1</w:t>
            </w:r>
          </w:p>
        </w:tc>
        <w:tc>
          <w:tcPr>
            <w:tcW w:w="1134" w:type="dxa"/>
          </w:tcPr>
          <w:p w14:paraId="1F118BA6" w14:textId="2B8831C9" w:rsidR="005F1D03" w:rsidRPr="005561A4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2 037,5</w:t>
            </w:r>
          </w:p>
        </w:tc>
        <w:tc>
          <w:tcPr>
            <w:tcW w:w="1134" w:type="dxa"/>
          </w:tcPr>
          <w:p w14:paraId="7F271F5E" w14:textId="2253CA81" w:rsidR="005F1D03" w:rsidRPr="005561A4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2 060,4</w:t>
            </w:r>
          </w:p>
        </w:tc>
        <w:tc>
          <w:tcPr>
            <w:tcW w:w="1276" w:type="dxa"/>
          </w:tcPr>
          <w:p w14:paraId="1AEB559B" w14:textId="3E006FF5" w:rsidR="005F1D03" w:rsidRPr="00EE0DC5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6 670,0</w:t>
            </w:r>
          </w:p>
        </w:tc>
      </w:tr>
      <w:tr w:rsidR="007232A5" w:rsidRPr="005561A4" w14:paraId="578B3C8C" w14:textId="77777777" w:rsidTr="000D44FA">
        <w:tc>
          <w:tcPr>
            <w:tcW w:w="709" w:type="dxa"/>
            <w:vAlign w:val="center"/>
          </w:tcPr>
          <w:p w14:paraId="0BE35BA7" w14:textId="0775ABDE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536" w:type="dxa"/>
            <w:vMerge/>
          </w:tcPr>
          <w:p w14:paraId="2C3FC8FF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60EA260" w14:textId="100D793A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1A77F825" w14:textId="6DE886E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77770EC" w14:textId="7DB2CE9C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C33BA2C" w14:textId="405900FE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779D272" w14:textId="436CEBE4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7232A5" w:rsidRPr="005561A4" w14:paraId="48070297" w14:textId="77777777" w:rsidTr="000D44FA">
        <w:tc>
          <w:tcPr>
            <w:tcW w:w="709" w:type="dxa"/>
            <w:vAlign w:val="center"/>
          </w:tcPr>
          <w:p w14:paraId="189AA131" w14:textId="458A12A4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6" w:type="dxa"/>
            <w:vMerge w:val="restart"/>
          </w:tcPr>
          <w:p w14:paraId="7F268A4C" w14:textId="06CF6045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Соисполнитель – отсутствует </w:t>
            </w:r>
          </w:p>
        </w:tc>
        <w:tc>
          <w:tcPr>
            <w:tcW w:w="6237" w:type="dxa"/>
            <w:vAlign w:val="center"/>
          </w:tcPr>
          <w:p w14:paraId="049479FA" w14:textId="2CC818B4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4F1822BE" w14:textId="4680F616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BF9B254" w14:textId="6F508098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53B4284" w14:textId="17F3D318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D73A17D" w14:textId="1C98F325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7232A5" w:rsidRPr="005561A4" w14:paraId="08E64477" w14:textId="77777777" w:rsidTr="000D44FA">
        <w:tc>
          <w:tcPr>
            <w:tcW w:w="709" w:type="dxa"/>
            <w:vAlign w:val="center"/>
          </w:tcPr>
          <w:p w14:paraId="6CEC7A4B" w14:textId="7ABE2AC0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6" w:type="dxa"/>
            <w:vMerge/>
          </w:tcPr>
          <w:p w14:paraId="471C9179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E059D1C" w14:textId="13686FA9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2868FFF5" w14:textId="547C4348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F302A1A" w14:textId="057B94E1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5CC07F4" w14:textId="57DC8318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F59F3AF" w14:textId="6B5F50E3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7232A5" w:rsidRPr="005561A4" w14:paraId="2CBF5377" w14:textId="77777777" w:rsidTr="000D44FA">
        <w:tc>
          <w:tcPr>
            <w:tcW w:w="709" w:type="dxa"/>
            <w:vAlign w:val="center"/>
          </w:tcPr>
          <w:p w14:paraId="34007837" w14:textId="44A84783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6" w:type="dxa"/>
            <w:vMerge/>
          </w:tcPr>
          <w:p w14:paraId="1110B36B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8BFD6C1" w14:textId="289057B3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029E7D83" w14:textId="07C3C166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541C470" w14:textId="3ABAB2DF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719B8DC" w14:textId="157C1C41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0D594EE" w14:textId="2C31F4F9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7232A5" w:rsidRPr="005561A4" w14:paraId="4217057E" w14:textId="77777777" w:rsidTr="000D44FA">
        <w:tc>
          <w:tcPr>
            <w:tcW w:w="709" w:type="dxa"/>
            <w:vAlign w:val="center"/>
          </w:tcPr>
          <w:p w14:paraId="1B2EF4BB" w14:textId="64F9042B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vMerge/>
          </w:tcPr>
          <w:p w14:paraId="736F5D1B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253D756" w14:textId="4481356F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3578C1E7" w14:textId="0EF58AC4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4B39594" w14:textId="36FCE3E5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87E46BA" w14:textId="3A3ECCFE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F6C2012" w14:textId="53A44155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7232A5" w:rsidRPr="005561A4" w14:paraId="3C81874B" w14:textId="77777777" w:rsidTr="000D44FA">
        <w:tc>
          <w:tcPr>
            <w:tcW w:w="709" w:type="dxa"/>
            <w:vAlign w:val="center"/>
          </w:tcPr>
          <w:p w14:paraId="5472A45B" w14:textId="729D11EC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36" w:type="dxa"/>
            <w:vMerge w:val="restart"/>
          </w:tcPr>
          <w:p w14:paraId="4D180D4D" w14:textId="1B35B234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Исполнитель –Администраци</w:t>
            </w:r>
            <w:r w:rsidR="00F076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я 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Кичменгско – Городецкого муниципального округа </w:t>
            </w:r>
          </w:p>
        </w:tc>
        <w:tc>
          <w:tcPr>
            <w:tcW w:w="6237" w:type="dxa"/>
            <w:vAlign w:val="center"/>
          </w:tcPr>
          <w:p w14:paraId="2EC31F6F" w14:textId="5F3CC6ED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0E99C4B6" w14:textId="5306DD73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C1C365C" w14:textId="0FD3DD30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15E42C3" w14:textId="1E506C5D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833F66D" w14:textId="2DB38704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7232A5" w:rsidRPr="005561A4" w14:paraId="788A4A03" w14:textId="77777777" w:rsidTr="000D44FA">
        <w:tc>
          <w:tcPr>
            <w:tcW w:w="709" w:type="dxa"/>
            <w:vAlign w:val="center"/>
          </w:tcPr>
          <w:p w14:paraId="7BA5B852" w14:textId="48A14B44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36" w:type="dxa"/>
            <w:vMerge/>
          </w:tcPr>
          <w:p w14:paraId="1F9D0AB1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6AFE72A" w14:textId="39A86989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05441F50" w14:textId="10A797B6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171E681" w14:textId="5E060485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9A49D4F" w14:textId="1538A69C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B33AD40" w14:textId="2875FA3F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7232A5" w:rsidRPr="005561A4" w14:paraId="4BE2915A" w14:textId="77777777" w:rsidTr="000D44FA">
        <w:tc>
          <w:tcPr>
            <w:tcW w:w="709" w:type="dxa"/>
            <w:vAlign w:val="center"/>
          </w:tcPr>
          <w:p w14:paraId="21A3E228" w14:textId="6E24897C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36" w:type="dxa"/>
            <w:vMerge/>
          </w:tcPr>
          <w:p w14:paraId="2727CA83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C90BCFC" w14:textId="0CE574C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17AEEEA2" w14:textId="0E3CFF46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D058396" w14:textId="59454F93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795D6F3" w14:textId="5A8681EF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A6410BA" w14:textId="540DE042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7232A5" w:rsidRPr="005561A4" w14:paraId="7844400A" w14:textId="77777777" w:rsidTr="000D44FA">
        <w:tc>
          <w:tcPr>
            <w:tcW w:w="709" w:type="dxa"/>
            <w:vAlign w:val="center"/>
          </w:tcPr>
          <w:p w14:paraId="5E6BEE07" w14:textId="4E2C35E5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36" w:type="dxa"/>
            <w:vMerge/>
          </w:tcPr>
          <w:p w14:paraId="6D976F56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5972C8D" w14:textId="59BDBF1F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7395163B" w14:textId="30A7A241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982BCAF" w14:textId="1D7A28E8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78D6B1A" w14:textId="352CF402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752A301" w14:textId="5F86E823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7232A5" w:rsidRPr="005561A4" w14:paraId="457866DB" w14:textId="77777777" w:rsidTr="000D44FA">
        <w:tc>
          <w:tcPr>
            <w:tcW w:w="709" w:type="dxa"/>
            <w:vAlign w:val="center"/>
          </w:tcPr>
          <w:p w14:paraId="60420C85" w14:textId="58363AC7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36" w:type="dxa"/>
            <w:vMerge w:val="restart"/>
            <w:vAlign w:val="center"/>
          </w:tcPr>
          <w:p w14:paraId="60E72F2B" w14:textId="3DEFC88C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региональным проектом «Формирование комфортной городской среды</w:t>
            </w:r>
            <w:r w:rsidR="00EE0D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(Вологодская область)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237" w:type="dxa"/>
            <w:vAlign w:val="center"/>
          </w:tcPr>
          <w:p w14:paraId="20097132" w14:textId="1351659A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25484636" w14:textId="1FAB8E7A" w:rsidR="007232A5" w:rsidRPr="00F6707B" w:rsidRDefault="005F1D03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2 357,9</w:t>
            </w:r>
          </w:p>
        </w:tc>
        <w:tc>
          <w:tcPr>
            <w:tcW w:w="1134" w:type="dxa"/>
          </w:tcPr>
          <w:p w14:paraId="60BA3E30" w14:textId="27764D96" w:rsidR="007232A5" w:rsidRPr="00F6707B" w:rsidRDefault="005F1D03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2 263,9</w:t>
            </w:r>
          </w:p>
        </w:tc>
        <w:tc>
          <w:tcPr>
            <w:tcW w:w="1134" w:type="dxa"/>
          </w:tcPr>
          <w:p w14:paraId="63F09698" w14:textId="430F3B2E" w:rsidR="007232A5" w:rsidRPr="00F6707B" w:rsidRDefault="005F1D03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2 289,3</w:t>
            </w:r>
          </w:p>
        </w:tc>
        <w:tc>
          <w:tcPr>
            <w:tcW w:w="1276" w:type="dxa"/>
          </w:tcPr>
          <w:p w14:paraId="1FCE3949" w14:textId="1FBF19D6" w:rsidR="007232A5" w:rsidRPr="00F6707B" w:rsidRDefault="005F1D03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6 911,1</w:t>
            </w:r>
          </w:p>
        </w:tc>
      </w:tr>
      <w:tr w:rsidR="007232A5" w:rsidRPr="005561A4" w14:paraId="74A23960" w14:textId="77777777" w:rsidTr="000D44FA">
        <w:tc>
          <w:tcPr>
            <w:tcW w:w="709" w:type="dxa"/>
            <w:vAlign w:val="center"/>
          </w:tcPr>
          <w:p w14:paraId="169AF566" w14:textId="63C18A84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36" w:type="dxa"/>
            <w:vMerge/>
          </w:tcPr>
          <w:p w14:paraId="51C4F523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BFD2A91" w14:textId="5CF534C1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0A56B0E8" w14:textId="4A58D772" w:rsidR="007232A5" w:rsidRPr="00F6707B" w:rsidRDefault="005F1D03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235,8</w:t>
            </w:r>
          </w:p>
        </w:tc>
        <w:tc>
          <w:tcPr>
            <w:tcW w:w="1134" w:type="dxa"/>
          </w:tcPr>
          <w:p w14:paraId="3ACD588C" w14:textId="36DD0EEB" w:rsidR="007232A5" w:rsidRPr="00F6707B" w:rsidRDefault="005F1D03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226,4</w:t>
            </w:r>
          </w:p>
        </w:tc>
        <w:tc>
          <w:tcPr>
            <w:tcW w:w="1134" w:type="dxa"/>
          </w:tcPr>
          <w:p w14:paraId="72CAC966" w14:textId="06C24429" w:rsidR="007232A5" w:rsidRPr="00F6707B" w:rsidRDefault="005F1D03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228,9</w:t>
            </w:r>
          </w:p>
        </w:tc>
        <w:tc>
          <w:tcPr>
            <w:tcW w:w="1276" w:type="dxa"/>
          </w:tcPr>
          <w:p w14:paraId="689D4663" w14:textId="33663C03" w:rsidR="007232A5" w:rsidRPr="00F6707B" w:rsidRDefault="005F1D03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691,1</w:t>
            </w:r>
          </w:p>
        </w:tc>
      </w:tr>
      <w:tr w:rsidR="007232A5" w:rsidRPr="005561A4" w14:paraId="021E50BA" w14:textId="77777777" w:rsidTr="000D44FA">
        <w:tc>
          <w:tcPr>
            <w:tcW w:w="709" w:type="dxa"/>
            <w:vAlign w:val="center"/>
          </w:tcPr>
          <w:p w14:paraId="5B7728E3" w14:textId="7E915D10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36" w:type="dxa"/>
            <w:vMerge/>
          </w:tcPr>
          <w:p w14:paraId="05687B10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445CC30" w14:textId="57C11FFE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54B709D4" w14:textId="06E8CE94" w:rsidR="007232A5" w:rsidRPr="00F6707B" w:rsidRDefault="005F1D03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2 122,1</w:t>
            </w:r>
          </w:p>
        </w:tc>
        <w:tc>
          <w:tcPr>
            <w:tcW w:w="1134" w:type="dxa"/>
          </w:tcPr>
          <w:p w14:paraId="0D00F34B" w14:textId="3FC87971" w:rsidR="007232A5" w:rsidRPr="00F6707B" w:rsidRDefault="005F1D03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2 037,5</w:t>
            </w:r>
          </w:p>
        </w:tc>
        <w:tc>
          <w:tcPr>
            <w:tcW w:w="1134" w:type="dxa"/>
          </w:tcPr>
          <w:p w14:paraId="78823F96" w14:textId="28B52D47" w:rsidR="007232A5" w:rsidRPr="00F6707B" w:rsidRDefault="005F1D03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2 060,4</w:t>
            </w:r>
          </w:p>
        </w:tc>
        <w:tc>
          <w:tcPr>
            <w:tcW w:w="1276" w:type="dxa"/>
          </w:tcPr>
          <w:p w14:paraId="37CE584D" w14:textId="3A004E23" w:rsidR="007232A5" w:rsidRPr="00F6707B" w:rsidRDefault="005F1D03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6 220,0</w:t>
            </w:r>
          </w:p>
        </w:tc>
      </w:tr>
      <w:tr w:rsidR="007232A5" w:rsidRPr="005561A4" w14:paraId="3B8D21BA" w14:textId="77777777" w:rsidTr="000D44FA">
        <w:tc>
          <w:tcPr>
            <w:tcW w:w="709" w:type="dxa"/>
            <w:vAlign w:val="center"/>
          </w:tcPr>
          <w:p w14:paraId="38D76470" w14:textId="4DA5BD6C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36" w:type="dxa"/>
            <w:vMerge/>
          </w:tcPr>
          <w:p w14:paraId="3A34E24C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9DA4DA3" w14:textId="3DB05DB1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66E11964" w14:textId="65AE252B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497ED7D" w14:textId="2D7E51D2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37EBE49" w14:textId="0DD2D44D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056C340" w14:textId="49242FC9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5F1D03" w:rsidRPr="005561A4" w14:paraId="2F684335" w14:textId="77777777" w:rsidTr="000D44FA">
        <w:tc>
          <w:tcPr>
            <w:tcW w:w="709" w:type="dxa"/>
            <w:vAlign w:val="center"/>
          </w:tcPr>
          <w:p w14:paraId="0E9E29BD" w14:textId="1DA191CA" w:rsidR="005F1D03" w:rsidRPr="005561A4" w:rsidRDefault="005F1D03" w:rsidP="005F1D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36" w:type="dxa"/>
            <w:vMerge w:val="restart"/>
            <w:vAlign w:val="center"/>
          </w:tcPr>
          <w:p w14:paraId="46A8626F" w14:textId="72F10329" w:rsidR="005F1D03" w:rsidRPr="005561A4" w:rsidRDefault="005F1D03" w:rsidP="005F1D0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Результат проекта: </w:t>
            </w:r>
          </w:p>
          <w:p w14:paraId="64B3F519" w14:textId="44D51BC8" w:rsidR="005F1D03" w:rsidRPr="005561A4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Реализация мероприятий по благоустройству общественных территорий</w:t>
            </w:r>
          </w:p>
        </w:tc>
        <w:tc>
          <w:tcPr>
            <w:tcW w:w="6237" w:type="dxa"/>
            <w:vAlign w:val="center"/>
          </w:tcPr>
          <w:p w14:paraId="66CEBE2F" w14:textId="3E97B13B" w:rsidR="005F1D03" w:rsidRPr="005561A4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246305D1" w14:textId="6885DE47" w:rsidR="005F1D03" w:rsidRPr="00F6707B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2 357,9</w:t>
            </w:r>
          </w:p>
        </w:tc>
        <w:tc>
          <w:tcPr>
            <w:tcW w:w="1134" w:type="dxa"/>
          </w:tcPr>
          <w:p w14:paraId="05E2D641" w14:textId="7850C31B" w:rsidR="005F1D03" w:rsidRPr="00F6707B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2 263,9</w:t>
            </w:r>
          </w:p>
        </w:tc>
        <w:tc>
          <w:tcPr>
            <w:tcW w:w="1134" w:type="dxa"/>
          </w:tcPr>
          <w:p w14:paraId="6A423F59" w14:textId="0A8F510D" w:rsidR="005F1D03" w:rsidRPr="00F6707B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2 289,3</w:t>
            </w:r>
          </w:p>
        </w:tc>
        <w:tc>
          <w:tcPr>
            <w:tcW w:w="1276" w:type="dxa"/>
          </w:tcPr>
          <w:p w14:paraId="0A851AF8" w14:textId="23250B4C" w:rsidR="005F1D03" w:rsidRPr="00F6707B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6 911,1</w:t>
            </w:r>
          </w:p>
        </w:tc>
      </w:tr>
      <w:tr w:rsidR="005F1D03" w:rsidRPr="005561A4" w14:paraId="4A8CEB7F" w14:textId="77777777" w:rsidTr="000D44FA">
        <w:tc>
          <w:tcPr>
            <w:tcW w:w="709" w:type="dxa"/>
            <w:vAlign w:val="center"/>
          </w:tcPr>
          <w:p w14:paraId="53F04C7E" w14:textId="1608D485" w:rsidR="005F1D03" w:rsidRPr="005561A4" w:rsidRDefault="005F1D03" w:rsidP="005F1D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36" w:type="dxa"/>
            <w:vMerge/>
          </w:tcPr>
          <w:p w14:paraId="44B364BA" w14:textId="77777777" w:rsidR="005F1D03" w:rsidRPr="005561A4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12BFD14" w14:textId="118A9DEF" w:rsidR="005F1D03" w:rsidRPr="005561A4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7F98A301" w14:textId="30714D7F" w:rsidR="005F1D03" w:rsidRPr="00F6707B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235,8</w:t>
            </w:r>
          </w:p>
        </w:tc>
        <w:tc>
          <w:tcPr>
            <w:tcW w:w="1134" w:type="dxa"/>
          </w:tcPr>
          <w:p w14:paraId="1DB26D27" w14:textId="50E7B26B" w:rsidR="005F1D03" w:rsidRPr="00F6707B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226,4</w:t>
            </w:r>
          </w:p>
        </w:tc>
        <w:tc>
          <w:tcPr>
            <w:tcW w:w="1134" w:type="dxa"/>
          </w:tcPr>
          <w:p w14:paraId="61123A85" w14:textId="1FBADCF9" w:rsidR="005F1D03" w:rsidRPr="00F6707B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228,9</w:t>
            </w:r>
          </w:p>
        </w:tc>
        <w:tc>
          <w:tcPr>
            <w:tcW w:w="1276" w:type="dxa"/>
          </w:tcPr>
          <w:p w14:paraId="135BF9DA" w14:textId="6E79ECC2" w:rsidR="005F1D03" w:rsidRPr="00F6707B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691,1</w:t>
            </w:r>
          </w:p>
        </w:tc>
      </w:tr>
      <w:tr w:rsidR="005F1D03" w:rsidRPr="005561A4" w14:paraId="55D086E1" w14:textId="77777777" w:rsidTr="000D44FA">
        <w:tc>
          <w:tcPr>
            <w:tcW w:w="709" w:type="dxa"/>
            <w:vAlign w:val="center"/>
          </w:tcPr>
          <w:p w14:paraId="54B2C782" w14:textId="4B05126D" w:rsidR="005F1D03" w:rsidRPr="005561A4" w:rsidRDefault="005F1D03" w:rsidP="005F1D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36" w:type="dxa"/>
            <w:vMerge/>
          </w:tcPr>
          <w:p w14:paraId="699CA65B" w14:textId="77777777" w:rsidR="005F1D03" w:rsidRPr="005561A4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9A6F2FC" w14:textId="4BA9F816" w:rsidR="005F1D03" w:rsidRPr="005561A4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54C48609" w14:textId="082F5325" w:rsidR="005F1D03" w:rsidRPr="00F6707B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2 122,1</w:t>
            </w:r>
          </w:p>
        </w:tc>
        <w:tc>
          <w:tcPr>
            <w:tcW w:w="1134" w:type="dxa"/>
          </w:tcPr>
          <w:p w14:paraId="1256F4F8" w14:textId="6ED2ECCB" w:rsidR="005F1D03" w:rsidRPr="00F6707B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2 037,5</w:t>
            </w:r>
          </w:p>
        </w:tc>
        <w:tc>
          <w:tcPr>
            <w:tcW w:w="1134" w:type="dxa"/>
          </w:tcPr>
          <w:p w14:paraId="2D007E93" w14:textId="392F63CA" w:rsidR="005F1D03" w:rsidRPr="00F6707B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2 060,4</w:t>
            </w:r>
          </w:p>
        </w:tc>
        <w:tc>
          <w:tcPr>
            <w:tcW w:w="1276" w:type="dxa"/>
          </w:tcPr>
          <w:p w14:paraId="070494E3" w14:textId="1F51FE22" w:rsidR="005F1D03" w:rsidRPr="00F6707B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6 220,0</w:t>
            </w:r>
          </w:p>
        </w:tc>
      </w:tr>
      <w:tr w:rsidR="007232A5" w:rsidRPr="005561A4" w14:paraId="551B0D28" w14:textId="77777777" w:rsidTr="000D44FA">
        <w:tc>
          <w:tcPr>
            <w:tcW w:w="709" w:type="dxa"/>
            <w:vAlign w:val="center"/>
          </w:tcPr>
          <w:p w14:paraId="79801D78" w14:textId="5ECE3A26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36" w:type="dxa"/>
            <w:vMerge/>
          </w:tcPr>
          <w:p w14:paraId="42F78EC3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E2CA695" w14:textId="29B4B5EC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01FF7082" w14:textId="14B3E4B8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F8BDE8E" w14:textId="545A3358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3E5B152" w14:textId="2370A245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DD08F6C" w14:textId="330DE8BD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5F1D03" w:rsidRPr="005561A4" w14:paraId="01BE5153" w14:textId="77777777" w:rsidTr="000D44FA">
        <w:tc>
          <w:tcPr>
            <w:tcW w:w="709" w:type="dxa"/>
            <w:vAlign w:val="center"/>
          </w:tcPr>
          <w:p w14:paraId="7C5CEDD2" w14:textId="2360CCB7" w:rsidR="005F1D03" w:rsidRPr="005561A4" w:rsidRDefault="00112CD1" w:rsidP="005F1D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36" w:type="dxa"/>
            <w:vMerge w:val="restart"/>
          </w:tcPr>
          <w:p w14:paraId="141C8A27" w14:textId="326ECF7D" w:rsidR="005F1D03" w:rsidRPr="005561A4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реализацией регионального проекта «Реализация мероприятий на благоустройство дворовых территорий многоквартирных домов»</w:t>
            </w:r>
          </w:p>
        </w:tc>
        <w:tc>
          <w:tcPr>
            <w:tcW w:w="6237" w:type="dxa"/>
            <w:vAlign w:val="center"/>
          </w:tcPr>
          <w:p w14:paraId="25ECAD32" w14:textId="70B51E3A" w:rsidR="005F1D03" w:rsidRPr="005561A4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03BD2565" w14:textId="11BCF20B" w:rsidR="005F1D03" w:rsidRPr="00F6707B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14:paraId="0A503916" w14:textId="3F57643F" w:rsidR="005F1D03" w:rsidRPr="00F6707B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2AAA69B" w14:textId="16AD9CA1" w:rsidR="005F1D03" w:rsidRPr="00F6707B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7C66931" w14:textId="0A942C67" w:rsidR="005F1D03" w:rsidRPr="00F6707B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500,0</w:t>
            </w:r>
          </w:p>
        </w:tc>
      </w:tr>
      <w:tr w:rsidR="005F1D03" w:rsidRPr="005561A4" w14:paraId="2C8E6DEF" w14:textId="77777777" w:rsidTr="000D44FA">
        <w:tc>
          <w:tcPr>
            <w:tcW w:w="709" w:type="dxa"/>
            <w:vAlign w:val="center"/>
          </w:tcPr>
          <w:p w14:paraId="7AC33C9E" w14:textId="6B71D6C6" w:rsidR="005F1D03" w:rsidRPr="005561A4" w:rsidRDefault="00112CD1" w:rsidP="005F1D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36" w:type="dxa"/>
            <w:vMerge/>
          </w:tcPr>
          <w:p w14:paraId="2EF97F4C" w14:textId="77777777" w:rsidR="005F1D03" w:rsidRPr="005561A4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49550DD" w14:textId="5167E9F9" w:rsidR="005F1D03" w:rsidRPr="005561A4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5F4C0859" w14:textId="3F4B9618" w:rsidR="005F1D03" w:rsidRPr="00F6707B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14:paraId="02E924EA" w14:textId="69982C37" w:rsidR="005F1D03" w:rsidRPr="00F6707B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539CBAC" w14:textId="0DE52DD3" w:rsidR="005F1D03" w:rsidRPr="00F6707B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54754D6" w14:textId="2914FF8E" w:rsidR="005F1D03" w:rsidRPr="00F6707B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5F1D03" w:rsidRPr="005561A4" w14:paraId="257D95D2" w14:textId="77777777" w:rsidTr="000D44FA">
        <w:tc>
          <w:tcPr>
            <w:tcW w:w="709" w:type="dxa"/>
            <w:vAlign w:val="center"/>
          </w:tcPr>
          <w:p w14:paraId="16429661" w14:textId="60DE07A5" w:rsidR="005F1D03" w:rsidRPr="005561A4" w:rsidRDefault="00112CD1" w:rsidP="005F1D0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36" w:type="dxa"/>
            <w:vMerge/>
          </w:tcPr>
          <w:p w14:paraId="138FC655" w14:textId="77777777" w:rsidR="005F1D03" w:rsidRPr="005561A4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DB85C1C" w14:textId="3B72AED1" w:rsidR="005F1D03" w:rsidRPr="005561A4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74B25E9B" w14:textId="6820475F" w:rsidR="005F1D03" w:rsidRPr="00F6707B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134" w:type="dxa"/>
          </w:tcPr>
          <w:p w14:paraId="79E4689A" w14:textId="3296E830" w:rsidR="005F1D03" w:rsidRPr="00F6707B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A8DC55E" w14:textId="625636F4" w:rsidR="005F1D03" w:rsidRPr="00F6707B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BD996DE" w14:textId="05E40C6B" w:rsidR="005F1D03" w:rsidRPr="00F6707B" w:rsidRDefault="005F1D03" w:rsidP="005F1D0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450,0</w:t>
            </w:r>
          </w:p>
        </w:tc>
      </w:tr>
      <w:tr w:rsidR="007232A5" w:rsidRPr="005561A4" w14:paraId="46682B7B" w14:textId="77777777" w:rsidTr="000D44FA">
        <w:tc>
          <w:tcPr>
            <w:tcW w:w="709" w:type="dxa"/>
            <w:vAlign w:val="center"/>
          </w:tcPr>
          <w:p w14:paraId="7E832CEC" w14:textId="4188A925" w:rsidR="007232A5" w:rsidRPr="005561A4" w:rsidRDefault="00112CD1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36" w:type="dxa"/>
            <w:vMerge/>
          </w:tcPr>
          <w:p w14:paraId="095F469C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7247F4D" w14:textId="7817FFF2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3E348264" w14:textId="4BC2E757" w:rsidR="007232A5" w:rsidRPr="000247A3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red"/>
              </w:rPr>
            </w:pPr>
            <w:r w:rsidRPr="00024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F7B12DC" w14:textId="0F31DB56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F8F8EA3" w14:textId="06B826D8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15FE1DA" w14:textId="161E5589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4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E26E55" w:rsidRPr="005561A4" w14:paraId="56226C3C" w14:textId="77777777" w:rsidTr="000D44FA">
        <w:tc>
          <w:tcPr>
            <w:tcW w:w="709" w:type="dxa"/>
            <w:vAlign w:val="center"/>
          </w:tcPr>
          <w:p w14:paraId="143AB2F1" w14:textId="176242AB" w:rsidR="00E26E55" w:rsidRPr="005561A4" w:rsidRDefault="00112CD1" w:rsidP="00E26E5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4536" w:type="dxa"/>
            <w:vMerge w:val="restart"/>
            <w:vAlign w:val="center"/>
          </w:tcPr>
          <w:p w14:paraId="1566089F" w14:textId="77777777" w:rsidR="00E26E55" w:rsidRPr="00E26E55" w:rsidRDefault="00E26E55" w:rsidP="00E26E55">
            <w:pPr>
              <w:rPr>
                <w:rFonts w:ascii="Times New Roman" w:hAnsi="Times New Roman"/>
                <w:sz w:val="24"/>
                <w:szCs w:val="24"/>
              </w:rPr>
            </w:pPr>
            <w:r w:rsidRPr="00E26E55">
              <w:rPr>
                <w:rFonts w:ascii="Times New Roman" w:hAnsi="Times New Roman"/>
                <w:sz w:val="24"/>
                <w:szCs w:val="24"/>
              </w:rPr>
              <w:t>Результат проекта:</w:t>
            </w:r>
          </w:p>
          <w:p w14:paraId="2AEF7FF9" w14:textId="06657EC0" w:rsidR="00E26E55" w:rsidRPr="005561A4" w:rsidRDefault="00E26E55" w:rsidP="00E26E5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26E55">
              <w:rPr>
                <w:rFonts w:ascii="Times New Roman" w:hAnsi="Times New Roman"/>
                <w:sz w:val="24"/>
                <w:szCs w:val="24"/>
              </w:rPr>
              <w:t>Реализация мероприятий по благоустройству дворовых территорий многоквартирных домов</w:t>
            </w:r>
          </w:p>
        </w:tc>
        <w:tc>
          <w:tcPr>
            <w:tcW w:w="6237" w:type="dxa"/>
            <w:vAlign w:val="center"/>
          </w:tcPr>
          <w:p w14:paraId="410D502E" w14:textId="62D68DE1" w:rsidR="00E26E55" w:rsidRPr="005561A4" w:rsidRDefault="00E26E55" w:rsidP="00E26E5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36C9D94E" w14:textId="397899D7" w:rsidR="00E26E55" w:rsidRPr="00F6707B" w:rsidRDefault="00E26E55" w:rsidP="00E26E5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14:paraId="78A2465F" w14:textId="7BC0F7D0" w:rsidR="00E26E55" w:rsidRPr="00F6707B" w:rsidRDefault="00E26E55" w:rsidP="00E26E5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4729DD5" w14:textId="73AE10C7" w:rsidR="00E26E55" w:rsidRPr="00F6707B" w:rsidRDefault="00E26E55" w:rsidP="00E26E5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C1D9679" w14:textId="163003AF" w:rsidR="00E26E55" w:rsidRPr="00F6707B" w:rsidRDefault="00E26E55" w:rsidP="00E26E5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500,0</w:t>
            </w:r>
          </w:p>
        </w:tc>
      </w:tr>
      <w:tr w:rsidR="00E26E55" w:rsidRPr="005561A4" w14:paraId="0A5609D6" w14:textId="77777777" w:rsidTr="000D44FA">
        <w:tc>
          <w:tcPr>
            <w:tcW w:w="709" w:type="dxa"/>
            <w:vAlign w:val="center"/>
          </w:tcPr>
          <w:p w14:paraId="78DBBBC4" w14:textId="4F809E63" w:rsidR="00E26E55" w:rsidRPr="005561A4" w:rsidRDefault="00112CD1" w:rsidP="00E26E5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36" w:type="dxa"/>
            <w:vMerge/>
          </w:tcPr>
          <w:p w14:paraId="20BF57EC" w14:textId="77777777" w:rsidR="00E26E55" w:rsidRPr="005561A4" w:rsidRDefault="00E26E55" w:rsidP="00E26E5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79CCD2D" w14:textId="37674242" w:rsidR="00E26E55" w:rsidRPr="005561A4" w:rsidRDefault="00E26E55" w:rsidP="00E26E5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05782C64" w14:textId="5A3EB8E9" w:rsidR="00E26E55" w:rsidRPr="00F6707B" w:rsidRDefault="00E26E55" w:rsidP="00E26E5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14:paraId="6E4BA129" w14:textId="060F370C" w:rsidR="00E26E55" w:rsidRPr="00F6707B" w:rsidRDefault="00E26E55" w:rsidP="00E26E5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672A1DF" w14:textId="1CD8356B" w:rsidR="00E26E55" w:rsidRPr="00F6707B" w:rsidRDefault="00E26E55" w:rsidP="00E26E5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6B8CB24" w14:textId="0843D1C9" w:rsidR="00E26E55" w:rsidRPr="00F6707B" w:rsidRDefault="00E26E55" w:rsidP="00E26E5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E26E55" w:rsidRPr="005561A4" w14:paraId="21FA9892" w14:textId="77777777" w:rsidTr="000D44FA">
        <w:tc>
          <w:tcPr>
            <w:tcW w:w="709" w:type="dxa"/>
            <w:vAlign w:val="center"/>
          </w:tcPr>
          <w:p w14:paraId="63D6C6BC" w14:textId="55BBF024" w:rsidR="00E26E55" w:rsidRPr="005561A4" w:rsidRDefault="00112CD1" w:rsidP="00E26E5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536" w:type="dxa"/>
            <w:vMerge/>
          </w:tcPr>
          <w:p w14:paraId="41931781" w14:textId="77777777" w:rsidR="00E26E55" w:rsidRPr="005561A4" w:rsidRDefault="00E26E55" w:rsidP="00E26E5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2F97758" w14:textId="310FD6C9" w:rsidR="00E26E55" w:rsidRPr="005561A4" w:rsidRDefault="00E26E55" w:rsidP="00E26E5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77644FBF" w14:textId="5049D51F" w:rsidR="00E26E55" w:rsidRPr="00F6707B" w:rsidRDefault="00E26E55" w:rsidP="00E26E5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134" w:type="dxa"/>
          </w:tcPr>
          <w:p w14:paraId="5E5437FD" w14:textId="018D4AF7" w:rsidR="00E26E55" w:rsidRPr="00F6707B" w:rsidRDefault="00E26E55" w:rsidP="00E26E5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FF4CA70" w14:textId="1A3E5F2C" w:rsidR="00E26E55" w:rsidRPr="00F6707B" w:rsidRDefault="00E26E55" w:rsidP="00E26E5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D07093F" w14:textId="581D526D" w:rsidR="00E26E55" w:rsidRPr="00F6707B" w:rsidRDefault="00E26E55" w:rsidP="00E26E5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450,0</w:t>
            </w:r>
          </w:p>
        </w:tc>
      </w:tr>
      <w:tr w:rsidR="007232A5" w:rsidRPr="005561A4" w14:paraId="036FD901" w14:textId="77777777" w:rsidTr="000D44FA">
        <w:tc>
          <w:tcPr>
            <w:tcW w:w="709" w:type="dxa"/>
            <w:vAlign w:val="center"/>
          </w:tcPr>
          <w:p w14:paraId="73D43BEA" w14:textId="48566CF0" w:rsidR="007232A5" w:rsidRPr="005561A4" w:rsidRDefault="00112CD1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36" w:type="dxa"/>
            <w:vMerge/>
          </w:tcPr>
          <w:p w14:paraId="300B74F9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2933CC3" w14:textId="5DCF452F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258EE98C" w14:textId="739E02DF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6A25821" w14:textId="0FE12D4F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D1BD3A3" w14:textId="4C93F2C2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F92F28D" w14:textId="62D4EC1E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112CD1" w:rsidRPr="005561A4" w14:paraId="1F873422" w14:textId="77777777" w:rsidTr="000D44FA">
        <w:tc>
          <w:tcPr>
            <w:tcW w:w="709" w:type="dxa"/>
            <w:vAlign w:val="center"/>
          </w:tcPr>
          <w:p w14:paraId="203427C5" w14:textId="4800F141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36" w:type="dxa"/>
            <w:vMerge w:val="restart"/>
            <w:vAlign w:val="center"/>
          </w:tcPr>
          <w:p w14:paraId="0BE66FF6" w14:textId="6B8BD7D2" w:rsidR="00112CD1" w:rsidRPr="00B0513A" w:rsidRDefault="00112CD1" w:rsidP="00112CD1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0513A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«Благоустройство дворовых территорий»</w:t>
            </w:r>
          </w:p>
        </w:tc>
        <w:tc>
          <w:tcPr>
            <w:tcW w:w="6237" w:type="dxa"/>
            <w:vAlign w:val="center"/>
          </w:tcPr>
          <w:p w14:paraId="2261E29C" w14:textId="52489865" w:rsidR="00112CD1" w:rsidRPr="00B0513A" w:rsidRDefault="00112CD1" w:rsidP="00112CD1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0513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203F3947" w14:textId="074F3F62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34851646" w14:textId="52E9D960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0B44378" w14:textId="4778CE57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E8D5874" w14:textId="115947CB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  <w:tr w:rsidR="00112CD1" w:rsidRPr="005561A4" w14:paraId="69E154E0" w14:textId="77777777" w:rsidTr="000D44FA">
        <w:tc>
          <w:tcPr>
            <w:tcW w:w="709" w:type="dxa"/>
            <w:vAlign w:val="center"/>
          </w:tcPr>
          <w:p w14:paraId="22736529" w14:textId="67341730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36" w:type="dxa"/>
            <w:vMerge/>
            <w:vAlign w:val="center"/>
          </w:tcPr>
          <w:p w14:paraId="3FFCA1CC" w14:textId="77777777" w:rsidR="00112CD1" w:rsidRPr="00B0513A" w:rsidRDefault="00112CD1" w:rsidP="00112CD1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59D7E906" w14:textId="460B4EFB" w:rsidR="00112CD1" w:rsidRPr="00B0513A" w:rsidRDefault="00112CD1" w:rsidP="00112CD1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05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4B1363D2" w14:textId="4FE29D50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41E9448F" w14:textId="6FAF6F9A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CF7F08D" w14:textId="449DB0F6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ED41974" w14:textId="6022A1EB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  <w:tr w:rsidR="00112CD1" w:rsidRPr="005561A4" w14:paraId="274DD18E" w14:textId="77777777" w:rsidTr="000D44FA">
        <w:tc>
          <w:tcPr>
            <w:tcW w:w="709" w:type="dxa"/>
            <w:vAlign w:val="center"/>
          </w:tcPr>
          <w:p w14:paraId="3C76D21E" w14:textId="546A7EB4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536" w:type="dxa"/>
            <w:vMerge/>
            <w:vAlign w:val="center"/>
          </w:tcPr>
          <w:p w14:paraId="3567ACDB" w14:textId="77777777" w:rsidR="00112CD1" w:rsidRPr="00B0513A" w:rsidRDefault="00112CD1" w:rsidP="00112CD1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55F0CDF" w14:textId="3AE1C96D" w:rsidR="00112CD1" w:rsidRPr="00B0513A" w:rsidRDefault="00112CD1" w:rsidP="00112CD1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05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0A7DB383" w14:textId="7DA78592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35C5CAB" w14:textId="1EBC3DDC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95BC8D0" w14:textId="369DD24D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133B259" w14:textId="5F99A259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112CD1" w:rsidRPr="005561A4" w14:paraId="04AEF673" w14:textId="77777777" w:rsidTr="000D44FA">
        <w:tc>
          <w:tcPr>
            <w:tcW w:w="709" w:type="dxa"/>
            <w:vAlign w:val="center"/>
          </w:tcPr>
          <w:p w14:paraId="2874602C" w14:textId="148B994F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536" w:type="dxa"/>
            <w:vMerge/>
            <w:vAlign w:val="center"/>
          </w:tcPr>
          <w:p w14:paraId="139A3308" w14:textId="77777777" w:rsidR="00112CD1" w:rsidRPr="00B0513A" w:rsidRDefault="00112CD1" w:rsidP="00112CD1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DA4727B" w14:textId="02F93710" w:rsidR="00112CD1" w:rsidRPr="00B0513A" w:rsidRDefault="00112CD1" w:rsidP="00112CD1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05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48C8917B" w14:textId="23F60A06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181E962" w14:textId="30EB4BEB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FE33C4C" w14:textId="4DCC31A4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B8D3ECC" w14:textId="2D992E0E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112CD1" w:rsidRPr="005561A4" w14:paraId="35B1C297" w14:textId="77777777" w:rsidTr="000D44FA">
        <w:tc>
          <w:tcPr>
            <w:tcW w:w="709" w:type="dxa"/>
            <w:vAlign w:val="center"/>
          </w:tcPr>
          <w:p w14:paraId="51E90CFB" w14:textId="4A851DFA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536" w:type="dxa"/>
            <w:vMerge w:val="restart"/>
            <w:vAlign w:val="center"/>
          </w:tcPr>
          <w:p w14:paraId="0C599133" w14:textId="77777777" w:rsidR="00112CD1" w:rsidRPr="005561A4" w:rsidRDefault="00112CD1" w:rsidP="00112CD1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Результат:</w:t>
            </w:r>
          </w:p>
          <w:p w14:paraId="74A3E620" w14:textId="3F4D6B56" w:rsidR="00112CD1" w:rsidRPr="005561A4" w:rsidRDefault="00112CD1" w:rsidP="00112CD1">
            <w:pPr>
              <w:pStyle w:val="ac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мероприятий по разработке проектно – сметной документации и их в экспертизе </w:t>
            </w:r>
          </w:p>
        </w:tc>
        <w:tc>
          <w:tcPr>
            <w:tcW w:w="6237" w:type="dxa"/>
            <w:vAlign w:val="center"/>
          </w:tcPr>
          <w:p w14:paraId="4EC05DDF" w14:textId="77FD87BD" w:rsidR="00112CD1" w:rsidRPr="005561A4" w:rsidRDefault="00112CD1" w:rsidP="00112CD1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44DE24C7" w14:textId="7F3599A0" w:rsidR="00112CD1" w:rsidRPr="00F6707B" w:rsidRDefault="00112CD1" w:rsidP="00112CD1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1935CE4C" w14:textId="0ED07DB4" w:rsidR="00112CD1" w:rsidRPr="00F6707B" w:rsidRDefault="00112CD1" w:rsidP="00112CD1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037F195" w14:textId="2C1AE2D5" w:rsidR="00112CD1" w:rsidRPr="00F6707B" w:rsidRDefault="00112CD1" w:rsidP="00112CD1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D3BAEE8" w14:textId="34F716C3" w:rsidR="00112CD1" w:rsidRPr="00F6707B" w:rsidRDefault="00112CD1" w:rsidP="00112CD1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  <w:tr w:rsidR="00112CD1" w:rsidRPr="005561A4" w14:paraId="653AADD9" w14:textId="77777777" w:rsidTr="000D44FA">
        <w:tc>
          <w:tcPr>
            <w:tcW w:w="709" w:type="dxa"/>
            <w:vAlign w:val="center"/>
          </w:tcPr>
          <w:p w14:paraId="2C093F1D" w14:textId="6FDBD516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536" w:type="dxa"/>
            <w:vMerge/>
          </w:tcPr>
          <w:p w14:paraId="79C70616" w14:textId="77777777" w:rsidR="00112CD1" w:rsidRPr="005561A4" w:rsidRDefault="00112CD1" w:rsidP="00112CD1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3416FED" w14:textId="382D7E17" w:rsidR="00112CD1" w:rsidRPr="005561A4" w:rsidRDefault="00112CD1" w:rsidP="00112CD1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606FD3B4" w14:textId="2199490F" w:rsidR="00112CD1" w:rsidRPr="00F6707B" w:rsidRDefault="00112CD1" w:rsidP="00112CD1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3D197CDA" w14:textId="2F139F5E" w:rsidR="00112CD1" w:rsidRPr="00F6707B" w:rsidRDefault="00112CD1" w:rsidP="00112CD1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5D79695" w14:textId="06FB68B1" w:rsidR="00112CD1" w:rsidRPr="00F6707B" w:rsidRDefault="00112CD1" w:rsidP="00112CD1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AB88E60" w14:textId="778EDDAC" w:rsidR="00112CD1" w:rsidRPr="00F6707B" w:rsidRDefault="00112CD1" w:rsidP="00112CD1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  <w:tr w:rsidR="00112CD1" w:rsidRPr="005561A4" w14:paraId="68F7E787" w14:textId="77777777" w:rsidTr="000D44FA">
        <w:tc>
          <w:tcPr>
            <w:tcW w:w="709" w:type="dxa"/>
            <w:vAlign w:val="center"/>
          </w:tcPr>
          <w:p w14:paraId="08EA0165" w14:textId="5F8AA1F4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536" w:type="dxa"/>
            <w:vMerge/>
          </w:tcPr>
          <w:p w14:paraId="14442B61" w14:textId="77777777" w:rsidR="00112CD1" w:rsidRPr="005561A4" w:rsidRDefault="00112CD1" w:rsidP="00112CD1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640D7BF" w14:textId="6C33565B" w:rsidR="00112CD1" w:rsidRPr="005561A4" w:rsidRDefault="00112CD1" w:rsidP="00112CD1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50A17402" w14:textId="0884CAC9" w:rsidR="00112CD1" w:rsidRPr="00F6707B" w:rsidRDefault="00112CD1" w:rsidP="00112CD1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CEC3E5A" w14:textId="69643FE2" w:rsidR="00112CD1" w:rsidRPr="00F6707B" w:rsidRDefault="00112CD1" w:rsidP="00112CD1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E20E36D" w14:textId="45F3AA27" w:rsidR="00112CD1" w:rsidRPr="00F6707B" w:rsidRDefault="00112CD1" w:rsidP="00112CD1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7EC1B98A" w14:textId="2FD366F9" w:rsidR="00112CD1" w:rsidRPr="00F6707B" w:rsidRDefault="00112CD1" w:rsidP="00112CD1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112CD1" w:rsidRPr="005561A4" w14:paraId="1E32999D" w14:textId="77777777" w:rsidTr="000D44FA">
        <w:tc>
          <w:tcPr>
            <w:tcW w:w="709" w:type="dxa"/>
            <w:vAlign w:val="center"/>
          </w:tcPr>
          <w:p w14:paraId="1C0CA441" w14:textId="6473FC4F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536" w:type="dxa"/>
            <w:vMerge/>
            <w:vAlign w:val="center"/>
          </w:tcPr>
          <w:p w14:paraId="2C060DC8" w14:textId="77777777" w:rsidR="00112CD1" w:rsidRPr="005561A4" w:rsidRDefault="00112CD1" w:rsidP="00112CD1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7F4B8606" w14:textId="0F471D65" w:rsidR="00112CD1" w:rsidRPr="005561A4" w:rsidRDefault="00112CD1" w:rsidP="00112CD1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0F618241" w14:textId="363F5D85" w:rsidR="00112CD1" w:rsidRPr="005561A4" w:rsidRDefault="00112CD1" w:rsidP="00112CD1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ACEA4A6" w14:textId="37F38924" w:rsidR="00112CD1" w:rsidRPr="005561A4" w:rsidRDefault="00112CD1" w:rsidP="00112CD1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48F2E26" w14:textId="14E0EB0B" w:rsidR="00112CD1" w:rsidRPr="005561A4" w:rsidRDefault="00112CD1" w:rsidP="00112CD1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3EA4A57" w14:textId="13A5CAFB" w:rsidR="00112CD1" w:rsidRPr="005561A4" w:rsidRDefault="00112CD1" w:rsidP="00112CD1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112CD1" w:rsidRPr="005561A4" w14:paraId="0FD6B7AB" w14:textId="77777777" w:rsidTr="000D44FA">
        <w:tc>
          <w:tcPr>
            <w:tcW w:w="709" w:type="dxa"/>
            <w:vAlign w:val="center"/>
          </w:tcPr>
          <w:p w14:paraId="546DC397" w14:textId="50A34767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536" w:type="dxa"/>
            <w:vMerge w:val="restart"/>
          </w:tcPr>
          <w:p w14:paraId="11F5572B" w14:textId="56C399B9" w:rsidR="00112CD1" w:rsidRPr="005561A4" w:rsidRDefault="00112CD1" w:rsidP="00112CD1">
            <w:pPr>
              <w:pStyle w:val="ac"/>
              <w:ind w:left="0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«Благоустройство территорий общего пользования»</w:t>
            </w:r>
          </w:p>
        </w:tc>
        <w:tc>
          <w:tcPr>
            <w:tcW w:w="6237" w:type="dxa"/>
            <w:vAlign w:val="center"/>
          </w:tcPr>
          <w:p w14:paraId="0C1DC1E6" w14:textId="7E12C18B" w:rsidR="00112CD1" w:rsidRPr="005561A4" w:rsidRDefault="00112CD1" w:rsidP="00112CD1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6CA44DA6" w14:textId="68EE71F3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</w:tcPr>
          <w:p w14:paraId="7643C2E0" w14:textId="0103050E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0980908" w14:textId="497E77F5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39F42EA" w14:textId="21D1D2F8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600,0</w:t>
            </w:r>
          </w:p>
        </w:tc>
      </w:tr>
      <w:tr w:rsidR="00112CD1" w:rsidRPr="005561A4" w14:paraId="34D2A26A" w14:textId="77777777" w:rsidTr="000D44FA">
        <w:tc>
          <w:tcPr>
            <w:tcW w:w="709" w:type="dxa"/>
            <w:vAlign w:val="center"/>
          </w:tcPr>
          <w:p w14:paraId="7DCC7E42" w14:textId="22F7190E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536" w:type="dxa"/>
            <w:vMerge/>
          </w:tcPr>
          <w:p w14:paraId="29149726" w14:textId="77777777" w:rsidR="00112CD1" w:rsidRPr="005561A4" w:rsidRDefault="00112CD1" w:rsidP="00112CD1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5F7594F" w14:textId="3097F958" w:rsidR="00112CD1" w:rsidRPr="005561A4" w:rsidRDefault="00112CD1" w:rsidP="00112CD1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4D29F0A2" w14:textId="0DEF7D9D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</w:tcPr>
          <w:p w14:paraId="5D0154E3" w14:textId="222DA5AD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72260BC" w14:textId="0E03E104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CE5BEBA" w14:textId="093FE1E9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600,0</w:t>
            </w:r>
          </w:p>
        </w:tc>
      </w:tr>
      <w:tr w:rsidR="00112CD1" w:rsidRPr="005561A4" w14:paraId="7F738CCB" w14:textId="77777777" w:rsidTr="000D44FA">
        <w:tc>
          <w:tcPr>
            <w:tcW w:w="709" w:type="dxa"/>
            <w:vAlign w:val="center"/>
          </w:tcPr>
          <w:p w14:paraId="5F7E3F52" w14:textId="7C88F15E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536" w:type="dxa"/>
            <w:vMerge/>
          </w:tcPr>
          <w:p w14:paraId="09500DD3" w14:textId="77777777" w:rsidR="00112CD1" w:rsidRPr="005561A4" w:rsidRDefault="00112CD1" w:rsidP="00112CD1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5F2F13BE" w14:textId="51456495" w:rsidR="00112CD1" w:rsidRPr="005561A4" w:rsidRDefault="00112CD1" w:rsidP="00112CD1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2C1553CA" w14:textId="271C6520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93C3836" w14:textId="076054F8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6454291" w14:textId="15A8677E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A176B13" w14:textId="7897057E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112CD1" w:rsidRPr="005561A4" w14:paraId="22716ABD" w14:textId="77777777" w:rsidTr="000D44FA">
        <w:tc>
          <w:tcPr>
            <w:tcW w:w="709" w:type="dxa"/>
            <w:vAlign w:val="center"/>
          </w:tcPr>
          <w:p w14:paraId="498FCB03" w14:textId="2CA0A7B3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536" w:type="dxa"/>
            <w:vMerge/>
          </w:tcPr>
          <w:p w14:paraId="2C6C17B2" w14:textId="77777777" w:rsidR="00112CD1" w:rsidRPr="005561A4" w:rsidRDefault="00112CD1" w:rsidP="00112CD1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9D5C6D4" w14:textId="6E308A22" w:rsidR="00112CD1" w:rsidRPr="005561A4" w:rsidRDefault="00112CD1" w:rsidP="00112CD1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29399194" w14:textId="54BA9FDE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0929716" w14:textId="1693F379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2BAE2F0" w14:textId="44F02B0B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6A0D0A7" w14:textId="4CB026C7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112CD1" w:rsidRPr="005561A4" w14:paraId="778D123B" w14:textId="77777777" w:rsidTr="000D44FA">
        <w:tc>
          <w:tcPr>
            <w:tcW w:w="709" w:type="dxa"/>
            <w:vAlign w:val="center"/>
          </w:tcPr>
          <w:p w14:paraId="3E91B0B7" w14:textId="2A4E3DF1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536" w:type="dxa"/>
            <w:vMerge w:val="restart"/>
          </w:tcPr>
          <w:p w14:paraId="532A2A6C" w14:textId="77777777" w:rsidR="00112CD1" w:rsidRPr="005561A4" w:rsidRDefault="00112CD1" w:rsidP="00112CD1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Результат:</w:t>
            </w:r>
          </w:p>
          <w:p w14:paraId="76354467" w14:textId="13AA47A1" w:rsidR="00112CD1" w:rsidRPr="005561A4" w:rsidRDefault="00112CD1" w:rsidP="00112CD1">
            <w:pPr>
              <w:pStyle w:val="ac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мероприятий по разработке проектно – сметной документации и их в экспертизе</w:t>
            </w:r>
          </w:p>
        </w:tc>
        <w:tc>
          <w:tcPr>
            <w:tcW w:w="6237" w:type="dxa"/>
            <w:vAlign w:val="center"/>
          </w:tcPr>
          <w:p w14:paraId="748E2125" w14:textId="0DDA271B" w:rsidR="00112CD1" w:rsidRPr="005561A4" w:rsidRDefault="00112CD1" w:rsidP="00112CD1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0B9A80DB" w14:textId="564AB63B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14:paraId="414E0123" w14:textId="66AB57CE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88E82AA" w14:textId="5081C6E3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E37A3A0" w14:textId="2AD732E5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500,0</w:t>
            </w:r>
          </w:p>
        </w:tc>
      </w:tr>
      <w:tr w:rsidR="00112CD1" w:rsidRPr="005561A4" w14:paraId="45B0FF52" w14:textId="77777777" w:rsidTr="000D44FA">
        <w:tc>
          <w:tcPr>
            <w:tcW w:w="709" w:type="dxa"/>
            <w:vAlign w:val="center"/>
          </w:tcPr>
          <w:p w14:paraId="0F1C5D6F" w14:textId="16AB1E12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536" w:type="dxa"/>
            <w:vMerge/>
          </w:tcPr>
          <w:p w14:paraId="4E393281" w14:textId="77777777" w:rsidR="00112CD1" w:rsidRPr="005561A4" w:rsidRDefault="00112CD1" w:rsidP="00112CD1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3536E23" w14:textId="2D5F7271" w:rsidR="00112CD1" w:rsidRPr="005561A4" w:rsidRDefault="00112CD1" w:rsidP="00112CD1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32B4DE14" w14:textId="3F3ED57D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14:paraId="5FB862EF" w14:textId="27334F04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FB8481C" w14:textId="40109014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BB3397C" w14:textId="635882F3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500,0</w:t>
            </w:r>
          </w:p>
        </w:tc>
      </w:tr>
      <w:tr w:rsidR="00112CD1" w:rsidRPr="005561A4" w14:paraId="171091B8" w14:textId="77777777" w:rsidTr="000D44FA">
        <w:tc>
          <w:tcPr>
            <w:tcW w:w="709" w:type="dxa"/>
            <w:vAlign w:val="center"/>
          </w:tcPr>
          <w:p w14:paraId="36DB9FC0" w14:textId="3DAD5202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536" w:type="dxa"/>
            <w:vMerge/>
          </w:tcPr>
          <w:p w14:paraId="228C5734" w14:textId="77777777" w:rsidR="00112CD1" w:rsidRPr="005561A4" w:rsidRDefault="00112CD1" w:rsidP="00112CD1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7CFA202E" w14:textId="3E7CC375" w:rsidR="00112CD1" w:rsidRPr="005561A4" w:rsidRDefault="00112CD1" w:rsidP="00112CD1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22B1910E" w14:textId="536347F4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11681CF" w14:textId="22CC3D6D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77E8CC3" w14:textId="105D33A6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CEACEE9" w14:textId="629331DB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112CD1" w:rsidRPr="005561A4" w14:paraId="1EA3FC99" w14:textId="77777777" w:rsidTr="000D44FA">
        <w:tc>
          <w:tcPr>
            <w:tcW w:w="709" w:type="dxa"/>
            <w:vAlign w:val="center"/>
          </w:tcPr>
          <w:p w14:paraId="7FAD2F3C" w14:textId="3D2FFCC8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536" w:type="dxa"/>
            <w:vMerge/>
          </w:tcPr>
          <w:p w14:paraId="31FA1E6A" w14:textId="77777777" w:rsidR="00112CD1" w:rsidRPr="005561A4" w:rsidRDefault="00112CD1" w:rsidP="00112CD1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36D87AC" w14:textId="43EC947F" w:rsidR="00112CD1" w:rsidRPr="005561A4" w:rsidRDefault="00112CD1" w:rsidP="00112CD1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7BFAB00A" w14:textId="6609A23A" w:rsidR="00112CD1" w:rsidRPr="00F6707B" w:rsidRDefault="00112CD1" w:rsidP="00112CD1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B4078AD" w14:textId="1AA17FF6" w:rsidR="00112CD1" w:rsidRPr="00F6707B" w:rsidRDefault="00112CD1" w:rsidP="00112CD1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362673A" w14:textId="40B6C1A1" w:rsidR="00112CD1" w:rsidRPr="00F6707B" w:rsidRDefault="00112CD1" w:rsidP="00112CD1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11F08DF" w14:textId="3E2F1F58" w:rsidR="00112CD1" w:rsidRPr="00F6707B" w:rsidRDefault="00112CD1" w:rsidP="00112CD1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112CD1" w:rsidRPr="005561A4" w14:paraId="213ABEEC" w14:textId="77777777" w:rsidTr="000D44FA">
        <w:tc>
          <w:tcPr>
            <w:tcW w:w="709" w:type="dxa"/>
            <w:vAlign w:val="center"/>
          </w:tcPr>
          <w:p w14:paraId="47B27B6C" w14:textId="75014744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536" w:type="dxa"/>
            <w:vMerge w:val="restart"/>
          </w:tcPr>
          <w:p w14:paraId="56707038" w14:textId="77777777" w:rsidR="00112CD1" w:rsidRDefault="00112CD1" w:rsidP="00112CD1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Результат:</w:t>
            </w:r>
          </w:p>
          <w:p w14:paraId="2535BE4B" w14:textId="256CB535" w:rsidR="00112CD1" w:rsidRPr="005561A4" w:rsidRDefault="00112CD1" w:rsidP="00112CD1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Мероприятия по благоустройству общественных территорий, пространств </w:t>
            </w:r>
          </w:p>
        </w:tc>
        <w:tc>
          <w:tcPr>
            <w:tcW w:w="6237" w:type="dxa"/>
            <w:vAlign w:val="center"/>
          </w:tcPr>
          <w:p w14:paraId="19D217D8" w14:textId="4BA23792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134" w:type="dxa"/>
          </w:tcPr>
          <w:p w14:paraId="2BE96FB8" w14:textId="1CF4FD22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356FACCD" w14:textId="781E334A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8450ED7" w14:textId="2FC83608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C5703D5" w14:textId="0DBF8B4E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  <w:tr w:rsidR="00112CD1" w:rsidRPr="005561A4" w14:paraId="256AE01F" w14:textId="77777777" w:rsidTr="000D44FA">
        <w:tc>
          <w:tcPr>
            <w:tcW w:w="709" w:type="dxa"/>
            <w:vAlign w:val="center"/>
          </w:tcPr>
          <w:p w14:paraId="1F7388B2" w14:textId="4D17E7E6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536" w:type="dxa"/>
            <w:vMerge/>
          </w:tcPr>
          <w:p w14:paraId="2E4FCE23" w14:textId="77777777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6A3D467" w14:textId="293AAC24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16185C65" w14:textId="041B8975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3F9D5486" w14:textId="63A24936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1C07D9C" w14:textId="1334259D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09F96DA" w14:textId="1AE3D847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  <w:tr w:rsidR="00112CD1" w:rsidRPr="005561A4" w14:paraId="50EF91E8" w14:textId="77777777" w:rsidTr="000D44FA">
        <w:tc>
          <w:tcPr>
            <w:tcW w:w="709" w:type="dxa"/>
            <w:vAlign w:val="center"/>
          </w:tcPr>
          <w:p w14:paraId="1A2FA609" w14:textId="2928477C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4536" w:type="dxa"/>
            <w:vMerge/>
          </w:tcPr>
          <w:p w14:paraId="31017858" w14:textId="77777777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0728FFA" w14:textId="4AEA9B39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660A32A6" w14:textId="6A308392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045F96D" w14:textId="0D21ABCF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77E8C63" w14:textId="380F4D9F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CDC77E0" w14:textId="2C9C6CA3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112CD1" w:rsidRPr="005561A4" w14:paraId="7220A4A1" w14:textId="77777777" w:rsidTr="000D44FA">
        <w:tc>
          <w:tcPr>
            <w:tcW w:w="709" w:type="dxa"/>
            <w:vAlign w:val="center"/>
          </w:tcPr>
          <w:p w14:paraId="1D0549FD" w14:textId="094B2D3A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536" w:type="dxa"/>
            <w:vMerge/>
          </w:tcPr>
          <w:p w14:paraId="6EF432DE" w14:textId="77777777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9506530" w14:textId="2551B1C0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0C46A3B4" w14:textId="1204B78F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D02EBE3" w14:textId="351A6686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4201F7C" w14:textId="216AD7E3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F649E7B" w14:textId="75F33F8A" w:rsidR="00112CD1" w:rsidRPr="00F6707B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112CD1" w:rsidRPr="005561A4" w14:paraId="1320D00C" w14:textId="77777777" w:rsidTr="000D44FA">
        <w:tc>
          <w:tcPr>
            <w:tcW w:w="709" w:type="dxa"/>
            <w:vAlign w:val="center"/>
          </w:tcPr>
          <w:p w14:paraId="413CB62F" w14:textId="2412C0FF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536" w:type="dxa"/>
            <w:vMerge w:val="restart"/>
          </w:tcPr>
          <w:p w14:paraId="5642F033" w14:textId="4E2AB809" w:rsidR="00112CD1" w:rsidRPr="005561A4" w:rsidRDefault="00112CD1" w:rsidP="00112CD1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«Постановка границ на кадастровый учет»</w:t>
            </w:r>
          </w:p>
          <w:p w14:paraId="5125F2E1" w14:textId="70E52EBE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7E3785B" w14:textId="67817D48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2C8D1400" w14:textId="4A76C822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B450EC7" w14:textId="528CB4D1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354CCC5" w14:textId="2A16B49C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74091A9" w14:textId="6159A6B1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112CD1" w:rsidRPr="005561A4" w14:paraId="2BF9160E" w14:textId="77777777" w:rsidTr="000D44FA">
        <w:tc>
          <w:tcPr>
            <w:tcW w:w="709" w:type="dxa"/>
            <w:vAlign w:val="center"/>
          </w:tcPr>
          <w:p w14:paraId="16053C74" w14:textId="7E82AF94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536" w:type="dxa"/>
            <w:vMerge/>
          </w:tcPr>
          <w:p w14:paraId="61ECF3BF" w14:textId="77777777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5A4FDCC6" w14:textId="6DB00F3E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44D57178" w14:textId="6D559A9D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B6EE4C1" w14:textId="0DA656E3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84AA9FC" w14:textId="415FFD5C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3681BA3" w14:textId="3D8D177B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112CD1" w:rsidRPr="005561A4" w14:paraId="686DC8A7" w14:textId="77777777" w:rsidTr="000D44FA">
        <w:tc>
          <w:tcPr>
            <w:tcW w:w="709" w:type="dxa"/>
            <w:vAlign w:val="center"/>
          </w:tcPr>
          <w:p w14:paraId="1D2B733B" w14:textId="7696C2C3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536" w:type="dxa"/>
            <w:vMerge/>
          </w:tcPr>
          <w:p w14:paraId="26F06983" w14:textId="77777777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700CA093" w14:textId="1645A06F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2F792D60" w14:textId="1FA77D7B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6CE8D05" w14:textId="5E06BE37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D04EE27" w14:textId="22E7D1EE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131393D" w14:textId="269E6253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112CD1" w:rsidRPr="005561A4" w14:paraId="0FAE506C" w14:textId="77777777" w:rsidTr="000D44FA">
        <w:tc>
          <w:tcPr>
            <w:tcW w:w="709" w:type="dxa"/>
            <w:vAlign w:val="center"/>
          </w:tcPr>
          <w:p w14:paraId="65F582D0" w14:textId="10BAB8BD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536" w:type="dxa"/>
            <w:vMerge/>
          </w:tcPr>
          <w:p w14:paraId="16A844BA" w14:textId="77777777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506151E9" w14:textId="08286CD0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40903647" w14:textId="1257DFAC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77F2B70" w14:textId="590FD504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4B26C3C" w14:textId="7911F804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BEF2013" w14:textId="4CF52351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112CD1" w:rsidRPr="005561A4" w14:paraId="3EBFCA87" w14:textId="77777777" w:rsidTr="000D44FA">
        <w:tc>
          <w:tcPr>
            <w:tcW w:w="709" w:type="dxa"/>
            <w:vAlign w:val="center"/>
          </w:tcPr>
          <w:p w14:paraId="39EC218E" w14:textId="664DF4E9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536" w:type="dxa"/>
            <w:vMerge w:val="restart"/>
          </w:tcPr>
          <w:p w14:paraId="0645AD93" w14:textId="797A4D49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Результат: </w:t>
            </w:r>
          </w:p>
          <w:p w14:paraId="32D00B9E" w14:textId="3CA0FDAC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Постановка границ населенных пунктов на кадастровый учет</w:t>
            </w:r>
          </w:p>
        </w:tc>
        <w:tc>
          <w:tcPr>
            <w:tcW w:w="6237" w:type="dxa"/>
            <w:vAlign w:val="center"/>
          </w:tcPr>
          <w:p w14:paraId="725A8DBA" w14:textId="354406BB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16FC16E7" w14:textId="681E3AFA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00758FC" w14:textId="58AC88A1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4ED96D0" w14:textId="6E02749B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9BF662D" w14:textId="3D838A2A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112CD1" w:rsidRPr="005561A4" w14:paraId="4CC80B61" w14:textId="77777777" w:rsidTr="000D44FA">
        <w:tc>
          <w:tcPr>
            <w:tcW w:w="709" w:type="dxa"/>
            <w:vAlign w:val="center"/>
          </w:tcPr>
          <w:p w14:paraId="5E1B0764" w14:textId="57B98F12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536" w:type="dxa"/>
            <w:vMerge/>
          </w:tcPr>
          <w:p w14:paraId="4DF76BCE" w14:textId="77777777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7EFADEE" w14:textId="0DC30B74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30F0531C" w14:textId="57A776FD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EB1363C" w14:textId="7908F887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F7A6633" w14:textId="68335AF6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5AF9A87" w14:textId="53686897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112CD1" w:rsidRPr="005561A4" w14:paraId="598FF8D9" w14:textId="77777777" w:rsidTr="000D44FA">
        <w:tc>
          <w:tcPr>
            <w:tcW w:w="709" w:type="dxa"/>
            <w:vAlign w:val="center"/>
          </w:tcPr>
          <w:p w14:paraId="75FDA46D" w14:textId="04B28C1F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536" w:type="dxa"/>
            <w:vMerge/>
          </w:tcPr>
          <w:p w14:paraId="1E99CD8E" w14:textId="77777777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D6F800E" w14:textId="0E9B1A9D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099046CC" w14:textId="1F51642C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EF8ABF0" w14:textId="17C1E642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4E9205B" w14:textId="362FF4A6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E8B1ACD" w14:textId="0DA6C037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112CD1" w:rsidRPr="005561A4" w14:paraId="7BDD2ED9" w14:textId="77777777" w:rsidTr="000D44FA">
        <w:tc>
          <w:tcPr>
            <w:tcW w:w="709" w:type="dxa"/>
            <w:vAlign w:val="center"/>
          </w:tcPr>
          <w:p w14:paraId="4A00A40B" w14:textId="50B627ED" w:rsidR="00112CD1" w:rsidRPr="00112CD1" w:rsidRDefault="00112CD1" w:rsidP="00112CD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536" w:type="dxa"/>
            <w:vMerge/>
          </w:tcPr>
          <w:p w14:paraId="15A21EDA" w14:textId="77777777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7865768" w14:textId="6F58B8B9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47D3EBD3" w14:textId="22157CB4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80ADC97" w14:textId="01307B50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3BD45A7" w14:textId="1D3B55BF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F25E55E" w14:textId="4A3759FD" w:rsidR="00112CD1" w:rsidRPr="005561A4" w:rsidRDefault="00112CD1" w:rsidP="00112C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</w:tbl>
    <w:p w14:paraId="3841BC13" w14:textId="77777777" w:rsidR="00385C5F" w:rsidRDefault="00385C5F" w:rsidP="00BF3A2F">
      <w:pPr>
        <w:shd w:val="clear" w:color="auto" w:fill="FFFFFF"/>
        <w:ind w:left="851"/>
        <w:rPr>
          <w:rFonts w:eastAsia="Times New Roman"/>
          <w:b/>
          <w:bCs/>
          <w:color w:val="000000"/>
          <w:sz w:val="24"/>
          <w:szCs w:val="24"/>
        </w:rPr>
      </w:pPr>
    </w:p>
    <w:p w14:paraId="5F17C3A7" w14:textId="4F1D15BA" w:rsidR="0010591E" w:rsidRPr="005561A4" w:rsidRDefault="00E954EA" w:rsidP="006D5A0E">
      <w:pPr>
        <w:pStyle w:val="ac"/>
        <w:numPr>
          <w:ilvl w:val="0"/>
          <w:numId w:val="34"/>
        </w:numPr>
        <w:shd w:val="clear" w:color="auto" w:fill="FFFFFF"/>
        <w:ind w:firstLine="2192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t xml:space="preserve">ХАРАКТЕРИСТИКА </w:t>
      </w:r>
    </w:p>
    <w:p w14:paraId="521ABDC7" w14:textId="77777777" w:rsidR="00E954EA" w:rsidRPr="005561A4" w:rsidRDefault="00E954EA" w:rsidP="006D5A0E">
      <w:pPr>
        <w:shd w:val="clear" w:color="auto" w:fill="FFFFFF"/>
        <w:spacing w:after="0"/>
        <w:ind w:left="851" w:firstLine="2268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>направлений расходов финансовых мероприятий (результатов)</w:t>
      </w:r>
    </w:p>
    <w:p w14:paraId="465DD830" w14:textId="6D34062D" w:rsidR="00E954EA" w:rsidRPr="005561A4" w:rsidRDefault="00E954EA" w:rsidP="006D5A0E">
      <w:pPr>
        <w:shd w:val="clear" w:color="auto" w:fill="FFFFFF"/>
        <w:spacing w:after="0"/>
        <w:ind w:left="1843" w:firstLine="1276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 xml:space="preserve">структурных элементов проектной части муниципальной программы  </w:t>
      </w:r>
    </w:p>
    <w:tbl>
      <w:tblPr>
        <w:tblStyle w:val="a7"/>
        <w:tblW w:w="16160" w:type="dxa"/>
        <w:tblInd w:w="137" w:type="dxa"/>
        <w:tblLook w:val="04A0" w:firstRow="1" w:lastRow="0" w:firstColumn="1" w:lastColumn="0" w:noHBand="0" w:noVBand="1"/>
      </w:tblPr>
      <w:tblGrid>
        <w:gridCol w:w="709"/>
        <w:gridCol w:w="3787"/>
        <w:gridCol w:w="4293"/>
        <w:gridCol w:w="3827"/>
        <w:gridCol w:w="1134"/>
        <w:gridCol w:w="1134"/>
        <w:gridCol w:w="1276"/>
      </w:tblGrid>
      <w:tr w:rsidR="00721DAA" w:rsidRPr="005561A4" w14:paraId="67691B2C" w14:textId="77777777" w:rsidTr="000D44FA">
        <w:trPr>
          <w:trHeight w:val="707"/>
        </w:trPr>
        <w:tc>
          <w:tcPr>
            <w:tcW w:w="709" w:type="dxa"/>
            <w:vMerge w:val="restart"/>
          </w:tcPr>
          <w:p w14:paraId="6947878D" w14:textId="53E5A49F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1" w:name="_Hlk176183275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787" w:type="dxa"/>
            <w:vMerge w:val="restart"/>
          </w:tcPr>
          <w:p w14:paraId="78281365" w14:textId="445F0118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Наименование направления (подпрограммы), структурного элемента муниципальной программы, мероприятия (результата) </w:t>
            </w:r>
          </w:p>
        </w:tc>
        <w:tc>
          <w:tcPr>
            <w:tcW w:w="4293" w:type="dxa"/>
            <w:vMerge w:val="restart"/>
          </w:tcPr>
          <w:p w14:paraId="48380A75" w14:textId="77777777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Направление расходов, </w:t>
            </w:r>
          </w:p>
          <w:p w14:paraId="347D0E77" w14:textId="2EC49FED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вид расходов</w:t>
            </w:r>
          </w:p>
        </w:tc>
        <w:tc>
          <w:tcPr>
            <w:tcW w:w="3827" w:type="dxa"/>
            <w:vMerge w:val="restart"/>
          </w:tcPr>
          <w:p w14:paraId="3CA0BFFA" w14:textId="7B66F3B5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3544" w:type="dxa"/>
            <w:gridSpan w:val="3"/>
          </w:tcPr>
          <w:p w14:paraId="579265CC" w14:textId="77777777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Объем финансового обеспечения по годам </w:t>
            </w:r>
          </w:p>
          <w:p w14:paraId="04D7D73E" w14:textId="290E410E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тыс. руб</w:t>
            </w:r>
            <w:r w:rsidR="00E26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721DAA" w:rsidRPr="005561A4" w14:paraId="17C7454E" w14:textId="77777777" w:rsidTr="006D5A0E">
        <w:tc>
          <w:tcPr>
            <w:tcW w:w="709" w:type="dxa"/>
            <w:vMerge/>
          </w:tcPr>
          <w:p w14:paraId="464442EC" w14:textId="77777777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vMerge/>
          </w:tcPr>
          <w:p w14:paraId="43C82CB4" w14:textId="77777777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93" w:type="dxa"/>
            <w:vMerge/>
          </w:tcPr>
          <w:p w14:paraId="7167CE7A" w14:textId="77777777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36691D66" w14:textId="77777777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99AE4A" w14:textId="654596D2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E26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17C03DBA" w14:textId="60EE17A7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E26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450CD153" w14:textId="6448DBDA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E26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6D5A0E" w:rsidRPr="005561A4" w14:paraId="06581D8E" w14:textId="77777777" w:rsidTr="006D5A0E">
        <w:tc>
          <w:tcPr>
            <w:tcW w:w="709" w:type="dxa"/>
          </w:tcPr>
          <w:p w14:paraId="52BA873E" w14:textId="02CEE288" w:rsidR="006D5A0E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87" w:type="dxa"/>
          </w:tcPr>
          <w:p w14:paraId="58E3416B" w14:textId="55D53A32" w:rsidR="006D5A0E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93" w:type="dxa"/>
          </w:tcPr>
          <w:p w14:paraId="2151954B" w14:textId="7026723F" w:rsidR="006D5A0E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51D9158B" w14:textId="0DF9C2D1" w:rsidR="006D5A0E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01C5149" w14:textId="41B37D01" w:rsidR="006D5A0E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967248E" w14:textId="46922A20" w:rsidR="006D5A0E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74F2168D" w14:textId="7066D6FA" w:rsidR="006D5A0E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53496F" w:rsidRPr="005561A4" w14:paraId="73A56AB8" w14:textId="77777777" w:rsidTr="0053566B">
        <w:tc>
          <w:tcPr>
            <w:tcW w:w="709" w:type="dxa"/>
          </w:tcPr>
          <w:p w14:paraId="5B427911" w14:textId="38546C34" w:rsidR="0053496F" w:rsidRPr="005561A4" w:rsidRDefault="0053496F" w:rsidP="00FC63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787" w:type="dxa"/>
            <w:vAlign w:val="center"/>
          </w:tcPr>
          <w:p w14:paraId="202B6090" w14:textId="1098562B" w:rsidR="0053496F" w:rsidRPr="005561A4" w:rsidRDefault="0053496F" w:rsidP="00FC63E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Муниципальный проект, связанный с региональным проектом «Формирование 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комфортной городской среды</w:t>
            </w:r>
            <w:r w:rsidR="00EE0D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(Вологодская область)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93" w:type="dxa"/>
          </w:tcPr>
          <w:p w14:paraId="3B24308E" w14:textId="3D3D24F2" w:rsidR="0053496F" w:rsidRPr="005561A4" w:rsidRDefault="0053496F" w:rsidP="00FC63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Предоставление субсидий на осуществление капитальных вложений 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в объекты муниципальной собственности  </w:t>
            </w:r>
          </w:p>
        </w:tc>
        <w:tc>
          <w:tcPr>
            <w:tcW w:w="3827" w:type="dxa"/>
          </w:tcPr>
          <w:p w14:paraId="766792EC" w14:textId="07251C86" w:rsidR="0053496F" w:rsidRPr="005561A4" w:rsidRDefault="0053496F" w:rsidP="00FC63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Ремонтные работы по благоустройству общественных 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территорий и общественных пространств </w:t>
            </w:r>
          </w:p>
        </w:tc>
        <w:tc>
          <w:tcPr>
            <w:tcW w:w="1134" w:type="dxa"/>
          </w:tcPr>
          <w:p w14:paraId="7E7C51AE" w14:textId="7EB3DEDC" w:rsidR="00C97C09" w:rsidRPr="005561A4" w:rsidRDefault="00E26E55" w:rsidP="00C97C0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2 357,9</w:t>
            </w:r>
          </w:p>
        </w:tc>
        <w:tc>
          <w:tcPr>
            <w:tcW w:w="1134" w:type="dxa"/>
          </w:tcPr>
          <w:p w14:paraId="02567A6C" w14:textId="4CC70459" w:rsidR="0053496F" w:rsidRPr="005561A4" w:rsidRDefault="00E26E55" w:rsidP="00FC63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2 263,9</w:t>
            </w:r>
          </w:p>
        </w:tc>
        <w:tc>
          <w:tcPr>
            <w:tcW w:w="1276" w:type="dxa"/>
          </w:tcPr>
          <w:p w14:paraId="4AA33E9A" w14:textId="74B13B28" w:rsidR="0053496F" w:rsidRPr="005561A4" w:rsidRDefault="00E26E55" w:rsidP="00FC63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2 289,3</w:t>
            </w:r>
          </w:p>
        </w:tc>
      </w:tr>
      <w:tr w:rsidR="0053496F" w:rsidRPr="005561A4" w14:paraId="09E0282B" w14:textId="77777777" w:rsidTr="0053566B">
        <w:tc>
          <w:tcPr>
            <w:tcW w:w="709" w:type="dxa"/>
          </w:tcPr>
          <w:p w14:paraId="31EAB356" w14:textId="09FF020B" w:rsidR="0053496F" w:rsidRPr="005561A4" w:rsidRDefault="0053496F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  <w:r w:rsid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87" w:type="dxa"/>
            <w:vAlign w:val="center"/>
          </w:tcPr>
          <w:p w14:paraId="13EEC210" w14:textId="2D9E92CA" w:rsidR="0053496F" w:rsidRPr="005561A4" w:rsidRDefault="0053496F" w:rsidP="0053496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реализацией регионального проекта «Реализация мероприятий на благоустройство дворовых территорий многоквартирных домов»</w:t>
            </w:r>
          </w:p>
        </w:tc>
        <w:tc>
          <w:tcPr>
            <w:tcW w:w="4293" w:type="dxa"/>
          </w:tcPr>
          <w:p w14:paraId="49979D2E" w14:textId="71840C81" w:rsidR="0053496F" w:rsidRPr="005561A4" w:rsidRDefault="0053496F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Предоставление субсидий на осуществление капитальных вложений в объекты муниципальной собственности  </w:t>
            </w:r>
          </w:p>
        </w:tc>
        <w:tc>
          <w:tcPr>
            <w:tcW w:w="3827" w:type="dxa"/>
          </w:tcPr>
          <w:p w14:paraId="5875BE7C" w14:textId="0A8E7D5B" w:rsidR="0053496F" w:rsidRPr="005561A4" w:rsidRDefault="0053496F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Ремонтные работы по благоустройству дворовых территорий многоквартирных домов </w:t>
            </w:r>
          </w:p>
        </w:tc>
        <w:tc>
          <w:tcPr>
            <w:tcW w:w="1134" w:type="dxa"/>
          </w:tcPr>
          <w:p w14:paraId="38196D8B" w14:textId="494F8C57" w:rsidR="0053496F" w:rsidRPr="005561A4" w:rsidRDefault="00112CD1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14:paraId="428C46D0" w14:textId="587B2259" w:rsidR="0053496F" w:rsidRPr="005561A4" w:rsidRDefault="0053496F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A8560D2" w14:textId="7A120773" w:rsidR="0053496F" w:rsidRPr="005561A4" w:rsidRDefault="0053496F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bookmarkEnd w:id="1"/>
    </w:tbl>
    <w:p w14:paraId="6034C35D" w14:textId="77777777" w:rsidR="008C19FE" w:rsidRDefault="008C19FE" w:rsidP="008C19FE">
      <w:pPr>
        <w:shd w:val="clear" w:color="auto" w:fill="FFFFFF"/>
        <w:spacing w:after="0"/>
        <w:rPr>
          <w:rFonts w:eastAsia="Times New Roman"/>
          <w:color w:val="000000"/>
          <w:sz w:val="24"/>
          <w:szCs w:val="24"/>
        </w:rPr>
      </w:pPr>
    </w:p>
    <w:p w14:paraId="640B2C55" w14:textId="77777777" w:rsidR="00817493" w:rsidRDefault="00817493" w:rsidP="008C19FE">
      <w:pPr>
        <w:shd w:val="clear" w:color="auto" w:fill="FFFFFF"/>
        <w:spacing w:after="0"/>
        <w:rPr>
          <w:rFonts w:eastAsia="Times New Roman"/>
          <w:color w:val="000000"/>
          <w:sz w:val="24"/>
          <w:szCs w:val="24"/>
        </w:rPr>
      </w:pPr>
    </w:p>
    <w:p w14:paraId="6385C5A6" w14:textId="77777777" w:rsidR="00817493" w:rsidRDefault="00817493" w:rsidP="008C19FE">
      <w:pPr>
        <w:shd w:val="clear" w:color="auto" w:fill="FFFFFF"/>
        <w:spacing w:after="0"/>
        <w:rPr>
          <w:rFonts w:eastAsia="Times New Roman"/>
          <w:color w:val="000000"/>
          <w:sz w:val="24"/>
          <w:szCs w:val="24"/>
        </w:rPr>
      </w:pPr>
    </w:p>
    <w:p w14:paraId="76A668BD" w14:textId="77777777" w:rsidR="00385C5F" w:rsidRPr="005561A4" w:rsidRDefault="00385C5F" w:rsidP="008C19FE">
      <w:pPr>
        <w:shd w:val="clear" w:color="auto" w:fill="FFFFFF"/>
        <w:spacing w:after="0"/>
        <w:rPr>
          <w:rFonts w:eastAsia="Times New Roman"/>
          <w:color w:val="000000"/>
          <w:sz w:val="24"/>
          <w:szCs w:val="24"/>
        </w:rPr>
      </w:pPr>
    </w:p>
    <w:p w14:paraId="1D415372" w14:textId="39B1E19E" w:rsidR="00E954EA" w:rsidRPr="005561A4" w:rsidRDefault="00B9058E" w:rsidP="00B9058E">
      <w:pPr>
        <w:pStyle w:val="ac"/>
        <w:numPr>
          <w:ilvl w:val="0"/>
          <w:numId w:val="34"/>
        </w:numPr>
        <w:shd w:val="clear" w:color="auto" w:fill="FFFFFF"/>
        <w:ind w:right="-426" w:firstLine="774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t>СВЕДЕНИЯ</w:t>
      </w:r>
    </w:p>
    <w:p w14:paraId="611A961E" w14:textId="2FC0C6E5" w:rsidR="00B9058E" w:rsidRPr="005561A4" w:rsidRDefault="00B9058E" w:rsidP="00B9058E">
      <w:pPr>
        <w:pStyle w:val="ac"/>
        <w:shd w:val="clear" w:color="auto" w:fill="FFFFFF"/>
        <w:ind w:left="1069" w:right="-426" w:firstLine="774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t>о порядке сбора информации и методике расчета</w:t>
      </w:r>
    </w:p>
    <w:p w14:paraId="07AA67DE" w14:textId="0455EE04" w:rsidR="00B9058E" w:rsidRPr="005561A4" w:rsidRDefault="00B9058E" w:rsidP="00B9058E">
      <w:pPr>
        <w:pStyle w:val="ac"/>
        <w:shd w:val="clear" w:color="auto" w:fill="FFFFFF"/>
        <w:ind w:left="1069" w:right="-426" w:firstLine="774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t>показателей муниципальной программы</w:t>
      </w:r>
    </w:p>
    <w:p w14:paraId="4982D790" w14:textId="77777777" w:rsidR="00B9058E" w:rsidRPr="005561A4" w:rsidRDefault="00B9058E" w:rsidP="00B9058E">
      <w:pPr>
        <w:pStyle w:val="ac"/>
        <w:shd w:val="clear" w:color="auto" w:fill="FFFFFF"/>
        <w:ind w:left="1069" w:right="-426" w:firstLine="774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tbl>
      <w:tblPr>
        <w:tblStyle w:val="a7"/>
        <w:tblW w:w="16160" w:type="dxa"/>
        <w:tblInd w:w="137" w:type="dxa"/>
        <w:tblLook w:val="04A0" w:firstRow="1" w:lastRow="0" w:firstColumn="1" w:lastColumn="0" w:noHBand="0" w:noVBand="1"/>
      </w:tblPr>
      <w:tblGrid>
        <w:gridCol w:w="576"/>
        <w:gridCol w:w="3799"/>
        <w:gridCol w:w="1339"/>
        <w:gridCol w:w="1656"/>
        <w:gridCol w:w="2382"/>
        <w:gridCol w:w="2516"/>
        <w:gridCol w:w="1916"/>
        <w:gridCol w:w="1976"/>
      </w:tblGrid>
      <w:tr w:rsidR="004B1DD3" w:rsidRPr="005561A4" w14:paraId="2BAC2BE0" w14:textId="15998C83" w:rsidTr="003C4625">
        <w:trPr>
          <w:trHeight w:val="1104"/>
        </w:trPr>
        <w:tc>
          <w:tcPr>
            <w:tcW w:w="576" w:type="dxa"/>
            <w:vAlign w:val="center"/>
          </w:tcPr>
          <w:p w14:paraId="7FC67AD2" w14:textId="77777777" w:rsidR="004B1DD3" w:rsidRPr="005561A4" w:rsidRDefault="004B1DD3" w:rsidP="004B1D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799" w:type="dxa"/>
            <w:vAlign w:val="center"/>
          </w:tcPr>
          <w:p w14:paraId="7C62D3A1" w14:textId="3985A374" w:rsidR="004B1DD3" w:rsidRPr="005561A4" w:rsidRDefault="004B1DD3" w:rsidP="004B1D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39" w:type="dxa"/>
            <w:vAlign w:val="center"/>
          </w:tcPr>
          <w:p w14:paraId="606E5FD0" w14:textId="77777777" w:rsidR="004B1DD3" w:rsidRPr="005561A4" w:rsidRDefault="004B1DD3" w:rsidP="004B1D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Единица измерения</w:t>
            </w:r>
          </w:p>
          <w:p w14:paraId="0677E66A" w14:textId="56DC59BA" w:rsidR="004B1DD3" w:rsidRPr="005561A4" w:rsidRDefault="004B1DD3" w:rsidP="004B1D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(по ОКЕИ)</w:t>
            </w:r>
          </w:p>
        </w:tc>
        <w:tc>
          <w:tcPr>
            <w:tcW w:w="1656" w:type="dxa"/>
            <w:vAlign w:val="center"/>
          </w:tcPr>
          <w:p w14:paraId="40CF22A3" w14:textId="08E62E21" w:rsidR="004B1DD3" w:rsidRPr="005561A4" w:rsidRDefault="004B1DD3" w:rsidP="004B1D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Динамика показателя</w:t>
            </w:r>
          </w:p>
        </w:tc>
        <w:tc>
          <w:tcPr>
            <w:tcW w:w="2382" w:type="dxa"/>
            <w:vAlign w:val="center"/>
          </w:tcPr>
          <w:p w14:paraId="55D069CA" w14:textId="39E97D17" w:rsidR="004B1DD3" w:rsidRPr="005561A4" w:rsidRDefault="004B1DD3" w:rsidP="004B1D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516" w:type="dxa"/>
            <w:vAlign w:val="center"/>
          </w:tcPr>
          <w:p w14:paraId="1BD6C202" w14:textId="12927F96" w:rsidR="004B1DD3" w:rsidRPr="005561A4" w:rsidRDefault="00F07624" w:rsidP="004B1D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76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916" w:type="dxa"/>
            <w:vAlign w:val="center"/>
          </w:tcPr>
          <w:p w14:paraId="37869EDC" w14:textId="09204F9C" w:rsidR="004B1DD3" w:rsidRPr="005561A4" w:rsidRDefault="004B1DD3" w:rsidP="004B1D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976" w:type="dxa"/>
            <w:vAlign w:val="center"/>
          </w:tcPr>
          <w:p w14:paraId="3EB02A2C" w14:textId="5E70C5DA" w:rsidR="004B1DD3" w:rsidRPr="005561A4" w:rsidRDefault="004B1DD3" w:rsidP="004B1D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Ответственные за сбор данных по показателю </w:t>
            </w:r>
          </w:p>
        </w:tc>
      </w:tr>
      <w:tr w:rsidR="004B1DD3" w:rsidRPr="005561A4" w14:paraId="2E9B9465" w14:textId="4389A647" w:rsidTr="003C4625">
        <w:tc>
          <w:tcPr>
            <w:tcW w:w="576" w:type="dxa"/>
          </w:tcPr>
          <w:p w14:paraId="709CEEE0" w14:textId="77777777" w:rsidR="004B1DD3" w:rsidRPr="005561A4" w:rsidRDefault="004B1DD3" w:rsidP="000D44F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99" w:type="dxa"/>
          </w:tcPr>
          <w:p w14:paraId="4F850D6C" w14:textId="77777777" w:rsidR="004B1DD3" w:rsidRPr="005561A4" w:rsidRDefault="004B1DD3" w:rsidP="000D44F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14:paraId="3E60C06D" w14:textId="77777777" w:rsidR="004B1DD3" w:rsidRPr="005561A4" w:rsidRDefault="004B1DD3" w:rsidP="000D44F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6" w:type="dxa"/>
          </w:tcPr>
          <w:p w14:paraId="20C2E76C" w14:textId="77777777" w:rsidR="004B1DD3" w:rsidRPr="005561A4" w:rsidRDefault="004B1DD3" w:rsidP="000D44F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82" w:type="dxa"/>
          </w:tcPr>
          <w:p w14:paraId="6F204F2F" w14:textId="27631330" w:rsidR="004B1DD3" w:rsidRPr="005561A4" w:rsidRDefault="004B1DD3" w:rsidP="000D44F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16" w:type="dxa"/>
          </w:tcPr>
          <w:p w14:paraId="590A6322" w14:textId="1EE3EDDC" w:rsidR="004B1DD3" w:rsidRPr="005561A4" w:rsidRDefault="004B1DD3" w:rsidP="000D44F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16" w:type="dxa"/>
          </w:tcPr>
          <w:p w14:paraId="5BE5C9F2" w14:textId="2928C719" w:rsidR="004B1DD3" w:rsidRPr="005561A4" w:rsidRDefault="004B1DD3" w:rsidP="000D44F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76" w:type="dxa"/>
          </w:tcPr>
          <w:p w14:paraId="12BCCEA2" w14:textId="1C6ACA13" w:rsidR="004B1DD3" w:rsidRPr="005561A4" w:rsidRDefault="004B1DD3" w:rsidP="000D44F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4B1DD3" w:rsidRPr="005561A4" w14:paraId="45D42A6A" w14:textId="704FD259" w:rsidTr="003C4625">
        <w:tc>
          <w:tcPr>
            <w:tcW w:w="576" w:type="dxa"/>
            <w:vAlign w:val="center"/>
          </w:tcPr>
          <w:p w14:paraId="6E4F2E62" w14:textId="2D2F328C" w:rsidR="004B1DD3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99" w:type="dxa"/>
            <w:vAlign w:val="center"/>
          </w:tcPr>
          <w:p w14:paraId="35A5763F" w14:textId="672C7858" w:rsidR="004B1DD3" w:rsidRPr="005561A4" w:rsidRDefault="003D4C6A" w:rsidP="000D44F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</w:p>
        </w:tc>
        <w:tc>
          <w:tcPr>
            <w:tcW w:w="1339" w:type="dxa"/>
            <w:vAlign w:val="center"/>
          </w:tcPr>
          <w:p w14:paraId="27B61AF1" w14:textId="36BA37EE" w:rsidR="004B1DD3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656" w:type="dxa"/>
            <w:vAlign w:val="center"/>
          </w:tcPr>
          <w:p w14:paraId="1034510B" w14:textId="601C187D" w:rsidR="004B1DD3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возрастание</w:t>
            </w:r>
          </w:p>
        </w:tc>
        <w:tc>
          <w:tcPr>
            <w:tcW w:w="2382" w:type="dxa"/>
            <w:vAlign w:val="center"/>
          </w:tcPr>
          <w:p w14:paraId="74AA3305" w14:textId="03C5EA79" w:rsidR="004B1DD3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Дт+Дп</w:t>
            </w:r>
            <w:proofErr w:type="spellEnd"/>
          </w:p>
        </w:tc>
        <w:tc>
          <w:tcPr>
            <w:tcW w:w="2516" w:type="dxa"/>
          </w:tcPr>
          <w:p w14:paraId="0F84BBC8" w14:textId="75F22FB0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Дт</w:t>
            </w:r>
            <w:proofErr w:type="spellEnd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количество дворовых территорий, благоустроенных за текущий год;</w:t>
            </w:r>
          </w:p>
          <w:p w14:paraId="0AF1F7EB" w14:textId="5C8AA2E8" w:rsidR="004B1DD3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Дп</w:t>
            </w:r>
            <w:proofErr w:type="spellEnd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дворовые территории, благоустроенные за 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предшествующие года.</w:t>
            </w:r>
          </w:p>
        </w:tc>
        <w:tc>
          <w:tcPr>
            <w:tcW w:w="1916" w:type="dxa"/>
            <w:vAlign w:val="center"/>
          </w:tcPr>
          <w:p w14:paraId="5EF4CDB4" w14:textId="77777777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  <w:p w14:paraId="70845B96" w14:textId="77777777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0D6951E5" w14:textId="20BA8A99" w:rsidR="004B1DD3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Акты выполненных работ</w:t>
            </w:r>
          </w:p>
        </w:tc>
        <w:tc>
          <w:tcPr>
            <w:tcW w:w="1976" w:type="dxa"/>
            <w:vAlign w:val="center"/>
          </w:tcPr>
          <w:p w14:paraId="414594B2" w14:textId="71023875" w:rsidR="004B1DD3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округа</w:t>
            </w:r>
          </w:p>
        </w:tc>
      </w:tr>
      <w:tr w:rsidR="003D4C6A" w:rsidRPr="005561A4" w14:paraId="45DBC97F" w14:textId="25664DF4" w:rsidTr="003C4625">
        <w:tc>
          <w:tcPr>
            <w:tcW w:w="576" w:type="dxa"/>
            <w:vAlign w:val="center"/>
          </w:tcPr>
          <w:p w14:paraId="776C0623" w14:textId="7D3CC56E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  <w:vAlign w:val="center"/>
          </w:tcPr>
          <w:p w14:paraId="3060102B" w14:textId="24F189D7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благоустроенных территорий общего пользования</w:t>
            </w:r>
          </w:p>
        </w:tc>
        <w:tc>
          <w:tcPr>
            <w:tcW w:w="1339" w:type="dxa"/>
            <w:vAlign w:val="center"/>
          </w:tcPr>
          <w:p w14:paraId="70591683" w14:textId="7DB9AC51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656" w:type="dxa"/>
            <w:vAlign w:val="center"/>
          </w:tcPr>
          <w:p w14:paraId="24C19814" w14:textId="5714925D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возрастание</w:t>
            </w:r>
          </w:p>
        </w:tc>
        <w:tc>
          <w:tcPr>
            <w:tcW w:w="2382" w:type="dxa"/>
            <w:vAlign w:val="center"/>
          </w:tcPr>
          <w:p w14:paraId="46A78A38" w14:textId="6EB7E02E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От+Оп</w:t>
            </w:r>
            <w:proofErr w:type="spellEnd"/>
          </w:p>
        </w:tc>
        <w:tc>
          <w:tcPr>
            <w:tcW w:w="2516" w:type="dxa"/>
            <w:vAlign w:val="center"/>
          </w:tcPr>
          <w:p w14:paraId="6582E0B9" w14:textId="4870840C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От- количество территорий</w:t>
            </w:r>
            <w:r w:rsidR="005E696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общего пользования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благоустроенных за текущий год;</w:t>
            </w:r>
          </w:p>
          <w:p w14:paraId="1BB012A1" w14:textId="1179322E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Оп- </w:t>
            </w:r>
            <w:r w:rsidR="005E6963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территорий</w:t>
            </w:r>
            <w:r w:rsidR="005E696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общего пользования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благоустроенные за предшествующие года.</w:t>
            </w:r>
          </w:p>
        </w:tc>
        <w:tc>
          <w:tcPr>
            <w:tcW w:w="1916" w:type="dxa"/>
            <w:vAlign w:val="center"/>
          </w:tcPr>
          <w:p w14:paraId="30FD4787" w14:textId="77777777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  <w:p w14:paraId="7FADDE9B" w14:textId="77777777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30447CC8" w14:textId="2B0C665C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Акты выполненных работ</w:t>
            </w:r>
          </w:p>
        </w:tc>
        <w:tc>
          <w:tcPr>
            <w:tcW w:w="1976" w:type="dxa"/>
            <w:vAlign w:val="center"/>
          </w:tcPr>
          <w:p w14:paraId="60C94296" w14:textId="57CB3DBD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округа</w:t>
            </w:r>
          </w:p>
        </w:tc>
      </w:tr>
      <w:tr w:rsidR="003D4C6A" w:rsidRPr="005561A4" w14:paraId="6B478F1A" w14:textId="240C5022" w:rsidTr="003C4625">
        <w:tc>
          <w:tcPr>
            <w:tcW w:w="576" w:type="dxa"/>
            <w:vAlign w:val="center"/>
          </w:tcPr>
          <w:p w14:paraId="1BCDEC73" w14:textId="2EC964B9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99" w:type="dxa"/>
            <w:vAlign w:val="center"/>
          </w:tcPr>
          <w:p w14:paraId="4BF590CE" w14:textId="585C70AA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Доля граждан, принявших участие в решении вопросов городской среды, от общего количества граждан в возрасте от 14 лет, проживающих в муниципальном </w:t>
            </w:r>
          </w:p>
          <w:p w14:paraId="4676ED49" w14:textId="26C11557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образовании</w:t>
            </w:r>
          </w:p>
        </w:tc>
        <w:tc>
          <w:tcPr>
            <w:tcW w:w="1339" w:type="dxa"/>
            <w:vAlign w:val="center"/>
          </w:tcPr>
          <w:p w14:paraId="5B79E0BC" w14:textId="2ABE92FD" w:rsidR="003D4C6A" w:rsidRPr="005561A4" w:rsidRDefault="00983FDC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56" w:type="dxa"/>
            <w:vAlign w:val="center"/>
          </w:tcPr>
          <w:p w14:paraId="6DAF769E" w14:textId="3D9809E0" w:rsidR="003D4C6A" w:rsidRPr="005561A4" w:rsidRDefault="00983FDC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возрастание</w:t>
            </w:r>
          </w:p>
        </w:tc>
        <w:tc>
          <w:tcPr>
            <w:tcW w:w="2382" w:type="dxa"/>
            <w:vAlign w:val="center"/>
          </w:tcPr>
          <w:p w14:paraId="45A7B6B8" w14:textId="77777777" w:rsidR="00983FDC" w:rsidRPr="005561A4" w:rsidRDefault="00983FDC" w:rsidP="00983FD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Ну*100</w:t>
            </w:r>
          </w:p>
          <w:p w14:paraId="374D7531" w14:textId="4E1980A4" w:rsidR="003D4C6A" w:rsidRPr="005561A4" w:rsidRDefault="00983FDC" w:rsidP="00983FD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2516" w:type="dxa"/>
            <w:vAlign w:val="center"/>
          </w:tcPr>
          <w:p w14:paraId="02C3B12A" w14:textId="77777777" w:rsidR="00983FDC" w:rsidRPr="005561A4" w:rsidRDefault="00983FDC" w:rsidP="00983FD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Но-общее количество населения;</w:t>
            </w:r>
          </w:p>
          <w:p w14:paraId="18BA0F67" w14:textId="28703EFF" w:rsidR="003D4C6A" w:rsidRPr="005561A4" w:rsidRDefault="00983FDC" w:rsidP="00983FD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Ну- Количество населения от 14 лет</w:t>
            </w:r>
          </w:p>
        </w:tc>
        <w:tc>
          <w:tcPr>
            <w:tcW w:w="1916" w:type="dxa"/>
            <w:vAlign w:val="center"/>
          </w:tcPr>
          <w:p w14:paraId="05A37610" w14:textId="77777777" w:rsidR="00983FDC" w:rsidRPr="005561A4" w:rsidRDefault="00983FDC" w:rsidP="00983FD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4 </w:t>
            </w:r>
          </w:p>
          <w:p w14:paraId="4CA77144" w14:textId="6AF4EC6C" w:rsidR="003D4C6A" w:rsidRPr="005561A4" w:rsidRDefault="00983FDC" w:rsidP="00983FD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Мониторинг отдела</w:t>
            </w:r>
          </w:p>
        </w:tc>
        <w:tc>
          <w:tcPr>
            <w:tcW w:w="1976" w:type="dxa"/>
            <w:vAlign w:val="center"/>
          </w:tcPr>
          <w:p w14:paraId="076AE173" w14:textId="39EF5284" w:rsidR="003D4C6A" w:rsidRPr="005561A4" w:rsidRDefault="00983FDC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округа</w:t>
            </w:r>
          </w:p>
        </w:tc>
      </w:tr>
      <w:tr w:rsidR="003C4625" w:rsidRPr="005561A4" w14:paraId="7035C63F" w14:textId="2A57BBFD" w:rsidTr="003C4625">
        <w:tc>
          <w:tcPr>
            <w:tcW w:w="576" w:type="dxa"/>
            <w:vAlign w:val="center"/>
          </w:tcPr>
          <w:p w14:paraId="3349C11F" w14:textId="7F29E64B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99" w:type="dxa"/>
            <w:vAlign w:val="center"/>
          </w:tcPr>
          <w:p w14:paraId="435E3111" w14:textId="26C26012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Доля объема закупок оборудования, имеющего российское происхождение, в том числе оборудования, закупленного в рамках реализации мероприятий государственных(муниципальных) программ</w:t>
            </w:r>
          </w:p>
        </w:tc>
        <w:tc>
          <w:tcPr>
            <w:tcW w:w="1339" w:type="dxa"/>
            <w:vAlign w:val="center"/>
          </w:tcPr>
          <w:p w14:paraId="0F8D1E90" w14:textId="2EC24542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56" w:type="dxa"/>
            <w:vAlign w:val="center"/>
          </w:tcPr>
          <w:p w14:paraId="33DA356F" w14:textId="783F9C96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возрастание</w:t>
            </w:r>
          </w:p>
        </w:tc>
        <w:tc>
          <w:tcPr>
            <w:tcW w:w="2382" w:type="dxa"/>
            <w:vAlign w:val="center"/>
          </w:tcPr>
          <w:p w14:paraId="59C007B8" w14:textId="77777777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Доля объема закупок оборудования, имеющего российское происхождение, </w:t>
            </w:r>
          </w:p>
          <w:p w14:paraId="706F937E" w14:textId="77777777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том числе оборудования, закупленного в рамках </w:t>
            </w:r>
          </w:p>
          <w:p w14:paraId="01ED3793" w14:textId="77777777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реализации мероприятий государственных</w:t>
            </w:r>
          </w:p>
          <w:p w14:paraId="52DF9E32" w14:textId="037A326D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(муниципальных) программ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87034" w14:textId="77777777" w:rsidR="003C4625" w:rsidRPr="005561A4" w:rsidRDefault="003C4625" w:rsidP="003C4625">
            <w:pPr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Доля объема закупок оборудования, имеющего российское происхождение, </w:t>
            </w:r>
          </w:p>
          <w:p w14:paraId="7C4A8B62" w14:textId="77777777" w:rsidR="003C4625" w:rsidRPr="005561A4" w:rsidRDefault="003C4625" w:rsidP="003C4625">
            <w:pPr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в том числе оборудования, закупленного в рамках </w:t>
            </w:r>
          </w:p>
          <w:p w14:paraId="6240DEB1" w14:textId="77777777" w:rsidR="003C4625" w:rsidRPr="005561A4" w:rsidRDefault="003C4625" w:rsidP="003C4625">
            <w:pPr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реализации мероприятий государственных</w:t>
            </w:r>
          </w:p>
          <w:p w14:paraId="1CA460F3" w14:textId="52D220CB" w:rsidR="003C4625" w:rsidRPr="005561A4" w:rsidRDefault="003C4625" w:rsidP="003C462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(муниципальных) программ</w:t>
            </w:r>
          </w:p>
        </w:tc>
        <w:tc>
          <w:tcPr>
            <w:tcW w:w="1916" w:type="dxa"/>
            <w:vAlign w:val="center"/>
          </w:tcPr>
          <w:p w14:paraId="7DB280B4" w14:textId="7803628C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6" w:type="dxa"/>
            <w:vAlign w:val="center"/>
          </w:tcPr>
          <w:p w14:paraId="02D3B021" w14:textId="36492A2B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округа</w:t>
            </w:r>
          </w:p>
        </w:tc>
      </w:tr>
      <w:tr w:rsidR="003C4625" w:rsidRPr="005561A4" w14:paraId="37385D88" w14:textId="77777777" w:rsidTr="003C4625">
        <w:tc>
          <w:tcPr>
            <w:tcW w:w="576" w:type="dxa"/>
            <w:vAlign w:val="center"/>
          </w:tcPr>
          <w:p w14:paraId="687BA77A" w14:textId="08690201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99" w:type="dxa"/>
            <w:vAlign w:val="center"/>
          </w:tcPr>
          <w:p w14:paraId="6AD4E79B" w14:textId="74DF9A74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населенных пунктов Кичменгско-Городецкого муниципального округа, имеющих установленные границы в соответствии с требованиями градостроительного и земельного законодательства</w:t>
            </w:r>
          </w:p>
        </w:tc>
        <w:tc>
          <w:tcPr>
            <w:tcW w:w="1339" w:type="dxa"/>
            <w:vAlign w:val="center"/>
          </w:tcPr>
          <w:p w14:paraId="04C621EB" w14:textId="405377A6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656" w:type="dxa"/>
            <w:vAlign w:val="center"/>
          </w:tcPr>
          <w:p w14:paraId="400FEA8B" w14:textId="26F63AD2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возрастание</w:t>
            </w:r>
          </w:p>
        </w:tc>
        <w:tc>
          <w:tcPr>
            <w:tcW w:w="2382" w:type="dxa"/>
            <w:vAlign w:val="center"/>
          </w:tcPr>
          <w:p w14:paraId="3DA5BCD9" w14:textId="5210738D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Данные Росреестра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AAF52" w14:textId="2CE7E118" w:rsidR="003C4625" w:rsidRPr="005561A4" w:rsidRDefault="003C4625" w:rsidP="003C462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Количество населенных пунктов округа, имеющих установленные границы в соответствии с требованиями законодательства</w:t>
            </w:r>
          </w:p>
        </w:tc>
        <w:tc>
          <w:tcPr>
            <w:tcW w:w="1916" w:type="dxa"/>
            <w:vAlign w:val="center"/>
          </w:tcPr>
          <w:p w14:paraId="3E349223" w14:textId="611081C7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6" w:type="dxa"/>
            <w:vAlign w:val="center"/>
          </w:tcPr>
          <w:p w14:paraId="01D72F25" w14:textId="6625F6A6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округа</w:t>
            </w:r>
          </w:p>
        </w:tc>
      </w:tr>
    </w:tbl>
    <w:p w14:paraId="51369E39" w14:textId="77777777" w:rsidR="002E3054" w:rsidRDefault="002E3054" w:rsidP="00F9031C">
      <w:pPr>
        <w:pStyle w:val="ac"/>
        <w:shd w:val="clear" w:color="auto" w:fill="FFFFFF"/>
        <w:ind w:left="1069" w:right="-426" w:firstLine="774"/>
        <w:rPr>
          <w:rFonts w:eastAsia="Times New Roman"/>
          <w:b/>
          <w:bCs/>
          <w:color w:val="000000"/>
          <w:sz w:val="28"/>
          <w:szCs w:val="28"/>
        </w:rPr>
      </w:pPr>
    </w:p>
    <w:p w14:paraId="2110AAFC" w14:textId="77777777" w:rsidR="00385C5F" w:rsidRPr="005561A4" w:rsidRDefault="00385C5F" w:rsidP="00F9031C">
      <w:pPr>
        <w:pStyle w:val="ac"/>
        <w:shd w:val="clear" w:color="auto" w:fill="FFFFFF"/>
        <w:ind w:left="1069" w:right="-426" w:firstLine="774"/>
        <w:rPr>
          <w:rFonts w:eastAsia="Times New Roman"/>
          <w:b/>
          <w:bCs/>
          <w:color w:val="000000"/>
          <w:sz w:val="28"/>
          <w:szCs w:val="28"/>
        </w:rPr>
      </w:pPr>
    </w:p>
    <w:p w14:paraId="1733FE85" w14:textId="2FA65937" w:rsidR="00983FDC" w:rsidRPr="005561A4" w:rsidRDefault="00983FDC" w:rsidP="00A5092E">
      <w:pPr>
        <w:pStyle w:val="ac"/>
        <w:numPr>
          <w:ilvl w:val="0"/>
          <w:numId w:val="34"/>
        </w:numPr>
        <w:shd w:val="clear" w:color="auto" w:fill="FFFFFF"/>
        <w:ind w:right="-426" w:firstLine="1483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t>ПЕРЕЧЕНЬ</w:t>
      </w:r>
    </w:p>
    <w:p w14:paraId="40AE756C" w14:textId="77777777" w:rsidR="00983FDC" w:rsidRPr="005561A4" w:rsidRDefault="00983FDC" w:rsidP="00983FDC">
      <w:pPr>
        <w:pStyle w:val="ac"/>
        <w:shd w:val="clear" w:color="auto" w:fill="FFFFFF"/>
        <w:ind w:left="1069" w:right="-426" w:firstLine="1341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t xml:space="preserve">Объектов, в отношении которых в рамках муниципальной </w:t>
      </w:r>
    </w:p>
    <w:p w14:paraId="3DEE9701" w14:textId="77777777" w:rsidR="00A5092E" w:rsidRPr="005561A4" w:rsidRDefault="00983FDC" w:rsidP="00A5092E">
      <w:pPr>
        <w:pStyle w:val="ac"/>
        <w:shd w:val="clear" w:color="auto" w:fill="FFFFFF"/>
        <w:ind w:left="1069" w:right="-426" w:firstLine="1199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t xml:space="preserve">программы планируются строительство, реконструкция, </w:t>
      </w:r>
      <w:r w:rsidR="00A5092E" w:rsidRPr="005561A4">
        <w:rPr>
          <w:rFonts w:eastAsia="Times New Roman"/>
          <w:b/>
          <w:bCs/>
          <w:color w:val="000000"/>
          <w:sz w:val="28"/>
          <w:szCs w:val="28"/>
        </w:rPr>
        <w:t xml:space="preserve">в том числе </w:t>
      </w:r>
    </w:p>
    <w:p w14:paraId="2F77552B" w14:textId="2B5A25E1" w:rsidR="00983FDC" w:rsidRPr="005561A4" w:rsidRDefault="00A5092E" w:rsidP="00A5092E">
      <w:pPr>
        <w:pStyle w:val="ac"/>
        <w:shd w:val="clear" w:color="auto" w:fill="FFFFFF"/>
        <w:ind w:left="1069" w:right="-426" w:firstLine="1199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t xml:space="preserve">с элементами реставрации, </w:t>
      </w:r>
      <w:r w:rsidR="00983FDC" w:rsidRPr="005561A4">
        <w:rPr>
          <w:rFonts w:eastAsia="Times New Roman"/>
          <w:b/>
          <w:bCs/>
          <w:color w:val="000000"/>
          <w:sz w:val="28"/>
          <w:szCs w:val="28"/>
        </w:rPr>
        <w:t xml:space="preserve">или приобретение </w:t>
      </w:r>
    </w:p>
    <w:p w14:paraId="6CF32982" w14:textId="77777777" w:rsidR="00983FDC" w:rsidRPr="005561A4" w:rsidRDefault="00983FDC" w:rsidP="00F9031C">
      <w:pPr>
        <w:pStyle w:val="ac"/>
        <w:shd w:val="clear" w:color="auto" w:fill="FFFFFF"/>
        <w:ind w:left="1069" w:right="-426" w:firstLine="774"/>
        <w:rPr>
          <w:rFonts w:eastAsia="Times New Roman"/>
          <w:b/>
          <w:bCs/>
          <w:color w:val="000000"/>
          <w:sz w:val="28"/>
          <w:szCs w:val="28"/>
        </w:rPr>
      </w:pPr>
    </w:p>
    <w:tbl>
      <w:tblPr>
        <w:tblStyle w:val="a7"/>
        <w:tblW w:w="1601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8"/>
        <w:gridCol w:w="3304"/>
        <w:gridCol w:w="1928"/>
        <w:gridCol w:w="1541"/>
        <w:gridCol w:w="1268"/>
        <w:gridCol w:w="3156"/>
        <w:gridCol w:w="993"/>
        <w:gridCol w:w="1134"/>
        <w:gridCol w:w="1167"/>
        <w:gridCol w:w="959"/>
      </w:tblGrid>
      <w:tr w:rsidR="00C050D3" w:rsidRPr="005561A4" w14:paraId="4C882423" w14:textId="77777777" w:rsidTr="00531FB9">
        <w:trPr>
          <w:trHeight w:val="483"/>
        </w:trPr>
        <w:tc>
          <w:tcPr>
            <w:tcW w:w="568" w:type="dxa"/>
            <w:vMerge w:val="restart"/>
            <w:vAlign w:val="center"/>
          </w:tcPr>
          <w:p w14:paraId="6F2A4968" w14:textId="3714C1CC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  <w:p w14:paraId="45FDC08C" w14:textId="67AB70D6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04" w:type="dxa"/>
            <w:vMerge w:val="restart"/>
            <w:vAlign w:val="center"/>
          </w:tcPr>
          <w:p w14:paraId="32D09BBE" w14:textId="093321BA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структурного элемента муниципальной программы, объекта</w:t>
            </w:r>
          </w:p>
        </w:tc>
        <w:tc>
          <w:tcPr>
            <w:tcW w:w="1928" w:type="dxa"/>
            <w:vMerge w:val="restart"/>
            <w:vAlign w:val="center"/>
          </w:tcPr>
          <w:p w14:paraId="07F39C8C" w14:textId="1028ED20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Вид работ, проводимых в отношении объекта</w:t>
            </w:r>
          </w:p>
        </w:tc>
        <w:tc>
          <w:tcPr>
            <w:tcW w:w="2809" w:type="dxa"/>
            <w:gridSpan w:val="2"/>
            <w:vAlign w:val="center"/>
          </w:tcPr>
          <w:p w14:paraId="71FA6E27" w14:textId="13237DB4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Мощность объекта</w:t>
            </w:r>
          </w:p>
        </w:tc>
        <w:tc>
          <w:tcPr>
            <w:tcW w:w="3156" w:type="dxa"/>
            <w:vMerge w:val="restart"/>
            <w:vAlign w:val="center"/>
          </w:tcPr>
          <w:p w14:paraId="162A2205" w14:textId="77777777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Срок ввода в </w:t>
            </w:r>
          </w:p>
          <w:p w14:paraId="1C49EB2A" w14:textId="77777777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эксплуатацию/приобретения </w:t>
            </w:r>
          </w:p>
          <w:p w14:paraId="2F60CE85" w14:textId="2AC7FB17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объекта (год)</w:t>
            </w:r>
          </w:p>
        </w:tc>
        <w:tc>
          <w:tcPr>
            <w:tcW w:w="4253" w:type="dxa"/>
            <w:gridSpan w:val="4"/>
            <w:vAlign w:val="center"/>
          </w:tcPr>
          <w:p w14:paraId="79CCBEEC" w14:textId="77777777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Объем финансового обеспечения </w:t>
            </w:r>
          </w:p>
          <w:p w14:paraId="35530233" w14:textId="6B6D110E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годам, тыс. руб.</w:t>
            </w:r>
          </w:p>
        </w:tc>
      </w:tr>
      <w:tr w:rsidR="00C050D3" w:rsidRPr="005561A4" w14:paraId="5B80CF46" w14:textId="77777777" w:rsidTr="00531FB9">
        <w:tc>
          <w:tcPr>
            <w:tcW w:w="568" w:type="dxa"/>
            <w:vMerge/>
          </w:tcPr>
          <w:p w14:paraId="1DDF22BE" w14:textId="77777777" w:rsidR="00C050D3" w:rsidRPr="005561A4" w:rsidRDefault="00C050D3" w:rsidP="00F9031C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</w:tcPr>
          <w:p w14:paraId="14448634" w14:textId="77777777" w:rsidR="00C050D3" w:rsidRPr="005561A4" w:rsidRDefault="00C050D3" w:rsidP="00F9031C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23DD2EB1" w14:textId="77777777" w:rsidR="00C050D3" w:rsidRPr="005561A4" w:rsidRDefault="00C050D3" w:rsidP="00F9031C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14:paraId="2005B963" w14:textId="77777777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Единица измерения </w:t>
            </w:r>
          </w:p>
          <w:p w14:paraId="7754FFCF" w14:textId="1112F9CC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(по ОКЕИ)</w:t>
            </w:r>
          </w:p>
        </w:tc>
        <w:tc>
          <w:tcPr>
            <w:tcW w:w="1268" w:type="dxa"/>
            <w:vAlign w:val="center"/>
          </w:tcPr>
          <w:p w14:paraId="12E69B4B" w14:textId="696B4FFE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Значение</w:t>
            </w:r>
          </w:p>
        </w:tc>
        <w:tc>
          <w:tcPr>
            <w:tcW w:w="3156" w:type="dxa"/>
            <w:vMerge/>
          </w:tcPr>
          <w:p w14:paraId="33E03FB9" w14:textId="77777777" w:rsidR="00C050D3" w:rsidRPr="005561A4" w:rsidRDefault="00C050D3" w:rsidP="00F9031C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CF96DE1" w14:textId="5DD37901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47F92A21" w14:textId="7314F08E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67" w:type="dxa"/>
            <w:vAlign w:val="center"/>
          </w:tcPr>
          <w:p w14:paraId="3CD20237" w14:textId="6B84AC40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59" w:type="dxa"/>
            <w:vAlign w:val="center"/>
          </w:tcPr>
          <w:p w14:paraId="5FABC3BB" w14:textId="1F7A29CF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</w:tr>
      <w:tr w:rsidR="00983FDC" w:rsidRPr="005561A4" w14:paraId="53EA2EB7" w14:textId="77777777" w:rsidTr="00531FB9">
        <w:tc>
          <w:tcPr>
            <w:tcW w:w="568" w:type="dxa"/>
            <w:vAlign w:val="center"/>
          </w:tcPr>
          <w:p w14:paraId="779C914F" w14:textId="325B72D9" w:rsidR="00983FDC" w:rsidRPr="005561A4" w:rsidRDefault="00C050D3" w:rsidP="004C6D7A">
            <w:pPr>
              <w:pStyle w:val="ac"/>
              <w:ind w:left="0" w:right="-426" w:hanging="39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4" w:type="dxa"/>
            <w:vAlign w:val="center"/>
          </w:tcPr>
          <w:p w14:paraId="4C7F7E95" w14:textId="7951AA19" w:rsidR="00983FDC" w:rsidRPr="005561A4" w:rsidRDefault="00C050D3" w:rsidP="004C6D7A">
            <w:pPr>
              <w:pStyle w:val="ac"/>
              <w:ind w:left="0" w:right="-426" w:hanging="68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8" w:type="dxa"/>
            <w:vAlign w:val="center"/>
          </w:tcPr>
          <w:p w14:paraId="5227EFC5" w14:textId="4CF774EC" w:rsidR="00983FDC" w:rsidRPr="005561A4" w:rsidRDefault="00C050D3" w:rsidP="004C6D7A">
            <w:pPr>
              <w:pStyle w:val="ac"/>
              <w:ind w:left="0" w:right="-426" w:hanging="38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1" w:type="dxa"/>
            <w:vAlign w:val="center"/>
          </w:tcPr>
          <w:p w14:paraId="61264A02" w14:textId="4C4D54AE" w:rsidR="00983FDC" w:rsidRPr="005561A4" w:rsidRDefault="00C050D3" w:rsidP="004C6D7A">
            <w:pPr>
              <w:pStyle w:val="ac"/>
              <w:ind w:left="0" w:right="-426" w:hanging="39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8" w:type="dxa"/>
            <w:vAlign w:val="center"/>
          </w:tcPr>
          <w:p w14:paraId="14F208B8" w14:textId="4DB673F9" w:rsidR="00983FDC" w:rsidRPr="005561A4" w:rsidRDefault="00C050D3" w:rsidP="004C6D7A">
            <w:pPr>
              <w:pStyle w:val="ac"/>
              <w:ind w:left="0" w:right="-426" w:hanging="3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56" w:type="dxa"/>
            <w:vAlign w:val="center"/>
          </w:tcPr>
          <w:p w14:paraId="24453417" w14:textId="6B8BEC59" w:rsidR="00983FDC" w:rsidRPr="005561A4" w:rsidRDefault="00C050D3" w:rsidP="004C6D7A">
            <w:pPr>
              <w:pStyle w:val="ac"/>
              <w:ind w:left="0" w:right="-426" w:hanging="67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14:paraId="0DEC2782" w14:textId="71F70AD0" w:rsidR="00983FDC" w:rsidRPr="005561A4" w:rsidRDefault="00C050D3" w:rsidP="004C6D7A">
            <w:pPr>
              <w:pStyle w:val="ac"/>
              <w:ind w:left="0" w:right="-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37B44ED7" w14:textId="2D66D0C3" w:rsidR="00983FDC" w:rsidRPr="005561A4" w:rsidRDefault="00C050D3" w:rsidP="004C6D7A">
            <w:pPr>
              <w:pStyle w:val="ac"/>
              <w:ind w:left="0" w:right="-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67" w:type="dxa"/>
            <w:vAlign w:val="center"/>
          </w:tcPr>
          <w:p w14:paraId="1B4152D1" w14:textId="5C63A4C7" w:rsidR="00983FDC" w:rsidRPr="005561A4" w:rsidRDefault="00C050D3" w:rsidP="004C6D7A">
            <w:pPr>
              <w:pStyle w:val="ac"/>
              <w:ind w:left="0" w:right="-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9" w:type="dxa"/>
            <w:vAlign w:val="center"/>
          </w:tcPr>
          <w:p w14:paraId="3412E50F" w14:textId="44AF526E" w:rsidR="00983FDC" w:rsidRPr="005561A4" w:rsidRDefault="00C050D3" w:rsidP="004C6D7A">
            <w:pPr>
              <w:pStyle w:val="ac"/>
              <w:ind w:left="0" w:right="-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200DFE" w:rsidRPr="005561A4" w14:paraId="7F3E4971" w14:textId="77777777" w:rsidTr="00531FB9">
        <w:trPr>
          <w:trHeight w:val="648"/>
        </w:trPr>
        <w:tc>
          <w:tcPr>
            <w:tcW w:w="568" w:type="dxa"/>
            <w:vAlign w:val="center"/>
          </w:tcPr>
          <w:p w14:paraId="5A0EFA25" w14:textId="14FA1EC1" w:rsidR="00200DFE" w:rsidRPr="005561A4" w:rsidRDefault="00200DFE" w:rsidP="00D80F82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4" w:type="dxa"/>
          </w:tcPr>
          <w:p w14:paraId="06DA703E" w14:textId="77777777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Всего – бюджет </w:t>
            </w:r>
          </w:p>
          <w:p w14:paraId="6AEB716F" w14:textId="77777777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муниципального округа, в том</w:t>
            </w:r>
          </w:p>
          <w:p w14:paraId="0B9F4B37" w14:textId="36EC93ED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числе:</w:t>
            </w:r>
          </w:p>
        </w:tc>
        <w:tc>
          <w:tcPr>
            <w:tcW w:w="1928" w:type="dxa"/>
            <w:vAlign w:val="center"/>
          </w:tcPr>
          <w:p w14:paraId="7915346D" w14:textId="58949E98" w:rsidR="00200DFE" w:rsidRPr="005561A4" w:rsidRDefault="00200DFE" w:rsidP="00200DFE">
            <w:pPr>
              <w:pStyle w:val="ac"/>
              <w:ind w:left="0" w:right="-426" w:hanging="38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41" w:type="dxa"/>
            <w:vAlign w:val="center"/>
          </w:tcPr>
          <w:p w14:paraId="3D892352" w14:textId="41686C48" w:rsidR="00200DFE" w:rsidRPr="005561A4" w:rsidRDefault="00200DFE" w:rsidP="00200DFE">
            <w:pPr>
              <w:pStyle w:val="ac"/>
              <w:ind w:left="0" w:right="-426" w:hanging="39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8" w:type="dxa"/>
            <w:vAlign w:val="center"/>
          </w:tcPr>
          <w:p w14:paraId="511CE604" w14:textId="3CE027A2" w:rsidR="00200DFE" w:rsidRPr="005561A4" w:rsidRDefault="00200DFE" w:rsidP="00200DFE">
            <w:pPr>
              <w:pStyle w:val="ac"/>
              <w:ind w:left="0" w:right="-426" w:hanging="3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3156" w:type="dxa"/>
            <w:vAlign w:val="center"/>
          </w:tcPr>
          <w:p w14:paraId="5CB11080" w14:textId="5C93EDFB" w:rsidR="00200DFE" w:rsidRPr="005561A4" w:rsidRDefault="00200DFE" w:rsidP="00200DFE">
            <w:pPr>
              <w:pStyle w:val="ac"/>
              <w:ind w:left="0" w:right="-426" w:hanging="67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14:paraId="0FD2F1AB" w14:textId="39264A10" w:rsidR="00200DFE" w:rsidRPr="00112CD1" w:rsidRDefault="00112CD1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2 857,9</w:t>
            </w:r>
          </w:p>
        </w:tc>
        <w:tc>
          <w:tcPr>
            <w:tcW w:w="1134" w:type="dxa"/>
          </w:tcPr>
          <w:p w14:paraId="2A8DE791" w14:textId="31377C94" w:rsidR="00200DFE" w:rsidRPr="005561A4" w:rsidRDefault="00112CD1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2 263,9</w:t>
            </w:r>
          </w:p>
        </w:tc>
        <w:tc>
          <w:tcPr>
            <w:tcW w:w="1167" w:type="dxa"/>
          </w:tcPr>
          <w:p w14:paraId="20F9733B" w14:textId="2D08B9AE" w:rsidR="00200DFE" w:rsidRPr="005561A4" w:rsidRDefault="00112CD1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2 289,3</w:t>
            </w:r>
          </w:p>
        </w:tc>
        <w:tc>
          <w:tcPr>
            <w:tcW w:w="959" w:type="dxa"/>
          </w:tcPr>
          <w:p w14:paraId="1CC651D6" w14:textId="491CAE53" w:rsidR="00200DFE" w:rsidRPr="00FA0C9D" w:rsidRDefault="00112CD1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7 411,1</w:t>
            </w:r>
          </w:p>
        </w:tc>
      </w:tr>
      <w:tr w:rsidR="00200DFE" w:rsidRPr="005561A4" w14:paraId="486175F4" w14:textId="77777777" w:rsidTr="00531FB9">
        <w:tc>
          <w:tcPr>
            <w:tcW w:w="568" w:type="dxa"/>
            <w:vAlign w:val="center"/>
          </w:tcPr>
          <w:p w14:paraId="139477ED" w14:textId="0FE63FF1" w:rsidR="00200DFE" w:rsidRPr="005561A4" w:rsidRDefault="00200DFE" w:rsidP="00D80F82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304" w:type="dxa"/>
          </w:tcPr>
          <w:p w14:paraId="41C98CF3" w14:textId="033057A0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928" w:type="dxa"/>
            <w:vAlign w:val="center"/>
          </w:tcPr>
          <w:p w14:paraId="6C31158D" w14:textId="674C3B59" w:rsidR="00200DFE" w:rsidRPr="005561A4" w:rsidRDefault="00200DFE" w:rsidP="00200DFE">
            <w:pPr>
              <w:pStyle w:val="ac"/>
              <w:ind w:left="0" w:right="-426" w:hanging="38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41" w:type="dxa"/>
            <w:vAlign w:val="center"/>
          </w:tcPr>
          <w:p w14:paraId="3214A2CE" w14:textId="728DA217" w:rsidR="00200DFE" w:rsidRPr="005561A4" w:rsidRDefault="00200DFE" w:rsidP="00200DFE">
            <w:pPr>
              <w:pStyle w:val="ac"/>
              <w:ind w:left="0" w:right="-426" w:hanging="39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8" w:type="dxa"/>
            <w:vAlign w:val="center"/>
          </w:tcPr>
          <w:p w14:paraId="5CB697EB" w14:textId="3E90479D" w:rsidR="00200DFE" w:rsidRPr="005561A4" w:rsidRDefault="00200DFE" w:rsidP="00200DFE">
            <w:pPr>
              <w:pStyle w:val="ac"/>
              <w:ind w:left="0" w:right="-426" w:hanging="3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3156" w:type="dxa"/>
            <w:vAlign w:val="center"/>
          </w:tcPr>
          <w:p w14:paraId="63EEFF77" w14:textId="4018243B" w:rsidR="00200DFE" w:rsidRPr="005561A4" w:rsidRDefault="00200DFE" w:rsidP="00200DFE">
            <w:pPr>
              <w:pStyle w:val="ac"/>
              <w:ind w:left="0" w:right="-426" w:hanging="67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14:paraId="62CB640D" w14:textId="0B639FD0" w:rsidR="00200DFE" w:rsidRPr="005561A4" w:rsidRDefault="00112CD1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 w:rsidR="008776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,8</w:t>
            </w:r>
          </w:p>
        </w:tc>
        <w:tc>
          <w:tcPr>
            <w:tcW w:w="1134" w:type="dxa"/>
          </w:tcPr>
          <w:p w14:paraId="2FCA2F2D" w14:textId="6EB090D2" w:rsidR="00200DFE" w:rsidRPr="005561A4" w:rsidRDefault="00112CD1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226,4</w:t>
            </w:r>
          </w:p>
        </w:tc>
        <w:tc>
          <w:tcPr>
            <w:tcW w:w="1167" w:type="dxa"/>
          </w:tcPr>
          <w:p w14:paraId="7A808CC3" w14:textId="561E0872" w:rsidR="00200DFE" w:rsidRPr="005561A4" w:rsidRDefault="00112CD1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228,9</w:t>
            </w:r>
          </w:p>
        </w:tc>
        <w:tc>
          <w:tcPr>
            <w:tcW w:w="959" w:type="dxa"/>
          </w:tcPr>
          <w:p w14:paraId="30A5169E" w14:textId="7E6333A9" w:rsidR="00200DFE" w:rsidRPr="005561A4" w:rsidRDefault="00112CD1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741,1</w:t>
            </w:r>
          </w:p>
        </w:tc>
      </w:tr>
      <w:tr w:rsidR="00200DFE" w:rsidRPr="005561A4" w14:paraId="0711BF9A" w14:textId="77777777" w:rsidTr="00531FB9">
        <w:tc>
          <w:tcPr>
            <w:tcW w:w="568" w:type="dxa"/>
            <w:vAlign w:val="center"/>
          </w:tcPr>
          <w:p w14:paraId="5DF6E137" w14:textId="528BAACC" w:rsidR="00200DFE" w:rsidRPr="005561A4" w:rsidRDefault="00200DFE" w:rsidP="00D80F82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304" w:type="dxa"/>
          </w:tcPr>
          <w:p w14:paraId="76DC38B6" w14:textId="77777777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субвенции и субсидии </w:t>
            </w:r>
          </w:p>
          <w:p w14:paraId="632AD112" w14:textId="71FC4B28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областного и федерального бюджетов </w:t>
            </w:r>
          </w:p>
        </w:tc>
        <w:tc>
          <w:tcPr>
            <w:tcW w:w="1928" w:type="dxa"/>
            <w:vAlign w:val="center"/>
          </w:tcPr>
          <w:p w14:paraId="7CA3946C" w14:textId="2AEACF5B" w:rsidR="00200DFE" w:rsidRPr="005561A4" w:rsidRDefault="00200DFE" w:rsidP="00200DFE">
            <w:pPr>
              <w:pStyle w:val="ac"/>
              <w:ind w:left="0" w:right="-426" w:hanging="38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41" w:type="dxa"/>
            <w:vAlign w:val="center"/>
          </w:tcPr>
          <w:p w14:paraId="2A82013A" w14:textId="0D219BD2" w:rsidR="00200DFE" w:rsidRPr="005561A4" w:rsidRDefault="00200DFE" w:rsidP="00200DFE">
            <w:pPr>
              <w:pStyle w:val="ac"/>
              <w:ind w:left="0" w:right="-426" w:hanging="39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8" w:type="dxa"/>
            <w:vAlign w:val="center"/>
          </w:tcPr>
          <w:p w14:paraId="5875C9A3" w14:textId="5D637EE2" w:rsidR="00200DFE" w:rsidRPr="005561A4" w:rsidRDefault="00200DFE" w:rsidP="00200DFE">
            <w:pPr>
              <w:pStyle w:val="ac"/>
              <w:ind w:left="0" w:right="-426" w:hanging="3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3156" w:type="dxa"/>
            <w:vAlign w:val="center"/>
          </w:tcPr>
          <w:p w14:paraId="39C55B91" w14:textId="4D079BC3" w:rsidR="00200DFE" w:rsidRPr="005561A4" w:rsidRDefault="00200DFE" w:rsidP="00200DFE">
            <w:pPr>
              <w:pStyle w:val="ac"/>
              <w:ind w:left="0" w:right="-426" w:hanging="67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14:paraId="63568BFC" w14:textId="60F5EBDF" w:rsidR="00200DFE" w:rsidRPr="00FA0C9D" w:rsidRDefault="00112CD1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2 572,1</w:t>
            </w:r>
          </w:p>
        </w:tc>
        <w:tc>
          <w:tcPr>
            <w:tcW w:w="1134" w:type="dxa"/>
          </w:tcPr>
          <w:p w14:paraId="0A45393D" w14:textId="2D62087F" w:rsidR="00200DFE" w:rsidRPr="005561A4" w:rsidRDefault="00112CD1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2 037,5</w:t>
            </w:r>
          </w:p>
        </w:tc>
        <w:tc>
          <w:tcPr>
            <w:tcW w:w="1167" w:type="dxa"/>
          </w:tcPr>
          <w:p w14:paraId="1CB181D9" w14:textId="03DD1B63" w:rsidR="00200DFE" w:rsidRPr="005561A4" w:rsidRDefault="00112CD1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2 060,4</w:t>
            </w:r>
          </w:p>
        </w:tc>
        <w:tc>
          <w:tcPr>
            <w:tcW w:w="959" w:type="dxa"/>
          </w:tcPr>
          <w:p w14:paraId="60CF2D82" w14:textId="4DC90A05" w:rsidR="00200DFE" w:rsidRPr="00FA0C9D" w:rsidRDefault="00112CD1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6 670,0</w:t>
            </w:r>
          </w:p>
        </w:tc>
      </w:tr>
      <w:tr w:rsidR="00200DFE" w:rsidRPr="005561A4" w14:paraId="1157E2B6" w14:textId="77777777" w:rsidTr="00531FB9">
        <w:tc>
          <w:tcPr>
            <w:tcW w:w="568" w:type="dxa"/>
            <w:vAlign w:val="center"/>
          </w:tcPr>
          <w:p w14:paraId="4EF03596" w14:textId="0A423A29" w:rsidR="00200DFE" w:rsidRPr="005561A4" w:rsidRDefault="00200DFE" w:rsidP="00D80F82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304" w:type="dxa"/>
          </w:tcPr>
          <w:p w14:paraId="6D959A6F" w14:textId="77777777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безвозмездные поступления государственных </w:t>
            </w:r>
          </w:p>
          <w:p w14:paraId="70448FA2" w14:textId="1576F3DB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внебюджетных фондов, физических и юридических лиц</w:t>
            </w:r>
          </w:p>
        </w:tc>
        <w:tc>
          <w:tcPr>
            <w:tcW w:w="1928" w:type="dxa"/>
            <w:vAlign w:val="center"/>
          </w:tcPr>
          <w:p w14:paraId="11473962" w14:textId="78E995E7" w:rsidR="00200DFE" w:rsidRPr="005561A4" w:rsidRDefault="00200DFE" w:rsidP="00200DFE">
            <w:pPr>
              <w:pStyle w:val="ac"/>
              <w:ind w:left="0" w:right="-426" w:hanging="38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41" w:type="dxa"/>
            <w:vAlign w:val="center"/>
          </w:tcPr>
          <w:p w14:paraId="74711E12" w14:textId="3428C2DE" w:rsidR="00200DFE" w:rsidRPr="005561A4" w:rsidRDefault="00200DFE" w:rsidP="00200DFE">
            <w:pPr>
              <w:pStyle w:val="ac"/>
              <w:ind w:left="0" w:right="-426" w:hanging="39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8" w:type="dxa"/>
            <w:vAlign w:val="center"/>
          </w:tcPr>
          <w:p w14:paraId="329B7E98" w14:textId="1AC8938B" w:rsidR="00200DFE" w:rsidRPr="005561A4" w:rsidRDefault="00200DFE" w:rsidP="00200DFE">
            <w:pPr>
              <w:pStyle w:val="ac"/>
              <w:ind w:left="0" w:right="-426" w:hanging="3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3156" w:type="dxa"/>
            <w:vAlign w:val="center"/>
          </w:tcPr>
          <w:p w14:paraId="12544FFC" w14:textId="1BD10D9F" w:rsidR="00200DFE" w:rsidRPr="005561A4" w:rsidRDefault="00200DFE" w:rsidP="00200DFE">
            <w:pPr>
              <w:pStyle w:val="ac"/>
              <w:ind w:left="0" w:right="-426" w:hanging="67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14:paraId="478D23F4" w14:textId="3332A21C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CA92455" w14:textId="3881DD3F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7" w:type="dxa"/>
          </w:tcPr>
          <w:p w14:paraId="4FE37871" w14:textId="691181E4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59" w:type="dxa"/>
          </w:tcPr>
          <w:p w14:paraId="64905D4B" w14:textId="5FB0F705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53496F" w:rsidRPr="005561A4" w14:paraId="0F11C5B1" w14:textId="77777777" w:rsidTr="00531FB9">
        <w:trPr>
          <w:trHeight w:val="567"/>
        </w:trPr>
        <w:tc>
          <w:tcPr>
            <w:tcW w:w="568" w:type="dxa"/>
            <w:vAlign w:val="center"/>
          </w:tcPr>
          <w:p w14:paraId="78777FF8" w14:textId="0A8A5DFA" w:rsidR="0053496F" w:rsidRPr="005561A4" w:rsidRDefault="00C95D05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304" w:type="dxa"/>
          </w:tcPr>
          <w:p w14:paraId="1B7548BA" w14:textId="61326B97" w:rsidR="0053496F" w:rsidRPr="005561A4" w:rsidRDefault="0053496F" w:rsidP="0053496F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региональным проектом «Формирование комфортной городской среды</w:t>
            </w:r>
            <w:r w:rsidR="00EE0D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(Вологодская область)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8" w:type="dxa"/>
          </w:tcPr>
          <w:p w14:paraId="15966947" w14:textId="77777777" w:rsidR="0053496F" w:rsidRPr="005561A4" w:rsidRDefault="0053496F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Ремонтные </w:t>
            </w:r>
          </w:p>
          <w:p w14:paraId="7D73D651" w14:textId="61E929BE" w:rsidR="0053496F" w:rsidRPr="005561A4" w:rsidRDefault="0053496F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работы по благоустройству общественных территорий и общественных пространств </w:t>
            </w:r>
          </w:p>
        </w:tc>
        <w:tc>
          <w:tcPr>
            <w:tcW w:w="1541" w:type="dxa"/>
          </w:tcPr>
          <w:p w14:paraId="5FF1DDF4" w14:textId="17E077D2" w:rsidR="0053496F" w:rsidRPr="005561A4" w:rsidRDefault="0053496F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8" w:type="dxa"/>
          </w:tcPr>
          <w:p w14:paraId="5CDCD5A5" w14:textId="19617F32" w:rsidR="0053496F" w:rsidRPr="005561A4" w:rsidRDefault="0053496F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6" w:type="dxa"/>
          </w:tcPr>
          <w:p w14:paraId="1EFD0C63" w14:textId="7B7022AC" w:rsidR="0053496F" w:rsidRPr="005561A4" w:rsidRDefault="0053496F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-202</w:t>
            </w:r>
            <w:r w:rsid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6CD0E597" w14:textId="7DF38EB1" w:rsidR="0053496F" w:rsidRPr="005561A4" w:rsidRDefault="00112CD1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2 357</w:t>
            </w:r>
            <w:r w:rsidR="00220C7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2504B177" w14:textId="36F77567" w:rsidR="0053496F" w:rsidRPr="005561A4" w:rsidRDefault="00AA66DA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2 263</w:t>
            </w:r>
            <w:r w:rsidR="0053496F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,9</w:t>
            </w:r>
          </w:p>
        </w:tc>
        <w:tc>
          <w:tcPr>
            <w:tcW w:w="1167" w:type="dxa"/>
          </w:tcPr>
          <w:p w14:paraId="4018F361" w14:textId="28CE2761" w:rsidR="0053496F" w:rsidRPr="005561A4" w:rsidRDefault="00AA66DA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2 289</w:t>
            </w:r>
            <w:r w:rsidR="0053496F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14:paraId="183D9F37" w14:textId="6004D265" w:rsidR="0053496F" w:rsidRPr="005561A4" w:rsidRDefault="00AA66DA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6 911,1</w:t>
            </w:r>
          </w:p>
        </w:tc>
      </w:tr>
      <w:tr w:rsidR="00993853" w:rsidRPr="005561A4" w14:paraId="51FBB477" w14:textId="77777777" w:rsidTr="000D44FA">
        <w:trPr>
          <w:trHeight w:val="567"/>
        </w:trPr>
        <w:tc>
          <w:tcPr>
            <w:tcW w:w="568" w:type="dxa"/>
            <w:vAlign w:val="center"/>
          </w:tcPr>
          <w:p w14:paraId="35BFCC13" w14:textId="41B0E597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04" w:type="dxa"/>
            <w:vAlign w:val="center"/>
          </w:tcPr>
          <w:p w14:paraId="1A04B651" w14:textId="4D4B0AF7" w:rsidR="00993853" w:rsidRPr="005561A4" w:rsidRDefault="00993853" w:rsidP="0099385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реализацией регионального проекта «Реализация мероприятий на благоустройство дворовых территорий многоквартирных домов»</w:t>
            </w:r>
          </w:p>
        </w:tc>
        <w:tc>
          <w:tcPr>
            <w:tcW w:w="1928" w:type="dxa"/>
          </w:tcPr>
          <w:p w14:paraId="3BB326E2" w14:textId="77777777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Ремонтные </w:t>
            </w:r>
          </w:p>
          <w:p w14:paraId="41D30ADB" w14:textId="62E78D95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работы по благоустройству дворовых территорий </w:t>
            </w:r>
          </w:p>
        </w:tc>
        <w:tc>
          <w:tcPr>
            <w:tcW w:w="1541" w:type="dxa"/>
          </w:tcPr>
          <w:p w14:paraId="58544DB2" w14:textId="7CFD6805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8" w:type="dxa"/>
          </w:tcPr>
          <w:p w14:paraId="35359336" w14:textId="208C7178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6" w:type="dxa"/>
            <w:vAlign w:val="center"/>
          </w:tcPr>
          <w:p w14:paraId="635D4785" w14:textId="381EA5B6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-202</w:t>
            </w:r>
            <w:r w:rsidR="00112C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0C8DAF68" w14:textId="188CA731" w:rsidR="00993853" w:rsidRPr="005561A4" w:rsidRDefault="00AA66DA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14:paraId="328EE673" w14:textId="3E0EB1D7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7" w:type="dxa"/>
          </w:tcPr>
          <w:p w14:paraId="2F2B9010" w14:textId="54C94D7C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59" w:type="dxa"/>
          </w:tcPr>
          <w:p w14:paraId="354277D3" w14:textId="5720FAE9" w:rsidR="00993853" w:rsidRPr="005561A4" w:rsidRDefault="00AA66DA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500,0</w:t>
            </w:r>
          </w:p>
        </w:tc>
      </w:tr>
      <w:tr w:rsidR="00220C77" w:rsidRPr="005561A4" w14:paraId="06B37B1B" w14:textId="77777777" w:rsidTr="00531FB9">
        <w:trPr>
          <w:trHeight w:val="567"/>
        </w:trPr>
        <w:tc>
          <w:tcPr>
            <w:tcW w:w="568" w:type="dxa"/>
            <w:vAlign w:val="center"/>
          </w:tcPr>
          <w:p w14:paraId="5EE8C05A" w14:textId="7C2D45C4" w:rsidR="00220C77" w:rsidRPr="005561A4" w:rsidRDefault="00220C77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97" w:type="dxa"/>
            <w:gridSpan w:val="5"/>
            <w:vAlign w:val="center"/>
          </w:tcPr>
          <w:p w14:paraId="412E22D3" w14:textId="62A1144C" w:rsidR="00220C77" w:rsidRPr="005561A4" w:rsidRDefault="00220C77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объектов по годам ввода в эксплуатацию/приобретения, единиц</w:t>
            </w:r>
          </w:p>
        </w:tc>
        <w:tc>
          <w:tcPr>
            <w:tcW w:w="993" w:type="dxa"/>
            <w:vAlign w:val="center"/>
          </w:tcPr>
          <w:p w14:paraId="21FABF50" w14:textId="7E238379" w:rsidR="00220C77" w:rsidRPr="005561A4" w:rsidRDefault="00AA66DA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2B8A1E8E" w14:textId="49C8B4CA" w:rsidR="00220C77" w:rsidRPr="005561A4" w:rsidRDefault="00220C77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7" w:type="dxa"/>
            <w:vAlign w:val="center"/>
          </w:tcPr>
          <w:p w14:paraId="6CC2F3CB" w14:textId="498D9F76" w:rsidR="00220C77" w:rsidRPr="005561A4" w:rsidRDefault="00220C77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vAlign w:val="center"/>
          </w:tcPr>
          <w:p w14:paraId="0E0F9428" w14:textId="01463E6C" w:rsidR="00220C77" w:rsidRPr="005561A4" w:rsidRDefault="00AA66DA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7365854D" w14:textId="77777777" w:rsidR="00D80F82" w:rsidRDefault="00D80F82" w:rsidP="00B3517E">
      <w:pPr>
        <w:shd w:val="clear" w:color="auto" w:fill="FFFFFF"/>
        <w:ind w:right="-426"/>
        <w:rPr>
          <w:rFonts w:eastAsia="Times New Roman"/>
          <w:b/>
          <w:bCs/>
          <w:color w:val="000000"/>
          <w:sz w:val="36"/>
          <w:szCs w:val="36"/>
        </w:rPr>
      </w:pPr>
    </w:p>
    <w:p w14:paraId="18B7B266" w14:textId="77777777" w:rsidR="00385C5F" w:rsidRDefault="00385C5F" w:rsidP="00B3517E">
      <w:pPr>
        <w:shd w:val="clear" w:color="auto" w:fill="FFFFFF"/>
        <w:ind w:right="-426"/>
        <w:rPr>
          <w:rFonts w:eastAsia="Times New Roman"/>
          <w:b/>
          <w:bCs/>
          <w:color w:val="000000"/>
          <w:sz w:val="36"/>
          <w:szCs w:val="36"/>
        </w:rPr>
      </w:pPr>
    </w:p>
    <w:p w14:paraId="72D6A45D" w14:textId="77777777" w:rsidR="00385C5F" w:rsidRDefault="00385C5F" w:rsidP="00B3517E">
      <w:pPr>
        <w:shd w:val="clear" w:color="auto" w:fill="FFFFFF"/>
        <w:ind w:right="-426"/>
        <w:rPr>
          <w:rFonts w:eastAsia="Times New Roman"/>
          <w:b/>
          <w:bCs/>
          <w:color w:val="000000"/>
          <w:sz w:val="36"/>
          <w:szCs w:val="36"/>
        </w:rPr>
      </w:pPr>
    </w:p>
    <w:p w14:paraId="71DF4958" w14:textId="77777777" w:rsidR="00385C5F" w:rsidRDefault="00385C5F" w:rsidP="00B3517E">
      <w:pPr>
        <w:shd w:val="clear" w:color="auto" w:fill="FFFFFF"/>
        <w:ind w:right="-426"/>
        <w:rPr>
          <w:rFonts w:eastAsia="Times New Roman"/>
          <w:b/>
          <w:bCs/>
          <w:color w:val="000000"/>
          <w:sz w:val="36"/>
          <w:szCs w:val="36"/>
        </w:rPr>
      </w:pPr>
    </w:p>
    <w:p w14:paraId="0BAD702F" w14:textId="77777777" w:rsidR="00385C5F" w:rsidRDefault="00385C5F" w:rsidP="00B3517E">
      <w:pPr>
        <w:shd w:val="clear" w:color="auto" w:fill="FFFFFF"/>
        <w:ind w:right="-426"/>
        <w:rPr>
          <w:rFonts w:eastAsia="Times New Roman"/>
          <w:b/>
          <w:bCs/>
          <w:color w:val="000000"/>
          <w:sz w:val="36"/>
          <w:szCs w:val="36"/>
        </w:rPr>
      </w:pPr>
    </w:p>
    <w:p w14:paraId="28A66EA5" w14:textId="77777777" w:rsidR="00385C5F" w:rsidRPr="005561A4" w:rsidRDefault="00385C5F" w:rsidP="00B3517E">
      <w:pPr>
        <w:shd w:val="clear" w:color="auto" w:fill="FFFFFF"/>
        <w:ind w:right="-426"/>
        <w:rPr>
          <w:rFonts w:eastAsia="Times New Roman"/>
          <w:b/>
          <w:bCs/>
          <w:color w:val="000000"/>
          <w:sz w:val="36"/>
          <w:szCs w:val="36"/>
        </w:rPr>
      </w:pPr>
    </w:p>
    <w:p w14:paraId="57BAEEDC" w14:textId="15817736" w:rsidR="00E954EA" w:rsidRPr="005561A4" w:rsidRDefault="004C6D7A" w:rsidP="00BA1E80">
      <w:pPr>
        <w:pStyle w:val="ac"/>
        <w:numPr>
          <w:ilvl w:val="0"/>
          <w:numId w:val="34"/>
        </w:numPr>
        <w:shd w:val="clear" w:color="auto" w:fill="FFFFFF"/>
        <w:ind w:firstLine="2900"/>
        <w:jc w:val="center"/>
        <w:rPr>
          <w:rFonts w:eastAsia="Times New Roman"/>
          <w:b/>
          <w:bCs/>
          <w:color w:val="000000"/>
          <w:sz w:val="28"/>
          <w:szCs w:val="36"/>
        </w:rPr>
      </w:pPr>
      <w:r w:rsidRPr="005561A4">
        <w:rPr>
          <w:rFonts w:eastAsia="Times New Roman"/>
          <w:b/>
          <w:bCs/>
          <w:color w:val="000000"/>
          <w:sz w:val="28"/>
          <w:szCs w:val="36"/>
        </w:rPr>
        <w:lastRenderedPageBreak/>
        <w:t>ПРОГНОЗНАЯ (СПРАВОЧНАЯ) ОЦЕНКА</w:t>
      </w:r>
    </w:p>
    <w:p w14:paraId="41B982B0" w14:textId="58BD2A97" w:rsidR="00E954EA" w:rsidRPr="005561A4" w:rsidRDefault="004C6D7A" w:rsidP="00BA1E80">
      <w:pPr>
        <w:shd w:val="clear" w:color="auto" w:fill="FFFFFF"/>
        <w:spacing w:after="0" w:line="240" w:lineRule="auto"/>
        <w:ind w:left="851" w:firstLine="2268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>объемов привлечения средств федерального бюджета,</w:t>
      </w:r>
    </w:p>
    <w:p w14:paraId="6580CC67" w14:textId="2D76D364" w:rsidR="004C6D7A" w:rsidRPr="005561A4" w:rsidRDefault="004C6D7A" w:rsidP="00BA1E80">
      <w:pPr>
        <w:shd w:val="clear" w:color="auto" w:fill="FFFFFF"/>
        <w:spacing w:after="0" w:line="240" w:lineRule="auto"/>
        <w:ind w:left="851" w:right="-851" w:firstLine="1559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 xml:space="preserve">областного бюджета, бюджетов государственных внебюджетных фондов, </w:t>
      </w:r>
    </w:p>
    <w:p w14:paraId="6D715E87" w14:textId="2FE7E674" w:rsidR="00BA1E80" w:rsidRPr="005561A4" w:rsidRDefault="00BA1E80" w:rsidP="00BA1E80">
      <w:pPr>
        <w:shd w:val="clear" w:color="auto" w:fill="FFFFFF"/>
        <w:spacing w:after="0" w:line="240" w:lineRule="auto"/>
        <w:ind w:left="851" w:firstLine="2410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 xml:space="preserve">физических и юридических лиц </w:t>
      </w:r>
    </w:p>
    <w:p w14:paraId="57311A18" w14:textId="499F97BB" w:rsidR="00E954EA" w:rsidRPr="005561A4" w:rsidRDefault="004C6D7A" w:rsidP="00BA1E80">
      <w:pPr>
        <w:shd w:val="clear" w:color="auto" w:fill="FFFFFF"/>
        <w:spacing w:after="0" w:line="240" w:lineRule="auto"/>
        <w:ind w:left="851" w:firstLine="2410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>на реализацию целей муниципальной программы</w:t>
      </w:r>
    </w:p>
    <w:p w14:paraId="534AD696" w14:textId="77777777" w:rsidR="00BA1E80" w:rsidRPr="005561A4" w:rsidRDefault="00BA1E80" w:rsidP="00BA1E80">
      <w:pPr>
        <w:shd w:val="clear" w:color="auto" w:fill="FFFFFF"/>
        <w:spacing w:after="0" w:line="240" w:lineRule="auto"/>
        <w:ind w:left="851" w:firstLine="2410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2755" w:type="dxa"/>
        <w:tblInd w:w="988" w:type="dxa"/>
        <w:tblLook w:val="04A0" w:firstRow="1" w:lastRow="0" w:firstColumn="1" w:lastColumn="0" w:noHBand="0" w:noVBand="1"/>
      </w:tblPr>
      <w:tblGrid>
        <w:gridCol w:w="5528"/>
        <w:gridCol w:w="2409"/>
        <w:gridCol w:w="2409"/>
        <w:gridCol w:w="2409"/>
      </w:tblGrid>
      <w:tr w:rsidR="00BA1E80" w:rsidRPr="005561A4" w14:paraId="75A46832" w14:textId="77777777" w:rsidTr="00BA1E80">
        <w:trPr>
          <w:trHeight w:val="567"/>
        </w:trPr>
        <w:tc>
          <w:tcPr>
            <w:tcW w:w="5528" w:type="dxa"/>
            <w:vMerge w:val="restart"/>
            <w:vAlign w:val="center"/>
          </w:tcPr>
          <w:p w14:paraId="0E374741" w14:textId="17F6DB59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227" w:type="dxa"/>
            <w:gridSpan w:val="3"/>
            <w:vAlign w:val="center"/>
          </w:tcPr>
          <w:p w14:paraId="451C9C49" w14:textId="43990D27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Оценка расходов, тыс. руб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BA1E80" w:rsidRPr="005561A4" w14:paraId="6BDE030F" w14:textId="77777777" w:rsidTr="00BA1E80">
        <w:trPr>
          <w:trHeight w:val="567"/>
        </w:trPr>
        <w:tc>
          <w:tcPr>
            <w:tcW w:w="5528" w:type="dxa"/>
            <w:vMerge/>
            <w:vAlign w:val="center"/>
          </w:tcPr>
          <w:p w14:paraId="3F3E3189" w14:textId="77777777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FFF39D9" w14:textId="1EECDD9F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  <w:vAlign w:val="center"/>
          </w:tcPr>
          <w:p w14:paraId="0D5B14F3" w14:textId="6E1A1F3C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09" w:type="dxa"/>
            <w:vAlign w:val="center"/>
          </w:tcPr>
          <w:p w14:paraId="7A3F5CF4" w14:textId="0F54CF15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BA1E80" w:rsidRPr="005561A4" w14:paraId="7C135925" w14:textId="77777777" w:rsidTr="00BA1E80">
        <w:tc>
          <w:tcPr>
            <w:tcW w:w="5528" w:type="dxa"/>
            <w:vAlign w:val="center"/>
          </w:tcPr>
          <w:p w14:paraId="3F28518F" w14:textId="7CD3CED8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</w:tcPr>
          <w:p w14:paraId="08CD9F36" w14:textId="64B33B6A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center"/>
          </w:tcPr>
          <w:p w14:paraId="5361A04D" w14:textId="4AFB3097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14:paraId="634F80F6" w14:textId="2183FDF4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3D77A7" w:rsidRPr="005561A4" w14:paraId="72F7B1E4" w14:textId="77777777" w:rsidTr="003D77A7">
        <w:trPr>
          <w:trHeight w:val="454"/>
        </w:trPr>
        <w:tc>
          <w:tcPr>
            <w:tcW w:w="5528" w:type="dxa"/>
            <w:vAlign w:val="center"/>
          </w:tcPr>
          <w:p w14:paraId="0D4FE358" w14:textId="2A7C1EC0" w:rsidR="003D77A7" w:rsidRPr="005561A4" w:rsidRDefault="003D77A7" w:rsidP="003D77A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09" w:type="dxa"/>
            <w:vAlign w:val="center"/>
          </w:tcPr>
          <w:p w14:paraId="4CD16708" w14:textId="00E705A4" w:rsidR="003D77A7" w:rsidRPr="00FA0C9D" w:rsidRDefault="00AA66DA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2 572,1</w:t>
            </w:r>
          </w:p>
        </w:tc>
        <w:tc>
          <w:tcPr>
            <w:tcW w:w="2409" w:type="dxa"/>
            <w:vAlign w:val="center"/>
          </w:tcPr>
          <w:p w14:paraId="186A835D" w14:textId="1080DE16" w:rsidR="003D77A7" w:rsidRPr="005561A4" w:rsidRDefault="00AA66DA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2 037,5</w:t>
            </w:r>
          </w:p>
        </w:tc>
        <w:tc>
          <w:tcPr>
            <w:tcW w:w="2409" w:type="dxa"/>
            <w:vAlign w:val="center"/>
          </w:tcPr>
          <w:p w14:paraId="493E3803" w14:textId="5847561F" w:rsidR="003D77A7" w:rsidRPr="005561A4" w:rsidRDefault="00877611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2 060,4</w:t>
            </w:r>
          </w:p>
        </w:tc>
      </w:tr>
      <w:tr w:rsidR="003D77A7" w:rsidRPr="005561A4" w14:paraId="21E9F45C" w14:textId="77777777" w:rsidTr="000F0A3A">
        <w:trPr>
          <w:trHeight w:val="454"/>
        </w:trPr>
        <w:tc>
          <w:tcPr>
            <w:tcW w:w="5528" w:type="dxa"/>
            <w:vAlign w:val="center"/>
          </w:tcPr>
          <w:p w14:paraId="237059C3" w14:textId="77722203" w:rsidR="003D77A7" w:rsidRPr="005561A4" w:rsidRDefault="003D77A7" w:rsidP="003D77A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409" w:type="dxa"/>
            <w:vAlign w:val="center"/>
          </w:tcPr>
          <w:p w14:paraId="283050E7" w14:textId="5AF1ECED" w:rsidR="003D77A7" w:rsidRPr="005561A4" w:rsidRDefault="00AA66DA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1 888,7</w:t>
            </w:r>
          </w:p>
        </w:tc>
        <w:tc>
          <w:tcPr>
            <w:tcW w:w="2409" w:type="dxa"/>
            <w:vAlign w:val="center"/>
          </w:tcPr>
          <w:p w14:paraId="609C7732" w14:textId="047DF96B" w:rsidR="003D77A7" w:rsidRPr="005561A4" w:rsidRDefault="00AA66DA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1711,5</w:t>
            </w:r>
          </w:p>
        </w:tc>
        <w:tc>
          <w:tcPr>
            <w:tcW w:w="2409" w:type="dxa"/>
            <w:vAlign w:val="center"/>
          </w:tcPr>
          <w:p w14:paraId="6D95ABBA" w14:textId="74E74174" w:rsidR="003D77A7" w:rsidRPr="005561A4" w:rsidRDefault="00AA66DA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1 627,7</w:t>
            </w:r>
          </w:p>
        </w:tc>
      </w:tr>
      <w:tr w:rsidR="003D77A7" w:rsidRPr="005561A4" w14:paraId="3B23E651" w14:textId="77777777" w:rsidTr="000F0A3A">
        <w:trPr>
          <w:trHeight w:val="454"/>
        </w:trPr>
        <w:tc>
          <w:tcPr>
            <w:tcW w:w="5528" w:type="dxa"/>
            <w:vAlign w:val="center"/>
          </w:tcPr>
          <w:p w14:paraId="27503594" w14:textId="5C54AD85" w:rsidR="003D77A7" w:rsidRPr="005561A4" w:rsidRDefault="003D77A7" w:rsidP="003D77A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2409" w:type="dxa"/>
            <w:vAlign w:val="center"/>
          </w:tcPr>
          <w:p w14:paraId="4B244588" w14:textId="48F5AE68" w:rsidR="003D77A7" w:rsidRPr="00FA0C9D" w:rsidRDefault="00AA66DA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683,4</w:t>
            </w:r>
          </w:p>
        </w:tc>
        <w:tc>
          <w:tcPr>
            <w:tcW w:w="2409" w:type="dxa"/>
            <w:vAlign w:val="center"/>
          </w:tcPr>
          <w:p w14:paraId="498C5948" w14:textId="7C5526F2" w:rsidR="003D77A7" w:rsidRPr="005561A4" w:rsidRDefault="00AA66DA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326,0</w:t>
            </w:r>
          </w:p>
        </w:tc>
        <w:tc>
          <w:tcPr>
            <w:tcW w:w="2409" w:type="dxa"/>
            <w:vAlign w:val="center"/>
          </w:tcPr>
          <w:p w14:paraId="284A080F" w14:textId="1E6EF3CD" w:rsidR="003D77A7" w:rsidRPr="005561A4" w:rsidRDefault="00AA66DA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432,7</w:t>
            </w:r>
          </w:p>
        </w:tc>
      </w:tr>
      <w:tr w:rsidR="003D77A7" w:rsidRPr="005561A4" w14:paraId="5767D215" w14:textId="77777777" w:rsidTr="000F0A3A">
        <w:trPr>
          <w:trHeight w:val="454"/>
        </w:trPr>
        <w:tc>
          <w:tcPr>
            <w:tcW w:w="5528" w:type="dxa"/>
            <w:vAlign w:val="center"/>
          </w:tcPr>
          <w:p w14:paraId="6B47741C" w14:textId="79A0FB3C" w:rsidR="003D77A7" w:rsidRPr="005561A4" w:rsidRDefault="003D77A7" w:rsidP="003D77A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2409" w:type="dxa"/>
            <w:vAlign w:val="center"/>
          </w:tcPr>
          <w:p w14:paraId="2F3E4957" w14:textId="2B2D5212" w:rsidR="003D77A7" w:rsidRPr="005561A4" w:rsidRDefault="003D77A7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09" w:type="dxa"/>
            <w:vAlign w:val="center"/>
          </w:tcPr>
          <w:p w14:paraId="03904921" w14:textId="7C329808" w:rsidR="003D77A7" w:rsidRPr="005561A4" w:rsidRDefault="003D77A7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09" w:type="dxa"/>
            <w:vAlign w:val="center"/>
          </w:tcPr>
          <w:p w14:paraId="51522525" w14:textId="213EDB24" w:rsidR="003D77A7" w:rsidRPr="005561A4" w:rsidRDefault="003D77A7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3D77A7" w:rsidRPr="005561A4" w14:paraId="4A00FDE8" w14:textId="77777777" w:rsidTr="00200DFE">
        <w:trPr>
          <w:trHeight w:val="454"/>
        </w:trPr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152692F0" w14:textId="45B72F74" w:rsidR="003D77A7" w:rsidRPr="005561A4" w:rsidRDefault="003D77A7" w:rsidP="003D77A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03DFC48D" w14:textId="69FB2AA5" w:rsidR="003D77A7" w:rsidRPr="005561A4" w:rsidRDefault="003D77A7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3A841403" w14:textId="54F9FB00" w:rsidR="003D77A7" w:rsidRPr="005561A4" w:rsidRDefault="003D77A7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7800992B" w14:textId="29FBC526" w:rsidR="003D77A7" w:rsidRPr="005561A4" w:rsidRDefault="003D77A7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</w:tbl>
    <w:p w14:paraId="6DA8C510" w14:textId="77777777" w:rsidR="00993853" w:rsidRPr="005561A4" w:rsidRDefault="0099385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672698F" w14:textId="77777777" w:rsidR="00993853" w:rsidRPr="005561A4" w:rsidRDefault="0099385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10E532B" w14:textId="77777777" w:rsidR="00993853" w:rsidRPr="005561A4" w:rsidRDefault="0099385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7255EFB6" w14:textId="77777777" w:rsidR="00993853" w:rsidRDefault="0099385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2D12584" w14:textId="77777777" w:rsidR="00385C5F" w:rsidRDefault="00385C5F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76FE78C" w14:textId="77777777" w:rsidR="00385C5F" w:rsidRDefault="00385C5F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29DDE15D" w14:textId="77777777" w:rsidR="00385C5F" w:rsidRDefault="00385C5F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367D749C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45D1B10F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F13859D" w14:textId="2C16A026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ПАСПОРТ </w:t>
      </w:r>
    </w:p>
    <w:p w14:paraId="36B97CE3" w14:textId="41B2CB7C" w:rsidR="004D0D56" w:rsidRDefault="004D0D56" w:rsidP="004D0D56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Муниципального проекта, связанного с реализацией регионального    </w:t>
      </w:r>
    </w:p>
    <w:p w14:paraId="4C73E1E7" w14:textId="77777777" w:rsidR="004D0D56" w:rsidRDefault="004D0D56" w:rsidP="004D0D56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проекта, «Формирование комфортной городской среды      </w:t>
      </w:r>
    </w:p>
    <w:p w14:paraId="60D0A305" w14:textId="0B9403CA" w:rsidR="004D0D56" w:rsidRDefault="004D0D56" w:rsidP="004D0D56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          (Вологодская область)»</w:t>
      </w:r>
    </w:p>
    <w:p w14:paraId="27AE159C" w14:textId="77777777" w:rsidR="004D0D56" w:rsidRDefault="004D0D56" w:rsidP="004D0D56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</w:p>
    <w:p w14:paraId="2DD33C42" w14:textId="088D326B" w:rsidR="004D0D56" w:rsidRDefault="004D0D56" w:rsidP="004D0D56">
      <w:pPr>
        <w:shd w:val="clear" w:color="auto" w:fill="FFFFFF"/>
        <w:spacing w:after="0"/>
        <w:ind w:left="2722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1. Общие сведения о проекте</w:t>
      </w:r>
    </w:p>
    <w:p w14:paraId="78E5B0C5" w14:textId="77777777" w:rsidR="004D0D56" w:rsidRDefault="004D0D56" w:rsidP="004D0D56">
      <w:pPr>
        <w:shd w:val="clear" w:color="auto" w:fill="FFFFFF"/>
        <w:spacing w:after="0"/>
        <w:ind w:left="2722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4170" w:type="dxa"/>
        <w:tblInd w:w="851" w:type="dxa"/>
        <w:tblLook w:val="04A0" w:firstRow="1" w:lastRow="0" w:firstColumn="1" w:lastColumn="0" w:noHBand="0" w:noVBand="1"/>
      </w:tblPr>
      <w:tblGrid>
        <w:gridCol w:w="6657"/>
        <w:gridCol w:w="7513"/>
      </w:tblGrid>
      <w:tr w:rsidR="004D0D56" w14:paraId="52DF52A3" w14:textId="77777777" w:rsidTr="0052556E">
        <w:trPr>
          <w:trHeight w:val="540"/>
        </w:trPr>
        <w:tc>
          <w:tcPr>
            <w:tcW w:w="6657" w:type="dxa"/>
            <w:vAlign w:val="center"/>
          </w:tcPr>
          <w:p w14:paraId="1EA595C9" w14:textId="4B60AD9A" w:rsidR="004D0D56" w:rsidRPr="0052556E" w:rsidRDefault="0052556E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проекта</w:t>
            </w:r>
          </w:p>
        </w:tc>
        <w:tc>
          <w:tcPr>
            <w:tcW w:w="7513" w:type="dxa"/>
            <w:vAlign w:val="center"/>
          </w:tcPr>
          <w:p w14:paraId="51700E3E" w14:textId="48FC5734" w:rsidR="004D0D56" w:rsidRPr="0052556E" w:rsidRDefault="0052556E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556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«Формирование комфортной городской среды (Вологодская область)»</w:t>
            </w:r>
          </w:p>
        </w:tc>
      </w:tr>
      <w:tr w:rsidR="004D0D56" w14:paraId="7D5E891C" w14:textId="77777777" w:rsidTr="0052556E">
        <w:trPr>
          <w:trHeight w:val="539"/>
        </w:trPr>
        <w:tc>
          <w:tcPr>
            <w:tcW w:w="6657" w:type="dxa"/>
            <w:vAlign w:val="center"/>
          </w:tcPr>
          <w:p w14:paraId="5C72298E" w14:textId="60B6791D" w:rsidR="004D0D56" w:rsidRPr="0052556E" w:rsidRDefault="0052556E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Сроки реализации проекта </w:t>
            </w:r>
          </w:p>
        </w:tc>
        <w:tc>
          <w:tcPr>
            <w:tcW w:w="7513" w:type="dxa"/>
            <w:vAlign w:val="center"/>
          </w:tcPr>
          <w:p w14:paraId="22B10D78" w14:textId="16FD02FF" w:rsidR="004D0D56" w:rsidRPr="0052556E" w:rsidRDefault="0052556E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01.01.202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- 31.12.202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4D0D56" w14:paraId="57A25D3E" w14:textId="77777777" w:rsidTr="0052556E">
        <w:trPr>
          <w:trHeight w:val="539"/>
        </w:trPr>
        <w:tc>
          <w:tcPr>
            <w:tcW w:w="6657" w:type="dxa"/>
            <w:vAlign w:val="center"/>
          </w:tcPr>
          <w:p w14:paraId="2EBEF32E" w14:textId="2A941C82" w:rsidR="004D0D56" w:rsidRPr="0052556E" w:rsidRDefault="0052556E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Куратор проекта </w:t>
            </w:r>
          </w:p>
        </w:tc>
        <w:tc>
          <w:tcPr>
            <w:tcW w:w="7513" w:type="dxa"/>
            <w:vAlign w:val="center"/>
          </w:tcPr>
          <w:p w14:paraId="6E83F6DD" w14:textId="70E7E716" w:rsidR="004D0D56" w:rsidRPr="0052556E" w:rsidRDefault="00B57C45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Гладских Алексей Дмитриевич – заместитель главы администрации округа по развитию инфраструктуры </w:t>
            </w:r>
          </w:p>
        </w:tc>
      </w:tr>
      <w:tr w:rsidR="004D0D56" w14:paraId="71E08144" w14:textId="77777777" w:rsidTr="0052556E">
        <w:trPr>
          <w:trHeight w:val="539"/>
        </w:trPr>
        <w:tc>
          <w:tcPr>
            <w:tcW w:w="6657" w:type="dxa"/>
            <w:vAlign w:val="center"/>
          </w:tcPr>
          <w:p w14:paraId="0ADFEF2A" w14:textId="2992D059" w:rsidR="004D0D56" w:rsidRPr="0052556E" w:rsidRDefault="0052556E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7513" w:type="dxa"/>
            <w:vAlign w:val="center"/>
          </w:tcPr>
          <w:p w14:paraId="4BE6D75A" w14:textId="5E94C855" w:rsidR="004D0D56" w:rsidRPr="0052556E" w:rsidRDefault="00B57C45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Беляева Мария Ивановна – начальник отдела архитектуры и капитального строительства  </w:t>
            </w:r>
          </w:p>
        </w:tc>
      </w:tr>
      <w:tr w:rsidR="004D0D56" w14:paraId="1CC745DC" w14:textId="77777777" w:rsidTr="0052556E">
        <w:trPr>
          <w:trHeight w:val="539"/>
        </w:trPr>
        <w:tc>
          <w:tcPr>
            <w:tcW w:w="6657" w:type="dxa"/>
            <w:vAlign w:val="center"/>
          </w:tcPr>
          <w:p w14:paraId="4CCC0B48" w14:textId="31C1FEF7" w:rsidR="004D0D56" w:rsidRPr="0052556E" w:rsidRDefault="0052556E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7513" w:type="dxa"/>
            <w:vAlign w:val="center"/>
          </w:tcPr>
          <w:p w14:paraId="4AD9B37B" w14:textId="7C2ECBA3" w:rsidR="004D0D56" w:rsidRPr="0052556E" w:rsidRDefault="00B57C45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Барболина Елена Андреевна – эксперт по благоустройству отдела архитектуры и капитального строительства  </w:t>
            </w:r>
          </w:p>
        </w:tc>
      </w:tr>
      <w:tr w:rsidR="004D0D56" w14:paraId="46300F0F" w14:textId="77777777" w:rsidTr="0052556E">
        <w:trPr>
          <w:trHeight w:val="539"/>
        </w:trPr>
        <w:tc>
          <w:tcPr>
            <w:tcW w:w="6657" w:type="dxa"/>
            <w:vAlign w:val="center"/>
          </w:tcPr>
          <w:p w14:paraId="23CFCA09" w14:textId="427F4649" w:rsidR="004D0D56" w:rsidRPr="0052556E" w:rsidRDefault="0052556E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Исполнители и соисполнители проекта </w:t>
            </w:r>
          </w:p>
        </w:tc>
        <w:tc>
          <w:tcPr>
            <w:tcW w:w="7513" w:type="dxa"/>
            <w:vAlign w:val="center"/>
          </w:tcPr>
          <w:p w14:paraId="75868F30" w14:textId="4AAE24F1" w:rsidR="004D0D56" w:rsidRPr="0052556E" w:rsidRDefault="00B57C45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Администрация Кичменгско – Городецкого муниципального округа </w:t>
            </w:r>
          </w:p>
        </w:tc>
      </w:tr>
    </w:tbl>
    <w:p w14:paraId="0238E468" w14:textId="77777777" w:rsidR="004D0D56" w:rsidRP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color w:val="000000"/>
          <w:szCs w:val="28"/>
        </w:rPr>
      </w:pPr>
    </w:p>
    <w:p w14:paraId="02ADD918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74EF72A4" w14:textId="77777777" w:rsidR="00B57C45" w:rsidRDefault="00B57C45" w:rsidP="00B57C45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                 </w:t>
      </w:r>
    </w:p>
    <w:p w14:paraId="30EA721C" w14:textId="77777777" w:rsidR="00B57C45" w:rsidRDefault="00B57C45" w:rsidP="00B57C45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04D0FC6E" w14:textId="77777777" w:rsidR="00B57C45" w:rsidRDefault="00B57C45" w:rsidP="00B57C45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5E3E3B98" w14:textId="77777777" w:rsidR="00B57C45" w:rsidRDefault="00B57C45" w:rsidP="00B57C45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37183833" w14:textId="77777777" w:rsidR="00B57C45" w:rsidRDefault="00B57C45" w:rsidP="00B57C45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652CE1E2" w14:textId="77777777" w:rsidR="00B57C45" w:rsidRDefault="00B57C45" w:rsidP="00B57C45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5D64DF6F" w14:textId="77777777" w:rsidR="00B57C45" w:rsidRDefault="00B57C45" w:rsidP="00B57C45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35CE4EE9" w14:textId="5F597030" w:rsidR="004D0D56" w:rsidRDefault="00B57C45" w:rsidP="00B57C45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                2. Цели и показатели проекта  </w:t>
      </w:r>
    </w:p>
    <w:p w14:paraId="5FE1C4DA" w14:textId="77777777" w:rsidR="00B57C45" w:rsidRDefault="00B57C45" w:rsidP="00B57C45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324" w:type="dxa"/>
        <w:tblInd w:w="846" w:type="dxa"/>
        <w:tblLook w:val="04A0" w:firstRow="1" w:lastRow="0" w:firstColumn="1" w:lastColumn="0" w:noHBand="0" w:noVBand="1"/>
      </w:tblPr>
      <w:tblGrid>
        <w:gridCol w:w="2523"/>
        <w:gridCol w:w="3369"/>
        <w:gridCol w:w="1162"/>
        <w:gridCol w:w="984"/>
        <w:gridCol w:w="1762"/>
        <w:gridCol w:w="1762"/>
        <w:gridCol w:w="1762"/>
      </w:tblGrid>
      <w:tr w:rsidR="007210C3" w:rsidRPr="007210C3" w14:paraId="5AF8C313" w14:textId="77777777" w:rsidTr="00CA63A6">
        <w:trPr>
          <w:trHeight w:val="539"/>
        </w:trPr>
        <w:tc>
          <w:tcPr>
            <w:tcW w:w="2523" w:type="dxa"/>
            <w:vAlign w:val="center"/>
          </w:tcPr>
          <w:p w14:paraId="6BDDDABA" w14:textId="161679F0" w:rsidR="007210C3" w:rsidRPr="007210C3" w:rsidRDefault="007210C3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7210C3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Цель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 проекта</w:t>
            </w:r>
          </w:p>
        </w:tc>
        <w:tc>
          <w:tcPr>
            <w:tcW w:w="10801" w:type="dxa"/>
            <w:gridSpan w:val="6"/>
            <w:vAlign w:val="center"/>
          </w:tcPr>
          <w:p w14:paraId="63DE1C83" w14:textId="4A805E37" w:rsidR="007210C3" w:rsidRPr="007210C3" w:rsidRDefault="0092323D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«Повышение уровня благоустройства общественных территорий и пространств  </w:t>
            </w:r>
          </w:p>
        </w:tc>
      </w:tr>
      <w:tr w:rsidR="00CA63A6" w:rsidRPr="007210C3" w14:paraId="2333BB0F" w14:textId="77777777" w:rsidTr="00CA63A6">
        <w:trPr>
          <w:trHeight w:val="737"/>
        </w:trPr>
        <w:tc>
          <w:tcPr>
            <w:tcW w:w="2523" w:type="dxa"/>
            <w:vMerge w:val="restart"/>
            <w:vAlign w:val="center"/>
          </w:tcPr>
          <w:p w14:paraId="1460A8EA" w14:textId="71738C74" w:rsidR="00CA63A6" w:rsidRPr="007210C3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Показатели проекта и их значения по годам </w:t>
            </w:r>
          </w:p>
        </w:tc>
        <w:tc>
          <w:tcPr>
            <w:tcW w:w="3369" w:type="dxa"/>
            <w:vMerge w:val="restart"/>
            <w:vAlign w:val="center"/>
          </w:tcPr>
          <w:p w14:paraId="5B3CD9E5" w14:textId="4EC6E5EE" w:rsidR="00CA63A6" w:rsidRPr="007210C3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показателя, ед. измерения</w:t>
            </w:r>
          </w:p>
        </w:tc>
        <w:tc>
          <w:tcPr>
            <w:tcW w:w="2146" w:type="dxa"/>
            <w:gridSpan w:val="2"/>
            <w:vAlign w:val="center"/>
          </w:tcPr>
          <w:p w14:paraId="48800B92" w14:textId="5B435C4C" w:rsidR="00CA63A6" w:rsidRPr="007210C3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Базовое значение </w:t>
            </w:r>
          </w:p>
        </w:tc>
        <w:tc>
          <w:tcPr>
            <w:tcW w:w="5286" w:type="dxa"/>
            <w:gridSpan w:val="3"/>
            <w:vAlign w:val="center"/>
          </w:tcPr>
          <w:p w14:paraId="46AE2E51" w14:textId="1543E266" w:rsidR="00CA63A6" w:rsidRPr="007210C3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Целевое значение </w:t>
            </w:r>
          </w:p>
        </w:tc>
      </w:tr>
      <w:tr w:rsidR="00CA63A6" w:rsidRPr="007210C3" w14:paraId="37CD54F9" w14:textId="77777777" w:rsidTr="00CE2DFC">
        <w:trPr>
          <w:trHeight w:val="539"/>
        </w:trPr>
        <w:tc>
          <w:tcPr>
            <w:tcW w:w="2523" w:type="dxa"/>
            <w:vMerge/>
            <w:vAlign w:val="center"/>
          </w:tcPr>
          <w:p w14:paraId="35DE1E10" w14:textId="77777777" w:rsidR="00CA63A6" w:rsidRPr="007210C3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3369" w:type="dxa"/>
            <w:vMerge/>
            <w:vAlign w:val="center"/>
          </w:tcPr>
          <w:p w14:paraId="25341D1D" w14:textId="57BCA1F8" w:rsidR="00CA63A6" w:rsidRPr="007210C3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1162" w:type="dxa"/>
            <w:vAlign w:val="center"/>
          </w:tcPr>
          <w:p w14:paraId="455D5C16" w14:textId="31462F45" w:rsidR="00CA63A6" w:rsidRPr="00CA63A6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Значение </w:t>
            </w:r>
          </w:p>
        </w:tc>
        <w:tc>
          <w:tcPr>
            <w:tcW w:w="984" w:type="dxa"/>
            <w:vAlign w:val="center"/>
          </w:tcPr>
          <w:p w14:paraId="5B4D9815" w14:textId="1717DF71" w:rsidR="00CA63A6" w:rsidRPr="00CA63A6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Год </w:t>
            </w:r>
          </w:p>
        </w:tc>
        <w:tc>
          <w:tcPr>
            <w:tcW w:w="1762" w:type="dxa"/>
            <w:vAlign w:val="center"/>
          </w:tcPr>
          <w:p w14:paraId="57969830" w14:textId="5F9807C7" w:rsidR="00CA63A6" w:rsidRPr="00CA63A6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6</w:t>
            </w:r>
          </w:p>
        </w:tc>
        <w:tc>
          <w:tcPr>
            <w:tcW w:w="1762" w:type="dxa"/>
            <w:vAlign w:val="center"/>
          </w:tcPr>
          <w:p w14:paraId="47594A52" w14:textId="5346E929" w:rsidR="00CA63A6" w:rsidRPr="00CA63A6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7</w:t>
            </w:r>
          </w:p>
        </w:tc>
        <w:tc>
          <w:tcPr>
            <w:tcW w:w="1762" w:type="dxa"/>
            <w:vAlign w:val="center"/>
          </w:tcPr>
          <w:p w14:paraId="3245B8BF" w14:textId="58E7D8C6" w:rsidR="00CA63A6" w:rsidRPr="00CA63A6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8</w:t>
            </w:r>
          </w:p>
        </w:tc>
      </w:tr>
      <w:tr w:rsidR="00CA63A6" w:rsidRPr="007210C3" w14:paraId="67C7DABE" w14:textId="77777777" w:rsidTr="00CA63A6">
        <w:trPr>
          <w:trHeight w:val="539"/>
        </w:trPr>
        <w:tc>
          <w:tcPr>
            <w:tcW w:w="2523" w:type="dxa"/>
            <w:vMerge/>
            <w:vAlign w:val="center"/>
          </w:tcPr>
          <w:p w14:paraId="5B41A946" w14:textId="77777777" w:rsidR="00CA63A6" w:rsidRPr="007210C3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3369" w:type="dxa"/>
            <w:vAlign w:val="center"/>
          </w:tcPr>
          <w:p w14:paraId="0107D3F3" w14:textId="183E6FBD" w:rsidR="00CA63A6" w:rsidRPr="007210C3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Количество благоустроенных территорий общего пользования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, ед.</w:t>
            </w:r>
          </w:p>
        </w:tc>
        <w:tc>
          <w:tcPr>
            <w:tcW w:w="1162" w:type="dxa"/>
            <w:vAlign w:val="center"/>
          </w:tcPr>
          <w:p w14:paraId="520E7F88" w14:textId="1B87662B" w:rsidR="00CA63A6" w:rsidRPr="00CA63A6" w:rsidRDefault="0085603D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1</w:t>
            </w:r>
          </w:p>
        </w:tc>
        <w:tc>
          <w:tcPr>
            <w:tcW w:w="984" w:type="dxa"/>
            <w:vAlign w:val="center"/>
          </w:tcPr>
          <w:p w14:paraId="245ACBE0" w14:textId="6D229A79" w:rsidR="00CA63A6" w:rsidRPr="00CA63A6" w:rsidRDefault="00CA63A6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5</w:t>
            </w:r>
          </w:p>
        </w:tc>
        <w:tc>
          <w:tcPr>
            <w:tcW w:w="1762" w:type="dxa"/>
            <w:vAlign w:val="center"/>
          </w:tcPr>
          <w:p w14:paraId="6EA83582" w14:textId="6A5C8C2B" w:rsidR="00CA63A6" w:rsidRPr="007210C3" w:rsidRDefault="0085603D" w:rsidP="00CA63A6">
            <w:pPr>
              <w:jc w:val="center"/>
              <w:rPr>
                <w:rFonts w:eastAsia="Times New Roman"/>
                <w:color w:val="000000"/>
                <w:sz w:val="24"/>
                <w:szCs w:val="32"/>
              </w:rPr>
            </w:pPr>
            <w:r>
              <w:rPr>
                <w:rFonts w:eastAsia="Times New Roman"/>
                <w:color w:val="000000"/>
                <w:sz w:val="24"/>
                <w:szCs w:val="32"/>
              </w:rPr>
              <w:t>1</w:t>
            </w:r>
          </w:p>
        </w:tc>
        <w:tc>
          <w:tcPr>
            <w:tcW w:w="1762" w:type="dxa"/>
            <w:vAlign w:val="center"/>
          </w:tcPr>
          <w:p w14:paraId="4619B0D1" w14:textId="174934EF" w:rsidR="00CA63A6" w:rsidRPr="007210C3" w:rsidRDefault="00CA63A6" w:rsidP="00CA63A6">
            <w:pPr>
              <w:jc w:val="center"/>
              <w:rPr>
                <w:rFonts w:eastAsia="Times New Roman"/>
                <w:color w:val="000000"/>
                <w:sz w:val="24"/>
                <w:szCs w:val="32"/>
              </w:rPr>
            </w:pPr>
            <w:r>
              <w:rPr>
                <w:rFonts w:eastAsia="Times New Roman"/>
                <w:color w:val="000000"/>
                <w:sz w:val="24"/>
                <w:szCs w:val="32"/>
              </w:rPr>
              <w:t>1</w:t>
            </w:r>
          </w:p>
        </w:tc>
        <w:tc>
          <w:tcPr>
            <w:tcW w:w="1762" w:type="dxa"/>
            <w:vAlign w:val="center"/>
          </w:tcPr>
          <w:p w14:paraId="617BDC86" w14:textId="6E807C14" w:rsidR="00CA63A6" w:rsidRPr="007210C3" w:rsidRDefault="00CA63A6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1</w:t>
            </w:r>
          </w:p>
        </w:tc>
      </w:tr>
    </w:tbl>
    <w:p w14:paraId="70156B60" w14:textId="77777777" w:rsidR="00B57C45" w:rsidRPr="007210C3" w:rsidRDefault="00B57C45" w:rsidP="00B57C45">
      <w:pPr>
        <w:shd w:val="clear" w:color="auto" w:fill="FFFFFF"/>
        <w:spacing w:after="0"/>
        <w:jc w:val="center"/>
        <w:rPr>
          <w:rFonts w:eastAsia="Times New Roman"/>
          <w:color w:val="000000"/>
          <w:szCs w:val="28"/>
        </w:rPr>
      </w:pPr>
    </w:p>
    <w:p w14:paraId="4F2666A1" w14:textId="77777777" w:rsidR="004D0D56" w:rsidRPr="007210C3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color w:val="000000"/>
          <w:szCs w:val="28"/>
        </w:rPr>
      </w:pPr>
    </w:p>
    <w:p w14:paraId="0DCD680B" w14:textId="5593E7B8" w:rsidR="004D0D56" w:rsidRDefault="00CA63A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</w:t>
      </w:r>
      <w:r w:rsidRPr="00CA63A6">
        <w:rPr>
          <w:rFonts w:eastAsia="Times New Roman"/>
          <w:b/>
          <w:bCs/>
          <w:color w:val="000000"/>
          <w:szCs w:val="28"/>
        </w:rPr>
        <w:t xml:space="preserve">3. </w:t>
      </w:r>
      <w:r>
        <w:rPr>
          <w:rFonts w:eastAsia="Times New Roman"/>
          <w:b/>
          <w:bCs/>
          <w:color w:val="000000"/>
          <w:szCs w:val="28"/>
        </w:rPr>
        <w:t xml:space="preserve">Бюджет проекта </w:t>
      </w:r>
      <w:r w:rsidRPr="00CA63A6">
        <w:rPr>
          <w:rFonts w:eastAsia="Times New Roman"/>
          <w:b/>
          <w:bCs/>
          <w:color w:val="000000"/>
          <w:szCs w:val="28"/>
        </w:rPr>
        <w:t xml:space="preserve"> </w:t>
      </w:r>
    </w:p>
    <w:p w14:paraId="349525BB" w14:textId="77777777" w:rsidR="00CA63A6" w:rsidRDefault="00CA63A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886" w:type="dxa"/>
        <w:tblInd w:w="851" w:type="dxa"/>
        <w:tblLook w:val="04A0" w:firstRow="1" w:lastRow="0" w:firstColumn="1" w:lastColumn="0" w:noHBand="0" w:noVBand="1"/>
      </w:tblPr>
      <w:tblGrid>
        <w:gridCol w:w="2151"/>
        <w:gridCol w:w="2663"/>
        <w:gridCol w:w="1560"/>
        <w:gridCol w:w="1559"/>
        <w:gridCol w:w="1559"/>
        <w:gridCol w:w="4394"/>
      </w:tblGrid>
      <w:tr w:rsidR="00D6590C" w14:paraId="60D963F4" w14:textId="77777777" w:rsidTr="00D6590C">
        <w:trPr>
          <w:trHeight w:val="539"/>
        </w:trPr>
        <w:tc>
          <w:tcPr>
            <w:tcW w:w="4814" w:type="dxa"/>
            <w:gridSpan w:val="2"/>
            <w:vMerge w:val="restart"/>
            <w:vAlign w:val="center"/>
          </w:tcPr>
          <w:p w14:paraId="2666B95F" w14:textId="32D15754" w:rsidR="00D6590C" w:rsidRPr="00CA63A6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14:paraId="79DF767D" w14:textId="3FFF73B3" w:rsidR="00D6590C" w:rsidRPr="00CA63A6" w:rsidRDefault="00D6590C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Год реализации </w:t>
            </w:r>
          </w:p>
        </w:tc>
        <w:tc>
          <w:tcPr>
            <w:tcW w:w="4394" w:type="dxa"/>
            <w:vMerge w:val="restart"/>
            <w:vAlign w:val="center"/>
          </w:tcPr>
          <w:p w14:paraId="0CD19F4F" w14:textId="3EC02193" w:rsidR="00D6590C" w:rsidRPr="00CA63A6" w:rsidRDefault="00D6590C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Всего </w:t>
            </w:r>
          </w:p>
        </w:tc>
      </w:tr>
      <w:tr w:rsidR="00D6590C" w14:paraId="4CC550BF" w14:textId="77777777" w:rsidTr="00D6590C">
        <w:trPr>
          <w:trHeight w:val="539"/>
        </w:trPr>
        <w:tc>
          <w:tcPr>
            <w:tcW w:w="4814" w:type="dxa"/>
            <w:gridSpan w:val="2"/>
            <w:vMerge/>
            <w:vAlign w:val="center"/>
          </w:tcPr>
          <w:p w14:paraId="379D1CF8" w14:textId="77777777" w:rsidR="00D6590C" w:rsidRPr="00CA63A6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1D1934D3" w14:textId="341D93BB" w:rsidR="00D6590C" w:rsidRPr="00D6590C" w:rsidRDefault="00D6590C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6</w:t>
            </w:r>
          </w:p>
        </w:tc>
        <w:tc>
          <w:tcPr>
            <w:tcW w:w="1559" w:type="dxa"/>
            <w:vAlign w:val="center"/>
          </w:tcPr>
          <w:p w14:paraId="6B0C4B41" w14:textId="77EB4AF4" w:rsidR="00D6590C" w:rsidRPr="00D6590C" w:rsidRDefault="00D6590C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7</w:t>
            </w:r>
          </w:p>
        </w:tc>
        <w:tc>
          <w:tcPr>
            <w:tcW w:w="1559" w:type="dxa"/>
            <w:vAlign w:val="center"/>
          </w:tcPr>
          <w:p w14:paraId="72E92B9C" w14:textId="67C8BE6D" w:rsidR="00D6590C" w:rsidRPr="00D6590C" w:rsidRDefault="00D6590C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AA66DA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8</w:t>
            </w:r>
          </w:p>
        </w:tc>
        <w:tc>
          <w:tcPr>
            <w:tcW w:w="4394" w:type="dxa"/>
            <w:vMerge/>
            <w:vAlign w:val="center"/>
          </w:tcPr>
          <w:p w14:paraId="763AE738" w14:textId="77777777" w:rsidR="00D6590C" w:rsidRPr="00CA63A6" w:rsidRDefault="00D6590C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</w:tr>
      <w:tr w:rsidR="00D6590C" w14:paraId="5927D25E" w14:textId="77777777" w:rsidTr="00D6590C">
        <w:trPr>
          <w:trHeight w:val="539"/>
        </w:trPr>
        <w:tc>
          <w:tcPr>
            <w:tcW w:w="2151" w:type="dxa"/>
            <w:vMerge w:val="restart"/>
            <w:vAlign w:val="center"/>
          </w:tcPr>
          <w:p w14:paraId="48B77D89" w14:textId="4FE77284" w:rsidR="00D6590C" w:rsidRPr="00CA63A6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Бюджетные источники, тыс.руб.</w:t>
            </w:r>
          </w:p>
        </w:tc>
        <w:tc>
          <w:tcPr>
            <w:tcW w:w="2663" w:type="dxa"/>
            <w:vAlign w:val="center"/>
          </w:tcPr>
          <w:p w14:paraId="4257DBEB" w14:textId="4DC42F94" w:rsidR="00D6590C" w:rsidRPr="00CA63A6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14:paraId="6D03E090" w14:textId="0B140317" w:rsidR="00D6590C" w:rsidRPr="00D6590C" w:rsidRDefault="00AA66DA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1</w:t>
            </w:r>
            <w:r w:rsidR="001B7631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888,7</w:t>
            </w:r>
          </w:p>
        </w:tc>
        <w:tc>
          <w:tcPr>
            <w:tcW w:w="1559" w:type="dxa"/>
            <w:vAlign w:val="center"/>
          </w:tcPr>
          <w:p w14:paraId="48CAF437" w14:textId="7B908DD2" w:rsidR="00D6590C" w:rsidRPr="00D6590C" w:rsidRDefault="00AA66DA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1711,5</w:t>
            </w:r>
          </w:p>
        </w:tc>
        <w:tc>
          <w:tcPr>
            <w:tcW w:w="1559" w:type="dxa"/>
            <w:vAlign w:val="center"/>
          </w:tcPr>
          <w:p w14:paraId="75455A19" w14:textId="0532E7C8" w:rsidR="00D6590C" w:rsidRPr="00D6590C" w:rsidRDefault="00AA66DA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1627,7</w:t>
            </w:r>
          </w:p>
        </w:tc>
        <w:tc>
          <w:tcPr>
            <w:tcW w:w="4394" w:type="dxa"/>
            <w:vAlign w:val="center"/>
          </w:tcPr>
          <w:p w14:paraId="009E6F7E" w14:textId="52A36C0A" w:rsidR="00D6590C" w:rsidRPr="00CA63A6" w:rsidRDefault="001B7631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5 227,9</w:t>
            </w:r>
          </w:p>
        </w:tc>
      </w:tr>
      <w:tr w:rsidR="00D6590C" w14:paraId="092240EE" w14:textId="77777777" w:rsidTr="00D6590C">
        <w:trPr>
          <w:trHeight w:val="539"/>
        </w:trPr>
        <w:tc>
          <w:tcPr>
            <w:tcW w:w="2151" w:type="dxa"/>
            <w:vMerge/>
            <w:vAlign w:val="center"/>
          </w:tcPr>
          <w:p w14:paraId="67BE56AF" w14:textId="77777777" w:rsidR="00D6590C" w:rsidRPr="00CA63A6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2663" w:type="dxa"/>
            <w:vAlign w:val="center"/>
          </w:tcPr>
          <w:p w14:paraId="0C106A85" w14:textId="0EA7C9DE" w:rsidR="00D6590C" w:rsidRPr="00CA63A6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Областной бюджет </w:t>
            </w:r>
          </w:p>
        </w:tc>
        <w:tc>
          <w:tcPr>
            <w:tcW w:w="1560" w:type="dxa"/>
            <w:vAlign w:val="center"/>
          </w:tcPr>
          <w:p w14:paraId="4A0DD884" w14:textId="5A06CCC0" w:rsidR="00D6590C" w:rsidRPr="00D6590C" w:rsidRDefault="001B7631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233,4</w:t>
            </w:r>
          </w:p>
        </w:tc>
        <w:tc>
          <w:tcPr>
            <w:tcW w:w="1559" w:type="dxa"/>
            <w:vAlign w:val="center"/>
          </w:tcPr>
          <w:p w14:paraId="10382B67" w14:textId="2C3941AD" w:rsidR="00D6590C" w:rsidRPr="00D6590C" w:rsidRDefault="00AA66DA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326,0</w:t>
            </w:r>
          </w:p>
        </w:tc>
        <w:tc>
          <w:tcPr>
            <w:tcW w:w="1559" w:type="dxa"/>
            <w:vAlign w:val="center"/>
          </w:tcPr>
          <w:p w14:paraId="78FA4C78" w14:textId="23FCFA21" w:rsidR="00D6590C" w:rsidRPr="00D6590C" w:rsidRDefault="00AA66DA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432,7</w:t>
            </w:r>
          </w:p>
        </w:tc>
        <w:tc>
          <w:tcPr>
            <w:tcW w:w="4394" w:type="dxa"/>
            <w:vAlign w:val="center"/>
          </w:tcPr>
          <w:p w14:paraId="35549699" w14:textId="47EFF233" w:rsidR="00D6590C" w:rsidRPr="00CA63A6" w:rsidRDefault="001B7631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992,1</w:t>
            </w:r>
          </w:p>
        </w:tc>
      </w:tr>
      <w:tr w:rsidR="00D6590C" w14:paraId="6F4382F5" w14:textId="77777777" w:rsidTr="00D6590C">
        <w:trPr>
          <w:trHeight w:val="539"/>
        </w:trPr>
        <w:tc>
          <w:tcPr>
            <w:tcW w:w="2151" w:type="dxa"/>
            <w:vMerge/>
            <w:vAlign w:val="center"/>
          </w:tcPr>
          <w:p w14:paraId="022199AB" w14:textId="77777777" w:rsidR="00D6590C" w:rsidRPr="00CA63A6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2663" w:type="dxa"/>
            <w:vAlign w:val="center"/>
          </w:tcPr>
          <w:p w14:paraId="5E10F93B" w14:textId="2CC3A858" w:rsidR="00D6590C" w:rsidRPr="00CA63A6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Местный бюджет </w:t>
            </w:r>
          </w:p>
        </w:tc>
        <w:tc>
          <w:tcPr>
            <w:tcW w:w="1560" w:type="dxa"/>
            <w:vAlign w:val="center"/>
          </w:tcPr>
          <w:p w14:paraId="2E7F9803" w14:textId="3CEBE0CE" w:rsidR="00D6590C" w:rsidRPr="00D6590C" w:rsidRDefault="001B7631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235,8</w:t>
            </w:r>
          </w:p>
        </w:tc>
        <w:tc>
          <w:tcPr>
            <w:tcW w:w="1559" w:type="dxa"/>
            <w:vAlign w:val="center"/>
          </w:tcPr>
          <w:p w14:paraId="6FF781B4" w14:textId="3E6DF264" w:rsidR="00D6590C" w:rsidRPr="00D6590C" w:rsidRDefault="001B7631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226,4</w:t>
            </w:r>
          </w:p>
        </w:tc>
        <w:tc>
          <w:tcPr>
            <w:tcW w:w="1559" w:type="dxa"/>
            <w:vAlign w:val="center"/>
          </w:tcPr>
          <w:p w14:paraId="550B0CBB" w14:textId="2DF4DD3A" w:rsidR="00D6590C" w:rsidRPr="00D6590C" w:rsidRDefault="001B7631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228,9</w:t>
            </w:r>
          </w:p>
        </w:tc>
        <w:tc>
          <w:tcPr>
            <w:tcW w:w="4394" w:type="dxa"/>
            <w:vAlign w:val="center"/>
          </w:tcPr>
          <w:p w14:paraId="23F453E7" w14:textId="4B1761E6" w:rsidR="00D6590C" w:rsidRPr="00CA63A6" w:rsidRDefault="001B7631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691,1</w:t>
            </w:r>
          </w:p>
        </w:tc>
      </w:tr>
      <w:tr w:rsidR="00D6590C" w14:paraId="34C392B9" w14:textId="77777777" w:rsidTr="00D6590C">
        <w:trPr>
          <w:trHeight w:val="539"/>
        </w:trPr>
        <w:tc>
          <w:tcPr>
            <w:tcW w:w="4814" w:type="dxa"/>
            <w:gridSpan w:val="2"/>
            <w:vAlign w:val="center"/>
          </w:tcPr>
          <w:p w14:paraId="0AD3F7D6" w14:textId="4AE503EC" w:rsidR="00D6590C" w:rsidRPr="00CA63A6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Внебюджетные источники, </w:t>
            </w:r>
            <w:r w:rsidR="00CC2CC2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тыс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. руб.</w:t>
            </w:r>
          </w:p>
        </w:tc>
        <w:tc>
          <w:tcPr>
            <w:tcW w:w="1560" w:type="dxa"/>
            <w:vAlign w:val="center"/>
          </w:tcPr>
          <w:p w14:paraId="36DA76DB" w14:textId="2E2A4E94" w:rsidR="00D6590C" w:rsidRPr="00D6590C" w:rsidRDefault="00CC2CC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760E7A56" w14:textId="5ADB3607" w:rsidR="00D6590C" w:rsidRPr="00D6590C" w:rsidRDefault="00CC2CC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67D74512" w14:textId="4A043991" w:rsidR="00D6590C" w:rsidRPr="00D6590C" w:rsidRDefault="00CC2CC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4881C085" w14:textId="1BD139DF" w:rsidR="00D6590C" w:rsidRPr="00CA63A6" w:rsidRDefault="00CC2CC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</w:tr>
      <w:tr w:rsidR="00D6590C" w14:paraId="487A90FE" w14:textId="77777777" w:rsidTr="00D6590C">
        <w:trPr>
          <w:trHeight w:val="539"/>
        </w:trPr>
        <w:tc>
          <w:tcPr>
            <w:tcW w:w="4814" w:type="dxa"/>
            <w:gridSpan w:val="2"/>
            <w:vAlign w:val="center"/>
          </w:tcPr>
          <w:p w14:paraId="38C6D181" w14:textId="3895297F" w:rsidR="00D6590C" w:rsidRPr="00D6590C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Итого </w:t>
            </w:r>
          </w:p>
        </w:tc>
        <w:tc>
          <w:tcPr>
            <w:tcW w:w="1560" w:type="dxa"/>
            <w:vAlign w:val="center"/>
          </w:tcPr>
          <w:p w14:paraId="3E601136" w14:textId="19C741C7" w:rsidR="00D6590C" w:rsidRPr="00D6590C" w:rsidRDefault="001B7631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2 357,9</w:t>
            </w:r>
          </w:p>
        </w:tc>
        <w:tc>
          <w:tcPr>
            <w:tcW w:w="1559" w:type="dxa"/>
            <w:vAlign w:val="center"/>
          </w:tcPr>
          <w:p w14:paraId="06812C2C" w14:textId="5334A296" w:rsidR="00D6590C" w:rsidRPr="00D6590C" w:rsidRDefault="001B7631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2 263,9</w:t>
            </w:r>
          </w:p>
        </w:tc>
        <w:tc>
          <w:tcPr>
            <w:tcW w:w="1559" w:type="dxa"/>
            <w:vAlign w:val="center"/>
          </w:tcPr>
          <w:p w14:paraId="24884883" w14:textId="63344B76" w:rsidR="00D6590C" w:rsidRPr="00D6590C" w:rsidRDefault="001B7631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2 289,3</w:t>
            </w:r>
          </w:p>
        </w:tc>
        <w:tc>
          <w:tcPr>
            <w:tcW w:w="4394" w:type="dxa"/>
            <w:vAlign w:val="center"/>
          </w:tcPr>
          <w:p w14:paraId="1B5289BB" w14:textId="7196E846" w:rsidR="00D6590C" w:rsidRPr="00CC2CC2" w:rsidRDefault="001B7631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6 911,1</w:t>
            </w:r>
          </w:p>
        </w:tc>
      </w:tr>
    </w:tbl>
    <w:p w14:paraId="07FEEAD5" w14:textId="77777777" w:rsidR="00CA63A6" w:rsidRPr="00CA63A6" w:rsidRDefault="00CA63A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25DEC204" w14:textId="1C9011E4" w:rsidR="004D0D56" w:rsidRDefault="00CC2CC2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                        4. Ключевые риски и возможности </w:t>
      </w:r>
    </w:p>
    <w:p w14:paraId="5C4FD1E0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886" w:type="dxa"/>
        <w:tblInd w:w="851" w:type="dxa"/>
        <w:tblLook w:val="04A0" w:firstRow="1" w:lastRow="0" w:firstColumn="1" w:lastColumn="0" w:noHBand="0" w:noVBand="1"/>
      </w:tblPr>
      <w:tblGrid>
        <w:gridCol w:w="1129"/>
        <w:gridCol w:w="6095"/>
        <w:gridCol w:w="6662"/>
      </w:tblGrid>
      <w:tr w:rsidR="00CC2CC2" w14:paraId="1A682D06" w14:textId="77777777" w:rsidTr="00CC2CC2">
        <w:trPr>
          <w:trHeight w:val="539"/>
        </w:trPr>
        <w:tc>
          <w:tcPr>
            <w:tcW w:w="13886" w:type="dxa"/>
            <w:gridSpan w:val="3"/>
            <w:vAlign w:val="center"/>
          </w:tcPr>
          <w:p w14:paraId="3B8FE59B" w14:textId="0A0BED4C" w:rsidR="00CC2CC2" w:rsidRPr="00CC2CC2" w:rsidRDefault="00CC2CC2" w:rsidP="00CC2CC2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Ключевые риски</w:t>
            </w:r>
          </w:p>
        </w:tc>
      </w:tr>
      <w:tr w:rsidR="00CC2CC2" w14:paraId="14B827E8" w14:textId="77777777" w:rsidTr="00EE145D">
        <w:trPr>
          <w:trHeight w:val="539"/>
        </w:trPr>
        <w:tc>
          <w:tcPr>
            <w:tcW w:w="1129" w:type="dxa"/>
            <w:vAlign w:val="center"/>
          </w:tcPr>
          <w:p w14:paraId="2993FE1F" w14:textId="13A4F29C" w:rsidR="00CC2CC2" w:rsidRPr="00CC2CC2" w:rsidRDefault="00EE145D" w:rsidP="00CC2CC2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№ п/п</w:t>
            </w:r>
          </w:p>
        </w:tc>
        <w:tc>
          <w:tcPr>
            <w:tcW w:w="6095" w:type="dxa"/>
            <w:vAlign w:val="center"/>
          </w:tcPr>
          <w:p w14:paraId="2D88B4EB" w14:textId="7B5EA756" w:rsidR="00CC2CC2" w:rsidRPr="00CC2CC2" w:rsidRDefault="00EE145D" w:rsidP="00CC2CC2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риска</w:t>
            </w:r>
          </w:p>
        </w:tc>
        <w:tc>
          <w:tcPr>
            <w:tcW w:w="6662" w:type="dxa"/>
            <w:vAlign w:val="center"/>
          </w:tcPr>
          <w:p w14:paraId="7091640D" w14:textId="1A55BA83" w:rsidR="00CC2CC2" w:rsidRPr="00CC2CC2" w:rsidRDefault="00EE145D" w:rsidP="00CC2CC2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Мероприятия по предупреждению риска</w:t>
            </w:r>
          </w:p>
        </w:tc>
      </w:tr>
      <w:tr w:rsidR="00CC2CC2" w14:paraId="069F96A1" w14:textId="77777777" w:rsidTr="00EE145D">
        <w:trPr>
          <w:trHeight w:val="539"/>
        </w:trPr>
        <w:tc>
          <w:tcPr>
            <w:tcW w:w="1129" w:type="dxa"/>
            <w:vAlign w:val="center"/>
          </w:tcPr>
          <w:p w14:paraId="77DFB962" w14:textId="59A38741" w:rsidR="00CC2CC2" w:rsidRPr="00CC2CC2" w:rsidRDefault="00EE145D" w:rsidP="00EE14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095" w:type="dxa"/>
            <w:vAlign w:val="center"/>
          </w:tcPr>
          <w:p w14:paraId="5CD7D717" w14:textId="71889F74" w:rsidR="00CC2CC2" w:rsidRPr="00CC2CC2" w:rsidRDefault="00EE145D" w:rsidP="00EE14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662" w:type="dxa"/>
            <w:vAlign w:val="center"/>
          </w:tcPr>
          <w:p w14:paraId="5F637C2C" w14:textId="215A12FD" w:rsidR="00CC2CC2" w:rsidRPr="00CC2CC2" w:rsidRDefault="00EE145D" w:rsidP="00EE14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  <w:tr w:rsidR="00EE145D" w14:paraId="32006419" w14:textId="77777777" w:rsidTr="000276F6">
        <w:trPr>
          <w:trHeight w:val="539"/>
        </w:trPr>
        <w:tc>
          <w:tcPr>
            <w:tcW w:w="13886" w:type="dxa"/>
            <w:gridSpan w:val="3"/>
            <w:vAlign w:val="center"/>
          </w:tcPr>
          <w:p w14:paraId="6E2C3BD6" w14:textId="32412335" w:rsidR="00EE145D" w:rsidRPr="00CC2CC2" w:rsidRDefault="00EE145D" w:rsidP="00CC2CC2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Ключевые возможности</w:t>
            </w:r>
          </w:p>
        </w:tc>
      </w:tr>
      <w:tr w:rsidR="00CC2CC2" w14:paraId="7C93AD9B" w14:textId="77777777" w:rsidTr="00EE145D">
        <w:trPr>
          <w:trHeight w:val="539"/>
        </w:trPr>
        <w:tc>
          <w:tcPr>
            <w:tcW w:w="1129" w:type="dxa"/>
            <w:vAlign w:val="center"/>
          </w:tcPr>
          <w:p w14:paraId="540CE786" w14:textId="77B707A6" w:rsidR="00CC2CC2" w:rsidRPr="00CC2CC2" w:rsidRDefault="00EE145D" w:rsidP="00CC2CC2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№ п/п</w:t>
            </w:r>
          </w:p>
        </w:tc>
        <w:tc>
          <w:tcPr>
            <w:tcW w:w="6095" w:type="dxa"/>
            <w:vAlign w:val="center"/>
          </w:tcPr>
          <w:p w14:paraId="0E1AF4B9" w14:textId="3785A151" w:rsidR="00CC2CC2" w:rsidRPr="00CC2CC2" w:rsidRDefault="00EE145D" w:rsidP="00CC2CC2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возможности</w:t>
            </w:r>
          </w:p>
        </w:tc>
        <w:tc>
          <w:tcPr>
            <w:tcW w:w="6662" w:type="dxa"/>
            <w:vAlign w:val="center"/>
          </w:tcPr>
          <w:p w14:paraId="3B2B060B" w14:textId="3C6068DC" w:rsidR="00CC2CC2" w:rsidRPr="00CC2CC2" w:rsidRDefault="00EE145D" w:rsidP="00CC2CC2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Мероприятия по реализации возможности</w:t>
            </w:r>
          </w:p>
        </w:tc>
      </w:tr>
      <w:tr w:rsidR="00CC2CC2" w14:paraId="4FFA3831" w14:textId="77777777" w:rsidTr="00EE145D">
        <w:trPr>
          <w:trHeight w:val="539"/>
        </w:trPr>
        <w:tc>
          <w:tcPr>
            <w:tcW w:w="1129" w:type="dxa"/>
            <w:vAlign w:val="center"/>
          </w:tcPr>
          <w:p w14:paraId="48781CCD" w14:textId="1797327A" w:rsidR="00CC2CC2" w:rsidRPr="00CC2CC2" w:rsidRDefault="00EE145D" w:rsidP="00EE14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095" w:type="dxa"/>
            <w:vAlign w:val="center"/>
          </w:tcPr>
          <w:p w14:paraId="42F5CA4D" w14:textId="1E783F80" w:rsidR="00CC2CC2" w:rsidRPr="00CC2CC2" w:rsidRDefault="00EE145D" w:rsidP="00EE14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662" w:type="dxa"/>
            <w:vAlign w:val="center"/>
          </w:tcPr>
          <w:p w14:paraId="6A5EC00A" w14:textId="0628C86D" w:rsidR="00CC2CC2" w:rsidRPr="00CC2CC2" w:rsidRDefault="00EE145D" w:rsidP="00EE14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</w:tbl>
    <w:p w14:paraId="374D3653" w14:textId="77777777" w:rsidR="004D0D56" w:rsidRPr="00CC2CC2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color w:val="000000"/>
          <w:szCs w:val="28"/>
        </w:rPr>
      </w:pPr>
    </w:p>
    <w:p w14:paraId="685FE7D8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4C960963" w14:textId="7B263354" w:rsidR="004D0D56" w:rsidRDefault="00EE145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5. Связи проекта</w:t>
      </w:r>
    </w:p>
    <w:p w14:paraId="2DDC15F1" w14:textId="77777777" w:rsidR="00EE145D" w:rsidRDefault="00EE145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886" w:type="dxa"/>
        <w:tblInd w:w="851" w:type="dxa"/>
        <w:tblLook w:val="04A0" w:firstRow="1" w:lastRow="0" w:firstColumn="1" w:lastColumn="0" w:noHBand="0" w:noVBand="1"/>
      </w:tblPr>
      <w:tblGrid>
        <w:gridCol w:w="5396"/>
        <w:gridCol w:w="8490"/>
      </w:tblGrid>
      <w:tr w:rsidR="00EE145D" w14:paraId="0A9535CD" w14:textId="77777777" w:rsidTr="00EE145D">
        <w:trPr>
          <w:trHeight w:val="539"/>
        </w:trPr>
        <w:tc>
          <w:tcPr>
            <w:tcW w:w="5396" w:type="dxa"/>
            <w:vAlign w:val="center"/>
          </w:tcPr>
          <w:p w14:paraId="1DA3CEC0" w14:textId="07E9B107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Связь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с муниципальными программами округа </w:t>
            </w:r>
          </w:p>
        </w:tc>
        <w:tc>
          <w:tcPr>
            <w:tcW w:w="8490" w:type="dxa"/>
            <w:vAlign w:val="center"/>
          </w:tcPr>
          <w:p w14:paraId="64C505AC" w14:textId="77777777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Муниципальная программа </w:t>
            </w: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«Формирование современной городской </w:t>
            </w:r>
          </w:p>
          <w:p w14:paraId="303F61BC" w14:textId="0DEF217B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среды на территории Кичменгско-Городецкого муниципального округа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»</w:t>
            </w:r>
          </w:p>
        </w:tc>
      </w:tr>
      <w:tr w:rsidR="00EE145D" w14:paraId="56541F31" w14:textId="77777777" w:rsidTr="00EE145D">
        <w:trPr>
          <w:trHeight w:val="539"/>
        </w:trPr>
        <w:tc>
          <w:tcPr>
            <w:tcW w:w="5396" w:type="dxa"/>
            <w:vAlign w:val="center"/>
          </w:tcPr>
          <w:p w14:paraId="193DBE69" w14:textId="4D2BA489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8490" w:type="dxa"/>
            <w:vAlign w:val="center"/>
          </w:tcPr>
          <w:p w14:paraId="70BE79D0" w14:textId="6FBE194D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Государственная программа Вологодской области «Формирование современной городской среды»</w:t>
            </w:r>
          </w:p>
        </w:tc>
      </w:tr>
      <w:tr w:rsidR="00EE145D" w14:paraId="08413F1B" w14:textId="77777777" w:rsidTr="00EE145D">
        <w:trPr>
          <w:trHeight w:val="539"/>
        </w:trPr>
        <w:tc>
          <w:tcPr>
            <w:tcW w:w="5396" w:type="dxa"/>
            <w:vAlign w:val="center"/>
          </w:tcPr>
          <w:p w14:paraId="743D73BD" w14:textId="4B2F8CC0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Взаимосвязь с иными документами </w:t>
            </w:r>
          </w:p>
        </w:tc>
        <w:tc>
          <w:tcPr>
            <w:tcW w:w="8490" w:type="dxa"/>
            <w:vAlign w:val="center"/>
          </w:tcPr>
          <w:p w14:paraId="748E0ACD" w14:textId="6ADD9A87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  <w:tr w:rsidR="00EE145D" w14:paraId="17754841" w14:textId="77777777" w:rsidTr="00EE145D">
        <w:trPr>
          <w:trHeight w:val="539"/>
        </w:trPr>
        <w:tc>
          <w:tcPr>
            <w:tcW w:w="5396" w:type="dxa"/>
            <w:vAlign w:val="center"/>
          </w:tcPr>
          <w:p w14:paraId="4A1EA030" w14:textId="2C80529E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Взаимосвязь с другими проектами</w:t>
            </w:r>
          </w:p>
        </w:tc>
        <w:tc>
          <w:tcPr>
            <w:tcW w:w="8490" w:type="dxa"/>
            <w:vAlign w:val="center"/>
          </w:tcPr>
          <w:p w14:paraId="13F41FD1" w14:textId="581CBD00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</w:t>
            </w: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ациональн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ый</w:t>
            </w: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 проек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т «</w:t>
            </w: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Инфраструктура для жизни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»</w:t>
            </w:r>
          </w:p>
        </w:tc>
      </w:tr>
      <w:tr w:rsidR="00EE145D" w14:paraId="66547D34" w14:textId="77777777" w:rsidTr="00EE145D">
        <w:trPr>
          <w:trHeight w:val="539"/>
        </w:trPr>
        <w:tc>
          <w:tcPr>
            <w:tcW w:w="5396" w:type="dxa"/>
            <w:vAlign w:val="center"/>
          </w:tcPr>
          <w:p w14:paraId="0961A95A" w14:textId="11CE509B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Дополнительная информация </w:t>
            </w:r>
          </w:p>
        </w:tc>
        <w:tc>
          <w:tcPr>
            <w:tcW w:w="8490" w:type="dxa"/>
            <w:vAlign w:val="center"/>
          </w:tcPr>
          <w:p w14:paraId="02AA9CF8" w14:textId="618B96C5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</w:tbl>
    <w:p w14:paraId="670E3AD2" w14:textId="77777777" w:rsidR="00EE145D" w:rsidRDefault="00EE145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2C13E69D" w14:textId="0FD47369" w:rsidR="004D0D56" w:rsidRDefault="00EE145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                          6. Методика расчета показателей проекта </w:t>
      </w:r>
    </w:p>
    <w:p w14:paraId="443B173D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4286" w:type="dxa"/>
        <w:tblInd w:w="851" w:type="dxa"/>
        <w:tblLook w:val="04A0" w:firstRow="1" w:lastRow="0" w:firstColumn="1" w:lastColumn="0" w:noHBand="0" w:noVBand="1"/>
      </w:tblPr>
      <w:tblGrid>
        <w:gridCol w:w="2381"/>
        <w:gridCol w:w="1441"/>
        <w:gridCol w:w="2552"/>
        <w:gridCol w:w="2409"/>
        <w:gridCol w:w="2552"/>
        <w:gridCol w:w="2951"/>
      </w:tblGrid>
      <w:tr w:rsidR="00EE145D" w14:paraId="75BB83F3" w14:textId="77777777" w:rsidTr="005E6963">
        <w:trPr>
          <w:trHeight w:val="715"/>
        </w:trPr>
        <w:tc>
          <w:tcPr>
            <w:tcW w:w="2381" w:type="dxa"/>
            <w:vAlign w:val="center"/>
          </w:tcPr>
          <w:p w14:paraId="477C1D10" w14:textId="2A3E645D" w:rsidR="00EE145D" w:rsidRPr="00EE145D" w:rsidRDefault="00EE145D" w:rsidP="005E696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показателя</w:t>
            </w:r>
          </w:p>
        </w:tc>
        <w:tc>
          <w:tcPr>
            <w:tcW w:w="1441" w:type="dxa"/>
            <w:vAlign w:val="center"/>
          </w:tcPr>
          <w:p w14:paraId="7F73D396" w14:textId="09A7AB53" w:rsidR="00EE145D" w:rsidRPr="00EE145D" w:rsidRDefault="00EE145D" w:rsidP="005E696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Ед. измерения </w:t>
            </w:r>
          </w:p>
        </w:tc>
        <w:tc>
          <w:tcPr>
            <w:tcW w:w="2552" w:type="dxa"/>
            <w:vAlign w:val="center"/>
          </w:tcPr>
          <w:p w14:paraId="19892D76" w14:textId="39A95166" w:rsidR="00EE145D" w:rsidRPr="00EE145D" w:rsidRDefault="005E6963" w:rsidP="005E696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Алгоритм формирования (формула)</w:t>
            </w:r>
          </w:p>
        </w:tc>
        <w:tc>
          <w:tcPr>
            <w:tcW w:w="2409" w:type="dxa"/>
            <w:vAlign w:val="center"/>
          </w:tcPr>
          <w:p w14:paraId="3EA1C708" w14:textId="790239F1" w:rsidR="00EE145D" w:rsidRPr="00EE145D" w:rsidRDefault="005E6963" w:rsidP="005E696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Базовые показатели (индикаторы), используемые в формуле</w:t>
            </w:r>
          </w:p>
        </w:tc>
        <w:tc>
          <w:tcPr>
            <w:tcW w:w="2552" w:type="dxa"/>
            <w:vAlign w:val="center"/>
          </w:tcPr>
          <w:p w14:paraId="5F5D5C77" w14:textId="363D571D" w:rsidR="00EE145D" w:rsidRPr="00EE145D" w:rsidRDefault="005E6963" w:rsidP="005E696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Источник информации индикатора</w:t>
            </w:r>
          </w:p>
        </w:tc>
        <w:tc>
          <w:tcPr>
            <w:tcW w:w="2951" w:type="dxa"/>
            <w:vAlign w:val="center"/>
          </w:tcPr>
          <w:p w14:paraId="1BB123EA" w14:textId="4331850A" w:rsidR="00EE145D" w:rsidRPr="00EE145D" w:rsidRDefault="005E6963" w:rsidP="005E696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Ответственный за сбор данных по показателю</w:t>
            </w:r>
          </w:p>
        </w:tc>
      </w:tr>
      <w:tr w:rsidR="005E6963" w14:paraId="6856CA46" w14:textId="77777777" w:rsidTr="005E6963">
        <w:trPr>
          <w:trHeight w:val="539"/>
        </w:trPr>
        <w:tc>
          <w:tcPr>
            <w:tcW w:w="2381" w:type="dxa"/>
            <w:vAlign w:val="center"/>
          </w:tcPr>
          <w:p w14:paraId="35C1E71B" w14:textId="1F24A464" w:rsidR="005E6963" w:rsidRPr="00EE145D" w:rsidRDefault="005E6963" w:rsidP="005E696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благоустроенных территорий общего пользования</w:t>
            </w:r>
          </w:p>
        </w:tc>
        <w:tc>
          <w:tcPr>
            <w:tcW w:w="1441" w:type="dxa"/>
            <w:vAlign w:val="center"/>
          </w:tcPr>
          <w:p w14:paraId="6ACBCAF3" w14:textId="3C82A669" w:rsidR="005E6963" w:rsidRPr="00EE145D" w:rsidRDefault="005E6963" w:rsidP="005E696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Ед.</w:t>
            </w:r>
          </w:p>
        </w:tc>
        <w:tc>
          <w:tcPr>
            <w:tcW w:w="2552" w:type="dxa"/>
            <w:vAlign w:val="center"/>
          </w:tcPr>
          <w:p w14:paraId="2735CBCF" w14:textId="66B1C7E3" w:rsidR="005E6963" w:rsidRPr="00EE145D" w:rsidRDefault="005E6963" w:rsidP="005E696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От+Оп</w:t>
            </w:r>
            <w:proofErr w:type="spellEnd"/>
          </w:p>
        </w:tc>
        <w:tc>
          <w:tcPr>
            <w:tcW w:w="2409" w:type="dxa"/>
            <w:vAlign w:val="center"/>
          </w:tcPr>
          <w:p w14:paraId="4D4E500B" w14:textId="5F1B9EC0" w:rsidR="005E6963" w:rsidRPr="005561A4" w:rsidRDefault="005E6963" w:rsidP="005E696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От- количество </w:t>
            </w:r>
            <w:r w:rsidRPr="005E696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территорий общего пользования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благоустроенных за текущий год;</w:t>
            </w:r>
          </w:p>
          <w:p w14:paraId="55D87DAB" w14:textId="0543C452" w:rsidR="005E6963" w:rsidRPr="00EE145D" w:rsidRDefault="005E6963" w:rsidP="005E696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Оп- </w:t>
            </w:r>
            <w:r w:rsidRPr="005E696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территорий общего пользования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благоустроенные за предшествующие года.</w:t>
            </w:r>
          </w:p>
        </w:tc>
        <w:tc>
          <w:tcPr>
            <w:tcW w:w="2552" w:type="dxa"/>
            <w:vAlign w:val="center"/>
          </w:tcPr>
          <w:p w14:paraId="6D59EF2C" w14:textId="33555B26" w:rsidR="005E6963" w:rsidRPr="00EE145D" w:rsidRDefault="005E6963" w:rsidP="005E696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Акты выполненных работ</w:t>
            </w:r>
          </w:p>
        </w:tc>
        <w:tc>
          <w:tcPr>
            <w:tcW w:w="2951" w:type="dxa"/>
            <w:vAlign w:val="center"/>
          </w:tcPr>
          <w:p w14:paraId="2E3953F6" w14:textId="6C9698D8" w:rsidR="005E6963" w:rsidRPr="00EE145D" w:rsidRDefault="005E6963" w:rsidP="005E696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округа</w:t>
            </w:r>
          </w:p>
        </w:tc>
      </w:tr>
    </w:tbl>
    <w:p w14:paraId="0E2748D1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9D74312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31405AB5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378726B5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2111EC2B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418B4159" w14:textId="77777777" w:rsidR="005E6963" w:rsidRDefault="005E696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1AA8270E" w14:textId="77777777" w:rsidR="005E6963" w:rsidRDefault="005E696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14AF691" w14:textId="77777777" w:rsidR="005E6963" w:rsidRDefault="005E696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4CB753EB" w14:textId="77777777" w:rsidR="005E6963" w:rsidRDefault="005E696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224A9EA2" w14:textId="77777777" w:rsidR="005E6963" w:rsidRDefault="005E696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AA482D4" w14:textId="77777777" w:rsidR="0085603D" w:rsidRDefault="0085603D" w:rsidP="001B7631">
      <w:pPr>
        <w:shd w:val="clear" w:color="auto" w:fill="FFFFFF"/>
        <w:spacing w:after="0"/>
        <w:rPr>
          <w:rFonts w:eastAsia="Times New Roman"/>
          <w:b/>
          <w:bCs/>
          <w:color w:val="000000"/>
          <w:szCs w:val="28"/>
        </w:rPr>
      </w:pPr>
    </w:p>
    <w:p w14:paraId="1E9299F3" w14:textId="77777777" w:rsidR="001B7631" w:rsidRDefault="001B7631" w:rsidP="001B7631">
      <w:pPr>
        <w:shd w:val="clear" w:color="auto" w:fill="FFFFFF"/>
        <w:spacing w:after="0"/>
        <w:rPr>
          <w:rFonts w:eastAsia="Times New Roman"/>
          <w:b/>
          <w:bCs/>
          <w:color w:val="000000"/>
          <w:szCs w:val="28"/>
        </w:rPr>
      </w:pPr>
    </w:p>
    <w:p w14:paraId="4C8FBAF4" w14:textId="77777777" w:rsidR="0085603D" w:rsidRDefault="0085603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16ED3266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ПАСПОРТ </w:t>
      </w:r>
    </w:p>
    <w:p w14:paraId="24B34328" w14:textId="77777777" w:rsidR="0085603D" w:rsidRDefault="0085603D" w:rsidP="0085603D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Муниципального проекта, связанного с реализацией регионального    </w:t>
      </w:r>
    </w:p>
    <w:p w14:paraId="0597DF4A" w14:textId="77777777" w:rsidR="0085603D" w:rsidRDefault="0085603D" w:rsidP="0085603D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проекта, «Реализация мероприятий на благоустройство дворовых </w:t>
      </w:r>
    </w:p>
    <w:p w14:paraId="5E7A37E3" w14:textId="4FAEB06D" w:rsidR="0085603D" w:rsidRDefault="0085603D" w:rsidP="0085603D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территорий многоквартирных домов»</w:t>
      </w:r>
    </w:p>
    <w:p w14:paraId="11BEE9B7" w14:textId="77777777" w:rsidR="0085603D" w:rsidRDefault="0085603D" w:rsidP="0085603D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</w:p>
    <w:p w14:paraId="6418DAAF" w14:textId="77777777" w:rsidR="0085603D" w:rsidRDefault="0085603D" w:rsidP="0085603D">
      <w:pPr>
        <w:shd w:val="clear" w:color="auto" w:fill="FFFFFF"/>
        <w:spacing w:after="0"/>
        <w:ind w:left="2722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1. Общие сведения о проекте</w:t>
      </w:r>
    </w:p>
    <w:p w14:paraId="288A572C" w14:textId="77777777" w:rsidR="0085603D" w:rsidRDefault="0085603D" w:rsidP="0085603D">
      <w:pPr>
        <w:shd w:val="clear" w:color="auto" w:fill="FFFFFF"/>
        <w:spacing w:after="0"/>
        <w:ind w:left="2722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4170" w:type="dxa"/>
        <w:tblInd w:w="851" w:type="dxa"/>
        <w:tblLook w:val="04A0" w:firstRow="1" w:lastRow="0" w:firstColumn="1" w:lastColumn="0" w:noHBand="0" w:noVBand="1"/>
      </w:tblPr>
      <w:tblGrid>
        <w:gridCol w:w="6657"/>
        <w:gridCol w:w="7513"/>
      </w:tblGrid>
      <w:tr w:rsidR="0085603D" w14:paraId="631FA6B9" w14:textId="77777777" w:rsidTr="00915984">
        <w:trPr>
          <w:trHeight w:val="540"/>
        </w:trPr>
        <w:tc>
          <w:tcPr>
            <w:tcW w:w="6657" w:type="dxa"/>
            <w:vAlign w:val="center"/>
          </w:tcPr>
          <w:p w14:paraId="5E3F0687" w14:textId="77777777" w:rsidR="0085603D" w:rsidRPr="0052556E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проекта</w:t>
            </w:r>
          </w:p>
        </w:tc>
        <w:tc>
          <w:tcPr>
            <w:tcW w:w="7513" w:type="dxa"/>
            <w:vAlign w:val="center"/>
          </w:tcPr>
          <w:p w14:paraId="32EA5730" w14:textId="3A5C5A9F" w:rsidR="0085603D" w:rsidRPr="0052556E" w:rsidRDefault="0085603D" w:rsidP="0085603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6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Реализация мероприятий на благоустройство дворовых территорий многоквартирных домов</w:t>
            </w:r>
          </w:p>
        </w:tc>
      </w:tr>
      <w:tr w:rsidR="0085603D" w14:paraId="7401D433" w14:textId="77777777" w:rsidTr="00915984">
        <w:trPr>
          <w:trHeight w:val="539"/>
        </w:trPr>
        <w:tc>
          <w:tcPr>
            <w:tcW w:w="6657" w:type="dxa"/>
            <w:vAlign w:val="center"/>
          </w:tcPr>
          <w:p w14:paraId="504C02B0" w14:textId="77777777" w:rsidR="0085603D" w:rsidRPr="0052556E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Сроки реализации проекта </w:t>
            </w:r>
          </w:p>
        </w:tc>
        <w:tc>
          <w:tcPr>
            <w:tcW w:w="7513" w:type="dxa"/>
            <w:vAlign w:val="center"/>
          </w:tcPr>
          <w:p w14:paraId="0F1000F8" w14:textId="09FE92BD" w:rsidR="0085603D" w:rsidRPr="0052556E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01.01.202</w:t>
            </w:r>
            <w:r w:rsidR="001B76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- 31.12.202</w:t>
            </w:r>
            <w:r w:rsidR="001B76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85603D" w14:paraId="6A6655F9" w14:textId="77777777" w:rsidTr="00915984">
        <w:trPr>
          <w:trHeight w:val="539"/>
        </w:trPr>
        <w:tc>
          <w:tcPr>
            <w:tcW w:w="6657" w:type="dxa"/>
            <w:vAlign w:val="center"/>
          </w:tcPr>
          <w:p w14:paraId="0536ABE1" w14:textId="77777777" w:rsidR="0085603D" w:rsidRPr="0052556E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Куратор проекта </w:t>
            </w:r>
          </w:p>
        </w:tc>
        <w:tc>
          <w:tcPr>
            <w:tcW w:w="7513" w:type="dxa"/>
            <w:vAlign w:val="center"/>
          </w:tcPr>
          <w:p w14:paraId="1D6C9A40" w14:textId="77777777" w:rsidR="0085603D" w:rsidRPr="0052556E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Гладских Алексей Дмитриевич – заместитель главы администрации округа по развитию инфраструктуры </w:t>
            </w:r>
          </w:p>
        </w:tc>
      </w:tr>
      <w:tr w:rsidR="0085603D" w14:paraId="66614FB7" w14:textId="77777777" w:rsidTr="00915984">
        <w:trPr>
          <w:trHeight w:val="539"/>
        </w:trPr>
        <w:tc>
          <w:tcPr>
            <w:tcW w:w="6657" w:type="dxa"/>
            <w:vAlign w:val="center"/>
          </w:tcPr>
          <w:p w14:paraId="72FD31A8" w14:textId="77777777" w:rsidR="0085603D" w:rsidRPr="0052556E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7513" w:type="dxa"/>
            <w:vAlign w:val="center"/>
          </w:tcPr>
          <w:p w14:paraId="7666F210" w14:textId="77777777" w:rsidR="0085603D" w:rsidRPr="0052556E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Беляева Мария Ивановна – начальник отдела архитектуры и капитального строительства  </w:t>
            </w:r>
          </w:p>
        </w:tc>
      </w:tr>
      <w:tr w:rsidR="0085603D" w14:paraId="60F814C2" w14:textId="77777777" w:rsidTr="00915984">
        <w:trPr>
          <w:trHeight w:val="539"/>
        </w:trPr>
        <w:tc>
          <w:tcPr>
            <w:tcW w:w="6657" w:type="dxa"/>
            <w:vAlign w:val="center"/>
          </w:tcPr>
          <w:p w14:paraId="3E3BFBB8" w14:textId="77777777" w:rsidR="0085603D" w:rsidRPr="0052556E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7513" w:type="dxa"/>
            <w:vAlign w:val="center"/>
          </w:tcPr>
          <w:p w14:paraId="1E348C53" w14:textId="77777777" w:rsidR="0085603D" w:rsidRPr="0052556E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Барболина Елена Андреевна – эксперт по благоустройству отдела архитектуры и капитального строительства  </w:t>
            </w:r>
          </w:p>
        </w:tc>
      </w:tr>
      <w:tr w:rsidR="0085603D" w14:paraId="5A7E5AEC" w14:textId="77777777" w:rsidTr="00915984">
        <w:trPr>
          <w:trHeight w:val="539"/>
        </w:trPr>
        <w:tc>
          <w:tcPr>
            <w:tcW w:w="6657" w:type="dxa"/>
            <w:vAlign w:val="center"/>
          </w:tcPr>
          <w:p w14:paraId="284130B1" w14:textId="77777777" w:rsidR="0085603D" w:rsidRPr="0052556E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Исполнители и соисполнители проекта </w:t>
            </w:r>
          </w:p>
        </w:tc>
        <w:tc>
          <w:tcPr>
            <w:tcW w:w="7513" w:type="dxa"/>
            <w:vAlign w:val="center"/>
          </w:tcPr>
          <w:p w14:paraId="67F5C473" w14:textId="77777777" w:rsidR="0085603D" w:rsidRPr="0052556E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Администрация Кичменгско – Городецкого муниципального округа </w:t>
            </w:r>
          </w:p>
        </w:tc>
      </w:tr>
    </w:tbl>
    <w:p w14:paraId="3C730632" w14:textId="77777777" w:rsidR="0085603D" w:rsidRPr="004D0D56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color w:val="000000"/>
          <w:szCs w:val="28"/>
        </w:rPr>
      </w:pPr>
    </w:p>
    <w:p w14:paraId="23C18CAC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33E7A86" w14:textId="77777777" w:rsidR="0085603D" w:rsidRDefault="0085603D" w:rsidP="0085603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                 </w:t>
      </w:r>
    </w:p>
    <w:p w14:paraId="1EEF50EE" w14:textId="77777777" w:rsidR="0085603D" w:rsidRDefault="0085603D" w:rsidP="0085603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5E0083AA" w14:textId="77777777" w:rsidR="0085603D" w:rsidRDefault="0085603D" w:rsidP="0085603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54C7FC5B" w14:textId="77777777" w:rsidR="0085603D" w:rsidRDefault="0085603D" w:rsidP="0085603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1729029B" w14:textId="77777777" w:rsidR="0085603D" w:rsidRDefault="0085603D" w:rsidP="0085603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1B55BC18" w14:textId="77777777" w:rsidR="0085603D" w:rsidRDefault="0085603D" w:rsidP="0085603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431D98A5" w14:textId="77777777" w:rsidR="0085603D" w:rsidRDefault="0085603D" w:rsidP="0085603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6175C70F" w14:textId="77777777" w:rsidR="0085603D" w:rsidRDefault="0085603D" w:rsidP="0085603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                2. Цели и показатели проекта  </w:t>
      </w:r>
    </w:p>
    <w:p w14:paraId="7E627179" w14:textId="77777777" w:rsidR="0085603D" w:rsidRDefault="0085603D" w:rsidP="0085603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324" w:type="dxa"/>
        <w:tblInd w:w="846" w:type="dxa"/>
        <w:tblLook w:val="04A0" w:firstRow="1" w:lastRow="0" w:firstColumn="1" w:lastColumn="0" w:noHBand="0" w:noVBand="1"/>
      </w:tblPr>
      <w:tblGrid>
        <w:gridCol w:w="2523"/>
        <w:gridCol w:w="3369"/>
        <w:gridCol w:w="1162"/>
        <w:gridCol w:w="984"/>
        <w:gridCol w:w="1762"/>
        <w:gridCol w:w="1762"/>
        <w:gridCol w:w="1762"/>
      </w:tblGrid>
      <w:tr w:rsidR="0085603D" w:rsidRPr="007210C3" w14:paraId="11EDE47A" w14:textId="77777777" w:rsidTr="00915984">
        <w:trPr>
          <w:trHeight w:val="539"/>
        </w:trPr>
        <w:tc>
          <w:tcPr>
            <w:tcW w:w="2523" w:type="dxa"/>
            <w:vAlign w:val="center"/>
          </w:tcPr>
          <w:p w14:paraId="21A825CC" w14:textId="77777777" w:rsidR="0085603D" w:rsidRPr="007210C3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7210C3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Цель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 проекта</w:t>
            </w:r>
          </w:p>
        </w:tc>
        <w:tc>
          <w:tcPr>
            <w:tcW w:w="10801" w:type="dxa"/>
            <w:gridSpan w:val="6"/>
            <w:vAlign w:val="center"/>
          </w:tcPr>
          <w:p w14:paraId="4ABEB9E2" w14:textId="5C65EC26" w:rsidR="0085603D" w:rsidRPr="007210C3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«Повышение уровня благоустройства дворовых территорий»  </w:t>
            </w:r>
          </w:p>
        </w:tc>
      </w:tr>
      <w:tr w:rsidR="0085603D" w:rsidRPr="007210C3" w14:paraId="784BC3B0" w14:textId="77777777" w:rsidTr="00915984">
        <w:trPr>
          <w:trHeight w:val="737"/>
        </w:trPr>
        <w:tc>
          <w:tcPr>
            <w:tcW w:w="2523" w:type="dxa"/>
            <w:vMerge w:val="restart"/>
            <w:vAlign w:val="center"/>
          </w:tcPr>
          <w:p w14:paraId="6E62D9D5" w14:textId="77777777" w:rsidR="0085603D" w:rsidRPr="007210C3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Показатели проекта и их значения по годам </w:t>
            </w:r>
          </w:p>
        </w:tc>
        <w:tc>
          <w:tcPr>
            <w:tcW w:w="3369" w:type="dxa"/>
            <w:vMerge w:val="restart"/>
            <w:vAlign w:val="center"/>
          </w:tcPr>
          <w:p w14:paraId="614BC573" w14:textId="77777777" w:rsidR="0085603D" w:rsidRPr="007210C3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показателя, ед. измерения</w:t>
            </w:r>
          </w:p>
        </w:tc>
        <w:tc>
          <w:tcPr>
            <w:tcW w:w="2146" w:type="dxa"/>
            <w:gridSpan w:val="2"/>
            <w:vAlign w:val="center"/>
          </w:tcPr>
          <w:p w14:paraId="32E2BD65" w14:textId="77777777" w:rsidR="0085603D" w:rsidRPr="007210C3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Базовое значение </w:t>
            </w:r>
          </w:p>
        </w:tc>
        <w:tc>
          <w:tcPr>
            <w:tcW w:w="5286" w:type="dxa"/>
            <w:gridSpan w:val="3"/>
            <w:vAlign w:val="center"/>
          </w:tcPr>
          <w:p w14:paraId="3F88A5C1" w14:textId="77777777" w:rsidR="0085603D" w:rsidRPr="007210C3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Целевое значение </w:t>
            </w:r>
          </w:p>
        </w:tc>
      </w:tr>
      <w:tr w:rsidR="0085603D" w:rsidRPr="007210C3" w14:paraId="4C8B4D82" w14:textId="77777777" w:rsidTr="00915984">
        <w:trPr>
          <w:trHeight w:val="539"/>
        </w:trPr>
        <w:tc>
          <w:tcPr>
            <w:tcW w:w="2523" w:type="dxa"/>
            <w:vMerge/>
            <w:vAlign w:val="center"/>
          </w:tcPr>
          <w:p w14:paraId="0D9F2A55" w14:textId="77777777" w:rsidR="0085603D" w:rsidRPr="007210C3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3369" w:type="dxa"/>
            <w:vMerge/>
            <w:vAlign w:val="center"/>
          </w:tcPr>
          <w:p w14:paraId="2E27A7DE" w14:textId="77777777" w:rsidR="0085603D" w:rsidRPr="007210C3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1162" w:type="dxa"/>
            <w:vAlign w:val="center"/>
          </w:tcPr>
          <w:p w14:paraId="425FB0D6" w14:textId="77777777" w:rsidR="0085603D" w:rsidRPr="00CA63A6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Значение </w:t>
            </w:r>
          </w:p>
        </w:tc>
        <w:tc>
          <w:tcPr>
            <w:tcW w:w="984" w:type="dxa"/>
            <w:vAlign w:val="center"/>
          </w:tcPr>
          <w:p w14:paraId="6C0FDCA1" w14:textId="77777777" w:rsidR="0085603D" w:rsidRPr="00CA63A6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Год </w:t>
            </w:r>
          </w:p>
        </w:tc>
        <w:tc>
          <w:tcPr>
            <w:tcW w:w="1762" w:type="dxa"/>
            <w:vAlign w:val="center"/>
          </w:tcPr>
          <w:p w14:paraId="378FF2FE" w14:textId="201DD74F" w:rsidR="0085603D" w:rsidRPr="00CA63A6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1B7631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6</w:t>
            </w:r>
          </w:p>
        </w:tc>
        <w:tc>
          <w:tcPr>
            <w:tcW w:w="1762" w:type="dxa"/>
            <w:vAlign w:val="center"/>
          </w:tcPr>
          <w:p w14:paraId="2869C055" w14:textId="428DDF65" w:rsidR="0085603D" w:rsidRPr="00CA63A6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1B7631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7</w:t>
            </w:r>
          </w:p>
        </w:tc>
        <w:tc>
          <w:tcPr>
            <w:tcW w:w="1762" w:type="dxa"/>
            <w:vAlign w:val="center"/>
          </w:tcPr>
          <w:p w14:paraId="7C045058" w14:textId="7C111232" w:rsidR="0085603D" w:rsidRPr="00CA63A6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1B7631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8</w:t>
            </w:r>
          </w:p>
        </w:tc>
      </w:tr>
      <w:tr w:rsidR="0085603D" w:rsidRPr="007210C3" w14:paraId="5CFD1EEC" w14:textId="77777777" w:rsidTr="00915984">
        <w:trPr>
          <w:trHeight w:val="539"/>
        </w:trPr>
        <w:tc>
          <w:tcPr>
            <w:tcW w:w="2523" w:type="dxa"/>
            <w:vMerge/>
            <w:vAlign w:val="center"/>
          </w:tcPr>
          <w:p w14:paraId="172952B7" w14:textId="77777777" w:rsidR="0085603D" w:rsidRPr="007210C3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3369" w:type="dxa"/>
            <w:vAlign w:val="center"/>
          </w:tcPr>
          <w:p w14:paraId="2756EBD5" w14:textId="61D794CC" w:rsidR="0085603D" w:rsidRPr="007210C3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Количество благоустроенных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дворовых </w:t>
            </w: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территорий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, ед.</w:t>
            </w:r>
          </w:p>
        </w:tc>
        <w:tc>
          <w:tcPr>
            <w:tcW w:w="1162" w:type="dxa"/>
            <w:vAlign w:val="center"/>
          </w:tcPr>
          <w:p w14:paraId="4CA20A71" w14:textId="6C98DF69" w:rsidR="0085603D" w:rsidRPr="001B7631" w:rsidRDefault="001B7631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1B7631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7</w:t>
            </w:r>
          </w:p>
        </w:tc>
        <w:tc>
          <w:tcPr>
            <w:tcW w:w="984" w:type="dxa"/>
            <w:vAlign w:val="center"/>
          </w:tcPr>
          <w:p w14:paraId="7F777680" w14:textId="47CFE8AA" w:rsidR="0085603D" w:rsidRPr="001B7631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1B7631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1B7631" w:rsidRPr="001B7631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5</w:t>
            </w:r>
          </w:p>
        </w:tc>
        <w:tc>
          <w:tcPr>
            <w:tcW w:w="1762" w:type="dxa"/>
            <w:vAlign w:val="center"/>
          </w:tcPr>
          <w:p w14:paraId="250A0A75" w14:textId="3A75A725" w:rsidR="0085603D" w:rsidRPr="001B7631" w:rsidRDefault="001B7631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1B7631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</w:t>
            </w:r>
          </w:p>
        </w:tc>
        <w:tc>
          <w:tcPr>
            <w:tcW w:w="1762" w:type="dxa"/>
            <w:vAlign w:val="center"/>
          </w:tcPr>
          <w:p w14:paraId="0D3FEB05" w14:textId="078F0A69" w:rsidR="0085603D" w:rsidRPr="001B7631" w:rsidRDefault="001B7631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1B7631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1</w:t>
            </w:r>
          </w:p>
        </w:tc>
        <w:tc>
          <w:tcPr>
            <w:tcW w:w="1762" w:type="dxa"/>
            <w:vAlign w:val="center"/>
          </w:tcPr>
          <w:p w14:paraId="6827E15A" w14:textId="65B53645" w:rsidR="0085603D" w:rsidRPr="001B7631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1B7631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1</w:t>
            </w:r>
          </w:p>
        </w:tc>
      </w:tr>
    </w:tbl>
    <w:p w14:paraId="75982CC8" w14:textId="77777777" w:rsidR="0085603D" w:rsidRPr="007210C3" w:rsidRDefault="0085603D" w:rsidP="0085603D">
      <w:pPr>
        <w:shd w:val="clear" w:color="auto" w:fill="FFFFFF"/>
        <w:spacing w:after="0"/>
        <w:jc w:val="center"/>
        <w:rPr>
          <w:rFonts w:eastAsia="Times New Roman"/>
          <w:color w:val="000000"/>
          <w:szCs w:val="28"/>
        </w:rPr>
      </w:pPr>
    </w:p>
    <w:p w14:paraId="69FAE7D2" w14:textId="77777777" w:rsidR="0085603D" w:rsidRPr="007210C3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color w:val="000000"/>
          <w:szCs w:val="28"/>
        </w:rPr>
      </w:pPr>
    </w:p>
    <w:p w14:paraId="599C442C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</w:t>
      </w:r>
      <w:r w:rsidRPr="00CA63A6">
        <w:rPr>
          <w:rFonts w:eastAsia="Times New Roman"/>
          <w:b/>
          <w:bCs/>
          <w:color w:val="000000"/>
          <w:szCs w:val="28"/>
        </w:rPr>
        <w:t xml:space="preserve">3. </w:t>
      </w:r>
      <w:r>
        <w:rPr>
          <w:rFonts w:eastAsia="Times New Roman"/>
          <w:b/>
          <w:bCs/>
          <w:color w:val="000000"/>
          <w:szCs w:val="28"/>
        </w:rPr>
        <w:t xml:space="preserve">Бюджет проекта </w:t>
      </w:r>
      <w:r w:rsidRPr="00CA63A6">
        <w:rPr>
          <w:rFonts w:eastAsia="Times New Roman"/>
          <w:b/>
          <w:bCs/>
          <w:color w:val="000000"/>
          <w:szCs w:val="28"/>
        </w:rPr>
        <w:t xml:space="preserve"> </w:t>
      </w:r>
    </w:p>
    <w:p w14:paraId="5AF02081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886" w:type="dxa"/>
        <w:tblInd w:w="851" w:type="dxa"/>
        <w:tblLook w:val="04A0" w:firstRow="1" w:lastRow="0" w:firstColumn="1" w:lastColumn="0" w:noHBand="0" w:noVBand="1"/>
      </w:tblPr>
      <w:tblGrid>
        <w:gridCol w:w="2151"/>
        <w:gridCol w:w="2663"/>
        <w:gridCol w:w="1560"/>
        <w:gridCol w:w="1559"/>
        <w:gridCol w:w="1559"/>
        <w:gridCol w:w="4394"/>
      </w:tblGrid>
      <w:tr w:rsidR="0085603D" w14:paraId="12DF59C4" w14:textId="77777777" w:rsidTr="00915984">
        <w:trPr>
          <w:trHeight w:val="539"/>
        </w:trPr>
        <w:tc>
          <w:tcPr>
            <w:tcW w:w="4814" w:type="dxa"/>
            <w:gridSpan w:val="2"/>
            <w:vMerge w:val="restart"/>
            <w:vAlign w:val="center"/>
          </w:tcPr>
          <w:p w14:paraId="491BCA82" w14:textId="77777777" w:rsidR="0085603D" w:rsidRPr="00CA63A6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14:paraId="4A34A84E" w14:textId="77777777" w:rsidR="0085603D" w:rsidRPr="00CA63A6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Год реализации </w:t>
            </w:r>
          </w:p>
        </w:tc>
        <w:tc>
          <w:tcPr>
            <w:tcW w:w="4394" w:type="dxa"/>
            <w:vMerge w:val="restart"/>
            <w:vAlign w:val="center"/>
          </w:tcPr>
          <w:p w14:paraId="61299253" w14:textId="77777777" w:rsidR="0085603D" w:rsidRPr="00CA63A6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Всего </w:t>
            </w:r>
          </w:p>
        </w:tc>
      </w:tr>
      <w:tr w:rsidR="0085603D" w14:paraId="081467F2" w14:textId="77777777" w:rsidTr="00915984">
        <w:trPr>
          <w:trHeight w:val="539"/>
        </w:trPr>
        <w:tc>
          <w:tcPr>
            <w:tcW w:w="4814" w:type="dxa"/>
            <w:gridSpan w:val="2"/>
            <w:vMerge/>
            <w:vAlign w:val="center"/>
          </w:tcPr>
          <w:p w14:paraId="1D835EFD" w14:textId="77777777" w:rsidR="0085603D" w:rsidRPr="00CA63A6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53DFDEE2" w14:textId="6F06793C" w:rsidR="0085603D" w:rsidRPr="00D6590C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AD3D07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6</w:t>
            </w:r>
          </w:p>
        </w:tc>
        <w:tc>
          <w:tcPr>
            <w:tcW w:w="1559" w:type="dxa"/>
            <w:vAlign w:val="center"/>
          </w:tcPr>
          <w:p w14:paraId="4E766F2C" w14:textId="6C6DC3AE" w:rsidR="0085603D" w:rsidRPr="00D6590C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AD3D07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7</w:t>
            </w:r>
          </w:p>
        </w:tc>
        <w:tc>
          <w:tcPr>
            <w:tcW w:w="1559" w:type="dxa"/>
            <w:vAlign w:val="center"/>
          </w:tcPr>
          <w:p w14:paraId="3093DA7B" w14:textId="6C516152" w:rsidR="0085603D" w:rsidRPr="00D6590C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</w:t>
            </w:r>
            <w:r w:rsidR="00AD3D07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8</w:t>
            </w:r>
          </w:p>
        </w:tc>
        <w:tc>
          <w:tcPr>
            <w:tcW w:w="4394" w:type="dxa"/>
            <w:vMerge/>
            <w:vAlign w:val="center"/>
          </w:tcPr>
          <w:p w14:paraId="33315EF3" w14:textId="77777777" w:rsidR="0085603D" w:rsidRPr="00CA63A6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</w:tr>
      <w:tr w:rsidR="0085603D" w14:paraId="092260E2" w14:textId="77777777" w:rsidTr="00915984">
        <w:trPr>
          <w:trHeight w:val="539"/>
        </w:trPr>
        <w:tc>
          <w:tcPr>
            <w:tcW w:w="2151" w:type="dxa"/>
            <w:vMerge w:val="restart"/>
            <w:vAlign w:val="center"/>
          </w:tcPr>
          <w:p w14:paraId="11E47653" w14:textId="77777777" w:rsidR="0085603D" w:rsidRPr="00CA63A6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Бюджетные источники, тыс.руб.</w:t>
            </w:r>
          </w:p>
        </w:tc>
        <w:tc>
          <w:tcPr>
            <w:tcW w:w="2663" w:type="dxa"/>
            <w:vAlign w:val="center"/>
          </w:tcPr>
          <w:p w14:paraId="049C059A" w14:textId="77777777" w:rsidR="0085603D" w:rsidRPr="00CA63A6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14:paraId="708FA84E" w14:textId="77777777" w:rsidR="0085603D" w:rsidRPr="00D6590C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52389D7D" w14:textId="77777777" w:rsidR="0085603D" w:rsidRPr="00D6590C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60FEA6A4" w14:textId="77777777" w:rsidR="0085603D" w:rsidRPr="00D6590C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244BC070" w14:textId="77777777" w:rsidR="0085603D" w:rsidRPr="00CA63A6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</w:tr>
      <w:tr w:rsidR="001F17C3" w14:paraId="25510F2C" w14:textId="77777777" w:rsidTr="00915984">
        <w:trPr>
          <w:trHeight w:val="539"/>
        </w:trPr>
        <w:tc>
          <w:tcPr>
            <w:tcW w:w="2151" w:type="dxa"/>
            <w:vMerge/>
            <w:vAlign w:val="center"/>
          </w:tcPr>
          <w:p w14:paraId="06EB6990" w14:textId="77777777" w:rsidR="001F17C3" w:rsidRPr="00CA63A6" w:rsidRDefault="001F17C3" w:rsidP="001F17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2663" w:type="dxa"/>
            <w:vAlign w:val="center"/>
          </w:tcPr>
          <w:p w14:paraId="103D7A47" w14:textId="77777777" w:rsidR="001F17C3" w:rsidRPr="00CA63A6" w:rsidRDefault="001F17C3" w:rsidP="001F17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Областной бюджет </w:t>
            </w:r>
          </w:p>
        </w:tc>
        <w:tc>
          <w:tcPr>
            <w:tcW w:w="1560" w:type="dxa"/>
            <w:vAlign w:val="center"/>
          </w:tcPr>
          <w:p w14:paraId="2188BBC7" w14:textId="5D0A10CD" w:rsidR="001F17C3" w:rsidRPr="00D6590C" w:rsidRDefault="00E319F9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450,0</w:t>
            </w:r>
          </w:p>
        </w:tc>
        <w:tc>
          <w:tcPr>
            <w:tcW w:w="1559" w:type="dxa"/>
            <w:vAlign w:val="center"/>
          </w:tcPr>
          <w:p w14:paraId="15988DCC" w14:textId="77777777" w:rsidR="001F17C3" w:rsidRPr="00D6590C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1884900C" w14:textId="77777777" w:rsidR="001F17C3" w:rsidRPr="00D6590C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3096D408" w14:textId="72C79E98" w:rsidR="001F17C3" w:rsidRPr="00CA63A6" w:rsidRDefault="00E319F9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450,0</w:t>
            </w:r>
          </w:p>
        </w:tc>
      </w:tr>
      <w:tr w:rsidR="001F17C3" w14:paraId="3BF84EB0" w14:textId="77777777" w:rsidTr="00915984">
        <w:trPr>
          <w:trHeight w:val="539"/>
        </w:trPr>
        <w:tc>
          <w:tcPr>
            <w:tcW w:w="2151" w:type="dxa"/>
            <w:vMerge/>
            <w:vAlign w:val="center"/>
          </w:tcPr>
          <w:p w14:paraId="31BFE3C7" w14:textId="77777777" w:rsidR="001F17C3" w:rsidRPr="00CA63A6" w:rsidRDefault="001F17C3" w:rsidP="001F17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2663" w:type="dxa"/>
            <w:vAlign w:val="center"/>
          </w:tcPr>
          <w:p w14:paraId="29920623" w14:textId="77777777" w:rsidR="001F17C3" w:rsidRPr="00CA63A6" w:rsidRDefault="001F17C3" w:rsidP="001F17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Местный бюджет </w:t>
            </w:r>
          </w:p>
        </w:tc>
        <w:tc>
          <w:tcPr>
            <w:tcW w:w="1560" w:type="dxa"/>
            <w:vAlign w:val="center"/>
          </w:tcPr>
          <w:p w14:paraId="62023312" w14:textId="4C715EC1" w:rsidR="001F17C3" w:rsidRPr="00D6590C" w:rsidRDefault="00E319F9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50,0</w:t>
            </w:r>
          </w:p>
        </w:tc>
        <w:tc>
          <w:tcPr>
            <w:tcW w:w="1559" w:type="dxa"/>
            <w:vAlign w:val="center"/>
          </w:tcPr>
          <w:p w14:paraId="096E28E3" w14:textId="77777777" w:rsidR="001F17C3" w:rsidRPr="00D6590C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62233CCB" w14:textId="77777777" w:rsidR="001F17C3" w:rsidRPr="00D6590C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7CE017A7" w14:textId="67C29ADB" w:rsidR="001F17C3" w:rsidRPr="00CA63A6" w:rsidRDefault="00E319F9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50,0</w:t>
            </w:r>
          </w:p>
        </w:tc>
      </w:tr>
      <w:tr w:rsidR="0085603D" w14:paraId="171AE277" w14:textId="77777777" w:rsidTr="00915984">
        <w:trPr>
          <w:trHeight w:val="539"/>
        </w:trPr>
        <w:tc>
          <w:tcPr>
            <w:tcW w:w="4814" w:type="dxa"/>
            <w:gridSpan w:val="2"/>
            <w:vAlign w:val="center"/>
          </w:tcPr>
          <w:p w14:paraId="3FEF9ADE" w14:textId="77777777" w:rsidR="0085603D" w:rsidRPr="00CA63A6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Внебюджетные источники, тыс. руб.</w:t>
            </w:r>
          </w:p>
        </w:tc>
        <w:tc>
          <w:tcPr>
            <w:tcW w:w="1560" w:type="dxa"/>
            <w:vAlign w:val="center"/>
          </w:tcPr>
          <w:p w14:paraId="661503D3" w14:textId="77777777" w:rsidR="0085603D" w:rsidRPr="00D6590C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4F4092F0" w14:textId="77777777" w:rsidR="0085603D" w:rsidRPr="00D6590C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7B51E07E" w14:textId="77777777" w:rsidR="0085603D" w:rsidRPr="00D6590C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0F1E43C7" w14:textId="77777777" w:rsidR="0085603D" w:rsidRPr="00CA63A6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</w:tr>
      <w:tr w:rsidR="0085603D" w14:paraId="7CA1036C" w14:textId="77777777" w:rsidTr="00915984">
        <w:trPr>
          <w:trHeight w:val="539"/>
        </w:trPr>
        <w:tc>
          <w:tcPr>
            <w:tcW w:w="4814" w:type="dxa"/>
            <w:gridSpan w:val="2"/>
            <w:vAlign w:val="center"/>
          </w:tcPr>
          <w:p w14:paraId="7D6EB968" w14:textId="77777777" w:rsidR="0085603D" w:rsidRPr="00D6590C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Итого </w:t>
            </w:r>
          </w:p>
        </w:tc>
        <w:tc>
          <w:tcPr>
            <w:tcW w:w="1560" w:type="dxa"/>
            <w:vAlign w:val="center"/>
          </w:tcPr>
          <w:p w14:paraId="1BCBC43E" w14:textId="2950F8BB" w:rsidR="0085603D" w:rsidRPr="00D6590C" w:rsidRDefault="00E319F9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500,0</w:t>
            </w:r>
          </w:p>
        </w:tc>
        <w:tc>
          <w:tcPr>
            <w:tcW w:w="1559" w:type="dxa"/>
            <w:vAlign w:val="center"/>
          </w:tcPr>
          <w:p w14:paraId="733442EE" w14:textId="77777777" w:rsidR="0085603D" w:rsidRPr="00D6590C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36F89E72" w14:textId="77777777" w:rsidR="0085603D" w:rsidRPr="00D6590C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7AE34A29" w14:textId="184E1328" w:rsidR="0085603D" w:rsidRPr="00CC2CC2" w:rsidRDefault="00E319F9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500,0</w:t>
            </w:r>
          </w:p>
        </w:tc>
      </w:tr>
    </w:tbl>
    <w:p w14:paraId="480D423E" w14:textId="77777777" w:rsidR="0085603D" w:rsidRPr="00CA63A6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354E3A21" w14:textId="77777777" w:rsidR="001F17C3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                   </w:t>
      </w:r>
    </w:p>
    <w:p w14:paraId="3FB30FAD" w14:textId="7EBD0AA4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4. Ключевые риски и возможности </w:t>
      </w:r>
    </w:p>
    <w:p w14:paraId="536D40CE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886" w:type="dxa"/>
        <w:tblInd w:w="851" w:type="dxa"/>
        <w:tblLook w:val="04A0" w:firstRow="1" w:lastRow="0" w:firstColumn="1" w:lastColumn="0" w:noHBand="0" w:noVBand="1"/>
      </w:tblPr>
      <w:tblGrid>
        <w:gridCol w:w="1129"/>
        <w:gridCol w:w="6095"/>
        <w:gridCol w:w="6662"/>
      </w:tblGrid>
      <w:tr w:rsidR="0085603D" w14:paraId="609F13AC" w14:textId="77777777" w:rsidTr="00915984">
        <w:trPr>
          <w:trHeight w:val="539"/>
        </w:trPr>
        <w:tc>
          <w:tcPr>
            <w:tcW w:w="13886" w:type="dxa"/>
            <w:gridSpan w:val="3"/>
            <w:vAlign w:val="center"/>
          </w:tcPr>
          <w:p w14:paraId="215BFA53" w14:textId="77777777" w:rsidR="0085603D" w:rsidRPr="00CC2CC2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Ключевые риски</w:t>
            </w:r>
          </w:p>
        </w:tc>
      </w:tr>
      <w:tr w:rsidR="0085603D" w14:paraId="757FF91B" w14:textId="77777777" w:rsidTr="00915984">
        <w:trPr>
          <w:trHeight w:val="539"/>
        </w:trPr>
        <w:tc>
          <w:tcPr>
            <w:tcW w:w="1129" w:type="dxa"/>
            <w:vAlign w:val="center"/>
          </w:tcPr>
          <w:p w14:paraId="51C29F4D" w14:textId="77777777" w:rsidR="0085603D" w:rsidRPr="00CC2CC2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№ п/п</w:t>
            </w:r>
          </w:p>
        </w:tc>
        <w:tc>
          <w:tcPr>
            <w:tcW w:w="6095" w:type="dxa"/>
            <w:vAlign w:val="center"/>
          </w:tcPr>
          <w:p w14:paraId="32662371" w14:textId="77777777" w:rsidR="0085603D" w:rsidRPr="00CC2CC2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риска</w:t>
            </w:r>
          </w:p>
        </w:tc>
        <w:tc>
          <w:tcPr>
            <w:tcW w:w="6662" w:type="dxa"/>
            <w:vAlign w:val="center"/>
          </w:tcPr>
          <w:p w14:paraId="136A710F" w14:textId="77777777" w:rsidR="0085603D" w:rsidRPr="00CC2CC2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Мероприятия по предупреждению риска</w:t>
            </w:r>
          </w:p>
        </w:tc>
      </w:tr>
      <w:tr w:rsidR="0085603D" w14:paraId="4D0675A6" w14:textId="77777777" w:rsidTr="00915984">
        <w:trPr>
          <w:trHeight w:val="539"/>
        </w:trPr>
        <w:tc>
          <w:tcPr>
            <w:tcW w:w="1129" w:type="dxa"/>
            <w:vAlign w:val="center"/>
          </w:tcPr>
          <w:p w14:paraId="4984648A" w14:textId="77777777" w:rsidR="0085603D" w:rsidRPr="00CC2CC2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095" w:type="dxa"/>
            <w:vAlign w:val="center"/>
          </w:tcPr>
          <w:p w14:paraId="7711D2FA" w14:textId="77777777" w:rsidR="0085603D" w:rsidRPr="00CC2CC2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662" w:type="dxa"/>
            <w:vAlign w:val="center"/>
          </w:tcPr>
          <w:p w14:paraId="01D7C0A7" w14:textId="77777777" w:rsidR="0085603D" w:rsidRPr="00CC2CC2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  <w:tr w:rsidR="0085603D" w14:paraId="1A320A7E" w14:textId="77777777" w:rsidTr="00915984">
        <w:trPr>
          <w:trHeight w:val="539"/>
        </w:trPr>
        <w:tc>
          <w:tcPr>
            <w:tcW w:w="13886" w:type="dxa"/>
            <w:gridSpan w:val="3"/>
            <w:vAlign w:val="center"/>
          </w:tcPr>
          <w:p w14:paraId="0BDC36E1" w14:textId="77777777" w:rsidR="0085603D" w:rsidRPr="00CC2CC2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Ключевые возможности</w:t>
            </w:r>
          </w:p>
        </w:tc>
      </w:tr>
      <w:tr w:rsidR="0085603D" w14:paraId="7FF142DF" w14:textId="77777777" w:rsidTr="00915984">
        <w:trPr>
          <w:trHeight w:val="539"/>
        </w:trPr>
        <w:tc>
          <w:tcPr>
            <w:tcW w:w="1129" w:type="dxa"/>
            <w:vAlign w:val="center"/>
          </w:tcPr>
          <w:p w14:paraId="0CC93275" w14:textId="77777777" w:rsidR="0085603D" w:rsidRPr="00CC2CC2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№ п/п</w:t>
            </w:r>
          </w:p>
        </w:tc>
        <w:tc>
          <w:tcPr>
            <w:tcW w:w="6095" w:type="dxa"/>
            <w:vAlign w:val="center"/>
          </w:tcPr>
          <w:p w14:paraId="1DA16C33" w14:textId="77777777" w:rsidR="0085603D" w:rsidRPr="00CC2CC2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возможности</w:t>
            </w:r>
          </w:p>
        </w:tc>
        <w:tc>
          <w:tcPr>
            <w:tcW w:w="6662" w:type="dxa"/>
            <w:vAlign w:val="center"/>
          </w:tcPr>
          <w:p w14:paraId="54C0B51F" w14:textId="77777777" w:rsidR="0085603D" w:rsidRPr="00CC2CC2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Мероприятия по реализации возможности</w:t>
            </w:r>
          </w:p>
        </w:tc>
      </w:tr>
      <w:tr w:rsidR="0085603D" w14:paraId="08D9A479" w14:textId="77777777" w:rsidTr="00915984">
        <w:trPr>
          <w:trHeight w:val="539"/>
        </w:trPr>
        <w:tc>
          <w:tcPr>
            <w:tcW w:w="1129" w:type="dxa"/>
            <w:vAlign w:val="center"/>
          </w:tcPr>
          <w:p w14:paraId="659F5255" w14:textId="77777777" w:rsidR="0085603D" w:rsidRPr="00CC2CC2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095" w:type="dxa"/>
            <w:vAlign w:val="center"/>
          </w:tcPr>
          <w:p w14:paraId="2C266152" w14:textId="77777777" w:rsidR="0085603D" w:rsidRPr="00CC2CC2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662" w:type="dxa"/>
            <w:vAlign w:val="center"/>
          </w:tcPr>
          <w:p w14:paraId="5770437B" w14:textId="77777777" w:rsidR="0085603D" w:rsidRPr="00CC2CC2" w:rsidRDefault="0085603D" w:rsidP="009159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</w:tbl>
    <w:p w14:paraId="208760D1" w14:textId="77777777" w:rsidR="0085603D" w:rsidRPr="00CC2CC2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color w:val="000000"/>
          <w:szCs w:val="28"/>
        </w:rPr>
      </w:pPr>
    </w:p>
    <w:p w14:paraId="049A07DF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242CB69A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5. Связи проекта</w:t>
      </w:r>
    </w:p>
    <w:p w14:paraId="6265FB73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886" w:type="dxa"/>
        <w:tblInd w:w="851" w:type="dxa"/>
        <w:tblLook w:val="04A0" w:firstRow="1" w:lastRow="0" w:firstColumn="1" w:lastColumn="0" w:noHBand="0" w:noVBand="1"/>
      </w:tblPr>
      <w:tblGrid>
        <w:gridCol w:w="5396"/>
        <w:gridCol w:w="8490"/>
      </w:tblGrid>
      <w:tr w:rsidR="0085603D" w14:paraId="150D463A" w14:textId="77777777" w:rsidTr="00915984">
        <w:trPr>
          <w:trHeight w:val="539"/>
        </w:trPr>
        <w:tc>
          <w:tcPr>
            <w:tcW w:w="5396" w:type="dxa"/>
            <w:vAlign w:val="center"/>
          </w:tcPr>
          <w:p w14:paraId="7D6C4BE2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Связь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с муниципальными программами округа </w:t>
            </w:r>
          </w:p>
        </w:tc>
        <w:tc>
          <w:tcPr>
            <w:tcW w:w="8490" w:type="dxa"/>
            <w:vAlign w:val="center"/>
          </w:tcPr>
          <w:p w14:paraId="3EA80687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Муниципальная программа </w:t>
            </w: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«Формирование современной городской </w:t>
            </w:r>
          </w:p>
          <w:p w14:paraId="4F0F3266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среды на территории Кичменгско-Городецкого муниципального округа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»</w:t>
            </w:r>
          </w:p>
        </w:tc>
      </w:tr>
      <w:tr w:rsidR="0085603D" w14:paraId="1AB9C207" w14:textId="77777777" w:rsidTr="00915984">
        <w:trPr>
          <w:trHeight w:val="539"/>
        </w:trPr>
        <w:tc>
          <w:tcPr>
            <w:tcW w:w="5396" w:type="dxa"/>
            <w:vAlign w:val="center"/>
          </w:tcPr>
          <w:p w14:paraId="394BEA60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8490" w:type="dxa"/>
            <w:vAlign w:val="center"/>
          </w:tcPr>
          <w:p w14:paraId="306B2D68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Государственная программа Вологодской области «Формирование современной городской среды»</w:t>
            </w:r>
          </w:p>
        </w:tc>
      </w:tr>
      <w:tr w:rsidR="0085603D" w14:paraId="2D5BCCDD" w14:textId="77777777" w:rsidTr="00915984">
        <w:trPr>
          <w:trHeight w:val="539"/>
        </w:trPr>
        <w:tc>
          <w:tcPr>
            <w:tcW w:w="5396" w:type="dxa"/>
            <w:vAlign w:val="center"/>
          </w:tcPr>
          <w:p w14:paraId="635558D0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Взаимосвязь с иными документами </w:t>
            </w:r>
          </w:p>
        </w:tc>
        <w:tc>
          <w:tcPr>
            <w:tcW w:w="8490" w:type="dxa"/>
            <w:vAlign w:val="center"/>
          </w:tcPr>
          <w:p w14:paraId="5C3D0E55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  <w:tr w:rsidR="0085603D" w14:paraId="5A71C22E" w14:textId="77777777" w:rsidTr="00915984">
        <w:trPr>
          <w:trHeight w:val="539"/>
        </w:trPr>
        <w:tc>
          <w:tcPr>
            <w:tcW w:w="5396" w:type="dxa"/>
            <w:vAlign w:val="center"/>
          </w:tcPr>
          <w:p w14:paraId="35CF0909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Взаимосвязь с другими проектами</w:t>
            </w:r>
          </w:p>
        </w:tc>
        <w:tc>
          <w:tcPr>
            <w:tcW w:w="8490" w:type="dxa"/>
            <w:vAlign w:val="center"/>
          </w:tcPr>
          <w:p w14:paraId="629A746F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  <w:tr w:rsidR="0085603D" w14:paraId="337A687A" w14:textId="77777777" w:rsidTr="00915984">
        <w:trPr>
          <w:trHeight w:val="539"/>
        </w:trPr>
        <w:tc>
          <w:tcPr>
            <w:tcW w:w="5396" w:type="dxa"/>
            <w:vAlign w:val="center"/>
          </w:tcPr>
          <w:p w14:paraId="59334237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Дополнительная информация </w:t>
            </w:r>
          </w:p>
        </w:tc>
        <w:tc>
          <w:tcPr>
            <w:tcW w:w="8490" w:type="dxa"/>
            <w:vAlign w:val="center"/>
          </w:tcPr>
          <w:p w14:paraId="1E801A37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</w:tbl>
    <w:p w14:paraId="7A06E882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7612BB69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                          6. Методика расчета показателей проекта </w:t>
      </w:r>
    </w:p>
    <w:p w14:paraId="47AC9278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4286" w:type="dxa"/>
        <w:tblInd w:w="851" w:type="dxa"/>
        <w:tblLook w:val="04A0" w:firstRow="1" w:lastRow="0" w:firstColumn="1" w:lastColumn="0" w:noHBand="0" w:noVBand="1"/>
      </w:tblPr>
      <w:tblGrid>
        <w:gridCol w:w="2381"/>
        <w:gridCol w:w="1441"/>
        <w:gridCol w:w="2552"/>
        <w:gridCol w:w="2409"/>
        <w:gridCol w:w="2552"/>
        <w:gridCol w:w="2951"/>
      </w:tblGrid>
      <w:tr w:rsidR="0085603D" w14:paraId="143E1044" w14:textId="77777777" w:rsidTr="00915984">
        <w:trPr>
          <w:trHeight w:val="715"/>
        </w:trPr>
        <w:tc>
          <w:tcPr>
            <w:tcW w:w="2381" w:type="dxa"/>
            <w:vAlign w:val="center"/>
          </w:tcPr>
          <w:p w14:paraId="427BF204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показателя</w:t>
            </w:r>
          </w:p>
        </w:tc>
        <w:tc>
          <w:tcPr>
            <w:tcW w:w="1441" w:type="dxa"/>
            <w:vAlign w:val="center"/>
          </w:tcPr>
          <w:p w14:paraId="280056ED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Ед. измерения </w:t>
            </w:r>
          </w:p>
        </w:tc>
        <w:tc>
          <w:tcPr>
            <w:tcW w:w="2552" w:type="dxa"/>
            <w:vAlign w:val="center"/>
          </w:tcPr>
          <w:p w14:paraId="301382E9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Алгоритм формирования (формула)</w:t>
            </w:r>
          </w:p>
        </w:tc>
        <w:tc>
          <w:tcPr>
            <w:tcW w:w="2409" w:type="dxa"/>
            <w:vAlign w:val="center"/>
          </w:tcPr>
          <w:p w14:paraId="7792030D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Базовые показатели (индикаторы), используемые в формуле</w:t>
            </w:r>
          </w:p>
        </w:tc>
        <w:tc>
          <w:tcPr>
            <w:tcW w:w="2552" w:type="dxa"/>
            <w:vAlign w:val="center"/>
          </w:tcPr>
          <w:p w14:paraId="378C04D5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Источник информации индикатора</w:t>
            </w:r>
          </w:p>
        </w:tc>
        <w:tc>
          <w:tcPr>
            <w:tcW w:w="2951" w:type="dxa"/>
            <w:vAlign w:val="center"/>
          </w:tcPr>
          <w:p w14:paraId="11A223A4" w14:textId="77777777" w:rsidR="0085603D" w:rsidRPr="00EE145D" w:rsidRDefault="0085603D" w:rsidP="00915984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Ответственный за сбор данных по показателю</w:t>
            </w:r>
          </w:p>
        </w:tc>
      </w:tr>
      <w:tr w:rsidR="001F17C3" w14:paraId="7F9D2766" w14:textId="77777777" w:rsidTr="004932E9">
        <w:trPr>
          <w:trHeight w:val="539"/>
        </w:trPr>
        <w:tc>
          <w:tcPr>
            <w:tcW w:w="2381" w:type="dxa"/>
            <w:vAlign w:val="center"/>
          </w:tcPr>
          <w:p w14:paraId="2C02B155" w14:textId="4A3C9E8A" w:rsidR="001F17C3" w:rsidRPr="00EE145D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Количество благоустроенных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дворовых 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территорий </w:t>
            </w:r>
          </w:p>
        </w:tc>
        <w:tc>
          <w:tcPr>
            <w:tcW w:w="1441" w:type="dxa"/>
            <w:vAlign w:val="center"/>
          </w:tcPr>
          <w:p w14:paraId="7E59DF4B" w14:textId="77777777" w:rsidR="001F17C3" w:rsidRPr="00EE145D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Ед.</w:t>
            </w:r>
          </w:p>
        </w:tc>
        <w:tc>
          <w:tcPr>
            <w:tcW w:w="2552" w:type="dxa"/>
            <w:vAlign w:val="center"/>
          </w:tcPr>
          <w:p w14:paraId="58D84325" w14:textId="26416D04" w:rsidR="001F17C3" w:rsidRPr="00EE145D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Дт+Дп</w:t>
            </w:r>
            <w:proofErr w:type="spellEnd"/>
          </w:p>
        </w:tc>
        <w:tc>
          <w:tcPr>
            <w:tcW w:w="2409" w:type="dxa"/>
          </w:tcPr>
          <w:p w14:paraId="14919134" w14:textId="77777777" w:rsidR="001F17C3" w:rsidRPr="005561A4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Дт</w:t>
            </w:r>
            <w:proofErr w:type="spellEnd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количество дворовых территорий, благоустроенных за текущий год;</w:t>
            </w:r>
          </w:p>
          <w:p w14:paraId="15EAD21B" w14:textId="2F7C2320" w:rsidR="001F17C3" w:rsidRPr="00EE145D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Дп</w:t>
            </w:r>
            <w:proofErr w:type="spellEnd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дворовые территории, благоустроенные за предшествующие года.</w:t>
            </w:r>
          </w:p>
        </w:tc>
        <w:tc>
          <w:tcPr>
            <w:tcW w:w="2552" w:type="dxa"/>
            <w:vAlign w:val="center"/>
          </w:tcPr>
          <w:p w14:paraId="6C8B072F" w14:textId="77777777" w:rsidR="001F17C3" w:rsidRPr="00EE145D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Акты выполненных работ</w:t>
            </w:r>
          </w:p>
        </w:tc>
        <w:tc>
          <w:tcPr>
            <w:tcW w:w="2951" w:type="dxa"/>
            <w:vAlign w:val="center"/>
          </w:tcPr>
          <w:p w14:paraId="2C9F8AD0" w14:textId="77777777" w:rsidR="001F17C3" w:rsidRPr="00EE145D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округа</w:t>
            </w:r>
          </w:p>
        </w:tc>
      </w:tr>
    </w:tbl>
    <w:p w14:paraId="0A667041" w14:textId="77777777" w:rsidR="0085603D" w:rsidRDefault="0085603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0DC9F5EB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12850FA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79732C07" w14:textId="77777777" w:rsidR="00385C5F" w:rsidRDefault="00385C5F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95EFD7C" w14:textId="77777777" w:rsidR="0085603D" w:rsidRDefault="0085603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F76DACC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45DFBC28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09AE36E1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17D0903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7BF593EC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3F3C4EA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47085564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DB598FD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7FFA4EC2" w14:textId="2D996F77" w:rsidR="00E954EA" w:rsidRPr="005561A4" w:rsidRDefault="00BA1E80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          </w:t>
      </w:r>
      <w:bookmarkStart w:id="2" w:name="_Hlk219897512"/>
      <w:r w:rsidRPr="005561A4">
        <w:rPr>
          <w:rFonts w:eastAsia="Times New Roman"/>
          <w:b/>
          <w:bCs/>
          <w:color w:val="000000"/>
          <w:szCs w:val="28"/>
        </w:rPr>
        <w:t xml:space="preserve">  ПАСПОРТ</w:t>
      </w:r>
    </w:p>
    <w:p w14:paraId="1EB59FCF" w14:textId="37D5008E" w:rsidR="00BA1E80" w:rsidRPr="005561A4" w:rsidRDefault="00BA1E80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 xml:space="preserve">                                              Комплекса процессных мероприятий </w:t>
      </w:r>
    </w:p>
    <w:p w14:paraId="083A9EFB" w14:textId="380D84DA" w:rsidR="00DF7B35" w:rsidRPr="005561A4" w:rsidRDefault="00BA1E80" w:rsidP="004A334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 xml:space="preserve">           </w:t>
      </w:r>
      <w:r w:rsidR="00DF7B35" w:rsidRPr="005561A4">
        <w:rPr>
          <w:rFonts w:eastAsia="Times New Roman"/>
          <w:b/>
          <w:bCs/>
          <w:color w:val="000000"/>
          <w:szCs w:val="28"/>
        </w:rPr>
        <w:t xml:space="preserve">                             </w:t>
      </w:r>
      <w:r w:rsidRPr="005561A4">
        <w:rPr>
          <w:rFonts w:eastAsia="Times New Roman"/>
          <w:b/>
          <w:bCs/>
          <w:color w:val="000000"/>
          <w:szCs w:val="28"/>
        </w:rPr>
        <w:t xml:space="preserve"> «</w:t>
      </w:r>
      <w:r w:rsidR="004A3340">
        <w:rPr>
          <w:rFonts w:eastAsia="Times New Roman"/>
          <w:b/>
          <w:bCs/>
          <w:color w:val="000000"/>
          <w:szCs w:val="28"/>
        </w:rPr>
        <w:t>Благоустройство дворовых территорий</w:t>
      </w:r>
      <w:r w:rsidR="00DF7B35" w:rsidRPr="005561A4">
        <w:rPr>
          <w:rFonts w:eastAsia="Times New Roman"/>
          <w:b/>
          <w:bCs/>
          <w:color w:val="000000"/>
          <w:szCs w:val="28"/>
        </w:rPr>
        <w:t>»</w:t>
      </w:r>
    </w:p>
    <w:p w14:paraId="3AA024B2" w14:textId="77777777" w:rsidR="00DF7B35" w:rsidRPr="005561A4" w:rsidRDefault="00DF7B35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116D3374" w14:textId="77777777" w:rsidR="00DF7B35" w:rsidRPr="005561A4" w:rsidRDefault="00DF7B35" w:rsidP="00DF7B35">
      <w:pPr>
        <w:pStyle w:val="ac"/>
        <w:numPr>
          <w:ilvl w:val="0"/>
          <w:numId w:val="43"/>
        </w:numPr>
        <w:shd w:val="clear" w:color="auto" w:fill="FFFFFF"/>
        <w:rPr>
          <w:rFonts w:eastAsia="Times New Roman"/>
          <w:color w:val="000000"/>
          <w:sz w:val="28"/>
          <w:szCs w:val="44"/>
        </w:rPr>
      </w:pPr>
      <w:r w:rsidRPr="005561A4">
        <w:rPr>
          <w:rFonts w:eastAsia="Times New Roman"/>
          <w:color w:val="000000"/>
          <w:sz w:val="28"/>
          <w:szCs w:val="44"/>
        </w:rPr>
        <w:t>Общие положения</w:t>
      </w:r>
    </w:p>
    <w:p w14:paraId="4A09833D" w14:textId="77777777" w:rsidR="00DF7B35" w:rsidRPr="005561A4" w:rsidRDefault="00DF7B35" w:rsidP="00DF7B35">
      <w:pPr>
        <w:pStyle w:val="ac"/>
        <w:shd w:val="clear" w:color="auto" w:fill="FFFFFF"/>
        <w:ind w:left="6870"/>
        <w:rPr>
          <w:rFonts w:eastAsia="Times New Roman"/>
          <w:color w:val="000000"/>
          <w:sz w:val="28"/>
          <w:szCs w:val="44"/>
        </w:rPr>
      </w:pPr>
    </w:p>
    <w:tbl>
      <w:tblPr>
        <w:tblStyle w:val="a7"/>
        <w:tblW w:w="13891" w:type="dxa"/>
        <w:tblInd w:w="279" w:type="dxa"/>
        <w:tblLook w:val="04A0" w:firstRow="1" w:lastRow="0" w:firstColumn="1" w:lastColumn="0" w:noHBand="0" w:noVBand="1"/>
      </w:tblPr>
      <w:tblGrid>
        <w:gridCol w:w="6095"/>
        <w:gridCol w:w="7796"/>
      </w:tblGrid>
      <w:tr w:rsidR="00DF7B35" w:rsidRPr="005561A4" w14:paraId="53F86F44" w14:textId="77777777" w:rsidTr="005858C5">
        <w:trPr>
          <w:trHeight w:val="680"/>
        </w:trPr>
        <w:tc>
          <w:tcPr>
            <w:tcW w:w="6095" w:type="dxa"/>
            <w:vAlign w:val="center"/>
          </w:tcPr>
          <w:p w14:paraId="5643A94C" w14:textId="42F43720" w:rsidR="00DF7B35" w:rsidRPr="005561A4" w:rsidRDefault="00DF7B35" w:rsidP="00DF7B35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7796" w:type="dxa"/>
            <w:vAlign w:val="center"/>
          </w:tcPr>
          <w:p w14:paraId="7CC2B075" w14:textId="68CB0880" w:rsidR="00DF7B35" w:rsidRPr="005561A4" w:rsidRDefault="00DF7B35" w:rsidP="00DF7B35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</w:tr>
      <w:tr w:rsidR="00DF7B35" w:rsidRPr="005561A4" w14:paraId="603AEF7A" w14:textId="77777777" w:rsidTr="005858C5">
        <w:trPr>
          <w:trHeight w:val="680"/>
        </w:trPr>
        <w:tc>
          <w:tcPr>
            <w:tcW w:w="6095" w:type="dxa"/>
            <w:vAlign w:val="center"/>
          </w:tcPr>
          <w:p w14:paraId="7CD159CB" w14:textId="2DF3AFC0" w:rsidR="00DF7B35" w:rsidRPr="005561A4" w:rsidRDefault="00DF7B35" w:rsidP="00DF7B35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7796" w:type="dxa"/>
            <w:vAlign w:val="center"/>
          </w:tcPr>
          <w:p w14:paraId="066EB5A3" w14:textId="3B319982" w:rsidR="00DF7B35" w:rsidRPr="005561A4" w:rsidRDefault="004A3340" w:rsidP="00DF7B35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</w:tr>
      <w:tr w:rsidR="00DF7B35" w:rsidRPr="005561A4" w14:paraId="6762915D" w14:textId="77777777" w:rsidTr="005858C5">
        <w:trPr>
          <w:trHeight w:val="680"/>
        </w:trPr>
        <w:tc>
          <w:tcPr>
            <w:tcW w:w="6095" w:type="dxa"/>
            <w:vAlign w:val="center"/>
          </w:tcPr>
          <w:p w14:paraId="5001FD2D" w14:textId="628D0745" w:rsidR="00DF7B35" w:rsidRPr="005561A4" w:rsidRDefault="00DF7B35" w:rsidP="00DF7B35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7796" w:type="dxa"/>
            <w:vAlign w:val="center"/>
          </w:tcPr>
          <w:p w14:paraId="775A89BA" w14:textId="5EC7F0CD" w:rsidR="00DF7B35" w:rsidRPr="005561A4" w:rsidRDefault="00DF7B35" w:rsidP="00DF7B35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E319F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-202</w:t>
            </w:r>
            <w:r w:rsidR="00E319F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72C1AEC7" w14:textId="255BB3B2" w:rsidR="00DF7B35" w:rsidRPr="005561A4" w:rsidRDefault="00DF7B35" w:rsidP="00DF7B35">
      <w:pPr>
        <w:pStyle w:val="ac"/>
        <w:shd w:val="clear" w:color="auto" w:fill="FFFFFF"/>
        <w:ind w:left="6870"/>
        <w:rPr>
          <w:rFonts w:eastAsia="Times New Roman"/>
          <w:color w:val="000000"/>
          <w:sz w:val="28"/>
          <w:szCs w:val="44"/>
        </w:rPr>
      </w:pPr>
      <w:r w:rsidRPr="005561A4">
        <w:rPr>
          <w:rFonts w:eastAsia="Times New Roman"/>
          <w:color w:val="000000"/>
          <w:sz w:val="28"/>
          <w:szCs w:val="44"/>
        </w:rPr>
        <w:t xml:space="preserve"> </w:t>
      </w:r>
    </w:p>
    <w:p w14:paraId="6458AFFE" w14:textId="408188AC" w:rsidR="00DF7B35" w:rsidRPr="005561A4" w:rsidRDefault="00DF7B35" w:rsidP="00DF7B35">
      <w:pPr>
        <w:pStyle w:val="ac"/>
        <w:numPr>
          <w:ilvl w:val="0"/>
          <w:numId w:val="43"/>
        </w:numPr>
        <w:shd w:val="clear" w:color="auto" w:fill="FFFFFF"/>
        <w:ind w:left="5529" w:hanging="426"/>
        <w:rPr>
          <w:rFonts w:eastAsia="Times New Roman"/>
          <w:color w:val="000000"/>
          <w:sz w:val="28"/>
          <w:szCs w:val="52"/>
        </w:rPr>
      </w:pPr>
      <w:r w:rsidRPr="005561A4">
        <w:rPr>
          <w:rFonts w:eastAsia="Times New Roman"/>
          <w:color w:val="000000"/>
          <w:sz w:val="28"/>
          <w:szCs w:val="52"/>
        </w:rPr>
        <w:t xml:space="preserve">Показатели комплекса процессных мероприятий </w:t>
      </w:r>
    </w:p>
    <w:p w14:paraId="768994DD" w14:textId="77777777" w:rsidR="00DF7B35" w:rsidRPr="005561A4" w:rsidRDefault="00DF7B35" w:rsidP="00DF7B35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tbl>
      <w:tblPr>
        <w:tblW w:w="15095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21"/>
        <w:gridCol w:w="1701"/>
        <w:gridCol w:w="1276"/>
        <w:gridCol w:w="1418"/>
        <w:gridCol w:w="992"/>
        <w:gridCol w:w="1134"/>
        <w:gridCol w:w="992"/>
        <w:gridCol w:w="992"/>
        <w:gridCol w:w="3402"/>
      </w:tblGrid>
      <w:tr w:rsidR="00DF7B35" w:rsidRPr="005561A4" w14:paraId="05C031D4" w14:textId="77777777" w:rsidTr="005858C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5704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№</w:t>
            </w:r>
          </w:p>
          <w:p w14:paraId="05102D64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0F65" w14:textId="5C761006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Наименование</w:t>
            </w:r>
            <w:r w:rsidR="005858C5"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 задачи,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8D21" w14:textId="1C441B0C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Уровень показателя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F2FE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E977" w14:textId="7016B22D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Базовое значение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695A" w14:textId="31BE5119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Значение показателя по годам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638E" w14:textId="77777777" w:rsidR="00DF7B35" w:rsidRPr="005561A4" w:rsidRDefault="00DF7B35" w:rsidP="005858C5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Органы местного самоуправления, органы администрации округа, ответственные за достижение показателя</w:t>
            </w:r>
          </w:p>
        </w:tc>
      </w:tr>
      <w:tr w:rsidR="00DF7B35" w:rsidRPr="005561A4" w14:paraId="53617168" w14:textId="77777777" w:rsidTr="005858C5">
        <w:trPr>
          <w:trHeight w:val="105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5394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2C23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E63F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ED2E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E5EF" w14:textId="77777777" w:rsidR="00DF7B35" w:rsidRPr="005561A4" w:rsidRDefault="00DF7B35" w:rsidP="005858C5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F510" w14:textId="77777777" w:rsidR="00DF7B35" w:rsidRPr="005561A4" w:rsidRDefault="00DF7B35" w:rsidP="005858C5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4EBD" w14:textId="37F8314D" w:rsidR="00DF7B35" w:rsidRPr="005561A4" w:rsidRDefault="00DF7B35" w:rsidP="005858C5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8007" w14:textId="4F0A6A21" w:rsidR="00DF7B35" w:rsidRPr="005561A4" w:rsidRDefault="00DF7B35" w:rsidP="005858C5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5E71" w14:textId="6C903487" w:rsidR="00DF7B35" w:rsidRPr="005561A4" w:rsidRDefault="00DF7B35" w:rsidP="005858C5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DCFC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DF7B35" w:rsidRPr="005561A4" w14:paraId="01BA8C55" w14:textId="77777777" w:rsidTr="005858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9605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2597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01A5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1771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37AC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915B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4206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C4A8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5132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E838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n</w:t>
            </w:r>
          </w:p>
        </w:tc>
      </w:tr>
      <w:tr w:rsidR="00DF7B35" w:rsidRPr="005561A4" w14:paraId="40F785D0" w14:textId="77777777" w:rsidTr="005858C5">
        <w:trPr>
          <w:trHeight w:val="113"/>
        </w:trPr>
        <w:tc>
          <w:tcPr>
            <w:tcW w:w="150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4024" w14:textId="107BE464" w:rsidR="00DF7B35" w:rsidRPr="005561A4" w:rsidRDefault="00DF7B35" w:rsidP="005858C5">
            <w:pPr>
              <w:spacing w:after="0" w:line="276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Задача 1.</w:t>
            </w:r>
            <w:r w:rsidRPr="005561A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="005858C5" w:rsidRPr="005561A4">
              <w:rPr>
                <w:rFonts w:eastAsiaTheme="minorEastAsia"/>
                <w:sz w:val="24"/>
                <w:szCs w:val="24"/>
              </w:rPr>
              <w:t>Повышение уровня благоустройства дворовых территорий</w:t>
            </w:r>
            <w:r w:rsidRPr="005561A4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</w:tr>
      <w:tr w:rsidR="00DF7B35" w:rsidRPr="005561A4" w14:paraId="69331520" w14:textId="77777777" w:rsidTr="005858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5A25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389F" w14:textId="0518F37E" w:rsidR="00DF7B35" w:rsidRPr="005561A4" w:rsidRDefault="005858C5" w:rsidP="005858C5">
            <w:pPr>
              <w:widowControl w:val="0"/>
              <w:spacing w:after="4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Количество благоустроенных </w:t>
            </w:r>
            <w:r w:rsidRPr="005561A4">
              <w:rPr>
                <w:rFonts w:eastAsiaTheme="minorEastAsia"/>
                <w:sz w:val="24"/>
                <w:szCs w:val="24"/>
              </w:rPr>
              <w:lastRenderedPageBreak/>
              <w:t>дворовых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1D48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A50DD3" w14:textId="116B5838" w:rsidR="00DF7B35" w:rsidRPr="005561A4" w:rsidRDefault="0082552E" w:rsidP="00DF7B35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103A1C" w14:textId="61402B65" w:rsidR="00DF7B35" w:rsidRPr="005561A4" w:rsidRDefault="00E319F9" w:rsidP="00DF7B35">
            <w:pPr>
              <w:widowControl w:val="0"/>
              <w:spacing w:after="40" w:line="240" w:lineRule="auto"/>
              <w:ind w:left="55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9211B9" w14:textId="09540246" w:rsidR="00DF7B35" w:rsidRPr="005561A4" w:rsidRDefault="00DF7B35" w:rsidP="00DF7B35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BEBFF9" w14:textId="6EEDDE62" w:rsidR="00DF7B35" w:rsidRPr="005561A4" w:rsidRDefault="00E319F9" w:rsidP="00DF7B35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D77E29" w14:textId="6417BD09" w:rsidR="00DF7B35" w:rsidRPr="005561A4" w:rsidRDefault="00E319F9" w:rsidP="00DF7B35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0FC868" w14:textId="1691264C" w:rsidR="00DF7B35" w:rsidRPr="005561A4" w:rsidRDefault="0082552E" w:rsidP="00DF7B35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880BA1" w14:textId="77777777" w:rsidR="00DF7B35" w:rsidRPr="005561A4" w:rsidRDefault="00DF7B35" w:rsidP="00DF7B35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Администрация Кичменгско-Городецкого муниципального </w:t>
            </w:r>
            <w:r w:rsidRPr="005561A4">
              <w:rPr>
                <w:rFonts w:eastAsiaTheme="minorEastAsia"/>
                <w:sz w:val="24"/>
                <w:szCs w:val="24"/>
              </w:rPr>
              <w:lastRenderedPageBreak/>
              <w:t>округа</w:t>
            </w:r>
          </w:p>
        </w:tc>
      </w:tr>
      <w:tr w:rsidR="00DF7B35" w:rsidRPr="005561A4" w14:paraId="1CC5C4F3" w14:textId="77777777" w:rsidTr="00DF7B35">
        <w:tc>
          <w:tcPr>
            <w:tcW w:w="150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D3A9" w14:textId="00AE8739" w:rsidR="00DF7B35" w:rsidRPr="005561A4" w:rsidRDefault="0082552E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Задача </w:t>
            </w:r>
            <w:r w:rsidR="004A3340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  <w:r w:rsidR="00DF7B35"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. </w:t>
            </w:r>
            <w:r w:rsidRPr="005561A4">
              <w:rPr>
                <w:rFonts w:eastAsiaTheme="minorEastAsia"/>
                <w:color w:val="2D2D2D"/>
                <w:spacing w:val="2"/>
                <w:sz w:val="24"/>
                <w:szCs w:val="24"/>
              </w:rPr>
              <w:t>Создание универсальных механизмов вовлеченности заинтересованных граждан, организаций в реализацию мероприятий по благоустройству территорий муниципальных округов области</w:t>
            </w:r>
          </w:p>
        </w:tc>
      </w:tr>
      <w:tr w:rsidR="00DF7B35" w:rsidRPr="005561A4" w14:paraId="72B7674C" w14:textId="77777777" w:rsidTr="008255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6DD9" w14:textId="16979F7F" w:rsidR="00DF7B35" w:rsidRPr="005561A4" w:rsidRDefault="0082552E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1A4A" w14:textId="1303140E" w:rsidR="00DF7B35" w:rsidRPr="005561A4" w:rsidRDefault="0082552E" w:rsidP="00DF7B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5561A4">
              <w:rPr>
                <w:rFonts w:eastAsia="Times New Roman"/>
                <w:sz w:val="24"/>
                <w:szCs w:val="24"/>
              </w:rPr>
              <w:t>Доля граждан, принявших участие в решении вопросов городской среды, от общего количества граждан в возрасте от 14 лет, проживающих в муниципальном 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5769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1868" w14:textId="4063BCB6" w:rsidR="00DF7B35" w:rsidRPr="005561A4" w:rsidRDefault="0082552E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2FA4" w14:textId="7E21D8DA" w:rsidR="00DF7B35" w:rsidRPr="005561A4" w:rsidRDefault="0082552E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6299" w14:textId="2C7BFE63" w:rsidR="00DF7B35" w:rsidRPr="005561A4" w:rsidRDefault="00DF7B35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4E04" w14:textId="24D0E3EE" w:rsidR="00DF7B35" w:rsidRPr="005561A4" w:rsidRDefault="0082552E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BF68" w14:textId="2B2053B3" w:rsidR="00DF7B35" w:rsidRPr="005561A4" w:rsidRDefault="0082552E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A4FD" w14:textId="7FF35DE8" w:rsidR="00DF7B35" w:rsidRPr="005561A4" w:rsidRDefault="0082552E" w:rsidP="0082552E">
            <w:pPr>
              <w:widowControl w:val="0"/>
              <w:spacing w:after="40" w:line="240" w:lineRule="auto"/>
              <w:ind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5E32" w14:textId="77777777" w:rsidR="00DF7B35" w:rsidRPr="005561A4" w:rsidRDefault="00DF7B35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</w:tr>
      <w:tr w:rsidR="0082552E" w:rsidRPr="005561A4" w14:paraId="2229B15A" w14:textId="77777777" w:rsidTr="0020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8E6E" w14:textId="434B35B4" w:rsidR="0082552E" w:rsidRPr="005561A4" w:rsidRDefault="0082552E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D9BE" w14:textId="3876E8FE" w:rsidR="0082552E" w:rsidRPr="005561A4" w:rsidRDefault="0082552E" w:rsidP="00DF7B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5561A4">
              <w:rPr>
                <w:rFonts w:eastAsia="Times New Roman"/>
                <w:sz w:val="24"/>
                <w:szCs w:val="24"/>
              </w:rPr>
              <w:t xml:space="preserve">Доля объема закупок оборудования, имеющего российское происхождение, в том числе оборудование, закупаемого при выполнении работ, в общем объеме оборудования, закупленного в рамках реализации мероприятий государственных (муниципальных </w:t>
            </w:r>
            <w:r w:rsidRPr="005561A4">
              <w:rPr>
                <w:rFonts w:eastAsia="Times New Roman"/>
                <w:sz w:val="24"/>
                <w:szCs w:val="24"/>
              </w:rPr>
              <w:lastRenderedPageBreak/>
              <w:t>программ современной городской среды.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2851" w14:textId="2565DB5F" w:rsidR="0082552E" w:rsidRPr="005561A4" w:rsidRDefault="00D61628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5A2E" w14:textId="3EB1E40C" w:rsidR="0082552E" w:rsidRPr="005561A4" w:rsidRDefault="00D61628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7DBD" w14:textId="44C06295" w:rsidR="0082552E" w:rsidRPr="005561A4" w:rsidRDefault="00D61628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8C22" w14:textId="07239365" w:rsidR="0082552E" w:rsidRPr="005561A4" w:rsidRDefault="00D61628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D156" w14:textId="55B02447" w:rsidR="0082552E" w:rsidRPr="005561A4" w:rsidRDefault="00D61628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BA0B" w14:textId="1D5992C8" w:rsidR="0082552E" w:rsidRPr="005561A4" w:rsidRDefault="00D61628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FDC0" w14:textId="7FD4CA3A" w:rsidR="0082552E" w:rsidRPr="005561A4" w:rsidRDefault="00D61628" w:rsidP="0082552E">
            <w:pPr>
              <w:widowControl w:val="0"/>
              <w:spacing w:after="40" w:line="240" w:lineRule="auto"/>
              <w:ind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B312" w14:textId="022C3E5F" w:rsidR="0082552E" w:rsidRPr="005561A4" w:rsidRDefault="00D61628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</w:tr>
    </w:tbl>
    <w:p w14:paraId="63B785EB" w14:textId="77777777" w:rsidR="00DF7B35" w:rsidRPr="005561A4" w:rsidRDefault="00DF7B35" w:rsidP="00DF7B35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5343AF0A" w14:textId="77777777" w:rsidR="003F7C0F" w:rsidRPr="005561A4" w:rsidRDefault="003F7C0F" w:rsidP="00DF7B35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7B66BE2B" w14:textId="77777777" w:rsidR="003F7C0F" w:rsidRPr="005561A4" w:rsidRDefault="003F7C0F" w:rsidP="00DF7B35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37AF45B8" w14:textId="77777777" w:rsidR="00753A50" w:rsidRPr="005561A4" w:rsidRDefault="00753A50" w:rsidP="00753A50">
      <w:pPr>
        <w:pStyle w:val="ac"/>
        <w:numPr>
          <w:ilvl w:val="0"/>
          <w:numId w:val="43"/>
        </w:numPr>
        <w:shd w:val="clear" w:color="auto" w:fill="FFFFFF"/>
        <w:ind w:left="5245" w:firstLine="142"/>
        <w:rPr>
          <w:rFonts w:eastAsia="Times New Roman"/>
          <w:color w:val="000000"/>
          <w:sz w:val="28"/>
          <w:szCs w:val="52"/>
        </w:rPr>
      </w:pPr>
      <w:r w:rsidRPr="005561A4">
        <w:rPr>
          <w:rFonts w:eastAsia="Times New Roman"/>
          <w:color w:val="000000"/>
          <w:sz w:val="28"/>
          <w:szCs w:val="52"/>
        </w:rPr>
        <w:t xml:space="preserve">Перечень мероприятий (результатов) </w:t>
      </w:r>
    </w:p>
    <w:p w14:paraId="63F5C3B9" w14:textId="63C5D5FD" w:rsidR="00D61628" w:rsidRPr="005561A4" w:rsidRDefault="00753A50" w:rsidP="00753A50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  <w:r w:rsidRPr="005561A4">
        <w:rPr>
          <w:rFonts w:eastAsia="Times New Roman"/>
          <w:color w:val="000000"/>
          <w:sz w:val="28"/>
          <w:szCs w:val="52"/>
        </w:rPr>
        <w:t xml:space="preserve">комплекса процессных мероприятий </w:t>
      </w:r>
    </w:p>
    <w:p w14:paraId="2A75C45D" w14:textId="77777777" w:rsidR="00753A50" w:rsidRPr="005561A4" w:rsidRDefault="00753A50" w:rsidP="00753A50">
      <w:pPr>
        <w:shd w:val="clear" w:color="auto" w:fill="FFFFFF"/>
        <w:jc w:val="center"/>
        <w:rPr>
          <w:rFonts w:eastAsia="Times New Roman"/>
          <w:color w:val="000000"/>
          <w:szCs w:val="52"/>
        </w:rPr>
      </w:pPr>
    </w:p>
    <w:tbl>
      <w:tblPr>
        <w:tblW w:w="1567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474"/>
        <w:gridCol w:w="1701"/>
        <w:gridCol w:w="1984"/>
        <w:gridCol w:w="1417"/>
        <w:gridCol w:w="1247"/>
        <w:gridCol w:w="850"/>
        <w:gridCol w:w="1047"/>
        <w:gridCol w:w="850"/>
        <w:gridCol w:w="910"/>
        <w:gridCol w:w="1587"/>
      </w:tblGrid>
      <w:tr w:rsidR="00753A50" w:rsidRPr="005561A4" w14:paraId="257D811D" w14:textId="77777777" w:rsidTr="000D44F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13A9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№</w:t>
            </w:r>
          </w:p>
          <w:p w14:paraId="2278EC73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B825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180A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251A" w14:textId="09ADC63A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Тип мероприятия (результата)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3EC0" w14:textId="6A9A631A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F93C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3016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2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C329" w14:textId="3FD8D9F3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Значение мероприятия (результата) по годам 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C1F5" w14:textId="7D2E22A1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Связь с показателем </w:t>
            </w:r>
          </w:p>
        </w:tc>
      </w:tr>
      <w:tr w:rsidR="00753A50" w:rsidRPr="005561A4" w14:paraId="26852371" w14:textId="77777777" w:rsidTr="000D44F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F659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92BE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57C4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E4C0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7EFB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25DE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A8D1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145E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4E0F" w14:textId="1E4E8FDC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9593" w14:textId="402DEB84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199F" w14:textId="6F9A64D8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ADD8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753A50" w:rsidRPr="005561A4" w14:paraId="4C5CEFD2" w14:textId="77777777" w:rsidTr="000D4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7613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9072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1B37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D07E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3E81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8E56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7147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A130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7399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812A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CDCC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E507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12</w:t>
            </w:r>
          </w:p>
        </w:tc>
      </w:tr>
      <w:tr w:rsidR="00753A50" w:rsidRPr="005561A4" w14:paraId="60689421" w14:textId="77777777" w:rsidTr="000D4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208F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D575" w14:textId="5AF1E6F8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Задача 1.</w:t>
            </w:r>
            <w:r w:rsidRPr="005561A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Pr="005561A4">
              <w:rPr>
                <w:rFonts w:eastAsiaTheme="minorEastAsia"/>
                <w:sz w:val="24"/>
                <w:szCs w:val="24"/>
              </w:rPr>
              <w:t xml:space="preserve">Повышение уровня благоустройства дворовых территорий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A0E1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753A50" w:rsidRPr="005561A4" w14:paraId="0C60D1F5" w14:textId="77777777" w:rsidTr="0020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9F44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33CE" w14:textId="6C1B2EE9" w:rsidR="00753A50" w:rsidRPr="005561A4" w:rsidRDefault="002A509F" w:rsidP="002A5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sz w:val="24"/>
                <w:szCs w:val="24"/>
              </w:rPr>
              <w:t xml:space="preserve">Выполнение мероприятий по благоустройству дворовых территорий 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3483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97F3" w14:textId="349D6D09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выполнение работ</w:t>
            </w:r>
          </w:p>
          <w:p w14:paraId="4C19BCF4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14:paraId="224C54CB" w14:textId="2F9A641E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A2FF" w14:textId="6F35F7A0" w:rsidR="00753A50" w:rsidRPr="005561A4" w:rsidRDefault="002A509F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</w:t>
            </w:r>
            <w:r w:rsidR="00531FB9"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азработк</w:t>
            </w:r>
            <w:r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="00531FB9"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проектно – сметной документации и экспертиз</w:t>
            </w:r>
            <w:r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</w:t>
            </w:r>
            <w:r w:rsidR="00531FB9"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закупка брендбуков, иные мероприятия по благоустройству дворовых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F3C4" w14:textId="268D29B9" w:rsidR="00753A50" w:rsidRPr="005561A4" w:rsidRDefault="006551F8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8BF5" w14:textId="222CE380" w:rsidR="00753A50" w:rsidRPr="005561A4" w:rsidRDefault="00E319F9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031B" w14:textId="0AF612F9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F920" w14:textId="7503E598" w:rsidR="00753A50" w:rsidRPr="005561A4" w:rsidRDefault="00E319F9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240F" w14:textId="6C355E2A" w:rsidR="00753A50" w:rsidRPr="005561A4" w:rsidRDefault="00E319F9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0859" w14:textId="0BABC455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214F" w14:textId="5A222F0B" w:rsidR="00753A50" w:rsidRPr="005561A4" w:rsidRDefault="006551F8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color w:val="000000"/>
                <w:sz w:val="24"/>
                <w:szCs w:val="24"/>
              </w:rPr>
              <w:t>Количество благоустроенных дворовых территорий</w:t>
            </w:r>
          </w:p>
        </w:tc>
      </w:tr>
    </w:tbl>
    <w:p w14:paraId="21E80E3B" w14:textId="77777777" w:rsidR="000C74DF" w:rsidRPr="005561A4" w:rsidRDefault="000C74DF" w:rsidP="00B3517E">
      <w:pPr>
        <w:shd w:val="clear" w:color="auto" w:fill="FFFFFF"/>
        <w:rPr>
          <w:rFonts w:eastAsia="Times New Roman"/>
          <w:color w:val="000000"/>
          <w:szCs w:val="52"/>
          <w:lang w:val="en-US"/>
        </w:rPr>
      </w:pPr>
    </w:p>
    <w:p w14:paraId="7372FC2E" w14:textId="5098A767" w:rsidR="006551F8" w:rsidRPr="005561A4" w:rsidRDefault="00140EAD" w:rsidP="00140EAD">
      <w:pPr>
        <w:pStyle w:val="ac"/>
        <w:numPr>
          <w:ilvl w:val="0"/>
          <w:numId w:val="43"/>
        </w:numPr>
        <w:shd w:val="clear" w:color="auto" w:fill="FFFFFF"/>
        <w:ind w:left="4820" w:right="-1135" w:hanging="284"/>
        <w:rPr>
          <w:rFonts w:eastAsia="Times New Roman"/>
          <w:color w:val="000000"/>
          <w:sz w:val="28"/>
          <w:szCs w:val="144"/>
        </w:rPr>
      </w:pPr>
      <w:r w:rsidRPr="005561A4">
        <w:rPr>
          <w:rFonts w:eastAsia="Times New Roman"/>
          <w:color w:val="000000"/>
          <w:sz w:val="28"/>
          <w:szCs w:val="144"/>
        </w:rPr>
        <w:lastRenderedPageBreak/>
        <w:t xml:space="preserve">Финансовое обеспечение комплекса процессных мероприятий </w:t>
      </w:r>
    </w:p>
    <w:p w14:paraId="7EC999D4" w14:textId="77777777" w:rsidR="00753A50" w:rsidRPr="005561A4" w:rsidRDefault="00753A50" w:rsidP="00753A50">
      <w:pPr>
        <w:shd w:val="clear" w:color="auto" w:fill="FFFFFF"/>
        <w:jc w:val="center"/>
        <w:rPr>
          <w:rFonts w:eastAsia="Times New Roman"/>
          <w:color w:val="000000"/>
          <w:szCs w:val="52"/>
        </w:rPr>
      </w:pPr>
    </w:p>
    <w:tbl>
      <w:tblPr>
        <w:tblW w:w="1303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199"/>
        <w:gridCol w:w="978"/>
        <w:gridCol w:w="868"/>
        <w:gridCol w:w="920"/>
      </w:tblGrid>
      <w:tr w:rsidR="00D25374" w:rsidRPr="005561A4" w14:paraId="39FCB69E" w14:textId="3C654FAE" w:rsidTr="00D25374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FCE9" w14:textId="7777777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N</w:t>
            </w:r>
          </w:p>
          <w:p w14:paraId="652F818F" w14:textId="7777777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4228" w14:textId="5B58B0D2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Наименование мероприятия/источник финансового обеспечения </w:t>
            </w:r>
          </w:p>
        </w:tc>
        <w:tc>
          <w:tcPr>
            <w:tcW w:w="3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ACDE" w14:textId="3331D970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D25374" w:rsidRPr="005561A4" w14:paraId="482955AB" w14:textId="77777777" w:rsidTr="00D2537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9308" w14:textId="7777777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6642" w14:textId="7777777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FC85" w14:textId="53C874CF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51D5" w14:textId="508C77E1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8B63" w14:textId="21B4E48D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3837" w14:textId="692A6E4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всего</w:t>
            </w:r>
          </w:p>
        </w:tc>
      </w:tr>
      <w:tr w:rsidR="00D25374" w:rsidRPr="005561A4" w14:paraId="45796978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6A18" w14:textId="7777777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06EA" w14:textId="7777777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7B5D" w14:textId="7777777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7C12" w14:textId="7777777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1069" w14:textId="57F75620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9DDA" w14:textId="6845C72F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</w:tr>
      <w:tr w:rsidR="00E319F9" w:rsidRPr="005561A4" w14:paraId="365FA2BF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000D" w14:textId="7FE019EC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26D3" w14:textId="3A190F49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Комплекс процессных мероприятий «Благоустройство дворовых территорий», всего, в том числе: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84FE" w14:textId="73DED746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EBC1" w14:textId="5031791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93ED" w14:textId="19C2CCF9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F8AB" w14:textId="65D9B7DB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100,0</w:t>
            </w:r>
          </w:p>
        </w:tc>
      </w:tr>
      <w:tr w:rsidR="00E319F9" w:rsidRPr="005561A4" w14:paraId="579E1FAA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3F26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4C67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3565" w14:textId="634430EF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2028" w14:textId="1E5299E6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E407" w14:textId="667595DC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8EC5" w14:textId="02CCDE71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100,0</w:t>
            </w:r>
          </w:p>
        </w:tc>
      </w:tr>
      <w:tr w:rsidR="00993853" w:rsidRPr="005561A4" w14:paraId="7E40FF97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9F96" w14:textId="77777777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2DBC" w14:textId="77777777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4CEB" w14:textId="587FCFB2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C4E3" w14:textId="4AEF9A1D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BB39" w14:textId="2A3FE641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197F" w14:textId="368AC852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993853" w:rsidRPr="005561A4" w14:paraId="48EC86FA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379F" w14:textId="77777777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9AAB" w14:textId="77777777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B021" w14:textId="1F1E8631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90E4" w14:textId="6B6A132C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B53A" w14:textId="707125F9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6FCB" w14:textId="2CA22D7C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E319F9" w:rsidRPr="005561A4" w14:paraId="447A1803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028E" w14:textId="27EE0A79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C6E1" w14:textId="21861770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«Реализация мероприятий по разработке проектно – сметной документации и их в экспертизе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», всего, в том числе: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F4DB" w14:textId="23608DE8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6A98" w14:textId="49CE8A94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1654" w14:textId="0F2D6E66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3EEE" w14:textId="21A967AF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100,0</w:t>
            </w:r>
          </w:p>
        </w:tc>
      </w:tr>
      <w:tr w:rsidR="00E319F9" w:rsidRPr="005561A4" w14:paraId="2162396F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05FB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2E53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A717" w14:textId="1C0287A2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DE52" w14:textId="0A3CAE54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5925" w14:textId="5C1F4746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B5C6" w14:textId="4E0287E9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100,0</w:t>
            </w:r>
          </w:p>
        </w:tc>
      </w:tr>
      <w:tr w:rsidR="004A3340" w:rsidRPr="005561A4" w14:paraId="2970A142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1C42" w14:textId="77777777" w:rsidR="004A3340" w:rsidRPr="005561A4" w:rsidRDefault="004A3340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EE04" w14:textId="77777777" w:rsidR="004A3340" w:rsidRPr="005561A4" w:rsidRDefault="004A3340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98DA" w14:textId="1706E4E3" w:rsidR="004A3340" w:rsidRPr="005561A4" w:rsidRDefault="004A3340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A00A" w14:textId="34CAC34A" w:rsidR="004A3340" w:rsidRPr="005561A4" w:rsidRDefault="004A3340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16F4" w14:textId="1EC8025F" w:rsidR="004A3340" w:rsidRPr="005561A4" w:rsidRDefault="004A3340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65FD" w14:textId="45A2E476" w:rsidR="004A3340" w:rsidRPr="005561A4" w:rsidRDefault="004A3340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4A3340" w:rsidRPr="005561A4" w14:paraId="39A4FDA2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2EAD" w14:textId="77777777" w:rsidR="004A3340" w:rsidRPr="005561A4" w:rsidRDefault="004A3340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8A8D" w14:textId="77777777" w:rsidR="004A3340" w:rsidRPr="005561A4" w:rsidRDefault="004A3340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E8D6" w14:textId="7541B1B7" w:rsidR="004A3340" w:rsidRPr="005561A4" w:rsidRDefault="003A6F64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208C" w14:textId="70CF09A9" w:rsidR="004A3340" w:rsidRPr="005561A4" w:rsidRDefault="003A6F64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7E87" w14:textId="6A57EE77" w:rsidR="004A3340" w:rsidRPr="005561A4" w:rsidRDefault="004A3340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8DA7" w14:textId="7BB81054" w:rsidR="004A3340" w:rsidRPr="005561A4" w:rsidRDefault="003A6F64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</w:tbl>
    <w:p w14:paraId="2B518A4D" w14:textId="77777777" w:rsidR="00B3517E" w:rsidRDefault="00B3517E" w:rsidP="00B3517E">
      <w:pPr>
        <w:shd w:val="clear" w:color="auto" w:fill="FFFFFF"/>
        <w:rPr>
          <w:rFonts w:eastAsia="Times New Roman"/>
          <w:color w:val="000000"/>
          <w:szCs w:val="52"/>
        </w:rPr>
      </w:pPr>
    </w:p>
    <w:p w14:paraId="6ADC46D6" w14:textId="77777777" w:rsidR="00E319F9" w:rsidRDefault="00E319F9" w:rsidP="00B3517E">
      <w:pPr>
        <w:shd w:val="clear" w:color="auto" w:fill="FFFFFF"/>
        <w:rPr>
          <w:rFonts w:eastAsia="Times New Roman"/>
          <w:color w:val="000000"/>
          <w:szCs w:val="52"/>
        </w:rPr>
      </w:pPr>
    </w:p>
    <w:p w14:paraId="57836085" w14:textId="77777777" w:rsidR="00385C5F" w:rsidRPr="005561A4" w:rsidRDefault="00385C5F" w:rsidP="00B3517E">
      <w:pPr>
        <w:shd w:val="clear" w:color="auto" w:fill="FFFFFF"/>
        <w:rPr>
          <w:rFonts w:eastAsia="Times New Roman"/>
          <w:color w:val="000000"/>
          <w:szCs w:val="52"/>
        </w:rPr>
      </w:pPr>
    </w:p>
    <w:p w14:paraId="3AB963FC" w14:textId="77777777" w:rsidR="00DA5F33" w:rsidRPr="005561A4" w:rsidRDefault="00DA5F33" w:rsidP="00DA5F33">
      <w:pPr>
        <w:pStyle w:val="ac"/>
        <w:numPr>
          <w:ilvl w:val="0"/>
          <w:numId w:val="43"/>
        </w:numPr>
        <w:shd w:val="clear" w:color="auto" w:fill="FFFFFF"/>
        <w:ind w:left="4678" w:hanging="283"/>
        <w:rPr>
          <w:rFonts w:eastAsia="Times New Roman"/>
          <w:color w:val="000000"/>
          <w:sz w:val="28"/>
          <w:szCs w:val="28"/>
        </w:rPr>
      </w:pPr>
      <w:r w:rsidRPr="005561A4">
        <w:rPr>
          <w:rFonts w:eastAsia="Times New Roman"/>
          <w:color w:val="000000"/>
          <w:sz w:val="28"/>
          <w:szCs w:val="28"/>
        </w:rPr>
        <w:lastRenderedPageBreak/>
        <w:t xml:space="preserve">Прогнозная (справочная) оценка объемов привлечения </w:t>
      </w:r>
    </w:p>
    <w:p w14:paraId="555CA0D4" w14:textId="4EB617BC" w:rsidR="00DA5F33" w:rsidRPr="005561A4" w:rsidRDefault="00DA5F33" w:rsidP="00DA5F33">
      <w:pPr>
        <w:shd w:val="clear" w:color="auto" w:fill="FFFFFF"/>
        <w:spacing w:after="0"/>
        <w:ind w:right="-1390" w:firstLine="2835"/>
        <w:rPr>
          <w:rFonts w:eastAsia="Times New Roman"/>
          <w:color w:val="000000"/>
          <w:szCs w:val="28"/>
        </w:rPr>
      </w:pPr>
      <w:r w:rsidRPr="005561A4">
        <w:rPr>
          <w:rFonts w:eastAsia="Times New Roman"/>
          <w:color w:val="000000"/>
          <w:szCs w:val="28"/>
        </w:rPr>
        <w:t>средств федерального бюджета, областного бюджета, бюджетов государственных</w:t>
      </w:r>
    </w:p>
    <w:p w14:paraId="5D92BF3A" w14:textId="77777777" w:rsidR="00DA5F33" w:rsidRPr="005561A4" w:rsidRDefault="00DA5F33" w:rsidP="00DA5F33">
      <w:pPr>
        <w:shd w:val="clear" w:color="auto" w:fill="FFFFFF"/>
        <w:spacing w:after="0"/>
        <w:ind w:right="-1390" w:firstLine="2552"/>
        <w:rPr>
          <w:rFonts w:eastAsia="Times New Roman"/>
          <w:color w:val="000000"/>
          <w:szCs w:val="28"/>
        </w:rPr>
      </w:pPr>
      <w:r w:rsidRPr="005561A4">
        <w:rPr>
          <w:rFonts w:eastAsia="Times New Roman"/>
          <w:color w:val="000000"/>
          <w:szCs w:val="28"/>
        </w:rPr>
        <w:t>внебюджетных фондов, физических и юридических лиц на решение задач комплекса</w:t>
      </w:r>
    </w:p>
    <w:p w14:paraId="0A4C8A47" w14:textId="61BF0895" w:rsidR="00DA5F33" w:rsidRPr="005561A4" w:rsidRDefault="00DA5F33" w:rsidP="00DA5F33">
      <w:pPr>
        <w:shd w:val="clear" w:color="auto" w:fill="FFFFFF"/>
        <w:spacing w:after="0"/>
        <w:ind w:firstLine="6096"/>
        <w:rPr>
          <w:rFonts w:eastAsia="Times New Roman"/>
          <w:color w:val="000000"/>
          <w:szCs w:val="28"/>
        </w:rPr>
      </w:pPr>
      <w:r w:rsidRPr="005561A4">
        <w:rPr>
          <w:rFonts w:eastAsia="Times New Roman"/>
          <w:color w:val="000000"/>
          <w:szCs w:val="28"/>
        </w:rPr>
        <w:t>процессных мероприятий</w:t>
      </w:r>
    </w:p>
    <w:tbl>
      <w:tblPr>
        <w:tblW w:w="134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DA5F33" w:rsidRPr="005561A4" w14:paraId="0AB58BB0" w14:textId="77777777" w:rsidTr="00FC63E8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B2C9" w14:textId="77777777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8BA2" w14:textId="77777777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Оценка расходов по годам, тыс. руб.</w:t>
            </w:r>
          </w:p>
        </w:tc>
      </w:tr>
      <w:tr w:rsidR="00DA5F33" w:rsidRPr="005561A4" w14:paraId="7DFCB392" w14:textId="77777777" w:rsidTr="00FC63E8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9D80" w14:textId="77777777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2B09" w14:textId="2CAFAD09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FC11" w14:textId="628DECB8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057E" w14:textId="370CA1CA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</w:tr>
      <w:tr w:rsidR="00DA5F33" w:rsidRPr="005561A4" w14:paraId="00C87D5A" w14:textId="77777777" w:rsidTr="00FC63E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F188" w14:textId="77777777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D43C" w14:textId="77777777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D5DD" w14:textId="77777777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77D9" w14:textId="77777777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</w:tr>
      <w:tr w:rsidR="00FC63E8" w:rsidRPr="005561A4" w14:paraId="3F0CCCE3" w14:textId="77777777" w:rsidTr="00FC63E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9E0B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D640" w14:textId="0D4BC8A3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3AD0" w14:textId="211F385F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32C0" w14:textId="2E0345B1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FC63E8" w:rsidRPr="005561A4" w14:paraId="6D72F9AE" w14:textId="77777777" w:rsidTr="00FC63E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F1D6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82A0" w14:textId="5E66FB68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EC78" w14:textId="4CEB3D11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A837" w14:textId="51DDF4E5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FC63E8" w:rsidRPr="005561A4" w14:paraId="2D4A5523" w14:textId="77777777" w:rsidTr="00FC63E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6EC9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087C" w14:textId="3AFA0E7B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5370" w14:textId="4F6DDCA1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DA17" w14:textId="2AE18441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FC63E8" w:rsidRPr="005561A4" w14:paraId="7D144890" w14:textId="77777777" w:rsidTr="00FC63E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DCB6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E00C" w14:textId="7F7D77DE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376" w14:textId="12492B12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6D4E" w14:textId="6F78D2E2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FC63E8" w:rsidRPr="005561A4" w14:paraId="7853BAA8" w14:textId="77777777" w:rsidTr="00FC63E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A6A4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8B76" w14:textId="29AB22A9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1C4F" w14:textId="2C8B4CAE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F902" w14:textId="54D7E2A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FC63E8" w:rsidRPr="005561A4" w14:paraId="47F7F0B4" w14:textId="77777777" w:rsidTr="00FC63E8">
        <w:tc>
          <w:tcPr>
            <w:tcW w:w="7083" w:type="dxa"/>
            <w:tcBorders>
              <w:top w:val="single" w:sz="4" w:space="0" w:color="auto"/>
            </w:tcBorders>
          </w:tcPr>
          <w:p w14:paraId="05A8D5B8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91B95B6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24B44DA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4C9D41F3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14:paraId="2DF75811" w14:textId="69CE3FDF" w:rsidR="00DA5F33" w:rsidRPr="005561A4" w:rsidRDefault="00DA5F33" w:rsidP="00DA5F33">
      <w:pPr>
        <w:pStyle w:val="ac"/>
        <w:numPr>
          <w:ilvl w:val="0"/>
          <w:numId w:val="43"/>
        </w:numPr>
        <w:shd w:val="clear" w:color="auto" w:fill="FFFFFF"/>
        <w:ind w:left="4820" w:hanging="284"/>
        <w:rPr>
          <w:rFonts w:eastAsia="Times New Roman"/>
          <w:color w:val="000000"/>
          <w:sz w:val="36"/>
          <w:szCs w:val="44"/>
        </w:rPr>
      </w:pPr>
      <w:r w:rsidRPr="005561A4">
        <w:rPr>
          <w:rFonts w:eastAsia="Times New Roman"/>
          <w:color w:val="000000"/>
          <w:sz w:val="28"/>
          <w:szCs w:val="36"/>
        </w:rPr>
        <w:t xml:space="preserve">Сведения о порядке сбора информации и </w:t>
      </w:r>
      <w:r w:rsidRPr="005561A4">
        <w:rPr>
          <w:rFonts w:eastAsia="Times New Roman"/>
          <w:color w:val="000000"/>
          <w:sz w:val="28"/>
          <w:szCs w:val="44"/>
        </w:rPr>
        <w:t>методике</w:t>
      </w:r>
    </w:p>
    <w:p w14:paraId="253FA71F" w14:textId="1E54957B" w:rsidR="00DA5F33" w:rsidRPr="005561A4" w:rsidRDefault="00DA5F33" w:rsidP="00DA5F33">
      <w:pPr>
        <w:shd w:val="clear" w:color="auto" w:fill="FFFFFF"/>
        <w:ind w:left="4395"/>
        <w:rPr>
          <w:rFonts w:eastAsia="Times New Roman"/>
          <w:color w:val="000000"/>
          <w:szCs w:val="44"/>
        </w:rPr>
      </w:pPr>
      <w:r w:rsidRPr="005561A4">
        <w:rPr>
          <w:rFonts w:eastAsia="Times New Roman"/>
          <w:color w:val="000000"/>
          <w:szCs w:val="44"/>
        </w:rPr>
        <w:t>расчета показателей комплекса процессных мероприятий</w:t>
      </w:r>
    </w:p>
    <w:tbl>
      <w:tblPr>
        <w:tblW w:w="69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9"/>
        <w:gridCol w:w="1794"/>
        <w:gridCol w:w="1276"/>
        <w:gridCol w:w="1557"/>
        <w:gridCol w:w="1419"/>
        <w:gridCol w:w="1419"/>
        <w:gridCol w:w="2126"/>
        <w:gridCol w:w="2123"/>
        <w:gridCol w:w="1563"/>
        <w:gridCol w:w="2126"/>
      </w:tblGrid>
      <w:tr w:rsidR="003213BC" w:rsidRPr="005561A4" w14:paraId="4BF30D00" w14:textId="77777777" w:rsidTr="003C4625">
        <w:trPr>
          <w:trHeight w:val="960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BA1332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N</w:t>
            </w:r>
          </w:p>
          <w:p w14:paraId="067F1AE4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п/п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37595F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Наименование</w:t>
            </w:r>
          </w:p>
          <w:p w14:paraId="476C625C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показателя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063CE3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Единица</w:t>
            </w:r>
          </w:p>
          <w:p w14:paraId="1E5AA5A9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измерения (по ОКЕИ)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BE434E4" w14:textId="5A1BFAF4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Определение показателя 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CCE128C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Динамика </w:t>
            </w:r>
          </w:p>
          <w:p w14:paraId="08AA91A7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показателя</w:t>
            </w:r>
          </w:p>
          <w:p w14:paraId="12A272D6" w14:textId="49FBCB84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D1C33EF" w14:textId="37E01DBD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Метод расчета 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EE0707" w14:textId="3CCCC076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Алгоритм</w:t>
            </w:r>
            <w:r w:rsidR="003213BC" w:rsidRPr="005561A4">
              <w:rPr>
                <w:rFonts w:eastAsiaTheme="minorEastAsia"/>
                <w:sz w:val="24"/>
                <w:szCs w:val="24"/>
              </w:rPr>
              <w:t xml:space="preserve"> </w:t>
            </w:r>
            <w:r w:rsidRPr="005561A4">
              <w:rPr>
                <w:rFonts w:eastAsiaTheme="minorEastAsia"/>
                <w:sz w:val="24"/>
                <w:szCs w:val="24"/>
              </w:rPr>
              <w:t>формирования</w:t>
            </w:r>
          </w:p>
          <w:p w14:paraId="27908457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(формула) и</w:t>
            </w:r>
          </w:p>
          <w:p w14:paraId="6E31CD8D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методологические</w:t>
            </w:r>
          </w:p>
          <w:p w14:paraId="42C545F7" w14:textId="5CDED44C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пояснения к</w:t>
            </w:r>
            <w:r w:rsidR="003213BC" w:rsidRPr="005561A4">
              <w:rPr>
                <w:rFonts w:eastAsiaTheme="minorEastAsia"/>
                <w:sz w:val="24"/>
                <w:szCs w:val="24"/>
              </w:rPr>
              <w:t xml:space="preserve"> </w:t>
            </w:r>
            <w:r w:rsidRPr="005561A4">
              <w:rPr>
                <w:rFonts w:eastAsiaTheme="minorEastAsia"/>
                <w:sz w:val="24"/>
                <w:szCs w:val="24"/>
              </w:rPr>
              <w:t xml:space="preserve">показателю 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19E5CE" w14:textId="58D35162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91D7D7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Метод сбора</w:t>
            </w:r>
          </w:p>
          <w:p w14:paraId="0F12424D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информации,</w:t>
            </w:r>
          </w:p>
          <w:p w14:paraId="4A864CBA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индекс формы</w:t>
            </w:r>
          </w:p>
          <w:p w14:paraId="1D3A63B9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отчетности</w:t>
            </w:r>
          </w:p>
          <w:p w14:paraId="6410761D" w14:textId="46BC581D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E724A7" w14:textId="77777777" w:rsidR="003213BC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Ответственный</w:t>
            </w:r>
            <w:r w:rsidR="003213BC" w:rsidRPr="005561A4">
              <w:rPr>
                <w:rFonts w:eastAsiaTheme="minorEastAsia"/>
                <w:sz w:val="24"/>
                <w:szCs w:val="24"/>
              </w:rPr>
              <w:t xml:space="preserve"> </w:t>
            </w:r>
            <w:r w:rsidRPr="005561A4">
              <w:rPr>
                <w:rFonts w:eastAsiaTheme="minorEastAsia"/>
                <w:sz w:val="24"/>
                <w:szCs w:val="24"/>
              </w:rPr>
              <w:t xml:space="preserve">за </w:t>
            </w:r>
          </w:p>
          <w:p w14:paraId="0F6F4942" w14:textId="77777777" w:rsidR="003213BC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сбор данных</w:t>
            </w:r>
            <w:r w:rsidR="003213BC" w:rsidRPr="005561A4">
              <w:rPr>
                <w:rFonts w:eastAsiaTheme="minorEastAsia"/>
                <w:sz w:val="24"/>
                <w:szCs w:val="24"/>
              </w:rPr>
              <w:t xml:space="preserve"> </w:t>
            </w:r>
            <w:r w:rsidRPr="005561A4">
              <w:rPr>
                <w:rFonts w:eastAsiaTheme="minorEastAsia"/>
                <w:sz w:val="24"/>
                <w:szCs w:val="24"/>
              </w:rPr>
              <w:t xml:space="preserve">по </w:t>
            </w:r>
          </w:p>
          <w:p w14:paraId="20F1F7E7" w14:textId="00BBFBED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показателю</w:t>
            </w:r>
          </w:p>
          <w:p w14:paraId="7DC00E57" w14:textId="106CB918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</w:p>
        </w:tc>
      </w:tr>
      <w:tr w:rsidR="003213BC" w:rsidRPr="005561A4" w14:paraId="60FAAED6" w14:textId="77777777" w:rsidTr="003C4625">
        <w:trPr>
          <w:trHeight w:val="321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469A55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9B86D9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90EFBF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D4A6614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A3AD21F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D9BECB0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D41EB1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AA1E6E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5E294B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62F917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10</w:t>
            </w:r>
          </w:p>
        </w:tc>
      </w:tr>
      <w:tr w:rsidR="003213BC" w:rsidRPr="005561A4" w14:paraId="72EE4676" w14:textId="77777777" w:rsidTr="00200DFE">
        <w:trPr>
          <w:trHeight w:val="2453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122C86" w14:textId="77777777" w:rsidR="00DA5F33" w:rsidRPr="005561A4" w:rsidRDefault="00DA5F33" w:rsidP="00DA5F33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42CFEC" w14:textId="4B03562F" w:rsidR="00DA5F33" w:rsidRPr="005561A4" w:rsidRDefault="003213BC" w:rsidP="00DA5F33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Количество благоустроенных дворовых территорий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2F4FE7" w14:textId="6762F348" w:rsidR="00DA5F33" w:rsidRPr="005561A4" w:rsidRDefault="003213BC" w:rsidP="00DA5F33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Ед.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819091D" w14:textId="4142BA5E" w:rsidR="00DA5F33" w:rsidRPr="005561A4" w:rsidRDefault="003213BC" w:rsidP="00DA5F33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="Calibri"/>
                <w:sz w:val="24"/>
                <w:szCs w:val="24"/>
                <w:lang w:eastAsia="ru-RU"/>
              </w:rPr>
              <w:t>Количество благоустроенных дворовых территорий многоквартирных домов в с. Кичменгский Городок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37F8038" w14:textId="77777777" w:rsidR="00DA5F33" w:rsidRPr="005561A4" w:rsidRDefault="00DA5F33" w:rsidP="00DA5F33">
            <w:pPr>
              <w:spacing w:line="276" w:lineRule="auto"/>
              <w:ind w:left="92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возрастание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62EB485" w14:textId="6448E06D" w:rsidR="006128D0" w:rsidRPr="005561A4" w:rsidRDefault="006128D0" w:rsidP="00DA5F33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Дискретный показатель </w:t>
            </w:r>
          </w:p>
          <w:p w14:paraId="4D66A049" w14:textId="54121CA3" w:rsidR="00DA5F33" w:rsidRPr="005561A4" w:rsidRDefault="00DA5F33" w:rsidP="00DA5F33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1FF658" w14:textId="760F9DED" w:rsidR="00DA5F33" w:rsidRPr="005561A4" w:rsidRDefault="003213BC" w:rsidP="00DA5F33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proofErr w:type="spellStart"/>
            <w:r w:rsidRPr="005561A4">
              <w:rPr>
                <w:rFonts w:eastAsiaTheme="minorEastAsia"/>
                <w:sz w:val="24"/>
                <w:szCs w:val="24"/>
              </w:rPr>
              <w:t>Дт+Дп</w:t>
            </w:r>
            <w:proofErr w:type="spellEnd"/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9708DC" w14:textId="57AB76CE" w:rsidR="003213BC" w:rsidRPr="005561A4" w:rsidRDefault="003213BC" w:rsidP="003213BC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proofErr w:type="spellStart"/>
            <w:r w:rsidRPr="005561A4">
              <w:rPr>
                <w:rFonts w:eastAsiaTheme="minorEastAsia"/>
                <w:sz w:val="24"/>
                <w:szCs w:val="24"/>
              </w:rPr>
              <w:t>Дт</w:t>
            </w:r>
            <w:proofErr w:type="spellEnd"/>
            <w:r w:rsidRPr="005561A4">
              <w:rPr>
                <w:rFonts w:eastAsiaTheme="minorEastAsia"/>
                <w:sz w:val="24"/>
                <w:szCs w:val="24"/>
              </w:rPr>
              <w:t>- количество дворовых территорий, благоустроенных за текущий год;</w:t>
            </w:r>
          </w:p>
          <w:p w14:paraId="18708F95" w14:textId="269CD985" w:rsidR="00DA5F33" w:rsidRPr="005561A4" w:rsidRDefault="003213BC" w:rsidP="003213BC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proofErr w:type="spellStart"/>
            <w:r w:rsidRPr="005561A4">
              <w:rPr>
                <w:rFonts w:eastAsiaTheme="minorEastAsia"/>
                <w:sz w:val="24"/>
                <w:szCs w:val="24"/>
              </w:rPr>
              <w:t>Дп</w:t>
            </w:r>
            <w:proofErr w:type="spellEnd"/>
            <w:r w:rsidRPr="005561A4">
              <w:rPr>
                <w:rFonts w:eastAsiaTheme="minorEastAsia"/>
                <w:sz w:val="24"/>
                <w:szCs w:val="24"/>
              </w:rPr>
              <w:t>- дворовые территории, благоустроенные за предшествующие года.)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23C823D" w14:textId="77777777" w:rsidR="00DA5F33" w:rsidRPr="005561A4" w:rsidRDefault="003213BC" w:rsidP="00DA5F33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4</w:t>
            </w:r>
          </w:p>
          <w:p w14:paraId="314116C7" w14:textId="765D433C" w:rsidR="006128D0" w:rsidRPr="005561A4" w:rsidRDefault="006128D0" w:rsidP="00DA5F33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="Calibri"/>
                <w:sz w:val="24"/>
                <w:szCs w:val="24"/>
                <w:lang w:eastAsia="ru-RU"/>
              </w:rPr>
              <w:t>Акты выполненных работ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13AD5B" w14:textId="77777777" w:rsidR="00DA5F33" w:rsidRPr="005561A4" w:rsidRDefault="00DA5F33" w:rsidP="00DA5F33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округа</w:t>
            </w:r>
          </w:p>
        </w:tc>
      </w:tr>
      <w:tr w:rsidR="006128D0" w:rsidRPr="005561A4" w14:paraId="55ABB9B2" w14:textId="77777777" w:rsidTr="00200DFE">
        <w:trPr>
          <w:trHeight w:val="320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48574" w14:textId="758FE678" w:rsidR="00DA5F33" w:rsidRPr="005561A4" w:rsidRDefault="004A3340" w:rsidP="00DA5F33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108D95" w14:textId="472112A5" w:rsidR="00DA5F33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sz w:val="24"/>
                <w:szCs w:val="24"/>
              </w:rPr>
              <w:t>Доля граждан, принявших участие в решении вопросов городской среды, от общего количества граждан в возрасте от 14 лет, проживающих в муниципальном образовании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1449D2" w14:textId="3ACACB83" w:rsidR="00DA5F33" w:rsidRPr="005561A4" w:rsidRDefault="006128D0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%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60DC13" w14:textId="75B48ED1" w:rsidR="00DA5F33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Процент населения принявших участие в решении вопросов городской среды, от общего количества граждан в возрасте от 14 лет, проживающих в муниципальн</w:t>
            </w:r>
            <w:r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ом образовании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E79620" w14:textId="77777777" w:rsidR="00DA5F33" w:rsidRPr="005561A4" w:rsidRDefault="00DA5F33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возрастание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18DC7C" w14:textId="77777777" w:rsidR="00200DFE" w:rsidRPr="005561A4" w:rsidRDefault="00200DFE" w:rsidP="00200DFE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Дискретный показатель </w:t>
            </w:r>
          </w:p>
          <w:p w14:paraId="40771F91" w14:textId="03CD5347" w:rsidR="00DA5F33" w:rsidRPr="005561A4" w:rsidRDefault="00DA5F33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CCD746" w14:textId="77777777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eastAsiaTheme="minorEastAsia"/>
                <w:sz w:val="24"/>
                <w:szCs w:val="24"/>
                <w:u w:val="single"/>
              </w:rPr>
            </w:pPr>
            <w:r w:rsidRPr="005561A4">
              <w:rPr>
                <w:rFonts w:eastAsiaTheme="minorEastAsia"/>
                <w:sz w:val="24"/>
                <w:szCs w:val="24"/>
                <w:u w:val="single"/>
              </w:rPr>
              <w:t>Ну*100</w:t>
            </w:r>
          </w:p>
          <w:p w14:paraId="4B09BDFE" w14:textId="626B5139" w:rsidR="00DA5F33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Но</w:t>
            </w:r>
          </w:p>
          <w:p w14:paraId="4FCA9A61" w14:textId="77777777" w:rsidR="00DA5F33" w:rsidRPr="005561A4" w:rsidRDefault="00DA5F33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2A9164AA" w14:textId="77777777" w:rsidR="00DA5F33" w:rsidRPr="005561A4" w:rsidRDefault="00DA5F33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26CF970A" w14:textId="77777777" w:rsidR="00DA5F33" w:rsidRPr="005561A4" w:rsidRDefault="00DA5F33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04E226D7" w14:textId="77777777" w:rsidR="00DA5F33" w:rsidRPr="005561A4" w:rsidRDefault="00DA5F33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72F8AF2A" w14:textId="77777777" w:rsidR="00DA5F33" w:rsidRPr="005561A4" w:rsidRDefault="00DA5F33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4964CCC7" w14:textId="77777777" w:rsidR="00DA5F33" w:rsidRPr="005561A4" w:rsidRDefault="00DA5F33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3B10C523" w14:textId="77777777" w:rsidR="00DA5F33" w:rsidRPr="005561A4" w:rsidRDefault="00DA5F33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DBCCE2" w14:textId="77777777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Общее количество населения;</w:t>
            </w:r>
          </w:p>
          <w:p w14:paraId="0D679733" w14:textId="424FCE79" w:rsidR="00DA5F33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Население в возрасте от 14 лет.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707231" w14:textId="783BA48F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4</w:t>
            </w:r>
          </w:p>
          <w:p w14:paraId="5A203DF1" w14:textId="68D96D1B" w:rsidR="00DA5F33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Мониторинг отдела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F52C28" w14:textId="58E2961D" w:rsidR="00DA5F33" w:rsidRPr="005561A4" w:rsidRDefault="00DA5F33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округа</w:t>
            </w:r>
          </w:p>
        </w:tc>
      </w:tr>
      <w:tr w:rsidR="006128D0" w:rsidRPr="005561A4" w14:paraId="3303F707" w14:textId="77777777" w:rsidTr="00200DFE">
        <w:trPr>
          <w:trHeight w:val="320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FC039" w14:textId="34D6D914" w:rsidR="006128D0" w:rsidRPr="005561A4" w:rsidRDefault="004A334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7E2D63" w14:textId="7BD26B05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>Доля объема закупок оборудования, имеющего российское происхождение, в том числе оборудования, закупленного в рамках реализации мероприятий государственных(муниципальных) программ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A01146" w14:textId="583B5A9B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%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FC369E5" w14:textId="1328362F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>Доля объема закупок оборудования, имеющего российское происхождение, в том числе оборудования, закупленного в рамках реализации мероприятий государственных(муниципальных) программ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6C24A43" w14:textId="77777777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5561A4">
              <w:rPr>
                <w:rFonts w:eastAsiaTheme="minorEastAsia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CCF5CFD" w14:textId="77777777" w:rsidR="00200DFE" w:rsidRPr="005561A4" w:rsidRDefault="00200DFE" w:rsidP="00200DFE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Дискретный показатель </w:t>
            </w:r>
          </w:p>
          <w:p w14:paraId="06A7BE8A" w14:textId="1F2B850F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457192" w14:textId="660083C6" w:rsidR="006128D0" w:rsidRPr="005561A4" w:rsidRDefault="003C4625" w:rsidP="003C46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>Доля объема закупок оборудования, имеющего российское происхождение, в том числе оборудования, закупленного в рамках реализации мероприятий государственных(муниципальных) программ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22EC25" w14:textId="1DF5B096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>Доля объема закупок оборудования, имеющего российское происхождение, в том числе оборудования, закупленного в рамках реализации мероприятий государственных(муниципальных) программ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CA15E4" w14:textId="4B3FD2C9" w:rsidR="006128D0" w:rsidRPr="005561A4" w:rsidRDefault="003C4625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>3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B6AC7D" w14:textId="77777777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округа</w:t>
            </w:r>
          </w:p>
        </w:tc>
      </w:tr>
    </w:tbl>
    <w:p w14:paraId="575E4375" w14:textId="77777777" w:rsidR="00DA5F33" w:rsidRPr="005561A4" w:rsidRDefault="00DA5F33" w:rsidP="00DA5F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5E0993CB" w14:textId="77777777" w:rsidR="00DA5F33" w:rsidRPr="005561A4" w:rsidRDefault="00DA5F33" w:rsidP="00DA5F33">
      <w:pPr>
        <w:shd w:val="clear" w:color="auto" w:fill="FFFFFF"/>
        <w:ind w:left="4395"/>
        <w:rPr>
          <w:rFonts w:eastAsia="Times New Roman"/>
          <w:color w:val="000000"/>
          <w:sz w:val="36"/>
          <w:szCs w:val="44"/>
        </w:rPr>
      </w:pPr>
    </w:p>
    <w:bookmarkEnd w:id="2"/>
    <w:p w14:paraId="4C4CEF36" w14:textId="77777777" w:rsidR="00ED599E" w:rsidRDefault="00ED599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15E710D2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454B97EA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76F81514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0C9BC957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246A259B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60F63E2D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0E8A3788" w14:textId="6370D744" w:rsidR="004A3340" w:rsidRPr="005561A4" w:rsidRDefault="004A3340" w:rsidP="004A334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lastRenderedPageBreak/>
        <w:t xml:space="preserve">  </w:t>
      </w:r>
      <w:r>
        <w:rPr>
          <w:rFonts w:eastAsia="Times New Roman"/>
          <w:b/>
          <w:bCs/>
          <w:color w:val="000000"/>
          <w:szCs w:val="28"/>
        </w:rPr>
        <w:t xml:space="preserve">                                         </w:t>
      </w:r>
      <w:r w:rsidRPr="005561A4">
        <w:rPr>
          <w:rFonts w:eastAsia="Times New Roman"/>
          <w:b/>
          <w:bCs/>
          <w:color w:val="000000"/>
          <w:szCs w:val="28"/>
        </w:rPr>
        <w:t>ПАСПОРТ</w:t>
      </w:r>
    </w:p>
    <w:p w14:paraId="6781131A" w14:textId="77777777" w:rsidR="004A3340" w:rsidRPr="005561A4" w:rsidRDefault="004A3340" w:rsidP="004A334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 xml:space="preserve">                                              Комплекса процессных мероприятий </w:t>
      </w:r>
    </w:p>
    <w:p w14:paraId="5DC6BD36" w14:textId="5CC37838" w:rsidR="004A3340" w:rsidRPr="005561A4" w:rsidRDefault="004A3340" w:rsidP="004A334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 xml:space="preserve">                                         </w:t>
      </w:r>
      <w:r>
        <w:rPr>
          <w:rFonts w:eastAsia="Times New Roman"/>
          <w:b/>
          <w:bCs/>
          <w:color w:val="000000"/>
          <w:szCs w:val="28"/>
        </w:rPr>
        <w:t xml:space="preserve">          </w:t>
      </w:r>
      <w:r w:rsidRPr="005561A4">
        <w:rPr>
          <w:rFonts w:eastAsia="Times New Roman"/>
          <w:b/>
          <w:bCs/>
          <w:color w:val="000000"/>
          <w:szCs w:val="28"/>
        </w:rPr>
        <w:t>«</w:t>
      </w:r>
      <w:r>
        <w:rPr>
          <w:rFonts w:eastAsia="Times New Roman"/>
          <w:b/>
          <w:bCs/>
          <w:color w:val="000000"/>
          <w:szCs w:val="28"/>
        </w:rPr>
        <w:t>Благоустройство территорий общего пользования</w:t>
      </w:r>
      <w:r w:rsidRPr="005561A4">
        <w:rPr>
          <w:rFonts w:eastAsia="Times New Roman"/>
          <w:b/>
          <w:bCs/>
          <w:color w:val="000000"/>
          <w:szCs w:val="28"/>
        </w:rPr>
        <w:t>»</w:t>
      </w:r>
    </w:p>
    <w:p w14:paraId="2C55A89F" w14:textId="77777777" w:rsidR="004A3340" w:rsidRPr="005561A4" w:rsidRDefault="004A3340" w:rsidP="004A334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D3293BB" w14:textId="77777777" w:rsidR="004A3340" w:rsidRPr="005561A4" w:rsidRDefault="004A3340" w:rsidP="004A3340">
      <w:pPr>
        <w:pStyle w:val="ac"/>
        <w:numPr>
          <w:ilvl w:val="0"/>
          <w:numId w:val="46"/>
        </w:numPr>
        <w:shd w:val="clear" w:color="auto" w:fill="FFFFFF"/>
        <w:rPr>
          <w:rFonts w:eastAsia="Times New Roman"/>
          <w:color w:val="000000"/>
          <w:sz w:val="28"/>
          <w:szCs w:val="44"/>
        </w:rPr>
      </w:pPr>
      <w:r w:rsidRPr="005561A4">
        <w:rPr>
          <w:rFonts w:eastAsia="Times New Roman"/>
          <w:color w:val="000000"/>
          <w:sz w:val="28"/>
          <w:szCs w:val="44"/>
        </w:rPr>
        <w:t>Общие положения</w:t>
      </w:r>
    </w:p>
    <w:p w14:paraId="485A6113" w14:textId="77777777" w:rsidR="004A3340" w:rsidRPr="005561A4" w:rsidRDefault="004A3340" w:rsidP="004A3340">
      <w:pPr>
        <w:pStyle w:val="ac"/>
        <w:shd w:val="clear" w:color="auto" w:fill="FFFFFF"/>
        <w:ind w:left="6870"/>
        <w:rPr>
          <w:rFonts w:eastAsia="Times New Roman"/>
          <w:color w:val="000000"/>
          <w:sz w:val="28"/>
          <w:szCs w:val="44"/>
        </w:rPr>
      </w:pPr>
    </w:p>
    <w:tbl>
      <w:tblPr>
        <w:tblStyle w:val="a7"/>
        <w:tblW w:w="13891" w:type="dxa"/>
        <w:tblInd w:w="279" w:type="dxa"/>
        <w:tblLook w:val="04A0" w:firstRow="1" w:lastRow="0" w:firstColumn="1" w:lastColumn="0" w:noHBand="0" w:noVBand="1"/>
      </w:tblPr>
      <w:tblGrid>
        <w:gridCol w:w="6095"/>
        <w:gridCol w:w="7796"/>
      </w:tblGrid>
      <w:tr w:rsidR="004A3340" w:rsidRPr="005561A4" w14:paraId="469C186B" w14:textId="77777777" w:rsidTr="00AD3460">
        <w:trPr>
          <w:trHeight w:val="680"/>
        </w:trPr>
        <w:tc>
          <w:tcPr>
            <w:tcW w:w="6095" w:type="dxa"/>
            <w:vAlign w:val="center"/>
          </w:tcPr>
          <w:p w14:paraId="4E4ADE5C" w14:textId="77777777" w:rsidR="004A3340" w:rsidRPr="005561A4" w:rsidRDefault="004A3340" w:rsidP="00AD3460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7796" w:type="dxa"/>
            <w:vAlign w:val="center"/>
          </w:tcPr>
          <w:p w14:paraId="29413BB3" w14:textId="77777777" w:rsidR="004A3340" w:rsidRPr="005561A4" w:rsidRDefault="004A3340" w:rsidP="00AD3460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</w:tr>
      <w:tr w:rsidR="004A3340" w:rsidRPr="005561A4" w14:paraId="7542CDAE" w14:textId="77777777" w:rsidTr="00AD3460">
        <w:trPr>
          <w:trHeight w:val="680"/>
        </w:trPr>
        <w:tc>
          <w:tcPr>
            <w:tcW w:w="6095" w:type="dxa"/>
            <w:vAlign w:val="center"/>
          </w:tcPr>
          <w:p w14:paraId="6D61AB44" w14:textId="77777777" w:rsidR="004A3340" w:rsidRPr="005561A4" w:rsidRDefault="004A3340" w:rsidP="00AD3460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7796" w:type="dxa"/>
            <w:vAlign w:val="center"/>
          </w:tcPr>
          <w:p w14:paraId="56F44D35" w14:textId="77777777" w:rsidR="004A3340" w:rsidRPr="005561A4" w:rsidRDefault="004A3340" w:rsidP="00AD3460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</w:tr>
      <w:tr w:rsidR="004A3340" w:rsidRPr="005561A4" w14:paraId="2FA3A9C4" w14:textId="77777777" w:rsidTr="00AD3460">
        <w:trPr>
          <w:trHeight w:val="680"/>
        </w:trPr>
        <w:tc>
          <w:tcPr>
            <w:tcW w:w="6095" w:type="dxa"/>
            <w:vAlign w:val="center"/>
          </w:tcPr>
          <w:p w14:paraId="1ED98DD7" w14:textId="77777777" w:rsidR="004A3340" w:rsidRPr="005561A4" w:rsidRDefault="004A3340" w:rsidP="00AD3460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7796" w:type="dxa"/>
            <w:vAlign w:val="center"/>
          </w:tcPr>
          <w:p w14:paraId="1B232DE0" w14:textId="3C60BB97" w:rsidR="004A3340" w:rsidRPr="005561A4" w:rsidRDefault="004A3340" w:rsidP="00AD3460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E319F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-202</w:t>
            </w:r>
            <w:r w:rsidR="00E319F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34B4914E" w14:textId="77777777" w:rsidR="004A3340" w:rsidRPr="005561A4" w:rsidRDefault="004A3340" w:rsidP="004A3340">
      <w:pPr>
        <w:pStyle w:val="ac"/>
        <w:shd w:val="clear" w:color="auto" w:fill="FFFFFF"/>
        <w:ind w:left="6870"/>
        <w:rPr>
          <w:rFonts w:eastAsia="Times New Roman"/>
          <w:color w:val="000000"/>
          <w:sz w:val="28"/>
          <w:szCs w:val="44"/>
        </w:rPr>
      </w:pPr>
      <w:r w:rsidRPr="005561A4">
        <w:rPr>
          <w:rFonts w:eastAsia="Times New Roman"/>
          <w:color w:val="000000"/>
          <w:sz w:val="28"/>
          <w:szCs w:val="44"/>
        </w:rPr>
        <w:t xml:space="preserve"> </w:t>
      </w:r>
    </w:p>
    <w:p w14:paraId="0E3733A8" w14:textId="77777777" w:rsidR="004A3340" w:rsidRPr="005561A4" w:rsidRDefault="004A3340" w:rsidP="004A3340">
      <w:pPr>
        <w:pStyle w:val="ac"/>
        <w:numPr>
          <w:ilvl w:val="0"/>
          <w:numId w:val="46"/>
        </w:numPr>
        <w:shd w:val="clear" w:color="auto" w:fill="FFFFFF"/>
        <w:ind w:left="5529" w:hanging="426"/>
        <w:rPr>
          <w:rFonts w:eastAsia="Times New Roman"/>
          <w:color w:val="000000"/>
          <w:sz w:val="28"/>
          <w:szCs w:val="52"/>
        </w:rPr>
      </w:pPr>
      <w:r w:rsidRPr="005561A4">
        <w:rPr>
          <w:rFonts w:eastAsia="Times New Roman"/>
          <w:color w:val="000000"/>
          <w:sz w:val="28"/>
          <w:szCs w:val="52"/>
        </w:rPr>
        <w:t xml:space="preserve">Показатели комплекса процессных мероприятий </w:t>
      </w:r>
    </w:p>
    <w:p w14:paraId="76C57118" w14:textId="77777777" w:rsidR="004A3340" w:rsidRPr="005561A4" w:rsidRDefault="004A3340" w:rsidP="004A3340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tbl>
      <w:tblPr>
        <w:tblW w:w="15095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21"/>
        <w:gridCol w:w="1701"/>
        <w:gridCol w:w="1276"/>
        <w:gridCol w:w="1418"/>
        <w:gridCol w:w="992"/>
        <w:gridCol w:w="1134"/>
        <w:gridCol w:w="992"/>
        <w:gridCol w:w="992"/>
        <w:gridCol w:w="3402"/>
      </w:tblGrid>
      <w:tr w:rsidR="004A3340" w:rsidRPr="005561A4" w14:paraId="72B37D38" w14:textId="77777777" w:rsidTr="00AD346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A759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№</w:t>
            </w:r>
          </w:p>
          <w:p w14:paraId="3B70BE19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AAD5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Наименование задачи,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A0D9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Уровень показателя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54DC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6653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Базовое значение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2EEF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Значение показателя по годам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43D2" w14:textId="77777777" w:rsidR="004A3340" w:rsidRPr="005561A4" w:rsidRDefault="004A3340" w:rsidP="00AD3460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Органы местного самоуправления, органы администрации округа, ответственные за достижение показателя</w:t>
            </w:r>
          </w:p>
        </w:tc>
      </w:tr>
      <w:tr w:rsidR="004A3340" w:rsidRPr="005561A4" w14:paraId="3DA356AA" w14:textId="77777777" w:rsidTr="00AD3460">
        <w:trPr>
          <w:trHeight w:val="105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B471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50DA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BA7F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8B5B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E725" w14:textId="77777777" w:rsidR="004A3340" w:rsidRPr="005561A4" w:rsidRDefault="004A3340" w:rsidP="00AD3460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3C0D" w14:textId="77777777" w:rsidR="004A3340" w:rsidRPr="005561A4" w:rsidRDefault="004A3340" w:rsidP="00AD3460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8EBF" w14:textId="1056F84A" w:rsidR="004A3340" w:rsidRPr="005561A4" w:rsidRDefault="004A3340" w:rsidP="00AD3460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0EEC" w14:textId="0E5A9B3B" w:rsidR="004A3340" w:rsidRPr="005561A4" w:rsidRDefault="004A3340" w:rsidP="00AD3460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7643" w14:textId="75FCEFB0" w:rsidR="004A3340" w:rsidRPr="005561A4" w:rsidRDefault="004A3340" w:rsidP="00AD3460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ABFF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4A3340" w:rsidRPr="005561A4" w14:paraId="3DFE89DC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94E5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E690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0630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6483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BFD7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9B89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96FB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0E93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ECC0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694E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n</w:t>
            </w:r>
          </w:p>
        </w:tc>
      </w:tr>
      <w:tr w:rsidR="004A3340" w:rsidRPr="005561A4" w14:paraId="18B952A9" w14:textId="77777777" w:rsidTr="00AD3460">
        <w:trPr>
          <w:trHeight w:val="113"/>
        </w:trPr>
        <w:tc>
          <w:tcPr>
            <w:tcW w:w="150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A36C" w14:textId="474AE45D" w:rsidR="004A3340" w:rsidRPr="005561A4" w:rsidRDefault="004A3340" w:rsidP="00AD3460">
            <w:pPr>
              <w:spacing w:after="0" w:line="276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Задача 1.</w:t>
            </w:r>
            <w:r w:rsidRPr="005561A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Pr="005561A4">
              <w:rPr>
                <w:rFonts w:eastAsiaTheme="minorEastAsia"/>
                <w:sz w:val="24"/>
                <w:szCs w:val="24"/>
              </w:rPr>
              <w:t xml:space="preserve">Повышение уровня благоустройства территорий </w:t>
            </w:r>
            <w:r w:rsidR="003A6F64">
              <w:rPr>
                <w:rFonts w:eastAsiaTheme="minorEastAsia"/>
                <w:sz w:val="24"/>
                <w:szCs w:val="24"/>
              </w:rPr>
              <w:t>общего пользования</w:t>
            </w:r>
          </w:p>
        </w:tc>
      </w:tr>
      <w:tr w:rsidR="004A3340" w:rsidRPr="005561A4" w14:paraId="4EF3B5CE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CA81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77AE" w14:textId="34803EA8" w:rsidR="004A3340" w:rsidRPr="005561A4" w:rsidRDefault="004A3340" w:rsidP="00AD3460">
            <w:pPr>
              <w:widowControl w:val="0"/>
              <w:spacing w:after="4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Количество благоустроенных </w:t>
            </w:r>
            <w:r w:rsidRPr="005561A4">
              <w:rPr>
                <w:rFonts w:eastAsiaTheme="minorEastAsia"/>
                <w:sz w:val="24"/>
                <w:szCs w:val="24"/>
              </w:rPr>
              <w:lastRenderedPageBreak/>
              <w:t>территорий</w:t>
            </w:r>
            <w:r w:rsidR="003A6F64">
              <w:rPr>
                <w:rFonts w:eastAsiaTheme="minorEastAsia"/>
                <w:sz w:val="24"/>
                <w:szCs w:val="24"/>
              </w:rPr>
              <w:t xml:space="preserve"> общего 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0641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09E6B9" w14:textId="7777777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E50B77" w14:textId="00FFAD76" w:rsidR="004A3340" w:rsidRPr="005561A4" w:rsidRDefault="00E319F9" w:rsidP="00AD3460">
            <w:pPr>
              <w:widowControl w:val="0"/>
              <w:spacing w:after="40" w:line="240" w:lineRule="auto"/>
              <w:ind w:left="55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F5C047" w14:textId="0200F9F3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DE3AC9" w14:textId="1455C598" w:rsidR="004A3340" w:rsidRPr="005561A4" w:rsidRDefault="00E319F9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82066F" w14:textId="6EA1EA06" w:rsidR="004A3340" w:rsidRPr="005561A4" w:rsidRDefault="003A6F64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C3DD33A" w14:textId="7777777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DD1822" w14:textId="7777777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Администрация Кичменгско-Городецкого муниципального </w:t>
            </w:r>
            <w:r w:rsidRPr="005561A4">
              <w:rPr>
                <w:rFonts w:eastAsiaTheme="minorEastAsia"/>
                <w:sz w:val="24"/>
                <w:szCs w:val="24"/>
              </w:rPr>
              <w:lastRenderedPageBreak/>
              <w:t>округа</w:t>
            </w:r>
          </w:p>
        </w:tc>
      </w:tr>
      <w:tr w:rsidR="004A3340" w:rsidRPr="005561A4" w14:paraId="6BFC7766" w14:textId="77777777" w:rsidTr="00AD3460">
        <w:tc>
          <w:tcPr>
            <w:tcW w:w="150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776D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Задача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. </w:t>
            </w:r>
            <w:r w:rsidRPr="005561A4">
              <w:rPr>
                <w:rFonts w:eastAsiaTheme="minorEastAsia"/>
                <w:color w:val="2D2D2D"/>
                <w:spacing w:val="2"/>
                <w:sz w:val="24"/>
                <w:szCs w:val="24"/>
              </w:rPr>
              <w:t>Создание универсальных механизмов вовлеченности заинтересованных граждан, организаций в реализацию мероприятий по благоустройству территорий муниципальных округов области</w:t>
            </w:r>
          </w:p>
        </w:tc>
      </w:tr>
      <w:tr w:rsidR="004A3340" w:rsidRPr="005561A4" w14:paraId="1E4D5D46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65FC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5DF9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5561A4">
              <w:rPr>
                <w:rFonts w:eastAsia="Times New Roman"/>
                <w:sz w:val="24"/>
                <w:szCs w:val="24"/>
              </w:rPr>
              <w:t>Доля граждан, принявших участие в решении вопросов городской среды, от общего количества граждан в возрасте от 14 лет, проживающих в муниципальном 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E2BC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38DD" w14:textId="7777777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45B5" w14:textId="7777777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1F47" w14:textId="579A2B4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9746" w14:textId="7777777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1FE9" w14:textId="7777777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126D" w14:textId="77777777" w:rsidR="004A3340" w:rsidRPr="005561A4" w:rsidRDefault="004A3340" w:rsidP="00AD3460">
            <w:pPr>
              <w:widowControl w:val="0"/>
              <w:spacing w:after="40" w:line="240" w:lineRule="auto"/>
              <w:ind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ED7" w14:textId="7777777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</w:tr>
      <w:tr w:rsidR="004A3340" w:rsidRPr="005561A4" w14:paraId="08077032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FEA1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22CF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5561A4">
              <w:rPr>
                <w:rFonts w:eastAsia="Times New Roman"/>
                <w:sz w:val="24"/>
                <w:szCs w:val="24"/>
              </w:rPr>
              <w:t xml:space="preserve">Доля объема закупок оборудования, имеющего российское происхождение, в том числе оборудование, закупаемого при выполнении работ, в общем объеме оборудования, закупленного в рамках реализации мероприятий государственных </w:t>
            </w:r>
            <w:r w:rsidRPr="005561A4">
              <w:rPr>
                <w:rFonts w:eastAsia="Times New Roman"/>
                <w:sz w:val="24"/>
                <w:szCs w:val="24"/>
              </w:rPr>
              <w:lastRenderedPageBreak/>
              <w:t>(муниципальных программ современной городской среды.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1B25" w14:textId="77777777" w:rsidR="004A3340" w:rsidRPr="005561A4" w:rsidRDefault="004A3340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19E7" w14:textId="7777777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AD5A" w14:textId="7777777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280B" w14:textId="20D4E432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F960" w14:textId="7777777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A75F" w14:textId="7777777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DD00" w14:textId="77777777" w:rsidR="004A3340" w:rsidRPr="005561A4" w:rsidRDefault="004A3340" w:rsidP="00AD3460">
            <w:pPr>
              <w:widowControl w:val="0"/>
              <w:spacing w:after="40" w:line="240" w:lineRule="auto"/>
              <w:ind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1BA6" w14:textId="77777777" w:rsidR="004A3340" w:rsidRPr="005561A4" w:rsidRDefault="004A3340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</w:tr>
    </w:tbl>
    <w:p w14:paraId="2067ED2E" w14:textId="77777777" w:rsidR="004A3340" w:rsidRPr="005561A4" w:rsidRDefault="004A3340" w:rsidP="004A3340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4E02CE55" w14:textId="77777777" w:rsidR="004A3340" w:rsidRPr="005561A4" w:rsidRDefault="004A3340" w:rsidP="004A3340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5CB27DCD" w14:textId="77777777" w:rsidR="004A3340" w:rsidRPr="005561A4" w:rsidRDefault="004A3340" w:rsidP="004A3340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46910307" w14:textId="77777777" w:rsidR="004A3340" w:rsidRPr="005561A4" w:rsidRDefault="004A3340" w:rsidP="004A3340">
      <w:pPr>
        <w:pStyle w:val="ac"/>
        <w:numPr>
          <w:ilvl w:val="0"/>
          <w:numId w:val="46"/>
        </w:numPr>
        <w:shd w:val="clear" w:color="auto" w:fill="FFFFFF"/>
        <w:ind w:left="5245" w:firstLine="142"/>
        <w:rPr>
          <w:rFonts w:eastAsia="Times New Roman"/>
          <w:color w:val="000000"/>
          <w:sz w:val="28"/>
          <w:szCs w:val="52"/>
        </w:rPr>
      </w:pPr>
      <w:r w:rsidRPr="005561A4">
        <w:rPr>
          <w:rFonts w:eastAsia="Times New Roman"/>
          <w:color w:val="000000"/>
          <w:sz w:val="28"/>
          <w:szCs w:val="52"/>
        </w:rPr>
        <w:t xml:space="preserve">Перечень мероприятий (результатов) </w:t>
      </w:r>
    </w:p>
    <w:p w14:paraId="442E106A" w14:textId="77777777" w:rsidR="004A3340" w:rsidRPr="005561A4" w:rsidRDefault="004A3340" w:rsidP="004A3340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  <w:r w:rsidRPr="005561A4">
        <w:rPr>
          <w:rFonts w:eastAsia="Times New Roman"/>
          <w:color w:val="000000"/>
          <w:sz w:val="28"/>
          <w:szCs w:val="52"/>
        </w:rPr>
        <w:t xml:space="preserve">комплекса процессных мероприятий </w:t>
      </w:r>
    </w:p>
    <w:p w14:paraId="3638896D" w14:textId="77777777" w:rsidR="004A3340" w:rsidRPr="005561A4" w:rsidRDefault="004A3340" w:rsidP="004A3340">
      <w:pPr>
        <w:shd w:val="clear" w:color="auto" w:fill="FFFFFF"/>
        <w:jc w:val="center"/>
        <w:rPr>
          <w:rFonts w:eastAsia="Times New Roman"/>
          <w:color w:val="000000"/>
          <w:szCs w:val="52"/>
        </w:rPr>
      </w:pPr>
    </w:p>
    <w:tbl>
      <w:tblPr>
        <w:tblW w:w="1567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474"/>
        <w:gridCol w:w="1701"/>
        <w:gridCol w:w="1984"/>
        <w:gridCol w:w="1417"/>
        <w:gridCol w:w="1247"/>
        <w:gridCol w:w="850"/>
        <w:gridCol w:w="1047"/>
        <w:gridCol w:w="850"/>
        <w:gridCol w:w="910"/>
        <w:gridCol w:w="1587"/>
      </w:tblGrid>
      <w:tr w:rsidR="004A3340" w:rsidRPr="005561A4" w14:paraId="68B9540B" w14:textId="77777777" w:rsidTr="00AD346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E90C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№</w:t>
            </w:r>
          </w:p>
          <w:p w14:paraId="4E855204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496E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E2F8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0E0D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Тип мероприятия (результата)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C6E9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CFB5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1E5C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2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6D76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Значение мероприятия (результата) по годам 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30FE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Связь с показателем </w:t>
            </w:r>
          </w:p>
        </w:tc>
      </w:tr>
      <w:tr w:rsidR="004A3340" w:rsidRPr="005561A4" w14:paraId="7226F105" w14:textId="77777777" w:rsidTr="00AD346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06AF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3580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45BE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667D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826F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9890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CE04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331D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BA32" w14:textId="03E90F8F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0821" w14:textId="5A3F6DDB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861F" w14:textId="452405AC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2C94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4A3340" w:rsidRPr="005561A4" w14:paraId="03FC91F6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430D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3BD7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7316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CD83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EF1B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DAD1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4F01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B35B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634E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787B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FC06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36E4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12</w:t>
            </w:r>
          </w:p>
        </w:tc>
      </w:tr>
      <w:tr w:rsidR="004A3340" w:rsidRPr="005561A4" w14:paraId="73CC4E04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48A3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4685" w14:textId="09AE2649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Задача 1.</w:t>
            </w:r>
            <w:r w:rsidRPr="005561A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Pr="005561A4">
              <w:rPr>
                <w:rFonts w:eastAsiaTheme="minorEastAsia"/>
                <w:sz w:val="24"/>
                <w:szCs w:val="24"/>
              </w:rPr>
              <w:t xml:space="preserve">Повышение уровня благоустройства территорий </w:t>
            </w:r>
            <w:r w:rsidR="003A6F64">
              <w:rPr>
                <w:rFonts w:eastAsiaTheme="minorEastAsia"/>
                <w:sz w:val="24"/>
                <w:szCs w:val="24"/>
              </w:rPr>
              <w:t>общего пользования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23BA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4A3340" w:rsidRPr="005561A4" w14:paraId="7A3916DC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D92D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841D" w14:textId="15A529BB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sz w:val="24"/>
                <w:szCs w:val="24"/>
              </w:rPr>
              <w:t xml:space="preserve">Выполнение мероприятий по благоустройству </w:t>
            </w:r>
            <w:r w:rsidR="003A6F64" w:rsidRPr="005561A4">
              <w:rPr>
                <w:sz w:val="24"/>
                <w:szCs w:val="24"/>
              </w:rPr>
              <w:t>территорий общего</w:t>
            </w:r>
            <w:r w:rsidR="003A6F64">
              <w:rPr>
                <w:sz w:val="24"/>
                <w:szCs w:val="24"/>
              </w:rPr>
              <w:t xml:space="preserve"> пользования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349B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29F9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выполнение работ</w:t>
            </w:r>
          </w:p>
          <w:p w14:paraId="62AC2579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14:paraId="01268201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1B2F" w14:textId="7F30C988" w:rsidR="004A3340" w:rsidRPr="005561A4" w:rsidRDefault="003A6F6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Работы по р</w:t>
            </w:r>
            <w:r w:rsidR="004A3340"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азработк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 проектов благоустройства, разработке ПСД и</w:t>
            </w:r>
            <w:r w:rsidR="004A3340"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экспертиза, закупка брендбуков, иные мероприятия по благоустройству территорий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A41B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706E" w14:textId="3B8E7AE3" w:rsidR="004A3340" w:rsidRPr="005561A4" w:rsidRDefault="00E319F9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16E1" w14:textId="528C2FC9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BDA8" w14:textId="66B88C63" w:rsidR="004A3340" w:rsidRPr="005561A4" w:rsidRDefault="00E319F9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C30E" w14:textId="18F982F0" w:rsidR="004A3340" w:rsidRPr="005561A4" w:rsidRDefault="003A6F6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AE93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29FA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color w:val="000000"/>
                <w:sz w:val="24"/>
                <w:szCs w:val="24"/>
              </w:rPr>
              <w:t>Количество благоустроенных дворовых территорий</w:t>
            </w:r>
          </w:p>
        </w:tc>
      </w:tr>
    </w:tbl>
    <w:p w14:paraId="7B2EFB37" w14:textId="77777777" w:rsidR="004A3340" w:rsidRPr="005561A4" w:rsidRDefault="004A3340" w:rsidP="004A3340">
      <w:pPr>
        <w:shd w:val="clear" w:color="auto" w:fill="FFFFFF"/>
        <w:rPr>
          <w:rFonts w:eastAsia="Times New Roman"/>
          <w:color w:val="000000"/>
          <w:szCs w:val="52"/>
          <w:lang w:val="en-US"/>
        </w:rPr>
      </w:pPr>
    </w:p>
    <w:p w14:paraId="54687294" w14:textId="77777777" w:rsidR="004A3340" w:rsidRPr="005561A4" w:rsidRDefault="004A3340" w:rsidP="004A3340">
      <w:pPr>
        <w:pStyle w:val="ac"/>
        <w:numPr>
          <w:ilvl w:val="0"/>
          <w:numId w:val="46"/>
        </w:numPr>
        <w:shd w:val="clear" w:color="auto" w:fill="FFFFFF"/>
        <w:ind w:left="4820" w:right="-1135" w:hanging="284"/>
        <w:rPr>
          <w:rFonts w:eastAsia="Times New Roman"/>
          <w:color w:val="000000"/>
          <w:sz w:val="28"/>
          <w:szCs w:val="144"/>
        </w:rPr>
      </w:pPr>
      <w:r w:rsidRPr="005561A4">
        <w:rPr>
          <w:rFonts w:eastAsia="Times New Roman"/>
          <w:color w:val="000000"/>
          <w:sz w:val="28"/>
          <w:szCs w:val="144"/>
        </w:rPr>
        <w:t xml:space="preserve">Финансовое обеспечение комплекса процессных мероприятий </w:t>
      </w:r>
    </w:p>
    <w:p w14:paraId="46006C82" w14:textId="77777777" w:rsidR="004A3340" w:rsidRPr="005561A4" w:rsidRDefault="004A3340" w:rsidP="004A3340">
      <w:pPr>
        <w:shd w:val="clear" w:color="auto" w:fill="FFFFFF"/>
        <w:jc w:val="center"/>
        <w:rPr>
          <w:rFonts w:eastAsia="Times New Roman"/>
          <w:color w:val="000000"/>
          <w:szCs w:val="52"/>
        </w:rPr>
      </w:pPr>
    </w:p>
    <w:tbl>
      <w:tblPr>
        <w:tblW w:w="1303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199"/>
        <w:gridCol w:w="978"/>
        <w:gridCol w:w="868"/>
        <w:gridCol w:w="920"/>
      </w:tblGrid>
      <w:tr w:rsidR="004A3340" w:rsidRPr="005561A4" w14:paraId="56632FDD" w14:textId="77777777" w:rsidTr="00AD3460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A1C7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N</w:t>
            </w:r>
          </w:p>
          <w:p w14:paraId="1EFE0E03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3DD8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Наименование мероприятия/источник финансового обеспечения </w:t>
            </w:r>
          </w:p>
        </w:tc>
        <w:tc>
          <w:tcPr>
            <w:tcW w:w="3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3626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4A3340" w:rsidRPr="005561A4" w14:paraId="22CDE3C3" w14:textId="77777777" w:rsidTr="00AD346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05E1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6559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F4A8" w14:textId="6FA633C2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851C" w14:textId="63B5D361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3FDD" w14:textId="7C912125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E012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всего</w:t>
            </w:r>
          </w:p>
        </w:tc>
      </w:tr>
      <w:tr w:rsidR="004A3340" w:rsidRPr="005561A4" w14:paraId="423BD235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85C8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309B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9A2D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9175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F891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9BF5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</w:tr>
      <w:tr w:rsidR="00E319F9" w:rsidRPr="005561A4" w14:paraId="429D6C10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0AAE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55EB" w14:textId="7488B722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Комплекс процессных мероприятий «Благоустройство территорий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общего пользования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», всего, в том числе: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D8E3" w14:textId="2EF8EB2E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3F01" w14:textId="756C39A6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C83B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421E" w14:textId="250C97EE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600,0</w:t>
            </w:r>
          </w:p>
        </w:tc>
      </w:tr>
      <w:tr w:rsidR="00E319F9" w:rsidRPr="005561A4" w14:paraId="09DBE3AF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829F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DB50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65D3" w14:textId="6B49EB3F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40B7" w14:textId="6631EEC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B06D" w14:textId="19F8F701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40DB" w14:textId="3A4F02EA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600,0</w:t>
            </w:r>
          </w:p>
        </w:tc>
      </w:tr>
      <w:tr w:rsidR="003A6F64" w:rsidRPr="005561A4" w14:paraId="5C5063B1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670C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339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3FB5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DFF7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DF12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954C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3A6F64" w:rsidRPr="005561A4" w14:paraId="6476B274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6A66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9084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DA0B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9369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24ED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3C49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E319F9" w:rsidRPr="005561A4" w14:paraId="0E07351F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0899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A41B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«Реализация мероприятий по разработке проектно – сметной документации и их в экспертизе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», всего, в том числе: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8770" w14:textId="6F9608DC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8F2F" w14:textId="192D5DCF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BA18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F128" w14:textId="2A0233E5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500,0</w:t>
            </w:r>
          </w:p>
        </w:tc>
      </w:tr>
      <w:tr w:rsidR="00E319F9" w:rsidRPr="005561A4" w14:paraId="5BE4CCB8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9278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E5E0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ABE0" w14:textId="5FEE11D8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80A0" w14:textId="544046CE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4235" w14:textId="10E8ACB3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BB0D" w14:textId="2047B8DF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500,0</w:t>
            </w:r>
          </w:p>
        </w:tc>
      </w:tr>
      <w:tr w:rsidR="003A6F64" w:rsidRPr="005561A4" w14:paraId="03DC5E5A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975E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D9E6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2400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C680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06AD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DD15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3A6F64" w:rsidRPr="005561A4" w14:paraId="37407BCA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4F81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D32B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E127" w14:textId="7F99CB6A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686B" w14:textId="66EB2B92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7CC8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C912" w14:textId="661FD64E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E319F9" w:rsidRPr="005561A4" w14:paraId="112A435F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D12F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BD4F" w14:textId="05BD8D8A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«Мероприятия по благоустройству общественных территорий, пространств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», всего, в том числе: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533F" w14:textId="6B1DCAEF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5FAB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FD68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7A43" w14:textId="652C257B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100,0</w:t>
            </w:r>
          </w:p>
        </w:tc>
      </w:tr>
      <w:tr w:rsidR="00E319F9" w:rsidRPr="005561A4" w14:paraId="58E5B3A5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3DA0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D9C0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5E30" w14:textId="03B59EA8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1D32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E521" w14:textId="77777777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CDED" w14:textId="3DAF09C4" w:rsidR="00E319F9" w:rsidRPr="005561A4" w:rsidRDefault="00E319F9" w:rsidP="00E3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100,0</w:t>
            </w:r>
          </w:p>
        </w:tc>
      </w:tr>
      <w:tr w:rsidR="003A6F64" w:rsidRPr="005561A4" w14:paraId="5F1C2124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A3C5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ACCE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5EEE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D9A7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CBFD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671B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3A6F64" w:rsidRPr="005561A4" w14:paraId="6853C3C6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53F8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2E88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DE49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9047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D400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E688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</w:tbl>
    <w:p w14:paraId="708A70FF" w14:textId="77777777" w:rsidR="004A3340" w:rsidRDefault="004A3340" w:rsidP="004A3340">
      <w:pPr>
        <w:shd w:val="clear" w:color="auto" w:fill="FFFFFF"/>
        <w:rPr>
          <w:rFonts w:eastAsia="Times New Roman"/>
          <w:color w:val="000000"/>
          <w:szCs w:val="52"/>
        </w:rPr>
      </w:pPr>
    </w:p>
    <w:p w14:paraId="37338308" w14:textId="77777777" w:rsidR="004A3340" w:rsidRPr="005561A4" w:rsidRDefault="004A3340" w:rsidP="004A3340">
      <w:pPr>
        <w:pStyle w:val="ac"/>
        <w:numPr>
          <w:ilvl w:val="0"/>
          <w:numId w:val="46"/>
        </w:numPr>
        <w:shd w:val="clear" w:color="auto" w:fill="FFFFFF"/>
        <w:ind w:left="4678" w:hanging="283"/>
        <w:rPr>
          <w:rFonts w:eastAsia="Times New Roman"/>
          <w:color w:val="000000"/>
          <w:sz w:val="28"/>
          <w:szCs w:val="28"/>
        </w:rPr>
      </w:pPr>
      <w:r w:rsidRPr="005561A4">
        <w:rPr>
          <w:rFonts w:eastAsia="Times New Roman"/>
          <w:color w:val="000000"/>
          <w:sz w:val="28"/>
          <w:szCs w:val="28"/>
        </w:rPr>
        <w:t xml:space="preserve">Прогнозная (справочная) оценка объемов привлечения </w:t>
      </w:r>
    </w:p>
    <w:p w14:paraId="4E368A32" w14:textId="77777777" w:rsidR="004A3340" w:rsidRPr="005561A4" w:rsidRDefault="004A3340" w:rsidP="004A3340">
      <w:pPr>
        <w:shd w:val="clear" w:color="auto" w:fill="FFFFFF"/>
        <w:spacing w:after="0"/>
        <w:ind w:right="-1390" w:firstLine="2835"/>
        <w:rPr>
          <w:rFonts w:eastAsia="Times New Roman"/>
          <w:color w:val="000000"/>
          <w:szCs w:val="28"/>
        </w:rPr>
      </w:pPr>
      <w:r w:rsidRPr="005561A4">
        <w:rPr>
          <w:rFonts w:eastAsia="Times New Roman"/>
          <w:color w:val="000000"/>
          <w:szCs w:val="28"/>
        </w:rPr>
        <w:t>средств федерального бюджета, областного бюджета, бюджетов государственных</w:t>
      </w:r>
    </w:p>
    <w:p w14:paraId="1D607429" w14:textId="77777777" w:rsidR="004A3340" w:rsidRPr="005561A4" w:rsidRDefault="004A3340" w:rsidP="004A3340">
      <w:pPr>
        <w:shd w:val="clear" w:color="auto" w:fill="FFFFFF"/>
        <w:spacing w:after="0"/>
        <w:ind w:right="-1390" w:firstLine="2552"/>
        <w:rPr>
          <w:rFonts w:eastAsia="Times New Roman"/>
          <w:color w:val="000000"/>
          <w:szCs w:val="28"/>
        </w:rPr>
      </w:pPr>
      <w:r w:rsidRPr="005561A4">
        <w:rPr>
          <w:rFonts w:eastAsia="Times New Roman"/>
          <w:color w:val="000000"/>
          <w:szCs w:val="28"/>
        </w:rPr>
        <w:t>внебюджетных фондов, физических и юридических лиц на решение задач комплекса</w:t>
      </w:r>
    </w:p>
    <w:p w14:paraId="18551420" w14:textId="77777777" w:rsidR="004A3340" w:rsidRPr="005561A4" w:rsidRDefault="004A3340" w:rsidP="004A3340">
      <w:pPr>
        <w:shd w:val="clear" w:color="auto" w:fill="FFFFFF"/>
        <w:spacing w:after="0"/>
        <w:ind w:firstLine="6096"/>
        <w:rPr>
          <w:rFonts w:eastAsia="Times New Roman"/>
          <w:color w:val="000000"/>
          <w:szCs w:val="28"/>
        </w:rPr>
      </w:pPr>
      <w:r w:rsidRPr="005561A4">
        <w:rPr>
          <w:rFonts w:eastAsia="Times New Roman"/>
          <w:color w:val="000000"/>
          <w:szCs w:val="28"/>
        </w:rPr>
        <w:t>процессных мероприятий</w:t>
      </w:r>
    </w:p>
    <w:tbl>
      <w:tblPr>
        <w:tblW w:w="134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4A3340" w:rsidRPr="005561A4" w14:paraId="40CCB1BC" w14:textId="77777777" w:rsidTr="00AD3460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D131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5CD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Оценка расходов по годам, тыс. руб.</w:t>
            </w:r>
          </w:p>
        </w:tc>
      </w:tr>
      <w:tr w:rsidR="004A3340" w:rsidRPr="005561A4" w14:paraId="597D3215" w14:textId="77777777" w:rsidTr="00AD3460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413B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364C" w14:textId="195C26CC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CE7C" w14:textId="325BA956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52D2" w14:textId="11375CAF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319F9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</w:tr>
      <w:tr w:rsidR="004A3340" w:rsidRPr="005561A4" w14:paraId="734FCF24" w14:textId="77777777" w:rsidTr="00AD346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29C5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31BF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5BA7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0BC1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</w:tr>
      <w:tr w:rsidR="004A3340" w:rsidRPr="005561A4" w14:paraId="019CA6A8" w14:textId="77777777" w:rsidTr="00AD346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84B9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95BC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0FAE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83DE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4A3340" w:rsidRPr="005561A4" w14:paraId="4E38234E" w14:textId="77777777" w:rsidTr="00AD346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27B0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6EAB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7282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BDA5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4A3340" w:rsidRPr="005561A4" w14:paraId="042E3DFA" w14:textId="77777777" w:rsidTr="00AD346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424C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4B15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2690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C86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4A3340" w:rsidRPr="005561A4" w14:paraId="51F3DAC7" w14:textId="77777777" w:rsidTr="00AD346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4342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37F5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8AF2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30B1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4A3340" w:rsidRPr="005561A4" w14:paraId="0E1F3320" w14:textId="77777777" w:rsidTr="00AD346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F464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499D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E918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2E7C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4A3340" w:rsidRPr="005561A4" w14:paraId="40777775" w14:textId="77777777" w:rsidTr="00AD3460">
        <w:tc>
          <w:tcPr>
            <w:tcW w:w="7083" w:type="dxa"/>
            <w:tcBorders>
              <w:top w:val="single" w:sz="4" w:space="0" w:color="auto"/>
            </w:tcBorders>
          </w:tcPr>
          <w:p w14:paraId="5DF91190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723B155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F56D28F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0D89921" w14:textId="77777777" w:rsidR="004A3340" w:rsidRPr="005561A4" w:rsidRDefault="004A3340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14:paraId="619001C9" w14:textId="77777777" w:rsidR="004A3340" w:rsidRPr="005561A4" w:rsidRDefault="004A3340" w:rsidP="004A3340">
      <w:pPr>
        <w:pStyle w:val="ac"/>
        <w:numPr>
          <w:ilvl w:val="0"/>
          <w:numId w:val="46"/>
        </w:numPr>
        <w:shd w:val="clear" w:color="auto" w:fill="FFFFFF"/>
        <w:ind w:left="4820" w:hanging="284"/>
        <w:rPr>
          <w:rFonts w:eastAsia="Times New Roman"/>
          <w:color w:val="000000"/>
          <w:sz w:val="36"/>
          <w:szCs w:val="44"/>
        </w:rPr>
      </w:pPr>
      <w:r w:rsidRPr="005561A4">
        <w:rPr>
          <w:rFonts w:eastAsia="Times New Roman"/>
          <w:color w:val="000000"/>
          <w:sz w:val="28"/>
          <w:szCs w:val="36"/>
        </w:rPr>
        <w:lastRenderedPageBreak/>
        <w:t xml:space="preserve">Сведения о порядке сбора информации и </w:t>
      </w:r>
      <w:r w:rsidRPr="005561A4">
        <w:rPr>
          <w:rFonts w:eastAsia="Times New Roman"/>
          <w:color w:val="000000"/>
          <w:sz w:val="28"/>
          <w:szCs w:val="44"/>
        </w:rPr>
        <w:t>методике</w:t>
      </w:r>
    </w:p>
    <w:p w14:paraId="6CA1599A" w14:textId="77777777" w:rsidR="004A3340" w:rsidRPr="005561A4" w:rsidRDefault="004A3340" w:rsidP="004A3340">
      <w:pPr>
        <w:shd w:val="clear" w:color="auto" w:fill="FFFFFF"/>
        <w:ind w:left="4395"/>
        <w:rPr>
          <w:rFonts w:eastAsia="Times New Roman"/>
          <w:color w:val="000000"/>
          <w:szCs w:val="44"/>
        </w:rPr>
      </w:pPr>
      <w:r w:rsidRPr="005561A4">
        <w:rPr>
          <w:rFonts w:eastAsia="Times New Roman"/>
          <w:color w:val="000000"/>
          <w:szCs w:val="44"/>
        </w:rPr>
        <w:t>расчета показателей комплекса процессных мероприятий</w:t>
      </w:r>
    </w:p>
    <w:tbl>
      <w:tblPr>
        <w:tblW w:w="69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9"/>
        <w:gridCol w:w="1794"/>
        <w:gridCol w:w="1276"/>
        <w:gridCol w:w="1557"/>
        <w:gridCol w:w="1419"/>
        <w:gridCol w:w="1419"/>
        <w:gridCol w:w="2126"/>
        <w:gridCol w:w="2123"/>
        <w:gridCol w:w="1563"/>
        <w:gridCol w:w="2126"/>
      </w:tblGrid>
      <w:tr w:rsidR="004A3340" w:rsidRPr="005561A4" w14:paraId="365CFBB2" w14:textId="77777777" w:rsidTr="00AD3460">
        <w:trPr>
          <w:trHeight w:val="960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F76422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N</w:t>
            </w:r>
          </w:p>
          <w:p w14:paraId="21C91125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п/п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A37309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Наименование</w:t>
            </w:r>
          </w:p>
          <w:p w14:paraId="4E80FBC2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показателя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471300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Единица</w:t>
            </w:r>
          </w:p>
          <w:p w14:paraId="52B0B274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измерения (по ОКЕИ)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FBAE29B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Определение показателя 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F9445AD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Динамика </w:t>
            </w:r>
          </w:p>
          <w:p w14:paraId="1641D0DF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показателя</w:t>
            </w:r>
          </w:p>
          <w:p w14:paraId="75F6B860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50C3204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Метод расчета 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E76FBD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Алгоритм формирования</w:t>
            </w:r>
          </w:p>
          <w:p w14:paraId="3CB6668C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(формула) и</w:t>
            </w:r>
          </w:p>
          <w:p w14:paraId="3C88EE3D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методологические</w:t>
            </w:r>
          </w:p>
          <w:p w14:paraId="6C286AC8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пояснения к показателю 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956594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66C066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Метод сбора</w:t>
            </w:r>
          </w:p>
          <w:p w14:paraId="13EFD689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информации,</w:t>
            </w:r>
          </w:p>
          <w:p w14:paraId="7305F233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индекс формы</w:t>
            </w:r>
          </w:p>
          <w:p w14:paraId="462983B7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отчетности</w:t>
            </w:r>
          </w:p>
          <w:p w14:paraId="41AEE09E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EBDEC5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Ответственный за </w:t>
            </w:r>
          </w:p>
          <w:p w14:paraId="2FCE0F72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сбор данных по </w:t>
            </w:r>
          </w:p>
          <w:p w14:paraId="0F336734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показателю</w:t>
            </w:r>
          </w:p>
          <w:p w14:paraId="420AE0C0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</w:p>
        </w:tc>
      </w:tr>
      <w:tr w:rsidR="004A3340" w:rsidRPr="005561A4" w14:paraId="06B38A92" w14:textId="77777777" w:rsidTr="00AD3460">
        <w:trPr>
          <w:trHeight w:val="321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309C41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E7331E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FA0E702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ACAFAC9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803E0A9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7CEA61D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C75D88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5C10AF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F8E116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E00F31" w14:textId="77777777" w:rsidR="004A3340" w:rsidRPr="005561A4" w:rsidRDefault="004A3340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10</w:t>
            </w:r>
          </w:p>
        </w:tc>
      </w:tr>
      <w:tr w:rsidR="004A3340" w:rsidRPr="005561A4" w14:paraId="219BEEDC" w14:textId="77777777" w:rsidTr="00AD3460">
        <w:trPr>
          <w:trHeight w:val="2453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D7A642" w14:textId="77777777" w:rsidR="004A3340" w:rsidRPr="005561A4" w:rsidRDefault="004A3340" w:rsidP="00AD3460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11F3B0" w14:textId="460128DE" w:rsidR="004A3340" w:rsidRPr="005561A4" w:rsidRDefault="004A3340" w:rsidP="00AD3460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Количество благоустроенных территорий</w:t>
            </w:r>
            <w:r w:rsidR="003A6F64">
              <w:rPr>
                <w:rFonts w:eastAsiaTheme="minorEastAsia"/>
                <w:sz w:val="24"/>
                <w:szCs w:val="24"/>
              </w:rPr>
              <w:t xml:space="preserve"> общего пользования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BE8C3E" w14:textId="77777777" w:rsidR="004A3340" w:rsidRPr="005561A4" w:rsidRDefault="004A3340" w:rsidP="00AD3460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Ед.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416F02E" w14:textId="0EEC7470" w:rsidR="004A3340" w:rsidRPr="005561A4" w:rsidRDefault="004A3340" w:rsidP="00AD3460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="Calibri"/>
                <w:sz w:val="24"/>
                <w:szCs w:val="24"/>
                <w:lang w:eastAsia="ru-RU"/>
              </w:rPr>
              <w:t xml:space="preserve">Количество благоустроенных территорий </w:t>
            </w:r>
            <w:r w:rsidR="003A6F64">
              <w:rPr>
                <w:rFonts w:eastAsia="Calibri"/>
                <w:sz w:val="24"/>
                <w:szCs w:val="24"/>
                <w:lang w:eastAsia="ru-RU"/>
              </w:rPr>
              <w:t>общего пользования</w:t>
            </w:r>
            <w:r w:rsidRPr="005561A4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F08DD65" w14:textId="77777777" w:rsidR="004A3340" w:rsidRPr="005561A4" w:rsidRDefault="004A3340" w:rsidP="00AD3460">
            <w:pPr>
              <w:spacing w:line="276" w:lineRule="auto"/>
              <w:ind w:left="92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возрастание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222683" w14:textId="77777777" w:rsidR="004A3340" w:rsidRPr="005561A4" w:rsidRDefault="004A3340" w:rsidP="00AD3460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Дискретный показатель </w:t>
            </w:r>
          </w:p>
          <w:p w14:paraId="632C399E" w14:textId="77777777" w:rsidR="004A3340" w:rsidRPr="005561A4" w:rsidRDefault="004A3340" w:rsidP="00AD3460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AB4DEC" w14:textId="57B9C8B3" w:rsidR="004A3340" w:rsidRPr="005561A4" w:rsidRDefault="003A6F64" w:rsidP="00AD3460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От+Оп</w:t>
            </w:r>
            <w:proofErr w:type="spellEnd"/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D9234F" w14:textId="10BDC97E" w:rsidR="004A3340" w:rsidRPr="005561A4" w:rsidRDefault="003A6F64" w:rsidP="00AD3460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</w:t>
            </w:r>
            <w:r w:rsidR="004A3340" w:rsidRPr="005561A4">
              <w:rPr>
                <w:rFonts w:eastAsiaTheme="minorEastAsia"/>
                <w:sz w:val="24"/>
                <w:szCs w:val="24"/>
              </w:rPr>
              <w:t>т- количество территорий</w:t>
            </w:r>
            <w:r>
              <w:rPr>
                <w:rFonts w:eastAsiaTheme="minorEastAsia"/>
                <w:sz w:val="24"/>
                <w:szCs w:val="24"/>
              </w:rPr>
              <w:t xml:space="preserve"> общего пользования</w:t>
            </w:r>
            <w:r w:rsidR="004A3340" w:rsidRPr="005561A4">
              <w:rPr>
                <w:rFonts w:eastAsiaTheme="minorEastAsia"/>
                <w:sz w:val="24"/>
                <w:szCs w:val="24"/>
              </w:rPr>
              <w:t>, благоустроенных за текущий год;</w:t>
            </w:r>
          </w:p>
          <w:p w14:paraId="552C7FF7" w14:textId="4FB6DE69" w:rsidR="004A3340" w:rsidRPr="005561A4" w:rsidRDefault="003A6F64" w:rsidP="00AD3460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Оп</w:t>
            </w:r>
            <w:r w:rsidR="004A3340" w:rsidRPr="005561A4">
              <w:rPr>
                <w:rFonts w:eastAsiaTheme="minorEastAsia"/>
                <w:sz w:val="24"/>
                <w:szCs w:val="24"/>
              </w:rPr>
              <w:t>- территории</w:t>
            </w:r>
            <w:r>
              <w:rPr>
                <w:rFonts w:eastAsiaTheme="minorEastAsia"/>
                <w:sz w:val="24"/>
                <w:szCs w:val="24"/>
              </w:rPr>
              <w:t xml:space="preserve"> общего пользования</w:t>
            </w:r>
            <w:r w:rsidR="004A3340" w:rsidRPr="005561A4">
              <w:rPr>
                <w:rFonts w:eastAsiaTheme="minorEastAsia"/>
                <w:sz w:val="24"/>
                <w:szCs w:val="24"/>
              </w:rPr>
              <w:t>, благоустроенные за предшествующие года.)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3600B9" w14:textId="77777777" w:rsidR="004A3340" w:rsidRPr="005561A4" w:rsidRDefault="004A3340" w:rsidP="00AD3460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4</w:t>
            </w:r>
          </w:p>
          <w:p w14:paraId="5DC67273" w14:textId="77777777" w:rsidR="004A3340" w:rsidRPr="005561A4" w:rsidRDefault="004A3340" w:rsidP="00AD3460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="Calibri"/>
                <w:sz w:val="24"/>
                <w:szCs w:val="24"/>
                <w:lang w:eastAsia="ru-RU"/>
              </w:rPr>
              <w:t>Акты выполненных работ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219D4A" w14:textId="77777777" w:rsidR="004A3340" w:rsidRPr="005561A4" w:rsidRDefault="004A3340" w:rsidP="00AD3460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округа</w:t>
            </w:r>
          </w:p>
        </w:tc>
      </w:tr>
      <w:tr w:rsidR="004A3340" w:rsidRPr="005561A4" w14:paraId="35F8F4F0" w14:textId="77777777" w:rsidTr="00AD3460">
        <w:trPr>
          <w:trHeight w:val="320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732A1" w14:textId="77777777" w:rsidR="004A3340" w:rsidRPr="005561A4" w:rsidRDefault="004A3340" w:rsidP="00AD3460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CE39FB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sz w:val="24"/>
                <w:szCs w:val="24"/>
              </w:rPr>
              <w:t xml:space="preserve">Доля граждан, принявших участие в решении </w:t>
            </w:r>
            <w:r w:rsidRPr="005561A4">
              <w:rPr>
                <w:rFonts w:eastAsia="Times New Roman"/>
                <w:sz w:val="24"/>
                <w:szCs w:val="24"/>
              </w:rPr>
              <w:lastRenderedPageBreak/>
              <w:t>вопросов городской среды, от общего количества граждан в возрасте от 14 лет, проживающих в муниципальном образовании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9336CF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lastRenderedPageBreak/>
              <w:t>%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CAAA13A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Процент населения принявших участие в </w:t>
            </w:r>
            <w:r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решении вопросов городской среды, от общего количества граждан в возрасте от 14 лет, проживающих в муниципальном образовании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F81BFE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возрастание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56A4BC" w14:textId="77777777" w:rsidR="004A3340" w:rsidRPr="005561A4" w:rsidRDefault="004A3340" w:rsidP="00AD3460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Дискретный показатель </w:t>
            </w:r>
          </w:p>
          <w:p w14:paraId="13FA8263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68CB63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eastAsiaTheme="minorEastAsia"/>
                <w:sz w:val="24"/>
                <w:szCs w:val="24"/>
                <w:u w:val="single"/>
              </w:rPr>
            </w:pPr>
            <w:r w:rsidRPr="005561A4">
              <w:rPr>
                <w:rFonts w:eastAsiaTheme="minorEastAsia"/>
                <w:sz w:val="24"/>
                <w:szCs w:val="24"/>
                <w:u w:val="single"/>
              </w:rPr>
              <w:t>Ну*100</w:t>
            </w:r>
          </w:p>
          <w:p w14:paraId="2B4F4A04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Но</w:t>
            </w:r>
          </w:p>
          <w:p w14:paraId="1BD74602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2CA58A4D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65B78210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4C0594B3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0D267EA8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18D5AE87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58952D0F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EE853E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lastRenderedPageBreak/>
              <w:t>Общее количество населения;</w:t>
            </w:r>
          </w:p>
          <w:p w14:paraId="727A91D5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lastRenderedPageBreak/>
              <w:t>Население в возрасте от 14 лет.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399163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lastRenderedPageBreak/>
              <w:t>4</w:t>
            </w:r>
          </w:p>
          <w:p w14:paraId="328B6A4B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Мониторинг отдела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79853B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округа</w:t>
            </w:r>
          </w:p>
        </w:tc>
      </w:tr>
      <w:tr w:rsidR="004A3340" w:rsidRPr="005561A4" w14:paraId="5A022D8A" w14:textId="77777777" w:rsidTr="00AD3460">
        <w:trPr>
          <w:trHeight w:val="320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D96020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49634B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>Доля объема закупок оборудования, имеющего российское происхождение, в том числе оборудования, закупленного в рамках реализации мероприятий государственны</w:t>
            </w:r>
            <w:r w:rsidRPr="005561A4">
              <w:rPr>
                <w:sz w:val="24"/>
                <w:szCs w:val="24"/>
              </w:rPr>
              <w:lastRenderedPageBreak/>
              <w:t>х(муниципальных) программ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7332E0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lastRenderedPageBreak/>
              <w:t>%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0739451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 xml:space="preserve">Доля объема закупок оборудования, имеющего российское происхождение, в том числе оборудования, закупленного в рамках реализации мероприятий </w:t>
            </w:r>
            <w:r w:rsidRPr="005561A4">
              <w:rPr>
                <w:sz w:val="24"/>
                <w:szCs w:val="24"/>
              </w:rPr>
              <w:lastRenderedPageBreak/>
              <w:t>государственных(муниципальных) программ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D0DB235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5561A4">
              <w:rPr>
                <w:rFonts w:eastAsiaTheme="minorEastAsia"/>
                <w:color w:val="000000" w:themeColor="text1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7A5960" w14:textId="77777777" w:rsidR="004A3340" w:rsidRPr="005561A4" w:rsidRDefault="004A3340" w:rsidP="00AD3460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Дискретный показатель </w:t>
            </w:r>
          </w:p>
          <w:p w14:paraId="4DC35B3E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90292C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>Доля объема закупок оборудования, имеющего российское происхождение, в том числе оборудования, закупленного в рамках реализации мероприятий государственных(</w:t>
            </w:r>
            <w:r w:rsidRPr="005561A4">
              <w:rPr>
                <w:sz w:val="24"/>
                <w:szCs w:val="24"/>
              </w:rPr>
              <w:lastRenderedPageBreak/>
              <w:t>муниципальных) программ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886582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lastRenderedPageBreak/>
              <w:t>Доля объема закупок оборудования, имеющего российское происхождение, в том числе оборудования, закупленного в рамках реализации мероприятий государственных(</w:t>
            </w:r>
            <w:r w:rsidRPr="005561A4">
              <w:rPr>
                <w:sz w:val="24"/>
                <w:szCs w:val="24"/>
              </w:rPr>
              <w:lastRenderedPageBreak/>
              <w:t>муниципальных) программ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AB14F9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50921D" w14:textId="77777777" w:rsidR="004A3340" w:rsidRPr="005561A4" w:rsidRDefault="004A3340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округа</w:t>
            </w:r>
          </w:p>
        </w:tc>
      </w:tr>
    </w:tbl>
    <w:p w14:paraId="2099DA28" w14:textId="77777777" w:rsidR="004A3340" w:rsidRDefault="004A3340" w:rsidP="004A3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1650C10E" w14:textId="77777777" w:rsidR="00087AC4" w:rsidRDefault="00087AC4" w:rsidP="004A3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0D5B8292" w14:textId="77777777" w:rsidR="00087AC4" w:rsidRDefault="00087AC4" w:rsidP="004A3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228CAEDA" w14:textId="77777777" w:rsidR="00087AC4" w:rsidRDefault="00087AC4" w:rsidP="004A3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7D609054" w14:textId="2A5E9870" w:rsidR="00087AC4" w:rsidRPr="005561A4" w:rsidRDefault="00087AC4" w:rsidP="00087AC4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              </w:t>
      </w:r>
      <w:r w:rsidRPr="005561A4">
        <w:rPr>
          <w:rFonts w:eastAsia="Times New Roman"/>
          <w:b/>
          <w:bCs/>
          <w:color w:val="000000"/>
          <w:szCs w:val="28"/>
        </w:rPr>
        <w:t>ПАСПОРТ</w:t>
      </w:r>
    </w:p>
    <w:p w14:paraId="7C8DE8A0" w14:textId="77777777" w:rsidR="00087AC4" w:rsidRPr="005561A4" w:rsidRDefault="00087AC4" w:rsidP="00087AC4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 xml:space="preserve">                                              Комплекса процессных мероприятий </w:t>
      </w:r>
    </w:p>
    <w:p w14:paraId="1BE46770" w14:textId="1CC0059D" w:rsidR="00087AC4" w:rsidRPr="005561A4" w:rsidRDefault="00087AC4" w:rsidP="00087AC4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 xml:space="preserve">                                         «</w:t>
      </w:r>
      <w:r>
        <w:rPr>
          <w:rFonts w:eastAsia="Times New Roman"/>
          <w:b/>
          <w:bCs/>
          <w:color w:val="000000"/>
          <w:szCs w:val="28"/>
        </w:rPr>
        <w:t>Постановка границ на кадастровый учет</w:t>
      </w:r>
      <w:r w:rsidRPr="005561A4">
        <w:rPr>
          <w:rFonts w:eastAsia="Times New Roman"/>
          <w:b/>
          <w:bCs/>
          <w:color w:val="000000"/>
          <w:szCs w:val="28"/>
        </w:rPr>
        <w:t>»</w:t>
      </w:r>
    </w:p>
    <w:p w14:paraId="2460F926" w14:textId="77777777" w:rsidR="00087AC4" w:rsidRPr="005561A4" w:rsidRDefault="00087AC4" w:rsidP="00087AC4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3742E8E4" w14:textId="77777777" w:rsidR="00087AC4" w:rsidRPr="005561A4" w:rsidRDefault="00087AC4" w:rsidP="00087AC4">
      <w:pPr>
        <w:pStyle w:val="ac"/>
        <w:numPr>
          <w:ilvl w:val="0"/>
          <w:numId w:val="47"/>
        </w:numPr>
        <w:shd w:val="clear" w:color="auto" w:fill="FFFFFF"/>
        <w:rPr>
          <w:rFonts w:eastAsia="Times New Roman"/>
          <w:color w:val="000000"/>
          <w:sz w:val="28"/>
          <w:szCs w:val="44"/>
        </w:rPr>
      </w:pPr>
      <w:r w:rsidRPr="005561A4">
        <w:rPr>
          <w:rFonts w:eastAsia="Times New Roman"/>
          <w:color w:val="000000"/>
          <w:sz w:val="28"/>
          <w:szCs w:val="44"/>
        </w:rPr>
        <w:t>Общие положения</w:t>
      </w:r>
    </w:p>
    <w:p w14:paraId="1CED549D" w14:textId="77777777" w:rsidR="00087AC4" w:rsidRPr="005561A4" w:rsidRDefault="00087AC4" w:rsidP="00087AC4">
      <w:pPr>
        <w:pStyle w:val="ac"/>
        <w:shd w:val="clear" w:color="auto" w:fill="FFFFFF"/>
        <w:ind w:left="6870"/>
        <w:rPr>
          <w:rFonts w:eastAsia="Times New Roman"/>
          <w:color w:val="000000"/>
          <w:sz w:val="28"/>
          <w:szCs w:val="44"/>
        </w:rPr>
      </w:pPr>
    </w:p>
    <w:tbl>
      <w:tblPr>
        <w:tblStyle w:val="a7"/>
        <w:tblW w:w="13891" w:type="dxa"/>
        <w:tblInd w:w="279" w:type="dxa"/>
        <w:tblLook w:val="04A0" w:firstRow="1" w:lastRow="0" w:firstColumn="1" w:lastColumn="0" w:noHBand="0" w:noVBand="1"/>
      </w:tblPr>
      <w:tblGrid>
        <w:gridCol w:w="6095"/>
        <w:gridCol w:w="7796"/>
      </w:tblGrid>
      <w:tr w:rsidR="00087AC4" w:rsidRPr="005561A4" w14:paraId="5D3F886F" w14:textId="77777777" w:rsidTr="00AD3460">
        <w:trPr>
          <w:trHeight w:val="680"/>
        </w:trPr>
        <w:tc>
          <w:tcPr>
            <w:tcW w:w="6095" w:type="dxa"/>
            <w:vAlign w:val="center"/>
          </w:tcPr>
          <w:p w14:paraId="57D3C015" w14:textId="77777777" w:rsidR="00087AC4" w:rsidRPr="005561A4" w:rsidRDefault="00087AC4" w:rsidP="00AD3460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7796" w:type="dxa"/>
            <w:vAlign w:val="center"/>
          </w:tcPr>
          <w:p w14:paraId="717CD68B" w14:textId="77777777" w:rsidR="00087AC4" w:rsidRPr="005561A4" w:rsidRDefault="00087AC4" w:rsidP="00AD3460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</w:tr>
      <w:tr w:rsidR="00087AC4" w:rsidRPr="005561A4" w14:paraId="3945D919" w14:textId="77777777" w:rsidTr="00AD3460">
        <w:trPr>
          <w:trHeight w:val="680"/>
        </w:trPr>
        <w:tc>
          <w:tcPr>
            <w:tcW w:w="6095" w:type="dxa"/>
            <w:vAlign w:val="center"/>
          </w:tcPr>
          <w:p w14:paraId="6961E091" w14:textId="77777777" w:rsidR="00087AC4" w:rsidRPr="005561A4" w:rsidRDefault="00087AC4" w:rsidP="00AD3460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7796" w:type="dxa"/>
            <w:vAlign w:val="center"/>
          </w:tcPr>
          <w:p w14:paraId="6AF0F723" w14:textId="0E89238C" w:rsidR="00087AC4" w:rsidRPr="005561A4" w:rsidRDefault="00087AC4" w:rsidP="00AD3460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87A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</w:tr>
      <w:tr w:rsidR="00087AC4" w:rsidRPr="005561A4" w14:paraId="6A30E644" w14:textId="77777777" w:rsidTr="00AD3460">
        <w:trPr>
          <w:trHeight w:val="680"/>
        </w:trPr>
        <w:tc>
          <w:tcPr>
            <w:tcW w:w="6095" w:type="dxa"/>
            <w:vAlign w:val="center"/>
          </w:tcPr>
          <w:p w14:paraId="47A676C3" w14:textId="77777777" w:rsidR="00087AC4" w:rsidRPr="005561A4" w:rsidRDefault="00087AC4" w:rsidP="00AD3460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7796" w:type="dxa"/>
            <w:vAlign w:val="center"/>
          </w:tcPr>
          <w:p w14:paraId="5826F925" w14:textId="07B6544D" w:rsidR="00087AC4" w:rsidRPr="005561A4" w:rsidRDefault="00087AC4" w:rsidP="00AD3460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E750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-202</w:t>
            </w:r>
            <w:r w:rsidR="00E750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70FEB922" w14:textId="77777777" w:rsidR="00087AC4" w:rsidRPr="005561A4" w:rsidRDefault="00087AC4" w:rsidP="00087AC4">
      <w:pPr>
        <w:pStyle w:val="ac"/>
        <w:shd w:val="clear" w:color="auto" w:fill="FFFFFF"/>
        <w:ind w:left="6870"/>
        <w:rPr>
          <w:rFonts w:eastAsia="Times New Roman"/>
          <w:color w:val="000000"/>
          <w:sz w:val="28"/>
          <w:szCs w:val="44"/>
        </w:rPr>
      </w:pPr>
      <w:r w:rsidRPr="005561A4">
        <w:rPr>
          <w:rFonts w:eastAsia="Times New Roman"/>
          <w:color w:val="000000"/>
          <w:sz w:val="28"/>
          <w:szCs w:val="44"/>
        </w:rPr>
        <w:t xml:space="preserve"> </w:t>
      </w:r>
    </w:p>
    <w:p w14:paraId="771145E8" w14:textId="77777777" w:rsidR="00087AC4" w:rsidRPr="005561A4" w:rsidRDefault="00087AC4" w:rsidP="00087AC4">
      <w:pPr>
        <w:pStyle w:val="ac"/>
        <w:numPr>
          <w:ilvl w:val="0"/>
          <w:numId w:val="47"/>
        </w:numPr>
        <w:shd w:val="clear" w:color="auto" w:fill="FFFFFF"/>
        <w:ind w:left="5529" w:hanging="426"/>
        <w:rPr>
          <w:rFonts w:eastAsia="Times New Roman"/>
          <w:color w:val="000000"/>
          <w:sz w:val="28"/>
          <w:szCs w:val="52"/>
        </w:rPr>
      </w:pPr>
      <w:r w:rsidRPr="005561A4">
        <w:rPr>
          <w:rFonts w:eastAsia="Times New Roman"/>
          <w:color w:val="000000"/>
          <w:sz w:val="28"/>
          <w:szCs w:val="52"/>
        </w:rPr>
        <w:t xml:space="preserve">Показатели комплекса процессных мероприятий </w:t>
      </w:r>
    </w:p>
    <w:p w14:paraId="6CB3DF86" w14:textId="77777777" w:rsidR="00087AC4" w:rsidRPr="005561A4" w:rsidRDefault="00087AC4" w:rsidP="00087AC4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tbl>
      <w:tblPr>
        <w:tblW w:w="15095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21"/>
        <w:gridCol w:w="1701"/>
        <w:gridCol w:w="1276"/>
        <w:gridCol w:w="1418"/>
        <w:gridCol w:w="992"/>
        <w:gridCol w:w="1134"/>
        <w:gridCol w:w="992"/>
        <w:gridCol w:w="992"/>
        <w:gridCol w:w="3402"/>
      </w:tblGrid>
      <w:tr w:rsidR="00087AC4" w:rsidRPr="005561A4" w14:paraId="167CCCBA" w14:textId="77777777" w:rsidTr="00AD346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F677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№</w:t>
            </w:r>
          </w:p>
          <w:p w14:paraId="60060487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8BF4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Наименование задачи,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F279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Уровень показателя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D5D7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5054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Базовое значение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7B55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Значение показателя по годам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5D65" w14:textId="77777777" w:rsidR="00087AC4" w:rsidRPr="005561A4" w:rsidRDefault="00087AC4" w:rsidP="00AD3460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Органы местного самоуправления, органы 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администрации округа, ответственные за достижение показателя</w:t>
            </w:r>
          </w:p>
        </w:tc>
      </w:tr>
      <w:tr w:rsidR="00087AC4" w:rsidRPr="005561A4" w14:paraId="117A7678" w14:textId="77777777" w:rsidTr="00AD3460">
        <w:trPr>
          <w:trHeight w:val="105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B7AA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C228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6AB9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0E27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7CAEE" w14:textId="77777777" w:rsidR="00087AC4" w:rsidRPr="005561A4" w:rsidRDefault="00087AC4" w:rsidP="00AD3460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E15A" w14:textId="77777777" w:rsidR="00087AC4" w:rsidRPr="005561A4" w:rsidRDefault="00087AC4" w:rsidP="00AD3460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322E" w14:textId="64AA0D7A" w:rsidR="00087AC4" w:rsidRPr="005561A4" w:rsidRDefault="00087AC4" w:rsidP="00AD3460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EB8D" w14:textId="61E3C801" w:rsidR="00087AC4" w:rsidRPr="005561A4" w:rsidRDefault="00087AC4" w:rsidP="00AD3460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35B9" w14:textId="203E6BA9" w:rsidR="00087AC4" w:rsidRPr="005561A4" w:rsidRDefault="00087AC4" w:rsidP="00AD3460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C835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087AC4" w:rsidRPr="005561A4" w14:paraId="069376CA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8B93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3FCC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5431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C8E7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E504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8C8A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82E9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E7DA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93C7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FD40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n</w:t>
            </w:r>
          </w:p>
        </w:tc>
      </w:tr>
      <w:tr w:rsidR="00087AC4" w:rsidRPr="005561A4" w14:paraId="06E92D16" w14:textId="77777777" w:rsidTr="00AD3460">
        <w:tc>
          <w:tcPr>
            <w:tcW w:w="150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7348" w14:textId="3ECC81F6" w:rsidR="00087AC4" w:rsidRPr="005561A4" w:rsidRDefault="00087AC4" w:rsidP="00AD3460">
            <w:pPr>
              <w:spacing w:after="0" w:line="276" w:lineRule="auto"/>
              <w:jc w:val="both"/>
              <w:rPr>
                <w:rFonts w:eastAsia="Times New Roman"/>
                <w:bCs/>
                <w:color w:val="000000" w:themeColor="text1"/>
                <w:szCs w:val="28"/>
              </w:rPr>
            </w:pPr>
            <w:r w:rsidRPr="005561A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Задача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5561A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5561A4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Подготовка сведений о местоположении границ населенных пунктов Кичменгско – Городецкого муниципального округа и последующее внесение их в Единый государственный реестр недвижимости </w:t>
            </w:r>
          </w:p>
          <w:p w14:paraId="55D27BEE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087AC4" w:rsidRPr="005561A4" w14:paraId="1B2E4802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4D61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5867" w14:textId="77777777" w:rsidR="00087AC4" w:rsidRPr="005561A4" w:rsidRDefault="00087AC4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5561A4">
              <w:rPr>
                <w:rFonts w:eastAsia="Times New Roman"/>
                <w:color w:val="000000"/>
                <w:sz w:val="24"/>
                <w:szCs w:val="24"/>
              </w:rPr>
              <w:t>Количество населенных пунктов Кичменгско – Городецкого муниципального округа, имеющих установленные границы в соответствии с требованиями градостроительного и земельного законодательства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6345" w14:textId="77777777" w:rsidR="00087AC4" w:rsidRPr="005561A4" w:rsidRDefault="00087AC4" w:rsidP="00AD346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5803" w14:textId="77777777" w:rsidR="00087AC4" w:rsidRPr="005561A4" w:rsidRDefault="00087AC4" w:rsidP="00AD3460">
            <w:pPr>
              <w:widowControl w:val="0"/>
              <w:spacing w:after="40" w:line="240" w:lineRule="auto"/>
              <w:ind w:left="94" w:right="15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Ед.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2DFF" w14:textId="4BFD7C62" w:rsidR="00087AC4" w:rsidRPr="005561A4" w:rsidRDefault="00E750A2" w:rsidP="00AD3460">
            <w:pPr>
              <w:widowControl w:val="0"/>
              <w:spacing w:after="40" w:line="240" w:lineRule="auto"/>
              <w:ind w:left="94" w:right="15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97B5" w14:textId="5C10BD93" w:rsidR="00087AC4" w:rsidRPr="005561A4" w:rsidRDefault="00087AC4" w:rsidP="00AD3460">
            <w:pPr>
              <w:widowControl w:val="0"/>
              <w:spacing w:after="40" w:line="240" w:lineRule="auto"/>
              <w:ind w:left="94" w:right="15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CF32" w14:textId="5FCFC1A6" w:rsidR="00087AC4" w:rsidRPr="005561A4" w:rsidRDefault="00E750A2" w:rsidP="00AD3460">
            <w:pPr>
              <w:widowControl w:val="0"/>
              <w:spacing w:after="40" w:line="240" w:lineRule="auto"/>
              <w:ind w:left="94" w:right="15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A633" w14:textId="77777777" w:rsidR="00087AC4" w:rsidRPr="005561A4" w:rsidRDefault="00087AC4" w:rsidP="00AD3460">
            <w:pPr>
              <w:widowControl w:val="0"/>
              <w:spacing w:after="40" w:line="240" w:lineRule="auto"/>
              <w:ind w:left="94" w:right="15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E83E" w14:textId="77777777" w:rsidR="00087AC4" w:rsidRPr="005561A4" w:rsidRDefault="00087AC4" w:rsidP="00AD3460">
            <w:pPr>
              <w:widowControl w:val="0"/>
              <w:spacing w:after="40" w:line="240" w:lineRule="auto"/>
              <w:ind w:right="15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53B7" w14:textId="77777777" w:rsidR="00087AC4" w:rsidRPr="005561A4" w:rsidRDefault="00087AC4" w:rsidP="00AD3460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</w:tr>
    </w:tbl>
    <w:p w14:paraId="2B9F693A" w14:textId="77777777" w:rsidR="00087AC4" w:rsidRDefault="00087AC4" w:rsidP="00087AC4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2DFE2118" w14:textId="77777777" w:rsidR="00E750A2" w:rsidRDefault="00E750A2" w:rsidP="00087AC4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3A291B6A" w14:textId="77777777" w:rsidR="00E750A2" w:rsidRDefault="00E750A2" w:rsidP="00087AC4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6256D39A" w14:textId="77777777" w:rsidR="00E750A2" w:rsidRDefault="00E750A2" w:rsidP="00087AC4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0E607AC2" w14:textId="77777777" w:rsidR="00E750A2" w:rsidRDefault="00E750A2" w:rsidP="00087AC4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35A4865E" w14:textId="77777777" w:rsidR="00E750A2" w:rsidRDefault="00E750A2" w:rsidP="00087AC4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7FBC652B" w14:textId="77777777" w:rsidR="00E750A2" w:rsidRPr="005561A4" w:rsidRDefault="00E750A2" w:rsidP="00087AC4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1D9496E3" w14:textId="77777777" w:rsidR="00087AC4" w:rsidRPr="005561A4" w:rsidRDefault="00087AC4" w:rsidP="00087AC4">
      <w:pPr>
        <w:pStyle w:val="ac"/>
        <w:numPr>
          <w:ilvl w:val="0"/>
          <w:numId w:val="47"/>
        </w:numPr>
        <w:shd w:val="clear" w:color="auto" w:fill="FFFFFF"/>
        <w:ind w:left="5245" w:firstLine="142"/>
        <w:rPr>
          <w:rFonts w:eastAsia="Times New Roman"/>
          <w:color w:val="000000"/>
          <w:sz w:val="28"/>
          <w:szCs w:val="52"/>
        </w:rPr>
      </w:pPr>
      <w:r w:rsidRPr="005561A4">
        <w:rPr>
          <w:rFonts w:eastAsia="Times New Roman"/>
          <w:color w:val="000000"/>
          <w:sz w:val="28"/>
          <w:szCs w:val="52"/>
        </w:rPr>
        <w:lastRenderedPageBreak/>
        <w:t xml:space="preserve">Перечень мероприятий (результатов) </w:t>
      </w:r>
    </w:p>
    <w:p w14:paraId="686D3A82" w14:textId="77777777" w:rsidR="00087AC4" w:rsidRPr="005561A4" w:rsidRDefault="00087AC4" w:rsidP="00087AC4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  <w:r w:rsidRPr="005561A4">
        <w:rPr>
          <w:rFonts w:eastAsia="Times New Roman"/>
          <w:color w:val="000000"/>
          <w:sz w:val="28"/>
          <w:szCs w:val="52"/>
        </w:rPr>
        <w:t xml:space="preserve">комплекса процессных мероприятий </w:t>
      </w:r>
    </w:p>
    <w:p w14:paraId="416A8855" w14:textId="77777777" w:rsidR="00087AC4" w:rsidRPr="005561A4" w:rsidRDefault="00087AC4" w:rsidP="00087AC4">
      <w:pPr>
        <w:shd w:val="clear" w:color="auto" w:fill="FFFFFF"/>
        <w:jc w:val="center"/>
        <w:rPr>
          <w:rFonts w:eastAsia="Times New Roman"/>
          <w:color w:val="000000"/>
          <w:szCs w:val="52"/>
        </w:rPr>
      </w:pPr>
    </w:p>
    <w:tbl>
      <w:tblPr>
        <w:tblW w:w="1567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474"/>
        <w:gridCol w:w="1701"/>
        <w:gridCol w:w="1984"/>
        <w:gridCol w:w="1417"/>
        <w:gridCol w:w="1247"/>
        <w:gridCol w:w="850"/>
        <w:gridCol w:w="1047"/>
        <w:gridCol w:w="850"/>
        <w:gridCol w:w="910"/>
        <w:gridCol w:w="1587"/>
      </w:tblGrid>
      <w:tr w:rsidR="00087AC4" w:rsidRPr="005561A4" w14:paraId="12D98A83" w14:textId="77777777" w:rsidTr="00AD346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0F6E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№</w:t>
            </w:r>
          </w:p>
          <w:p w14:paraId="3D45ADAD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A0F6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D269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E635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Тип мероприятия (результата)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2D7D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CAA8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87DA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2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9F53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Значение мероприятия (результата) по годам 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E0A3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Связь с показателем </w:t>
            </w:r>
          </w:p>
        </w:tc>
      </w:tr>
      <w:tr w:rsidR="00087AC4" w:rsidRPr="005561A4" w14:paraId="05EAD97B" w14:textId="77777777" w:rsidTr="00AD346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7E09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ECD3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0E0D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F9CA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7F7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D9E9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B12A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52EC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308E" w14:textId="4E94CB30" w:rsidR="00E750A2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8523" w14:textId="7003D150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697A" w14:textId="57FD12CD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5E62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087AC4" w:rsidRPr="005561A4" w14:paraId="27248DDA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EB2C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C643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B28F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F6F6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06AC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BD04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15B2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464D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BC62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CF38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8C75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3AC0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12</w:t>
            </w:r>
          </w:p>
        </w:tc>
      </w:tr>
      <w:tr w:rsidR="00087AC4" w:rsidRPr="005561A4" w14:paraId="0D9BA4CB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1240" w14:textId="66D47EA6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F9D0" w14:textId="714CDB95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Задача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. Подготовка сведений о местоположении границ населенных пунктов Кичменгско – Городецкого муниципального округа и последующее внесение их в Единый государственный реестр недвижимости.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9539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</w:p>
        </w:tc>
      </w:tr>
      <w:tr w:rsidR="00087AC4" w:rsidRPr="005561A4" w14:paraId="7481F408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C79B" w14:textId="31E6959D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4034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>Постановка границ населенных пунктов на кадастровый учет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DBE4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7ADE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выполнение работ</w:t>
            </w:r>
          </w:p>
          <w:p w14:paraId="6C246399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D353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Работы по поставке границ населенных пунктов на кадастровый учет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02F9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F2E8" w14:textId="2AA2084F" w:rsidR="00087AC4" w:rsidRPr="005561A4" w:rsidRDefault="00E750A2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9037" w14:textId="4A107191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50F7" w14:textId="10D50686" w:rsidR="00087AC4" w:rsidRPr="005561A4" w:rsidRDefault="00E750A2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FC69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091B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3D28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х</w:t>
            </w:r>
          </w:p>
        </w:tc>
      </w:tr>
    </w:tbl>
    <w:p w14:paraId="387BC234" w14:textId="77777777" w:rsidR="00087AC4" w:rsidRPr="005561A4" w:rsidRDefault="00087AC4" w:rsidP="00087AC4">
      <w:pPr>
        <w:shd w:val="clear" w:color="auto" w:fill="FFFFFF"/>
        <w:rPr>
          <w:rFonts w:eastAsia="Times New Roman"/>
          <w:color w:val="000000"/>
          <w:szCs w:val="52"/>
          <w:lang w:val="en-US"/>
        </w:rPr>
      </w:pPr>
    </w:p>
    <w:p w14:paraId="7ED622EC" w14:textId="77777777" w:rsidR="00087AC4" w:rsidRPr="005561A4" w:rsidRDefault="00087AC4" w:rsidP="00087AC4">
      <w:pPr>
        <w:pStyle w:val="ac"/>
        <w:numPr>
          <w:ilvl w:val="0"/>
          <w:numId w:val="47"/>
        </w:numPr>
        <w:shd w:val="clear" w:color="auto" w:fill="FFFFFF"/>
        <w:ind w:left="4820" w:right="-1135" w:hanging="284"/>
        <w:rPr>
          <w:rFonts w:eastAsia="Times New Roman"/>
          <w:color w:val="000000"/>
          <w:sz w:val="28"/>
          <w:szCs w:val="144"/>
        </w:rPr>
      </w:pPr>
      <w:r w:rsidRPr="005561A4">
        <w:rPr>
          <w:rFonts w:eastAsia="Times New Roman"/>
          <w:color w:val="000000"/>
          <w:sz w:val="28"/>
          <w:szCs w:val="144"/>
        </w:rPr>
        <w:t xml:space="preserve">Финансовое обеспечение комплекса процессных мероприятий </w:t>
      </w:r>
    </w:p>
    <w:p w14:paraId="7806B65C" w14:textId="77777777" w:rsidR="00087AC4" w:rsidRPr="005561A4" w:rsidRDefault="00087AC4" w:rsidP="00087AC4">
      <w:pPr>
        <w:shd w:val="clear" w:color="auto" w:fill="FFFFFF"/>
        <w:jc w:val="center"/>
        <w:rPr>
          <w:rFonts w:eastAsia="Times New Roman"/>
          <w:color w:val="000000"/>
          <w:szCs w:val="52"/>
        </w:rPr>
      </w:pPr>
    </w:p>
    <w:tbl>
      <w:tblPr>
        <w:tblW w:w="1303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199"/>
        <w:gridCol w:w="978"/>
        <w:gridCol w:w="868"/>
        <w:gridCol w:w="920"/>
      </w:tblGrid>
      <w:tr w:rsidR="00087AC4" w:rsidRPr="005561A4" w14:paraId="7FF30018" w14:textId="77777777" w:rsidTr="00AD3460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E6BA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N</w:t>
            </w:r>
          </w:p>
          <w:p w14:paraId="6936386C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72AE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Наименование мероприятия/источник финансового обеспечения </w:t>
            </w:r>
          </w:p>
        </w:tc>
        <w:tc>
          <w:tcPr>
            <w:tcW w:w="3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692F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087AC4" w:rsidRPr="005561A4" w14:paraId="274FF995" w14:textId="77777777" w:rsidTr="00AD346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98A0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E800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127B" w14:textId="4EC37622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C14B" w14:textId="4D7BF28C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0E18" w14:textId="5FE7E19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A33B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всего</w:t>
            </w:r>
          </w:p>
        </w:tc>
      </w:tr>
      <w:tr w:rsidR="00087AC4" w:rsidRPr="005561A4" w14:paraId="5050DE62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993A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2694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D3CF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7016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C532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FAC2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</w:tr>
      <w:tr w:rsidR="00087AC4" w:rsidRPr="005561A4" w14:paraId="6376FD90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4202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233F" w14:textId="24AB3FF1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Комплекс процессных мероприятий «Постановка границ населенных пунктов на 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кадастровый учет», всего, в том числе: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DE95" w14:textId="77A135DA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EAE6" w14:textId="3F9AAD49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3B31" w14:textId="30C04844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A523" w14:textId="511A1BCE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59DAB45B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72F3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B4DC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3AEE" w14:textId="2798A67D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A296" w14:textId="44FF8EFF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4470" w14:textId="5C0CA20B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3E66" w14:textId="0E153550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2EDFEC4C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F714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82F2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5F18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0C1C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79B1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6E50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0FAF6322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F567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496F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F912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07E7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CCAA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3B87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27979BA4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C350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BFD9" w14:textId="446C8A8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«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Постановка границ населенных пунктов на кадастровый учет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», всего, в том числе: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B9A8" w14:textId="09BB979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22FE" w14:textId="7EFDFAA3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569F" w14:textId="41E1C900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DE43" w14:textId="3791C89C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3088C700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9A3F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6184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DDE5" w14:textId="4FCA66DE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64F9" w14:textId="0207F804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6293" w14:textId="698D1CCF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6B22" w14:textId="6F388CA9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1EE397F6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2811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B837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FDFC" w14:textId="2CD0CD0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6485" w14:textId="4520D79E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1017" w14:textId="4FCF4804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3106" w14:textId="586478E0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398FE8AA" w14:textId="77777777" w:rsidTr="00AD3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779C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5AD6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A24E" w14:textId="792613F8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46A7" w14:textId="56C6FEF0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56F8" w14:textId="4B2B3B5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744A" w14:textId="40B78594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</w:tbl>
    <w:p w14:paraId="149E7C63" w14:textId="77777777" w:rsidR="00087AC4" w:rsidRPr="005561A4" w:rsidRDefault="00087AC4" w:rsidP="00087AC4">
      <w:pPr>
        <w:shd w:val="clear" w:color="auto" w:fill="FFFFFF"/>
        <w:rPr>
          <w:rFonts w:eastAsia="Times New Roman"/>
          <w:color w:val="000000"/>
          <w:szCs w:val="52"/>
        </w:rPr>
      </w:pPr>
    </w:p>
    <w:p w14:paraId="6397326F" w14:textId="77777777" w:rsidR="00087AC4" w:rsidRPr="005561A4" w:rsidRDefault="00087AC4" w:rsidP="00087AC4">
      <w:pPr>
        <w:pStyle w:val="ac"/>
        <w:numPr>
          <w:ilvl w:val="0"/>
          <w:numId w:val="47"/>
        </w:numPr>
        <w:shd w:val="clear" w:color="auto" w:fill="FFFFFF"/>
        <w:ind w:left="4678" w:hanging="283"/>
        <w:rPr>
          <w:rFonts w:eastAsia="Times New Roman"/>
          <w:color w:val="000000"/>
          <w:sz w:val="28"/>
          <w:szCs w:val="28"/>
        </w:rPr>
      </w:pPr>
      <w:r w:rsidRPr="005561A4">
        <w:rPr>
          <w:rFonts w:eastAsia="Times New Roman"/>
          <w:color w:val="000000"/>
          <w:sz w:val="28"/>
          <w:szCs w:val="28"/>
        </w:rPr>
        <w:t xml:space="preserve">Прогнозная (справочная) оценка объемов привлечения </w:t>
      </w:r>
    </w:p>
    <w:p w14:paraId="3A76B899" w14:textId="77777777" w:rsidR="00087AC4" w:rsidRPr="005561A4" w:rsidRDefault="00087AC4" w:rsidP="00087AC4">
      <w:pPr>
        <w:shd w:val="clear" w:color="auto" w:fill="FFFFFF"/>
        <w:spacing w:after="0"/>
        <w:ind w:right="-1390" w:firstLine="2835"/>
        <w:rPr>
          <w:rFonts w:eastAsia="Times New Roman"/>
          <w:color w:val="000000"/>
          <w:szCs w:val="28"/>
        </w:rPr>
      </w:pPr>
      <w:r w:rsidRPr="005561A4">
        <w:rPr>
          <w:rFonts w:eastAsia="Times New Roman"/>
          <w:color w:val="000000"/>
          <w:szCs w:val="28"/>
        </w:rPr>
        <w:t>средств федерального бюджета, областного бюджета, бюджетов государственных</w:t>
      </w:r>
    </w:p>
    <w:p w14:paraId="77948B1D" w14:textId="77777777" w:rsidR="00087AC4" w:rsidRPr="005561A4" w:rsidRDefault="00087AC4" w:rsidP="00087AC4">
      <w:pPr>
        <w:shd w:val="clear" w:color="auto" w:fill="FFFFFF"/>
        <w:spacing w:after="0"/>
        <w:ind w:right="-1390" w:firstLine="2552"/>
        <w:rPr>
          <w:rFonts w:eastAsia="Times New Roman"/>
          <w:color w:val="000000"/>
          <w:szCs w:val="28"/>
        </w:rPr>
      </w:pPr>
      <w:r w:rsidRPr="005561A4">
        <w:rPr>
          <w:rFonts w:eastAsia="Times New Roman"/>
          <w:color w:val="000000"/>
          <w:szCs w:val="28"/>
        </w:rPr>
        <w:t>внебюджетных фондов, физических и юридических лиц на решение задач комплекса</w:t>
      </w:r>
    </w:p>
    <w:p w14:paraId="18A9C6F5" w14:textId="77777777" w:rsidR="00087AC4" w:rsidRPr="005561A4" w:rsidRDefault="00087AC4" w:rsidP="00087AC4">
      <w:pPr>
        <w:shd w:val="clear" w:color="auto" w:fill="FFFFFF"/>
        <w:spacing w:after="0"/>
        <w:ind w:firstLine="6096"/>
        <w:rPr>
          <w:rFonts w:eastAsia="Times New Roman"/>
          <w:color w:val="000000"/>
          <w:szCs w:val="28"/>
        </w:rPr>
      </w:pPr>
      <w:r w:rsidRPr="005561A4">
        <w:rPr>
          <w:rFonts w:eastAsia="Times New Roman"/>
          <w:color w:val="000000"/>
          <w:szCs w:val="28"/>
        </w:rPr>
        <w:t>процессных мероприятий</w:t>
      </w:r>
    </w:p>
    <w:tbl>
      <w:tblPr>
        <w:tblW w:w="134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087AC4" w:rsidRPr="005561A4" w14:paraId="3A5156C3" w14:textId="77777777" w:rsidTr="00AD3460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5C60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B1A1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Оценка расходов по годам, тыс. руб.</w:t>
            </w:r>
          </w:p>
        </w:tc>
      </w:tr>
      <w:tr w:rsidR="00087AC4" w:rsidRPr="005561A4" w14:paraId="1C5E8480" w14:textId="77777777" w:rsidTr="00AD3460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588B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C74E" w14:textId="18565936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CA02" w14:textId="4991B24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A44A" w14:textId="14267FB4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E750A2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</w:tr>
      <w:tr w:rsidR="00087AC4" w:rsidRPr="005561A4" w14:paraId="3C6CBB56" w14:textId="77777777" w:rsidTr="00AD346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DF44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1975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6AC1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525F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</w:tr>
      <w:tr w:rsidR="00087AC4" w:rsidRPr="005561A4" w14:paraId="64C0BB8B" w14:textId="77777777" w:rsidTr="00AD346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AE41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CF8E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2931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15E5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373D38FF" w14:textId="77777777" w:rsidTr="00AD346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BD07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A735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8B26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040E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5E0214EA" w14:textId="77777777" w:rsidTr="00AD346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530C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C6FA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59EE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FBFF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0815DE18" w14:textId="77777777" w:rsidTr="00AD346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4674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83C4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D5D0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5DB6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7A558641" w14:textId="77777777" w:rsidTr="00AD346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036D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5C16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C2FC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1549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38840CCB" w14:textId="77777777" w:rsidTr="00AD3460">
        <w:tc>
          <w:tcPr>
            <w:tcW w:w="7083" w:type="dxa"/>
            <w:tcBorders>
              <w:top w:val="single" w:sz="4" w:space="0" w:color="auto"/>
            </w:tcBorders>
          </w:tcPr>
          <w:p w14:paraId="3E0C6BAB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D8B42EE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2938D0F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197682B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087AC4" w:rsidRPr="005561A4" w14:paraId="32935E93" w14:textId="77777777" w:rsidTr="00AD3460">
        <w:tc>
          <w:tcPr>
            <w:tcW w:w="7083" w:type="dxa"/>
          </w:tcPr>
          <w:p w14:paraId="3CEB930D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4752241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CAFEADD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53D1CC31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087AC4" w:rsidRPr="005561A4" w14:paraId="307E56C4" w14:textId="77777777" w:rsidTr="00AD3460">
        <w:tc>
          <w:tcPr>
            <w:tcW w:w="7083" w:type="dxa"/>
          </w:tcPr>
          <w:p w14:paraId="5AA00105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75411EE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40ADA0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6F51CEFB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087AC4" w:rsidRPr="005561A4" w14:paraId="2D7C7CC4" w14:textId="77777777" w:rsidTr="00AD3460">
        <w:tc>
          <w:tcPr>
            <w:tcW w:w="7083" w:type="dxa"/>
          </w:tcPr>
          <w:p w14:paraId="79D3601C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D1B1A3E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3CA90F7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1D2848C5" w14:textId="77777777" w:rsidR="00087AC4" w:rsidRPr="005561A4" w:rsidRDefault="00087AC4" w:rsidP="00AD3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14:paraId="1BCB44D2" w14:textId="77777777" w:rsidR="00087AC4" w:rsidRPr="005561A4" w:rsidRDefault="00087AC4" w:rsidP="00087AC4">
      <w:pPr>
        <w:pStyle w:val="ac"/>
        <w:numPr>
          <w:ilvl w:val="0"/>
          <w:numId w:val="47"/>
        </w:numPr>
        <w:shd w:val="clear" w:color="auto" w:fill="FFFFFF"/>
        <w:ind w:left="4820" w:hanging="284"/>
        <w:rPr>
          <w:rFonts w:eastAsia="Times New Roman"/>
          <w:color w:val="000000"/>
          <w:sz w:val="36"/>
          <w:szCs w:val="44"/>
        </w:rPr>
      </w:pPr>
      <w:r w:rsidRPr="005561A4">
        <w:rPr>
          <w:rFonts w:eastAsia="Times New Roman"/>
          <w:color w:val="000000"/>
          <w:sz w:val="28"/>
          <w:szCs w:val="36"/>
        </w:rPr>
        <w:t xml:space="preserve">Сведения о порядке сбора информации и </w:t>
      </w:r>
      <w:r w:rsidRPr="005561A4">
        <w:rPr>
          <w:rFonts w:eastAsia="Times New Roman"/>
          <w:color w:val="000000"/>
          <w:sz w:val="28"/>
          <w:szCs w:val="44"/>
        </w:rPr>
        <w:t>методике</w:t>
      </w:r>
    </w:p>
    <w:p w14:paraId="601BE90E" w14:textId="77777777" w:rsidR="00087AC4" w:rsidRPr="005561A4" w:rsidRDefault="00087AC4" w:rsidP="00087AC4">
      <w:pPr>
        <w:shd w:val="clear" w:color="auto" w:fill="FFFFFF"/>
        <w:ind w:left="4395"/>
        <w:rPr>
          <w:rFonts w:eastAsia="Times New Roman"/>
          <w:color w:val="000000"/>
          <w:szCs w:val="44"/>
        </w:rPr>
      </w:pPr>
      <w:r w:rsidRPr="005561A4">
        <w:rPr>
          <w:rFonts w:eastAsia="Times New Roman"/>
          <w:color w:val="000000"/>
          <w:szCs w:val="44"/>
        </w:rPr>
        <w:t>расчета показателей комплекса процессных мероприятий</w:t>
      </w:r>
    </w:p>
    <w:tbl>
      <w:tblPr>
        <w:tblW w:w="69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9"/>
        <w:gridCol w:w="1794"/>
        <w:gridCol w:w="1276"/>
        <w:gridCol w:w="1557"/>
        <w:gridCol w:w="1419"/>
        <w:gridCol w:w="1419"/>
        <w:gridCol w:w="2126"/>
        <w:gridCol w:w="2123"/>
        <w:gridCol w:w="1563"/>
        <w:gridCol w:w="2126"/>
      </w:tblGrid>
      <w:tr w:rsidR="00087AC4" w:rsidRPr="005561A4" w14:paraId="2EBDEF1A" w14:textId="77777777" w:rsidTr="00AD3460">
        <w:trPr>
          <w:trHeight w:val="960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C8A3D7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N</w:t>
            </w:r>
          </w:p>
          <w:p w14:paraId="11423C36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п/п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0C9393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Наименование</w:t>
            </w:r>
          </w:p>
          <w:p w14:paraId="3E862B78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показателя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3E75DB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Единица</w:t>
            </w:r>
          </w:p>
          <w:p w14:paraId="433C358A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измерения (по ОКЕИ)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7DEC6F2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Определение показателя 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832D9F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Динамика </w:t>
            </w:r>
          </w:p>
          <w:p w14:paraId="1B7A0268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показателя</w:t>
            </w:r>
          </w:p>
          <w:p w14:paraId="32BB1ADC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0243E9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Метод расчета 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F42141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Алгоритм формирования</w:t>
            </w:r>
          </w:p>
          <w:p w14:paraId="44AC8BC3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(формула) и</w:t>
            </w:r>
          </w:p>
          <w:p w14:paraId="2A7A86D1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методологические</w:t>
            </w:r>
          </w:p>
          <w:p w14:paraId="3992C4A3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пояснения к показателю 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8E6A58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929699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Метод сбора</w:t>
            </w:r>
          </w:p>
          <w:p w14:paraId="3AA84340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информации,</w:t>
            </w:r>
          </w:p>
          <w:p w14:paraId="6428B5A8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индекс формы</w:t>
            </w:r>
          </w:p>
          <w:p w14:paraId="08CDCBD8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отчетности</w:t>
            </w:r>
          </w:p>
          <w:p w14:paraId="5A11E0D4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EB0A2A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Ответственный за </w:t>
            </w:r>
          </w:p>
          <w:p w14:paraId="25F1F5B4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сбор данных по </w:t>
            </w:r>
          </w:p>
          <w:p w14:paraId="4E6BCB63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показателю</w:t>
            </w:r>
          </w:p>
          <w:p w14:paraId="18667C5E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</w:p>
        </w:tc>
      </w:tr>
      <w:tr w:rsidR="00087AC4" w:rsidRPr="005561A4" w14:paraId="34F91288" w14:textId="77777777" w:rsidTr="00AD3460">
        <w:trPr>
          <w:trHeight w:val="321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8A80D3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7D0A53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01ECAB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BE11FC7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68D1653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D9E3076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B6158D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65B7A3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42B3E4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FC1D32" w14:textId="77777777" w:rsidR="00087AC4" w:rsidRPr="005561A4" w:rsidRDefault="00087AC4" w:rsidP="00AD34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10</w:t>
            </w:r>
          </w:p>
        </w:tc>
      </w:tr>
      <w:tr w:rsidR="00087AC4" w:rsidRPr="005561A4" w14:paraId="58A15370" w14:textId="77777777" w:rsidTr="00AD3460">
        <w:trPr>
          <w:trHeight w:val="320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45042B" w14:textId="2EE5C9E0" w:rsidR="00087AC4" w:rsidRPr="005561A4" w:rsidRDefault="00087AC4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DBDD56A" w14:textId="77777777" w:rsidR="00087AC4" w:rsidRPr="005561A4" w:rsidRDefault="00087AC4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 xml:space="preserve">Количество населенных пунктов Кичменгско-Городецкого муниципального округа, имеющих </w:t>
            </w:r>
            <w:r w:rsidRPr="005561A4">
              <w:rPr>
                <w:sz w:val="24"/>
                <w:szCs w:val="24"/>
              </w:rPr>
              <w:lastRenderedPageBreak/>
              <w:t>установленные границы в соответствии с требованиями градостроительного и земельного законодательства.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B11DA5" w14:textId="77777777" w:rsidR="00087AC4" w:rsidRPr="005561A4" w:rsidRDefault="00087AC4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3CB307C" w14:textId="77777777" w:rsidR="00087AC4" w:rsidRPr="005561A4" w:rsidRDefault="00087AC4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 xml:space="preserve">Количество населенных пунктов округа, имеющих установленные границы в соответствии </w:t>
            </w:r>
            <w:r w:rsidRPr="005561A4">
              <w:rPr>
                <w:sz w:val="24"/>
                <w:szCs w:val="24"/>
              </w:rPr>
              <w:lastRenderedPageBreak/>
              <w:t>с требованиями законодательства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0FF452" w14:textId="77777777" w:rsidR="00087AC4" w:rsidRPr="005561A4" w:rsidRDefault="00087AC4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01C9726" w14:textId="77777777" w:rsidR="00087AC4" w:rsidRPr="005561A4" w:rsidRDefault="00087AC4" w:rsidP="00AD3460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Дискретный показатель </w:t>
            </w:r>
          </w:p>
          <w:p w14:paraId="73DF70D5" w14:textId="77777777" w:rsidR="00087AC4" w:rsidRPr="005561A4" w:rsidRDefault="00087AC4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DF88806" w14:textId="77777777" w:rsidR="00087AC4" w:rsidRPr="005561A4" w:rsidRDefault="00087AC4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>Данные Росреестра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736B5" w14:textId="77777777" w:rsidR="00087AC4" w:rsidRPr="005561A4" w:rsidRDefault="00087AC4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 xml:space="preserve">Количество населенных пунктов округа, имеющих установленные границы в соответствии с </w:t>
            </w:r>
            <w:r w:rsidRPr="005561A4">
              <w:rPr>
                <w:sz w:val="24"/>
                <w:szCs w:val="24"/>
              </w:rPr>
              <w:lastRenderedPageBreak/>
              <w:t>требованиями законодательства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A8024" w14:textId="77777777" w:rsidR="00087AC4" w:rsidRPr="005561A4" w:rsidRDefault="00087AC4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22BC5F" w14:textId="77777777" w:rsidR="00087AC4" w:rsidRPr="005561A4" w:rsidRDefault="00087AC4" w:rsidP="00AD34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Администрация округа </w:t>
            </w:r>
          </w:p>
        </w:tc>
      </w:tr>
    </w:tbl>
    <w:p w14:paraId="400AE21A" w14:textId="77777777" w:rsidR="00087AC4" w:rsidRPr="005561A4" w:rsidRDefault="00087AC4" w:rsidP="00087A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7C90E74B" w14:textId="77777777" w:rsidR="00087AC4" w:rsidRPr="005561A4" w:rsidRDefault="00087AC4" w:rsidP="00087AC4">
      <w:pPr>
        <w:shd w:val="clear" w:color="auto" w:fill="FFFFFF"/>
        <w:ind w:left="4395"/>
        <w:rPr>
          <w:rFonts w:eastAsia="Times New Roman"/>
          <w:color w:val="000000"/>
          <w:sz w:val="36"/>
          <w:szCs w:val="44"/>
        </w:rPr>
      </w:pPr>
    </w:p>
    <w:p w14:paraId="077A4566" w14:textId="77777777" w:rsidR="00087AC4" w:rsidRPr="005561A4" w:rsidRDefault="00087AC4" w:rsidP="004A3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4952EDE6" w14:textId="77777777" w:rsidR="004A3340" w:rsidRPr="005561A4" w:rsidRDefault="004A3340" w:rsidP="004A3340">
      <w:pPr>
        <w:shd w:val="clear" w:color="auto" w:fill="FFFFFF"/>
        <w:ind w:left="4395"/>
        <w:rPr>
          <w:rFonts w:eastAsia="Times New Roman"/>
          <w:color w:val="000000"/>
          <w:sz w:val="36"/>
          <w:szCs w:val="44"/>
        </w:rPr>
      </w:pPr>
    </w:p>
    <w:p w14:paraId="1408FC46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23486836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  <w:sectPr w:rsidR="004A3340" w:rsidSect="00DA5F33">
          <w:pgSz w:w="16841" w:h="11900" w:orient="landscape" w:code="9"/>
          <w:pgMar w:top="1560" w:right="1106" w:bottom="1247" w:left="284" w:header="0" w:footer="0" w:gutter="0"/>
          <w:cols w:space="720" w:equalWidth="0">
            <w:col w:w="11623"/>
          </w:cols>
          <w:docGrid w:linePitch="299"/>
        </w:sectPr>
      </w:pPr>
    </w:p>
    <w:p w14:paraId="379A3078" w14:textId="1C221CF5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/>
          <w:color w:val="000000"/>
          <w:sz w:val="20"/>
          <w:szCs w:val="20"/>
          <w:lang w:eastAsia="ru-RU"/>
        </w:rPr>
      </w:pPr>
      <w:r>
        <w:rPr>
          <w:rFonts w:eastAsia="Times New Roman"/>
          <w:b/>
          <w:bCs/>
          <w:i/>
          <w:color w:val="000000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  <w:r w:rsidRPr="00ED599E">
        <w:rPr>
          <w:rFonts w:eastAsia="Times New Roman"/>
          <w:b/>
          <w:bCs/>
          <w:i/>
          <w:color w:val="000000"/>
          <w:sz w:val="20"/>
          <w:szCs w:val="20"/>
          <w:lang w:eastAsia="ru-RU"/>
        </w:rPr>
        <w:t xml:space="preserve">Приложение </w:t>
      </w:r>
      <w:r>
        <w:rPr>
          <w:rFonts w:eastAsia="Times New Roman"/>
          <w:b/>
          <w:bCs/>
          <w:i/>
          <w:color w:val="000000"/>
          <w:sz w:val="20"/>
          <w:szCs w:val="20"/>
          <w:lang w:eastAsia="ru-RU"/>
        </w:rPr>
        <w:t>1</w:t>
      </w:r>
    </w:p>
    <w:p w14:paraId="31423E04" w14:textId="77777777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5551F1CC" w14:textId="51C6A30B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  <w:r w:rsidRPr="00ED599E">
        <w:rPr>
          <w:rFonts w:eastAsia="Times New Roman"/>
          <w:b/>
          <w:bCs/>
          <w:color w:val="000000"/>
          <w:sz w:val="20"/>
          <w:szCs w:val="20"/>
          <w:lang w:eastAsia="ru-RU"/>
        </w:rPr>
        <w:t xml:space="preserve">Адресный перечень дворовых территорий, нуждающихся в благоустройстве </w:t>
      </w:r>
    </w:p>
    <w:p w14:paraId="43B610DA" w14:textId="77777777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tbl>
      <w:tblPr>
        <w:tblW w:w="972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6"/>
        <w:gridCol w:w="4366"/>
        <w:gridCol w:w="2123"/>
        <w:gridCol w:w="2123"/>
      </w:tblGrid>
      <w:tr w:rsidR="00ED599E" w:rsidRPr="00ED599E" w14:paraId="4F3D4120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14AB2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B5DCA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Населенный пункт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9E10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Улица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AB0CB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дома</w:t>
            </w:r>
          </w:p>
        </w:tc>
      </w:tr>
      <w:tr w:rsidR="00ED599E" w:rsidRPr="00ED599E" w14:paraId="2A22423A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8393F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910CE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6B6D4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Пионерская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0D6ED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D599E" w:rsidRPr="00ED599E" w14:paraId="468221E7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375EC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FCA2F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C32D6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Пионерская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6F356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ED599E" w:rsidRPr="00ED599E" w14:paraId="4F9C0494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B77E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3C2B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1D29A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Пионерская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93BE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ED599E" w:rsidRPr="00ED599E" w14:paraId="36FF135F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87EAE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095AD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AFE1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Пионерская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295F2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ED599E" w:rsidRPr="00ED599E" w14:paraId="7F304AA1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6EEA9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ED0B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9D81F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Пионерская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4D65C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ED599E" w:rsidRPr="00ED599E" w14:paraId="48C0B02D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C0011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B7680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DDCC0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Пионерская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A79D5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ED599E" w:rsidRPr="00ED599E" w14:paraId="25127563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39959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EAD7F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2A386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Комсомольская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822F9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ED599E" w:rsidRPr="00ED599E" w14:paraId="38D23CFC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E2304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2384F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6D8BD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Подлесная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57A52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6F21E7" w:rsidRPr="00ED599E" w14:paraId="68097992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8D2A" w14:textId="4E89BC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3A6E" w14:textId="07A853D1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7451" w14:textId="6A7A8C93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Подлесная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5FF8C" w14:textId="15A9A76A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6F21E7" w:rsidRPr="00ED599E" w14:paraId="7488129B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A54EE" w14:textId="73CFB162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91E55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D5DB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Лесная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0660E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42а</w:t>
            </w:r>
          </w:p>
        </w:tc>
      </w:tr>
      <w:tr w:rsidR="006F21E7" w:rsidRPr="00ED599E" w14:paraId="363BB1E8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EB753" w14:textId="603E7BD3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BBE1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8A1D8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Лесная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5B05D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44а</w:t>
            </w:r>
          </w:p>
        </w:tc>
      </w:tr>
      <w:tr w:rsidR="006F21E7" w:rsidRPr="00ED599E" w14:paraId="189362C5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4EE1E" w14:textId="0C56858B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FD0C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896D7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Дошкольная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F9351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1а</w:t>
            </w:r>
          </w:p>
        </w:tc>
      </w:tr>
      <w:tr w:rsidR="006F21E7" w:rsidRPr="00ED599E" w14:paraId="1DAC7DD5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0D8F6" w14:textId="3EA2F66F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0347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90CE0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Спортивная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FB2D6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F21E7" w:rsidRPr="00ED599E" w14:paraId="6DA119AE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40FCB" w14:textId="5EBC382B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EE087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83F3B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Спортивная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EB060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6F21E7" w:rsidRPr="00ED599E" w14:paraId="3E5A1BEE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31B00" w14:textId="6DDB721B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FB354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F7FAD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Спортивная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1C188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6F21E7" w:rsidRPr="00ED599E" w14:paraId="38AB76BE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E42AB" w14:textId="477AC57F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06AD2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EC5D0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Спортивная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7C05E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6F21E7" w:rsidRPr="00ED599E" w14:paraId="2BEDF0BB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73164" w14:textId="6EC65535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E8A84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4C4D8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Спортивная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0529B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6F21E7" w:rsidRPr="00ED599E" w14:paraId="7E9B56FA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90967" w14:textId="5AA13639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A9B98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FF4A2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Районная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8993C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6F21E7" w:rsidRPr="00ED599E" w14:paraId="38AC0426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4C043" w14:textId="1969816B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0A587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B080E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0DD06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6F21E7" w:rsidRPr="00ED599E" w14:paraId="2FAEFDB7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7FEE5" w14:textId="50717266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A6FE8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3F385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1FFCD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6F21E7" w:rsidRPr="00ED599E" w14:paraId="61B1237D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82FB1" w14:textId="1AB872F8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A8DD0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F4FB6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1C938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6F21E7" w:rsidRPr="00ED599E" w14:paraId="73C71E17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B4A73" w14:textId="18A4B6BB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40807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4BDBF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033FC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6F21E7" w:rsidRPr="00ED599E" w14:paraId="6EC604EB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A4680" w14:textId="43229C6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F76F1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2B83E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3014E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6F21E7" w:rsidRPr="00ED599E" w14:paraId="17D017BA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7A7AD" w14:textId="4CAEA31E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87EE0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827D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D8CD2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6F21E7" w:rsidRPr="00ED599E" w14:paraId="76F7A066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B0055" w14:textId="475690AA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8747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93D9F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DB36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6F21E7" w:rsidRPr="00ED599E" w14:paraId="5E0782F0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1552E" w14:textId="02E85EEC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D9450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F894B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2DFFA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6F21E7" w:rsidRPr="00ED599E" w14:paraId="12C31D2B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71A9C" w14:textId="16F9F802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4C251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F69A1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414E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6F21E7" w:rsidRPr="00ED599E" w14:paraId="44AE020E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2AB06" w14:textId="7D5CBB36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7EC0F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7BDFC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051C6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6F21E7" w:rsidRPr="00ED599E" w14:paraId="6FB289AA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1A6EE" w14:textId="7BBBBC6E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DDC1F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234B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CB402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6F21E7" w:rsidRPr="00ED599E" w14:paraId="04C436C6" w14:textId="77777777" w:rsidTr="00ED599E">
        <w:trPr>
          <w:trHeight w:val="234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82FE7" w14:textId="585E30B2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26F2E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035BD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A816E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6F21E7" w:rsidRPr="00ED599E" w14:paraId="4A5C369D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60D4A" w14:textId="162A51D8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8B50A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5FC80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4995C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6F21E7" w:rsidRPr="00ED599E" w14:paraId="75CD7F16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7F6DB" w14:textId="3E6AA39B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616E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8C87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EB047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6F21E7" w:rsidRPr="00ED599E" w14:paraId="5788A162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17363" w14:textId="293159C2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49BAB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4CEE2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16CD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6F21E7" w:rsidRPr="00ED599E" w14:paraId="593EF082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4186D" w14:textId="5BECFED8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9CFAF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14E5B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7D47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6F21E7" w:rsidRPr="00ED599E" w14:paraId="37B343F3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DA12A" w14:textId="58556406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C9E5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3B13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298F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6F21E7" w:rsidRPr="00ED599E" w14:paraId="3C7DEC68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2A3A8" w14:textId="7DB07B5C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D50D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2A4F6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F6A4D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6F21E7" w:rsidRPr="00ED599E" w14:paraId="39357656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322DB" w14:textId="2EBED0BC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CF391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8CA82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DA5FC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6F21E7" w:rsidRPr="00ED599E" w14:paraId="4A9195B0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98726" w14:textId="4F113E7F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2A8B4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ECA7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9551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6F21E7" w:rsidRPr="00ED599E" w14:paraId="52281DD9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86E55" w14:textId="4231F6DB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D9437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BB396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Заречная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53E6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6F21E7" w:rsidRPr="00ED599E" w14:paraId="28C93CB6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DE4F9" w14:textId="26AB6E3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607CF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68ADC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Заречная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9DABC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6F21E7" w:rsidRPr="00ED599E" w14:paraId="28A8198C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ACEE2" w14:textId="0C6C03E3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F99DB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E33A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Песочная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0B0B6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37а</w:t>
            </w:r>
          </w:p>
        </w:tc>
      </w:tr>
      <w:tr w:rsidR="006F21E7" w:rsidRPr="00ED599E" w14:paraId="2D521AD9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8EB1F" w14:textId="25DA4AEA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0E73E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40D57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Песочная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097F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345FE9" w:rsidRPr="00ED599E" w14:paraId="373784F9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89F9" w14:textId="7424E0FE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1789" w14:textId="2AE95BC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AA2D5" w14:textId="5572BAC2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Песочная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AAD5" w14:textId="6825E240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345FE9" w:rsidRPr="00ED599E" w14:paraId="46DBE61C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BAF1" w14:textId="45D874BF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C8DA9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36BA1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Песочная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4D42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345FE9" w:rsidRPr="00ED599E" w14:paraId="1EDD8E2A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A971" w14:textId="1C03A2A0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C5C20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6E5B5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Новостроек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71F6D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345FE9" w:rsidRPr="00ED599E" w14:paraId="72F6C872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9496" w14:textId="5282826E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8023B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A4CB4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Новостроек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D62DF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345FE9" w:rsidRPr="00ED599E" w14:paraId="5F51C443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A98A" w14:textId="73D2998A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8CACF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91919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Строителей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4DEBD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345FE9" w:rsidRPr="00ED599E" w14:paraId="09CC2D49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22BE" w14:textId="71592C54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8BC26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6D193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Строителей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2D11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345FE9" w:rsidRPr="00ED599E" w14:paraId="6CEF9872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F966" w14:textId="0506939F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9B182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BB5B3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Строителей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6560A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345FE9" w:rsidRPr="00ED599E" w14:paraId="0823C204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2CF3" w14:textId="6859ED09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1308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FAB7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Строителей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2012C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345FE9" w:rsidRPr="00ED599E" w14:paraId="7C839136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BC70" w14:textId="5CE76DE6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7FC3C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48B0D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Механизаторов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731F0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11а</w:t>
            </w:r>
          </w:p>
        </w:tc>
      </w:tr>
      <w:tr w:rsidR="00345FE9" w:rsidRPr="00ED599E" w14:paraId="220204C3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BA54" w14:textId="35700585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71025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316EE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Механизаторов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3B135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11б</w:t>
            </w:r>
          </w:p>
        </w:tc>
      </w:tr>
      <w:tr w:rsidR="00345FE9" w:rsidRPr="00ED599E" w14:paraId="643E755C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83C2" w14:textId="2590878D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477ED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99FC1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Механизаторов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29517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11в</w:t>
            </w:r>
          </w:p>
        </w:tc>
      </w:tr>
      <w:tr w:rsidR="00345FE9" w:rsidRPr="00ED599E" w14:paraId="40DE4119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3ABD" w14:textId="34ACE398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F493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893AD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Сосновая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645BD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345FE9" w:rsidRPr="00ED599E" w14:paraId="00717005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422F7" w14:textId="67A420F9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E3120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F78D6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Сосновая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B65E9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345FE9" w:rsidRPr="00ED599E" w14:paraId="690432D9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1129" w14:textId="1E91D9BC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6253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E93B9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Сосновая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5EF25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345FE9" w:rsidRPr="00ED599E" w14:paraId="3AE368B4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8D3D" w14:textId="5C5ABCA4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A5845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9133F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Сосновая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46354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345FE9" w:rsidRPr="00ED599E" w14:paraId="53D42C91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9D67" w14:textId="2003B406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7545C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BFC07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Сосновая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071A2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345FE9" w:rsidRPr="00ED599E" w14:paraId="0BA85247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92EA" w14:textId="491E18DB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6E57C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EB505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Сосновая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334AB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345FE9" w:rsidRPr="00ED599E" w14:paraId="32B3436F" w14:textId="77777777" w:rsidTr="000D44FA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6917B7" w14:textId="22AC58C3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FA63B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E007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Набережная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7480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345FE9" w:rsidRPr="00ED599E" w14:paraId="2F1D477E" w14:textId="77777777" w:rsidTr="000D44FA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BBB6" w14:textId="48D5E41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E40C6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E313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Первомайская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1BF5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345FE9" w:rsidRPr="00ED599E" w14:paraId="20ED5F62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7D2D" w14:textId="509C297C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D701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708EC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Садовая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E0B1F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45FE9" w:rsidRPr="00ED599E" w14:paraId="1DB9AEE7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F224" w14:textId="11F05FCD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62A1F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A8EF9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Севлесовская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BCAA3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45FE9" w:rsidRPr="00ED599E" w14:paraId="2D568BB6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85AB" w14:textId="4D980893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4FE257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E8C3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Советская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073C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345FE9" w:rsidRPr="00ED599E" w14:paraId="6759A6AF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869A" w14:textId="5C8DC5B8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4AB8B6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Ананино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CDD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Дорожная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1CC5C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345FE9" w:rsidRPr="00ED599E" w14:paraId="21B4CA7C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696D" w14:textId="45E70746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5458357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Ананино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8D7B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Дорожная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C584F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345FE9" w:rsidRPr="00ED599E" w14:paraId="597BFD46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FC90" w14:textId="4B0EE3B1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9C029E" w14:textId="7170BAA2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Ананино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4D3A" w14:textId="56A0D49F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Дорожная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7E25" w14:textId="56878BC3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345FE9" w:rsidRPr="00ED599E" w14:paraId="3BBEBC39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4FA8" w14:textId="1541E049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F7C6FC" w14:textId="1696A257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Шонга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7B34" w14:textId="6E22D3E4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Сосновая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4293" w14:textId="4927D720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345FE9" w:rsidRPr="00ED599E" w14:paraId="5AA3FD6D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4224" w14:textId="1B4601FA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40115B" w14:textId="78817544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Нижний Енангск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A554" w14:textId="23D46A1C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Лесная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6D1E" w14:textId="487A9615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45FE9" w:rsidRPr="00ED599E" w14:paraId="6E219045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5263" w14:textId="4594C80A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154BF2" w14:textId="7BA41BE9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Плоская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74A8" w14:textId="6892E86F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Парковая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20AE" w14:textId="77CB121A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</w:tbl>
    <w:p w14:paraId="2FC8AD39" w14:textId="77777777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40AA23B2" w14:textId="77777777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5A284226" w14:textId="77777777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60C29064" w14:textId="77777777" w:rsid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  <w:bookmarkStart w:id="3" w:name="_Hlk203052560"/>
      <w:r w:rsidRPr="00ED599E">
        <w:rPr>
          <w:rFonts w:eastAsia="Times New Roman"/>
          <w:b/>
          <w:bCs/>
          <w:color w:val="000000"/>
          <w:sz w:val="20"/>
          <w:szCs w:val="20"/>
          <w:lang w:eastAsia="ru-RU"/>
        </w:rPr>
        <w:t>Адресный перечень всех общественных территорий</w:t>
      </w:r>
      <w:r>
        <w:rPr>
          <w:rFonts w:eastAsia="Times New Roman"/>
          <w:b/>
          <w:bCs/>
          <w:color w:val="000000"/>
          <w:sz w:val="20"/>
          <w:szCs w:val="20"/>
          <w:lang w:eastAsia="ru-RU"/>
        </w:rPr>
        <w:t xml:space="preserve"> и общественных пространств</w:t>
      </w:r>
      <w:r w:rsidRPr="00ED599E">
        <w:rPr>
          <w:rFonts w:eastAsia="Times New Roman"/>
          <w:b/>
          <w:bCs/>
          <w:color w:val="000000"/>
          <w:sz w:val="20"/>
          <w:szCs w:val="20"/>
          <w:lang w:eastAsia="ru-RU"/>
        </w:rPr>
        <w:t xml:space="preserve">, нуждающихся в </w:t>
      </w:r>
    </w:p>
    <w:p w14:paraId="557E8784" w14:textId="7EB0D404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  <w:r w:rsidRPr="00ED599E">
        <w:rPr>
          <w:rFonts w:eastAsia="Times New Roman"/>
          <w:b/>
          <w:bCs/>
          <w:color w:val="000000"/>
          <w:sz w:val="20"/>
          <w:szCs w:val="20"/>
          <w:lang w:eastAsia="ru-RU"/>
        </w:rPr>
        <w:t xml:space="preserve">благоустройстве </w:t>
      </w:r>
    </w:p>
    <w:p w14:paraId="7221B961" w14:textId="77777777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tbl>
      <w:tblPr>
        <w:tblW w:w="952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6"/>
        <w:gridCol w:w="4393"/>
        <w:gridCol w:w="4272"/>
      </w:tblGrid>
      <w:tr w:rsidR="00ED599E" w:rsidRPr="00ED599E" w14:paraId="17523734" w14:textId="77777777" w:rsidTr="00ED599E">
        <w:trPr>
          <w:trHeight w:val="47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1A3B2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1950C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F955E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Центральная площадь</w:t>
            </w:r>
          </w:p>
        </w:tc>
      </w:tr>
      <w:tr w:rsidR="00ED599E" w:rsidRPr="00ED599E" w14:paraId="3D0356A4" w14:textId="77777777" w:rsidTr="00ED599E">
        <w:trPr>
          <w:trHeight w:val="45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C89B3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B80A2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269D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Сквер Воинской Славы</w:t>
            </w:r>
          </w:p>
        </w:tc>
      </w:tr>
      <w:tr w:rsidR="00ED599E" w:rsidRPr="00ED599E" w14:paraId="3613655B" w14:textId="77777777" w:rsidTr="00ED599E">
        <w:trPr>
          <w:trHeight w:val="47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F9CE2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252A3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8E419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Сосновый парк</w:t>
            </w:r>
          </w:p>
        </w:tc>
      </w:tr>
      <w:tr w:rsidR="00ED599E" w:rsidRPr="00ED599E" w14:paraId="2D0E371B" w14:textId="77777777" w:rsidTr="00ED599E">
        <w:trPr>
          <w:trHeight w:val="433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4187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B873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F17BC" w14:textId="2C0CB5D6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ул. Центральная 1А</w:t>
            </w:r>
          </w:p>
        </w:tc>
      </w:tr>
      <w:tr w:rsidR="00ED599E" w:rsidRPr="00ED599E" w14:paraId="63D0D26D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4C171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DD7D7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E35C1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Парковка у БУЗ ВО «Кич - Городецкой ЦРБ»</w:t>
            </w:r>
          </w:p>
        </w:tc>
      </w:tr>
      <w:tr w:rsidR="00ED599E" w:rsidRPr="00ED599E" w14:paraId="49D96A3C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58AF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1311A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5603A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Сосновый парк ул. Заречная</w:t>
            </w:r>
          </w:p>
        </w:tc>
      </w:tr>
      <w:tr w:rsidR="00ED599E" w:rsidRPr="00ED599E" w14:paraId="52D0C399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D5F7B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4C9CD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E8854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Общественное пространство у Церкви Александра Невского</w:t>
            </w:r>
          </w:p>
        </w:tc>
      </w:tr>
      <w:tr w:rsidR="00ED599E" w:rsidRPr="00ED599E" w14:paraId="58B884DA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CB08E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E079B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Кичменгский Городок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6C537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Общественное пространство кладбища, ул. Лесная </w:t>
            </w:r>
          </w:p>
        </w:tc>
      </w:tr>
      <w:tr w:rsidR="00ED599E" w:rsidRPr="00ED599E" w14:paraId="20AECF07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D900A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B983E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Кичменгский Городок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C3660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Набережная около храма Александра Невского </w:t>
            </w:r>
          </w:p>
        </w:tc>
      </w:tr>
      <w:tr w:rsidR="00ED599E" w:rsidRPr="00ED599E" w14:paraId="79742168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90453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7DA9E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Кичменгский Городок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A999E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Пирс на набережной у храма Александра Невского </w:t>
            </w:r>
          </w:p>
        </w:tc>
      </w:tr>
      <w:tr w:rsidR="00ED599E" w:rsidRPr="00ED599E" w14:paraId="153F3DB9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278E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54C4C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Кичменгский Городок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CEEBA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Территория возле храма Успения Пресвятой Богородицы </w:t>
            </w:r>
          </w:p>
        </w:tc>
      </w:tr>
      <w:tr w:rsidR="00ED599E" w:rsidRPr="00ED599E" w14:paraId="5736924E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FA844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70C2C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Кичменгский Городок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ADB2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Скейт – парк </w:t>
            </w:r>
          </w:p>
        </w:tc>
      </w:tr>
      <w:tr w:rsidR="00ED599E" w:rsidRPr="00ED599E" w14:paraId="10B7FAB2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78F14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8DCD0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Кичменгский Городок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BFCA5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Территория Березового парка</w:t>
            </w:r>
          </w:p>
        </w:tc>
      </w:tr>
      <w:tr w:rsidR="00ED599E" w:rsidRPr="00ED599E" w14:paraId="27750912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92D57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D6907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Кичменгский Городок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3064A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Набережная ул. Полевая</w:t>
            </w:r>
          </w:p>
        </w:tc>
      </w:tr>
      <w:tr w:rsidR="00ED599E" w:rsidRPr="00ED599E" w14:paraId="065BB119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9B641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1B6BA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Кичменгский Городок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BD29D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Территория вокруг пруда у храма Александра Невского </w:t>
            </w:r>
          </w:p>
        </w:tc>
      </w:tr>
      <w:tr w:rsidR="00ED599E" w:rsidRPr="00ED599E" w14:paraId="416DE000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5B06" w14:textId="72909759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E580" w14:textId="6FCFC505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1DB0" w14:textId="4E8763F6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Пешеходный мост через р. Кипарица</w:t>
            </w:r>
          </w:p>
        </w:tc>
      </w:tr>
      <w:tr w:rsidR="00ED599E" w:rsidRPr="00ED599E" w14:paraId="2510C334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5BA51" w14:textId="3502CE5A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96BAD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д. Еловино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492CD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Территория возле Космодамианской церкви  </w:t>
            </w:r>
          </w:p>
        </w:tc>
      </w:tr>
      <w:tr w:rsidR="00ED599E" w:rsidRPr="00ED599E" w14:paraId="3A755D00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D57C4" w14:textId="3B7926B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CC4AE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с. Косково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2362E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Территория возле церкви Георгия Победоносца ул. Центральная</w:t>
            </w:r>
          </w:p>
        </w:tc>
      </w:tr>
      <w:bookmarkEnd w:id="3"/>
    </w:tbl>
    <w:p w14:paraId="40136472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1F700977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26199E7E" w14:textId="20A26BB2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  <w:r w:rsidRPr="00ED599E">
        <w:rPr>
          <w:rFonts w:eastAsia="Times New Roman"/>
          <w:b/>
          <w:bCs/>
          <w:color w:val="000000"/>
          <w:sz w:val="20"/>
          <w:szCs w:val="20"/>
          <w:lang w:eastAsia="ru-RU"/>
        </w:rPr>
        <w:t xml:space="preserve">Адресный перечень всех </w:t>
      </w:r>
      <w:r>
        <w:rPr>
          <w:rFonts w:eastAsia="Times New Roman"/>
          <w:b/>
          <w:bCs/>
          <w:color w:val="000000"/>
          <w:sz w:val="20"/>
          <w:szCs w:val="20"/>
          <w:lang w:eastAsia="ru-RU"/>
        </w:rPr>
        <w:t>детских и спортивных площадок,</w:t>
      </w:r>
      <w:r w:rsidRPr="00ED599E">
        <w:rPr>
          <w:rFonts w:eastAsia="Times New Roman"/>
          <w:b/>
          <w:bCs/>
          <w:color w:val="000000"/>
          <w:sz w:val="20"/>
          <w:szCs w:val="20"/>
          <w:lang w:eastAsia="ru-RU"/>
        </w:rPr>
        <w:t xml:space="preserve"> нуждающихся в благоустройстве </w:t>
      </w:r>
    </w:p>
    <w:p w14:paraId="3FE22090" w14:textId="77777777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tbl>
      <w:tblPr>
        <w:tblW w:w="952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6"/>
        <w:gridCol w:w="4393"/>
        <w:gridCol w:w="4272"/>
      </w:tblGrid>
      <w:tr w:rsidR="00ED599E" w:rsidRPr="00ED599E" w14:paraId="20CC23B6" w14:textId="77777777" w:rsidTr="00ED599E">
        <w:trPr>
          <w:trHeight w:val="47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81784" w14:textId="77777777" w:rsidR="00ED599E" w:rsidRPr="00ED599E" w:rsidRDefault="00ED599E" w:rsidP="000D44F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B0FAD" w14:textId="77777777" w:rsidR="00ED599E" w:rsidRPr="00ED599E" w:rsidRDefault="00ED599E" w:rsidP="000D44F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528D4" w14:textId="60AD3E2D" w:rsidR="00ED599E" w:rsidRPr="00ED599E" w:rsidRDefault="00ED599E" w:rsidP="00ED599E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Детская площадка ул. Пионерская</w:t>
            </w:r>
          </w:p>
        </w:tc>
      </w:tr>
      <w:tr w:rsidR="00ED599E" w:rsidRPr="00ED599E" w14:paraId="451ECF25" w14:textId="77777777" w:rsidTr="00ED599E">
        <w:trPr>
          <w:trHeight w:val="45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2B6A9" w14:textId="77777777" w:rsidR="00ED599E" w:rsidRPr="00ED599E" w:rsidRDefault="00ED599E" w:rsidP="000D44F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65E69" w14:textId="77777777" w:rsidR="00ED599E" w:rsidRPr="00ED599E" w:rsidRDefault="00ED599E" w:rsidP="000D44F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0ED5D" w14:textId="43BBF6D6" w:rsidR="00ED599E" w:rsidRPr="00ED599E" w:rsidRDefault="00ED599E" w:rsidP="00ED599E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Детская площадка в Сосновом парке ул. Заречная</w:t>
            </w:r>
          </w:p>
        </w:tc>
      </w:tr>
      <w:tr w:rsidR="00ED599E" w:rsidRPr="00ED599E" w14:paraId="645EF762" w14:textId="77777777" w:rsidTr="00ED599E">
        <w:trPr>
          <w:trHeight w:val="47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D876C" w14:textId="77777777" w:rsidR="00ED599E" w:rsidRPr="00ED599E" w:rsidRDefault="00ED599E" w:rsidP="000D44F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110EE" w14:textId="77777777" w:rsidR="00ED599E" w:rsidRPr="00ED599E" w:rsidRDefault="00ED599E" w:rsidP="000D44F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33402" w14:textId="0AF9132D" w:rsidR="00ED599E" w:rsidRPr="00ED599E" w:rsidRDefault="00ED599E" w:rsidP="00ED599E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Детская площадка ул. Торговая</w:t>
            </w:r>
          </w:p>
        </w:tc>
      </w:tr>
      <w:tr w:rsidR="0053681D" w:rsidRPr="00ED599E" w14:paraId="632409EB" w14:textId="77777777" w:rsidTr="00ED599E">
        <w:trPr>
          <w:trHeight w:val="47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6A2E5" w14:textId="789D5682" w:rsidR="0053681D" w:rsidRPr="00ED599E" w:rsidRDefault="0053681D" w:rsidP="000D44F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FFB6" w14:textId="26481903" w:rsidR="0053681D" w:rsidRPr="00ED599E" w:rsidRDefault="0053681D" w:rsidP="000D44F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Косково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5BEC2" w14:textId="5A4A10CA" w:rsidR="0053681D" w:rsidRDefault="0053681D" w:rsidP="00ED599E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Детская площадка в с. Косково</w:t>
            </w:r>
          </w:p>
        </w:tc>
      </w:tr>
      <w:tr w:rsidR="0053681D" w:rsidRPr="00ED599E" w14:paraId="0A4AE6DC" w14:textId="77777777" w:rsidTr="00ED599E">
        <w:trPr>
          <w:trHeight w:val="47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F169" w14:textId="36F452F2" w:rsidR="0053681D" w:rsidRDefault="0053681D" w:rsidP="0053681D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1ECA" w14:textId="49D3B3C3" w:rsidR="0053681D" w:rsidRDefault="0053681D" w:rsidP="0053681D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BF676" w14:textId="096186B7" w:rsidR="0053681D" w:rsidRDefault="0053681D" w:rsidP="0053681D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Спортивная площадка в Сосновом парке ул. Заречная</w:t>
            </w:r>
          </w:p>
        </w:tc>
      </w:tr>
    </w:tbl>
    <w:p w14:paraId="65FDCE4A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2927C9C0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7B18D734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sectPr w:rsidR="009C58AE" w:rsidRPr="005561A4" w:rsidSect="00ED599E">
      <w:pgSz w:w="11900" w:h="16841" w:code="9"/>
      <w:pgMar w:top="1106" w:right="2828" w:bottom="284" w:left="1560" w:header="0" w:footer="0" w:gutter="0"/>
      <w:cols w:space="720" w:equalWidth="0">
        <w:col w:w="11623"/>
      </w:cols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9403F" w14:textId="77777777" w:rsidR="00F94AD1" w:rsidRDefault="00F94AD1">
      <w:pPr>
        <w:spacing w:after="0" w:line="240" w:lineRule="auto"/>
      </w:pPr>
      <w:r>
        <w:separator/>
      </w:r>
    </w:p>
  </w:endnote>
  <w:endnote w:type="continuationSeparator" w:id="0">
    <w:p w14:paraId="3240E9F3" w14:textId="77777777" w:rsidR="00F94AD1" w:rsidRDefault="00F94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7AFD0F" w14:textId="77777777" w:rsidR="00F94AD1" w:rsidRDefault="00F94AD1">
      <w:pPr>
        <w:spacing w:after="0" w:line="240" w:lineRule="auto"/>
      </w:pPr>
      <w:r>
        <w:separator/>
      </w:r>
    </w:p>
  </w:footnote>
  <w:footnote w:type="continuationSeparator" w:id="0">
    <w:p w14:paraId="16F24420" w14:textId="77777777" w:rsidR="00F94AD1" w:rsidRDefault="00F94A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649"/>
    <w:multiLevelType w:val="hybridMultilevel"/>
    <w:tmpl w:val="29BC9DF8"/>
    <w:lvl w:ilvl="0" w:tplc="BC5A4102">
      <w:start w:val="1"/>
      <w:numFmt w:val="bullet"/>
      <w:lvlText w:val="-"/>
      <w:lvlJc w:val="left"/>
    </w:lvl>
    <w:lvl w:ilvl="1" w:tplc="501A45C0">
      <w:numFmt w:val="decimal"/>
      <w:lvlText w:val=""/>
      <w:lvlJc w:val="left"/>
    </w:lvl>
    <w:lvl w:ilvl="2" w:tplc="4DEE02A6">
      <w:numFmt w:val="decimal"/>
      <w:lvlText w:val=""/>
      <w:lvlJc w:val="left"/>
    </w:lvl>
    <w:lvl w:ilvl="3" w:tplc="02166AF4">
      <w:numFmt w:val="decimal"/>
      <w:lvlText w:val=""/>
      <w:lvlJc w:val="left"/>
    </w:lvl>
    <w:lvl w:ilvl="4" w:tplc="A524D3DA">
      <w:numFmt w:val="decimal"/>
      <w:lvlText w:val=""/>
      <w:lvlJc w:val="left"/>
    </w:lvl>
    <w:lvl w:ilvl="5" w:tplc="CB8C5524">
      <w:numFmt w:val="decimal"/>
      <w:lvlText w:val=""/>
      <w:lvlJc w:val="left"/>
    </w:lvl>
    <w:lvl w:ilvl="6" w:tplc="D01A2706">
      <w:numFmt w:val="decimal"/>
      <w:lvlText w:val=""/>
      <w:lvlJc w:val="left"/>
    </w:lvl>
    <w:lvl w:ilvl="7" w:tplc="993E8206">
      <w:numFmt w:val="decimal"/>
      <w:lvlText w:val=""/>
      <w:lvlJc w:val="left"/>
    </w:lvl>
    <w:lvl w:ilvl="8" w:tplc="C056161C">
      <w:numFmt w:val="decimal"/>
      <w:lvlText w:val=""/>
      <w:lvlJc w:val="left"/>
    </w:lvl>
  </w:abstractNum>
  <w:abstractNum w:abstractNumId="1" w15:restartNumberingAfterBreak="0">
    <w:nsid w:val="00001E1F"/>
    <w:multiLevelType w:val="hybridMultilevel"/>
    <w:tmpl w:val="7F3CB27C"/>
    <w:lvl w:ilvl="0" w:tplc="CEA066A6">
      <w:start w:val="1"/>
      <w:numFmt w:val="bullet"/>
      <w:lvlText w:val="В"/>
      <w:lvlJc w:val="left"/>
    </w:lvl>
    <w:lvl w:ilvl="1" w:tplc="5D82E16E">
      <w:numFmt w:val="decimal"/>
      <w:lvlText w:val=""/>
      <w:lvlJc w:val="left"/>
    </w:lvl>
    <w:lvl w:ilvl="2" w:tplc="FE6ACC24">
      <w:numFmt w:val="decimal"/>
      <w:lvlText w:val=""/>
      <w:lvlJc w:val="left"/>
    </w:lvl>
    <w:lvl w:ilvl="3" w:tplc="293439E6">
      <w:numFmt w:val="decimal"/>
      <w:lvlText w:val=""/>
      <w:lvlJc w:val="left"/>
    </w:lvl>
    <w:lvl w:ilvl="4" w:tplc="A1D641A6">
      <w:numFmt w:val="decimal"/>
      <w:lvlText w:val=""/>
      <w:lvlJc w:val="left"/>
    </w:lvl>
    <w:lvl w:ilvl="5" w:tplc="D47AF316">
      <w:numFmt w:val="decimal"/>
      <w:lvlText w:val=""/>
      <w:lvlJc w:val="left"/>
    </w:lvl>
    <w:lvl w:ilvl="6" w:tplc="37949292">
      <w:numFmt w:val="decimal"/>
      <w:lvlText w:val=""/>
      <w:lvlJc w:val="left"/>
    </w:lvl>
    <w:lvl w:ilvl="7" w:tplc="54DE29E2">
      <w:numFmt w:val="decimal"/>
      <w:lvlText w:val=""/>
      <w:lvlJc w:val="left"/>
    </w:lvl>
    <w:lvl w:ilvl="8" w:tplc="08BEC0CA">
      <w:numFmt w:val="decimal"/>
      <w:lvlText w:val=""/>
      <w:lvlJc w:val="left"/>
    </w:lvl>
  </w:abstractNum>
  <w:abstractNum w:abstractNumId="2" w15:restartNumberingAfterBreak="0">
    <w:nsid w:val="00003B25"/>
    <w:multiLevelType w:val="hybridMultilevel"/>
    <w:tmpl w:val="CF523A3A"/>
    <w:lvl w:ilvl="0" w:tplc="220EF7EA">
      <w:start w:val="1"/>
      <w:numFmt w:val="bullet"/>
      <w:lvlText w:val="В"/>
      <w:lvlJc w:val="left"/>
    </w:lvl>
    <w:lvl w:ilvl="1" w:tplc="5538993E">
      <w:numFmt w:val="decimal"/>
      <w:lvlText w:val=""/>
      <w:lvlJc w:val="left"/>
    </w:lvl>
    <w:lvl w:ilvl="2" w:tplc="5CF6D0EE">
      <w:numFmt w:val="decimal"/>
      <w:lvlText w:val=""/>
      <w:lvlJc w:val="left"/>
    </w:lvl>
    <w:lvl w:ilvl="3" w:tplc="D7846CF4">
      <w:numFmt w:val="decimal"/>
      <w:lvlText w:val=""/>
      <w:lvlJc w:val="left"/>
    </w:lvl>
    <w:lvl w:ilvl="4" w:tplc="4A68FD74">
      <w:numFmt w:val="decimal"/>
      <w:lvlText w:val=""/>
      <w:lvlJc w:val="left"/>
    </w:lvl>
    <w:lvl w:ilvl="5" w:tplc="E27EBB06">
      <w:numFmt w:val="decimal"/>
      <w:lvlText w:val=""/>
      <w:lvlJc w:val="left"/>
    </w:lvl>
    <w:lvl w:ilvl="6" w:tplc="5EC2C5D6">
      <w:numFmt w:val="decimal"/>
      <w:lvlText w:val=""/>
      <w:lvlJc w:val="left"/>
    </w:lvl>
    <w:lvl w:ilvl="7" w:tplc="304C26C6">
      <w:numFmt w:val="decimal"/>
      <w:lvlText w:val=""/>
      <w:lvlJc w:val="left"/>
    </w:lvl>
    <w:lvl w:ilvl="8" w:tplc="E33AEEAA">
      <w:numFmt w:val="decimal"/>
      <w:lvlText w:val=""/>
      <w:lvlJc w:val="left"/>
    </w:lvl>
  </w:abstractNum>
  <w:abstractNum w:abstractNumId="3" w15:restartNumberingAfterBreak="0">
    <w:nsid w:val="00006443"/>
    <w:multiLevelType w:val="hybridMultilevel"/>
    <w:tmpl w:val="3BFA383E"/>
    <w:lvl w:ilvl="0" w:tplc="D24C68A2">
      <w:start w:val="1"/>
      <w:numFmt w:val="bullet"/>
      <w:lvlText w:val=""/>
      <w:lvlJc w:val="left"/>
    </w:lvl>
    <w:lvl w:ilvl="1" w:tplc="15720096">
      <w:start w:val="1"/>
      <w:numFmt w:val="bullet"/>
      <w:lvlText w:val="В"/>
      <w:lvlJc w:val="left"/>
      <w:rPr>
        <w:rFonts w:ascii="Times New Roman" w:hAnsi="Times New Roman" w:cs="Times New Roman" w:hint="default"/>
      </w:rPr>
    </w:lvl>
    <w:lvl w:ilvl="2" w:tplc="DDE65416">
      <w:numFmt w:val="decimal"/>
      <w:lvlText w:val=""/>
      <w:lvlJc w:val="left"/>
    </w:lvl>
    <w:lvl w:ilvl="3" w:tplc="320A152C">
      <w:numFmt w:val="decimal"/>
      <w:lvlText w:val=""/>
      <w:lvlJc w:val="left"/>
    </w:lvl>
    <w:lvl w:ilvl="4" w:tplc="909C5426">
      <w:numFmt w:val="decimal"/>
      <w:lvlText w:val=""/>
      <w:lvlJc w:val="left"/>
    </w:lvl>
    <w:lvl w:ilvl="5" w:tplc="8B1655A2">
      <w:numFmt w:val="decimal"/>
      <w:lvlText w:val=""/>
      <w:lvlJc w:val="left"/>
    </w:lvl>
    <w:lvl w:ilvl="6" w:tplc="855ECBBA">
      <w:numFmt w:val="decimal"/>
      <w:lvlText w:val=""/>
      <w:lvlJc w:val="left"/>
    </w:lvl>
    <w:lvl w:ilvl="7" w:tplc="1B5284C6">
      <w:numFmt w:val="decimal"/>
      <w:lvlText w:val=""/>
      <w:lvlJc w:val="left"/>
    </w:lvl>
    <w:lvl w:ilvl="8" w:tplc="20D4F0B0">
      <w:numFmt w:val="decimal"/>
      <w:lvlText w:val=""/>
      <w:lvlJc w:val="left"/>
    </w:lvl>
  </w:abstractNum>
  <w:abstractNum w:abstractNumId="4" w15:restartNumberingAfterBreak="0">
    <w:nsid w:val="00847ED0"/>
    <w:multiLevelType w:val="hybridMultilevel"/>
    <w:tmpl w:val="7C5EB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7D5A28"/>
    <w:multiLevelType w:val="multilevel"/>
    <w:tmpl w:val="08784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B12C45"/>
    <w:multiLevelType w:val="hybridMultilevel"/>
    <w:tmpl w:val="D9787900"/>
    <w:lvl w:ilvl="0" w:tplc="87867F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6453C72"/>
    <w:multiLevelType w:val="hybridMultilevel"/>
    <w:tmpl w:val="530A3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003F01"/>
    <w:multiLevelType w:val="hybridMultilevel"/>
    <w:tmpl w:val="7B502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D52D6A"/>
    <w:multiLevelType w:val="hybridMultilevel"/>
    <w:tmpl w:val="27649404"/>
    <w:lvl w:ilvl="0" w:tplc="FFFFFFFF">
      <w:start w:val="1"/>
      <w:numFmt w:val="decimal"/>
      <w:lvlText w:val="%1."/>
      <w:lvlJc w:val="left"/>
      <w:pPr>
        <w:ind w:left="6870" w:hanging="360"/>
      </w:pPr>
      <w:rPr>
        <w:rFonts w:hint="default"/>
        <w:sz w:val="28"/>
        <w:szCs w:val="36"/>
      </w:rPr>
    </w:lvl>
    <w:lvl w:ilvl="1" w:tplc="FFFFFFFF" w:tentative="1">
      <w:start w:val="1"/>
      <w:numFmt w:val="lowerLetter"/>
      <w:lvlText w:val="%2."/>
      <w:lvlJc w:val="left"/>
      <w:pPr>
        <w:ind w:left="7590" w:hanging="360"/>
      </w:pPr>
    </w:lvl>
    <w:lvl w:ilvl="2" w:tplc="FFFFFFFF" w:tentative="1">
      <w:start w:val="1"/>
      <w:numFmt w:val="lowerRoman"/>
      <w:lvlText w:val="%3."/>
      <w:lvlJc w:val="right"/>
      <w:pPr>
        <w:ind w:left="8310" w:hanging="180"/>
      </w:pPr>
    </w:lvl>
    <w:lvl w:ilvl="3" w:tplc="FFFFFFFF" w:tentative="1">
      <w:start w:val="1"/>
      <w:numFmt w:val="decimal"/>
      <w:lvlText w:val="%4."/>
      <w:lvlJc w:val="left"/>
      <w:pPr>
        <w:ind w:left="9030" w:hanging="360"/>
      </w:pPr>
    </w:lvl>
    <w:lvl w:ilvl="4" w:tplc="FFFFFFFF" w:tentative="1">
      <w:start w:val="1"/>
      <w:numFmt w:val="lowerLetter"/>
      <w:lvlText w:val="%5."/>
      <w:lvlJc w:val="left"/>
      <w:pPr>
        <w:ind w:left="9750" w:hanging="360"/>
      </w:pPr>
    </w:lvl>
    <w:lvl w:ilvl="5" w:tplc="FFFFFFFF" w:tentative="1">
      <w:start w:val="1"/>
      <w:numFmt w:val="lowerRoman"/>
      <w:lvlText w:val="%6."/>
      <w:lvlJc w:val="right"/>
      <w:pPr>
        <w:ind w:left="10470" w:hanging="180"/>
      </w:pPr>
    </w:lvl>
    <w:lvl w:ilvl="6" w:tplc="FFFFFFFF" w:tentative="1">
      <w:start w:val="1"/>
      <w:numFmt w:val="decimal"/>
      <w:lvlText w:val="%7."/>
      <w:lvlJc w:val="left"/>
      <w:pPr>
        <w:ind w:left="11190" w:hanging="360"/>
      </w:pPr>
    </w:lvl>
    <w:lvl w:ilvl="7" w:tplc="FFFFFFFF" w:tentative="1">
      <w:start w:val="1"/>
      <w:numFmt w:val="lowerLetter"/>
      <w:lvlText w:val="%8."/>
      <w:lvlJc w:val="left"/>
      <w:pPr>
        <w:ind w:left="11910" w:hanging="360"/>
      </w:pPr>
    </w:lvl>
    <w:lvl w:ilvl="8" w:tplc="FFFFFFFF" w:tentative="1">
      <w:start w:val="1"/>
      <w:numFmt w:val="lowerRoman"/>
      <w:lvlText w:val="%9."/>
      <w:lvlJc w:val="right"/>
      <w:pPr>
        <w:ind w:left="12630" w:hanging="180"/>
      </w:pPr>
    </w:lvl>
  </w:abstractNum>
  <w:abstractNum w:abstractNumId="10" w15:restartNumberingAfterBreak="0">
    <w:nsid w:val="1B733765"/>
    <w:multiLevelType w:val="hybridMultilevel"/>
    <w:tmpl w:val="258243F8"/>
    <w:lvl w:ilvl="0" w:tplc="E6D2B0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21D3D"/>
    <w:multiLevelType w:val="hybridMultilevel"/>
    <w:tmpl w:val="27649404"/>
    <w:lvl w:ilvl="0" w:tplc="FFFFFFFF">
      <w:start w:val="1"/>
      <w:numFmt w:val="decimal"/>
      <w:lvlText w:val="%1."/>
      <w:lvlJc w:val="left"/>
      <w:pPr>
        <w:ind w:left="6870" w:hanging="360"/>
      </w:pPr>
      <w:rPr>
        <w:rFonts w:hint="default"/>
        <w:sz w:val="28"/>
        <w:szCs w:val="36"/>
      </w:rPr>
    </w:lvl>
    <w:lvl w:ilvl="1" w:tplc="FFFFFFFF" w:tentative="1">
      <w:start w:val="1"/>
      <w:numFmt w:val="lowerLetter"/>
      <w:lvlText w:val="%2."/>
      <w:lvlJc w:val="left"/>
      <w:pPr>
        <w:ind w:left="7590" w:hanging="360"/>
      </w:pPr>
    </w:lvl>
    <w:lvl w:ilvl="2" w:tplc="FFFFFFFF" w:tentative="1">
      <w:start w:val="1"/>
      <w:numFmt w:val="lowerRoman"/>
      <w:lvlText w:val="%3."/>
      <w:lvlJc w:val="right"/>
      <w:pPr>
        <w:ind w:left="8310" w:hanging="180"/>
      </w:pPr>
    </w:lvl>
    <w:lvl w:ilvl="3" w:tplc="FFFFFFFF" w:tentative="1">
      <w:start w:val="1"/>
      <w:numFmt w:val="decimal"/>
      <w:lvlText w:val="%4."/>
      <w:lvlJc w:val="left"/>
      <w:pPr>
        <w:ind w:left="9030" w:hanging="360"/>
      </w:pPr>
    </w:lvl>
    <w:lvl w:ilvl="4" w:tplc="FFFFFFFF" w:tentative="1">
      <w:start w:val="1"/>
      <w:numFmt w:val="lowerLetter"/>
      <w:lvlText w:val="%5."/>
      <w:lvlJc w:val="left"/>
      <w:pPr>
        <w:ind w:left="9750" w:hanging="360"/>
      </w:pPr>
    </w:lvl>
    <w:lvl w:ilvl="5" w:tplc="FFFFFFFF" w:tentative="1">
      <w:start w:val="1"/>
      <w:numFmt w:val="lowerRoman"/>
      <w:lvlText w:val="%6."/>
      <w:lvlJc w:val="right"/>
      <w:pPr>
        <w:ind w:left="10470" w:hanging="180"/>
      </w:pPr>
    </w:lvl>
    <w:lvl w:ilvl="6" w:tplc="FFFFFFFF" w:tentative="1">
      <w:start w:val="1"/>
      <w:numFmt w:val="decimal"/>
      <w:lvlText w:val="%7."/>
      <w:lvlJc w:val="left"/>
      <w:pPr>
        <w:ind w:left="11190" w:hanging="360"/>
      </w:pPr>
    </w:lvl>
    <w:lvl w:ilvl="7" w:tplc="FFFFFFFF" w:tentative="1">
      <w:start w:val="1"/>
      <w:numFmt w:val="lowerLetter"/>
      <w:lvlText w:val="%8."/>
      <w:lvlJc w:val="left"/>
      <w:pPr>
        <w:ind w:left="11910" w:hanging="360"/>
      </w:pPr>
    </w:lvl>
    <w:lvl w:ilvl="8" w:tplc="FFFFFFFF" w:tentative="1">
      <w:start w:val="1"/>
      <w:numFmt w:val="lowerRoman"/>
      <w:lvlText w:val="%9."/>
      <w:lvlJc w:val="right"/>
      <w:pPr>
        <w:ind w:left="12630" w:hanging="180"/>
      </w:pPr>
    </w:lvl>
  </w:abstractNum>
  <w:abstractNum w:abstractNumId="12" w15:restartNumberingAfterBreak="0">
    <w:nsid w:val="2143356D"/>
    <w:multiLevelType w:val="hybridMultilevel"/>
    <w:tmpl w:val="A9E07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715CF5"/>
    <w:multiLevelType w:val="hybridMultilevel"/>
    <w:tmpl w:val="F77AB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DB4B5A"/>
    <w:multiLevelType w:val="hybridMultilevel"/>
    <w:tmpl w:val="27649404"/>
    <w:lvl w:ilvl="0" w:tplc="FFFFFFFF">
      <w:start w:val="1"/>
      <w:numFmt w:val="decimal"/>
      <w:lvlText w:val="%1."/>
      <w:lvlJc w:val="left"/>
      <w:pPr>
        <w:ind w:left="6870" w:hanging="360"/>
      </w:pPr>
      <w:rPr>
        <w:rFonts w:hint="default"/>
        <w:sz w:val="28"/>
        <w:szCs w:val="36"/>
      </w:rPr>
    </w:lvl>
    <w:lvl w:ilvl="1" w:tplc="FFFFFFFF" w:tentative="1">
      <w:start w:val="1"/>
      <w:numFmt w:val="lowerLetter"/>
      <w:lvlText w:val="%2."/>
      <w:lvlJc w:val="left"/>
      <w:pPr>
        <w:ind w:left="7590" w:hanging="360"/>
      </w:pPr>
    </w:lvl>
    <w:lvl w:ilvl="2" w:tplc="FFFFFFFF" w:tentative="1">
      <w:start w:val="1"/>
      <w:numFmt w:val="lowerRoman"/>
      <w:lvlText w:val="%3."/>
      <w:lvlJc w:val="right"/>
      <w:pPr>
        <w:ind w:left="8310" w:hanging="180"/>
      </w:pPr>
    </w:lvl>
    <w:lvl w:ilvl="3" w:tplc="FFFFFFFF" w:tentative="1">
      <w:start w:val="1"/>
      <w:numFmt w:val="decimal"/>
      <w:lvlText w:val="%4."/>
      <w:lvlJc w:val="left"/>
      <w:pPr>
        <w:ind w:left="9030" w:hanging="360"/>
      </w:pPr>
    </w:lvl>
    <w:lvl w:ilvl="4" w:tplc="FFFFFFFF" w:tentative="1">
      <w:start w:val="1"/>
      <w:numFmt w:val="lowerLetter"/>
      <w:lvlText w:val="%5."/>
      <w:lvlJc w:val="left"/>
      <w:pPr>
        <w:ind w:left="9750" w:hanging="360"/>
      </w:pPr>
    </w:lvl>
    <w:lvl w:ilvl="5" w:tplc="FFFFFFFF" w:tentative="1">
      <w:start w:val="1"/>
      <w:numFmt w:val="lowerRoman"/>
      <w:lvlText w:val="%6."/>
      <w:lvlJc w:val="right"/>
      <w:pPr>
        <w:ind w:left="10470" w:hanging="180"/>
      </w:pPr>
    </w:lvl>
    <w:lvl w:ilvl="6" w:tplc="FFFFFFFF" w:tentative="1">
      <w:start w:val="1"/>
      <w:numFmt w:val="decimal"/>
      <w:lvlText w:val="%7."/>
      <w:lvlJc w:val="left"/>
      <w:pPr>
        <w:ind w:left="11190" w:hanging="360"/>
      </w:pPr>
    </w:lvl>
    <w:lvl w:ilvl="7" w:tplc="FFFFFFFF" w:tentative="1">
      <w:start w:val="1"/>
      <w:numFmt w:val="lowerLetter"/>
      <w:lvlText w:val="%8."/>
      <w:lvlJc w:val="left"/>
      <w:pPr>
        <w:ind w:left="11910" w:hanging="360"/>
      </w:pPr>
    </w:lvl>
    <w:lvl w:ilvl="8" w:tplc="FFFFFFFF" w:tentative="1">
      <w:start w:val="1"/>
      <w:numFmt w:val="lowerRoman"/>
      <w:lvlText w:val="%9."/>
      <w:lvlJc w:val="right"/>
      <w:pPr>
        <w:ind w:left="12630" w:hanging="180"/>
      </w:pPr>
    </w:lvl>
  </w:abstractNum>
  <w:abstractNum w:abstractNumId="15" w15:restartNumberingAfterBreak="0">
    <w:nsid w:val="29665DE4"/>
    <w:multiLevelType w:val="hybridMultilevel"/>
    <w:tmpl w:val="75E8E86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2C4D4836"/>
    <w:multiLevelType w:val="hybridMultilevel"/>
    <w:tmpl w:val="EF9A7C54"/>
    <w:lvl w:ilvl="0" w:tplc="E6D2B0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448FA"/>
    <w:multiLevelType w:val="hybridMultilevel"/>
    <w:tmpl w:val="152A30BE"/>
    <w:lvl w:ilvl="0" w:tplc="0E3C8656">
      <w:start w:val="1"/>
      <w:numFmt w:val="decimal"/>
      <w:lvlText w:val="%1."/>
      <w:lvlJc w:val="left"/>
      <w:pPr>
        <w:ind w:left="17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18" w15:restartNumberingAfterBreak="0">
    <w:nsid w:val="33FC12A8"/>
    <w:multiLevelType w:val="hybridMultilevel"/>
    <w:tmpl w:val="69AA0154"/>
    <w:lvl w:ilvl="0" w:tplc="7D6AE144">
      <w:start w:val="4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9" w15:restartNumberingAfterBreak="0">
    <w:nsid w:val="34166800"/>
    <w:multiLevelType w:val="hybridMultilevel"/>
    <w:tmpl w:val="87146B66"/>
    <w:lvl w:ilvl="0" w:tplc="92F093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4EF77DC"/>
    <w:multiLevelType w:val="hybridMultilevel"/>
    <w:tmpl w:val="80CC8488"/>
    <w:lvl w:ilvl="0" w:tplc="BB4A8E6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4F23DB"/>
    <w:multiLevelType w:val="multilevel"/>
    <w:tmpl w:val="8A7C3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F72CA5"/>
    <w:multiLevelType w:val="hybridMultilevel"/>
    <w:tmpl w:val="00A4F7D6"/>
    <w:lvl w:ilvl="0" w:tplc="7F40476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9053F68"/>
    <w:multiLevelType w:val="hybridMultilevel"/>
    <w:tmpl w:val="27649404"/>
    <w:lvl w:ilvl="0" w:tplc="FB5CBE3C">
      <w:start w:val="1"/>
      <w:numFmt w:val="decimal"/>
      <w:lvlText w:val="%1."/>
      <w:lvlJc w:val="left"/>
      <w:pPr>
        <w:ind w:left="6870" w:hanging="360"/>
      </w:pPr>
      <w:rPr>
        <w:rFonts w:hint="default"/>
        <w:sz w:val="28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7590" w:hanging="360"/>
      </w:pPr>
    </w:lvl>
    <w:lvl w:ilvl="2" w:tplc="0419001B" w:tentative="1">
      <w:start w:val="1"/>
      <w:numFmt w:val="lowerRoman"/>
      <w:lvlText w:val="%3."/>
      <w:lvlJc w:val="right"/>
      <w:pPr>
        <w:ind w:left="8310" w:hanging="180"/>
      </w:pPr>
    </w:lvl>
    <w:lvl w:ilvl="3" w:tplc="0419000F" w:tentative="1">
      <w:start w:val="1"/>
      <w:numFmt w:val="decimal"/>
      <w:lvlText w:val="%4."/>
      <w:lvlJc w:val="left"/>
      <w:pPr>
        <w:ind w:left="9030" w:hanging="360"/>
      </w:pPr>
    </w:lvl>
    <w:lvl w:ilvl="4" w:tplc="04190019" w:tentative="1">
      <w:start w:val="1"/>
      <w:numFmt w:val="lowerLetter"/>
      <w:lvlText w:val="%5."/>
      <w:lvlJc w:val="left"/>
      <w:pPr>
        <w:ind w:left="9750" w:hanging="360"/>
      </w:pPr>
    </w:lvl>
    <w:lvl w:ilvl="5" w:tplc="0419001B" w:tentative="1">
      <w:start w:val="1"/>
      <w:numFmt w:val="lowerRoman"/>
      <w:lvlText w:val="%6."/>
      <w:lvlJc w:val="right"/>
      <w:pPr>
        <w:ind w:left="10470" w:hanging="180"/>
      </w:pPr>
    </w:lvl>
    <w:lvl w:ilvl="6" w:tplc="0419000F" w:tentative="1">
      <w:start w:val="1"/>
      <w:numFmt w:val="decimal"/>
      <w:lvlText w:val="%7."/>
      <w:lvlJc w:val="left"/>
      <w:pPr>
        <w:ind w:left="11190" w:hanging="360"/>
      </w:pPr>
    </w:lvl>
    <w:lvl w:ilvl="7" w:tplc="04190019" w:tentative="1">
      <w:start w:val="1"/>
      <w:numFmt w:val="lowerLetter"/>
      <w:lvlText w:val="%8."/>
      <w:lvlJc w:val="left"/>
      <w:pPr>
        <w:ind w:left="11910" w:hanging="360"/>
      </w:pPr>
    </w:lvl>
    <w:lvl w:ilvl="8" w:tplc="0419001B" w:tentative="1">
      <w:start w:val="1"/>
      <w:numFmt w:val="lowerRoman"/>
      <w:lvlText w:val="%9."/>
      <w:lvlJc w:val="right"/>
      <w:pPr>
        <w:ind w:left="12630" w:hanging="180"/>
      </w:pPr>
    </w:lvl>
  </w:abstractNum>
  <w:abstractNum w:abstractNumId="24" w15:restartNumberingAfterBreak="0">
    <w:nsid w:val="407F11AB"/>
    <w:multiLevelType w:val="hybridMultilevel"/>
    <w:tmpl w:val="F95E1378"/>
    <w:lvl w:ilvl="0" w:tplc="E6D2B0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9B4D2B"/>
    <w:multiLevelType w:val="hybridMultilevel"/>
    <w:tmpl w:val="BA1C47B0"/>
    <w:lvl w:ilvl="0" w:tplc="CF80FC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4093E4F"/>
    <w:multiLevelType w:val="hybridMultilevel"/>
    <w:tmpl w:val="0419000F"/>
    <w:lvl w:ilvl="0" w:tplc="DB4A28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C83E8B94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sz w:val="20"/>
      </w:rPr>
    </w:lvl>
    <w:lvl w:ilvl="2" w:tplc="4D4230D4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sz w:val="20"/>
      </w:rPr>
    </w:lvl>
    <w:lvl w:ilvl="3" w:tplc="BEAEC3C0" w:tentative="1">
      <w:start w:val="1"/>
      <w:numFmt w:val="decimal"/>
      <w:lvlText w:val="%4."/>
      <w:lvlJc w:val="left"/>
      <w:pPr>
        <w:ind w:left="2880" w:hanging="360"/>
      </w:pPr>
      <w:rPr>
        <w:rFonts w:hint="default"/>
        <w:sz w:val="20"/>
      </w:rPr>
    </w:lvl>
    <w:lvl w:ilvl="4" w:tplc="32900F50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sz w:val="20"/>
      </w:rPr>
    </w:lvl>
    <w:lvl w:ilvl="5" w:tplc="AD004744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sz w:val="20"/>
      </w:rPr>
    </w:lvl>
    <w:lvl w:ilvl="6" w:tplc="86749EB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sz w:val="20"/>
      </w:rPr>
    </w:lvl>
    <w:lvl w:ilvl="7" w:tplc="3F4E00E4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sz w:val="20"/>
      </w:rPr>
    </w:lvl>
    <w:lvl w:ilvl="8" w:tplc="915888BE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sz w:val="20"/>
      </w:rPr>
    </w:lvl>
  </w:abstractNum>
  <w:abstractNum w:abstractNumId="27" w15:restartNumberingAfterBreak="0">
    <w:nsid w:val="452A20F5"/>
    <w:multiLevelType w:val="hybridMultilevel"/>
    <w:tmpl w:val="BA0844B6"/>
    <w:lvl w:ilvl="0" w:tplc="C94C11BC">
      <w:start w:val="4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8" w15:restartNumberingAfterBreak="0">
    <w:nsid w:val="47AC671B"/>
    <w:multiLevelType w:val="hybridMultilevel"/>
    <w:tmpl w:val="36DAAA68"/>
    <w:lvl w:ilvl="0" w:tplc="F264684A">
      <w:start w:val="1"/>
      <w:numFmt w:val="decimal"/>
      <w:lvlText w:val="%1."/>
      <w:lvlJc w:val="left"/>
      <w:pPr>
        <w:ind w:left="16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9" w15:restartNumberingAfterBreak="0">
    <w:nsid w:val="48E7008D"/>
    <w:multiLevelType w:val="hybridMultilevel"/>
    <w:tmpl w:val="8EF26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E93D1F"/>
    <w:multiLevelType w:val="hybridMultilevel"/>
    <w:tmpl w:val="2D962E4E"/>
    <w:lvl w:ilvl="0" w:tplc="E6D2B0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C372E3"/>
    <w:multiLevelType w:val="hybridMultilevel"/>
    <w:tmpl w:val="FFFFFFFF"/>
    <w:lvl w:ilvl="0" w:tplc="FA729BD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B162E0E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sz w:val="20"/>
      </w:rPr>
    </w:lvl>
    <w:lvl w:ilvl="2" w:tplc="166C9708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sz w:val="20"/>
      </w:rPr>
    </w:lvl>
    <w:lvl w:ilvl="3" w:tplc="896098C4" w:tentative="1">
      <w:start w:val="1"/>
      <w:numFmt w:val="decimal"/>
      <w:lvlText w:val="%4."/>
      <w:lvlJc w:val="left"/>
      <w:pPr>
        <w:ind w:left="2880" w:hanging="360"/>
      </w:pPr>
      <w:rPr>
        <w:rFonts w:hint="default"/>
        <w:sz w:val="20"/>
      </w:rPr>
    </w:lvl>
    <w:lvl w:ilvl="4" w:tplc="147E70B6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sz w:val="20"/>
      </w:rPr>
    </w:lvl>
    <w:lvl w:ilvl="5" w:tplc="95AEC172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sz w:val="20"/>
      </w:rPr>
    </w:lvl>
    <w:lvl w:ilvl="6" w:tplc="EA4E5EC2" w:tentative="1">
      <w:start w:val="1"/>
      <w:numFmt w:val="decimal"/>
      <w:lvlText w:val="%7."/>
      <w:lvlJc w:val="left"/>
      <w:pPr>
        <w:ind w:left="5040" w:hanging="360"/>
      </w:pPr>
      <w:rPr>
        <w:rFonts w:hint="default"/>
        <w:sz w:val="20"/>
      </w:rPr>
    </w:lvl>
    <w:lvl w:ilvl="7" w:tplc="BA98F54A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sz w:val="20"/>
      </w:rPr>
    </w:lvl>
    <w:lvl w:ilvl="8" w:tplc="DE8C60A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sz w:val="20"/>
      </w:rPr>
    </w:lvl>
  </w:abstractNum>
  <w:abstractNum w:abstractNumId="32" w15:restartNumberingAfterBreak="0">
    <w:nsid w:val="577202BD"/>
    <w:multiLevelType w:val="hybridMultilevel"/>
    <w:tmpl w:val="81BC8DD2"/>
    <w:lvl w:ilvl="0" w:tplc="0419000F">
      <w:start w:val="1"/>
      <w:numFmt w:val="decimal"/>
      <w:lvlText w:val="%1."/>
      <w:lvlJc w:val="left"/>
      <w:pPr>
        <w:ind w:left="3414" w:hanging="360"/>
      </w:pPr>
    </w:lvl>
    <w:lvl w:ilvl="1" w:tplc="04190019" w:tentative="1">
      <w:start w:val="1"/>
      <w:numFmt w:val="lowerLetter"/>
      <w:lvlText w:val="%2."/>
      <w:lvlJc w:val="left"/>
      <w:pPr>
        <w:ind w:left="4134" w:hanging="360"/>
      </w:pPr>
    </w:lvl>
    <w:lvl w:ilvl="2" w:tplc="0419001B" w:tentative="1">
      <w:start w:val="1"/>
      <w:numFmt w:val="lowerRoman"/>
      <w:lvlText w:val="%3."/>
      <w:lvlJc w:val="right"/>
      <w:pPr>
        <w:ind w:left="4854" w:hanging="180"/>
      </w:pPr>
    </w:lvl>
    <w:lvl w:ilvl="3" w:tplc="0419000F" w:tentative="1">
      <w:start w:val="1"/>
      <w:numFmt w:val="decimal"/>
      <w:lvlText w:val="%4."/>
      <w:lvlJc w:val="left"/>
      <w:pPr>
        <w:ind w:left="5574" w:hanging="360"/>
      </w:pPr>
    </w:lvl>
    <w:lvl w:ilvl="4" w:tplc="04190019" w:tentative="1">
      <w:start w:val="1"/>
      <w:numFmt w:val="lowerLetter"/>
      <w:lvlText w:val="%5."/>
      <w:lvlJc w:val="left"/>
      <w:pPr>
        <w:ind w:left="6294" w:hanging="360"/>
      </w:pPr>
    </w:lvl>
    <w:lvl w:ilvl="5" w:tplc="0419001B" w:tentative="1">
      <w:start w:val="1"/>
      <w:numFmt w:val="lowerRoman"/>
      <w:lvlText w:val="%6."/>
      <w:lvlJc w:val="right"/>
      <w:pPr>
        <w:ind w:left="7014" w:hanging="180"/>
      </w:pPr>
    </w:lvl>
    <w:lvl w:ilvl="6" w:tplc="0419000F" w:tentative="1">
      <w:start w:val="1"/>
      <w:numFmt w:val="decimal"/>
      <w:lvlText w:val="%7."/>
      <w:lvlJc w:val="left"/>
      <w:pPr>
        <w:ind w:left="7734" w:hanging="360"/>
      </w:pPr>
    </w:lvl>
    <w:lvl w:ilvl="7" w:tplc="04190019" w:tentative="1">
      <w:start w:val="1"/>
      <w:numFmt w:val="lowerLetter"/>
      <w:lvlText w:val="%8."/>
      <w:lvlJc w:val="left"/>
      <w:pPr>
        <w:ind w:left="8454" w:hanging="360"/>
      </w:pPr>
    </w:lvl>
    <w:lvl w:ilvl="8" w:tplc="0419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33" w15:restartNumberingAfterBreak="0">
    <w:nsid w:val="59ED1716"/>
    <w:multiLevelType w:val="hybridMultilevel"/>
    <w:tmpl w:val="835A7668"/>
    <w:lvl w:ilvl="0" w:tplc="8FEA77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A4E3ADC"/>
    <w:multiLevelType w:val="hybridMultilevel"/>
    <w:tmpl w:val="8DFA1AA2"/>
    <w:lvl w:ilvl="0" w:tplc="8F0081B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5006C2"/>
    <w:multiLevelType w:val="multilevel"/>
    <w:tmpl w:val="F93AE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EA47EF"/>
    <w:multiLevelType w:val="hybridMultilevel"/>
    <w:tmpl w:val="25F45182"/>
    <w:lvl w:ilvl="0" w:tplc="64BE5A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6D252B1"/>
    <w:multiLevelType w:val="hybridMultilevel"/>
    <w:tmpl w:val="0DEA4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292ADE"/>
    <w:multiLevelType w:val="hybridMultilevel"/>
    <w:tmpl w:val="714867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B18AB"/>
    <w:multiLevelType w:val="hybridMultilevel"/>
    <w:tmpl w:val="5FF0E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A0602"/>
    <w:multiLevelType w:val="hybridMultilevel"/>
    <w:tmpl w:val="4120CA6C"/>
    <w:lvl w:ilvl="0" w:tplc="9B64C40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47D3A2E"/>
    <w:multiLevelType w:val="hybridMultilevel"/>
    <w:tmpl w:val="5476B6E8"/>
    <w:lvl w:ilvl="0" w:tplc="5CB88C42">
      <w:start w:val="1"/>
      <w:numFmt w:val="decimal"/>
      <w:lvlText w:val="%1."/>
      <w:lvlJc w:val="left"/>
      <w:pPr>
        <w:ind w:left="1068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4EB32FA"/>
    <w:multiLevelType w:val="hybridMultilevel"/>
    <w:tmpl w:val="65C23212"/>
    <w:lvl w:ilvl="0" w:tplc="D92CEEC4">
      <w:start w:val="1"/>
      <w:numFmt w:val="decimal"/>
      <w:lvlText w:val="%1."/>
      <w:lvlJc w:val="left"/>
      <w:pPr>
        <w:ind w:left="71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01" w:hanging="360"/>
      </w:pPr>
    </w:lvl>
    <w:lvl w:ilvl="2" w:tplc="0419001B" w:tentative="1">
      <w:start w:val="1"/>
      <w:numFmt w:val="lowerRoman"/>
      <w:lvlText w:val="%3."/>
      <w:lvlJc w:val="right"/>
      <w:pPr>
        <w:ind w:left="8621" w:hanging="180"/>
      </w:pPr>
    </w:lvl>
    <w:lvl w:ilvl="3" w:tplc="0419000F" w:tentative="1">
      <w:start w:val="1"/>
      <w:numFmt w:val="decimal"/>
      <w:lvlText w:val="%4."/>
      <w:lvlJc w:val="left"/>
      <w:pPr>
        <w:ind w:left="9341" w:hanging="360"/>
      </w:pPr>
    </w:lvl>
    <w:lvl w:ilvl="4" w:tplc="04190019" w:tentative="1">
      <w:start w:val="1"/>
      <w:numFmt w:val="lowerLetter"/>
      <w:lvlText w:val="%5."/>
      <w:lvlJc w:val="left"/>
      <w:pPr>
        <w:ind w:left="10061" w:hanging="360"/>
      </w:pPr>
    </w:lvl>
    <w:lvl w:ilvl="5" w:tplc="0419001B" w:tentative="1">
      <w:start w:val="1"/>
      <w:numFmt w:val="lowerRoman"/>
      <w:lvlText w:val="%6."/>
      <w:lvlJc w:val="right"/>
      <w:pPr>
        <w:ind w:left="10781" w:hanging="180"/>
      </w:pPr>
    </w:lvl>
    <w:lvl w:ilvl="6" w:tplc="0419000F" w:tentative="1">
      <w:start w:val="1"/>
      <w:numFmt w:val="decimal"/>
      <w:lvlText w:val="%7."/>
      <w:lvlJc w:val="left"/>
      <w:pPr>
        <w:ind w:left="11501" w:hanging="360"/>
      </w:pPr>
    </w:lvl>
    <w:lvl w:ilvl="7" w:tplc="04190019" w:tentative="1">
      <w:start w:val="1"/>
      <w:numFmt w:val="lowerLetter"/>
      <w:lvlText w:val="%8."/>
      <w:lvlJc w:val="left"/>
      <w:pPr>
        <w:ind w:left="12221" w:hanging="360"/>
      </w:pPr>
    </w:lvl>
    <w:lvl w:ilvl="8" w:tplc="0419001B" w:tentative="1">
      <w:start w:val="1"/>
      <w:numFmt w:val="lowerRoman"/>
      <w:lvlText w:val="%9."/>
      <w:lvlJc w:val="right"/>
      <w:pPr>
        <w:ind w:left="12941" w:hanging="180"/>
      </w:pPr>
    </w:lvl>
  </w:abstractNum>
  <w:abstractNum w:abstractNumId="43" w15:restartNumberingAfterBreak="0">
    <w:nsid w:val="78CB51BB"/>
    <w:multiLevelType w:val="hybridMultilevel"/>
    <w:tmpl w:val="7A129A04"/>
    <w:lvl w:ilvl="0" w:tplc="E6D2B0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7377A2"/>
    <w:multiLevelType w:val="hybridMultilevel"/>
    <w:tmpl w:val="2D8EE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42099D"/>
    <w:multiLevelType w:val="hybridMultilevel"/>
    <w:tmpl w:val="63C4C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90236F"/>
    <w:multiLevelType w:val="multilevel"/>
    <w:tmpl w:val="7728AED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43"/>
  </w:num>
  <w:num w:numId="4">
    <w:abstractNumId w:val="16"/>
  </w:num>
  <w:num w:numId="5">
    <w:abstractNumId w:val="12"/>
  </w:num>
  <w:num w:numId="6">
    <w:abstractNumId w:val="8"/>
  </w:num>
  <w:num w:numId="7">
    <w:abstractNumId w:val="37"/>
  </w:num>
  <w:num w:numId="8">
    <w:abstractNumId w:val="15"/>
  </w:num>
  <w:num w:numId="9">
    <w:abstractNumId w:val="2"/>
  </w:num>
  <w:num w:numId="10">
    <w:abstractNumId w:val="1"/>
  </w:num>
  <w:num w:numId="11">
    <w:abstractNumId w:val="10"/>
  </w:num>
  <w:num w:numId="12">
    <w:abstractNumId w:val="30"/>
  </w:num>
  <w:num w:numId="13">
    <w:abstractNumId w:val="0"/>
  </w:num>
  <w:num w:numId="14">
    <w:abstractNumId w:val="7"/>
  </w:num>
  <w:num w:numId="15">
    <w:abstractNumId w:val="21"/>
  </w:num>
  <w:num w:numId="16">
    <w:abstractNumId w:val="6"/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17"/>
  </w:num>
  <w:num w:numId="20">
    <w:abstractNumId w:val="18"/>
  </w:num>
  <w:num w:numId="21">
    <w:abstractNumId w:val="27"/>
  </w:num>
  <w:num w:numId="22">
    <w:abstractNumId w:val="31"/>
  </w:num>
  <w:num w:numId="23">
    <w:abstractNumId w:val="26"/>
  </w:num>
  <w:num w:numId="24">
    <w:abstractNumId w:val="5"/>
  </w:num>
  <w:num w:numId="25">
    <w:abstractNumId w:val="35"/>
  </w:num>
  <w:num w:numId="26">
    <w:abstractNumId w:val="38"/>
  </w:num>
  <w:num w:numId="27">
    <w:abstractNumId w:val="4"/>
  </w:num>
  <w:num w:numId="28">
    <w:abstractNumId w:val="39"/>
  </w:num>
  <w:num w:numId="29">
    <w:abstractNumId w:val="32"/>
  </w:num>
  <w:num w:numId="30">
    <w:abstractNumId w:val="33"/>
  </w:num>
  <w:num w:numId="31">
    <w:abstractNumId w:val="29"/>
  </w:num>
  <w:num w:numId="32">
    <w:abstractNumId w:val="22"/>
  </w:num>
  <w:num w:numId="33">
    <w:abstractNumId w:val="46"/>
  </w:num>
  <w:num w:numId="34">
    <w:abstractNumId w:val="36"/>
  </w:num>
  <w:num w:numId="35">
    <w:abstractNumId w:val="13"/>
  </w:num>
  <w:num w:numId="36">
    <w:abstractNumId w:val="45"/>
  </w:num>
  <w:num w:numId="37">
    <w:abstractNumId w:val="44"/>
  </w:num>
  <w:num w:numId="38">
    <w:abstractNumId w:val="25"/>
  </w:num>
  <w:num w:numId="39">
    <w:abstractNumId w:val="34"/>
  </w:num>
  <w:num w:numId="40">
    <w:abstractNumId w:val="40"/>
  </w:num>
  <w:num w:numId="41">
    <w:abstractNumId w:val="19"/>
  </w:num>
  <w:num w:numId="42">
    <w:abstractNumId w:val="42"/>
  </w:num>
  <w:num w:numId="43">
    <w:abstractNumId w:val="23"/>
  </w:num>
  <w:num w:numId="44">
    <w:abstractNumId w:val="41"/>
  </w:num>
  <w:num w:numId="45">
    <w:abstractNumId w:val="14"/>
  </w:num>
  <w:num w:numId="46">
    <w:abstractNumId w:val="9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3E0"/>
    <w:rsid w:val="00014190"/>
    <w:rsid w:val="00021346"/>
    <w:rsid w:val="000247A3"/>
    <w:rsid w:val="000364A5"/>
    <w:rsid w:val="0003701F"/>
    <w:rsid w:val="00057FC9"/>
    <w:rsid w:val="0007251B"/>
    <w:rsid w:val="00075947"/>
    <w:rsid w:val="00076127"/>
    <w:rsid w:val="00086668"/>
    <w:rsid w:val="00087AC4"/>
    <w:rsid w:val="00096C17"/>
    <w:rsid w:val="000A098C"/>
    <w:rsid w:val="000A64E9"/>
    <w:rsid w:val="000B12E3"/>
    <w:rsid w:val="000C73B4"/>
    <w:rsid w:val="000C74DF"/>
    <w:rsid w:val="000D0CC2"/>
    <w:rsid w:val="000D44FA"/>
    <w:rsid w:val="000E0C4C"/>
    <w:rsid w:val="000E2ED2"/>
    <w:rsid w:val="000E64B5"/>
    <w:rsid w:val="000F0A3A"/>
    <w:rsid w:val="000F0C94"/>
    <w:rsid w:val="000F4729"/>
    <w:rsid w:val="000F7055"/>
    <w:rsid w:val="001032A8"/>
    <w:rsid w:val="0010591E"/>
    <w:rsid w:val="00112CD1"/>
    <w:rsid w:val="001136F2"/>
    <w:rsid w:val="00127BC5"/>
    <w:rsid w:val="00140EAD"/>
    <w:rsid w:val="00143E2A"/>
    <w:rsid w:val="00147441"/>
    <w:rsid w:val="00166CD0"/>
    <w:rsid w:val="0017150D"/>
    <w:rsid w:val="00192FAE"/>
    <w:rsid w:val="001942D8"/>
    <w:rsid w:val="0019635A"/>
    <w:rsid w:val="001A4877"/>
    <w:rsid w:val="001A7FBC"/>
    <w:rsid w:val="001B3CCC"/>
    <w:rsid w:val="001B7631"/>
    <w:rsid w:val="001C5D61"/>
    <w:rsid w:val="001D3062"/>
    <w:rsid w:val="001D39C1"/>
    <w:rsid w:val="001E04CE"/>
    <w:rsid w:val="001F10B6"/>
    <w:rsid w:val="001F17C3"/>
    <w:rsid w:val="00200DFE"/>
    <w:rsid w:val="00220C77"/>
    <w:rsid w:val="00224EE1"/>
    <w:rsid w:val="00236332"/>
    <w:rsid w:val="00243A98"/>
    <w:rsid w:val="00252B80"/>
    <w:rsid w:val="002708DA"/>
    <w:rsid w:val="00273C7B"/>
    <w:rsid w:val="002740B1"/>
    <w:rsid w:val="002904B8"/>
    <w:rsid w:val="00293121"/>
    <w:rsid w:val="0029687A"/>
    <w:rsid w:val="002A509F"/>
    <w:rsid w:val="002B04E5"/>
    <w:rsid w:val="002D0E2C"/>
    <w:rsid w:val="002D18FE"/>
    <w:rsid w:val="002D1CED"/>
    <w:rsid w:val="002E15DD"/>
    <w:rsid w:val="002E3054"/>
    <w:rsid w:val="002E765A"/>
    <w:rsid w:val="002F65D2"/>
    <w:rsid w:val="003213BC"/>
    <w:rsid w:val="00345FE9"/>
    <w:rsid w:val="0034607B"/>
    <w:rsid w:val="00355796"/>
    <w:rsid w:val="00385C5F"/>
    <w:rsid w:val="00386FD4"/>
    <w:rsid w:val="003A6F64"/>
    <w:rsid w:val="003C4625"/>
    <w:rsid w:val="003D4C6A"/>
    <w:rsid w:val="003D7789"/>
    <w:rsid w:val="003D77A7"/>
    <w:rsid w:val="003F7C0F"/>
    <w:rsid w:val="004072BE"/>
    <w:rsid w:val="00420567"/>
    <w:rsid w:val="00437240"/>
    <w:rsid w:val="004449B7"/>
    <w:rsid w:val="00453AB7"/>
    <w:rsid w:val="00461EE2"/>
    <w:rsid w:val="0047761F"/>
    <w:rsid w:val="00483AA2"/>
    <w:rsid w:val="00486AC7"/>
    <w:rsid w:val="00492FF8"/>
    <w:rsid w:val="004A1BFF"/>
    <w:rsid w:val="004A3340"/>
    <w:rsid w:val="004A4BE9"/>
    <w:rsid w:val="004B1DD3"/>
    <w:rsid w:val="004B4312"/>
    <w:rsid w:val="004C6D7A"/>
    <w:rsid w:val="004D0D56"/>
    <w:rsid w:val="004D675B"/>
    <w:rsid w:val="004E557E"/>
    <w:rsid w:val="004F3DC9"/>
    <w:rsid w:val="00507053"/>
    <w:rsid w:val="00513BE5"/>
    <w:rsid w:val="00515E8E"/>
    <w:rsid w:val="0052556E"/>
    <w:rsid w:val="00531FB9"/>
    <w:rsid w:val="0053496F"/>
    <w:rsid w:val="0053566B"/>
    <w:rsid w:val="0053681D"/>
    <w:rsid w:val="005561A4"/>
    <w:rsid w:val="005702DD"/>
    <w:rsid w:val="0058399D"/>
    <w:rsid w:val="005858C5"/>
    <w:rsid w:val="005A5CC7"/>
    <w:rsid w:val="005C32B4"/>
    <w:rsid w:val="005C428C"/>
    <w:rsid w:val="005E4426"/>
    <w:rsid w:val="005E678F"/>
    <w:rsid w:val="005E6963"/>
    <w:rsid w:val="005F1C7D"/>
    <w:rsid w:val="005F1D03"/>
    <w:rsid w:val="00601075"/>
    <w:rsid w:val="006013FD"/>
    <w:rsid w:val="006128D0"/>
    <w:rsid w:val="00631982"/>
    <w:rsid w:val="006327A9"/>
    <w:rsid w:val="006551F8"/>
    <w:rsid w:val="00667018"/>
    <w:rsid w:val="0067432D"/>
    <w:rsid w:val="00677766"/>
    <w:rsid w:val="0068149F"/>
    <w:rsid w:val="0069231A"/>
    <w:rsid w:val="006A44A3"/>
    <w:rsid w:val="006A55DB"/>
    <w:rsid w:val="006D5A0E"/>
    <w:rsid w:val="006F21E7"/>
    <w:rsid w:val="006F70A9"/>
    <w:rsid w:val="00710069"/>
    <w:rsid w:val="0071132E"/>
    <w:rsid w:val="00711DDF"/>
    <w:rsid w:val="007210C3"/>
    <w:rsid w:val="00721DAA"/>
    <w:rsid w:val="007232A5"/>
    <w:rsid w:val="007403F8"/>
    <w:rsid w:val="00753A50"/>
    <w:rsid w:val="007B5331"/>
    <w:rsid w:val="007C33E3"/>
    <w:rsid w:val="007E2399"/>
    <w:rsid w:val="007E4FDC"/>
    <w:rsid w:val="007E65F6"/>
    <w:rsid w:val="0080099A"/>
    <w:rsid w:val="00817493"/>
    <w:rsid w:val="0082552E"/>
    <w:rsid w:val="0085603D"/>
    <w:rsid w:val="008567CE"/>
    <w:rsid w:val="00866590"/>
    <w:rsid w:val="00870BB9"/>
    <w:rsid w:val="00876405"/>
    <w:rsid w:val="00877611"/>
    <w:rsid w:val="008B3CFC"/>
    <w:rsid w:val="008B5CB7"/>
    <w:rsid w:val="008C19FE"/>
    <w:rsid w:val="008C6579"/>
    <w:rsid w:val="008D22A0"/>
    <w:rsid w:val="008E520F"/>
    <w:rsid w:val="00910E53"/>
    <w:rsid w:val="00912AFD"/>
    <w:rsid w:val="0092323D"/>
    <w:rsid w:val="00926D6C"/>
    <w:rsid w:val="00931FA4"/>
    <w:rsid w:val="00934369"/>
    <w:rsid w:val="009374AD"/>
    <w:rsid w:val="00943850"/>
    <w:rsid w:val="00943957"/>
    <w:rsid w:val="00965AA7"/>
    <w:rsid w:val="00983FDC"/>
    <w:rsid w:val="0098546B"/>
    <w:rsid w:val="00991869"/>
    <w:rsid w:val="00993853"/>
    <w:rsid w:val="0099655A"/>
    <w:rsid w:val="009A6538"/>
    <w:rsid w:val="009B0E30"/>
    <w:rsid w:val="009C4DD2"/>
    <w:rsid w:val="009C58AE"/>
    <w:rsid w:val="009C77FA"/>
    <w:rsid w:val="009D4703"/>
    <w:rsid w:val="009D7812"/>
    <w:rsid w:val="009E65E9"/>
    <w:rsid w:val="009F095D"/>
    <w:rsid w:val="009F44A5"/>
    <w:rsid w:val="00A06300"/>
    <w:rsid w:val="00A11A31"/>
    <w:rsid w:val="00A3679D"/>
    <w:rsid w:val="00A379F9"/>
    <w:rsid w:val="00A44EE8"/>
    <w:rsid w:val="00A479F9"/>
    <w:rsid w:val="00A5092E"/>
    <w:rsid w:val="00A540D6"/>
    <w:rsid w:val="00A57DDE"/>
    <w:rsid w:val="00A8217F"/>
    <w:rsid w:val="00A9505E"/>
    <w:rsid w:val="00A96AC6"/>
    <w:rsid w:val="00AA40CA"/>
    <w:rsid w:val="00AA66DA"/>
    <w:rsid w:val="00AC51B0"/>
    <w:rsid w:val="00AC7443"/>
    <w:rsid w:val="00AD3D07"/>
    <w:rsid w:val="00AD57F4"/>
    <w:rsid w:val="00AE1E80"/>
    <w:rsid w:val="00B0513A"/>
    <w:rsid w:val="00B2339B"/>
    <w:rsid w:val="00B26720"/>
    <w:rsid w:val="00B3517E"/>
    <w:rsid w:val="00B4338B"/>
    <w:rsid w:val="00B57373"/>
    <w:rsid w:val="00B57C45"/>
    <w:rsid w:val="00B9058E"/>
    <w:rsid w:val="00BA1E80"/>
    <w:rsid w:val="00BD5AA8"/>
    <w:rsid w:val="00BE3BDF"/>
    <w:rsid w:val="00BE3DA6"/>
    <w:rsid w:val="00BF3A2F"/>
    <w:rsid w:val="00BF59E1"/>
    <w:rsid w:val="00C027DC"/>
    <w:rsid w:val="00C050D3"/>
    <w:rsid w:val="00C30B8F"/>
    <w:rsid w:val="00C4350B"/>
    <w:rsid w:val="00C54C59"/>
    <w:rsid w:val="00C626CD"/>
    <w:rsid w:val="00C64D22"/>
    <w:rsid w:val="00C84B44"/>
    <w:rsid w:val="00C94E64"/>
    <w:rsid w:val="00C95D05"/>
    <w:rsid w:val="00C97C09"/>
    <w:rsid w:val="00CA63A6"/>
    <w:rsid w:val="00CB1913"/>
    <w:rsid w:val="00CB5E26"/>
    <w:rsid w:val="00CC11CD"/>
    <w:rsid w:val="00CC2CC2"/>
    <w:rsid w:val="00CC70BC"/>
    <w:rsid w:val="00CD5142"/>
    <w:rsid w:val="00CE1161"/>
    <w:rsid w:val="00D25374"/>
    <w:rsid w:val="00D45DBD"/>
    <w:rsid w:val="00D61628"/>
    <w:rsid w:val="00D6590C"/>
    <w:rsid w:val="00D80F82"/>
    <w:rsid w:val="00DA5F33"/>
    <w:rsid w:val="00DB5C9F"/>
    <w:rsid w:val="00DD31BF"/>
    <w:rsid w:val="00DF3387"/>
    <w:rsid w:val="00DF7B35"/>
    <w:rsid w:val="00E03CFA"/>
    <w:rsid w:val="00E112D1"/>
    <w:rsid w:val="00E26E55"/>
    <w:rsid w:val="00E319F9"/>
    <w:rsid w:val="00E55B78"/>
    <w:rsid w:val="00E72440"/>
    <w:rsid w:val="00E750A2"/>
    <w:rsid w:val="00E954EA"/>
    <w:rsid w:val="00EA371A"/>
    <w:rsid w:val="00EA59AE"/>
    <w:rsid w:val="00EB0408"/>
    <w:rsid w:val="00EB63E0"/>
    <w:rsid w:val="00EC5BD5"/>
    <w:rsid w:val="00ED4ED9"/>
    <w:rsid w:val="00ED599E"/>
    <w:rsid w:val="00EE0DC5"/>
    <w:rsid w:val="00EE145D"/>
    <w:rsid w:val="00F07624"/>
    <w:rsid w:val="00F43DC1"/>
    <w:rsid w:val="00F46E2F"/>
    <w:rsid w:val="00F6707B"/>
    <w:rsid w:val="00F675DF"/>
    <w:rsid w:val="00F9031C"/>
    <w:rsid w:val="00F94AD1"/>
    <w:rsid w:val="00FA0C9D"/>
    <w:rsid w:val="00FA6584"/>
    <w:rsid w:val="00FB14BB"/>
    <w:rsid w:val="00FC63E8"/>
    <w:rsid w:val="00FC78C5"/>
    <w:rsid w:val="00FD2A3B"/>
    <w:rsid w:val="00FE05B0"/>
    <w:rsid w:val="00FE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F9F4A"/>
  <w15:chartTrackingRefBased/>
  <w15:docId w15:val="{87704E44-A498-44B4-92E1-31A71C45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217F"/>
  </w:style>
  <w:style w:type="paragraph" w:styleId="1">
    <w:name w:val="heading 1"/>
    <w:basedOn w:val="a"/>
    <w:link w:val="10"/>
    <w:uiPriority w:val="9"/>
    <w:qFormat/>
    <w:rsid w:val="00EB63E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B63E0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B63E0"/>
    <w:pPr>
      <w:keepNext/>
      <w:keepLines/>
      <w:spacing w:before="200" w:after="0" w:line="276" w:lineRule="auto"/>
      <w:outlineLvl w:val="2"/>
    </w:pPr>
    <w:rPr>
      <w:rFonts w:ascii="Cambria" w:eastAsia="Times New Roman" w:hAnsi="Cambria"/>
      <w:b/>
      <w:bCs/>
      <w:color w:val="4F81BD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63E0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63E0"/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63E0"/>
    <w:rPr>
      <w:rFonts w:ascii="Cambria" w:eastAsia="Times New Roman" w:hAnsi="Cambria"/>
      <w:b/>
      <w:bCs/>
      <w:color w:val="4F81BD"/>
      <w:sz w:val="22"/>
      <w:lang w:eastAsia="ru-RU"/>
    </w:rPr>
  </w:style>
  <w:style w:type="numbering" w:customStyle="1" w:styleId="11">
    <w:name w:val="Нет списка1"/>
    <w:next w:val="a2"/>
    <w:semiHidden/>
    <w:rsid w:val="00EB63E0"/>
  </w:style>
  <w:style w:type="paragraph" w:styleId="a3">
    <w:name w:val="footnote text"/>
    <w:basedOn w:val="a"/>
    <w:link w:val="a4"/>
    <w:rsid w:val="00EB63E0"/>
    <w:pPr>
      <w:spacing w:after="0" w:line="240" w:lineRule="auto"/>
    </w:pPr>
    <w:rPr>
      <w:rFonts w:ascii="Calibri" w:eastAsia="Times New Roman" w:hAnsi="Calibri"/>
      <w:sz w:val="24"/>
      <w:szCs w:val="24"/>
    </w:rPr>
  </w:style>
  <w:style w:type="character" w:customStyle="1" w:styleId="a4">
    <w:name w:val="Текст сноски Знак"/>
    <w:basedOn w:val="a0"/>
    <w:link w:val="a3"/>
    <w:rsid w:val="00EB63E0"/>
    <w:rPr>
      <w:rFonts w:ascii="Calibri" w:eastAsia="Times New Roman" w:hAnsi="Calibri"/>
      <w:sz w:val="24"/>
      <w:szCs w:val="24"/>
    </w:rPr>
  </w:style>
  <w:style w:type="character" w:styleId="a5">
    <w:name w:val="footnote reference"/>
    <w:rsid w:val="00EB63E0"/>
    <w:rPr>
      <w:rFonts w:cs="Times New Roman"/>
      <w:vertAlign w:val="superscript"/>
    </w:rPr>
  </w:style>
  <w:style w:type="paragraph" w:styleId="a6">
    <w:name w:val="No Spacing"/>
    <w:uiPriority w:val="1"/>
    <w:qFormat/>
    <w:rsid w:val="00EB63E0"/>
    <w:pPr>
      <w:spacing w:after="0" w:line="240" w:lineRule="auto"/>
    </w:pPr>
    <w:rPr>
      <w:rFonts w:ascii="Calibri" w:eastAsia="Calibri" w:hAnsi="Calibri"/>
      <w:sz w:val="22"/>
    </w:rPr>
  </w:style>
  <w:style w:type="table" w:styleId="a7">
    <w:name w:val="Table Grid"/>
    <w:basedOn w:val="a1"/>
    <w:uiPriority w:val="59"/>
    <w:rsid w:val="00EB63E0"/>
    <w:pPr>
      <w:spacing w:after="0" w:line="240" w:lineRule="auto"/>
    </w:pPr>
    <w:rPr>
      <w:rFonts w:ascii="Calibri" w:eastAsia="Calibri" w:hAnsi="Calibri"/>
      <w:sz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rsid w:val="00EB63E0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2"/>
      <w:lang w:eastAsia="ru-RU"/>
    </w:rPr>
  </w:style>
  <w:style w:type="character" w:customStyle="1" w:styleId="a9">
    <w:name w:val="Верхний колонтитул Знак"/>
    <w:basedOn w:val="a0"/>
    <w:link w:val="a8"/>
    <w:rsid w:val="00EB63E0"/>
    <w:rPr>
      <w:rFonts w:eastAsia="Calibri"/>
      <w:sz w:val="22"/>
      <w:lang w:eastAsia="ru-RU"/>
    </w:rPr>
  </w:style>
  <w:style w:type="paragraph" w:styleId="aa">
    <w:name w:val="footer"/>
    <w:basedOn w:val="a"/>
    <w:link w:val="ab"/>
    <w:rsid w:val="00EB63E0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2"/>
      <w:lang w:eastAsia="ru-RU"/>
    </w:rPr>
  </w:style>
  <w:style w:type="character" w:customStyle="1" w:styleId="ab">
    <w:name w:val="Нижний колонтитул Знак"/>
    <w:basedOn w:val="a0"/>
    <w:link w:val="aa"/>
    <w:rsid w:val="00EB63E0"/>
    <w:rPr>
      <w:rFonts w:eastAsia="Calibri"/>
      <w:sz w:val="22"/>
      <w:lang w:eastAsia="ru-RU"/>
    </w:rPr>
  </w:style>
  <w:style w:type="paragraph" w:styleId="ac">
    <w:name w:val="List Paragraph"/>
    <w:aliases w:val="ТЗ список,Bullet List,FooterText,numbered,Paragraphe de liste1,Bulletr List Paragraph,lp1,List Paragraph1,Список нумерованный цифры,Цветной список - Акцент 11,GOST_TableList"/>
    <w:basedOn w:val="a"/>
    <w:link w:val="ad"/>
    <w:uiPriority w:val="34"/>
    <w:qFormat/>
    <w:rsid w:val="00EB63E0"/>
    <w:pPr>
      <w:spacing w:after="0" w:line="240" w:lineRule="auto"/>
      <w:ind w:left="720"/>
      <w:contextualSpacing/>
    </w:pPr>
    <w:rPr>
      <w:rFonts w:eastAsia="Calibri"/>
      <w:sz w:val="22"/>
      <w:lang w:eastAsia="ru-RU"/>
    </w:rPr>
  </w:style>
  <w:style w:type="paragraph" w:styleId="ae">
    <w:name w:val="Body Text"/>
    <w:basedOn w:val="a"/>
    <w:link w:val="af"/>
    <w:unhideWhenUsed/>
    <w:rsid w:val="00EB63E0"/>
    <w:pPr>
      <w:spacing w:after="0" w:line="240" w:lineRule="auto"/>
      <w:jc w:val="both"/>
    </w:pPr>
    <w:rPr>
      <w:rFonts w:eastAsia="Times New Roman"/>
      <w:szCs w:val="20"/>
      <w:lang w:eastAsia="zh-CN"/>
    </w:rPr>
  </w:style>
  <w:style w:type="character" w:customStyle="1" w:styleId="af">
    <w:name w:val="Основной текст Знак"/>
    <w:basedOn w:val="a0"/>
    <w:link w:val="ae"/>
    <w:rsid w:val="00EB63E0"/>
    <w:rPr>
      <w:rFonts w:eastAsia="Times New Roman"/>
      <w:szCs w:val="20"/>
      <w:lang w:eastAsia="zh-CN"/>
    </w:rPr>
  </w:style>
  <w:style w:type="paragraph" w:customStyle="1" w:styleId="ConsPlusTitle">
    <w:name w:val="ConsPlusTitle"/>
    <w:rsid w:val="00EB63E0"/>
    <w:pPr>
      <w:widowControl w:val="0"/>
      <w:suppressAutoHyphens/>
      <w:autoSpaceDE w:val="0"/>
      <w:spacing w:after="0" w:line="240" w:lineRule="auto"/>
    </w:pPr>
    <w:rPr>
      <w:rFonts w:eastAsia="Times New Roman"/>
      <w:b/>
      <w:sz w:val="24"/>
      <w:szCs w:val="20"/>
      <w:lang w:eastAsia="zh-CN"/>
    </w:rPr>
  </w:style>
  <w:style w:type="paragraph" w:customStyle="1" w:styleId="Default">
    <w:name w:val="Default"/>
    <w:rsid w:val="00EB63E0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</w:rPr>
  </w:style>
  <w:style w:type="paragraph" w:styleId="af0">
    <w:name w:val="Balloon Text"/>
    <w:basedOn w:val="a"/>
    <w:link w:val="af1"/>
    <w:rsid w:val="00EB63E0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0"/>
    <w:link w:val="af0"/>
    <w:rsid w:val="00EB63E0"/>
    <w:rPr>
      <w:rFonts w:ascii="Segoe UI" w:eastAsia="Calibri" w:hAnsi="Segoe UI" w:cs="Segoe UI"/>
      <w:sz w:val="18"/>
      <w:szCs w:val="18"/>
      <w:lang w:eastAsia="ru-RU"/>
    </w:rPr>
  </w:style>
  <w:style w:type="table" w:customStyle="1" w:styleId="12">
    <w:name w:val="Сетка таблицы1"/>
    <w:basedOn w:val="a1"/>
    <w:next w:val="a7"/>
    <w:uiPriority w:val="39"/>
    <w:rsid w:val="00EB63E0"/>
    <w:pPr>
      <w:spacing w:after="0" w:line="240" w:lineRule="auto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iPriority w:val="99"/>
    <w:unhideWhenUsed/>
    <w:rsid w:val="00EB63E0"/>
    <w:rPr>
      <w:color w:val="0000FF"/>
      <w:u w:val="single"/>
    </w:rPr>
  </w:style>
  <w:style w:type="paragraph" w:styleId="af3">
    <w:name w:val="Normal (Web)"/>
    <w:basedOn w:val="a"/>
    <w:uiPriority w:val="99"/>
    <w:unhideWhenUsed/>
    <w:rsid w:val="00EB63E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4">
    <w:name w:val="Subtitle"/>
    <w:basedOn w:val="a"/>
    <w:link w:val="af5"/>
    <w:uiPriority w:val="99"/>
    <w:qFormat/>
    <w:rsid w:val="00EB63E0"/>
    <w:pPr>
      <w:spacing w:after="0" w:line="240" w:lineRule="auto"/>
      <w:jc w:val="center"/>
    </w:pPr>
    <w:rPr>
      <w:rFonts w:eastAsia="Times New Roman"/>
      <w:b/>
      <w:szCs w:val="20"/>
      <w:lang w:eastAsia="ru-RU"/>
    </w:rPr>
  </w:style>
  <w:style w:type="character" w:customStyle="1" w:styleId="af5">
    <w:name w:val="Подзаголовок Знак"/>
    <w:basedOn w:val="a0"/>
    <w:link w:val="af4"/>
    <w:uiPriority w:val="99"/>
    <w:rsid w:val="00EB63E0"/>
    <w:rPr>
      <w:rFonts w:eastAsia="Times New Roman"/>
      <w:b/>
      <w:szCs w:val="20"/>
      <w:lang w:eastAsia="ru-RU"/>
    </w:rPr>
  </w:style>
  <w:style w:type="paragraph" w:customStyle="1" w:styleId="formattext">
    <w:name w:val="formattext"/>
    <w:basedOn w:val="a"/>
    <w:rsid w:val="00EB63E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AA">
    <w:name w:val="! AAA !"/>
    <w:rsid w:val="00EB63E0"/>
    <w:pPr>
      <w:spacing w:after="120" w:line="240" w:lineRule="auto"/>
      <w:jc w:val="both"/>
    </w:pPr>
    <w:rPr>
      <w:rFonts w:eastAsia="Times New Roman"/>
      <w:color w:val="0000FF"/>
      <w:sz w:val="24"/>
      <w:szCs w:val="24"/>
      <w:lang w:eastAsia="ru-RU"/>
    </w:rPr>
  </w:style>
  <w:style w:type="character" w:customStyle="1" w:styleId="mw-headline">
    <w:name w:val="mw-headline"/>
    <w:rsid w:val="00EB63E0"/>
  </w:style>
  <w:style w:type="character" w:customStyle="1" w:styleId="mw-editsection">
    <w:name w:val="mw-editsection"/>
    <w:rsid w:val="00EB63E0"/>
  </w:style>
  <w:style w:type="character" w:customStyle="1" w:styleId="mw-editsection-bracket">
    <w:name w:val="mw-editsection-bracket"/>
    <w:rsid w:val="00EB63E0"/>
  </w:style>
  <w:style w:type="character" w:customStyle="1" w:styleId="mw-editsection-divider">
    <w:name w:val="mw-editsection-divider"/>
    <w:rsid w:val="00EB63E0"/>
  </w:style>
  <w:style w:type="paragraph" w:customStyle="1" w:styleId="ConsPlusNormal">
    <w:name w:val="ConsPlusNormal"/>
    <w:rsid w:val="00EB63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ad">
    <w:name w:val="Абзац списка Знак"/>
    <w:aliases w:val="ТЗ список Знак,Bullet List Знак,FooterText Знак,numbered Знак,Paragraphe de liste1 Знак,Bulletr List Paragraph Знак,lp1 Знак,List Paragraph1 Знак,Список нумерованный цифры Знак,Цветной список - Акцент 11 Знак,GOST_TableList Знак"/>
    <w:link w:val="ac"/>
    <w:uiPriority w:val="34"/>
    <w:locked/>
    <w:rsid w:val="00EB63E0"/>
    <w:rPr>
      <w:rFonts w:eastAsia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62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CA5F5-A895-4243-A963-20D340D3C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7172</Words>
  <Characters>40881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Arhitektura-1</dc:creator>
  <cp:keywords/>
  <dc:description/>
  <cp:lastModifiedBy>User</cp:lastModifiedBy>
  <cp:revision>2</cp:revision>
  <cp:lastPrinted>2026-02-19T12:42:00Z</cp:lastPrinted>
  <dcterms:created xsi:type="dcterms:W3CDTF">2026-02-19T12:57:00Z</dcterms:created>
  <dcterms:modified xsi:type="dcterms:W3CDTF">2026-02-19T12:57:00Z</dcterms:modified>
</cp:coreProperties>
</file>