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proofErr w:type="spellStart"/>
      <w:r w:rsidRPr="002C6591">
        <w:t>Кичменгско</w:t>
      </w:r>
      <w:proofErr w:type="spellEnd"/>
      <w:r w:rsidRPr="002C6591">
        <w:t xml:space="preserve">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F27AE1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26.03.2026</w:t>
      </w:r>
      <w:r w:rsidR="00192271">
        <w:t xml:space="preserve"> г</w:t>
      </w:r>
      <w:r w:rsidR="00541F20">
        <w:t xml:space="preserve">  </w:t>
      </w:r>
      <w:r w:rsidR="007F56BA" w:rsidRPr="002C6591">
        <w:t>№</w:t>
      </w:r>
      <w:r w:rsidR="00D2601C">
        <w:t xml:space="preserve"> </w:t>
      </w:r>
      <w:r>
        <w:t>294</w:t>
      </w:r>
      <w:bookmarkStart w:id="0" w:name="_GoBack"/>
      <w:bookmarkEnd w:id="0"/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</w:t>
      </w:r>
      <w:proofErr w:type="gramStart"/>
      <w:r w:rsidR="00991ED5">
        <w:rPr>
          <w:rFonts w:eastAsia="Times New Roman"/>
          <w:bCs/>
          <w:sz w:val="28"/>
          <w:szCs w:val="28"/>
        </w:rPr>
        <w:t xml:space="preserve">цели </w:t>
      </w:r>
      <w:r w:rsidR="00B7002F">
        <w:rPr>
          <w:rFonts w:eastAsia="Times New Roman"/>
          <w:bCs/>
          <w:sz w:val="28"/>
          <w:szCs w:val="28"/>
        </w:rPr>
        <w:t xml:space="preserve"> в</w:t>
      </w:r>
      <w:proofErr w:type="gramEnd"/>
      <w:r w:rsidR="00B7002F">
        <w:rPr>
          <w:rFonts w:eastAsia="Times New Roman"/>
          <w:bCs/>
          <w:sz w:val="28"/>
          <w:szCs w:val="28"/>
        </w:rPr>
        <w:t xml:space="preserve">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</w:t>
      </w:r>
      <w:proofErr w:type="spellStart"/>
      <w:r w:rsidR="00B7002F" w:rsidRPr="003B64A6">
        <w:rPr>
          <w:rFonts w:eastAsia="Times New Roman"/>
          <w:bCs/>
          <w:sz w:val="28"/>
          <w:szCs w:val="28"/>
        </w:rPr>
        <w:t>Кичменгско</w:t>
      </w:r>
      <w:proofErr w:type="spellEnd"/>
      <w:r w:rsidR="00B7002F" w:rsidRPr="003B64A6">
        <w:rPr>
          <w:rFonts w:eastAsia="Times New Roman"/>
          <w:bCs/>
          <w:sz w:val="28"/>
          <w:szCs w:val="28"/>
        </w:rPr>
        <w:t>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</w:t>
      </w:r>
      <w:proofErr w:type="spellStart"/>
      <w:r>
        <w:rPr>
          <w:rFonts w:eastAsia="Times New Roman"/>
          <w:color w:val="1A1A1A"/>
          <w:sz w:val="28"/>
          <w:szCs w:val="28"/>
        </w:rPr>
        <w:t>Кичменгско</w:t>
      </w:r>
      <w:proofErr w:type="spellEnd"/>
      <w:r>
        <w:rPr>
          <w:rFonts w:eastAsia="Times New Roman"/>
          <w:color w:val="1A1A1A"/>
          <w:sz w:val="28"/>
          <w:szCs w:val="28"/>
        </w:rPr>
        <w:t>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 xml:space="preserve">, утвержденной решением Муниципального Собрания </w:t>
      </w:r>
      <w:proofErr w:type="spellStart"/>
      <w:r w:rsidR="00F25253">
        <w:rPr>
          <w:rFonts w:eastAsia="Times New Roman"/>
          <w:color w:val="1A1A1A"/>
          <w:sz w:val="28"/>
          <w:szCs w:val="28"/>
        </w:rPr>
        <w:t>Кичменгско</w:t>
      </w:r>
      <w:proofErr w:type="spellEnd"/>
      <w:r w:rsidR="00F25253">
        <w:rPr>
          <w:rFonts w:eastAsia="Times New Roman"/>
          <w:color w:val="1A1A1A"/>
          <w:sz w:val="28"/>
          <w:szCs w:val="28"/>
        </w:rPr>
        <w:t>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proofErr w:type="spellStart"/>
      <w:r w:rsidRPr="009758E8">
        <w:rPr>
          <w:rFonts w:eastAsia="Times New Roman"/>
          <w:color w:val="1A1A1A"/>
          <w:sz w:val="28"/>
          <w:szCs w:val="28"/>
        </w:rPr>
        <w:t>Кичменгско</w:t>
      </w:r>
      <w:proofErr w:type="spellEnd"/>
      <w:r w:rsidRPr="009758E8">
        <w:rPr>
          <w:rFonts w:eastAsia="Times New Roman"/>
          <w:color w:val="1A1A1A"/>
          <w:sz w:val="28"/>
          <w:szCs w:val="28"/>
        </w:rPr>
        <w:t>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3640D6">
              <w:rPr>
                <w:rFonts w:eastAsia="Times New Roman"/>
                <w:bCs/>
                <w:sz w:val="28"/>
                <w:szCs w:val="28"/>
              </w:rPr>
              <w:t>Кичменгско</w:t>
            </w:r>
            <w:proofErr w:type="spellEnd"/>
            <w:r w:rsidRPr="003640D6">
              <w:rPr>
                <w:rFonts w:eastAsia="Times New Roman"/>
                <w:bCs/>
                <w:sz w:val="28"/>
                <w:szCs w:val="28"/>
              </w:rPr>
              <w:t>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4664F7" w:rsidP="00466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Кичменгско</w:t>
            </w:r>
            <w:proofErr w:type="spellEnd"/>
            <w:r>
              <w:rPr>
                <w:sz w:val="28"/>
                <w:szCs w:val="28"/>
              </w:rPr>
              <w:t xml:space="preserve">-Городецкого муниципального округа Вологодской области; Муниципальное собрание </w:t>
            </w:r>
            <w:proofErr w:type="spellStart"/>
            <w:r>
              <w:rPr>
                <w:sz w:val="28"/>
                <w:szCs w:val="28"/>
              </w:rPr>
              <w:t>Кичменгско</w:t>
            </w:r>
            <w:proofErr w:type="spellEnd"/>
            <w:r>
              <w:rPr>
                <w:sz w:val="28"/>
                <w:szCs w:val="28"/>
              </w:rPr>
              <w:t xml:space="preserve">-Городецкого муниципального округа; Контрольно-счетная комиссия </w:t>
            </w:r>
            <w:proofErr w:type="spellStart"/>
            <w:r>
              <w:rPr>
                <w:sz w:val="28"/>
                <w:szCs w:val="28"/>
              </w:rPr>
              <w:t>Кичменгско</w:t>
            </w:r>
            <w:proofErr w:type="spellEnd"/>
            <w:r>
              <w:rPr>
                <w:sz w:val="28"/>
                <w:szCs w:val="28"/>
              </w:rPr>
              <w:t xml:space="preserve">-Городецкого муниципального округа; Управление образования </w:t>
            </w:r>
            <w:proofErr w:type="spellStart"/>
            <w:r>
              <w:rPr>
                <w:sz w:val="28"/>
                <w:szCs w:val="28"/>
              </w:rPr>
              <w:t>Кичменгско</w:t>
            </w:r>
            <w:proofErr w:type="spellEnd"/>
            <w:r>
              <w:rPr>
                <w:sz w:val="28"/>
                <w:szCs w:val="28"/>
              </w:rPr>
              <w:t>-Городецкого муниципального 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3640D6">
              <w:rPr>
                <w:rFonts w:eastAsia="Times New Roman"/>
                <w:bCs/>
                <w:sz w:val="28"/>
                <w:szCs w:val="28"/>
              </w:rPr>
              <w:t>Кичменгско</w:t>
            </w:r>
            <w:proofErr w:type="spellEnd"/>
            <w:r w:rsidRPr="003640D6">
              <w:rPr>
                <w:rFonts w:eastAsia="Times New Roman"/>
                <w:bCs/>
                <w:sz w:val="28"/>
                <w:szCs w:val="28"/>
              </w:rPr>
              <w:t>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</w:t>
            </w:r>
            <w:r w:rsidR="005A694A">
              <w:rPr>
                <w:sz w:val="28"/>
                <w:szCs w:val="28"/>
              </w:rPr>
              <w:t>6</w:t>
            </w:r>
            <w:r w:rsidRPr="003640D6">
              <w:rPr>
                <w:sz w:val="28"/>
                <w:szCs w:val="28"/>
              </w:rPr>
              <w:t xml:space="preserve"> по</w:t>
            </w:r>
            <w:r w:rsidR="002F6AD7">
              <w:rPr>
                <w:sz w:val="28"/>
                <w:szCs w:val="28"/>
              </w:rPr>
              <w:t xml:space="preserve"> 202</w:t>
            </w:r>
            <w:r w:rsidR="005A694A">
              <w:rPr>
                <w:sz w:val="28"/>
                <w:szCs w:val="28"/>
              </w:rPr>
              <w:t>8</w:t>
            </w:r>
            <w:r w:rsidR="00C57583">
              <w:rPr>
                <w:sz w:val="28"/>
                <w:szCs w:val="28"/>
              </w:rPr>
              <w:t xml:space="preserve"> года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</w:t>
            </w:r>
            <w:r w:rsidR="00F515AF">
              <w:rPr>
                <w:rFonts w:eastAsia="Times New Roman"/>
                <w:bCs/>
                <w:w w:val="97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bCs/>
                <w:w w:val="97"/>
                <w:sz w:val="24"/>
                <w:szCs w:val="24"/>
              </w:rPr>
              <w:t>вень</w:t>
            </w:r>
            <w:proofErr w:type="spellEnd"/>
            <w:r>
              <w:rPr>
                <w:rFonts w:eastAsia="Times New Roman"/>
                <w:bCs/>
                <w:w w:val="97"/>
                <w:sz w:val="24"/>
                <w:szCs w:val="24"/>
              </w:rPr>
              <w:t xml:space="preserve"> пока</w:t>
            </w:r>
            <w:r w:rsidR="00F515AF">
              <w:rPr>
                <w:rFonts w:eastAsia="Times New Roman"/>
                <w:bCs/>
                <w:w w:val="97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bCs/>
                <w:w w:val="97"/>
                <w:sz w:val="24"/>
                <w:szCs w:val="24"/>
              </w:rPr>
              <w:t>зателя</w:t>
            </w:r>
            <w:proofErr w:type="spellEnd"/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2D27A1" w:rsidP="00A032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="006A41CC"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proofErr w:type="spellEnd"/>
            <w:r>
              <w:rPr>
                <w:rFonts w:eastAsia="Times New Roman"/>
                <w:bCs/>
                <w:w w:val="95"/>
                <w:sz w:val="24"/>
                <w:szCs w:val="24"/>
              </w:rPr>
              <w:t>-</w:t>
            </w:r>
            <w:r w:rsidR="006A41CC"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="006A41CC"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 w:rsidR="006A41CC"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самоуправления, органы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округа, о</w:t>
            </w:r>
            <w:r w:rsidR="006A41CC">
              <w:rPr>
                <w:sz w:val="24"/>
                <w:szCs w:val="24"/>
              </w:rPr>
              <w:t>тветствен</w:t>
            </w:r>
            <w:r w:rsidR="00F515AF">
              <w:rPr>
                <w:sz w:val="24"/>
                <w:szCs w:val="24"/>
              </w:rPr>
              <w:t>-</w:t>
            </w:r>
            <w:proofErr w:type="spellStart"/>
            <w:r w:rsidR="006A41CC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е</w:t>
            </w:r>
            <w:proofErr w:type="spellEnd"/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показателями </w:t>
            </w:r>
            <w:proofErr w:type="spellStart"/>
            <w:r>
              <w:rPr>
                <w:sz w:val="24"/>
                <w:szCs w:val="24"/>
              </w:rPr>
              <w:t>националь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показателями </w:t>
            </w:r>
            <w:proofErr w:type="spellStart"/>
            <w:r>
              <w:rPr>
                <w:sz w:val="24"/>
                <w:szCs w:val="24"/>
              </w:rPr>
              <w:t>государствен</w:t>
            </w:r>
            <w:proofErr w:type="spellEnd"/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F515AF" w:rsidP="00A0326A">
            <w:proofErr w:type="spellStart"/>
            <w:r>
              <w:t>З</w:t>
            </w:r>
            <w:r w:rsidR="006A41CC">
              <w:t>наче</w:t>
            </w:r>
            <w:r>
              <w:t>-</w:t>
            </w:r>
            <w:r w:rsidR="006A41CC">
              <w:t>ние</w:t>
            </w:r>
            <w:proofErr w:type="spellEnd"/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A15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6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A15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A15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E47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7AD6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</w:t>
            </w:r>
            <w:r w:rsidR="00E47A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  <w:r w:rsidRPr="007906B2">
              <w:rPr>
                <w:sz w:val="24"/>
                <w:szCs w:val="24"/>
              </w:rPr>
              <w:t>202</w:t>
            </w:r>
            <w:r w:rsidR="00E47AD6" w:rsidRPr="007906B2">
              <w:rPr>
                <w:sz w:val="24"/>
                <w:szCs w:val="24"/>
              </w:rPr>
              <w:t>4</w:t>
            </w:r>
          </w:p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6A41CC" w:rsidRPr="007906B2" w:rsidRDefault="006A41CC" w:rsidP="00BB1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653243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6A5ED9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Отношение дефицита бюджета округа к </w:t>
            </w:r>
            <w:r w:rsidR="006A5ED9">
              <w:rPr>
                <w:rFonts w:eastAsia="Times New Roman"/>
                <w:bCs/>
                <w:w w:val="94"/>
                <w:sz w:val="24"/>
                <w:szCs w:val="24"/>
              </w:rPr>
              <w:t>объему налоговых и неналоговых доходов бюджета округа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6A5ED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5ED9" w:rsidP="00F61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09531E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6A5ED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E47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E47A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</w:t>
            </w:r>
            <w:r w:rsidR="00E47AD6">
              <w:t>4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715CF5" w:rsidRDefault="00653243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r>
              <w:rPr>
                <w:sz w:val="24"/>
                <w:szCs w:val="24"/>
              </w:rPr>
              <w:t>самоуправ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r>
              <w:rPr>
                <w:sz w:val="24"/>
                <w:szCs w:val="24"/>
              </w:rPr>
              <w:t xml:space="preserve">, органы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2A7926" w:rsidRDefault="002A79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2A7926" w:rsidRDefault="002A79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</w:t>
            </w:r>
            <w:r>
              <w:rPr>
                <w:sz w:val="24"/>
                <w:szCs w:val="24"/>
              </w:rPr>
              <w:lastRenderedPageBreak/>
              <w:t>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r>
              <w:rPr>
                <w:sz w:val="24"/>
                <w:szCs w:val="24"/>
              </w:rPr>
              <w:t>самоуправ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r>
              <w:rPr>
                <w:sz w:val="24"/>
                <w:szCs w:val="24"/>
              </w:rPr>
              <w:t xml:space="preserve">, органы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 xml:space="preserve">и </w:t>
            </w:r>
            <w:r w:rsidRPr="00EF2204">
              <w:rPr>
                <w:sz w:val="24"/>
                <w:szCs w:val="24"/>
              </w:rPr>
              <w:lastRenderedPageBreak/>
              <w:t>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E47AD6" w:rsidP="00DE6143">
            <w:pPr>
              <w:jc w:val="center"/>
            </w:pPr>
            <w:r>
              <w:t>2024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97532E">
            <w:pPr>
              <w:jc w:val="center"/>
            </w:pPr>
            <w:r>
              <w:t>202</w:t>
            </w:r>
            <w:r w:rsidR="0097532E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874DD" w:rsidRDefault="00E874DD">
      <w:pPr>
        <w:spacing w:line="331" w:lineRule="exact"/>
        <w:ind w:left="2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29"/>
        <w:gridCol w:w="3687"/>
        <w:gridCol w:w="2478"/>
        <w:gridCol w:w="2292"/>
        <w:gridCol w:w="2489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 xml:space="preserve">Обеспечение реализации муниципальной программы «Управление муниципальными финансами </w:t>
            </w:r>
            <w:proofErr w:type="spellStart"/>
            <w:r w:rsidRPr="00CE729D">
              <w:rPr>
                <w:rFonts w:eastAsia="Times New Roman"/>
                <w:bCs/>
                <w:sz w:val="28"/>
                <w:szCs w:val="28"/>
              </w:rPr>
              <w:t>Кичменгско</w:t>
            </w:r>
            <w:proofErr w:type="spellEnd"/>
            <w:r w:rsidRPr="00CE729D">
              <w:rPr>
                <w:rFonts w:eastAsia="Times New Roman"/>
                <w:bCs/>
                <w:sz w:val="28"/>
                <w:szCs w:val="28"/>
              </w:rPr>
              <w:t>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733856" w:rsidRDefault="00733856">
      <w:pPr>
        <w:spacing w:line="331" w:lineRule="exact"/>
        <w:ind w:left="2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27"/>
        <w:gridCol w:w="3303"/>
        <w:gridCol w:w="2215"/>
        <w:gridCol w:w="2103"/>
        <w:gridCol w:w="2103"/>
        <w:gridCol w:w="2103"/>
        <w:gridCol w:w="2108"/>
      </w:tblGrid>
      <w:tr w:rsidR="00CB204D" w:rsidRPr="00733856" w:rsidTr="009F6A11">
        <w:tc>
          <w:tcPr>
            <w:tcW w:w="10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Ответственный исполнитель, соисполнитель</w:t>
            </w:r>
            <w:r w:rsidR="0072780F" w:rsidRPr="00733856">
              <w:rPr>
                <w:sz w:val="24"/>
                <w:szCs w:val="28"/>
              </w:rPr>
              <w:t xml:space="preserve"> муниципальной программы</w:t>
            </w:r>
            <w:r w:rsidRPr="00733856">
              <w:rPr>
                <w:sz w:val="24"/>
                <w:szCs w:val="28"/>
              </w:rPr>
              <w:t>, направление, структурный элемент</w:t>
            </w:r>
            <w:r w:rsidR="00156A73" w:rsidRPr="00733856">
              <w:rPr>
                <w:sz w:val="24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733856">
              <w:rPr>
                <w:sz w:val="24"/>
                <w:szCs w:val="28"/>
              </w:rPr>
              <w:t>тыс.руб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</w:tr>
      <w:tr w:rsidR="00CB204D" w:rsidRPr="00733856" w:rsidTr="009F6A11">
        <w:tc>
          <w:tcPr>
            <w:tcW w:w="10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41" w:type="dxa"/>
          </w:tcPr>
          <w:p w:rsidR="00CB204D" w:rsidRPr="00733856" w:rsidRDefault="00CB204D" w:rsidP="00EB15A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202</w:t>
            </w:r>
            <w:r w:rsidR="00EB15AE" w:rsidRPr="00733856">
              <w:rPr>
                <w:sz w:val="24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733856" w:rsidRDefault="00CB204D" w:rsidP="00EB15A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202</w:t>
            </w:r>
            <w:r w:rsidR="00EB15AE" w:rsidRPr="00733856">
              <w:rPr>
                <w:sz w:val="24"/>
                <w:szCs w:val="28"/>
              </w:rPr>
              <w:t>7</w:t>
            </w:r>
          </w:p>
        </w:tc>
        <w:tc>
          <w:tcPr>
            <w:tcW w:w="2141" w:type="dxa"/>
          </w:tcPr>
          <w:p w:rsidR="00CB204D" w:rsidRPr="00733856" w:rsidRDefault="00CB204D" w:rsidP="00EB15A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202</w:t>
            </w:r>
            <w:r w:rsidR="00EB15AE" w:rsidRPr="00733856">
              <w:rPr>
                <w:sz w:val="24"/>
                <w:szCs w:val="28"/>
              </w:rPr>
              <w:t>8</w:t>
            </w:r>
          </w:p>
        </w:tc>
        <w:tc>
          <w:tcPr>
            <w:tcW w:w="21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</w:t>
            </w:r>
          </w:p>
        </w:tc>
      </w:tr>
      <w:tr w:rsidR="00CB204D" w:rsidRPr="00733856" w:rsidTr="009F6A11">
        <w:tc>
          <w:tcPr>
            <w:tcW w:w="10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Муниципальная программа «Управление муниципальными финансами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 xml:space="preserve">-Городецкого муниципального округа» </w:t>
            </w:r>
          </w:p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482BDA" w:rsidP="000E38F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152 265,8</w:t>
            </w:r>
          </w:p>
        </w:tc>
        <w:tc>
          <w:tcPr>
            <w:tcW w:w="2141" w:type="dxa"/>
          </w:tcPr>
          <w:p w:rsidR="00CB204D" w:rsidRPr="00733856" w:rsidRDefault="00482BDA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1" w:type="dxa"/>
          </w:tcPr>
          <w:p w:rsidR="00CB204D" w:rsidRPr="00733856" w:rsidRDefault="00482BDA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7" w:type="dxa"/>
          </w:tcPr>
          <w:p w:rsidR="00CB204D" w:rsidRPr="00733856" w:rsidRDefault="00127726" w:rsidP="000E38F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471 236,8</w:t>
            </w:r>
          </w:p>
        </w:tc>
      </w:tr>
      <w:tr w:rsidR="0086745F" w:rsidRPr="00733856" w:rsidTr="009F6A11">
        <w:tc>
          <w:tcPr>
            <w:tcW w:w="1047" w:type="dxa"/>
            <w:vMerge/>
          </w:tcPr>
          <w:p w:rsidR="0086745F" w:rsidRPr="00733856" w:rsidRDefault="0086745F" w:rsidP="0086745F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Pr="00733856" w:rsidRDefault="0086745F" w:rsidP="0086745F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86745F" w:rsidRPr="00733856" w:rsidRDefault="0086745F" w:rsidP="0086745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собственные доходы бюджета </w:t>
            </w:r>
            <w:r w:rsidR="00382D82" w:rsidRPr="00733856">
              <w:rPr>
                <w:sz w:val="24"/>
                <w:szCs w:val="28"/>
              </w:rPr>
              <w:t xml:space="preserve">муниципального </w:t>
            </w:r>
            <w:r w:rsidRPr="00733856">
              <w:rPr>
                <w:sz w:val="24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733856" w:rsidRDefault="00482BDA" w:rsidP="005E06A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152 265,8</w:t>
            </w:r>
          </w:p>
        </w:tc>
        <w:tc>
          <w:tcPr>
            <w:tcW w:w="2141" w:type="dxa"/>
          </w:tcPr>
          <w:p w:rsidR="0086745F" w:rsidRPr="00733856" w:rsidRDefault="00482BDA" w:rsidP="0086745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1" w:type="dxa"/>
          </w:tcPr>
          <w:p w:rsidR="0086745F" w:rsidRPr="00733856" w:rsidRDefault="00482BDA" w:rsidP="0086745F">
            <w:pPr>
              <w:jc w:val="center"/>
              <w:rPr>
                <w:b/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7" w:type="dxa"/>
          </w:tcPr>
          <w:p w:rsidR="0086745F" w:rsidRPr="00733856" w:rsidRDefault="00127726" w:rsidP="005E06A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471 236,8</w:t>
            </w:r>
          </w:p>
        </w:tc>
      </w:tr>
      <w:tr w:rsidR="00CB204D" w:rsidRPr="00733856" w:rsidTr="009F6A11">
        <w:tc>
          <w:tcPr>
            <w:tcW w:w="1047" w:type="dxa"/>
            <w:vMerge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CB204D" w:rsidRPr="00733856" w:rsidRDefault="00FA554A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</w:t>
            </w:r>
            <w:r w:rsidR="00CB204D" w:rsidRPr="00733856">
              <w:rPr>
                <w:sz w:val="24"/>
                <w:szCs w:val="28"/>
              </w:rPr>
              <w:t xml:space="preserve"> из областного</w:t>
            </w:r>
            <w:r w:rsidRPr="00733856">
              <w:rPr>
                <w:sz w:val="24"/>
                <w:szCs w:val="28"/>
              </w:rPr>
              <w:t xml:space="preserve"> и федерального</w:t>
            </w:r>
            <w:r w:rsidR="00CB204D" w:rsidRPr="00733856">
              <w:rPr>
                <w:sz w:val="24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733856" w:rsidRDefault="002C47C0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B204D" w:rsidRPr="00733856" w:rsidRDefault="00CD567F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733856" w:rsidRDefault="00CD567F" w:rsidP="00CD567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733856" w:rsidRDefault="002C47C0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Ответственный исполнитель </w:t>
            </w:r>
          </w:p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Управление финансов администрации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EB15AE" w:rsidP="00127726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27</w:t>
            </w:r>
            <w:r w:rsidR="00127726" w:rsidRPr="00733856">
              <w:rPr>
                <w:sz w:val="24"/>
                <w:szCs w:val="28"/>
              </w:rPr>
              <w:t> 025,8</w:t>
            </w:r>
          </w:p>
        </w:tc>
        <w:tc>
          <w:tcPr>
            <w:tcW w:w="2141" w:type="dxa"/>
          </w:tcPr>
          <w:p w:rsidR="00CB204D" w:rsidRPr="00733856" w:rsidRDefault="0012772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1" w:type="dxa"/>
          </w:tcPr>
          <w:p w:rsidR="00CB204D" w:rsidRPr="00733856" w:rsidRDefault="00127726" w:rsidP="00FF2C9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7" w:type="dxa"/>
          </w:tcPr>
          <w:p w:rsidR="00CB204D" w:rsidRPr="00733856" w:rsidRDefault="002C1863" w:rsidP="00C278F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78 768,8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127726" w:rsidP="00C278F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27 025,8</w:t>
            </w:r>
          </w:p>
        </w:tc>
        <w:tc>
          <w:tcPr>
            <w:tcW w:w="2141" w:type="dxa"/>
          </w:tcPr>
          <w:p w:rsidR="00FA554A" w:rsidRPr="00733856" w:rsidRDefault="0012772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1" w:type="dxa"/>
          </w:tcPr>
          <w:p w:rsidR="00FA554A" w:rsidRPr="00733856" w:rsidRDefault="0012772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7" w:type="dxa"/>
          </w:tcPr>
          <w:p w:rsidR="00FA554A" w:rsidRPr="00733856" w:rsidRDefault="002C1863" w:rsidP="00C278F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78 768,8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2C47C0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733856" w:rsidRDefault="00CD567F" w:rsidP="00CD567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2C47C0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Соисполнитель Администрация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</w:t>
            </w:r>
            <w:r w:rsidRPr="00733856">
              <w:rPr>
                <w:sz w:val="24"/>
                <w:szCs w:val="28"/>
              </w:rPr>
              <w:lastRenderedPageBreak/>
              <w:t>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98 953,4</w:t>
            </w:r>
          </w:p>
        </w:tc>
        <w:tc>
          <w:tcPr>
            <w:tcW w:w="2141" w:type="dxa"/>
          </w:tcPr>
          <w:p w:rsidR="00CB204D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1" w:type="dxa"/>
          </w:tcPr>
          <w:p w:rsidR="00CB204D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7" w:type="dxa"/>
          </w:tcPr>
          <w:p w:rsidR="00CB204D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310 142,2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собственные доходы бюджета </w:t>
            </w:r>
            <w:r w:rsidRPr="00733856">
              <w:rPr>
                <w:sz w:val="24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141" w:type="dxa"/>
          </w:tcPr>
          <w:p w:rsidR="00FA554A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98 953,4</w:t>
            </w:r>
          </w:p>
        </w:tc>
        <w:tc>
          <w:tcPr>
            <w:tcW w:w="2141" w:type="dxa"/>
          </w:tcPr>
          <w:p w:rsidR="00FA554A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1" w:type="dxa"/>
          </w:tcPr>
          <w:p w:rsidR="00FA554A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7" w:type="dxa"/>
          </w:tcPr>
          <w:p w:rsidR="00FA554A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310 142,2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Соисполнитель Муниципальное Собрание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635,3</w:t>
            </w:r>
          </w:p>
        </w:tc>
        <w:tc>
          <w:tcPr>
            <w:tcW w:w="2141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1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7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1 991,1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635,3</w:t>
            </w:r>
          </w:p>
        </w:tc>
        <w:tc>
          <w:tcPr>
            <w:tcW w:w="2141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1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7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1 991,1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Соисполнитель Контрольно-счетная комиссия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EB6DB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570,1</w:t>
            </w:r>
          </w:p>
        </w:tc>
        <w:tc>
          <w:tcPr>
            <w:tcW w:w="2141" w:type="dxa"/>
          </w:tcPr>
          <w:p w:rsidR="00CB204D" w:rsidRPr="00733856" w:rsidRDefault="00EB6DB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1" w:type="dxa"/>
          </w:tcPr>
          <w:p w:rsidR="00CB204D" w:rsidRPr="00733856" w:rsidRDefault="00EB6DB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7" w:type="dxa"/>
          </w:tcPr>
          <w:p w:rsidR="00CB204D" w:rsidRPr="00733856" w:rsidRDefault="00E00748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1 786,9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EB6DB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570,1</w:t>
            </w:r>
          </w:p>
        </w:tc>
        <w:tc>
          <w:tcPr>
            <w:tcW w:w="2141" w:type="dxa"/>
          </w:tcPr>
          <w:p w:rsidR="00FA554A" w:rsidRPr="00733856" w:rsidRDefault="00EB6DB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1" w:type="dxa"/>
          </w:tcPr>
          <w:p w:rsidR="00FA554A" w:rsidRPr="00733856" w:rsidRDefault="00EB6DB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7" w:type="dxa"/>
          </w:tcPr>
          <w:p w:rsidR="00FA554A" w:rsidRPr="00733856" w:rsidRDefault="00E00748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1 786,9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b/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Соисполнитель Управление образования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25 081,2</w:t>
            </w:r>
          </w:p>
        </w:tc>
        <w:tc>
          <w:tcPr>
            <w:tcW w:w="2141" w:type="dxa"/>
          </w:tcPr>
          <w:p w:rsidR="00CB204D" w:rsidRPr="00733856" w:rsidRDefault="00496DDB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1" w:type="dxa"/>
          </w:tcPr>
          <w:p w:rsidR="00CB204D" w:rsidRPr="00733856" w:rsidRDefault="00496DDB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7" w:type="dxa"/>
          </w:tcPr>
          <w:p w:rsidR="00CB204D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78 547,8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25 081,2</w:t>
            </w:r>
          </w:p>
        </w:tc>
        <w:tc>
          <w:tcPr>
            <w:tcW w:w="2141" w:type="dxa"/>
          </w:tcPr>
          <w:p w:rsidR="00FA554A" w:rsidRPr="00733856" w:rsidRDefault="00496DDB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1" w:type="dxa"/>
          </w:tcPr>
          <w:p w:rsidR="00FA554A" w:rsidRPr="00733856" w:rsidRDefault="00496DDB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7" w:type="dxa"/>
          </w:tcPr>
          <w:p w:rsidR="00FA554A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78 547,8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F01258" w:rsidRPr="00733856" w:rsidTr="009F6A11">
        <w:tc>
          <w:tcPr>
            <w:tcW w:w="1047" w:type="dxa"/>
            <w:vMerge w:val="restart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733856" w:rsidRDefault="00F01258" w:rsidP="00F01258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733856" w:rsidRDefault="00F01258" w:rsidP="00F01258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7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465,0</w:t>
            </w:r>
          </w:p>
        </w:tc>
      </w:tr>
      <w:tr w:rsidR="00F01258" w:rsidRPr="00733856" w:rsidTr="009F6A11">
        <w:tc>
          <w:tcPr>
            <w:tcW w:w="1047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01258" w:rsidRPr="00733856" w:rsidRDefault="00F01258" w:rsidP="00F01258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7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465,0</w:t>
            </w:r>
          </w:p>
        </w:tc>
      </w:tr>
      <w:tr w:rsidR="00F01258" w:rsidRPr="00733856" w:rsidTr="009F6A11">
        <w:tc>
          <w:tcPr>
            <w:tcW w:w="1047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01258" w:rsidRPr="00733856" w:rsidRDefault="00F01258" w:rsidP="00F01258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8684A" w:rsidRPr="00733856" w:rsidTr="009F6A11">
        <w:tc>
          <w:tcPr>
            <w:tcW w:w="1047" w:type="dxa"/>
            <w:vMerge w:val="restart"/>
          </w:tcPr>
          <w:p w:rsidR="00C8684A" w:rsidRPr="00733856" w:rsidRDefault="00622366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733856" w:rsidRDefault="00C14393" w:rsidP="00895E7D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Выполнение функций органов местного самоуправления</w:t>
            </w:r>
            <w:r w:rsidR="001C1758" w:rsidRPr="00733856">
              <w:rPr>
                <w:sz w:val="24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733856" w:rsidRDefault="00C8684A" w:rsidP="00895E7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7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405,0</w:t>
            </w:r>
          </w:p>
        </w:tc>
      </w:tr>
      <w:tr w:rsidR="002A001F" w:rsidRPr="00733856" w:rsidTr="009F6A11">
        <w:tc>
          <w:tcPr>
            <w:tcW w:w="1047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2A001F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2A001F" w:rsidRPr="00733856" w:rsidRDefault="00A809B2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2A001F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7" w:type="dxa"/>
          </w:tcPr>
          <w:p w:rsidR="002A001F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405,0</w:t>
            </w:r>
          </w:p>
        </w:tc>
      </w:tr>
      <w:tr w:rsidR="00C8684A" w:rsidRPr="00733856" w:rsidTr="009F6A11">
        <w:tc>
          <w:tcPr>
            <w:tcW w:w="1047" w:type="dxa"/>
            <w:vMerge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C8684A" w:rsidRPr="00733856" w:rsidRDefault="00C8684A" w:rsidP="00895E7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622366" w:rsidRPr="00733856" w:rsidTr="009F6A11">
        <w:tc>
          <w:tcPr>
            <w:tcW w:w="1047" w:type="dxa"/>
            <w:vMerge w:val="restart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733856" w:rsidRDefault="00622366" w:rsidP="002A001F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-Городецкого муниципального округа Вологодской области»</w:t>
            </w:r>
            <w:r w:rsidR="001C1758" w:rsidRPr="00733856">
              <w:rPr>
                <w:sz w:val="24"/>
                <w:szCs w:val="28"/>
              </w:rPr>
              <w:t xml:space="preserve"> </w:t>
            </w:r>
            <w:r w:rsidR="001C1758" w:rsidRPr="00733856">
              <w:rPr>
                <w:sz w:val="24"/>
                <w:szCs w:val="28"/>
              </w:rPr>
              <w:lastRenderedPageBreak/>
              <w:t>(приобретение основных средств)</w:t>
            </w:r>
          </w:p>
        </w:tc>
        <w:tc>
          <w:tcPr>
            <w:tcW w:w="2227" w:type="dxa"/>
          </w:tcPr>
          <w:p w:rsidR="00622366" w:rsidRPr="00733856" w:rsidRDefault="00622366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</w:t>
            </w:r>
            <w:r w:rsidR="00F34288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7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</w:t>
            </w:r>
            <w:r w:rsidR="00DE5F89" w:rsidRPr="00733856">
              <w:rPr>
                <w:sz w:val="24"/>
                <w:szCs w:val="28"/>
              </w:rPr>
              <w:t>0</w:t>
            </w:r>
            <w:r w:rsidR="00F34288" w:rsidRPr="00733856">
              <w:rPr>
                <w:sz w:val="24"/>
                <w:szCs w:val="28"/>
              </w:rPr>
              <w:t>,0</w:t>
            </w:r>
          </w:p>
        </w:tc>
      </w:tr>
      <w:tr w:rsidR="00622366" w:rsidRPr="00733856" w:rsidTr="009F6A11">
        <w:tc>
          <w:tcPr>
            <w:tcW w:w="1047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622366" w:rsidRPr="00733856" w:rsidRDefault="00622366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7" w:type="dxa"/>
          </w:tcPr>
          <w:p w:rsidR="00622366" w:rsidRPr="00733856" w:rsidRDefault="00831033" w:rsidP="009510C7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</w:t>
            </w:r>
            <w:r w:rsidR="00DE5F89" w:rsidRPr="00733856">
              <w:rPr>
                <w:sz w:val="24"/>
                <w:szCs w:val="28"/>
              </w:rPr>
              <w:t>0</w:t>
            </w:r>
            <w:r w:rsidR="00F34288" w:rsidRPr="00733856">
              <w:rPr>
                <w:sz w:val="24"/>
                <w:szCs w:val="28"/>
              </w:rPr>
              <w:t>,0</w:t>
            </w:r>
          </w:p>
        </w:tc>
      </w:tr>
      <w:tr w:rsidR="00622366" w:rsidRPr="00733856" w:rsidTr="009F6A11">
        <w:tc>
          <w:tcPr>
            <w:tcW w:w="1047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622366" w:rsidRPr="00733856" w:rsidRDefault="00622366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</w:t>
            </w:r>
            <w:r w:rsidRPr="00733856">
              <w:rPr>
                <w:sz w:val="24"/>
                <w:szCs w:val="28"/>
              </w:rPr>
              <w:lastRenderedPageBreak/>
              <w:t xml:space="preserve">федерального бюджета </w:t>
            </w:r>
          </w:p>
        </w:tc>
        <w:tc>
          <w:tcPr>
            <w:tcW w:w="2141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DB5C20" w:rsidRPr="00733856" w:rsidTr="009F6A11">
        <w:tc>
          <w:tcPr>
            <w:tcW w:w="1047" w:type="dxa"/>
            <w:vMerge w:val="restart"/>
          </w:tcPr>
          <w:p w:rsidR="00DB5C20" w:rsidRPr="00733856" w:rsidRDefault="00FB60C9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  <w:r w:rsidR="00DB5C20" w:rsidRPr="00733856">
              <w:rPr>
                <w:sz w:val="24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733856" w:rsidRDefault="00DB5C20" w:rsidP="00DB5C20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Комплекс процессных мероприятий «Обеспечение сбалансированности  бюджета округа»</w:t>
            </w: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DB5C20" w:rsidRPr="00733856" w:rsidRDefault="00B2018A" w:rsidP="00AA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</w:t>
            </w:r>
            <w:r w:rsidR="00AA25D3" w:rsidRPr="00733856">
              <w:rPr>
                <w:sz w:val="24"/>
                <w:szCs w:val="28"/>
              </w:rPr>
              <w:t>4</w:t>
            </w:r>
            <w:r w:rsidRPr="00733856">
              <w:rPr>
                <w:sz w:val="24"/>
                <w:szCs w:val="28"/>
              </w:rPr>
              <w:t> </w:t>
            </w:r>
            <w:r w:rsidR="00AA25D3" w:rsidRPr="00733856">
              <w:rPr>
                <w:sz w:val="24"/>
                <w:szCs w:val="28"/>
              </w:rPr>
              <w:t>418</w:t>
            </w:r>
            <w:r w:rsidRPr="00733856">
              <w:rPr>
                <w:sz w:val="24"/>
                <w:szCs w:val="28"/>
              </w:rPr>
              <w:t>,3</w:t>
            </w:r>
          </w:p>
        </w:tc>
        <w:tc>
          <w:tcPr>
            <w:tcW w:w="2141" w:type="dxa"/>
          </w:tcPr>
          <w:p w:rsidR="00DB5C20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1" w:type="dxa"/>
          </w:tcPr>
          <w:p w:rsidR="00DB5C20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7" w:type="dxa"/>
          </w:tcPr>
          <w:p w:rsidR="00DB5C20" w:rsidRPr="00733856" w:rsidRDefault="00881B8E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45</w:t>
            </w:r>
            <w:r w:rsidR="000D2F0F" w:rsidRPr="00733856">
              <w:rPr>
                <w:sz w:val="24"/>
                <w:szCs w:val="28"/>
              </w:rPr>
              <w:t>0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776</w:t>
            </w:r>
            <w:r w:rsidRPr="00733856">
              <w:rPr>
                <w:sz w:val="24"/>
                <w:szCs w:val="28"/>
              </w:rPr>
              <w:t>,1</w:t>
            </w:r>
          </w:p>
        </w:tc>
      </w:tr>
      <w:tr w:rsidR="003654FA" w:rsidRPr="00733856" w:rsidTr="009F6A11">
        <w:tc>
          <w:tcPr>
            <w:tcW w:w="1047" w:type="dxa"/>
            <w:vMerge/>
          </w:tcPr>
          <w:p w:rsidR="003654FA" w:rsidRPr="00733856" w:rsidRDefault="003654FA" w:rsidP="003654F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733856" w:rsidRDefault="003654FA" w:rsidP="003654F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3654FA" w:rsidRPr="00733856" w:rsidRDefault="003654FA" w:rsidP="003654F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3654FA" w:rsidRPr="00733856" w:rsidRDefault="00B2018A" w:rsidP="00AA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</w:t>
            </w:r>
            <w:r w:rsidR="00AA25D3" w:rsidRPr="00733856">
              <w:rPr>
                <w:sz w:val="24"/>
                <w:szCs w:val="28"/>
              </w:rPr>
              <w:t>4</w:t>
            </w:r>
            <w:r w:rsidRPr="00733856">
              <w:rPr>
                <w:sz w:val="24"/>
                <w:szCs w:val="28"/>
              </w:rPr>
              <w:t> </w:t>
            </w:r>
            <w:r w:rsidR="00AA25D3" w:rsidRPr="00733856">
              <w:rPr>
                <w:sz w:val="24"/>
                <w:szCs w:val="28"/>
              </w:rPr>
              <w:t>418</w:t>
            </w:r>
            <w:r w:rsidRPr="00733856">
              <w:rPr>
                <w:sz w:val="24"/>
                <w:szCs w:val="28"/>
              </w:rPr>
              <w:t>,3</w:t>
            </w:r>
          </w:p>
        </w:tc>
        <w:tc>
          <w:tcPr>
            <w:tcW w:w="2141" w:type="dxa"/>
          </w:tcPr>
          <w:p w:rsidR="003654FA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1" w:type="dxa"/>
          </w:tcPr>
          <w:p w:rsidR="003654FA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7" w:type="dxa"/>
          </w:tcPr>
          <w:p w:rsidR="003654FA" w:rsidRPr="00733856" w:rsidRDefault="00881B8E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  <w:r w:rsidR="000D2F0F" w:rsidRPr="00733856">
              <w:rPr>
                <w:sz w:val="24"/>
                <w:szCs w:val="28"/>
              </w:rPr>
              <w:t>50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776</w:t>
            </w:r>
            <w:r w:rsidRPr="00733856">
              <w:rPr>
                <w:sz w:val="24"/>
                <w:szCs w:val="28"/>
              </w:rPr>
              <w:t>,1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2A001F" w:rsidRPr="00733856" w:rsidTr="009F6A11">
        <w:tc>
          <w:tcPr>
            <w:tcW w:w="1047" w:type="dxa"/>
            <w:vMerge w:val="restart"/>
          </w:tcPr>
          <w:p w:rsidR="002A001F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</w:t>
            </w:r>
            <w:proofErr w:type="spellStart"/>
            <w:r w:rsidRPr="00733856">
              <w:rPr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sz w:val="24"/>
                <w:szCs w:val="28"/>
              </w:rPr>
              <w:t>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2A001F" w:rsidRPr="00733856" w:rsidRDefault="00D87E06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</w:t>
            </w:r>
            <w:r w:rsidR="000D2F0F" w:rsidRPr="00733856">
              <w:rPr>
                <w:sz w:val="24"/>
                <w:szCs w:val="28"/>
              </w:rPr>
              <w:t>1</w:t>
            </w:r>
            <w:r w:rsidR="00317970"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171</w:t>
            </w:r>
            <w:r w:rsidR="00317970" w:rsidRPr="00733856">
              <w:rPr>
                <w:sz w:val="24"/>
                <w:szCs w:val="28"/>
              </w:rPr>
              <w:t>,2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7" w:type="dxa"/>
          </w:tcPr>
          <w:p w:rsidR="002A001F" w:rsidRPr="00733856" w:rsidRDefault="00317970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0D2F0F" w:rsidRPr="00733856">
              <w:rPr>
                <w:sz w:val="24"/>
                <w:szCs w:val="28"/>
              </w:rPr>
              <w:t>3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212</w:t>
            </w:r>
            <w:r w:rsidRPr="00733856">
              <w:rPr>
                <w:sz w:val="24"/>
                <w:szCs w:val="28"/>
              </w:rPr>
              <w:t>,0</w:t>
            </w:r>
          </w:p>
        </w:tc>
      </w:tr>
      <w:tr w:rsidR="002A001F" w:rsidRPr="00733856" w:rsidTr="009F6A11">
        <w:tc>
          <w:tcPr>
            <w:tcW w:w="1047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2A001F" w:rsidRPr="00733856" w:rsidRDefault="00317970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</w:t>
            </w:r>
            <w:r w:rsidR="000D2F0F" w:rsidRPr="00733856">
              <w:rPr>
                <w:sz w:val="24"/>
                <w:szCs w:val="28"/>
              </w:rPr>
              <w:t>1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171</w:t>
            </w:r>
            <w:r w:rsidRPr="00733856">
              <w:rPr>
                <w:sz w:val="24"/>
                <w:szCs w:val="28"/>
              </w:rPr>
              <w:t>,2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7" w:type="dxa"/>
          </w:tcPr>
          <w:p w:rsidR="002A001F" w:rsidRPr="00733856" w:rsidRDefault="00317970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0D2F0F" w:rsidRPr="00733856">
              <w:rPr>
                <w:sz w:val="24"/>
                <w:szCs w:val="28"/>
              </w:rPr>
              <w:t>3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212</w:t>
            </w:r>
            <w:r w:rsidRPr="00733856">
              <w:rPr>
                <w:sz w:val="24"/>
                <w:szCs w:val="28"/>
              </w:rPr>
              <w:t>,0</w:t>
            </w:r>
          </w:p>
        </w:tc>
      </w:tr>
      <w:tr w:rsidR="002A001F" w:rsidRPr="00733856" w:rsidTr="009F6A11">
        <w:tc>
          <w:tcPr>
            <w:tcW w:w="1047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3B4C93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  <w:r w:rsidR="00CB204D" w:rsidRPr="00733856">
              <w:rPr>
                <w:sz w:val="24"/>
                <w:szCs w:val="28"/>
              </w:rPr>
              <w:t>.</w:t>
            </w:r>
            <w:r w:rsidR="00622366" w:rsidRPr="00733856">
              <w:rPr>
                <w:sz w:val="24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</w:tr>
      <w:tr w:rsidR="00DB5C20" w:rsidRPr="00733856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733856" w:rsidRDefault="003B4C93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2</w:t>
            </w:r>
            <w:r w:rsidR="00DB5C20" w:rsidRPr="00733856">
              <w:rPr>
                <w:sz w:val="24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E625D3" w:rsidRPr="00733856" w:rsidTr="009F6A11">
        <w:tc>
          <w:tcPr>
            <w:tcW w:w="1047" w:type="dxa"/>
            <w:vMerge w:val="restart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2.4</w:t>
            </w:r>
          </w:p>
        </w:tc>
        <w:tc>
          <w:tcPr>
            <w:tcW w:w="3344" w:type="dxa"/>
            <w:vMerge w:val="restart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Реализация расходных обязательств в части обеспечения оплаты труда муниципальных служащих, выплаты заработной платы работникам муниципальных учреждений и работникам органов местного самоуправления муниципальных образований области</w:t>
            </w: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E625D3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133 247,1</w:t>
            </w:r>
          </w:p>
        </w:tc>
        <w:tc>
          <w:tcPr>
            <w:tcW w:w="2141" w:type="dxa"/>
          </w:tcPr>
          <w:p w:rsidR="00E625D3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1" w:type="dxa"/>
          </w:tcPr>
          <w:p w:rsidR="00E625D3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7" w:type="dxa"/>
          </w:tcPr>
          <w:p w:rsidR="00E625D3" w:rsidRPr="00733856" w:rsidRDefault="00F67F28" w:rsidP="00AE2E37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417 564,</w:t>
            </w:r>
            <w:r w:rsidR="00AE2E37" w:rsidRPr="00733856">
              <w:rPr>
                <w:sz w:val="24"/>
                <w:szCs w:val="28"/>
              </w:rPr>
              <w:t>1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133 247,1</w:t>
            </w:r>
          </w:p>
        </w:tc>
        <w:tc>
          <w:tcPr>
            <w:tcW w:w="2141" w:type="dxa"/>
          </w:tcPr>
          <w:p w:rsidR="00FA554A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1" w:type="dxa"/>
          </w:tcPr>
          <w:p w:rsidR="00FA554A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7" w:type="dxa"/>
          </w:tcPr>
          <w:p w:rsidR="00FA554A" w:rsidRPr="00733856" w:rsidRDefault="00F67F28" w:rsidP="00AE2E37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417 564,</w:t>
            </w:r>
            <w:r w:rsidR="00AE2E37" w:rsidRPr="00733856">
              <w:rPr>
                <w:sz w:val="24"/>
                <w:szCs w:val="28"/>
              </w:rPr>
              <w:t>1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116BFD" w:rsidRPr="00733856">
              <w:rPr>
                <w:sz w:val="24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Комплекс процессных мероприятий «Управление муниципальным долгом</w:t>
            </w:r>
            <w:r w:rsidR="00E625D3" w:rsidRPr="00733856">
              <w:rPr>
                <w:sz w:val="24"/>
                <w:szCs w:val="28"/>
              </w:rPr>
              <w:t xml:space="preserve"> округа</w:t>
            </w:r>
            <w:r w:rsidRPr="00733856">
              <w:rPr>
                <w:sz w:val="24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116BFD" w:rsidRPr="00733856">
              <w:rPr>
                <w:sz w:val="24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  <w:r w:rsidR="00116BFD" w:rsidRPr="00733856">
              <w:rPr>
                <w:sz w:val="24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rFonts w:eastAsia="Times New Roman"/>
                <w:bCs/>
                <w:sz w:val="24"/>
                <w:szCs w:val="28"/>
              </w:rPr>
              <w:t xml:space="preserve">Комплекс процессных мероприятий «Обеспечение реализации муниципальной программы «Управление муниципальными финансами </w:t>
            </w:r>
            <w:proofErr w:type="spellStart"/>
            <w:r w:rsidRPr="00733856">
              <w:rPr>
                <w:rFonts w:eastAsia="Times New Roman"/>
                <w:bCs/>
                <w:sz w:val="24"/>
                <w:szCs w:val="28"/>
              </w:rPr>
              <w:t>Кичменгско</w:t>
            </w:r>
            <w:proofErr w:type="spellEnd"/>
            <w:r w:rsidRPr="00733856">
              <w:rPr>
                <w:rFonts w:eastAsia="Times New Roman"/>
                <w:bCs/>
                <w:sz w:val="24"/>
                <w:szCs w:val="28"/>
              </w:rPr>
              <w:t>-Городецкого муниципального округа»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116BFD" w:rsidRPr="00733856" w:rsidRDefault="0075383C" w:rsidP="0075383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5707D1" w:rsidRPr="00733856">
              <w:rPr>
                <w:sz w:val="24"/>
                <w:szCs w:val="28"/>
              </w:rPr>
              <w:t> </w:t>
            </w:r>
            <w:r w:rsidRPr="00733856">
              <w:rPr>
                <w:sz w:val="24"/>
                <w:szCs w:val="28"/>
              </w:rPr>
              <w:t>692</w:t>
            </w:r>
            <w:r w:rsidR="005707D1" w:rsidRPr="00733856">
              <w:rPr>
                <w:sz w:val="24"/>
                <w:szCs w:val="28"/>
              </w:rPr>
              <w:t>,5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116BFD" w:rsidRPr="00733856" w:rsidRDefault="005707D1" w:rsidP="0075383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19 </w:t>
            </w:r>
            <w:r w:rsidR="0075383C" w:rsidRPr="00733856">
              <w:rPr>
                <w:sz w:val="24"/>
                <w:szCs w:val="28"/>
              </w:rPr>
              <w:t>995</w:t>
            </w:r>
            <w:r w:rsidRPr="00733856">
              <w:rPr>
                <w:sz w:val="24"/>
                <w:szCs w:val="28"/>
              </w:rPr>
              <w:t>,7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75383C" w:rsidP="0075383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5707D1" w:rsidRPr="00733856">
              <w:rPr>
                <w:sz w:val="24"/>
                <w:szCs w:val="28"/>
              </w:rPr>
              <w:t> </w:t>
            </w:r>
            <w:r w:rsidRPr="00733856">
              <w:rPr>
                <w:sz w:val="24"/>
                <w:szCs w:val="28"/>
              </w:rPr>
              <w:t>692</w:t>
            </w:r>
            <w:r w:rsidR="005707D1" w:rsidRPr="00733856">
              <w:rPr>
                <w:sz w:val="24"/>
                <w:szCs w:val="28"/>
              </w:rPr>
              <w:t>,5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116BFD" w:rsidRPr="00733856" w:rsidRDefault="005707D1" w:rsidP="0075383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19 </w:t>
            </w:r>
            <w:r w:rsidR="0075383C" w:rsidRPr="00733856">
              <w:rPr>
                <w:sz w:val="24"/>
                <w:szCs w:val="28"/>
              </w:rPr>
              <w:t>995</w:t>
            </w:r>
            <w:r w:rsidRPr="00733856">
              <w:rPr>
                <w:sz w:val="24"/>
                <w:szCs w:val="28"/>
              </w:rPr>
              <w:t>,7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076296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38760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38760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076296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E625D3" w:rsidRPr="00733856" w:rsidTr="009F6A11">
        <w:tc>
          <w:tcPr>
            <w:tcW w:w="1047" w:type="dxa"/>
            <w:vMerge w:val="restart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E625D3" w:rsidRPr="00733856" w:rsidRDefault="00A1102E" w:rsidP="00A1102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EA4805" w:rsidRPr="00733856">
              <w:rPr>
                <w:sz w:val="24"/>
                <w:szCs w:val="28"/>
              </w:rPr>
              <w:t> </w:t>
            </w:r>
            <w:r w:rsidRPr="00733856">
              <w:rPr>
                <w:sz w:val="24"/>
                <w:szCs w:val="28"/>
              </w:rPr>
              <w:t>692</w:t>
            </w:r>
            <w:r w:rsidR="00EA4805" w:rsidRPr="00733856">
              <w:rPr>
                <w:sz w:val="24"/>
                <w:szCs w:val="28"/>
              </w:rPr>
              <w:t>,5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E625D3" w:rsidRPr="00733856" w:rsidRDefault="00EA4805" w:rsidP="00A1102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19 </w:t>
            </w:r>
            <w:r w:rsidR="00A1102E" w:rsidRPr="00733856">
              <w:rPr>
                <w:sz w:val="24"/>
                <w:szCs w:val="28"/>
              </w:rPr>
              <w:t>995</w:t>
            </w:r>
            <w:r w:rsidRPr="00733856">
              <w:rPr>
                <w:sz w:val="24"/>
                <w:szCs w:val="28"/>
              </w:rPr>
              <w:t>,7</w:t>
            </w:r>
          </w:p>
        </w:tc>
      </w:tr>
      <w:tr w:rsidR="00E625D3" w:rsidRPr="00733856" w:rsidTr="009F6A11">
        <w:tc>
          <w:tcPr>
            <w:tcW w:w="1047" w:type="dxa"/>
            <w:vMerge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733856" w:rsidRDefault="00E625D3" w:rsidP="00E625D3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E625D3" w:rsidRPr="00733856" w:rsidRDefault="00A1102E" w:rsidP="00A1102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EA4805" w:rsidRPr="00733856">
              <w:rPr>
                <w:sz w:val="24"/>
                <w:szCs w:val="28"/>
              </w:rPr>
              <w:t> </w:t>
            </w:r>
            <w:r w:rsidRPr="00733856">
              <w:rPr>
                <w:sz w:val="24"/>
                <w:szCs w:val="28"/>
              </w:rPr>
              <w:t>692</w:t>
            </w:r>
            <w:r w:rsidR="00EA4805" w:rsidRPr="00733856">
              <w:rPr>
                <w:sz w:val="24"/>
                <w:szCs w:val="28"/>
              </w:rPr>
              <w:t>,5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E625D3" w:rsidRPr="00733856" w:rsidRDefault="00EA4805" w:rsidP="00A1102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19 </w:t>
            </w:r>
            <w:r w:rsidR="00A1102E" w:rsidRPr="00733856">
              <w:rPr>
                <w:sz w:val="24"/>
                <w:szCs w:val="28"/>
              </w:rPr>
              <w:t>995</w:t>
            </w:r>
            <w:r w:rsidRPr="00733856">
              <w:rPr>
                <w:sz w:val="24"/>
                <w:szCs w:val="28"/>
              </w:rPr>
              <w:t>,7</w:t>
            </w:r>
          </w:p>
        </w:tc>
      </w:tr>
      <w:tr w:rsidR="00E625D3" w:rsidRPr="00733856" w:rsidTr="009F6A11">
        <w:tc>
          <w:tcPr>
            <w:tcW w:w="1047" w:type="dxa"/>
            <w:vMerge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733856" w:rsidRDefault="00E625D3" w:rsidP="00E625D3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E625D3" w:rsidRPr="00733856" w:rsidRDefault="0043714F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  <w:r w:rsidR="00116BFD" w:rsidRPr="00733856">
              <w:rPr>
                <w:sz w:val="24"/>
                <w:szCs w:val="28"/>
              </w:rPr>
              <w:t>.</w:t>
            </w:r>
            <w:r w:rsidR="00E625D3" w:rsidRPr="00733856">
              <w:rPr>
                <w:sz w:val="24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Осуществление внутреннего муниципального финансового контроля и </w:t>
            </w:r>
            <w:r w:rsidRPr="00733856">
              <w:rPr>
                <w:sz w:val="24"/>
                <w:szCs w:val="28"/>
              </w:rPr>
              <w:lastRenderedPageBreak/>
              <w:t>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 xml:space="preserve">Всего, в </w:t>
            </w:r>
            <w:proofErr w:type="spellStart"/>
            <w:r w:rsidRPr="00733856">
              <w:rPr>
                <w:sz w:val="24"/>
                <w:szCs w:val="28"/>
              </w:rPr>
              <w:t>т.ч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собственные доходы бюджета </w:t>
            </w:r>
            <w:r w:rsidRPr="00733856">
              <w:rPr>
                <w:sz w:val="24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753E" w:rsidRPr="00BC5647" w:rsidRDefault="00AE3279" w:rsidP="00050BFD">
      <w:pPr>
        <w:spacing w:line="219" w:lineRule="exact"/>
        <w:jc w:val="center"/>
        <w:rPr>
          <w:sz w:val="28"/>
          <w:szCs w:val="28"/>
        </w:rPr>
      </w:pPr>
      <w:r w:rsidRPr="00BC5647">
        <w:rPr>
          <w:sz w:val="28"/>
          <w:szCs w:val="28"/>
        </w:rPr>
        <w:lastRenderedPageBreak/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3430"/>
        <w:gridCol w:w="2339"/>
        <w:gridCol w:w="2170"/>
        <w:gridCol w:w="2061"/>
        <w:gridCol w:w="2061"/>
        <w:gridCol w:w="2061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</w:t>
            </w:r>
            <w:r w:rsidR="00C312E6">
              <w:rPr>
                <w:sz w:val="28"/>
                <w:szCs w:val="28"/>
              </w:rPr>
              <w:t xml:space="preserve"> </w:t>
            </w:r>
            <w:r w:rsidR="001249AF" w:rsidRPr="00BC5647">
              <w:rPr>
                <w:sz w:val="28"/>
                <w:szCs w:val="28"/>
              </w:rPr>
              <w:t>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</w:t>
            </w:r>
            <w:r w:rsidR="00076296">
              <w:rPr>
                <w:sz w:val="28"/>
                <w:szCs w:val="28"/>
              </w:rPr>
              <w:t>6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076296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</w:t>
            </w:r>
            <w:r w:rsidR="00076296">
              <w:rPr>
                <w:sz w:val="28"/>
                <w:szCs w:val="28"/>
              </w:rPr>
              <w:t>7</w:t>
            </w:r>
            <w:r w:rsidRPr="00BC56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8" w:type="dxa"/>
          </w:tcPr>
          <w:p w:rsidR="00CD13F4" w:rsidRPr="00BC5647" w:rsidRDefault="00CD13F4" w:rsidP="00076296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</w:t>
            </w:r>
            <w:r w:rsidR="00076296">
              <w:rPr>
                <w:sz w:val="28"/>
                <w:szCs w:val="28"/>
              </w:rPr>
              <w:t>8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</w:t>
            </w:r>
            <w:proofErr w:type="spellStart"/>
            <w:r>
              <w:rPr>
                <w:sz w:val="28"/>
                <w:szCs w:val="28"/>
              </w:rPr>
              <w:t>Кичменгско</w:t>
            </w:r>
            <w:proofErr w:type="spellEnd"/>
            <w:r>
              <w:rPr>
                <w:sz w:val="28"/>
                <w:szCs w:val="28"/>
              </w:rPr>
              <w:t>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16832">
              <w:rPr>
                <w:sz w:val="28"/>
                <w:szCs w:val="28"/>
              </w:rPr>
              <w:t>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proofErr w:type="gramEnd"/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proofErr w:type="spellStart"/>
            <w:r w:rsidRPr="000024AC">
              <w:rPr>
                <w:sz w:val="24"/>
                <w:szCs w:val="24"/>
              </w:rPr>
              <w:t>Ед.изм</w:t>
            </w:r>
            <w:proofErr w:type="spellEnd"/>
            <w:r w:rsidRPr="000024A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proofErr w:type="spellStart"/>
            <w:r w:rsidRPr="00E20E9F">
              <w:rPr>
                <w:rFonts w:eastAsia="Times New Roman"/>
                <w:bCs/>
                <w:sz w:val="24"/>
                <w:szCs w:val="24"/>
              </w:rPr>
              <w:t>ИДоi</w:t>
            </w:r>
            <w:proofErr w:type="spellEnd"/>
            <w:r w:rsidRPr="00E20E9F">
              <w:rPr>
                <w:rFonts w:eastAsia="Times New Roman"/>
                <w:bCs/>
                <w:sz w:val="24"/>
                <w:szCs w:val="24"/>
              </w:rPr>
              <w:t xml:space="preserve">= </w:t>
            </w:r>
            <w:proofErr w:type="spellStart"/>
            <w:r w:rsidRPr="00E20E9F">
              <w:rPr>
                <w:rFonts w:eastAsia="Times New Roman"/>
                <w:bCs/>
                <w:sz w:val="24"/>
                <w:szCs w:val="24"/>
              </w:rPr>
              <w:t>ФДо</w:t>
            </w:r>
            <w:proofErr w:type="gramStart"/>
            <w:r w:rsidRPr="00E20E9F">
              <w:rPr>
                <w:rFonts w:eastAsia="Times New Roman"/>
                <w:bCs/>
                <w:sz w:val="24"/>
                <w:szCs w:val="24"/>
              </w:rPr>
              <w:t>i</w:t>
            </w:r>
            <w:proofErr w:type="spellEnd"/>
            <w:r w:rsidRPr="00E20E9F">
              <w:rPr>
                <w:rFonts w:eastAsia="Times New Roman"/>
                <w:bCs/>
                <w:sz w:val="24"/>
                <w:szCs w:val="24"/>
              </w:rPr>
              <w:t xml:space="preserve">  /</w:t>
            </w:r>
            <w:proofErr w:type="gramEnd"/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ФДоi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  <w:proofErr w:type="spellEnd"/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2575" w:rsidRDefault="00DD2575" w:rsidP="00DD2575">
      <w:pPr>
        <w:rPr>
          <w:sz w:val="28"/>
          <w:szCs w:val="28"/>
        </w:rPr>
      </w:pPr>
    </w:p>
    <w:p w:rsidR="00733856" w:rsidRDefault="00733856">
      <w:pPr>
        <w:spacing w:line="331" w:lineRule="exact"/>
        <w:ind w:left="2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lastRenderedPageBreak/>
        <w:t>Прогнозная (справочная) оценка объемов привлечения средств федерального</w:t>
      </w:r>
      <w:r w:rsidR="00DA4D9B">
        <w:rPr>
          <w:b/>
          <w:sz w:val="28"/>
          <w:szCs w:val="28"/>
        </w:rPr>
        <w:t xml:space="preserve"> бюджета</w:t>
      </w:r>
      <w:r w:rsidRPr="00EF727E">
        <w:rPr>
          <w:b/>
          <w:sz w:val="28"/>
          <w:szCs w:val="28"/>
        </w:rPr>
        <w:t>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6</w:t>
            </w:r>
            <w:r w:rsidRPr="00131646">
              <w:rPr>
                <w:sz w:val="24"/>
                <w:szCs w:val="24"/>
              </w:rPr>
              <w:t>г.</w:t>
            </w:r>
          </w:p>
        </w:tc>
        <w:tc>
          <w:tcPr>
            <w:tcW w:w="4111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7</w:t>
            </w:r>
            <w:r w:rsidRPr="00131646">
              <w:rPr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8</w:t>
            </w:r>
            <w:r w:rsidRPr="00131646">
              <w:rPr>
                <w:sz w:val="24"/>
                <w:szCs w:val="24"/>
              </w:rPr>
              <w:t>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DA4D9B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</w:t>
            </w:r>
          </w:p>
        </w:tc>
        <w:tc>
          <w:tcPr>
            <w:tcW w:w="3651" w:type="dxa"/>
          </w:tcPr>
          <w:p w:rsidR="00DD2575" w:rsidRPr="005806FF" w:rsidRDefault="0007629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07629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</w:t>
      </w: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3"/>
        <w:gridCol w:w="7146"/>
      </w:tblGrid>
      <w:tr w:rsidR="00A0326A" w:rsidRPr="00C3702B" w:rsidTr="00E64E11">
        <w:tc>
          <w:tcPr>
            <w:tcW w:w="7873" w:type="dxa"/>
          </w:tcPr>
          <w:p w:rsidR="00A0326A" w:rsidRPr="00E64E11" w:rsidRDefault="002C580C" w:rsidP="00E64E11">
            <w:pPr>
              <w:rPr>
                <w:sz w:val="28"/>
                <w:szCs w:val="28"/>
                <w:highlight w:val="green"/>
              </w:rPr>
            </w:pPr>
            <w:r w:rsidRPr="00922A14">
              <w:rPr>
                <w:sz w:val="28"/>
                <w:szCs w:val="28"/>
              </w:rPr>
              <w:t xml:space="preserve">Ответственный </w:t>
            </w:r>
            <w:r w:rsidR="00E64E11" w:rsidRPr="00922A14">
              <w:rPr>
                <w:sz w:val="28"/>
                <w:szCs w:val="28"/>
              </w:rPr>
              <w:t>орган местного самоуправления, орган администрации округа</w:t>
            </w:r>
          </w:p>
        </w:tc>
        <w:tc>
          <w:tcPr>
            <w:tcW w:w="7146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C3702B">
              <w:rPr>
                <w:sz w:val="28"/>
                <w:szCs w:val="28"/>
              </w:rPr>
              <w:t>Кичменгско</w:t>
            </w:r>
            <w:proofErr w:type="spellEnd"/>
            <w:r w:rsidRPr="00C3702B">
              <w:rPr>
                <w:sz w:val="28"/>
                <w:szCs w:val="28"/>
              </w:rPr>
              <w:t>-Городецкого муниципального округа Вологодской области</w:t>
            </w:r>
          </w:p>
        </w:tc>
      </w:tr>
      <w:tr w:rsidR="00E64E11" w:rsidRPr="00C3702B" w:rsidTr="00E64E11">
        <w:tc>
          <w:tcPr>
            <w:tcW w:w="7873" w:type="dxa"/>
          </w:tcPr>
          <w:p w:rsidR="00E64E11" w:rsidRPr="00C3702B" w:rsidRDefault="00E64E11" w:rsidP="00E64E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146" w:type="dxa"/>
          </w:tcPr>
          <w:p w:rsidR="00E64E11" w:rsidRPr="00E64E11" w:rsidRDefault="00E64E11" w:rsidP="00E64E11">
            <w:pPr>
              <w:rPr>
                <w:sz w:val="28"/>
                <w:szCs w:val="28"/>
                <w:highlight w:val="green"/>
              </w:rPr>
            </w:pPr>
            <w:r w:rsidRPr="00922A14">
              <w:rPr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922A14">
              <w:rPr>
                <w:sz w:val="28"/>
                <w:szCs w:val="28"/>
              </w:rPr>
              <w:t>Кичменгско</w:t>
            </w:r>
            <w:proofErr w:type="spellEnd"/>
            <w:r w:rsidRPr="00922A14">
              <w:rPr>
                <w:sz w:val="28"/>
                <w:szCs w:val="28"/>
              </w:rPr>
              <w:t>-Городецкого муниципального округа Вологодской области</w:t>
            </w:r>
          </w:p>
        </w:tc>
      </w:tr>
      <w:tr w:rsidR="00E64E11" w:rsidRPr="00C3702B" w:rsidTr="00E64E11">
        <w:tc>
          <w:tcPr>
            <w:tcW w:w="7873" w:type="dxa"/>
          </w:tcPr>
          <w:p w:rsidR="00E64E11" w:rsidRPr="00C3702B" w:rsidRDefault="00E64E11" w:rsidP="00E64E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146" w:type="dxa"/>
          </w:tcPr>
          <w:p w:rsidR="00E64E11" w:rsidRPr="00C3702B" w:rsidRDefault="00E64E11" w:rsidP="00E64E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C3702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922A14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922A14">
        <w:rPr>
          <w:sz w:val="28"/>
          <w:szCs w:val="28"/>
        </w:rPr>
        <w:t>Показатели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2624"/>
        <w:gridCol w:w="1518"/>
        <w:gridCol w:w="1490"/>
        <w:gridCol w:w="1397"/>
        <w:gridCol w:w="1109"/>
        <w:gridCol w:w="1178"/>
        <w:gridCol w:w="1177"/>
        <w:gridCol w:w="1177"/>
        <w:gridCol w:w="2231"/>
      </w:tblGrid>
      <w:tr w:rsidR="0039766F" w:rsidRPr="00BC1E08" w:rsidTr="00E64E11">
        <w:tc>
          <w:tcPr>
            <w:tcW w:w="108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0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06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532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E64E11">
        <w:tc>
          <w:tcPr>
            <w:tcW w:w="108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09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178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8B6AB1" w:rsidRPr="00BC1E08" w:rsidRDefault="00230825" w:rsidP="00BC1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177" w:type="dxa"/>
          </w:tcPr>
          <w:p w:rsidR="008B6AB1" w:rsidRPr="00BC1E08" w:rsidRDefault="00230825" w:rsidP="00BC1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E64E11">
        <w:tc>
          <w:tcPr>
            <w:tcW w:w="108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24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0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FC0E8B" w:rsidRPr="005C5B56" w:rsidRDefault="00FC0E8B" w:rsidP="00E3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539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</w:t>
            </w:r>
            <w:r w:rsidR="00E3539E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E3539E">
            <w:pPr>
              <w:jc w:val="center"/>
            </w:pPr>
            <w:r>
              <w:t>202</w:t>
            </w:r>
            <w:r w:rsidR="00E3539E">
              <w:t>4</w:t>
            </w:r>
          </w:p>
        </w:tc>
        <w:tc>
          <w:tcPr>
            <w:tcW w:w="1178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17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177" w:type="dxa"/>
            <w:vAlign w:val="center"/>
          </w:tcPr>
          <w:p w:rsidR="00FC0E8B" w:rsidRPr="005C5B56" w:rsidRDefault="003923D5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E64E11" w:rsidRPr="00BC1E08" w:rsidTr="00FA1E20">
        <w:tc>
          <w:tcPr>
            <w:tcW w:w="1084" w:type="dxa"/>
          </w:tcPr>
          <w:p w:rsidR="00E64E11" w:rsidRPr="00EF2204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24" w:type="dxa"/>
            <w:shd w:val="clear" w:color="auto" w:fill="auto"/>
          </w:tcPr>
          <w:p w:rsidR="00E64E11" w:rsidRPr="00E64E11" w:rsidRDefault="00E64E11" w:rsidP="00E64E11">
            <w:pPr>
              <w:rPr>
                <w:rFonts w:eastAsia="Times New Roman"/>
                <w:bCs/>
                <w:w w:val="94"/>
                <w:sz w:val="24"/>
                <w:szCs w:val="24"/>
                <w:highlight w:val="green"/>
              </w:rPr>
            </w:pPr>
            <w:r w:rsidRPr="00FA1E20"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объему налоговых и неналоговых доходов бюджета округа</w:t>
            </w:r>
          </w:p>
        </w:tc>
        <w:tc>
          <w:tcPr>
            <w:tcW w:w="1518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МП</w:t>
            </w:r>
          </w:p>
        </w:tc>
        <w:tc>
          <w:tcPr>
            <w:tcW w:w="1490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1,7</w:t>
            </w:r>
          </w:p>
        </w:tc>
        <w:tc>
          <w:tcPr>
            <w:tcW w:w="1109" w:type="dxa"/>
            <w:vAlign w:val="center"/>
          </w:tcPr>
          <w:p w:rsidR="00E64E11" w:rsidRPr="00E64E11" w:rsidRDefault="00E64E11" w:rsidP="00E64E11">
            <w:pPr>
              <w:jc w:val="center"/>
              <w:rPr>
                <w:highlight w:val="green"/>
              </w:rPr>
            </w:pPr>
            <w:r w:rsidRPr="00FA1E20">
              <w:t>2024</w:t>
            </w:r>
          </w:p>
        </w:tc>
        <w:tc>
          <w:tcPr>
            <w:tcW w:w="1178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17,1</w:t>
            </w:r>
          </w:p>
        </w:tc>
        <w:tc>
          <w:tcPr>
            <w:tcW w:w="1177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E64E11" w:rsidRPr="00BC1E08" w:rsidRDefault="00E64E11" w:rsidP="0005093E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E64E11">
        <w:tc>
          <w:tcPr>
            <w:tcW w:w="108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24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0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6D3EE7" w:rsidRPr="005C5B56" w:rsidRDefault="006D3EE7" w:rsidP="00E3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E3539E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</w:t>
            </w:r>
            <w:r w:rsidR="00E3539E">
              <w:t>4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178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177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177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9124A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E64E11">
        <w:tc>
          <w:tcPr>
            <w:tcW w:w="108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24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0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vAlign w:val="center"/>
          </w:tcPr>
          <w:p w:rsidR="006D3EE7" w:rsidRDefault="004A658C" w:rsidP="00E3539E">
            <w:r>
              <w:t xml:space="preserve">    </w:t>
            </w:r>
            <w:r w:rsidR="006D3EE7">
              <w:t>202</w:t>
            </w:r>
            <w:r w:rsidR="00E3539E">
              <w:t>4</w:t>
            </w:r>
          </w:p>
        </w:tc>
        <w:tc>
          <w:tcPr>
            <w:tcW w:w="1178" w:type="dxa"/>
            <w:vAlign w:val="center"/>
          </w:tcPr>
          <w:p w:rsidR="006D3EE7" w:rsidRPr="005C5B56" w:rsidRDefault="004A658C" w:rsidP="009E5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E5182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6D3EE7" w:rsidRPr="005C5B56" w:rsidRDefault="009E518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6D3EE7" w:rsidRPr="005C5B56" w:rsidRDefault="009E518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E64E11">
        <w:tc>
          <w:tcPr>
            <w:tcW w:w="108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24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</w:t>
            </w:r>
            <w:r w:rsidRPr="00EF2204">
              <w:rPr>
                <w:sz w:val="24"/>
                <w:szCs w:val="24"/>
              </w:rPr>
              <w:lastRenderedPageBreak/>
              <w:t>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0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vAlign w:val="center"/>
          </w:tcPr>
          <w:p w:rsidR="00156A73" w:rsidRDefault="00156A73" w:rsidP="00E3539E">
            <w:pPr>
              <w:jc w:val="center"/>
            </w:pPr>
            <w:r>
              <w:t>202</w:t>
            </w:r>
            <w:r w:rsidR="00E3539E">
              <w:t>4</w:t>
            </w:r>
          </w:p>
        </w:tc>
        <w:tc>
          <w:tcPr>
            <w:tcW w:w="1178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9124A7" w:rsidRDefault="009124A7" w:rsidP="004A658C">
            <w:pPr>
              <w:jc w:val="center"/>
              <w:rPr>
                <w:sz w:val="24"/>
                <w:szCs w:val="24"/>
              </w:rPr>
            </w:pPr>
          </w:p>
          <w:p w:rsidR="00156A73" w:rsidRDefault="009124A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E64E11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Наименование задачи</w:t>
            </w:r>
            <w:r w:rsidR="00E64E11" w:rsidRPr="00FA1E20">
              <w:rPr>
                <w:sz w:val="28"/>
                <w:szCs w:val="28"/>
              </w:rPr>
              <w:t>, мероприятия</w:t>
            </w:r>
            <w:r w:rsidRPr="00FA1E20">
              <w:rPr>
                <w:sz w:val="28"/>
                <w:szCs w:val="28"/>
              </w:rPr>
              <w:t xml:space="preserve"> (</w:t>
            </w:r>
            <w:r w:rsidR="00E64E11" w:rsidRPr="00FA1E20">
              <w:rPr>
                <w:sz w:val="28"/>
                <w:szCs w:val="28"/>
              </w:rPr>
              <w:t>результата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Pr="00E64E11" w:rsidRDefault="006765CC" w:rsidP="00EA109D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Тип мероприятия</w:t>
            </w:r>
            <w:r w:rsidR="00E64E11" w:rsidRPr="00FA1E20">
              <w:rPr>
                <w:sz w:val="28"/>
                <w:szCs w:val="28"/>
              </w:rPr>
              <w:t xml:space="preserve"> (результата)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Pr="00E64E11" w:rsidRDefault="006765CC" w:rsidP="00E64E11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 xml:space="preserve">Значение </w:t>
            </w:r>
            <w:r w:rsidR="00E64E11" w:rsidRPr="00FA1E20">
              <w:rPr>
                <w:sz w:val="28"/>
                <w:szCs w:val="28"/>
              </w:rPr>
              <w:t>мероприятия (результата)</w:t>
            </w:r>
            <w:r w:rsidRPr="00FA1E20">
              <w:rPr>
                <w:sz w:val="28"/>
                <w:szCs w:val="28"/>
              </w:rPr>
              <w:t xml:space="preserve">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64E11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Связь с показател</w:t>
            </w:r>
            <w:r w:rsidR="00E64E11" w:rsidRPr="00FA1E20">
              <w:rPr>
                <w:sz w:val="28"/>
                <w:szCs w:val="28"/>
              </w:rPr>
              <w:t>ем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2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30825">
              <w:rPr>
                <w:sz w:val="24"/>
                <w:szCs w:val="24"/>
              </w:rPr>
              <w:t>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825">
              <w:rPr>
                <w:sz w:val="24"/>
                <w:szCs w:val="24"/>
              </w:rPr>
              <w:t>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2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30825">
              <w:rPr>
                <w:sz w:val="24"/>
                <w:szCs w:val="24"/>
              </w:rPr>
              <w:t>8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</w:p>
          <w:p w:rsidR="00A51E96" w:rsidRDefault="00A51E96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33C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40</w:t>
            </w:r>
            <w:r w:rsidR="001633C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1633CA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633CA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1E96" w:rsidRDefault="00230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9124A7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 налоговых и неналоговых доходов в бюджет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633CA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DF2A2D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1633CA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DF2A2D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финансовой </w:t>
            </w:r>
            <w:r>
              <w:rPr>
                <w:sz w:val="28"/>
                <w:szCs w:val="28"/>
              </w:rPr>
              <w:lastRenderedPageBreak/>
              <w:t>грамотности населения»</w:t>
            </w:r>
          </w:p>
        </w:tc>
        <w:tc>
          <w:tcPr>
            <w:tcW w:w="1134" w:type="dxa"/>
          </w:tcPr>
          <w:p w:rsidR="00A51E96" w:rsidRDefault="00C4494F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уровня финансовой </w:t>
            </w:r>
            <w:r>
              <w:rPr>
                <w:sz w:val="28"/>
                <w:szCs w:val="28"/>
              </w:rPr>
              <w:lastRenderedPageBreak/>
              <w:t>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1633CA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DF2A2D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4703"/>
        <w:gridCol w:w="2368"/>
        <w:gridCol w:w="2370"/>
        <w:gridCol w:w="2329"/>
        <w:gridCol w:w="2342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B40DC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AE169C">
              <w:rPr>
                <w:sz w:val="28"/>
                <w:szCs w:val="28"/>
              </w:rPr>
              <w:t>тыс.руб</w:t>
            </w:r>
            <w:proofErr w:type="spellEnd"/>
            <w:r w:rsidRPr="00AE169C">
              <w:rPr>
                <w:sz w:val="28"/>
                <w:szCs w:val="28"/>
              </w:rPr>
              <w:t>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A90F3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A90F35">
              <w:rPr>
                <w:sz w:val="28"/>
                <w:szCs w:val="28"/>
              </w:rPr>
              <w:t>6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A90F3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A90F35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A90F35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B40DC8" w:rsidRPr="00AE169C" w:rsidTr="005227C5">
        <w:tc>
          <w:tcPr>
            <w:tcW w:w="884" w:type="dxa"/>
            <w:vMerge w:val="restart"/>
          </w:tcPr>
          <w:p w:rsidR="00B40DC8" w:rsidRPr="00017827" w:rsidRDefault="00B40DC8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B40DC8" w:rsidRPr="00AE169C" w:rsidRDefault="00B40DC8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A11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1102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A1102E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,3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767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767D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767D98">
              <w:rPr>
                <w:sz w:val="28"/>
                <w:szCs w:val="28"/>
              </w:rPr>
              <w:t>776</w:t>
            </w:r>
            <w:r>
              <w:rPr>
                <w:sz w:val="28"/>
                <w:szCs w:val="28"/>
              </w:rPr>
              <w:t>,1</w:t>
            </w:r>
          </w:p>
        </w:tc>
      </w:tr>
      <w:tr w:rsidR="00B40DC8" w:rsidRPr="00AE169C" w:rsidTr="00C4494F"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A11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1102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A1102E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,3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767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767D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767D98">
              <w:rPr>
                <w:sz w:val="28"/>
                <w:szCs w:val="28"/>
              </w:rPr>
              <w:t>776</w:t>
            </w:r>
            <w:r>
              <w:rPr>
                <w:sz w:val="28"/>
                <w:szCs w:val="28"/>
              </w:rPr>
              <w:t>,1</w:t>
            </w:r>
          </w:p>
        </w:tc>
      </w:tr>
      <w:tr w:rsidR="00B40DC8" w:rsidRPr="00AE169C" w:rsidTr="001F08EB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B40DC8" w:rsidRDefault="00B40DC8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B40DC8" w:rsidRDefault="00B40DC8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 w:val="restart"/>
          </w:tcPr>
          <w:p w:rsidR="00B40DC8" w:rsidRPr="00017827" w:rsidRDefault="00B40DC8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B40DC8" w:rsidRPr="00E20E9F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</w:t>
            </w:r>
            <w:proofErr w:type="spellStart"/>
            <w:r>
              <w:rPr>
                <w:sz w:val="28"/>
                <w:szCs w:val="28"/>
              </w:rPr>
              <w:t>Кичменгско</w:t>
            </w:r>
            <w:proofErr w:type="spellEnd"/>
            <w:r>
              <w:rPr>
                <w:sz w:val="28"/>
                <w:szCs w:val="28"/>
              </w:rPr>
              <w:t xml:space="preserve">-Городецкого муниципального округа </w:t>
            </w:r>
            <w:r>
              <w:rPr>
                <w:sz w:val="28"/>
                <w:szCs w:val="28"/>
              </w:rPr>
              <w:lastRenderedPageBreak/>
              <w:t>Вологодской области» всего, в том числе:</w:t>
            </w:r>
          </w:p>
        </w:tc>
        <w:tc>
          <w:tcPr>
            <w:tcW w:w="2406" w:type="dxa"/>
          </w:tcPr>
          <w:p w:rsidR="00B40DC8" w:rsidRPr="00DD4159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74C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171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2408" w:type="dxa"/>
          </w:tcPr>
          <w:p w:rsidR="00B40DC8" w:rsidRPr="00DD4159" w:rsidRDefault="00B40DC8" w:rsidP="001C59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66" w:type="dxa"/>
          </w:tcPr>
          <w:p w:rsidR="00B40DC8" w:rsidRPr="00582F80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79" w:type="dxa"/>
          </w:tcPr>
          <w:p w:rsidR="00B40DC8" w:rsidRPr="00582F80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4C9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212</w:t>
            </w:r>
            <w:r>
              <w:rPr>
                <w:sz w:val="28"/>
                <w:szCs w:val="28"/>
              </w:rPr>
              <w:t>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B40DC8" w:rsidRPr="00DD4159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4C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171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2408" w:type="dxa"/>
          </w:tcPr>
          <w:p w:rsidR="00B40DC8" w:rsidRPr="00DD4159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66" w:type="dxa"/>
          </w:tcPr>
          <w:p w:rsidR="00B40DC8" w:rsidRPr="00582F80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79" w:type="dxa"/>
          </w:tcPr>
          <w:p w:rsidR="00B40DC8" w:rsidRPr="00582F80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4C9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212</w:t>
            </w:r>
            <w:r>
              <w:rPr>
                <w:sz w:val="28"/>
                <w:szCs w:val="28"/>
              </w:rPr>
              <w:t>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B40DC8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40DC8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B40DC8" w:rsidRPr="00E20E9F" w:rsidRDefault="00B40DC8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79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88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88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B40DC8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D34492" w:rsidRPr="00E20E9F" w:rsidRDefault="00D34492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0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017827">
        <w:trPr>
          <w:trHeight w:val="702"/>
        </w:trPr>
        <w:tc>
          <w:tcPr>
            <w:tcW w:w="884" w:type="dxa"/>
            <w:vMerge w:val="restart"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D34492" w:rsidRPr="00E20E9F" w:rsidRDefault="00D34492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 всего, в том числе:</w:t>
            </w:r>
          </w:p>
        </w:tc>
        <w:tc>
          <w:tcPr>
            <w:tcW w:w="240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408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6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79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417 564,1</w:t>
            </w:r>
          </w:p>
        </w:tc>
      </w:tr>
      <w:tr w:rsidR="00D34492" w:rsidRPr="00AE169C" w:rsidTr="000F38E0">
        <w:trPr>
          <w:trHeight w:val="688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408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6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79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417 564,1</w:t>
            </w:r>
          </w:p>
        </w:tc>
      </w:tr>
      <w:tr w:rsidR="00D34492" w:rsidRPr="00AE169C" w:rsidTr="000F38E0">
        <w:trPr>
          <w:trHeight w:val="712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D34492" w:rsidRPr="0003019E" w:rsidRDefault="00D34492" w:rsidP="00D34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0F38E0">
        <w:trPr>
          <w:trHeight w:val="712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</w:t>
            </w:r>
            <w:r>
              <w:rPr>
                <w:sz w:val="28"/>
                <w:szCs w:val="28"/>
              </w:rPr>
              <w:lastRenderedPageBreak/>
              <w:t>фондов, физических и юридических лиц</w:t>
            </w:r>
          </w:p>
        </w:tc>
        <w:tc>
          <w:tcPr>
            <w:tcW w:w="2406" w:type="dxa"/>
          </w:tcPr>
          <w:p w:rsidR="00D34492" w:rsidRDefault="00D34492" w:rsidP="00D34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08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DB1FB5" w:rsidP="00124B37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2F6C35" w:rsidRPr="00DB1FB5">
        <w:rPr>
          <w:sz w:val="28"/>
          <w:szCs w:val="28"/>
        </w:rPr>
        <w:t>Прогнозная (справочная) оценка объемов привлечения средств федерального</w:t>
      </w:r>
      <w:r>
        <w:rPr>
          <w:sz w:val="28"/>
          <w:szCs w:val="28"/>
        </w:rPr>
        <w:t xml:space="preserve"> бюджета</w:t>
      </w:r>
      <w:r w:rsidR="002F6C35" w:rsidRPr="00DB1FB5">
        <w:rPr>
          <w:sz w:val="28"/>
          <w:szCs w:val="28"/>
        </w:rPr>
        <w:t>, областного бюджет</w:t>
      </w:r>
      <w:r w:rsidR="00124B37">
        <w:rPr>
          <w:sz w:val="28"/>
          <w:szCs w:val="28"/>
        </w:rPr>
        <w:t xml:space="preserve">а, бюджетов государственных внебюджетных фондов, физических и юридических лиц </w:t>
      </w:r>
      <w:r w:rsidR="002F6C35" w:rsidRPr="00CF118A">
        <w:rPr>
          <w:sz w:val="28"/>
          <w:szCs w:val="28"/>
        </w:rPr>
        <w:t>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6B7BA1">
              <w:rPr>
                <w:sz w:val="28"/>
                <w:szCs w:val="28"/>
              </w:rPr>
              <w:t xml:space="preserve"> по годам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8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124B37" w:rsidP="00DB1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F6C35" w:rsidRPr="00AE169C">
              <w:rPr>
                <w:sz w:val="28"/>
                <w:szCs w:val="28"/>
              </w:rPr>
              <w:t>сего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8642A" w:rsidRDefault="00A8642A" w:rsidP="00A8642A">
      <w:pPr>
        <w:spacing w:line="233" w:lineRule="auto"/>
        <w:ind w:left="600"/>
        <w:jc w:val="center"/>
        <w:rPr>
          <w:rFonts w:eastAsia="Times New Roman"/>
          <w:bCs/>
          <w:sz w:val="28"/>
          <w:szCs w:val="28"/>
        </w:rPr>
      </w:pPr>
    </w:p>
    <w:p w:rsidR="00AE169C" w:rsidRPr="00A8642A" w:rsidRDefault="00A8642A" w:rsidP="00A8642A">
      <w:pPr>
        <w:spacing w:line="233" w:lineRule="auto"/>
        <w:ind w:left="600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6.</w:t>
      </w:r>
      <w:r w:rsidR="00AE169C" w:rsidRPr="00A8642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678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126"/>
        <w:gridCol w:w="709"/>
        <w:gridCol w:w="2126"/>
        <w:gridCol w:w="1559"/>
        <w:gridCol w:w="1276"/>
        <w:gridCol w:w="1984"/>
        <w:gridCol w:w="2127"/>
        <w:gridCol w:w="1559"/>
        <w:gridCol w:w="1701"/>
      </w:tblGrid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024AC">
              <w:rPr>
                <w:sz w:val="24"/>
                <w:szCs w:val="24"/>
              </w:rPr>
              <w:t>изм.</w:t>
            </w:r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126" w:type="dxa"/>
          </w:tcPr>
          <w:p w:rsidR="00560CAF" w:rsidRPr="000024AC" w:rsidRDefault="00560CAF" w:rsidP="00436EFE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27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64E11" w:rsidTr="00FA77DA">
        <w:tc>
          <w:tcPr>
            <w:tcW w:w="511" w:type="dxa"/>
          </w:tcPr>
          <w:p w:rsidR="00E64E11" w:rsidRPr="00F825B1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E64E11" w:rsidRPr="00E64E11" w:rsidRDefault="00E64E11" w:rsidP="00E64E11">
            <w:pPr>
              <w:jc w:val="both"/>
              <w:rPr>
                <w:sz w:val="24"/>
                <w:szCs w:val="24"/>
                <w:highlight w:val="green"/>
              </w:rPr>
            </w:pPr>
            <w:r w:rsidRPr="00FA1E20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 округа по налоговым и неналоговым доходам (к первоначально-принятому бюджету)</w:t>
            </w:r>
          </w:p>
        </w:tc>
        <w:tc>
          <w:tcPr>
            <w:tcW w:w="70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E64E11" w:rsidRPr="00D54EA2" w:rsidRDefault="00E64E11" w:rsidP="00E64E11">
            <w:pPr>
              <w:spacing w:line="273" w:lineRule="exac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</w:p>
        </w:tc>
        <w:tc>
          <w:tcPr>
            <w:tcW w:w="1984" w:type="dxa"/>
          </w:tcPr>
          <w:p w:rsidR="00E64E11" w:rsidRPr="00D54EA2" w:rsidRDefault="00E64E11" w:rsidP="00E64E11">
            <w:pPr>
              <w:spacing w:line="273" w:lineRule="exact"/>
              <w:rPr>
                <w:sz w:val="24"/>
                <w:szCs w:val="24"/>
              </w:rPr>
            </w:pPr>
            <w:proofErr w:type="spellStart"/>
            <w:r w:rsidRPr="00D54EA2">
              <w:rPr>
                <w:rFonts w:eastAsia="Times New Roman"/>
                <w:bCs/>
                <w:sz w:val="24"/>
                <w:szCs w:val="24"/>
              </w:rPr>
              <w:t>ИДоi</w:t>
            </w:r>
            <w:proofErr w:type="spellEnd"/>
            <w:r w:rsidRPr="00D54EA2">
              <w:rPr>
                <w:rFonts w:eastAsia="Times New Roman"/>
                <w:bCs/>
                <w:sz w:val="24"/>
                <w:szCs w:val="24"/>
              </w:rPr>
              <w:t xml:space="preserve">= </w:t>
            </w:r>
            <w:proofErr w:type="spellStart"/>
            <w:r w:rsidRPr="00D54EA2">
              <w:rPr>
                <w:rFonts w:eastAsia="Times New Roman"/>
                <w:bCs/>
                <w:sz w:val="24"/>
                <w:szCs w:val="24"/>
              </w:rPr>
              <w:t>ФДо</w:t>
            </w:r>
            <w:proofErr w:type="gramStart"/>
            <w:r w:rsidRPr="00D54EA2">
              <w:rPr>
                <w:rFonts w:eastAsia="Times New Roman"/>
                <w:bCs/>
                <w:sz w:val="24"/>
                <w:szCs w:val="24"/>
              </w:rPr>
              <w:t>i</w:t>
            </w:r>
            <w:proofErr w:type="spellEnd"/>
            <w:r w:rsidRPr="00D54EA2">
              <w:rPr>
                <w:rFonts w:eastAsia="Times New Roman"/>
                <w:bCs/>
                <w:sz w:val="24"/>
                <w:szCs w:val="24"/>
              </w:rPr>
              <w:t xml:space="preserve">  /</w:t>
            </w:r>
            <w:proofErr w:type="gramEnd"/>
          </w:p>
          <w:p w:rsidR="00E64E11" w:rsidRPr="00D54EA2" w:rsidRDefault="00E64E11" w:rsidP="00E64E1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127" w:type="dxa"/>
            <w:vAlign w:val="bottom"/>
          </w:tcPr>
          <w:p w:rsidR="00E64E11" w:rsidRPr="000024AC" w:rsidRDefault="00E64E11" w:rsidP="00E64E11">
            <w:pPr>
              <w:spacing w:line="260" w:lineRule="exact"/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ФДоi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-фактическое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– плановый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E64E11" w:rsidTr="00FA77DA">
        <w:tc>
          <w:tcPr>
            <w:tcW w:w="511" w:type="dxa"/>
          </w:tcPr>
          <w:p w:rsidR="00E64E11" w:rsidRPr="00F825B1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E64E11" w:rsidRPr="00E64E11" w:rsidRDefault="00E64E11" w:rsidP="00E64E11">
            <w:pPr>
              <w:jc w:val="both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</w:tc>
        <w:tc>
          <w:tcPr>
            <w:tcW w:w="70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E64E11" w:rsidRDefault="00E64E11" w:rsidP="00E64E1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  <w:proofErr w:type="gramEnd"/>
          </w:p>
          <w:p w:rsidR="00E64E11" w:rsidRPr="00D54EA2" w:rsidRDefault="00E64E11" w:rsidP="00E64E1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E64E11" w:rsidRPr="00D54EA2" w:rsidRDefault="00E64E11" w:rsidP="00E64E1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127" w:type="dxa"/>
            <w:vAlign w:val="bottom"/>
          </w:tcPr>
          <w:p w:rsidR="00E64E11" w:rsidRPr="000024AC" w:rsidRDefault="00E64E11" w:rsidP="00E64E1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E64E11" w:rsidRPr="000024AC" w:rsidRDefault="00E64E11" w:rsidP="00E64E1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сложившийся 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–Утвержденный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896719" w:rsidTr="00FA77DA">
        <w:trPr>
          <w:trHeight w:val="2927"/>
        </w:trPr>
        <w:tc>
          <w:tcPr>
            <w:tcW w:w="511" w:type="dxa"/>
          </w:tcPr>
          <w:p w:rsidR="00896719" w:rsidRPr="00F825B1" w:rsidRDefault="00896719" w:rsidP="0089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896719" w:rsidRPr="00EF2204" w:rsidRDefault="00896719" w:rsidP="00896719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709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896719" w:rsidRDefault="00896719" w:rsidP="00896719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показа-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тель</w:t>
            </w:r>
            <w:proofErr w:type="spellEnd"/>
          </w:p>
          <w:p w:rsidR="00896719" w:rsidRPr="00D54EA2" w:rsidRDefault="00896719" w:rsidP="008967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6719" w:rsidRPr="00D54EA2" w:rsidRDefault="00896719" w:rsidP="00896719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127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896719" w:rsidRPr="000024AC" w:rsidRDefault="00896719" w:rsidP="00896719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2 -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0D1DB1" w:rsidTr="00FA77DA">
        <w:trPr>
          <w:trHeight w:val="2927"/>
        </w:trPr>
        <w:tc>
          <w:tcPr>
            <w:tcW w:w="511" w:type="dxa"/>
          </w:tcPr>
          <w:p w:rsidR="000D1DB1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709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59" w:type="dxa"/>
          </w:tcPr>
          <w:p w:rsidR="000D1DB1" w:rsidRPr="00D54EA2" w:rsidRDefault="000D1DB1" w:rsidP="000D1DB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0D1DB1" w:rsidRDefault="000D1DB1" w:rsidP="000D1DB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  <w:proofErr w:type="gramEnd"/>
            <w:r w:rsidR="009D0A72">
              <w:rPr>
                <w:rFonts w:eastAsia="Times New Roman"/>
                <w:bCs/>
                <w:sz w:val="24"/>
                <w:szCs w:val="24"/>
              </w:rPr>
              <w:t xml:space="preserve"> показа-</w:t>
            </w:r>
            <w:proofErr w:type="spellStart"/>
            <w:r w:rsidR="009D0A72">
              <w:rPr>
                <w:rFonts w:eastAsia="Times New Roman"/>
                <w:bCs/>
                <w:sz w:val="24"/>
                <w:szCs w:val="24"/>
              </w:rPr>
              <w:t>тель</w:t>
            </w:r>
            <w:proofErr w:type="spellEnd"/>
          </w:p>
          <w:p w:rsidR="000D1DB1" w:rsidRPr="00D54EA2" w:rsidRDefault="000D1DB1" w:rsidP="000D1DB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F=K</w:t>
            </w:r>
            <w:r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127" w:type="dxa"/>
          </w:tcPr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0D1DB1" w:rsidRPr="00D54EA2" w:rsidRDefault="000D1DB1" w:rsidP="000D1DB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бюджета округа,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B73DC" w:rsidRDefault="001B73DC" w:rsidP="00163BDC">
      <w:pPr>
        <w:jc w:val="center"/>
        <w:rPr>
          <w:sz w:val="28"/>
          <w:szCs w:val="28"/>
        </w:rPr>
      </w:pPr>
    </w:p>
    <w:p w:rsidR="00863A01" w:rsidRDefault="00863A01" w:rsidP="00163BDC">
      <w:pPr>
        <w:jc w:val="center"/>
        <w:rPr>
          <w:sz w:val="28"/>
          <w:szCs w:val="28"/>
        </w:rPr>
      </w:pP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3"/>
        <w:gridCol w:w="7146"/>
      </w:tblGrid>
      <w:tr w:rsidR="00896719" w:rsidRPr="00C3702B" w:rsidTr="00896719">
        <w:tc>
          <w:tcPr>
            <w:tcW w:w="7873" w:type="dxa"/>
          </w:tcPr>
          <w:p w:rsidR="00896719" w:rsidRPr="00E64E11" w:rsidRDefault="00896719" w:rsidP="00896719">
            <w:pPr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146" w:type="dxa"/>
          </w:tcPr>
          <w:p w:rsidR="00896719" w:rsidRPr="00C3702B" w:rsidRDefault="00896719" w:rsidP="00896719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C3702B">
              <w:rPr>
                <w:sz w:val="28"/>
                <w:szCs w:val="28"/>
              </w:rPr>
              <w:t>Кичменгско</w:t>
            </w:r>
            <w:proofErr w:type="spellEnd"/>
            <w:r w:rsidRPr="00C3702B">
              <w:rPr>
                <w:sz w:val="28"/>
                <w:szCs w:val="28"/>
              </w:rPr>
              <w:t>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146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C3702B">
              <w:rPr>
                <w:sz w:val="28"/>
                <w:szCs w:val="28"/>
              </w:rPr>
              <w:t>Кичменгско</w:t>
            </w:r>
            <w:proofErr w:type="spellEnd"/>
            <w:r w:rsidRPr="00C3702B">
              <w:rPr>
                <w:sz w:val="28"/>
                <w:szCs w:val="28"/>
              </w:rPr>
              <w:t>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146" w:type="dxa"/>
          </w:tcPr>
          <w:p w:rsidR="00163BDC" w:rsidRPr="00C3702B" w:rsidRDefault="00163BDC" w:rsidP="002F2A93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6-2028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2640"/>
        <w:gridCol w:w="1518"/>
        <w:gridCol w:w="1490"/>
        <w:gridCol w:w="1396"/>
        <w:gridCol w:w="1113"/>
        <w:gridCol w:w="1171"/>
        <w:gridCol w:w="1171"/>
        <w:gridCol w:w="1171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  <w:r w:rsidR="008B1414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6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2A93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163BDC" w:rsidRPr="00BC1E08" w:rsidRDefault="00163BDC" w:rsidP="002F2A93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8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расходов на обслуживание </w:t>
            </w:r>
            <w:r>
              <w:rPr>
                <w:sz w:val="28"/>
                <w:szCs w:val="28"/>
              </w:rPr>
              <w:lastRenderedPageBreak/>
              <w:t>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9D4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D422E">
              <w:rPr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134"/>
        <w:gridCol w:w="1984"/>
        <w:gridCol w:w="1134"/>
        <w:gridCol w:w="1418"/>
        <w:gridCol w:w="850"/>
        <w:gridCol w:w="1418"/>
        <w:gridCol w:w="1276"/>
        <w:gridCol w:w="1275"/>
        <w:gridCol w:w="1560"/>
      </w:tblGrid>
      <w:tr w:rsidR="00DE32FE" w:rsidTr="007700A4">
        <w:tc>
          <w:tcPr>
            <w:tcW w:w="675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DE32FE" w:rsidRPr="00E64E11" w:rsidRDefault="00DE32FE" w:rsidP="00DE32FE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60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Связь с показателем</w:t>
            </w:r>
          </w:p>
        </w:tc>
      </w:tr>
      <w:tr w:rsidR="00202103" w:rsidTr="007700A4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8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7700A4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7700A4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202103" w:rsidRDefault="007700A4" w:rsidP="00770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02103">
              <w:rPr>
                <w:sz w:val="28"/>
                <w:szCs w:val="28"/>
              </w:rPr>
              <w:t>юджетные кредиты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A053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</w:p>
          <w:p w:rsidR="00202103" w:rsidRDefault="008A0531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 xml:space="preserve">по бюджетным </w:t>
            </w:r>
            <w:r w:rsidR="00874DD8">
              <w:rPr>
                <w:sz w:val="28"/>
                <w:szCs w:val="28"/>
              </w:rPr>
              <w:lastRenderedPageBreak/>
              <w:t>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9D4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D422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</w:t>
            </w:r>
            <w:r w:rsidRPr="00655F5E">
              <w:rPr>
                <w:rFonts w:eastAsia="Times New Roman"/>
                <w:bCs/>
                <w:sz w:val="28"/>
                <w:szCs w:val="28"/>
              </w:rPr>
              <w:lastRenderedPageBreak/>
              <w:t>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поддержа</w:t>
            </w:r>
            <w:r w:rsidR="007700A4">
              <w:rPr>
                <w:rFonts w:eastAsia="Times New Roman"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Cs/>
                <w:sz w:val="28"/>
                <w:szCs w:val="28"/>
              </w:rPr>
              <w:t>ние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91203B">
      <w:pPr>
        <w:pStyle w:val="a4"/>
        <w:numPr>
          <w:ilvl w:val="0"/>
          <w:numId w:val="33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4394"/>
        <w:gridCol w:w="2415"/>
        <w:gridCol w:w="2416"/>
        <w:gridCol w:w="2400"/>
        <w:gridCol w:w="2410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AE169C">
              <w:rPr>
                <w:sz w:val="28"/>
                <w:szCs w:val="28"/>
              </w:rPr>
              <w:t>тыс.руб</w:t>
            </w:r>
            <w:proofErr w:type="spellEnd"/>
            <w:r w:rsidRPr="00AE169C">
              <w:rPr>
                <w:sz w:val="28"/>
                <w:szCs w:val="28"/>
              </w:rPr>
              <w:t>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</w:t>
            </w:r>
            <w:r w:rsidR="00725F44">
              <w:rPr>
                <w:sz w:val="28"/>
                <w:szCs w:val="28"/>
              </w:rPr>
              <w:t>027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725F44">
              <w:rPr>
                <w:sz w:val="28"/>
                <w:szCs w:val="28"/>
              </w:rPr>
              <w:t>2028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FF5D95" w:rsidRPr="00AE169C" w:rsidTr="00874DD8">
        <w:tc>
          <w:tcPr>
            <w:tcW w:w="959" w:type="dxa"/>
            <w:vMerge w:val="restart"/>
            <w:vAlign w:val="center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  <w:p w:rsidR="00FF5D95" w:rsidRPr="00853A34" w:rsidRDefault="00FF5D95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FF5D95" w:rsidRPr="00AE169C" w:rsidRDefault="00FF5D95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874DD8">
        <w:tc>
          <w:tcPr>
            <w:tcW w:w="959" w:type="dxa"/>
            <w:vMerge/>
            <w:vAlign w:val="center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FF5D95" w:rsidRPr="0003019E" w:rsidRDefault="00FF5D95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Pr="0003019E" w:rsidRDefault="00FF5D95" w:rsidP="007E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Default="00FF5D95" w:rsidP="007E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FF5D95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 w:val="restart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FF5D95" w:rsidRDefault="00FF5D95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FF2C9E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FF5D95" w:rsidRPr="0003019E" w:rsidRDefault="00FF5D95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Pr="0003019E" w:rsidRDefault="00FF5D95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Default="00FF5D95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FF5D95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AB2155" w:rsidRDefault="00B830E8" w:rsidP="009D0A72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AB2155">
        <w:rPr>
          <w:sz w:val="28"/>
          <w:szCs w:val="28"/>
        </w:rPr>
        <w:t>Прогнозная (справочная) оценка объемов привлечения средств федерального</w:t>
      </w:r>
      <w:r w:rsidR="00AB2155" w:rsidRPr="00AB2155">
        <w:rPr>
          <w:sz w:val="28"/>
          <w:szCs w:val="28"/>
        </w:rPr>
        <w:t xml:space="preserve"> бюджета</w:t>
      </w:r>
      <w:r w:rsidRPr="00AB2155">
        <w:rPr>
          <w:sz w:val="28"/>
          <w:szCs w:val="28"/>
        </w:rPr>
        <w:t>, областного бюджетов</w:t>
      </w:r>
      <w:r w:rsidR="00AB2155" w:rsidRPr="00AB2155">
        <w:rPr>
          <w:sz w:val="28"/>
          <w:szCs w:val="28"/>
        </w:rPr>
        <w:t xml:space="preserve">, бюджетов государственных внебюджетных фондов, физических и юридических </w:t>
      </w:r>
      <w:r w:rsidR="00097428" w:rsidRPr="00AB2155">
        <w:rPr>
          <w:sz w:val="28"/>
          <w:szCs w:val="28"/>
        </w:rPr>
        <w:t>лиц на</w:t>
      </w:r>
      <w:r w:rsidRPr="00AB2155">
        <w:rPr>
          <w:sz w:val="28"/>
          <w:szCs w:val="28"/>
        </w:rPr>
        <w:t xml:space="preserve">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AB2155">
              <w:rPr>
                <w:sz w:val="28"/>
                <w:szCs w:val="28"/>
              </w:rPr>
              <w:t xml:space="preserve"> по годам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AB215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FF5D95" w:rsidRPr="00E154BA" w:rsidRDefault="00FF5D95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755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1984"/>
        <w:gridCol w:w="709"/>
        <w:gridCol w:w="2126"/>
        <w:gridCol w:w="1276"/>
        <w:gridCol w:w="1134"/>
        <w:gridCol w:w="2126"/>
        <w:gridCol w:w="2835"/>
        <w:gridCol w:w="1701"/>
        <w:gridCol w:w="1353"/>
      </w:tblGrid>
      <w:tr w:rsidR="00F17D4A" w:rsidTr="00E70B44">
        <w:tc>
          <w:tcPr>
            <w:tcW w:w="511" w:type="dxa"/>
          </w:tcPr>
          <w:p w:rsidR="00F17D4A" w:rsidRPr="00F825B1" w:rsidRDefault="00F17D4A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F17D4A" w:rsidRPr="000024AC" w:rsidRDefault="00F17D4A" w:rsidP="00736B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</w:t>
            </w:r>
            <w:proofErr w:type="spellEnd"/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126" w:type="dxa"/>
          </w:tcPr>
          <w:p w:rsidR="00F17D4A" w:rsidRPr="000024AC" w:rsidRDefault="00F17D4A" w:rsidP="00736BDF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теля </w:t>
            </w:r>
          </w:p>
        </w:tc>
        <w:tc>
          <w:tcPr>
            <w:tcW w:w="1134" w:type="dxa"/>
          </w:tcPr>
          <w:p w:rsidR="00F17D4A" w:rsidRPr="000024AC" w:rsidRDefault="00155FC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17D4A" w:rsidTr="00E70B44">
        <w:tc>
          <w:tcPr>
            <w:tcW w:w="511" w:type="dxa"/>
          </w:tcPr>
          <w:p w:rsidR="00F17D4A" w:rsidRPr="00F825B1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17D4A" w:rsidTr="00E70B44">
        <w:tc>
          <w:tcPr>
            <w:tcW w:w="511" w:type="dxa"/>
          </w:tcPr>
          <w:p w:rsidR="00F17D4A" w:rsidRPr="003C43A0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709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</w:tcPr>
          <w:p w:rsidR="00F17D4A" w:rsidRPr="00155FCC" w:rsidRDefault="00155FCC" w:rsidP="002F6AD7">
            <w:pPr>
              <w:rPr>
                <w:rFonts w:eastAsia="Times New Roman"/>
                <w:bCs/>
                <w:w w:val="96"/>
                <w:sz w:val="24"/>
                <w:szCs w:val="24"/>
              </w:rPr>
            </w:pPr>
            <w:proofErr w:type="spellStart"/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Дискрет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>-</w:t>
            </w:r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ный</w:t>
            </w:r>
            <w:proofErr w:type="spellEnd"/>
            <w:r w:rsidR="00543548">
              <w:rPr>
                <w:rFonts w:eastAsia="Times New Roman"/>
                <w:bCs/>
                <w:w w:val="96"/>
                <w:sz w:val="24"/>
                <w:szCs w:val="24"/>
              </w:rPr>
              <w:t xml:space="preserve"> показа-</w:t>
            </w:r>
            <w:proofErr w:type="spellStart"/>
            <w:r w:rsidR="00543548">
              <w:rPr>
                <w:rFonts w:eastAsia="Times New Roman"/>
                <w:bCs/>
                <w:w w:val="96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212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835" w:type="dxa"/>
            <w:vAlign w:val="bottom"/>
          </w:tcPr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 w:rsidR="00E0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 w:rsidR="00E0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701" w:type="dxa"/>
          </w:tcPr>
          <w:p w:rsidR="00F17D4A" w:rsidRPr="000024AC" w:rsidRDefault="00DC7D9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proofErr w:type="spellStart"/>
            <w:r w:rsidR="00F17D4A"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="00F17D4A"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proofErr w:type="spellStart"/>
            <w:r w:rsidRPr="000024AC">
              <w:rPr>
                <w:sz w:val="24"/>
                <w:szCs w:val="24"/>
              </w:rPr>
              <w:t>Управле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ние</w:t>
            </w:r>
            <w:proofErr w:type="spellEnd"/>
            <w:r w:rsidRPr="000024AC">
              <w:rPr>
                <w:sz w:val="24"/>
                <w:szCs w:val="24"/>
              </w:rPr>
              <w:t xml:space="preserve">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733856">
      <w:pPr>
        <w:rPr>
          <w:sz w:val="28"/>
          <w:szCs w:val="28"/>
        </w:rPr>
      </w:pPr>
      <w:r w:rsidRPr="006A78E1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733856">
        <w:rPr>
          <w:sz w:val="28"/>
          <w:szCs w:val="28"/>
        </w:rPr>
        <w:t xml:space="preserve">          </w:t>
      </w: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 xml:space="preserve">Обеспечение реализации муниципальной программы «Управление муниципальными финансами </w:t>
      </w:r>
      <w:proofErr w:type="spellStart"/>
      <w:r w:rsidRPr="00CE729D">
        <w:rPr>
          <w:rFonts w:eastAsia="Times New Roman"/>
          <w:bCs/>
          <w:sz w:val="28"/>
          <w:szCs w:val="28"/>
        </w:rPr>
        <w:t>Кичменгско</w:t>
      </w:r>
      <w:proofErr w:type="spellEnd"/>
      <w:r w:rsidRPr="00CE729D">
        <w:rPr>
          <w:rFonts w:eastAsia="Times New Roman"/>
          <w:bCs/>
          <w:sz w:val="28"/>
          <w:szCs w:val="28"/>
        </w:rPr>
        <w:t>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3"/>
        <w:gridCol w:w="7146"/>
      </w:tblGrid>
      <w:tr w:rsidR="00896719" w:rsidRPr="00C3702B" w:rsidTr="00896719">
        <w:tc>
          <w:tcPr>
            <w:tcW w:w="7873" w:type="dxa"/>
          </w:tcPr>
          <w:p w:rsidR="00896719" w:rsidRPr="00E64E11" w:rsidRDefault="00896719" w:rsidP="00896719">
            <w:pPr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146" w:type="dxa"/>
          </w:tcPr>
          <w:p w:rsidR="00896719" w:rsidRPr="00C3702B" w:rsidRDefault="00896719" w:rsidP="00896719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C3702B">
              <w:rPr>
                <w:sz w:val="28"/>
                <w:szCs w:val="28"/>
              </w:rPr>
              <w:t>Кичменгско</w:t>
            </w:r>
            <w:proofErr w:type="spellEnd"/>
            <w:r w:rsidRPr="00C3702B">
              <w:rPr>
                <w:sz w:val="28"/>
                <w:szCs w:val="28"/>
              </w:rPr>
              <w:t>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146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Управление финансов администрации </w:t>
            </w:r>
            <w:proofErr w:type="spellStart"/>
            <w:r w:rsidRPr="00C3702B">
              <w:rPr>
                <w:sz w:val="28"/>
                <w:szCs w:val="28"/>
              </w:rPr>
              <w:t>Кичменгско</w:t>
            </w:r>
            <w:proofErr w:type="spellEnd"/>
            <w:r w:rsidRPr="00C3702B">
              <w:rPr>
                <w:sz w:val="28"/>
                <w:szCs w:val="28"/>
              </w:rPr>
              <w:t>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146" w:type="dxa"/>
          </w:tcPr>
          <w:p w:rsidR="00163BDC" w:rsidRPr="00C3702B" w:rsidRDefault="00163BDC" w:rsidP="00725F44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  <w:r w:rsidRPr="00C3702B">
              <w:rPr>
                <w:sz w:val="28"/>
                <w:szCs w:val="28"/>
              </w:rPr>
              <w:t>-202</w:t>
            </w:r>
            <w:r w:rsidR="00725F44">
              <w:rPr>
                <w:sz w:val="28"/>
                <w:szCs w:val="28"/>
              </w:rPr>
              <w:t>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163BDC" w:rsidRPr="00FA1E20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FA1E20">
        <w:rPr>
          <w:sz w:val="28"/>
          <w:szCs w:val="28"/>
        </w:rPr>
        <w:t>Показатели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2678"/>
        <w:gridCol w:w="1518"/>
        <w:gridCol w:w="1490"/>
        <w:gridCol w:w="1395"/>
        <w:gridCol w:w="1098"/>
        <w:gridCol w:w="1167"/>
        <w:gridCol w:w="1166"/>
        <w:gridCol w:w="116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  <w:r w:rsidR="00950C69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725F44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163BDC" w:rsidRPr="00BC1E08" w:rsidRDefault="00163BDC" w:rsidP="00725F44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FD55FE">
            <w:r>
              <w:t xml:space="preserve">   </w:t>
            </w:r>
            <w:r w:rsidR="00163BDC">
              <w:t>202</w:t>
            </w:r>
            <w:r w:rsidR="00FD55FE">
              <w:t>4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F35B4E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</w:t>
            </w:r>
            <w:r w:rsidR="00FD55FE">
              <w:t>4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F35B4E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DE32FE" w:rsidTr="004C7E53">
        <w:tc>
          <w:tcPr>
            <w:tcW w:w="776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117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DE32FE" w:rsidRPr="00E64E11" w:rsidRDefault="00DE32FE" w:rsidP="00DE32FE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985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2268" w:type="dxa"/>
            <w:gridSpan w:val="2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59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Связь с показателем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34042" w:rsidP="00F3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45F59">
              <w:rPr>
                <w:sz w:val="28"/>
                <w:szCs w:val="28"/>
              </w:rPr>
              <w:t xml:space="preserve">беспечено выполнение функций Управлением финансов администрации  </w:t>
            </w:r>
            <w:proofErr w:type="spellStart"/>
            <w:r w:rsidR="00F45F59">
              <w:rPr>
                <w:sz w:val="28"/>
                <w:szCs w:val="28"/>
              </w:rPr>
              <w:lastRenderedPageBreak/>
              <w:t>Кичменгско</w:t>
            </w:r>
            <w:proofErr w:type="spellEnd"/>
            <w:r w:rsidR="00F45F59">
              <w:rPr>
                <w:sz w:val="28"/>
                <w:szCs w:val="28"/>
              </w:rPr>
              <w:t xml:space="preserve">-Городецкого муниципального округа  </w:t>
            </w:r>
          </w:p>
        </w:tc>
        <w:tc>
          <w:tcPr>
            <w:tcW w:w="1117" w:type="dxa"/>
          </w:tcPr>
          <w:p w:rsidR="00F45F59" w:rsidRDefault="00F45F59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725F4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FD55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D55FE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F35B4E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>Выполнение плана контроль</w:t>
            </w:r>
            <w:r w:rsidR="00F34042">
              <w:rPr>
                <w:sz w:val="24"/>
                <w:szCs w:val="24"/>
              </w:rPr>
              <w:t>-</w:t>
            </w:r>
            <w:proofErr w:type="spellStart"/>
            <w:r w:rsidRPr="00EF2204">
              <w:rPr>
                <w:sz w:val="24"/>
                <w:szCs w:val="24"/>
              </w:rPr>
              <w:t>ных</w:t>
            </w:r>
            <w:proofErr w:type="spellEnd"/>
            <w:r w:rsidRPr="00EF2204">
              <w:rPr>
                <w:sz w:val="24"/>
                <w:szCs w:val="24"/>
              </w:rPr>
              <w:t xml:space="preserve"> </w:t>
            </w:r>
            <w:proofErr w:type="spellStart"/>
            <w:r w:rsidRPr="00EF2204">
              <w:rPr>
                <w:sz w:val="24"/>
                <w:szCs w:val="24"/>
              </w:rPr>
              <w:t>мероприя</w:t>
            </w:r>
            <w:r w:rsidR="00F34042">
              <w:rPr>
                <w:sz w:val="24"/>
                <w:szCs w:val="24"/>
              </w:rPr>
              <w:t>-</w:t>
            </w:r>
            <w:r w:rsidRPr="00EF2204">
              <w:rPr>
                <w:sz w:val="24"/>
                <w:szCs w:val="24"/>
              </w:rPr>
              <w:t>тий</w:t>
            </w:r>
            <w:proofErr w:type="spellEnd"/>
            <w:r w:rsidRPr="00EF2204">
              <w:rPr>
                <w:sz w:val="24"/>
                <w:szCs w:val="24"/>
              </w:rPr>
              <w:t xml:space="preserve">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A86C04">
      <w:pPr>
        <w:pStyle w:val="a4"/>
        <w:numPr>
          <w:ilvl w:val="0"/>
          <w:numId w:val="34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7"/>
        <w:gridCol w:w="4809"/>
        <w:gridCol w:w="2339"/>
        <w:gridCol w:w="2347"/>
        <w:gridCol w:w="2297"/>
        <w:gridCol w:w="2316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A86C0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AE169C">
              <w:rPr>
                <w:sz w:val="28"/>
                <w:szCs w:val="28"/>
              </w:rPr>
              <w:t>тыс.руб</w:t>
            </w:r>
            <w:proofErr w:type="spellEnd"/>
            <w:r w:rsidRPr="00AE169C">
              <w:rPr>
                <w:sz w:val="28"/>
                <w:szCs w:val="28"/>
              </w:rPr>
              <w:t>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791070" w:rsidRPr="00AE169C" w:rsidTr="007A367E">
        <w:tc>
          <w:tcPr>
            <w:tcW w:w="884" w:type="dxa"/>
            <w:vMerge w:val="restart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791070" w:rsidRPr="00AE169C" w:rsidRDefault="00791070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 xml:space="preserve">Комплекс процессных мероприятий «Обеспечение реализации муниципальной программы «Управление муниципальными финансами </w:t>
            </w:r>
            <w:proofErr w:type="spellStart"/>
            <w:r w:rsidRPr="00AE169C">
              <w:rPr>
                <w:rFonts w:eastAsia="Times New Roman"/>
                <w:bCs/>
                <w:sz w:val="28"/>
                <w:szCs w:val="28"/>
              </w:rPr>
              <w:t>Кичменгско</w:t>
            </w:r>
            <w:proofErr w:type="spellEnd"/>
            <w:r w:rsidRPr="00AE169C">
              <w:rPr>
                <w:rFonts w:eastAsia="Times New Roman"/>
                <w:bCs/>
                <w:sz w:val="28"/>
                <w:szCs w:val="28"/>
              </w:rPr>
              <w:t>-Городецкого муниципального округа»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791070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910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692</w:t>
            </w:r>
            <w:r w:rsidR="00791070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791070" w:rsidRPr="003F5A48" w:rsidRDefault="00791070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791070" w:rsidRPr="003F5A48" w:rsidRDefault="00791070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ED15AB">
              <w:rPr>
                <w:sz w:val="28"/>
                <w:szCs w:val="28"/>
              </w:rPr>
              <w:t>995</w:t>
            </w:r>
            <w:r>
              <w:rPr>
                <w:sz w:val="28"/>
                <w:szCs w:val="28"/>
              </w:rPr>
              <w:t>,7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F35B4E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91070" w:rsidRPr="0003019E" w:rsidRDefault="00791070" w:rsidP="00F35B4E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91070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910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692</w:t>
            </w:r>
            <w:r w:rsidR="00791070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791070" w:rsidRPr="003F5A48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791070" w:rsidRPr="003F5A48" w:rsidRDefault="00791070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ED15AB">
              <w:rPr>
                <w:sz w:val="28"/>
                <w:szCs w:val="28"/>
              </w:rPr>
              <w:t>995</w:t>
            </w:r>
            <w:r>
              <w:rPr>
                <w:sz w:val="28"/>
                <w:szCs w:val="28"/>
              </w:rPr>
              <w:t>,7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791070" w:rsidRPr="0003019E" w:rsidRDefault="00791070" w:rsidP="007910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791070" w:rsidRDefault="00791070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  <w:vAlign w:val="center"/>
          </w:tcPr>
          <w:p w:rsidR="00791070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791070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91070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D6D6D" w:rsidRPr="00AE169C" w:rsidTr="007A367E">
        <w:tc>
          <w:tcPr>
            <w:tcW w:w="884" w:type="dxa"/>
            <w:vMerge w:val="restart"/>
          </w:tcPr>
          <w:p w:rsidR="00CD6D6D" w:rsidRPr="00132863" w:rsidRDefault="00CD6D6D" w:rsidP="00F35B4E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4867" w:type="dxa"/>
          </w:tcPr>
          <w:p w:rsidR="00CD6D6D" w:rsidRPr="0003019E" w:rsidRDefault="00CD6D6D" w:rsidP="00F35B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CD6D6D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D6D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692</w:t>
            </w:r>
            <w:r w:rsidR="00CD6D6D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CD6D6D" w:rsidRPr="003F5A48" w:rsidRDefault="00CD6D6D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ED15AB">
              <w:rPr>
                <w:sz w:val="28"/>
                <w:szCs w:val="28"/>
              </w:rPr>
              <w:t>995</w:t>
            </w:r>
            <w:r>
              <w:rPr>
                <w:sz w:val="28"/>
                <w:szCs w:val="28"/>
              </w:rPr>
              <w:t>,7</w:t>
            </w:r>
          </w:p>
        </w:tc>
      </w:tr>
      <w:tr w:rsidR="00CD6D6D" w:rsidRPr="00AE169C" w:rsidTr="007A367E">
        <w:tc>
          <w:tcPr>
            <w:tcW w:w="884" w:type="dxa"/>
            <w:vMerge/>
          </w:tcPr>
          <w:p w:rsidR="00CD6D6D" w:rsidRPr="00AE169C" w:rsidRDefault="00CD6D6D" w:rsidP="00F35B4E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F35B4E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CD6D6D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D6D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692</w:t>
            </w:r>
            <w:r w:rsidR="00CD6D6D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CD6D6D" w:rsidRPr="003F5A48" w:rsidRDefault="00CD6D6D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ED15AB">
              <w:rPr>
                <w:sz w:val="28"/>
                <w:szCs w:val="28"/>
              </w:rPr>
              <w:t>995</w:t>
            </w:r>
            <w:r>
              <w:rPr>
                <w:sz w:val="28"/>
                <w:szCs w:val="28"/>
              </w:rPr>
              <w:t>,7</w:t>
            </w:r>
          </w:p>
        </w:tc>
      </w:tr>
      <w:tr w:rsidR="00CD6D6D" w:rsidRPr="00AE169C" w:rsidTr="004F5675">
        <w:tc>
          <w:tcPr>
            <w:tcW w:w="884" w:type="dxa"/>
            <w:vMerge/>
          </w:tcPr>
          <w:p w:rsidR="00CD6D6D" w:rsidRPr="00AE169C" w:rsidRDefault="00CD6D6D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38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4F5675">
        <w:tc>
          <w:tcPr>
            <w:tcW w:w="884" w:type="dxa"/>
            <w:vMerge/>
          </w:tcPr>
          <w:p w:rsidR="00CD6D6D" w:rsidRPr="00AE169C" w:rsidRDefault="00CD6D6D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Default="00CD6D6D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D6D6D" w:rsidRPr="00AE169C" w:rsidTr="007A367E">
        <w:tc>
          <w:tcPr>
            <w:tcW w:w="884" w:type="dxa"/>
            <w:vMerge w:val="restart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CD6D6D" w:rsidRPr="00E20E9F" w:rsidRDefault="00CD6D6D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CD6D6D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CD6D6D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CD6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Default="00CD6D6D" w:rsidP="00CD6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F35B4E" w:rsidRDefault="00F35B4E" w:rsidP="00163BDC">
      <w:pPr>
        <w:spacing w:line="219" w:lineRule="exact"/>
        <w:rPr>
          <w:sz w:val="28"/>
          <w:szCs w:val="28"/>
        </w:rPr>
      </w:pPr>
    </w:p>
    <w:p w:rsidR="00F35B4E" w:rsidRDefault="00F35B4E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3E4810" w:rsidRDefault="00163BDC" w:rsidP="003E4810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3E4810">
        <w:rPr>
          <w:sz w:val="28"/>
          <w:szCs w:val="28"/>
        </w:rPr>
        <w:t>Прогнозная (справочная) оценка объемов привлечения средств федерального</w:t>
      </w:r>
      <w:r w:rsidR="00E63A03">
        <w:rPr>
          <w:sz w:val="28"/>
          <w:szCs w:val="28"/>
        </w:rPr>
        <w:t xml:space="preserve"> бюджета</w:t>
      </w:r>
      <w:r w:rsidRPr="003E4810">
        <w:rPr>
          <w:sz w:val="28"/>
          <w:szCs w:val="28"/>
        </w:rPr>
        <w:t>, областного бюджет</w:t>
      </w:r>
      <w:r w:rsidR="003E4810" w:rsidRPr="003E4810">
        <w:rPr>
          <w:sz w:val="28"/>
          <w:szCs w:val="28"/>
        </w:rPr>
        <w:t xml:space="preserve">а, бюджетов государственных внебюджетных фондов, физических и юридических лиц </w:t>
      </w:r>
      <w:r w:rsidRPr="003E4810">
        <w:rPr>
          <w:sz w:val="28"/>
          <w:szCs w:val="28"/>
        </w:rPr>
        <w:t>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3E4810">
              <w:rPr>
                <w:sz w:val="28"/>
                <w:szCs w:val="28"/>
              </w:rPr>
              <w:t xml:space="preserve"> по годам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725F44" w:rsidP="003E4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3260" w:type="dxa"/>
          </w:tcPr>
          <w:p w:rsidR="00163BDC" w:rsidRPr="00CF118A" w:rsidRDefault="00163BDC" w:rsidP="003E4810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163BDC" w:rsidRPr="00CF118A" w:rsidRDefault="00163BDC" w:rsidP="003E4810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A36A26" w:rsidP="003E4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63BDC" w:rsidRPr="00AB5A59">
              <w:rPr>
                <w:sz w:val="28"/>
                <w:szCs w:val="28"/>
              </w:rPr>
              <w:t>сего</w:t>
            </w:r>
          </w:p>
        </w:tc>
        <w:tc>
          <w:tcPr>
            <w:tcW w:w="3260" w:type="dxa"/>
          </w:tcPr>
          <w:p w:rsidR="00163BDC" w:rsidRPr="00AB5A59" w:rsidRDefault="00725F4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725F4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163BDC" w:rsidRDefault="00040B40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6.</w:t>
      </w:r>
      <w:r w:rsidR="00163BDC" w:rsidRPr="00040B40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показателей комплекса процессных мероприятий</w:t>
      </w:r>
    </w:p>
    <w:p w:rsidR="00A86C04" w:rsidRPr="00040B40" w:rsidRDefault="00A86C04" w:rsidP="00040B40">
      <w:pPr>
        <w:spacing w:line="233" w:lineRule="auto"/>
        <w:ind w:left="360"/>
        <w:jc w:val="center"/>
        <w:rPr>
          <w:sz w:val="20"/>
          <w:szCs w:val="20"/>
        </w:rPr>
      </w:pPr>
    </w:p>
    <w:tbl>
      <w:tblPr>
        <w:tblStyle w:val="a3"/>
        <w:tblW w:w="1525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329"/>
        <w:gridCol w:w="647"/>
        <w:gridCol w:w="2268"/>
        <w:gridCol w:w="1560"/>
        <w:gridCol w:w="1134"/>
        <w:gridCol w:w="1984"/>
        <w:gridCol w:w="1559"/>
        <w:gridCol w:w="1418"/>
        <w:gridCol w:w="1843"/>
      </w:tblGrid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7" w:type="dxa"/>
          </w:tcPr>
          <w:p w:rsidR="00040B40" w:rsidRPr="000024AC" w:rsidRDefault="00F55303" w:rsidP="002F6A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268" w:type="dxa"/>
          </w:tcPr>
          <w:p w:rsidR="00040B40" w:rsidRPr="000024AC" w:rsidRDefault="00040B40" w:rsidP="00F55303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методологичес</w:t>
            </w:r>
            <w:proofErr w:type="spellEnd"/>
            <w:r w:rsidR="00F5530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Показатели, </w:t>
            </w:r>
            <w:proofErr w:type="spellStart"/>
            <w:r w:rsidRPr="000024AC">
              <w:rPr>
                <w:sz w:val="24"/>
                <w:szCs w:val="24"/>
              </w:rPr>
              <w:t>используе</w:t>
            </w:r>
            <w:r w:rsidR="00F5530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мые</w:t>
            </w:r>
            <w:proofErr w:type="spellEnd"/>
            <w:r w:rsidRPr="000024AC">
              <w:rPr>
                <w:sz w:val="24"/>
                <w:szCs w:val="24"/>
              </w:rPr>
              <w:t xml:space="preserve"> в формуле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43" w:type="dxa"/>
          </w:tcPr>
          <w:p w:rsidR="00040B40" w:rsidRPr="000024AC" w:rsidRDefault="00040B40" w:rsidP="00F55303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Ответственны</w:t>
            </w:r>
            <w:r w:rsidR="00F55303">
              <w:rPr>
                <w:sz w:val="24"/>
                <w:szCs w:val="24"/>
              </w:rPr>
              <w:t>е</w:t>
            </w:r>
            <w:r w:rsidRPr="000024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40B40" w:rsidTr="003E6EAA">
        <w:tc>
          <w:tcPr>
            <w:tcW w:w="511" w:type="dxa"/>
          </w:tcPr>
          <w:p w:rsidR="00040B40" w:rsidRPr="00AC76CB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</w:t>
            </w:r>
            <w:r w:rsidRPr="000024AC">
              <w:rPr>
                <w:sz w:val="24"/>
                <w:szCs w:val="24"/>
              </w:rPr>
              <w:lastRenderedPageBreak/>
              <w:t xml:space="preserve">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</w:t>
            </w:r>
            <w:r w:rsidRPr="000024AC">
              <w:rPr>
                <w:sz w:val="24"/>
                <w:szCs w:val="24"/>
              </w:rPr>
              <w:lastRenderedPageBreak/>
              <w:t xml:space="preserve">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Накопи-тельный</w:t>
            </w:r>
            <w:r w:rsidR="00BC06EB">
              <w:rPr>
                <w:sz w:val="24"/>
                <w:szCs w:val="24"/>
              </w:rPr>
              <w:t xml:space="preserve"> итог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934" w:rsidRDefault="006479D3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</w:t>
            </w:r>
            <w:proofErr w:type="spellStart"/>
            <w:proofErr w:type="gramStart"/>
            <w:r>
              <w:rPr>
                <w:sz w:val="24"/>
                <w:szCs w:val="24"/>
              </w:rPr>
              <w:t>Офи-циальная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статисти-</w:t>
            </w:r>
            <w:r>
              <w:rPr>
                <w:sz w:val="24"/>
                <w:szCs w:val="24"/>
              </w:rPr>
              <w:lastRenderedPageBreak/>
              <w:t>ческая</w:t>
            </w:r>
            <w:proofErr w:type="spellEnd"/>
            <w:r>
              <w:rPr>
                <w:sz w:val="24"/>
                <w:szCs w:val="24"/>
              </w:rPr>
              <w:t xml:space="preserve"> ин-формация</w:t>
            </w:r>
          </w:p>
          <w:p w:rsidR="00E54934" w:rsidRDefault="00046B28" w:rsidP="00E54934">
            <w:hyperlink r:id="rId9" w:history="1">
              <w:r w:rsidR="00E54934" w:rsidRPr="00DD12C2">
                <w:rPr>
                  <w:rStyle w:val="ae"/>
                </w:rPr>
                <w:t>https://35kichgorodeckij.gosuslugi.ru/ofitsialno/statistika/otkrytyy-byudzhet/</w:t>
              </w:r>
            </w:hyperlink>
          </w:p>
          <w:p w:rsidR="00040B40" w:rsidRPr="000024AC" w:rsidRDefault="00E54934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040B40" w:rsidRPr="00040B40" w:rsidRDefault="00040B40" w:rsidP="002F6A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Дискрет-ный</w:t>
            </w:r>
            <w:proofErr w:type="spellEnd"/>
            <w:r w:rsidR="00BC06EB">
              <w:rPr>
                <w:sz w:val="24"/>
                <w:szCs w:val="24"/>
              </w:rPr>
              <w:t xml:space="preserve"> показа-</w:t>
            </w:r>
            <w:proofErr w:type="spellStart"/>
            <w:r w:rsidR="00BC06EB">
              <w:rPr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984" w:type="dxa"/>
          </w:tcPr>
          <w:p w:rsidR="00040B40" w:rsidRPr="00455F3A" w:rsidRDefault="00040B40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количест</w:t>
            </w:r>
            <w:proofErr w:type="spellEnd"/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во проведен</w:t>
            </w:r>
            <w:r w:rsidR="00E54934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ных</w:t>
            </w:r>
            <w:proofErr w:type="spellEnd"/>
            <w:r w:rsidRPr="000024AC">
              <w:rPr>
                <w:sz w:val="24"/>
                <w:szCs w:val="24"/>
              </w:rPr>
              <w:t xml:space="preserve"> кон</w:t>
            </w:r>
            <w:r w:rsidR="00E54934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трольных</w:t>
            </w:r>
            <w:proofErr w:type="spellEnd"/>
            <w:r w:rsidRPr="000024AC">
              <w:rPr>
                <w:sz w:val="24"/>
                <w:szCs w:val="24"/>
              </w:rPr>
              <w:t xml:space="preserve">  мероприятий (единиц);</w:t>
            </w:r>
          </w:p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количест</w:t>
            </w:r>
            <w:proofErr w:type="spellEnd"/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во </w:t>
            </w:r>
            <w:proofErr w:type="spellStart"/>
            <w:r w:rsidRPr="000024AC">
              <w:rPr>
                <w:sz w:val="24"/>
                <w:szCs w:val="24"/>
              </w:rPr>
              <w:t>контроль</w:t>
            </w:r>
            <w:r w:rsidR="00E54934">
              <w:rPr>
                <w:sz w:val="24"/>
                <w:szCs w:val="24"/>
              </w:rPr>
              <w:t>н-</w:t>
            </w:r>
            <w:r w:rsidRPr="000024AC">
              <w:rPr>
                <w:sz w:val="24"/>
                <w:szCs w:val="24"/>
              </w:rPr>
              <w:t>ных</w:t>
            </w:r>
            <w:proofErr w:type="spellEnd"/>
            <w:r w:rsidRPr="000024AC">
              <w:rPr>
                <w:sz w:val="24"/>
                <w:szCs w:val="24"/>
              </w:rPr>
              <w:t xml:space="preserve"> </w:t>
            </w:r>
            <w:proofErr w:type="spellStart"/>
            <w:r w:rsidRPr="000024AC">
              <w:rPr>
                <w:sz w:val="24"/>
                <w:szCs w:val="24"/>
              </w:rPr>
              <w:t>мероприя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тий</w:t>
            </w:r>
            <w:proofErr w:type="spellEnd"/>
            <w:r w:rsidRPr="000024AC">
              <w:rPr>
                <w:sz w:val="24"/>
                <w:szCs w:val="24"/>
              </w:rPr>
              <w:t xml:space="preserve"> в </w:t>
            </w:r>
            <w:proofErr w:type="spellStart"/>
            <w:r w:rsidRPr="000024AC">
              <w:rPr>
                <w:sz w:val="24"/>
                <w:szCs w:val="24"/>
              </w:rPr>
              <w:t>соответ</w:t>
            </w:r>
            <w:r w:rsidR="006479D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ствии</w:t>
            </w:r>
            <w:proofErr w:type="spellEnd"/>
            <w:r w:rsidRPr="000024AC">
              <w:rPr>
                <w:sz w:val="24"/>
                <w:szCs w:val="24"/>
              </w:rPr>
              <w:t xml:space="preserve"> с планом (единиц)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</w:t>
            </w:r>
            <w:r w:rsidR="006479D3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трольной</w:t>
            </w:r>
            <w:proofErr w:type="spellEnd"/>
            <w:r w:rsidRPr="000024AC">
              <w:rPr>
                <w:sz w:val="24"/>
                <w:szCs w:val="24"/>
              </w:rPr>
              <w:t xml:space="preserve"> деятель</w:t>
            </w:r>
            <w:r w:rsidR="006479D3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ности</w:t>
            </w:r>
            <w:proofErr w:type="spellEnd"/>
            <w:r w:rsidRPr="000024AC">
              <w:rPr>
                <w:sz w:val="24"/>
                <w:szCs w:val="24"/>
              </w:rPr>
              <w:t xml:space="preserve"> Управ</w:t>
            </w:r>
            <w:r w:rsidR="006479D3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ления</w:t>
            </w:r>
            <w:proofErr w:type="spellEnd"/>
            <w:r w:rsidRPr="000024AC">
              <w:rPr>
                <w:sz w:val="24"/>
                <w:szCs w:val="24"/>
              </w:rPr>
              <w:t xml:space="preserve"> финансов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733856" w:rsidRDefault="00733856" w:rsidP="005E6FDB">
      <w:pPr>
        <w:spacing w:line="219" w:lineRule="exact"/>
        <w:rPr>
          <w:sz w:val="20"/>
          <w:szCs w:val="20"/>
        </w:rPr>
      </w:pPr>
    </w:p>
    <w:p w:rsidR="00733856" w:rsidRDefault="00733856">
      <w:pPr>
        <w:spacing w:line="331" w:lineRule="exact"/>
        <w:ind w:left="23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33856" w:rsidRPr="00B07D8C" w:rsidRDefault="00733856" w:rsidP="00733856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lastRenderedPageBreak/>
        <w:t>ПАСПОРТ</w:t>
      </w:r>
    </w:p>
    <w:p w:rsidR="00733856" w:rsidRPr="00B07D8C" w:rsidRDefault="00733856" w:rsidP="00733856">
      <w:pPr>
        <w:shd w:val="clear" w:color="auto" w:fill="FFFFFF"/>
        <w:ind w:left="57" w:firstLine="709"/>
        <w:jc w:val="center"/>
        <w:rPr>
          <w:sz w:val="24"/>
          <w:szCs w:val="24"/>
        </w:rPr>
      </w:pPr>
      <w:r w:rsidRPr="00B07D8C">
        <w:rPr>
          <w:b/>
          <w:bCs/>
          <w:sz w:val="24"/>
          <w:szCs w:val="24"/>
        </w:rPr>
        <w:t>Муниципального проекта</w:t>
      </w:r>
      <w:r w:rsidRPr="00B07D8C">
        <w:rPr>
          <w:sz w:val="24"/>
          <w:szCs w:val="24"/>
        </w:rPr>
        <w:t>, не связанного с национальными проектами «Развитие информационных систем, совершенствование программных технологий»</w:t>
      </w:r>
    </w:p>
    <w:p w:rsidR="00733856" w:rsidRPr="00B07D8C" w:rsidRDefault="00733856" w:rsidP="00733856">
      <w:pPr>
        <w:shd w:val="clear" w:color="auto" w:fill="FFFFFF"/>
        <w:ind w:left="57" w:firstLine="709"/>
        <w:jc w:val="center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1. Общие сведения о проекте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0"/>
        <w:gridCol w:w="7945"/>
      </w:tblGrid>
      <w:tr w:rsidR="00733856" w:rsidRPr="00B07D8C" w:rsidTr="00B07D8C">
        <w:trPr>
          <w:trHeight w:val="540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проекта</w:t>
            </w:r>
          </w:p>
        </w:tc>
        <w:tc>
          <w:tcPr>
            <w:tcW w:w="2651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sz w:val="24"/>
                <w:szCs w:val="24"/>
              </w:rPr>
              <w:t>«Развитие информационных систем, совершенствование программных технологий»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2651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Инициативная заявка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Сроки реализации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2026-2028 годы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Куратор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923ADC" w:rsidP="00923ADC">
            <w:pPr>
              <w:rPr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</w:rPr>
              <w:t xml:space="preserve">Буслаева Галина </w:t>
            </w:r>
            <w:proofErr w:type="spellStart"/>
            <w:r>
              <w:rPr>
                <w:rFonts w:ascii="XO Thames" w:hAnsi="XO Thames"/>
              </w:rPr>
              <w:t>Кельсиевна</w:t>
            </w:r>
            <w:proofErr w:type="spellEnd"/>
            <w:r>
              <w:rPr>
                <w:rFonts w:ascii="XO Thames" w:hAnsi="XO Thames"/>
              </w:rPr>
              <w:t xml:space="preserve"> - н</w:t>
            </w:r>
            <w:r w:rsidR="00032A68">
              <w:rPr>
                <w:rFonts w:ascii="XO Thames" w:hAnsi="XO Thames"/>
              </w:rPr>
              <w:t xml:space="preserve">ачальник </w:t>
            </w:r>
            <w:r>
              <w:rPr>
                <w:rFonts w:ascii="XO Thames" w:hAnsi="XO Thames"/>
              </w:rPr>
              <w:t>у</w:t>
            </w:r>
            <w:r w:rsidR="00032A68">
              <w:rPr>
                <w:rFonts w:ascii="XO Thames" w:hAnsi="XO Thames"/>
              </w:rPr>
              <w:t>правления финансов</w:t>
            </w:r>
            <w:r>
              <w:rPr>
                <w:rFonts w:ascii="XO Thames" w:hAnsi="XO Thames"/>
              </w:rPr>
              <w:t xml:space="preserve"> </w:t>
            </w:r>
            <w:r w:rsidRPr="0019112B">
              <w:rPr>
                <w:rFonts w:ascii="XO Thames" w:hAnsi="XO Thames"/>
              </w:rPr>
              <w:t xml:space="preserve">администрации </w:t>
            </w:r>
            <w:proofErr w:type="spellStart"/>
            <w:r w:rsidRPr="0019112B">
              <w:rPr>
                <w:rFonts w:ascii="XO Thames" w:hAnsi="XO Thames"/>
              </w:rPr>
              <w:t>Кичменгско</w:t>
            </w:r>
            <w:proofErr w:type="spellEnd"/>
            <w:r w:rsidRPr="0019112B">
              <w:rPr>
                <w:rFonts w:ascii="XO Thames" w:hAnsi="XO Thames"/>
              </w:rPr>
              <w:t>-Городецкого муниципального округа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Руководитель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923ADC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</w:rPr>
              <w:t>Вершинина Ольга Николаевна - з</w:t>
            </w:r>
            <w:r w:rsidR="00032A68">
              <w:rPr>
                <w:rFonts w:ascii="XO Thames" w:hAnsi="XO Thames"/>
              </w:rPr>
              <w:t xml:space="preserve">аместитель начальника </w:t>
            </w:r>
            <w:r w:rsidRPr="0019112B">
              <w:rPr>
                <w:rFonts w:ascii="XO Thames" w:hAnsi="XO Thames"/>
              </w:rPr>
              <w:t xml:space="preserve">управления финансов администрации </w:t>
            </w:r>
            <w:proofErr w:type="spellStart"/>
            <w:r w:rsidRPr="0019112B">
              <w:rPr>
                <w:rFonts w:ascii="XO Thames" w:hAnsi="XO Thames"/>
              </w:rPr>
              <w:t>Кичменгско</w:t>
            </w:r>
            <w:proofErr w:type="spellEnd"/>
            <w:r w:rsidRPr="0019112B">
              <w:rPr>
                <w:rFonts w:ascii="XO Thames" w:hAnsi="XO Thames"/>
              </w:rPr>
              <w:t>-Городецкого муниципального округа</w:t>
            </w:r>
            <w:r w:rsidR="00032A68">
              <w:rPr>
                <w:rFonts w:ascii="XO Thames" w:hAnsi="XO Thames"/>
              </w:rPr>
              <w:t>, главный бухгалтер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Администратор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923ADC" w:rsidP="00B07D8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</w:rPr>
              <w:t>Дегода</w:t>
            </w:r>
            <w:proofErr w:type="spellEnd"/>
            <w:r>
              <w:rPr>
                <w:rFonts w:ascii="XO Thames" w:hAnsi="XO Thames"/>
              </w:rPr>
              <w:t xml:space="preserve"> Оксана Богдановна – э</w:t>
            </w:r>
            <w:r w:rsidR="00032A68">
              <w:rPr>
                <w:rFonts w:ascii="XO Thames" w:hAnsi="XO Thames"/>
              </w:rPr>
              <w:t xml:space="preserve">кономист </w:t>
            </w:r>
            <w:r w:rsidRPr="0019112B">
              <w:rPr>
                <w:rFonts w:ascii="XO Thames" w:hAnsi="XO Thames"/>
              </w:rPr>
              <w:t xml:space="preserve">управления финансов администрации </w:t>
            </w:r>
            <w:proofErr w:type="spellStart"/>
            <w:r w:rsidRPr="0019112B">
              <w:rPr>
                <w:rFonts w:ascii="XO Thames" w:hAnsi="XO Thames"/>
              </w:rPr>
              <w:t>Кичменгско</w:t>
            </w:r>
            <w:proofErr w:type="spellEnd"/>
            <w:r w:rsidRPr="0019112B">
              <w:rPr>
                <w:rFonts w:ascii="XO Thames" w:hAnsi="XO Thames"/>
              </w:rPr>
              <w:t>-Городецкого муниципального округа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Исполнители и соисполнители проекта </w:t>
            </w:r>
          </w:p>
        </w:tc>
        <w:tc>
          <w:tcPr>
            <w:tcW w:w="2651" w:type="pct"/>
            <w:vAlign w:val="center"/>
          </w:tcPr>
          <w:p w:rsidR="00733856" w:rsidRPr="00F02937" w:rsidRDefault="00923ADC" w:rsidP="00923ADC">
            <w:pPr>
              <w:rPr>
                <w:color w:val="000000"/>
              </w:rPr>
            </w:pPr>
            <w:r w:rsidRPr="0019112B">
              <w:rPr>
                <w:rFonts w:eastAsia="Times New Roman"/>
                <w:bCs/>
              </w:rPr>
              <w:t xml:space="preserve">Управление финансов администрации </w:t>
            </w:r>
            <w:proofErr w:type="spellStart"/>
            <w:r w:rsidRPr="0019112B">
              <w:rPr>
                <w:rFonts w:eastAsia="Times New Roman"/>
                <w:bCs/>
              </w:rPr>
              <w:t>Кичменгско</w:t>
            </w:r>
            <w:proofErr w:type="spellEnd"/>
            <w:r w:rsidRPr="0019112B">
              <w:rPr>
                <w:rFonts w:eastAsia="Times New Roman"/>
                <w:bCs/>
              </w:rPr>
              <w:t>-Городецкого муниципального округа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2. Цели и показатели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37"/>
        <w:gridCol w:w="3788"/>
        <w:gridCol w:w="1307"/>
        <w:gridCol w:w="1106"/>
        <w:gridCol w:w="1460"/>
        <w:gridCol w:w="1460"/>
        <w:gridCol w:w="1460"/>
        <w:gridCol w:w="1567"/>
      </w:tblGrid>
      <w:tr w:rsidR="00733856" w:rsidRPr="00B07D8C" w:rsidTr="00B07D8C">
        <w:trPr>
          <w:trHeight w:val="539"/>
        </w:trPr>
        <w:tc>
          <w:tcPr>
            <w:tcW w:w="5000" w:type="pct"/>
            <w:gridSpan w:val="8"/>
            <w:vAlign w:val="center"/>
          </w:tcPr>
          <w:p w:rsidR="00733856" w:rsidRPr="00B07D8C" w:rsidRDefault="00733856" w:rsidP="00733856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Цель проекта</w:t>
            </w:r>
            <w:r w:rsidR="007B05F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33856" w:rsidRPr="00B07D8C" w:rsidTr="00B07D8C">
        <w:trPr>
          <w:trHeight w:val="737"/>
        </w:trPr>
        <w:tc>
          <w:tcPr>
            <w:tcW w:w="947" w:type="pct"/>
            <w:vMerge w:val="restar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  <w:vMerge w:val="restar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</w:rPr>
            </w:pPr>
            <w:r w:rsidRPr="00FC34BA">
              <w:rPr>
                <w:color w:val="000000"/>
              </w:rPr>
              <w:t>Обновление материально-технической базы</w:t>
            </w:r>
          </w:p>
        </w:tc>
        <w:tc>
          <w:tcPr>
            <w:tcW w:w="805" w:type="pct"/>
            <w:gridSpan w:val="2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Базовое значение</w:t>
            </w:r>
          </w:p>
        </w:tc>
        <w:tc>
          <w:tcPr>
            <w:tcW w:w="1984" w:type="pct"/>
            <w:gridSpan w:val="4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Целевое значение</w:t>
            </w:r>
          </w:p>
        </w:tc>
      </w:tr>
      <w:tr w:rsidR="00733856" w:rsidRPr="00B07D8C" w:rsidTr="00B07D8C">
        <w:trPr>
          <w:trHeight w:val="539"/>
        </w:trPr>
        <w:tc>
          <w:tcPr>
            <w:tcW w:w="947" w:type="pct"/>
            <w:vMerge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Merge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Значение</w:t>
            </w:r>
          </w:p>
        </w:tc>
        <w:tc>
          <w:tcPr>
            <w:tcW w:w="369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Год</w:t>
            </w:r>
          </w:p>
        </w:tc>
        <w:tc>
          <w:tcPr>
            <w:tcW w:w="487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2026</w:t>
            </w:r>
          </w:p>
        </w:tc>
        <w:tc>
          <w:tcPr>
            <w:tcW w:w="487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2027</w:t>
            </w:r>
          </w:p>
        </w:tc>
        <w:tc>
          <w:tcPr>
            <w:tcW w:w="487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2028</w:t>
            </w:r>
          </w:p>
        </w:tc>
        <w:tc>
          <w:tcPr>
            <w:tcW w:w="523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Итого</w:t>
            </w:r>
          </w:p>
        </w:tc>
      </w:tr>
      <w:tr w:rsidR="00FC34BA" w:rsidRPr="00B07D8C" w:rsidTr="00465B81">
        <w:trPr>
          <w:trHeight w:val="1088"/>
        </w:trPr>
        <w:tc>
          <w:tcPr>
            <w:tcW w:w="947" w:type="pct"/>
            <w:vMerge/>
            <w:vAlign w:val="center"/>
          </w:tcPr>
          <w:p w:rsidR="00FC34BA" w:rsidRPr="00B07D8C" w:rsidRDefault="00FC34BA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:rsidR="00FC34BA" w:rsidRPr="00B07D8C" w:rsidRDefault="00FC34BA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436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9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23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  <w:tr w:rsidR="00733856" w:rsidRPr="00B07D8C" w:rsidTr="00B07D8C">
        <w:trPr>
          <w:trHeight w:val="539"/>
        </w:trPr>
        <w:tc>
          <w:tcPr>
            <w:tcW w:w="947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lastRenderedPageBreak/>
              <w:t>Результаты проекта</w:t>
            </w:r>
          </w:p>
        </w:tc>
        <w:tc>
          <w:tcPr>
            <w:tcW w:w="1264" w:type="pct"/>
            <w:vAlign w:val="center"/>
          </w:tcPr>
          <w:p w:rsidR="00733856" w:rsidRPr="00B07D8C" w:rsidRDefault="00FC34BA" w:rsidP="00FC3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офисной оргтехники </w:t>
            </w:r>
          </w:p>
        </w:tc>
        <w:tc>
          <w:tcPr>
            <w:tcW w:w="436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9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733856" w:rsidRPr="00B07D8C" w:rsidRDefault="001F125B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23" w:type="pct"/>
            <w:vAlign w:val="center"/>
          </w:tcPr>
          <w:p w:rsidR="00733856" w:rsidRPr="00B07D8C" w:rsidRDefault="001F125B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3. Бюджет проекта</w:t>
      </w:r>
    </w:p>
    <w:tbl>
      <w:tblPr>
        <w:tblStyle w:val="a3"/>
        <w:tblW w:w="4849" w:type="pct"/>
        <w:tblLook w:val="04A0" w:firstRow="1" w:lastRow="0" w:firstColumn="1" w:lastColumn="0" w:noHBand="0" w:noVBand="1"/>
      </w:tblPr>
      <w:tblGrid>
        <w:gridCol w:w="2322"/>
        <w:gridCol w:w="2874"/>
        <w:gridCol w:w="1366"/>
        <w:gridCol w:w="1459"/>
        <w:gridCol w:w="2465"/>
        <w:gridCol w:w="4046"/>
      </w:tblGrid>
      <w:tr w:rsidR="00733856" w:rsidRPr="00B07D8C" w:rsidTr="00733856">
        <w:trPr>
          <w:trHeight w:val="539"/>
        </w:trPr>
        <w:tc>
          <w:tcPr>
            <w:tcW w:w="1788" w:type="pct"/>
            <w:gridSpan w:val="2"/>
            <w:vMerge w:val="restar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Источник финансирования </w:t>
            </w:r>
          </w:p>
        </w:tc>
        <w:tc>
          <w:tcPr>
            <w:tcW w:w="1820" w:type="pct"/>
            <w:gridSpan w:val="3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 xml:space="preserve">Год реализации </w:t>
            </w:r>
          </w:p>
        </w:tc>
        <w:tc>
          <w:tcPr>
            <w:tcW w:w="1392" w:type="pct"/>
            <w:vMerge w:val="restar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 xml:space="preserve">Всего </w:t>
            </w:r>
          </w:p>
        </w:tc>
      </w:tr>
      <w:tr w:rsidR="00733856" w:rsidRPr="00B07D8C" w:rsidTr="00733856">
        <w:trPr>
          <w:trHeight w:val="539"/>
        </w:trPr>
        <w:tc>
          <w:tcPr>
            <w:tcW w:w="1788" w:type="pct"/>
            <w:gridSpan w:val="2"/>
            <w:vMerge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2026</w:t>
            </w:r>
          </w:p>
        </w:tc>
        <w:tc>
          <w:tcPr>
            <w:tcW w:w="502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2027</w:t>
            </w:r>
          </w:p>
        </w:tc>
        <w:tc>
          <w:tcPr>
            <w:tcW w:w="848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2028</w:t>
            </w:r>
          </w:p>
        </w:tc>
        <w:tc>
          <w:tcPr>
            <w:tcW w:w="1392" w:type="pct"/>
            <w:vMerge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3856" w:rsidRPr="00B07D8C" w:rsidTr="00733856">
        <w:trPr>
          <w:trHeight w:val="539"/>
        </w:trPr>
        <w:tc>
          <w:tcPr>
            <w:tcW w:w="799" w:type="pct"/>
            <w:vMerge w:val="restar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Бюджетные источники, </w:t>
            </w:r>
            <w:proofErr w:type="spellStart"/>
            <w:r w:rsidRPr="00B07D8C">
              <w:rPr>
                <w:color w:val="000000"/>
              </w:rPr>
              <w:t>тыс.руб</w:t>
            </w:r>
            <w:proofErr w:type="spellEnd"/>
            <w:r w:rsidRPr="00B07D8C">
              <w:rPr>
                <w:color w:val="000000"/>
              </w:rPr>
              <w:t>.</w:t>
            </w:r>
          </w:p>
        </w:tc>
        <w:tc>
          <w:tcPr>
            <w:tcW w:w="98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Федеральный бюджет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33856" w:rsidRPr="00B07D8C" w:rsidTr="00733856">
        <w:trPr>
          <w:trHeight w:val="539"/>
        </w:trPr>
        <w:tc>
          <w:tcPr>
            <w:tcW w:w="799" w:type="pct"/>
            <w:vMerge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</w:p>
        </w:tc>
        <w:tc>
          <w:tcPr>
            <w:tcW w:w="98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Областной бюджет 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33856" w:rsidRPr="00B07D8C" w:rsidTr="00733856">
        <w:trPr>
          <w:trHeight w:val="539"/>
        </w:trPr>
        <w:tc>
          <w:tcPr>
            <w:tcW w:w="799" w:type="pct"/>
            <w:vMerge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</w:p>
        </w:tc>
        <w:tc>
          <w:tcPr>
            <w:tcW w:w="98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Местный бюджет 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  <w:tr w:rsidR="00733856" w:rsidRPr="00B07D8C" w:rsidTr="00733856">
        <w:trPr>
          <w:trHeight w:val="539"/>
        </w:trPr>
        <w:tc>
          <w:tcPr>
            <w:tcW w:w="1788" w:type="pct"/>
            <w:gridSpan w:val="2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Внебюджетные источники, тыс. руб.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33856" w:rsidRPr="00B07D8C" w:rsidTr="00733856">
        <w:trPr>
          <w:trHeight w:val="539"/>
        </w:trPr>
        <w:tc>
          <w:tcPr>
            <w:tcW w:w="1788" w:type="pct"/>
            <w:gridSpan w:val="2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Итого 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</w:tbl>
    <w:p w:rsidR="00733856" w:rsidRPr="00B07D8C" w:rsidRDefault="00733856" w:rsidP="00733856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4. Ключевые риски и возможности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0"/>
        <w:gridCol w:w="6578"/>
        <w:gridCol w:w="7187"/>
      </w:tblGrid>
      <w:tr w:rsidR="00733856" w:rsidRPr="00B07D8C" w:rsidTr="00B07D8C">
        <w:trPr>
          <w:trHeight w:val="539"/>
        </w:trPr>
        <w:tc>
          <w:tcPr>
            <w:tcW w:w="5000" w:type="pct"/>
            <w:gridSpan w:val="3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Ключевые риски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риска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Мероприятия по предупреждению риска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5000" w:type="pct"/>
            <w:gridSpan w:val="3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Ключевые возможности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возможности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Мероприятия по реализации возможности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9640F4" w:rsidRDefault="009640F4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9640F4" w:rsidRDefault="009640F4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5. Связи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23"/>
        <w:gridCol w:w="9162"/>
      </w:tblGrid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Связь с муниципальными программами округа </w:t>
            </w:r>
          </w:p>
        </w:tc>
        <w:tc>
          <w:tcPr>
            <w:tcW w:w="3057" w:type="pct"/>
            <w:vAlign w:val="center"/>
          </w:tcPr>
          <w:p w:rsidR="00733856" w:rsidRPr="00923ADC" w:rsidRDefault="00923ADC" w:rsidP="00923ADC">
            <w:pPr>
              <w:rPr>
                <w:bCs/>
                <w:sz w:val="24"/>
                <w:szCs w:val="24"/>
                <w:highlight w:val="green"/>
              </w:rPr>
            </w:pPr>
            <w:r w:rsidRPr="0019112B">
              <w:rPr>
                <w:bCs/>
                <w:sz w:val="24"/>
                <w:szCs w:val="24"/>
              </w:rPr>
              <w:t xml:space="preserve">Муниципальная программа «Управление муниципальными финансами </w:t>
            </w:r>
            <w:proofErr w:type="spellStart"/>
            <w:r w:rsidRPr="0019112B">
              <w:rPr>
                <w:bCs/>
                <w:sz w:val="24"/>
                <w:szCs w:val="24"/>
              </w:rPr>
              <w:t>Кичменгско</w:t>
            </w:r>
            <w:proofErr w:type="spellEnd"/>
            <w:r w:rsidRPr="0019112B">
              <w:rPr>
                <w:bCs/>
                <w:sz w:val="24"/>
                <w:szCs w:val="24"/>
              </w:rPr>
              <w:t xml:space="preserve">-Городецкого муниципального округа Вологодской области» </w:t>
            </w:r>
          </w:p>
        </w:tc>
      </w:tr>
      <w:tr w:rsidR="00733856" w:rsidRPr="00B07D8C" w:rsidTr="0019112B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733856" w:rsidRPr="00923ADC" w:rsidRDefault="0019112B" w:rsidP="00923ADC">
            <w:pPr>
              <w:rPr>
                <w:color w:val="000000"/>
                <w:sz w:val="24"/>
                <w:szCs w:val="24"/>
                <w:highlight w:val="yellow"/>
              </w:rPr>
            </w:pPr>
            <w:r w:rsidRPr="0019112B"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Взаимосвязь с иными документами 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Взаимосвязь с другими проектами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Дополнительная информация 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6. Методика расчета показателей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2"/>
        <w:gridCol w:w="1394"/>
        <w:gridCol w:w="3420"/>
        <w:gridCol w:w="2919"/>
        <w:gridCol w:w="2625"/>
        <w:gridCol w:w="2005"/>
      </w:tblGrid>
      <w:tr w:rsidR="00733856" w:rsidRPr="00324788" w:rsidTr="00B07D8C">
        <w:trPr>
          <w:trHeight w:val="715"/>
        </w:trPr>
        <w:tc>
          <w:tcPr>
            <w:tcW w:w="87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показателя</w:t>
            </w:r>
          </w:p>
        </w:tc>
        <w:tc>
          <w:tcPr>
            <w:tcW w:w="46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Ед. измерения</w:t>
            </w:r>
          </w:p>
        </w:tc>
        <w:tc>
          <w:tcPr>
            <w:tcW w:w="1141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Алгоритм формирования (формула)</w:t>
            </w:r>
          </w:p>
        </w:tc>
        <w:tc>
          <w:tcPr>
            <w:tcW w:w="974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Базовые показатели (индикаторы), используемые в формуле</w:t>
            </w:r>
          </w:p>
        </w:tc>
        <w:tc>
          <w:tcPr>
            <w:tcW w:w="876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Источник информации индикатора</w:t>
            </w:r>
          </w:p>
        </w:tc>
        <w:tc>
          <w:tcPr>
            <w:tcW w:w="669" w:type="pct"/>
            <w:vAlign w:val="center"/>
          </w:tcPr>
          <w:p w:rsidR="00733856" w:rsidRPr="00324788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Ответственный за сбор данных по показателю</w:t>
            </w:r>
          </w:p>
        </w:tc>
      </w:tr>
      <w:tr w:rsidR="00733856" w:rsidRPr="00324788" w:rsidTr="00B07D8C">
        <w:trPr>
          <w:trHeight w:val="1086"/>
        </w:trPr>
        <w:tc>
          <w:tcPr>
            <w:tcW w:w="875" w:type="pct"/>
            <w:vMerge w:val="restar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65" w:type="pct"/>
            <w:vMerge w:val="restar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1" w:type="pct"/>
            <w:vMerge w:val="restar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4" w:type="pc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9" w:type="pct"/>
            <w:vMerge w:val="restart"/>
            <w:vAlign w:val="center"/>
          </w:tcPr>
          <w:p w:rsidR="00733856" w:rsidRPr="00324788" w:rsidRDefault="009640F4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324788" w:rsidTr="00B07D8C">
        <w:trPr>
          <w:trHeight w:val="1086"/>
        </w:trPr>
        <w:tc>
          <w:tcPr>
            <w:tcW w:w="875" w:type="pct"/>
            <w:vMerge/>
          </w:tcPr>
          <w:p w:rsidR="00733856" w:rsidRPr="00324788" w:rsidRDefault="00733856" w:rsidP="001F1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:rsidR="00733856" w:rsidRPr="00324788" w:rsidRDefault="00733856" w:rsidP="001F1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:rsidR="00733856" w:rsidRPr="00B07D8C" w:rsidRDefault="00733856" w:rsidP="001F1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</w:tcPr>
          <w:p w:rsidR="00733856" w:rsidRPr="00324788" w:rsidRDefault="001F125B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:rsidR="00733856" w:rsidRPr="00324788" w:rsidRDefault="001F125B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9" w:type="pct"/>
            <w:vMerge/>
            <w:vAlign w:val="center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C0844" w:rsidRDefault="00DC0844" w:rsidP="00923ADC">
      <w:pPr>
        <w:spacing w:line="219" w:lineRule="exact"/>
        <w:rPr>
          <w:sz w:val="20"/>
          <w:szCs w:val="20"/>
        </w:rPr>
      </w:pPr>
    </w:p>
    <w:sectPr w:rsidR="00DC0844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B28" w:rsidRDefault="00046B28" w:rsidP="006F0001">
      <w:r>
        <w:separator/>
      </w:r>
    </w:p>
  </w:endnote>
  <w:endnote w:type="continuationSeparator" w:id="0">
    <w:p w:rsidR="00046B28" w:rsidRDefault="00046B28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B07D8C" w:rsidRDefault="00B07D8C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27AE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07D8C" w:rsidRDefault="00B07D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B28" w:rsidRDefault="00046B28" w:rsidP="006F0001">
      <w:r>
        <w:separator/>
      </w:r>
    </w:p>
  </w:footnote>
  <w:footnote w:type="continuationSeparator" w:id="0">
    <w:p w:rsidR="00046B28" w:rsidRDefault="00046B28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1AB864C4"/>
    <w:lvl w:ilvl="0" w:tplc="2640B7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84A44"/>
    <w:multiLevelType w:val="hybridMultilevel"/>
    <w:tmpl w:val="18967FB8"/>
    <w:lvl w:ilvl="0" w:tplc="6FBE64A2">
      <w:start w:val="45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4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2"/>
  </w:num>
  <w:num w:numId="35">
    <w:abstractNumId w:val="27"/>
  </w:num>
  <w:num w:numId="36">
    <w:abstractNumId w:val="33"/>
  </w:num>
  <w:num w:numId="37">
    <w:abstractNumId w:val="2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9D"/>
    <w:rsid w:val="000054B1"/>
    <w:rsid w:val="00010E68"/>
    <w:rsid w:val="0001118F"/>
    <w:rsid w:val="000126BB"/>
    <w:rsid w:val="00017827"/>
    <w:rsid w:val="000234F7"/>
    <w:rsid w:val="0002393C"/>
    <w:rsid w:val="00027DD1"/>
    <w:rsid w:val="00030F37"/>
    <w:rsid w:val="000321AB"/>
    <w:rsid w:val="00032A68"/>
    <w:rsid w:val="00033571"/>
    <w:rsid w:val="00033F6A"/>
    <w:rsid w:val="00034FD3"/>
    <w:rsid w:val="0003628D"/>
    <w:rsid w:val="00036B9A"/>
    <w:rsid w:val="00040B40"/>
    <w:rsid w:val="00043709"/>
    <w:rsid w:val="00045CF0"/>
    <w:rsid w:val="00046B28"/>
    <w:rsid w:val="0005093E"/>
    <w:rsid w:val="00050BFD"/>
    <w:rsid w:val="00051569"/>
    <w:rsid w:val="00051A87"/>
    <w:rsid w:val="00053243"/>
    <w:rsid w:val="00055BAF"/>
    <w:rsid w:val="00055F65"/>
    <w:rsid w:val="00057767"/>
    <w:rsid w:val="0005798F"/>
    <w:rsid w:val="00060E80"/>
    <w:rsid w:val="00066C58"/>
    <w:rsid w:val="00066DCE"/>
    <w:rsid w:val="00067F2F"/>
    <w:rsid w:val="00070B5B"/>
    <w:rsid w:val="00074669"/>
    <w:rsid w:val="00076296"/>
    <w:rsid w:val="00076B6C"/>
    <w:rsid w:val="000778A0"/>
    <w:rsid w:val="00081F07"/>
    <w:rsid w:val="00083211"/>
    <w:rsid w:val="000866B9"/>
    <w:rsid w:val="00090004"/>
    <w:rsid w:val="000903AE"/>
    <w:rsid w:val="0009531E"/>
    <w:rsid w:val="00097428"/>
    <w:rsid w:val="000A1538"/>
    <w:rsid w:val="000A24B0"/>
    <w:rsid w:val="000A34F7"/>
    <w:rsid w:val="000B50BC"/>
    <w:rsid w:val="000B5E49"/>
    <w:rsid w:val="000C25D5"/>
    <w:rsid w:val="000C4B5C"/>
    <w:rsid w:val="000C4C60"/>
    <w:rsid w:val="000C6780"/>
    <w:rsid w:val="000D1DB1"/>
    <w:rsid w:val="000D1E9C"/>
    <w:rsid w:val="000D2F0F"/>
    <w:rsid w:val="000D4B11"/>
    <w:rsid w:val="000D7738"/>
    <w:rsid w:val="000E3176"/>
    <w:rsid w:val="000E38A3"/>
    <w:rsid w:val="000E38F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111A"/>
    <w:rsid w:val="00115C9D"/>
    <w:rsid w:val="00116BFD"/>
    <w:rsid w:val="001227A9"/>
    <w:rsid w:val="001244CF"/>
    <w:rsid w:val="001249AF"/>
    <w:rsid w:val="00124B37"/>
    <w:rsid w:val="00127726"/>
    <w:rsid w:val="00131646"/>
    <w:rsid w:val="00132353"/>
    <w:rsid w:val="00132863"/>
    <w:rsid w:val="00135050"/>
    <w:rsid w:val="00136562"/>
    <w:rsid w:val="00142A0F"/>
    <w:rsid w:val="00143D26"/>
    <w:rsid w:val="00145311"/>
    <w:rsid w:val="001538B7"/>
    <w:rsid w:val="001554D2"/>
    <w:rsid w:val="00155FCC"/>
    <w:rsid w:val="00156A73"/>
    <w:rsid w:val="00156EA5"/>
    <w:rsid w:val="00160464"/>
    <w:rsid w:val="001611B6"/>
    <w:rsid w:val="001622A4"/>
    <w:rsid w:val="00162B1F"/>
    <w:rsid w:val="001633CA"/>
    <w:rsid w:val="00163BDC"/>
    <w:rsid w:val="00166B47"/>
    <w:rsid w:val="00167014"/>
    <w:rsid w:val="0017129F"/>
    <w:rsid w:val="0017268F"/>
    <w:rsid w:val="00177793"/>
    <w:rsid w:val="001825BC"/>
    <w:rsid w:val="00185853"/>
    <w:rsid w:val="001900EF"/>
    <w:rsid w:val="001901FE"/>
    <w:rsid w:val="00190301"/>
    <w:rsid w:val="0019112B"/>
    <w:rsid w:val="0019211B"/>
    <w:rsid w:val="00192271"/>
    <w:rsid w:val="00195A4C"/>
    <w:rsid w:val="001A0BCC"/>
    <w:rsid w:val="001A21BB"/>
    <w:rsid w:val="001B1F5C"/>
    <w:rsid w:val="001B63DA"/>
    <w:rsid w:val="001B73DC"/>
    <w:rsid w:val="001C1113"/>
    <w:rsid w:val="001C1758"/>
    <w:rsid w:val="001C3707"/>
    <w:rsid w:val="001C380A"/>
    <w:rsid w:val="001C59DE"/>
    <w:rsid w:val="001D2420"/>
    <w:rsid w:val="001D4825"/>
    <w:rsid w:val="001E04E0"/>
    <w:rsid w:val="001E31C2"/>
    <w:rsid w:val="001E355C"/>
    <w:rsid w:val="001E7C73"/>
    <w:rsid w:val="001F08EB"/>
    <w:rsid w:val="001F125B"/>
    <w:rsid w:val="001F647C"/>
    <w:rsid w:val="00200C49"/>
    <w:rsid w:val="0020113B"/>
    <w:rsid w:val="00202103"/>
    <w:rsid w:val="00206036"/>
    <w:rsid w:val="00211C0E"/>
    <w:rsid w:val="00212E84"/>
    <w:rsid w:val="00216832"/>
    <w:rsid w:val="00220EE4"/>
    <w:rsid w:val="00223C1A"/>
    <w:rsid w:val="00224990"/>
    <w:rsid w:val="0022655E"/>
    <w:rsid w:val="0022729B"/>
    <w:rsid w:val="00230825"/>
    <w:rsid w:val="00233388"/>
    <w:rsid w:val="002347E0"/>
    <w:rsid w:val="00235392"/>
    <w:rsid w:val="0023579F"/>
    <w:rsid w:val="002477E8"/>
    <w:rsid w:val="00254C4E"/>
    <w:rsid w:val="0025736D"/>
    <w:rsid w:val="00262806"/>
    <w:rsid w:val="0026579D"/>
    <w:rsid w:val="00266CAD"/>
    <w:rsid w:val="00266DB0"/>
    <w:rsid w:val="0027309E"/>
    <w:rsid w:val="00273616"/>
    <w:rsid w:val="00274C98"/>
    <w:rsid w:val="00275B9B"/>
    <w:rsid w:val="00276153"/>
    <w:rsid w:val="00281FAC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A7926"/>
    <w:rsid w:val="002B03F9"/>
    <w:rsid w:val="002B0EA4"/>
    <w:rsid w:val="002B1621"/>
    <w:rsid w:val="002B21AC"/>
    <w:rsid w:val="002B6ADC"/>
    <w:rsid w:val="002C05B0"/>
    <w:rsid w:val="002C1863"/>
    <w:rsid w:val="002C47C0"/>
    <w:rsid w:val="002C580C"/>
    <w:rsid w:val="002C6591"/>
    <w:rsid w:val="002D0962"/>
    <w:rsid w:val="002D0AE2"/>
    <w:rsid w:val="002D122E"/>
    <w:rsid w:val="002D27A1"/>
    <w:rsid w:val="002D3CCE"/>
    <w:rsid w:val="002D6C91"/>
    <w:rsid w:val="002D78B4"/>
    <w:rsid w:val="002E1CB6"/>
    <w:rsid w:val="002E31D3"/>
    <w:rsid w:val="002E5B3F"/>
    <w:rsid w:val="002F2A93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17970"/>
    <w:rsid w:val="00325621"/>
    <w:rsid w:val="003261C1"/>
    <w:rsid w:val="00326298"/>
    <w:rsid w:val="003310A4"/>
    <w:rsid w:val="00333945"/>
    <w:rsid w:val="00337AB6"/>
    <w:rsid w:val="00340F23"/>
    <w:rsid w:val="00341A65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3D5"/>
    <w:rsid w:val="00392F7E"/>
    <w:rsid w:val="00393152"/>
    <w:rsid w:val="0039453D"/>
    <w:rsid w:val="0039463B"/>
    <w:rsid w:val="0039766F"/>
    <w:rsid w:val="003A020C"/>
    <w:rsid w:val="003A2459"/>
    <w:rsid w:val="003A4282"/>
    <w:rsid w:val="003A6718"/>
    <w:rsid w:val="003B385C"/>
    <w:rsid w:val="003B4821"/>
    <w:rsid w:val="003B4C93"/>
    <w:rsid w:val="003B64A6"/>
    <w:rsid w:val="003C2386"/>
    <w:rsid w:val="003C2F7A"/>
    <w:rsid w:val="003C3358"/>
    <w:rsid w:val="003C64C3"/>
    <w:rsid w:val="003C7F51"/>
    <w:rsid w:val="003E4810"/>
    <w:rsid w:val="003E6E76"/>
    <w:rsid w:val="003E6EAA"/>
    <w:rsid w:val="003E7C5B"/>
    <w:rsid w:val="003F0D2F"/>
    <w:rsid w:val="003F1352"/>
    <w:rsid w:val="003F315B"/>
    <w:rsid w:val="003F5A48"/>
    <w:rsid w:val="003F678A"/>
    <w:rsid w:val="004023BD"/>
    <w:rsid w:val="00403542"/>
    <w:rsid w:val="004038D2"/>
    <w:rsid w:val="00403D4A"/>
    <w:rsid w:val="004043B0"/>
    <w:rsid w:val="00411878"/>
    <w:rsid w:val="00413684"/>
    <w:rsid w:val="00415D29"/>
    <w:rsid w:val="004166F1"/>
    <w:rsid w:val="00416F4C"/>
    <w:rsid w:val="004225ED"/>
    <w:rsid w:val="00423E2F"/>
    <w:rsid w:val="0043009D"/>
    <w:rsid w:val="00431253"/>
    <w:rsid w:val="0043332A"/>
    <w:rsid w:val="004355A9"/>
    <w:rsid w:val="00436EFE"/>
    <w:rsid w:val="0043714F"/>
    <w:rsid w:val="00437F2F"/>
    <w:rsid w:val="00450CDD"/>
    <w:rsid w:val="00455F3A"/>
    <w:rsid w:val="00456F66"/>
    <w:rsid w:val="00457EBB"/>
    <w:rsid w:val="00460C4C"/>
    <w:rsid w:val="00462442"/>
    <w:rsid w:val="00462635"/>
    <w:rsid w:val="0046408B"/>
    <w:rsid w:val="004664F7"/>
    <w:rsid w:val="00475936"/>
    <w:rsid w:val="004811B2"/>
    <w:rsid w:val="00482BDA"/>
    <w:rsid w:val="0048701C"/>
    <w:rsid w:val="004908F4"/>
    <w:rsid w:val="00496DDB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4F4F4F"/>
    <w:rsid w:val="004F5675"/>
    <w:rsid w:val="004F5932"/>
    <w:rsid w:val="004F6A0F"/>
    <w:rsid w:val="004F7A92"/>
    <w:rsid w:val="005050FA"/>
    <w:rsid w:val="00507271"/>
    <w:rsid w:val="00510393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3548"/>
    <w:rsid w:val="00545737"/>
    <w:rsid w:val="005469E1"/>
    <w:rsid w:val="005520C7"/>
    <w:rsid w:val="00554195"/>
    <w:rsid w:val="00557996"/>
    <w:rsid w:val="00560C07"/>
    <w:rsid w:val="00560CAF"/>
    <w:rsid w:val="00565DB0"/>
    <w:rsid w:val="00567FF0"/>
    <w:rsid w:val="005707D1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3230"/>
    <w:rsid w:val="005A4F51"/>
    <w:rsid w:val="005A5CD9"/>
    <w:rsid w:val="005A694A"/>
    <w:rsid w:val="005A6E78"/>
    <w:rsid w:val="005A7A5D"/>
    <w:rsid w:val="005B276C"/>
    <w:rsid w:val="005B4E87"/>
    <w:rsid w:val="005B5962"/>
    <w:rsid w:val="005B74BD"/>
    <w:rsid w:val="005C2842"/>
    <w:rsid w:val="005C42EA"/>
    <w:rsid w:val="005C627D"/>
    <w:rsid w:val="005D3957"/>
    <w:rsid w:val="005D5C59"/>
    <w:rsid w:val="005D671A"/>
    <w:rsid w:val="005E0562"/>
    <w:rsid w:val="005E06A0"/>
    <w:rsid w:val="005E0806"/>
    <w:rsid w:val="005E6FDB"/>
    <w:rsid w:val="005E753E"/>
    <w:rsid w:val="005E79CC"/>
    <w:rsid w:val="005F7242"/>
    <w:rsid w:val="006022FD"/>
    <w:rsid w:val="00602BEC"/>
    <w:rsid w:val="00611A19"/>
    <w:rsid w:val="0061214F"/>
    <w:rsid w:val="0061247A"/>
    <w:rsid w:val="006176F9"/>
    <w:rsid w:val="00620D67"/>
    <w:rsid w:val="00622325"/>
    <w:rsid w:val="00622366"/>
    <w:rsid w:val="006341AB"/>
    <w:rsid w:val="00636A30"/>
    <w:rsid w:val="00640CFD"/>
    <w:rsid w:val="00642830"/>
    <w:rsid w:val="006449AF"/>
    <w:rsid w:val="006479D3"/>
    <w:rsid w:val="00650EA5"/>
    <w:rsid w:val="00652A48"/>
    <w:rsid w:val="00653243"/>
    <w:rsid w:val="0065440C"/>
    <w:rsid w:val="006545B3"/>
    <w:rsid w:val="006550CB"/>
    <w:rsid w:val="00655E9E"/>
    <w:rsid w:val="00661951"/>
    <w:rsid w:val="00665285"/>
    <w:rsid w:val="0066580B"/>
    <w:rsid w:val="00666CF2"/>
    <w:rsid w:val="006765CC"/>
    <w:rsid w:val="00676CE6"/>
    <w:rsid w:val="006770E0"/>
    <w:rsid w:val="00677691"/>
    <w:rsid w:val="00680A7C"/>
    <w:rsid w:val="00697769"/>
    <w:rsid w:val="006A2956"/>
    <w:rsid w:val="006A41CC"/>
    <w:rsid w:val="006A5ED9"/>
    <w:rsid w:val="006A78E1"/>
    <w:rsid w:val="006A7972"/>
    <w:rsid w:val="006A7E6F"/>
    <w:rsid w:val="006B0A5B"/>
    <w:rsid w:val="006B2C42"/>
    <w:rsid w:val="006B3CEF"/>
    <w:rsid w:val="006B4D08"/>
    <w:rsid w:val="006B7BA1"/>
    <w:rsid w:val="006C2D58"/>
    <w:rsid w:val="006D0F46"/>
    <w:rsid w:val="006D1128"/>
    <w:rsid w:val="006D12F5"/>
    <w:rsid w:val="006D1966"/>
    <w:rsid w:val="006D3B38"/>
    <w:rsid w:val="006D3EE7"/>
    <w:rsid w:val="006E1E95"/>
    <w:rsid w:val="006F0001"/>
    <w:rsid w:val="006F33A2"/>
    <w:rsid w:val="007026EE"/>
    <w:rsid w:val="00702EC2"/>
    <w:rsid w:val="00703CBF"/>
    <w:rsid w:val="00704299"/>
    <w:rsid w:val="007042B7"/>
    <w:rsid w:val="00704F76"/>
    <w:rsid w:val="00705A31"/>
    <w:rsid w:val="00705B9D"/>
    <w:rsid w:val="007067FB"/>
    <w:rsid w:val="00707143"/>
    <w:rsid w:val="00713AB9"/>
    <w:rsid w:val="00713C59"/>
    <w:rsid w:val="00715CF5"/>
    <w:rsid w:val="007179B0"/>
    <w:rsid w:val="00725F44"/>
    <w:rsid w:val="00726EC3"/>
    <w:rsid w:val="0072780F"/>
    <w:rsid w:val="00733856"/>
    <w:rsid w:val="00733FD1"/>
    <w:rsid w:val="00736BDF"/>
    <w:rsid w:val="007375D1"/>
    <w:rsid w:val="00743C85"/>
    <w:rsid w:val="00752BDE"/>
    <w:rsid w:val="0075383C"/>
    <w:rsid w:val="00760567"/>
    <w:rsid w:val="007608A6"/>
    <w:rsid w:val="00762E1F"/>
    <w:rsid w:val="00765FA8"/>
    <w:rsid w:val="00767D98"/>
    <w:rsid w:val="007700A4"/>
    <w:rsid w:val="00770134"/>
    <w:rsid w:val="00772927"/>
    <w:rsid w:val="00772BC1"/>
    <w:rsid w:val="00775790"/>
    <w:rsid w:val="007906B2"/>
    <w:rsid w:val="00791070"/>
    <w:rsid w:val="0079228F"/>
    <w:rsid w:val="00795FBA"/>
    <w:rsid w:val="007A34D9"/>
    <w:rsid w:val="007A367E"/>
    <w:rsid w:val="007A4ADF"/>
    <w:rsid w:val="007A529C"/>
    <w:rsid w:val="007B026B"/>
    <w:rsid w:val="007B05F8"/>
    <w:rsid w:val="007B5353"/>
    <w:rsid w:val="007B6BDC"/>
    <w:rsid w:val="007D371E"/>
    <w:rsid w:val="007D453E"/>
    <w:rsid w:val="007D46A8"/>
    <w:rsid w:val="007D51EA"/>
    <w:rsid w:val="007E4F07"/>
    <w:rsid w:val="007E7789"/>
    <w:rsid w:val="007F096E"/>
    <w:rsid w:val="007F3399"/>
    <w:rsid w:val="007F56BA"/>
    <w:rsid w:val="008033DE"/>
    <w:rsid w:val="00814CD7"/>
    <w:rsid w:val="00815B2D"/>
    <w:rsid w:val="008220AE"/>
    <w:rsid w:val="00823D4F"/>
    <w:rsid w:val="0082753A"/>
    <w:rsid w:val="00830411"/>
    <w:rsid w:val="00831033"/>
    <w:rsid w:val="00831782"/>
    <w:rsid w:val="00833C61"/>
    <w:rsid w:val="00836E28"/>
    <w:rsid w:val="0084224B"/>
    <w:rsid w:val="00843061"/>
    <w:rsid w:val="00844D29"/>
    <w:rsid w:val="00851E76"/>
    <w:rsid w:val="008522EF"/>
    <w:rsid w:val="00853A34"/>
    <w:rsid w:val="00855791"/>
    <w:rsid w:val="00856D88"/>
    <w:rsid w:val="0086139D"/>
    <w:rsid w:val="00861D1C"/>
    <w:rsid w:val="00863A01"/>
    <w:rsid w:val="0086745F"/>
    <w:rsid w:val="00867C7D"/>
    <w:rsid w:val="00871404"/>
    <w:rsid w:val="00874CD0"/>
    <w:rsid w:val="00874DD8"/>
    <w:rsid w:val="00881B8E"/>
    <w:rsid w:val="00884BBF"/>
    <w:rsid w:val="00891C10"/>
    <w:rsid w:val="00895E7D"/>
    <w:rsid w:val="00896719"/>
    <w:rsid w:val="0089759F"/>
    <w:rsid w:val="008A0531"/>
    <w:rsid w:val="008A11BE"/>
    <w:rsid w:val="008A15F5"/>
    <w:rsid w:val="008A5FD3"/>
    <w:rsid w:val="008A78D5"/>
    <w:rsid w:val="008A7F2E"/>
    <w:rsid w:val="008B0EAB"/>
    <w:rsid w:val="008B10D9"/>
    <w:rsid w:val="008B1414"/>
    <w:rsid w:val="008B39C7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13BC"/>
    <w:rsid w:val="00904529"/>
    <w:rsid w:val="0090531C"/>
    <w:rsid w:val="0091203B"/>
    <w:rsid w:val="009124A7"/>
    <w:rsid w:val="009140D4"/>
    <w:rsid w:val="00915667"/>
    <w:rsid w:val="0091654C"/>
    <w:rsid w:val="00922A14"/>
    <w:rsid w:val="00922F5D"/>
    <w:rsid w:val="0092339B"/>
    <w:rsid w:val="009236AB"/>
    <w:rsid w:val="00923ADC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50C69"/>
    <w:rsid w:val="009510C7"/>
    <w:rsid w:val="00951C6B"/>
    <w:rsid w:val="009640F4"/>
    <w:rsid w:val="00966CB3"/>
    <w:rsid w:val="00970CF4"/>
    <w:rsid w:val="0097190A"/>
    <w:rsid w:val="0097197D"/>
    <w:rsid w:val="0097532E"/>
    <w:rsid w:val="009758E8"/>
    <w:rsid w:val="009765E7"/>
    <w:rsid w:val="00985E3A"/>
    <w:rsid w:val="00991571"/>
    <w:rsid w:val="00991ED5"/>
    <w:rsid w:val="00993667"/>
    <w:rsid w:val="009945E9"/>
    <w:rsid w:val="00995433"/>
    <w:rsid w:val="00997079"/>
    <w:rsid w:val="009A1B9F"/>
    <w:rsid w:val="009A35EB"/>
    <w:rsid w:val="009A6B3B"/>
    <w:rsid w:val="009B153B"/>
    <w:rsid w:val="009B2292"/>
    <w:rsid w:val="009B660C"/>
    <w:rsid w:val="009C53EC"/>
    <w:rsid w:val="009D0A72"/>
    <w:rsid w:val="009D2FFC"/>
    <w:rsid w:val="009D422E"/>
    <w:rsid w:val="009D577F"/>
    <w:rsid w:val="009E18E8"/>
    <w:rsid w:val="009E2D21"/>
    <w:rsid w:val="009E3686"/>
    <w:rsid w:val="009E5182"/>
    <w:rsid w:val="009E52CC"/>
    <w:rsid w:val="009F544E"/>
    <w:rsid w:val="009F59A9"/>
    <w:rsid w:val="009F6A11"/>
    <w:rsid w:val="00A0100A"/>
    <w:rsid w:val="00A0326A"/>
    <w:rsid w:val="00A05563"/>
    <w:rsid w:val="00A1028A"/>
    <w:rsid w:val="00A10E3F"/>
    <w:rsid w:val="00A1102E"/>
    <w:rsid w:val="00A15500"/>
    <w:rsid w:val="00A15564"/>
    <w:rsid w:val="00A17AB9"/>
    <w:rsid w:val="00A22331"/>
    <w:rsid w:val="00A22991"/>
    <w:rsid w:val="00A22AC2"/>
    <w:rsid w:val="00A25218"/>
    <w:rsid w:val="00A25891"/>
    <w:rsid w:val="00A309EE"/>
    <w:rsid w:val="00A31CAB"/>
    <w:rsid w:val="00A350EB"/>
    <w:rsid w:val="00A36A26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09B2"/>
    <w:rsid w:val="00A81C7F"/>
    <w:rsid w:val="00A8642A"/>
    <w:rsid w:val="00A86C04"/>
    <w:rsid w:val="00A8752B"/>
    <w:rsid w:val="00A87778"/>
    <w:rsid w:val="00A905B1"/>
    <w:rsid w:val="00A90F35"/>
    <w:rsid w:val="00A92BB6"/>
    <w:rsid w:val="00A9645A"/>
    <w:rsid w:val="00A96715"/>
    <w:rsid w:val="00AA25D3"/>
    <w:rsid w:val="00AA6182"/>
    <w:rsid w:val="00AA6392"/>
    <w:rsid w:val="00AA71EA"/>
    <w:rsid w:val="00AB00A2"/>
    <w:rsid w:val="00AB2155"/>
    <w:rsid w:val="00AB4DA9"/>
    <w:rsid w:val="00AB5A59"/>
    <w:rsid w:val="00AC20A7"/>
    <w:rsid w:val="00AC310C"/>
    <w:rsid w:val="00AC3CDE"/>
    <w:rsid w:val="00AC6FCB"/>
    <w:rsid w:val="00AC7109"/>
    <w:rsid w:val="00AD079D"/>
    <w:rsid w:val="00AD1AD6"/>
    <w:rsid w:val="00AD68B6"/>
    <w:rsid w:val="00AE0F9F"/>
    <w:rsid w:val="00AE169C"/>
    <w:rsid w:val="00AE2E37"/>
    <w:rsid w:val="00AE2F5E"/>
    <w:rsid w:val="00AE3279"/>
    <w:rsid w:val="00AE34CE"/>
    <w:rsid w:val="00AE410C"/>
    <w:rsid w:val="00AE4157"/>
    <w:rsid w:val="00AE4BC8"/>
    <w:rsid w:val="00AE6A80"/>
    <w:rsid w:val="00AF0777"/>
    <w:rsid w:val="00AF2BBF"/>
    <w:rsid w:val="00AF4AC8"/>
    <w:rsid w:val="00AF5CEB"/>
    <w:rsid w:val="00B03F88"/>
    <w:rsid w:val="00B05CD6"/>
    <w:rsid w:val="00B07D8C"/>
    <w:rsid w:val="00B1336C"/>
    <w:rsid w:val="00B13FE8"/>
    <w:rsid w:val="00B171BD"/>
    <w:rsid w:val="00B17E97"/>
    <w:rsid w:val="00B2018A"/>
    <w:rsid w:val="00B22A9F"/>
    <w:rsid w:val="00B274A0"/>
    <w:rsid w:val="00B27816"/>
    <w:rsid w:val="00B3098E"/>
    <w:rsid w:val="00B3189E"/>
    <w:rsid w:val="00B31DCA"/>
    <w:rsid w:val="00B3207E"/>
    <w:rsid w:val="00B35FC4"/>
    <w:rsid w:val="00B373B2"/>
    <w:rsid w:val="00B40D88"/>
    <w:rsid w:val="00B40DC8"/>
    <w:rsid w:val="00B41AA7"/>
    <w:rsid w:val="00B5604C"/>
    <w:rsid w:val="00B57A59"/>
    <w:rsid w:val="00B6019B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5BAB"/>
    <w:rsid w:val="00B96D28"/>
    <w:rsid w:val="00B97362"/>
    <w:rsid w:val="00BA1A91"/>
    <w:rsid w:val="00BA4973"/>
    <w:rsid w:val="00BA5293"/>
    <w:rsid w:val="00BB07CE"/>
    <w:rsid w:val="00BB1B3E"/>
    <w:rsid w:val="00BB31B4"/>
    <w:rsid w:val="00BB79A4"/>
    <w:rsid w:val="00BC0461"/>
    <w:rsid w:val="00BC06EB"/>
    <w:rsid w:val="00BC1E08"/>
    <w:rsid w:val="00BC5647"/>
    <w:rsid w:val="00BC5FAA"/>
    <w:rsid w:val="00BC647A"/>
    <w:rsid w:val="00BD43A5"/>
    <w:rsid w:val="00BD7A42"/>
    <w:rsid w:val="00BE22DE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066D"/>
    <w:rsid w:val="00C14393"/>
    <w:rsid w:val="00C20EDF"/>
    <w:rsid w:val="00C23CE9"/>
    <w:rsid w:val="00C2422D"/>
    <w:rsid w:val="00C25339"/>
    <w:rsid w:val="00C278F3"/>
    <w:rsid w:val="00C312E6"/>
    <w:rsid w:val="00C317B9"/>
    <w:rsid w:val="00C31E12"/>
    <w:rsid w:val="00C35B20"/>
    <w:rsid w:val="00C35EFD"/>
    <w:rsid w:val="00C3702B"/>
    <w:rsid w:val="00C408BA"/>
    <w:rsid w:val="00C42073"/>
    <w:rsid w:val="00C4494F"/>
    <w:rsid w:val="00C5282C"/>
    <w:rsid w:val="00C5347E"/>
    <w:rsid w:val="00C561DD"/>
    <w:rsid w:val="00C5685C"/>
    <w:rsid w:val="00C57583"/>
    <w:rsid w:val="00C60296"/>
    <w:rsid w:val="00C609D2"/>
    <w:rsid w:val="00C618B1"/>
    <w:rsid w:val="00C6436F"/>
    <w:rsid w:val="00C668C3"/>
    <w:rsid w:val="00C674F5"/>
    <w:rsid w:val="00C80244"/>
    <w:rsid w:val="00C8071A"/>
    <w:rsid w:val="00C838C6"/>
    <w:rsid w:val="00C846F4"/>
    <w:rsid w:val="00C85080"/>
    <w:rsid w:val="00C8684A"/>
    <w:rsid w:val="00C94819"/>
    <w:rsid w:val="00CA5F3E"/>
    <w:rsid w:val="00CB0012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0366"/>
    <w:rsid w:val="00CD13F4"/>
    <w:rsid w:val="00CD1E47"/>
    <w:rsid w:val="00CD3E23"/>
    <w:rsid w:val="00CD4A3D"/>
    <w:rsid w:val="00CD4DD9"/>
    <w:rsid w:val="00CD567F"/>
    <w:rsid w:val="00CD6D6D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07C0A"/>
    <w:rsid w:val="00D12D01"/>
    <w:rsid w:val="00D13FC6"/>
    <w:rsid w:val="00D14985"/>
    <w:rsid w:val="00D151CB"/>
    <w:rsid w:val="00D200D2"/>
    <w:rsid w:val="00D23944"/>
    <w:rsid w:val="00D2601C"/>
    <w:rsid w:val="00D313A0"/>
    <w:rsid w:val="00D31D78"/>
    <w:rsid w:val="00D333A8"/>
    <w:rsid w:val="00D34492"/>
    <w:rsid w:val="00D41872"/>
    <w:rsid w:val="00D41C36"/>
    <w:rsid w:val="00D4507E"/>
    <w:rsid w:val="00D50C79"/>
    <w:rsid w:val="00D54CD3"/>
    <w:rsid w:val="00D54EA2"/>
    <w:rsid w:val="00D62245"/>
    <w:rsid w:val="00D67038"/>
    <w:rsid w:val="00D715D4"/>
    <w:rsid w:val="00D77464"/>
    <w:rsid w:val="00D77611"/>
    <w:rsid w:val="00D80D84"/>
    <w:rsid w:val="00D817BF"/>
    <w:rsid w:val="00D82842"/>
    <w:rsid w:val="00D8291B"/>
    <w:rsid w:val="00D85F86"/>
    <w:rsid w:val="00D87647"/>
    <w:rsid w:val="00D87E06"/>
    <w:rsid w:val="00D91AA3"/>
    <w:rsid w:val="00D92508"/>
    <w:rsid w:val="00D92C55"/>
    <w:rsid w:val="00DA088E"/>
    <w:rsid w:val="00DA2A22"/>
    <w:rsid w:val="00DA4D9B"/>
    <w:rsid w:val="00DA7D60"/>
    <w:rsid w:val="00DB1FB5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C7D90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32FE"/>
    <w:rsid w:val="00DE3893"/>
    <w:rsid w:val="00DE44BE"/>
    <w:rsid w:val="00DE453B"/>
    <w:rsid w:val="00DE5F89"/>
    <w:rsid w:val="00DE6143"/>
    <w:rsid w:val="00DE682C"/>
    <w:rsid w:val="00DE6C26"/>
    <w:rsid w:val="00DF1831"/>
    <w:rsid w:val="00DF284C"/>
    <w:rsid w:val="00DF29D8"/>
    <w:rsid w:val="00DF2A2D"/>
    <w:rsid w:val="00DF2B3C"/>
    <w:rsid w:val="00DF56A3"/>
    <w:rsid w:val="00DF6069"/>
    <w:rsid w:val="00E00748"/>
    <w:rsid w:val="00E02749"/>
    <w:rsid w:val="00E02FCC"/>
    <w:rsid w:val="00E05405"/>
    <w:rsid w:val="00E06B41"/>
    <w:rsid w:val="00E070B4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0066"/>
    <w:rsid w:val="00E32A87"/>
    <w:rsid w:val="00E3539E"/>
    <w:rsid w:val="00E37A48"/>
    <w:rsid w:val="00E44C74"/>
    <w:rsid w:val="00E476CC"/>
    <w:rsid w:val="00E47AD6"/>
    <w:rsid w:val="00E47F1F"/>
    <w:rsid w:val="00E50515"/>
    <w:rsid w:val="00E510C9"/>
    <w:rsid w:val="00E52005"/>
    <w:rsid w:val="00E54934"/>
    <w:rsid w:val="00E558E1"/>
    <w:rsid w:val="00E625D3"/>
    <w:rsid w:val="00E639FA"/>
    <w:rsid w:val="00E63A03"/>
    <w:rsid w:val="00E64E11"/>
    <w:rsid w:val="00E65F86"/>
    <w:rsid w:val="00E7084A"/>
    <w:rsid w:val="00E70B44"/>
    <w:rsid w:val="00E70D34"/>
    <w:rsid w:val="00E72395"/>
    <w:rsid w:val="00E7274E"/>
    <w:rsid w:val="00E72D17"/>
    <w:rsid w:val="00E80056"/>
    <w:rsid w:val="00E82184"/>
    <w:rsid w:val="00E8243B"/>
    <w:rsid w:val="00E82A96"/>
    <w:rsid w:val="00E82ADC"/>
    <w:rsid w:val="00E855ED"/>
    <w:rsid w:val="00E865FC"/>
    <w:rsid w:val="00E874DD"/>
    <w:rsid w:val="00E90DE5"/>
    <w:rsid w:val="00E93FED"/>
    <w:rsid w:val="00E947ED"/>
    <w:rsid w:val="00EA109D"/>
    <w:rsid w:val="00EA187D"/>
    <w:rsid w:val="00EA1FBA"/>
    <w:rsid w:val="00EA4805"/>
    <w:rsid w:val="00EA788D"/>
    <w:rsid w:val="00EB15AE"/>
    <w:rsid w:val="00EB25A4"/>
    <w:rsid w:val="00EB27CE"/>
    <w:rsid w:val="00EB5D11"/>
    <w:rsid w:val="00EB6DB6"/>
    <w:rsid w:val="00EC0440"/>
    <w:rsid w:val="00EC4FE9"/>
    <w:rsid w:val="00ED15AB"/>
    <w:rsid w:val="00ED26BD"/>
    <w:rsid w:val="00ED6726"/>
    <w:rsid w:val="00EE015F"/>
    <w:rsid w:val="00EE13C3"/>
    <w:rsid w:val="00EE23CA"/>
    <w:rsid w:val="00EE4A72"/>
    <w:rsid w:val="00EE5A5C"/>
    <w:rsid w:val="00EF1F4A"/>
    <w:rsid w:val="00EF4C82"/>
    <w:rsid w:val="00F01258"/>
    <w:rsid w:val="00F02660"/>
    <w:rsid w:val="00F02937"/>
    <w:rsid w:val="00F07A75"/>
    <w:rsid w:val="00F152C8"/>
    <w:rsid w:val="00F1538D"/>
    <w:rsid w:val="00F15A95"/>
    <w:rsid w:val="00F1689B"/>
    <w:rsid w:val="00F16D3A"/>
    <w:rsid w:val="00F17D4A"/>
    <w:rsid w:val="00F25152"/>
    <w:rsid w:val="00F25253"/>
    <w:rsid w:val="00F27AE1"/>
    <w:rsid w:val="00F34042"/>
    <w:rsid w:val="00F34288"/>
    <w:rsid w:val="00F35B4E"/>
    <w:rsid w:val="00F35E7B"/>
    <w:rsid w:val="00F458DA"/>
    <w:rsid w:val="00F459FB"/>
    <w:rsid w:val="00F45F59"/>
    <w:rsid w:val="00F4606E"/>
    <w:rsid w:val="00F506E0"/>
    <w:rsid w:val="00F515AF"/>
    <w:rsid w:val="00F529B9"/>
    <w:rsid w:val="00F5410B"/>
    <w:rsid w:val="00F55303"/>
    <w:rsid w:val="00F55A3A"/>
    <w:rsid w:val="00F560BC"/>
    <w:rsid w:val="00F563CB"/>
    <w:rsid w:val="00F61D25"/>
    <w:rsid w:val="00F63E29"/>
    <w:rsid w:val="00F6537E"/>
    <w:rsid w:val="00F67CC9"/>
    <w:rsid w:val="00F67F28"/>
    <w:rsid w:val="00F70270"/>
    <w:rsid w:val="00F71D4D"/>
    <w:rsid w:val="00F81746"/>
    <w:rsid w:val="00F91C40"/>
    <w:rsid w:val="00F93789"/>
    <w:rsid w:val="00FA1E20"/>
    <w:rsid w:val="00FA39F8"/>
    <w:rsid w:val="00FA5210"/>
    <w:rsid w:val="00FA554A"/>
    <w:rsid w:val="00FA5D81"/>
    <w:rsid w:val="00FA77DA"/>
    <w:rsid w:val="00FB1AC1"/>
    <w:rsid w:val="00FB60C9"/>
    <w:rsid w:val="00FC0E8B"/>
    <w:rsid w:val="00FC13DA"/>
    <w:rsid w:val="00FC1E65"/>
    <w:rsid w:val="00FC1E74"/>
    <w:rsid w:val="00FC34BA"/>
    <w:rsid w:val="00FD55FE"/>
    <w:rsid w:val="00FD79AD"/>
    <w:rsid w:val="00FE12B9"/>
    <w:rsid w:val="00FE3CF7"/>
    <w:rsid w:val="00FE4DAC"/>
    <w:rsid w:val="00FE5DE9"/>
    <w:rsid w:val="00FF2C9E"/>
    <w:rsid w:val="00FF478F"/>
    <w:rsid w:val="00FF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937E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link w:val="ConsPlusNormal0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  <w:style w:type="character" w:styleId="ae">
    <w:name w:val="Hyperlink"/>
    <w:basedOn w:val="a0"/>
    <w:uiPriority w:val="99"/>
    <w:unhideWhenUsed/>
    <w:rsid w:val="00E5493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73385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35kichgorodeckij.gosuslugi.ru/ofitsialno/statistika/otkrytyy-byudz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6F1B-A53B-448C-9575-C628F3E8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48</Pages>
  <Words>6656</Words>
  <Characters>37943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5</cp:revision>
  <cp:lastPrinted>2026-03-25T09:04:00Z</cp:lastPrinted>
  <dcterms:created xsi:type="dcterms:W3CDTF">2026-03-25T11:21:00Z</dcterms:created>
  <dcterms:modified xsi:type="dcterms:W3CDTF">2026-04-03T05:41:00Z</dcterms:modified>
</cp:coreProperties>
</file>